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bookmarkStart w:id="0" w:name="block-2707127"/>
      <w:r w:rsidRPr="0029525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29525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B1E34" w:rsidRPr="00ED55C5" w:rsidRDefault="00ED55C5">
      <w:pPr>
        <w:spacing w:after="0" w:line="408" w:lineRule="auto"/>
        <w:ind w:left="120"/>
        <w:jc w:val="center"/>
        <w:rPr>
          <w:b/>
          <w:lang w:val="ru-RU"/>
        </w:rPr>
      </w:pPr>
      <w:r w:rsidRPr="00ED55C5">
        <w:rPr>
          <w:rFonts w:ascii="Times New Roman" w:hAnsi="Times New Roman"/>
          <w:b/>
          <w:color w:val="000000"/>
          <w:sz w:val="28"/>
          <w:lang w:val="ru-RU"/>
        </w:rPr>
        <w:t xml:space="preserve"> МУ Отдел образования</w:t>
      </w:r>
      <w:r w:rsidR="00EF6A56" w:rsidRPr="00ED55C5">
        <w:rPr>
          <w:rFonts w:ascii="Times New Roman" w:hAnsi="Times New Roman"/>
          <w:b/>
          <w:color w:val="000000"/>
          <w:sz w:val="28"/>
          <w:lang w:val="ru-RU"/>
        </w:rPr>
        <w:t>​</w:t>
      </w:r>
      <w:r w:rsidRPr="00ED55C5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МО Сакмарский район</w:t>
      </w:r>
    </w:p>
    <w:p w:rsidR="00CB1E34" w:rsidRDefault="00ED55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БО</w:t>
      </w:r>
      <w:r>
        <w:rPr>
          <w:rFonts w:ascii="Times New Roman" w:hAnsi="Times New Roman"/>
          <w:b/>
          <w:color w:val="000000"/>
          <w:sz w:val="28"/>
        </w:rPr>
        <w:t>У "</w:t>
      </w:r>
      <w:r>
        <w:rPr>
          <w:rFonts w:ascii="Times New Roman" w:hAnsi="Times New Roman"/>
          <w:b/>
          <w:color w:val="000000"/>
          <w:sz w:val="28"/>
          <w:lang w:val="ru-RU"/>
        </w:rPr>
        <w:t>Марьевская ООШ</w:t>
      </w:r>
      <w:r w:rsidR="00EF6A56">
        <w:rPr>
          <w:rFonts w:ascii="Times New Roman" w:hAnsi="Times New Roman"/>
          <w:b/>
          <w:color w:val="000000"/>
          <w:sz w:val="28"/>
        </w:rPr>
        <w:t>"</w:t>
      </w:r>
    </w:p>
    <w:p w:rsidR="00CB1E34" w:rsidRDefault="00CB1E34">
      <w:pPr>
        <w:spacing w:after="0"/>
        <w:ind w:left="120"/>
      </w:pPr>
    </w:p>
    <w:p w:rsidR="00CB1E34" w:rsidRDefault="00CB1E34">
      <w:pPr>
        <w:spacing w:after="0"/>
        <w:ind w:left="120"/>
      </w:pPr>
    </w:p>
    <w:p w:rsidR="00CB1E34" w:rsidRDefault="00CB1E34">
      <w:pPr>
        <w:spacing w:after="0"/>
        <w:ind w:left="120"/>
      </w:pPr>
    </w:p>
    <w:p w:rsidR="00CB1E34" w:rsidRDefault="00CB1E34">
      <w:pPr>
        <w:spacing w:after="0"/>
        <w:ind w:left="120"/>
      </w:pPr>
    </w:p>
    <w:tbl>
      <w:tblPr>
        <w:tblW w:w="9971" w:type="dxa"/>
        <w:tblLook w:val="04A0" w:firstRow="1" w:lastRow="0" w:firstColumn="1" w:lastColumn="0" w:noHBand="0" w:noVBand="1"/>
      </w:tblPr>
      <w:tblGrid>
        <w:gridCol w:w="3323"/>
        <w:gridCol w:w="3324"/>
        <w:gridCol w:w="3324"/>
      </w:tblGrid>
      <w:tr w:rsidR="00F14D8C" w:rsidRPr="0044316C" w:rsidTr="00B27275">
        <w:trPr>
          <w:trHeight w:val="3031"/>
        </w:trPr>
        <w:tc>
          <w:tcPr>
            <w:tcW w:w="3323" w:type="dxa"/>
          </w:tcPr>
          <w:p w:rsidR="00F14D8C" w:rsidRPr="0040209D" w:rsidRDefault="00EF6A56" w:rsidP="00F14D8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14D8C" w:rsidRDefault="00B27275" w:rsidP="00F14D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727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на </w:t>
            </w:r>
            <w:r w:rsidR="00ED55C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заседании ШМО</w:t>
            </w:r>
            <w:r w:rsidRPr="00B27275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</w:t>
            </w:r>
          </w:p>
          <w:p w:rsidR="00ED55C5" w:rsidRPr="00B27275" w:rsidRDefault="00ED55C5" w:rsidP="00F14D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_____________Г.В. Завьялова</w:t>
            </w:r>
          </w:p>
          <w:p w:rsidR="00B27275" w:rsidRDefault="00B27275" w:rsidP="00F14D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27275" w:rsidRDefault="00B27275" w:rsidP="00F14D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4D8C" w:rsidRDefault="00EF6A56" w:rsidP="00F14D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43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272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ED5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431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14D8C" w:rsidRPr="0040209D" w:rsidRDefault="00F14D8C" w:rsidP="00F14D8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</w:tcPr>
          <w:p w:rsidR="006C21D9" w:rsidRDefault="006C21D9" w:rsidP="00F14D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14D8C" w:rsidRPr="0040209D" w:rsidRDefault="00F14D8C" w:rsidP="00ED55C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4" w:type="dxa"/>
          </w:tcPr>
          <w:p w:rsidR="00ED55C5" w:rsidRDefault="00EF6A56" w:rsidP="00F14D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14D8C" w:rsidRPr="008944ED" w:rsidRDefault="00ED55C5" w:rsidP="00F14D8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Директор МБОУ "Марьевская ООШ</w:t>
            </w:r>
            <w:r w:rsidR="00EF6A56" w:rsidRPr="006C21D9">
              <w:rPr>
                <w:rFonts w:ascii="Times New Roman" w:eastAsia="Times New Roman" w:hAnsi="Times New Roman"/>
                <w:color w:val="000000"/>
                <w:szCs w:val="28"/>
                <w:lang w:val="ru-RU"/>
              </w:rPr>
              <w:t>"</w:t>
            </w:r>
          </w:p>
          <w:p w:rsidR="00F14D8C" w:rsidRDefault="00EF6A56" w:rsidP="00F14D8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</w:p>
          <w:p w:rsidR="00F14D8C" w:rsidRDefault="0044316C" w:rsidP="00F14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Врио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Каримова М.Е</w:t>
            </w:r>
          </w:p>
          <w:p w:rsidR="00ED55C5" w:rsidRPr="008944ED" w:rsidRDefault="0044316C" w:rsidP="00F14D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№85 от 30.08.2024</w:t>
            </w:r>
            <w:r w:rsidR="00ED55C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F14D8C" w:rsidRPr="0040209D" w:rsidRDefault="00F14D8C" w:rsidP="00B272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1E34" w:rsidRPr="00295255" w:rsidRDefault="00CB1E34">
      <w:pPr>
        <w:spacing w:after="0"/>
        <w:ind w:left="120"/>
        <w:rPr>
          <w:lang w:val="ru-RU"/>
        </w:rPr>
      </w:pPr>
    </w:p>
    <w:p w:rsidR="00CB1E34" w:rsidRPr="00295255" w:rsidRDefault="00EF6A56">
      <w:pPr>
        <w:spacing w:after="0"/>
        <w:ind w:left="120"/>
        <w:rPr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‌</w:t>
      </w:r>
    </w:p>
    <w:p w:rsidR="00CB1E34" w:rsidRPr="00295255" w:rsidRDefault="00CB1E34">
      <w:pPr>
        <w:spacing w:after="0"/>
        <w:ind w:left="120"/>
        <w:rPr>
          <w:lang w:val="ru-RU"/>
        </w:rPr>
      </w:pPr>
    </w:p>
    <w:p w:rsidR="00CB1E34" w:rsidRPr="00295255" w:rsidRDefault="00CB1E34">
      <w:pPr>
        <w:spacing w:after="0"/>
        <w:ind w:left="120"/>
        <w:rPr>
          <w:lang w:val="ru-RU"/>
        </w:rPr>
      </w:pPr>
    </w:p>
    <w:p w:rsidR="00CB1E34" w:rsidRPr="00295255" w:rsidRDefault="00CB1E34">
      <w:pPr>
        <w:spacing w:after="0"/>
        <w:ind w:left="120"/>
        <w:rPr>
          <w:lang w:val="ru-RU"/>
        </w:rPr>
      </w:pPr>
    </w:p>
    <w:p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EA3B01" w:rsidRDefault="00EF6A5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</w:p>
    <w:p w:rsidR="00CB1E34" w:rsidRPr="00295255" w:rsidRDefault="00EF6A56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«</w:t>
      </w:r>
      <w:r w:rsidR="00EA3B01"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CB1E34" w:rsidRPr="00295255" w:rsidRDefault="00EF6A56" w:rsidP="00295255">
      <w:pPr>
        <w:spacing w:after="0" w:line="408" w:lineRule="auto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EA3B01">
        <w:rPr>
          <w:rFonts w:ascii="Times New Roman" w:hAnsi="Times New Roman"/>
          <w:color w:val="000000"/>
          <w:sz w:val="28"/>
          <w:lang w:val="ru-RU"/>
        </w:rPr>
        <w:t>5-6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CB1E34">
      <w:pPr>
        <w:spacing w:after="0"/>
        <w:ind w:left="120"/>
        <w:jc w:val="center"/>
        <w:rPr>
          <w:lang w:val="ru-RU"/>
        </w:rPr>
      </w:pPr>
    </w:p>
    <w:p w:rsidR="00CB1E34" w:rsidRPr="00295255" w:rsidRDefault="00EF6A56">
      <w:pPr>
        <w:spacing w:after="0"/>
        <w:ind w:left="120"/>
        <w:jc w:val="center"/>
        <w:rPr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​</w:t>
      </w:r>
      <w:r w:rsidR="00ED55C5">
        <w:rPr>
          <w:rFonts w:ascii="Times New Roman" w:hAnsi="Times New Roman"/>
          <w:b/>
          <w:color w:val="000000"/>
          <w:sz w:val="28"/>
          <w:lang w:val="ru-RU"/>
        </w:rPr>
        <w:t>Марьевка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29525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B63B4E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CB1E34" w:rsidRPr="00295255" w:rsidRDefault="00CB1E34">
      <w:pPr>
        <w:spacing w:after="0"/>
        <w:ind w:left="120"/>
        <w:rPr>
          <w:lang w:val="ru-RU"/>
        </w:rPr>
      </w:pPr>
    </w:p>
    <w:p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3" w:name="block-2707133"/>
      <w:bookmarkEnd w:id="0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Основы духовно-нравственной культуры народов России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Программа по ОДНКНР составлена на основе требований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результатам освоения основной образовательной программы основного общего образования, представленных в ФГОС ООО, с учетом федеральной рабочей программы воспитания.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программе по ОДНКНР соблюдается преемственность с федеральным государственным образовательным стандартом начального общего образования, учитываются возрастные и психологические особенности обучающихся на уровне основного общего образования, необходимость формирования межпредметных связей. Учебный курс «Основы духовно-нравственной культуры народов России» носит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культурологическийи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воспитательный характер, главный результат обучения ОДНКНР –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процессе изучения курса ОДНКНР обучающиеся получают возможность систематизировать, расширять и углублять полученные в рамках общественно-научных дисциплин знания и представления о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структуреи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России.</w:t>
      </w: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УЧЕБНОГО 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КУРСА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«</w:t>
      </w:r>
      <w:r w:rsidR="00F14D8C">
        <w:rPr>
          <w:rFonts w:ascii="Times New Roman" w:hAnsi="Times New Roman"/>
          <w:b/>
          <w:color w:val="000000"/>
          <w:sz w:val="28"/>
          <w:lang w:val="ru-RU"/>
        </w:rPr>
        <w:t>ОДНКНР</w:t>
      </w:r>
      <w:r w:rsidRPr="00295255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Целями изучения учебного курса ОДНКНР являются: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этноконфессионального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и сохранение уважения к ценностям и убеждениям представителей разных национальностей и вероисповеданий, а также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способностик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диалогу с представителями других культур и мировоззрений;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идентификация собственной личности как полноправного субъекта культурного, исторического и цивилизационного развития Российской Федерации.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Цели курса ОДНКНР определяют следующие задачи: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приобретение и усвоение знаний о нормах общественной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моралии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нравственности как основополагающих элементах духовной культуры современного общества;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развитие представлений о значении духовно-нравственных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ценностейи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становление компетенций межкультурного взаимодействия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способностии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формирование патриотизма как формы гражданского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самосознаниячерез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понимание роли личности в истории и культуре, осознание важности социального взаимодействия, гражданской идентичности.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F14D8C" w:rsidRDefault="00EF6A56" w:rsidP="00F14D8C">
      <w:pPr>
        <w:spacing w:after="0" w:line="264" w:lineRule="auto"/>
        <w:ind w:left="120"/>
        <w:jc w:val="both"/>
        <w:rPr>
          <w:lang w:val="ru-RU"/>
        </w:rPr>
        <w:sectPr w:rsidR="00CB1E34" w:rsidRPr="00F14D8C">
          <w:pgSz w:w="11906" w:h="16383"/>
          <w:pgMar w:top="1134" w:right="850" w:bottom="1134" w:left="1701" w:header="720" w:footer="720" w:gutter="0"/>
          <w:cols w:space="720"/>
        </w:sectPr>
      </w:pPr>
      <w:r w:rsidRPr="00295255">
        <w:rPr>
          <w:rFonts w:ascii="Times New Roman" w:hAnsi="Times New Roman"/>
          <w:color w:val="000000"/>
          <w:sz w:val="28"/>
          <w:lang w:val="ru-RU"/>
        </w:rPr>
        <w:t xml:space="preserve"> В соответствии с учебным планом обществознание изучается </w:t>
      </w:r>
      <w:r w:rsidR="00F14D8C">
        <w:rPr>
          <w:rFonts w:ascii="Times New Roman" w:hAnsi="Times New Roman"/>
          <w:color w:val="000000"/>
          <w:sz w:val="28"/>
          <w:lang w:val="ru-RU"/>
        </w:rPr>
        <w:t>в 5 и 6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F14D8C">
        <w:rPr>
          <w:rFonts w:ascii="Times New Roman" w:hAnsi="Times New Roman"/>
          <w:color w:val="000000"/>
          <w:sz w:val="28"/>
          <w:lang w:val="ru-RU"/>
        </w:rPr>
        <w:t>ах</w:t>
      </w:r>
      <w:r w:rsidRPr="00295255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Общее число часов, рекомендованных для изучения курса</w:t>
      </w:r>
      <w:r w:rsid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14D8C"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ОДНКНР, – 68 часов: в 5 классе – 34 часа (1 час в неделю), в 6 классе – 34 часа(1 час в неделю).</w:t>
      </w: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4" w:name="block-2707128"/>
      <w:bookmarkEnd w:id="3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5 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«Россия – наш общий дом».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Наш дом – Россия.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многонациональная страна. Многонациональный народ Российской Федерации. Россия как общий дом. Дружба народов.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Язык и история.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язык? Как в языке народа отражается его история?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Языккак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инструмент культуры. Важность коммуникации между людьми. Языки народов мира, их взаимосвязь.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Русский язык – язык общения и язык возможностей.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Русский язык –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культурообразующий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проекти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 межнационального общения. Важность общего языка для всех народов России. Возможности, которые даёт русский язык.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Истоки родной культуры.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Материальная культура.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7.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Духовная культура.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религия.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и образование.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Многообразие культур России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– хранитель духовных ценностей.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Семья – базовый элемент общества. Семейные ценности, традиции и культура. Помощь сиротам как духовно-нравственный долг человека.</w:t>
      </w:r>
    </w:p>
    <w:p w:rsidR="00F14D8C" w:rsidRPr="00E32FDF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E32FDF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E32FDF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Родина начинается с семьи.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История семьи как часть истории народа, государства, человечества.</w:t>
      </w:r>
      <w:r w:rsidR="00E32FD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связаны Родина и семья? Что такое Родина и Отечество?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Традиции семейного воспитания 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Семейные традиции народов России. Межнациональные семьи. Семейное воспитание как трансляция ценностей.</w:t>
      </w:r>
    </w:p>
    <w:p w:rsidR="00F14D8C" w:rsidRPr="00440EF5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 семьи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Произведения устного поэтического творчества (сказки, поговорки и другие) о семье и семейных обязанностях. </w:t>
      </w:r>
      <w:r w:rsidRPr="00440EF5">
        <w:rPr>
          <w:rFonts w:ascii="Times New Roman" w:eastAsia="Calibri" w:hAnsi="Times New Roman" w:cs="Times New Roman"/>
          <w:sz w:val="28"/>
          <w:szCs w:val="28"/>
          <w:lang w:val="ru-RU"/>
        </w:rPr>
        <w:t>Семья в литературе и произведениях разных видов искусства.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в истории семьи.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Социальные роли в истории семьи. Роль домашнего труда.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Роль нравственных норм в благополучии семьи.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Семья в современном мире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Рассказ о своей семье (с использованием фотографий, книг, писем и другого). Семейное древо. Семейные традиции.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17.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– общество – культура.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Духовный мир человека.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Человек – творец культуры. Культура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духовный мир человека. Мораль. Нравственность. Патриотизм. Реализация ценностей в культуре. Творчество: что это такое? Границы творчества. Традиции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новации в культуре. Границы культур. Созидательный труд. Важность труда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творческой деятельности, как реализации.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Личность и духовно-нравственные ценности.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Мораль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нравственность в жизни человека. Взаимопомощь, сострадание, милосердие, любовь, дружба, коллективизм, патриотизм, любовь к близким.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«Культурное единство России».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история и почему она важна? История семьи –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Литература как язык культуры.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художественное осмысление действительности. От сказки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 роману. Зачем нужны литературные произведения? Внутренний мир человека</w:t>
      </w:r>
      <w:r w:rsidR="0044794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его духовность.</w:t>
      </w:r>
    </w:p>
    <w:p w:rsidR="00F14D8C" w:rsidRPr="0044794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22.</w:t>
      </w:r>
      <w:r w:rsidRPr="0044794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44794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Взаимовлияние культур.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Взаимодействие культур.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Межпоколенная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ценности российского народа.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преемственность поколений, единство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Регионы России: культурное многообразие.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Исторические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социальные причины культурного разнообразия. Каждый регион уникален. Малая Родина – часть общего Отечества.</w:t>
      </w:r>
    </w:p>
    <w:p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Праздники в культуре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праздник? Почему праздники важны. Праздничные традиции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России. Народные праздники как память культуры, как воплощение</w:t>
      </w:r>
      <w:r w:rsidR="00D93E8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идеалов.</w:t>
      </w:r>
    </w:p>
    <w:p w:rsidR="00F14D8C" w:rsidRPr="00D93E87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D93E87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D93E87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Памятники архитектуры в культуре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Музыкальная культура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Музыка. Музыкальные произведения. Музыка как форма выражения эмоциональных связей между людьми. Народные инструменты. История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музыке и инструментах.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Изобразительное искусство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Художественная реальность. Скульптура: от религиозных сюжетов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Фольклор и литература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Пословицы и поговорки. Эпос и сказка. Фольклор как отражение истории народа и его ценностей, морали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нравственности. Национальная литература. Богатство культуры народа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 его литературе.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Бытовые традиции народов России: пища, одежда, дом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Рассказ о бытовых традициях своей семьи, народа, региона.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Докладс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использованием разнообразного зрительного ряда и других источников.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Культурная карта России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География культур России. Россия как культурная карта.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Описание регионов в соответствии с их особенностями. 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Единство страны – залог будущего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Россия –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CB1E34" w:rsidRPr="00295255" w:rsidRDefault="00F14D8C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1. «Культура как социальность».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Мир культуры: его структура.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Культура России: многообразие регионов.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3.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История быта как история культуры.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4.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Прогресс: технический и социальный.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Производительность труда. Разделение труда. Обслуживающий и производящий труд. Домашний труди его механизация. Что такое технологии и как они влияют на культуру и ценности общества?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5.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Образование в культуре народов России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. Представление об основных этапах в истории образования.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6.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Права и обязанности человека.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7.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Мир религий в истории. Религии народов России сегодня. Государствообразующие и традиционные религии как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источникдуховно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-нравственных ценностей.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8.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Современный мир: самое важное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F14D8C" w:rsidRPr="00686FDE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9.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Каким должен быть человек? Духовно-нравственный облик и идеал человека.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Мораль, нравственность, этика, этикет в культурах народов России.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Право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равенство в правах. Свобода как ценность. Долг как её ограничение. Общество</w:t>
      </w:r>
      <w:r w:rsidR="00686FD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регулятор свободы.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10.</w:t>
      </w:r>
      <w:r w:rsidRPr="00686FD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686FDE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Взросление человека в культуре народов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Религия как источник нравственности.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религиозный идеал человека. 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Наука как источник знания о человеке и человеческом.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Самопознание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3. «Человек как член общества».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Труд делает человека человеком.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Что такое труд. Важность труда и его экономическая стоимость. Безделье, лень, тунеядство. Трудолюбие, трудовой подвиг, ответственность. Общественная оценка труда.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Подвиг: как узнать героя?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Тема 17.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Люди в обществе: духовно-нравственное взаимовлияние.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Проблемы современного общества как </w:t>
      </w:r>
      <w:proofErr w:type="spellStart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отражениеего</w:t>
      </w:r>
      <w:proofErr w:type="spellEnd"/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духовно-нравственного самосознания.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Бедность. Инвалидность. Асоциальная семья. Сиротство.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Отражение этих явлений в культуре общества.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19.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Духовно-нравственные ориентиры социальных отношений.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Милосердие. Взаимопомощь. Социальное служение. Благотворительность. Волонтёрство. Общественные блага.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Социальные профессии; их важность для сохранения</w:t>
      </w:r>
      <w:r w:rsid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духовно-нравственного облика общества.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этих профессий.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22.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благотворители в истории.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Благотворительность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Меценаты, философы, религиозные лидеры, врачи, учёные, педагоги. Важность меценатства для духовно-нравственного развития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личностисамого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мецената и общества в целом.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23.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Выдающиеся учёные России.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Наука как источник социального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Учёные России. Почему важно помнить историю науки. Вклад </w:t>
      </w:r>
      <w:proofErr w:type="spellStart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наукив</w:t>
      </w:r>
      <w:proofErr w:type="spellEnd"/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благополучие страны. Важность морали и нравственности в науке, в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деятельности учёных.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24.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профессия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Труд как самореализация, как вклад в общество. Рассказ о своей будущей профессии.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Тематический блок 4. «Родина и патриотизм».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25.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Гражданин.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26.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Патриотизм.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27.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Защита Родины: подвиг или долг?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28.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Государство. Россия – наша Родина.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 как объединяющее начало. Социальная сторона права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29.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Гражданская идентичность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Какими качествами должен обладать человек как гражданин.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30.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Моя школа и мой класс (практическое занятие).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Портрет школы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или класса через добрые дела.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Человек: какой он? (практическое занятие).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F14D8C" w:rsidRPr="0094293D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Тема 31.</w:t>
      </w:r>
      <w:r w:rsidRPr="0094293D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94293D">
        <w:rPr>
          <w:rFonts w:ascii="Times New Roman" w:eastAsia="Calibri" w:hAnsi="Times New Roman" w:cs="Times New Roman"/>
          <w:b/>
          <w:sz w:val="28"/>
          <w:szCs w:val="28"/>
          <w:lang w:val="ru-RU"/>
        </w:rPr>
        <w:t>Человек и культура (проект).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Итоговый проект: «Что значит быть человеком?»</w:t>
      </w:r>
    </w:p>
    <w:p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bookmarkStart w:id="5" w:name="block-2707132"/>
      <w:bookmarkEnd w:id="4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Изучение ОДНКНР на уровне основного общего образования направлено на достижение обучающимися личностных, метапредметных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предметных результатов освоения содержания учебного предмета.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курса.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достигаются в единстве учебной</w:t>
      </w:r>
      <w:r w:rsidR="0094293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и воспитательной деятельности.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Личностные результаты освоения курса включают: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осознание российской гражданской идентичности;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готовность обучающихся к саморазвитию, самостоятельности и личностному самоопределению;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ценность самостоятельности и инициативы;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наличие мотивации к целенаправленной социально значимой деятельности; </w:t>
      </w:r>
    </w:p>
    <w:p w:rsidR="00F14D8C" w:rsidRPr="00F14D8C" w:rsidRDefault="00F14D8C" w:rsidP="00F14D8C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14D8C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патриотического воспитания: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Отечеству, прошлому и настоящему многонационального народа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</w:p>
    <w:p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lastRenderedPageBreak/>
        <w:t>гражданского воспитания: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человечества и знание основных норм морали, нравственных и духовных идеалов, хранимых в культурных традициях народов России, готовность на их основе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сознательному самоограничению в поступках, поведении, расточительном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потребительстве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воспитание веротерпимости, уважительного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отношенияк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религиозным чувствам, взглядам людей или их отсутствию;</w:t>
      </w:r>
    </w:p>
    <w:p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ценности познавательной деятельности: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4017B" w:rsidRPr="00F4017B" w:rsidRDefault="00B63B4E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" o:spid="_x0000_s1026" style="position:absolute;left:0;text-align:left;z-index:-251658752;visibility:visible;mso-position-horizontal-relative:page" from="151.0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" strokeweight=".49989mm">
            <w10:wrap anchorx="page"/>
          </v:line>
        </w:pict>
      </w:r>
      <w:proofErr w:type="spellStart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смыслообразование</w:t>
      </w:r>
      <w:proofErr w:type="spellEnd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</w:t>
      </w:r>
      <w:proofErr w:type="spellStart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</w:t>
      </w:r>
      <w:proofErr w:type="spellEnd"/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ответственного отношения к учению, готовности и способности обучающихся к саморазвитию и самообразованию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основе мотивации к обучению и познанию через развитие способностей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F4017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духовному развитию, нравственному самосовершенствованию;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4017B" w:rsidRPr="00DA3D17" w:rsidRDefault="00F4017B" w:rsidP="00F4017B">
      <w:pPr>
        <w:widowControl w:val="0"/>
        <w:numPr>
          <w:ilvl w:val="0"/>
          <w:numId w:val="13"/>
        </w:numPr>
        <w:spacing w:after="0" w:line="35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A3D17">
        <w:rPr>
          <w:rFonts w:ascii="Times New Roman" w:eastAsia="Calibri" w:hAnsi="Times New Roman" w:cs="Times New Roman"/>
          <w:sz w:val="28"/>
          <w:szCs w:val="28"/>
        </w:rPr>
        <w:t>духовно-нравственного</w:t>
      </w:r>
      <w:proofErr w:type="gramEnd"/>
      <w:r w:rsidRPr="00DA3D17">
        <w:rPr>
          <w:rFonts w:ascii="Times New Roman" w:eastAsia="Calibri" w:hAnsi="Times New Roman" w:cs="Times New Roman"/>
          <w:sz w:val="28"/>
          <w:szCs w:val="28"/>
        </w:rPr>
        <w:t xml:space="preserve"> воспитания.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нравственного поведения, осознанного и ответственного отношения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собственным поступкам, осознание значения семьи в жизни человека и общества, принятие ценности семейной жизни, уважительное и заботливое отношение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их основе к сознательному самоограничению в поступках, поведении, расточительном потреблении.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Метапредметные результаты освоения программы по ОДНКНР включают освоение обучающимися межпредметных понятий (используются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нескольких предметных областях) и универсальные учебные действия (познавательные, коммуникативные, регулятивные), способность их использовать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результате изучения ОДНКНР на уровне основного общего образования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познавательные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классификации, устанавливать причинно-следственные связи, строить логическое рассуждение, умозаключение (индуктивное, дедуктивное, по аналогии)и проводить выводы (логические универсальные учебные действия);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создавать, применять и преобразовывать знаки и символы, модели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схемы для решения учебных и познавательных задач(знаково-символические/моделирование);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смысловое чтение;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коммуникативные универсальные учебные действия: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организовывать учебное сотрудничество и совместную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деятельностьс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учителем и сверстниками;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работать индивидуально и в группе: находить общее решение и разрешать конфликты на основе согласования позиций и учёта интересов;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формулировать, аргументировать и отстаивать своё мнение (учебное сотрудничество);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для планирования и регуляции своей деятельности;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F4017B" w:rsidRPr="00232A99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обучающегося будут сформированы следующие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регулятивные </w:t>
      </w:r>
      <w:r w:rsidRPr="00232A99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универсальные учебные действия: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интересы своей познавательной деятельности (целеполагание);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умение самостоятельно планировать пути достижения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целей,в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владение основами самоконтроля, самооценки, принятия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решенийи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осуществления осознанного выбора в учебной и познавательной (познавательная рефлексия,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саморегуляция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) деятельности.</w:t>
      </w:r>
    </w:p>
    <w:p w:rsidR="00232A99" w:rsidRDefault="00232A9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CB1E34" w:rsidRPr="00295255" w:rsidRDefault="00EF6A56">
      <w:pPr>
        <w:spacing w:after="0" w:line="264" w:lineRule="auto"/>
        <w:ind w:left="120"/>
        <w:jc w:val="both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</w:t>
      </w:r>
      <w:r w:rsidR="00EF6A56" w:rsidRPr="00295255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 концу обучения в </w:t>
      </w:r>
      <w:r w:rsidRPr="00F4017B">
        <w:rPr>
          <w:rFonts w:ascii="Times New Roman" w:eastAsia="Calibri" w:hAnsi="Times New Roman" w:cs="Times New Roman"/>
          <w:bCs/>
          <w:sz w:val="28"/>
          <w:szCs w:val="28"/>
          <w:lang w:val="ru-RU"/>
        </w:rPr>
        <w:t xml:space="preserve">5 классе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обучающийся получит следующие предметные результаты по отдельным темам программы по ОДНКНР: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Тематический блок 1. «Россия – наш общий дом».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Зачем изучать курс «Основы духовно-нравственной культуры народов России»?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гражданствообразующих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религий для формирования личности гражданина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содержании данного курса, в том числе о понятиях «мораль и нравственность», «семья», «традиционные ценности», об угрозах духовно-нравственному единству страны;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взаимосвязь между языком и культурой, духовно-нравственным развитием личности и социальным поведением.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Наш дом – Россия.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 современном состоянии культурного и религиозного разнообразия народов Российской Федерации, причинах культурных различий;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межнационального и межрелигиозного сотрудничества и взаимодействия, важность сотрудничества и дружбы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народами и нациями, обосновывать их необходимость.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Язык и история.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язык, каковы важность его изучения и влияние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миропонимание личности;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формировании языка как носителя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смыслов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суть и смысл коммуникативной роли языка, в том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числев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организации межкультурного диалога и взаимодействия;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своё понимание необходимости нравственной чистоты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языка, важности лингвистической гигиены, речевого этикета.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Русский язык – язык общения и язык возможностей.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базовые представления о происхождении и развитии русского языка, его взаимосвязи с языками других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уметь обосновать важность русского языка как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культурообразующего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русский язык – не только важнейший элемент национальной культуры, но и историко-культурное наследие, достояние российского государства, уметь приводить примеры;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нравственных категориях русского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языкаи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их происхождении.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Истоки родной культуры.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сформированное представление о понятие «культура»;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доказывать взаимосвязь культуры и природы, знать основные формы репрезентации культуры, уметь их различать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соотноситьс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реальными проявлениями культурного многообразия;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общие черты в культуре различных народов, обосновывать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Материальная культура.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артефактах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базовое представление о традиционных укладах хозяйства: земледелии, скотоводстве, охоте, рыболовстве;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хозяйственным укладом и проявлениями духовной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объяснять зависимость основных культурных укладов народов России от географии их массового расселения, природных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условийи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взаимодействия с другими этносами.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Духовная культура.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 таких культурных концептах как «искусство»,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«наука», «религия»;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давать определения терминам «мораль», «нравственность», «духовные ценности», «духовность» на доступном для обучающихся уровне осмысления;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смысл и взаимосвязь названных терминов с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формамиих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репрезентации в культуре;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культурных символов, нравственный и духовный смысл культурных артефактов;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знаки и символы, уметь соотносить их с культурными явлениями, с которыми они связаны.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религия.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понятии «религия», уметь пояснить её роль в жизни общества и основные социально-культурные функции;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связь религии и морали;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роль и значение духовных ценностей в религиях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характеризовать государствообразующие конфессии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картины мира.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и образование.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термин «образование» и уметь обосновать его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для личности и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об основных ступенях образования в России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их необходимости;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культуры и образованности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взаимосвязи между знанием, образованием и личностным и профессиональным ростом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Многообразие культур России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Иметь сформированные представления о закономерностях развития культуры и истории народов, их культурных особенностях;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выделять общее и единичное в культуре на основе предметных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знанийо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культуре своего народа;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предполагать и доказывать наличие взаимосвязи между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культуройи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духовно-нравственными ценностями на основе местной культурно-исторической специфики;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«Семья и духовно-нравственные ценности».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– хранитель духовных ценностей.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термина «семья»;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взаимосвязях между типом культуры и особенностями семейного быта и отношений в семье;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термина «поколение» и его взаимосвязь с культурными особенностями своего времени;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составить рассказ о своей семье в соответствии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культурно-историческими условиями её существования;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такие понятия, как «счастливая семья», «семейное счастье»;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важность семьи как хранителя традиций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её воспитательную роль;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Родина начинается с семьи.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понятие «Родина»;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взаимосвязь и различия между концептами «Отечество»и «Родина»;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понимать, что такое история семьи, каковы формы её выражения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сохранения;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взаимосвязь истории семьи и истории народа, государства, человечества.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Традиции семейного воспитания 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семейных традициях и обосновывать их важность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ключевых элементах семейных отношений;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взаимосвязь семейных традиций и культуры собственного этноса;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семейных традициях своего народа и народов России, собственной семьи;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семейных традиций в культуре общества, трансляции ценностей, духовно-нравственных идеалов.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 семьи в культуре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традиционные сказочные и фольклорные сюжеты о семье, семейных обязанностях;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своё понимание семейных ценностей, выраженных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фольклорных сюжетах;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морально-нравственное значение семьи в литературных произведениях, иметь представление о ключевых сюжетах с участием семьи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произведениях художественной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семейных ценностей с использованием различного иллюстративного материала.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в истории семьи.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семейное хозяйство и домашний труд;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объяснять специфику семьи как социального института, характеризовать роль домашнего труда и распределение экономических функций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семье;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оценивать семейный уклад и взаимосвязь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социально-экономической структурой общества в форме большой и малой семей;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распределение семейного труда и осознавать его важность для укрепления целостности семьи.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Семья в современном мире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сформированные представления о закономерностях развития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семьив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культуре и истории народов России, уметь обосновывать данные закономерности на региональных материалах и примерах из жизни собственной семьи;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выделять особенности духовной культуры семьи в фольклоре и культуре различных народов на основе предметных знаний о культуре своего народа;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предполагать и доказывать наличие взаимосвязи между культурой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духовно-нравственными ценностями семьи;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семьи и семейных традиций для трансляции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ценностей, морали и нравственности как фактора культурной преемственности.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«Духовно-нравственное богатство личности».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– общество – культура.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значение термина «человек» в контексте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духовно-нравственной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обосновать взаимосвязь и взаимообусловленность чело века и общества, человека и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 различия между обоснованием термина «личность»в быту, в контексте культуры и творчества;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гуманизм, иметь представление о его источниках в культуре.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Духовный мир человека. Человек – творец культуры.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значение термина «творчество» в нескольких аспектах и понимать границы их применимости;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важность морально- нравственных ограничений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творчестве;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важность творчества как реализацию духовно-нравственных ценностей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детерминированность творчества культурой своего этноса;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труда и творчества.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Личность и духовно-нравственные ценности.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морали и нравственности в жизни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происхождение духовных ценностей, понимание идеалов добра и зла;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«взаимопомощь», «сострадание», «милосердие», «любовь», «дружба», «коллективизм», «патриотизм», «любовь к близким».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«Культурное единство России».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Историческая память как духовно-нравственная ценность.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и функциях изучения истории;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историю своей семьи и народа как часть мирового исторического процесса. Знать о существовании связи между историческими событиями</w:t>
      </w:r>
      <w:r w:rsidR="00232A9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культурой. Обосновывать важность изучения истории как духовно-нравственного долга гражданина и патриота.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Литература как язык культуры.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литературы от других видов художественного творчества;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рассказывать об особенностях литературного повествования, выделять простые выразительные средства литературного языка;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литературы как культурного явления, как формы трансляции культурных ценностей;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в литературных произведениях.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Взаимовлияние культур.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значении терминов «взаимодействие культур», «культурный обмен» как формах распространения и обогащения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важность сохранения культурного наследия;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ценности российского народа.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Регионы России: культурное многообразие.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принципы федеративного устройства России и концепт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полиэтничность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основные этносы Российской Федерации и регионы,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где они традиционно проживают;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 значение словосочетаний «многонациональный народ Российской Федерации», «государствообразующий народ», «титульный этнос»;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уметь выделять общие черты в культуре различных народов, обосновывать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значение и причины.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Праздники в культуре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природе праздников и обосновывать их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элементов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взаимосвязь праздников и культурного уклада;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различать основные типы праздников;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рассказывать о праздничных традициях народов России и собственной семьи;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связь праздников и истории, культуры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основной смысл семейных праздников;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определять нравственный смысл праздников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значение праздников как элементов культурной памяти народов России, как воплощение духовно-нравственных идеалов.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Памятники архитектуры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типом жилищ и типом хозяйственной деятельности;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охарактеризовать связь между уровнем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научно-технического развития и типами жилищ;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устанавливать связь между историей памятника и историей края, характеризовать памятники истории и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нравственном и научном смысле краеведческой работы.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Музыкальная культура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Знать и понимать отличия музыки от других видов художественного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творчества, рассказывать об особенностях музыкального повествования, выделять простые выразительные средства музыкального языка;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важность музыки как культурного явления,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формы трансляции культурных ценностей;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музыкальных произведений;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музыкального творчества народов России, народные инструменты.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Изобразительное искусство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объяснить, что такое скульптура, живопись, графика, фольклорные орнаменты;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обосновывать и доказывать важность изобразительного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искусствакак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культурного явления, как формы трансляции культурных ценностей;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обозначать средства выражения морального и нравственного смысла изобразительного искусства;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темы изобразительного искусства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Фольклор и литература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понимать, что такое пословицы и поговорки, обосновывать важность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нужность этих языковых выразительных средств;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объяснять, что такое эпос, миф, сказка, былина, песня;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воспринимать и объяснять на примерах важность понимания фольклора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отражения истории народа и его ценностей, морали и нравственности;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национальная литература и каковы её выразительные средства;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оценивать морально-нравственный потенциал национальной литературы.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Бытовые традиции народов России: пища, одежда, дом.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и отстаивать важность сохранения и развития культурных, духовно-нравственных, семейных и этнических традиций, многообразия культур;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оценивать и устанавливать границы и приоритеты взаимодействия между людьми разной этнической, религиозной и гражданской идентичности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шестиклассников уровне (с учётом их возрастных особенностей);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показывать на примерах значение таких ценностей,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взаимопомощь, сострадание, милосердие, любовь, дружба, коллективизм, патриотизм, любовь к близким через бытовые традиции народов своего края.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Культурная карта России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отличия культурной географии от физической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политической географии;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понимать, что такое культурная карта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описывать отдельные области культурной карты в соответствии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их особенностями.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Единство страны – залог будущего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доказывать важность и преимущества этого единства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перед требованиями национального самоопределения отдельных этносов.</w:t>
      </w:r>
    </w:p>
    <w:p w:rsidR="00F4017B" w:rsidRPr="00F4017B" w:rsidRDefault="00F4017B" w:rsidP="00F4017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 w:rsidRPr="00F4017B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1. «Культура как социальность».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Мир культуры: его структура.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объяснить структуру культуры как социального явления;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специфику социальных явлений, их ключевые отличия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природных явлений;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связь между этапом развития материальной культуры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социальной структурой общества, их взаимосвязь с духовно-нравственным состоянием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зависимость социальных процессов от культурно-исторических процессов;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объяснить взаимосвязь между научно-техническим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прогрессоми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этапами развития социума.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Культура России: многообразие регионов.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административно-территориальное деление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федеративного устройства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полиэтничном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принцип равенства прав каждого человека, вне зависимости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его принадлежности к тому или иному народу;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ценность многообразия культурных укладов народов Российской Федерации;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готовность к сохранению межнационального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межрелигиозного согласия 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История быта как история культуры.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«домашнее хозяйство» и характеризовать его типы;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взаимосвязь между хозяйственной деятельностью народов 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особенностями исторического периода;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находить и объяснять зависимость ценностных ориентиров народов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России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от их локализации в конкретных климатических,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географическихи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культурно-исторических условиях.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Прогресс: технический и социальный.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демонстрировать понимание роли обслуживающего труда, его социальной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духовно-нравственной важности;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обосновывать влияние технологий на культуру и ценности общества.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Образование в культуре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Иметь представление об истории образования и его роли в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обществена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различных этапах его развития;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ценностей в обществе, их зависимость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от процесса познания;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образования в современном мире и ценность знания;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образование как часть процесса формирования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ориентиров человека.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Права и обязанности человека.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историю формирования комплекса понятий, связанных</w:t>
      </w:r>
      <w:r w:rsidR="005F545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 правами;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и обосновывать важность прав человека как привилегии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обязанности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необходимость соблюдения прав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объяснить необходимость сохранения паритета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между правами и обязанностями человека в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формирования правовой культуры из истории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Общество и религия: духовно-нравственное взаимодействие.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смысл терминов «религия», «конфессия», «атеизм», «свободомыслие»;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основные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культурообразующие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конфессии;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Современный мир: самое важное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называть и характеризовать основные источники этого процесса, уметь доказывать теоретические положения, выдвинутые ранее на примерах из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историии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культуры России.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2. «Человек и его отражение в культуре».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Духовно-нравственный облик и идеал человека.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понимать различия между этикой и этикетом и их взаимосвязь;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коллективизма как ценности современной России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его приоритет перед идеологией индивидуализма;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идеалов человека в историко-культурном пространстве современной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Взросление человека в культуре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Понимать различие между процессами антропогенеза и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антропосоциогенеза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процесс взросления человека и его основные этапы,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 также потребности человека для гармоничного развития существования на каждом из этапов;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демонстрировать своё понимание самостоятельности, её роли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развитии личности, во взаимодействии с другими людьми.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Религия как источник нравственности.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нравственный потенциал религии;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уметь излагать нравственные принципы государствообразующих конфессий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основные требования к нравственному идеалу человека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государствообразующих религиях современной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Наука как источник знания о человеке.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смысл понятия «гуманитарное знание»;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определять нравственный смысл гуманитарного знания,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системообразующую роль в современной культуре;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«культура» как процесс самопознания общества,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как его внутреннюю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самоактуализацию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доказывать взаимосвязь различных областей гуманитарного знания.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Этика и нравственность как категории духовной культуры.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многосторонность понятия «этика»;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этики как науки;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понятия «добро» и «зло» с помощью примеров в истории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культуре народов России и соотносить их с личным опытом;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Самопознание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соотносить понятия «мораль», «нравственность», «ценности»с самопознанием и рефлексией на доступном для обучающихся уровне;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и обосновывать свои нравственные убеждения.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3. «Человек как член общества».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Труд делает человека человеком.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важность труда и его роль в современном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соотносить понятия «добросовестный труд» и «экономическое благополучие»;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объяснять понятия «безделье», «лень», «тунеядство»;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важность и уметь обосновать необходимость их преодоления</w:t>
      </w:r>
      <w:r w:rsidR="00B21E5F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ля самого себя;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оценивать общественные процессы в области общественной оценки труда;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осознавать и демонстрировать значимость трудолюбия, трудовых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подвигов, социальной ответственности за свой труд;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 важность труда и его экономической стоимости;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а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также «общественная оценка труда».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Подвиг: как узнать героя?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«подвиг», «героизм», «самопожертвование»;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отличия подвига на войне и в мирное время;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доказывать важность героических примеров для жизни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называть героев современного общества и исторических личностей;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разграничение понятий «героизм» и «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псевдогероизм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через значимость для общества и понимание последствий.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Люди в обществе: духовно-нравственное взаимовлияние.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«социальные отношения»;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понятия «человек как субъект социальных отношений»в приложении к его нравственному и духовному развитию;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понятия «дружба», «предательство», «честь», «коллективизм»и приводить примеры из истории, культуры и литературы;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характеризовать понятие «этика предпринимательства»в социальном аспекте.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Проблемы современного общества как отражение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его духовно-нравственного самосознания.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понятие «социальные проблемы современного общества»как многостороннее явление, в том числе обусловленное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несовершенством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духовно-нравственных идеалов и ценностей;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 доступном для понимания уровне;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19.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Духовно-нравственные ориентиры социальных отношений.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понятия «благотворительность», 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Гуманизм как сущностная характеристика духовно-нравственной культуры народов России.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и объяснять гуманистические проявления в современной культуре.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Социальные профессии, их важность для сохранения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духовно-нравственного облика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понятия «социальные профессии», «помогающие профессии»;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осознавать и обосновывать ответственность личности при выборе социальных профессий;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благотворители в истории. Благотворительность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как нравственный долг.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«благотворительность» и его эволюцию в истории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меценатства в современном обществе для общества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целом и для духовно-нравственного развития личности самого мецената;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«социальный долг», обосновывать его важную роль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жизни общества;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приводить примеры выдающихся благотворителей в истории и современной России;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23.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Выдающиеся учёные России. Наука как источник социального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 духовного прогресса общества.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«наука»;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уметь </w:t>
      </w:r>
      <w:r w:rsidR="00C07DEB"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аргументировано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называть имена выдающихся учёных России;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и доказывать важность науки для благополучия общества, страны и государства;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морали и нравственности в науке, её роль и вклад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доказательство этих понятий.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24.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профессия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«профессия», предполагать характер и цель труда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в определённой профессии;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Тематический блок 4. «Родина и патриотизм».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25.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Гражданин.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«Родина» и «гражданство»,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объяснятьих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взаимосвязь;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и уметь обосновывать нравственные качества гражданина.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26.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Патриотизм.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«патриотизм»;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патриотизма в истории и современном обществе;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различать истинный и ложный патриотизм через </w:t>
      </w:r>
      <w:proofErr w:type="spellStart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ориентированностьна</w:t>
      </w:r>
      <w:proofErr w:type="spellEnd"/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ценности толерантности, уважения к другим народам, их истории и культуре;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обосновывать важность патриотизма.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27.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Защита Родины: подвиг или долг?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«война» и «мир»; 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доказывать важность сохранения мира и согласия;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роль защиты Отечества, её важность для гражданина;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понимать особенности защиты чести Отечества в спорте, науке, культуре;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характеризовать понятия «военный подвиг», «честь», «доблесть»,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обосновывать их важность, приводить примеры их проявлений.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28.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Государство. Россия – наша родина.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«государство»;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«гражданская идентичность», соотносить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это понятие с необходимыми нравственными качествами человека.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29.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Гражданская идентичность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Охарактеризовать свою гражданскую идентичность, её составляющие: этническую, религиозную, гендерную идентичности;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обосновывать важность духовно-нравственных качеств гражданина, указывать их источники.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30.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Моя школа и мой класс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находить примеры добрых дел в реальности и уметь адаптировать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их к потребностям класса.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31.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Человек: какой он? (практическое занятие).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понятие «человек» как духовно-нравственный идеал;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приводить примеры духовно-нравственного идеала в культуре;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формулировать свой идеал человека и нравственные качества, которые</w:t>
      </w:r>
      <w:r w:rsidR="00C07DE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ему присущи.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Тема 32.</w:t>
      </w:r>
      <w:r w:rsidRPr="00DA3D17">
        <w:rPr>
          <w:rFonts w:ascii="Times New Roman" w:eastAsia="Calibri" w:hAnsi="Times New Roman" w:cs="Times New Roman"/>
          <w:sz w:val="28"/>
          <w:szCs w:val="28"/>
        </w:rPr>
        <w:t> </w:t>
      </w: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Человек и культура (проект).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Характеризовать грани взаимодействия человека и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t>показать взаимосвязь человека и культуры через их взаимовлияние;</w:t>
      </w:r>
    </w:p>
    <w:p w:rsidR="00F4017B" w:rsidRPr="00F4017B" w:rsidRDefault="00F4017B" w:rsidP="00F4017B">
      <w:pPr>
        <w:widowControl w:val="0"/>
        <w:spacing w:after="0" w:line="35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F4017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CB1E34" w:rsidRPr="00295255" w:rsidRDefault="00CB1E34">
      <w:pPr>
        <w:spacing w:after="0" w:line="264" w:lineRule="auto"/>
        <w:ind w:left="120"/>
        <w:jc w:val="both"/>
        <w:rPr>
          <w:lang w:val="ru-RU"/>
        </w:rPr>
      </w:pPr>
    </w:p>
    <w:p w:rsidR="00CB1E34" w:rsidRPr="00295255" w:rsidRDefault="00CB1E34">
      <w:pPr>
        <w:rPr>
          <w:lang w:val="ru-RU"/>
        </w:rPr>
        <w:sectPr w:rsidR="00CB1E34" w:rsidRPr="00295255">
          <w:pgSz w:w="11906" w:h="16383"/>
          <w:pgMar w:top="1134" w:right="850" w:bottom="1134" w:left="1701" w:header="720" w:footer="720" w:gutter="0"/>
          <w:cols w:space="720"/>
        </w:sectPr>
      </w:pPr>
    </w:p>
    <w:p w:rsidR="00CB1E34" w:rsidRDefault="00EF6A56">
      <w:pPr>
        <w:spacing w:after="0"/>
        <w:ind w:left="120"/>
      </w:pPr>
      <w:bookmarkStart w:id="6" w:name="block-2707129"/>
      <w:bookmarkEnd w:id="5"/>
      <w:r w:rsidRPr="0029525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E32FDF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B1E34" w:rsidTr="00C07DE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B1E34" w:rsidRDefault="00CB1E34">
            <w:pPr>
              <w:spacing w:after="0"/>
              <w:ind w:left="135"/>
            </w:pPr>
          </w:p>
        </w:tc>
      </w:tr>
      <w:tr w:rsidR="00CB1E34" w:rsidTr="00C07DE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</w:tr>
      <w:tr w:rsidR="00C07DEB" w:rsidRPr="00EA3B01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7DEB" w:rsidRPr="00C07DEB" w:rsidRDefault="00C07DE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«Россия — наш общий дом»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C07DEB" w:rsidRPr="00C07DEB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C07DEB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«Семья и духовно-нравственные ценности»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EB" w:rsidRPr="00C07DEB" w:rsidRDefault="00C07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EB" w:rsidRPr="00C07DEB" w:rsidRDefault="00C07DE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«Духовно-нравственное богатство личности»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07DEB" w:rsidRPr="00EA3B01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«Культурное единство России»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C07DEB" w:rsidRPr="007920C6" w:rsidRDefault="00C07DEB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2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7DEB" w:rsidRPr="00C07DEB" w:rsidRDefault="00C07DE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07DEB" w:rsidRDefault="00C07DE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7DEB" w:rsidRPr="00295255" w:rsidRDefault="00C07DEB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:rsidTr="00C07DE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B1E34" w:rsidRDefault="00CB1E34"/>
        </w:tc>
      </w:tr>
    </w:tbl>
    <w:p w:rsidR="00CB1E34" w:rsidRDefault="00CB1E34">
      <w:pPr>
        <w:rPr>
          <w:lang w:val="ru-RU"/>
        </w:rPr>
      </w:pPr>
    </w:p>
    <w:p w:rsidR="00282BF8" w:rsidRDefault="00282BF8" w:rsidP="00282B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>6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282BF8" w:rsidTr="00DA316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2BF8" w:rsidRDefault="00282BF8" w:rsidP="00DA3162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2BF8" w:rsidRDefault="00282BF8" w:rsidP="00DA3162">
            <w:pPr>
              <w:spacing w:after="0"/>
              <w:ind w:left="135"/>
            </w:pPr>
          </w:p>
        </w:tc>
      </w:tr>
      <w:tr w:rsidR="00282BF8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BF8" w:rsidRDefault="00282BF8" w:rsidP="00DA31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BF8" w:rsidRDefault="00282BF8" w:rsidP="00DA3162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2BF8" w:rsidRDefault="00282BF8" w:rsidP="00DA316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2BF8" w:rsidRDefault="00282BF8" w:rsidP="00DA316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2BF8" w:rsidRDefault="00282BF8" w:rsidP="00DA31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2BF8" w:rsidRDefault="00282BF8" w:rsidP="00DA3162"/>
        </w:tc>
      </w:tr>
      <w:tr w:rsidR="00440EF5" w:rsidRPr="0044316C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0EF5" w:rsidRPr="00C07DEB" w:rsidRDefault="00440EF5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Культура как социальность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EF5" w:rsidRPr="00295255" w:rsidRDefault="00440EF5" w:rsidP="00B63B4E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44316C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и его</w:t>
            </w:r>
          </w:p>
          <w:p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val="ru-RU"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lastRenderedPageBreak/>
              <w:t>отражение в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EF5" w:rsidRPr="00C07DEB" w:rsidRDefault="00440EF5" w:rsidP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EF5" w:rsidRPr="00C07DEB" w:rsidRDefault="00440EF5" w:rsidP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EF5" w:rsidRPr="00295255" w:rsidRDefault="00440EF5" w:rsidP="00B63B4E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44316C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440EF5" w:rsidRPr="0037758F" w:rsidRDefault="00440EF5" w:rsidP="00377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Человек как член</w:t>
            </w:r>
          </w:p>
          <w:p w:rsidR="00440EF5" w:rsidRPr="0037758F" w:rsidRDefault="00440EF5" w:rsidP="0037758F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общества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EF5" w:rsidRPr="00295255" w:rsidRDefault="00440EF5" w:rsidP="00B63B4E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40EF5" w:rsidRPr="0044316C" w:rsidTr="00DA316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7758F">
              <w:rPr>
                <w:rFonts w:ascii="Times New Roman" w:hAnsi="Times New Roman" w:cs="Times New Roman"/>
                <w:bCs/>
                <w:color w:val="000000"/>
                <w:sz w:val="28"/>
                <w:lang w:val="ru-RU"/>
              </w:rPr>
              <w:t>Родина и патриотизм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</w:tcPr>
          <w:p w:rsidR="00440EF5" w:rsidRPr="0037758F" w:rsidRDefault="00440EF5" w:rsidP="00DA3162">
            <w:pPr>
              <w:shd w:val="clear" w:color="auto" w:fill="FFFFFF"/>
              <w:spacing w:line="240" w:lineRule="auto"/>
              <w:ind w:firstLine="2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40EF5" w:rsidRPr="00C07DEB" w:rsidRDefault="00440EF5" w:rsidP="00DA316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7DEB"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40EF5" w:rsidRDefault="00440EF5" w:rsidP="00DA316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40EF5" w:rsidRPr="00295255" w:rsidRDefault="00440EF5" w:rsidP="00B63B4E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282BF8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2BF8" w:rsidRPr="00295255" w:rsidRDefault="00282BF8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282BF8" w:rsidRDefault="00282BF8" w:rsidP="00DA3162"/>
        </w:tc>
      </w:tr>
    </w:tbl>
    <w:p w:rsidR="00282BF8" w:rsidRPr="00282BF8" w:rsidRDefault="00282BF8">
      <w:pPr>
        <w:rPr>
          <w:lang w:val="ru-RU"/>
        </w:rPr>
        <w:sectPr w:rsidR="00282BF8" w:rsidRPr="00282B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4" w:rsidRDefault="00EF6A56">
      <w:pPr>
        <w:spacing w:after="0"/>
        <w:ind w:left="120"/>
      </w:pPr>
      <w:bookmarkStart w:id="7" w:name="block-270713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CB1E34" w:rsidRDefault="00EF6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3B28E0">
        <w:rPr>
          <w:rFonts w:ascii="Times New Roman" w:hAnsi="Times New Roman"/>
          <w:b/>
          <w:color w:val="000000"/>
          <w:sz w:val="28"/>
          <w:lang w:val="ru-RU"/>
        </w:rPr>
        <w:t>5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122"/>
        <w:gridCol w:w="1145"/>
        <w:gridCol w:w="1841"/>
        <w:gridCol w:w="1910"/>
        <w:gridCol w:w="1347"/>
        <w:gridCol w:w="2684"/>
      </w:tblGrid>
      <w:tr w:rsidR="004016F0" w:rsidTr="00DA3162">
        <w:trPr>
          <w:trHeight w:val="144"/>
          <w:tblCellSpacing w:w="20" w:type="nil"/>
        </w:trPr>
        <w:tc>
          <w:tcPr>
            <w:tcW w:w="9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3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E34" w:rsidRDefault="00CB1E34">
            <w:pPr>
              <w:spacing w:after="0"/>
              <w:ind w:left="135"/>
            </w:pPr>
          </w:p>
        </w:tc>
      </w:tr>
      <w:tr w:rsidR="004016F0" w:rsidTr="00DA31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</w:tr>
      <w:tr w:rsidR="004016F0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Зачем изучать курс «Основы</w:t>
            </w:r>
          </w:p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духовно-нравственной культуры народов</w:t>
            </w:r>
          </w:p>
          <w:p w:rsidR="00CB1E34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России»?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E34" w:rsidRPr="00295255" w:rsidRDefault="00EF6A56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history="1">
              <w:r w:rsidR="00DA3162" w:rsidRPr="00E869B6">
                <w:rPr>
                  <w:rStyle w:val="ab"/>
                  <w:rFonts w:ascii="Times New Roman" w:hAnsi="Times New Roman"/>
                </w:rPr>
                <w:t>https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DA3162" w:rsidRPr="00E869B6">
                <w:rPr>
                  <w:rStyle w:val="ab"/>
                  <w:rFonts w:ascii="Times New Roman" w:hAnsi="Times New Roman"/>
                </w:rPr>
                <w:t>m</w:t>
              </w:r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DA3162"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DA3162"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440EF5" w:rsidP="00440EF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Стартовая диагностика. </w:t>
            </w:r>
            <w:r w:rsidR="00DA31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 дом— Россия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>
            <w:pPr>
              <w:spacing w:after="0"/>
              <w:rPr>
                <w:lang w:val="ru-RU"/>
              </w:rPr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 и история</w:t>
            </w:r>
          </w:p>
          <w:p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440EF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440EF5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440EF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язык—язык общения и язык</w:t>
            </w:r>
          </w:p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Истоки родной культуры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культура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Духовная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религия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и образование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культур России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</w:t>
            </w:r>
          </w:p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>занятие)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— хранитель духовных ценностей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Родина начинается с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семейного воспитания 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 семьи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в истории семьи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в современном мире</w:t>
            </w:r>
          </w:p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— общество — культура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Духовный мир человека. Человек—творец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Личность и духовно - нравственные ценности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Историческая память как</w:t>
            </w:r>
          </w:p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духовно-нравственная ценность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 как язык культуры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Взаимовлияние культур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Регионы России: культурное многообразие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Памятники в культуре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культура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или литература народов России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Бытовые традиции народов России: пища,</w:t>
            </w:r>
          </w:p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одежда, дом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Культурная карта России</w:t>
            </w:r>
          </w:p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Default="00DA3162" w:rsidP="00DA3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Единство страны—залог будущего России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повторения и обобщения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932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1" w:type="dxa"/>
            <w:tcMar>
              <w:top w:w="50" w:type="dxa"/>
              <w:left w:w="100" w:type="dxa"/>
            </w:tcMar>
            <w:vAlign w:val="center"/>
          </w:tcPr>
          <w:p w:rsidR="00DA3162" w:rsidRPr="00DA3162" w:rsidRDefault="00DA3162" w:rsidP="00DA3162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</w:p>
          <w:p w:rsidR="00DA3162" w:rsidRPr="000B523F" w:rsidRDefault="000B523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4016F0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4" w:rsidRDefault="00CB1E34"/>
        </w:tc>
      </w:tr>
    </w:tbl>
    <w:p w:rsidR="00CB1E34" w:rsidRDefault="00CB1E34">
      <w:pPr>
        <w:sectPr w:rsidR="00CB1E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4" w:rsidRDefault="003B28E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6</w:t>
      </w:r>
      <w:r w:rsidR="00EF6A56"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229"/>
        <w:gridCol w:w="1080"/>
        <w:gridCol w:w="1841"/>
        <w:gridCol w:w="1910"/>
        <w:gridCol w:w="1347"/>
        <w:gridCol w:w="2699"/>
      </w:tblGrid>
      <w:tr w:rsidR="00CB1E34" w:rsidTr="00DA3162">
        <w:trPr>
          <w:trHeight w:val="144"/>
          <w:tblCellSpacing w:w="20" w:type="nil"/>
        </w:trPr>
        <w:tc>
          <w:tcPr>
            <w:tcW w:w="8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4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B1E34" w:rsidRDefault="00CB1E34">
            <w:pPr>
              <w:spacing w:after="0"/>
              <w:ind w:left="135"/>
            </w:pPr>
          </w:p>
        </w:tc>
      </w:tr>
      <w:tr w:rsidR="00CB1E34" w:rsidTr="00DA3162">
        <w:trPr>
          <w:trHeight w:val="144"/>
          <w:tblCellSpacing w:w="20" w:type="nil"/>
        </w:trPr>
        <w:tc>
          <w:tcPr>
            <w:tcW w:w="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41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B1E34" w:rsidRDefault="00CB1E3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E34" w:rsidRDefault="00CB1E34"/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4016F0" w:rsidRDefault="00DA3162" w:rsidP="003B28E0">
            <w:pPr>
              <w:spacing w:after="0"/>
              <w:ind w:left="135"/>
              <w:rPr>
                <w:lang w:val="ru-RU"/>
              </w:rPr>
            </w:pPr>
            <w:r w:rsidRPr="00DA3162">
              <w:rPr>
                <w:rFonts w:ascii="Times New Roman" w:hAnsi="Times New Roman"/>
                <w:sz w:val="24"/>
                <w:lang w:val="ru-RU"/>
              </w:rPr>
              <w:t>Входная диагностика.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4016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DA316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 мир: самое важное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Духовно-нравственный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облик и идеал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  <w:p w:rsidR="00DA3162" w:rsidRPr="00295255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духовной культуры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Default="00C1770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Самопознание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самосознания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 нравственного облика общества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Выдающиеся учёные России. Наука как источник социального и духовного</w:t>
            </w:r>
          </w:p>
          <w:p w:rsidR="00DA3162" w:rsidRPr="00C1770C" w:rsidRDefault="00C1770C" w:rsidP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Прогресса общества 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Default="00C1770C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Государство. Россия—наша Родина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rPr>
                <w:lang w:val="ru-RU"/>
              </w:rPr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Гражданская идентичность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DA316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Моя школа и мой класс</w:t>
            </w:r>
          </w:p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 : какой он?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C1770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C1770C" w:rsidRDefault="00C1770C" w:rsidP="00C177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DA3162" w:rsidRPr="0044316C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C1770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Повторение и обобщение.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A3162" w:rsidRDefault="00DA3162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A3162" w:rsidRPr="00295255" w:rsidRDefault="00DA3162" w:rsidP="00DA3162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history="1">
              <w:r w:rsidRPr="00E869B6">
                <w:rPr>
                  <w:rStyle w:val="ab"/>
                  <w:rFonts w:ascii="Times New Roman" w:hAnsi="Times New Roman"/>
                </w:rPr>
                <w:t>https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E869B6">
                <w:rPr>
                  <w:rStyle w:val="ab"/>
                  <w:rFonts w:ascii="Times New Roman" w:hAnsi="Times New Roman"/>
                </w:rPr>
                <w:t>m</w:t>
              </w:r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E869B6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E869B6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</w:hyperlink>
          </w:p>
        </w:tc>
      </w:tr>
      <w:tr w:rsidR="00CB1E34" w:rsidRPr="00EA3B01" w:rsidTr="00DA3162">
        <w:trPr>
          <w:trHeight w:val="144"/>
          <w:tblCellSpacing w:w="20" w:type="nil"/>
        </w:trPr>
        <w:tc>
          <w:tcPr>
            <w:tcW w:w="87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8" w:type="dxa"/>
            <w:tcMar>
              <w:top w:w="50" w:type="dxa"/>
              <w:left w:w="100" w:type="dxa"/>
            </w:tcMar>
            <w:vAlign w:val="center"/>
          </w:tcPr>
          <w:p w:rsidR="00FC408A" w:rsidRPr="00440EF5" w:rsidRDefault="00FC408A" w:rsidP="00FC408A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r w:rsidRPr="00440EF5">
              <w:rPr>
                <w:rFonts w:ascii="Times New Roman" w:hAnsi="Times New Roman"/>
                <w:sz w:val="24"/>
                <w:lang w:val="ru-RU"/>
              </w:rPr>
              <w:t>Промежуточная аттестация (контрольная работа).</w:t>
            </w:r>
            <w:bookmarkStart w:id="8" w:name="_GoBack"/>
            <w:bookmarkEnd w:id="8"/>
          </w:p>
          <w:p w:rsidR="00CB1E34" w:rsidRPr="00295255" w:rsidRDefault="00CB1E3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C177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CB1E3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B1E34" w:rsidRDefault="00CB1E34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CB1E34" w:rsidRPr="00295255" w:rsidRDefault="00CB1E34">
            <w:pPr>
              <w:spacing w:after="0"/>
              <w:ind w:left="135"/>
              <w:rPr>
                <w:lang w:val="ru-RU"/>
              </w:rPr>
            </w:pPr>
          </w:p>
        </w:tc>
      </w:tr>
      <w:tr w:rsidR="00CB1E34" w:rsidTr="00DA31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4" w:rsidRPr="00295255" w:rsidRDefault="00EF6A56">
            <w:pPr>
              <w:spacing w:after="0"/>
              <w:ind w:left="135"/>
              <w:rPr>
                <w:lang w:val="ru-RU"/>
              </w:rPr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 w:rsidRPr="0029525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E34" w:rsidRDefault="00EF6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E34" w:rsidRDefault="00CB1E34"/>
        </w:tc>
      </w:tr>
    </w:tbl>
    <w:p w:rsidR="00CB1E34" w:rsidRPr="00DA3162" w:rsidRDefault="00CB1E34">
      <w:pPr>
        <w:rPr>
          <w:lang w:val="ru-RU"/>
        </w:rPr>
        <w:sectPr w:rsidR="00CB1E34" w:rsidRPr="00DA31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B1E34" w:rsidRPr="00DA3162" w:rsidRDefault="00EF6A56">
      <w:pPr>
        <w:spacing w:after="0"/>
        <w:ind w:left="120"/>
        <w:rPr>
          <w:lang w:val="ru-RU"/>
        </w:rPr>
      </w:pPr>
      <w:bookmarkStart w:id="9" w:name="block-2707131"/>
      <w:bookmarkEnd w:id="7"/>
      <w:r w:rsidRPr="00DA316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B1E34" w:rsidRPr="00DA3162" w:rsidRDefault="00EF6A56">
      <w:pPr>
        <w:spacing w:after="0" w:line="480" w:lineRule="auto"/>
        <w:ind w:left="120"/>
        <w:rPr>
          <w:lang w:val="ru-RU"/>
        </w:rPr>
      </w:pPr>
      <w:r w:rsidRPr="00DA316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A57CC" w:rsidRPr="00FA57CC" w:rsidRDefault="00EF6A56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  <w:r w:rsidRPr="00295255">
        <w:rPr>
          <w:rFonts w:ascii="Times New Roman" w:hAnsi="Times New Roman"/>
          <w:color w:val="000000"/>
          <w:sz w:val="28"/>
          <w:lang w:val="ru-RU"/>
        </w:rPr>
        <w:t>​‌​</w:t>
      </w:r>
      <w:r w:rsidR="00FA57CC"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 xml:space="preserve">Основы духовно-нравственной культуры народов России, 5 класс/ Виноградова Н.Ф., Власенко В.И., Поляков А.В., Общество с ограниченной ответственностью </w:t>
      </w:r>
      <w:r w:rsidR="00FA57CC" w:rsidRPr="00ED55C5"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  <w:t>Издательский центр «ВЕНТАНА-ГРАФ»; Акционерное общество «Издательство «Просвещение»</w:t>
      </w:r>
    </w:p>
    <w:p w:rsidR="00FA57CC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8F9FB"/>
          <w:lang w:val="ru-RU"/>
        </w:rPr>
      </w:pPr>
    </w:p>
    <w:p w:rsidR="00CB1E34" w:rsidRPr="00FA57CC" w:rsidRDefault="00FA57CC" w:rsidP="00FA57CC">
      <w:pPr>
        <w:spacing w:after="0" w:line="264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Основы духовно-нравственной культуры народов России, 6 класс/ Виноградова Н.Ф., </w:t>
      </w:r>
      <w:proofErr w:type="spellStart"/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Мариносян</w:t>
      </w:r>
      <w:proofErr w:type="spellEnd"/>
      <w:r w:rsidRPr="00FA57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Т.Э., Акционерное общество «Издательство «Просвещение»</w:t>
      </w:r>
      <w:r w:rsidR="00EF6A56" w:rsidRPr="00FA57CC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4343" w:rsidRDefault="00EF6A56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3"/>
          <w:lang w:val="ru-RU"/>
        </w:rPr>
      </w:pPr>
      <w:r w:rsidRPr="00700764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hyperlink r:id="rId77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 xml:space="preserve">Методическое пособие. Преподавание социально-гуманитарных дисциплин в школе: ресурсы диалога.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7"/>
            <w:szCs w:val="23"/>
            <w:u w:val="none"/>
            <w:bdr w:val="none" w:sz="0" w:space="0" w:color="auto" w:frame="1"/>
            <w:lang w:val="ru-RU"/>
          </w:rPr>
          <w:t>5-9 классы (2021 г.)</w:t>
        </w:r>
      </w:hyperlink>
    </w:p>
    <w:p w:rsidR="00614343" w:rsidRPr="00614343" w:rsidRDefault="00614343" w:rsidP="00614343">
      <w:pPr>
        <w:rPr>
          <w:lang w:val="ru-RU"/>
        </w:rPr>
      </w:pPr>
    </w:p>
    <w:p w:rsidR="00614343" w:rsidRPr="00614343" w:rsidRDefault="00B63B4E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363636"/>
          <w:sz w:val="23"/>
          <w:szCs w:val="23"/>
          <w:lang w:val="ru-RU"/>
        </w:rPr>
      </w:pPr>
      <w:hyperlink r:id="rId78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 xml:space="preserve">Методические рекомендации. Формирование эмоционального интеллекта обучающихся в образовательной среде. </w:t>
        </w:r>
        <w:r w:rsidR="00614343" w:rsidRPr="00440EF5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5-9 классы (2022 г.</w:t>
        </w:r>
        <w:r w:rsidR="00614343" w:rsidRPr="00440EF5">
          <w:rPr>
            <w:rStyle w:val="ab"/>
            <w:rFonts w:ascii="inherit" w:hAnsi="inherit" w:cs="Arial"/>
            <w:b w:val="0"/>
            <w:bCs w:val="0"/>
            <w:sz w:val="23"/>
            <w:szCs w:val="23"/>
            <w:bdr w:val="none" w:sz="0" w:space="0" w:color="auto" w:frame="1"/>
            <w:lang w:val="ru-RU"/>
          </w:rPr>
          <w:t>)</w:t>
        </w:r>
      </w:hyperlink>
    </w:p>
    <w:p w:rsidR="00A60D7C" w:rsidRDefault="00A60D7C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614343" w:rsidRPr="00614343" w:rsidRDefault="00B63B4E" w:rsidP="00614343">
      <w:pPr>
        <w:pStyle w:val="3"/>
        <w:shd w:val="clear" w:color="auto" w:fill="F9F9F9"/>
        <w:spacing w:before="0" w:after="0"/>
        <w:jc w:val="both"/>
        <w:textAlignment w:val="baseline"/>
        <w:rPr>
          <w:rFonts w:ascii="Arial" w:hAnsi="Arial" w:cs="Arial"/>
          <w:b w:val="0"/>
          <w:bCs w:val="0"/>
          <w:color w:val="auto"/>
          <w:sz w:val="28"/>
          <w:szCs w:val="28"/>
          <w:lang w:val="ru-RU"/>
        </w:rPr>
      </w:pPr>
      <w:hyperlink r:id="rId79" w:history="1">
        <w:r w:rsidR="00614343" w:rsidRPr="00614343">
          <w:rPr>
            <w:rStyle w:val="ab"/>
            <w:rFonts w:ascii="inherit" w:hAnsi="inherit" w:cs="Arial"/>
            <w:b w:val="0"/>
            <w:bCs w:val="0"/>
            <w:color w:val="auto"/>
            <w:sz w:val="28"/>
            <w:szCs w:val="28"/>
            <w:u w:val="none"/>
            <w:bdr w:val="none" w:sz="0" w:space="0" w:color="auto" w:frame="1"/>
            <w:lang w:val="ru-RU"/>
          </w:rPr>
          <w:t>Методические рекомендации по формированию функциональной грамотности обучающихся. 5-9 классы (2022 г.)</w:t>
        </w:r>
      </w:hyperlink>
    </w:p>
    <w:p w:rsidR="00614343" w:rsidRPr="00700764" w:rsidRDefault="00614343" w:rsidP="00A60D7C">
      <w:pPr>
        <w:spacing w:after="0" w:line="240" w:lineRule="auto"/>
        <w:ind w:left="11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CB1E34" w:rsidRPr="00700764" w:rsidRDefault="00CB1E34">
      <w:pPr>
        <w:spacing w:after="0"/>
        <w:ind w:left="120"/>
        <w:rPr>
          <w:lang w:val="ru-RU"/>
        </w:rPr>
      </w:pPr>
    </w:p>
    <w:p w:rsidR="00CB1E34" w:rsidRPr="00295255" w:rsidRDefault="00EF6A56">
      <w:pPr>
        <w:spacing w:after="0" w:line="480" w:lineRule="auto"/>
        <w:ind w:left="120"/>
        <w:rPr>
          <w:lang w:val="ru-RU"/>
        </w:rPr>
      </w:pPr>
      <w:r w:rsidRPr="0029525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B1E34" w:rsidRDefault="00EF6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0" w:name="61030ee2-5a26-4d9d-8782-2883f6f7ff11"/>
      <w:r>
        <w:rPr>
          <w:rFonts w:ascii="Times New Roman" w:hAnsi="Times New Roman"/>
          <w:color w:val="000000"/>
          <w:sz w:val="28"/>
        </w:rPr>
        <w:t>Библиотека ЦОК</w:t>
      </w:r>
      <w:bookmarkEnd w:id="1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B1E34" w:rsidRDefault="00CB1E34">
      <w:pPr>
        <w:sectPr w:rsidR="00CB1E3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F6A56" w:rsidRDefault="00EF6A56"/>
    <w:sectPr w:rsidR="00EF6A56" w:rsidSect="00CB1E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05E64"/>
    <w:multiLevelType w:val="multilevel"/>
    <w:tmpl w:val="EF669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00B21"/>
    <w:multiLevelType w:val="multilevel"/>
    <w:tmpl w:val="311C7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D3E70"/>
    <w:multiLevelType w:val="multilevel"/>
    <w:tmpl w:val="2750A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23E96"/>
    <w:multiLevelType w:val="multilevel"/>
    <w:tmpl w:val="9370D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50652E"/>
    <w:multiLevelType w:val="multilevel"/>
    <w:tmpl w:val="CDD4B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5D3E4B"/>
    <w:multiLevelType w:val="multilevel"/>
    <w:tmpl w:val="F58478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5ED5EC7"/>
    <w:multiLevelType w:val="multilevel"/>
    <w:tmpl w:val="A21C9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765CFC"/>
    <w:multiLevelType w:val="multilevel"/>
    <w:tmpl w:val="0056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D2147"/>
    <w:multiLevelType w:val="multilevel"/>
    <w:tmpl w:val="0388E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B13D2"/>
    <w:multiLevelType w:val="hybridMultilevel"/>
    <w:tmpl w:val="663ED7B0"/>
    <w:lvl w:ilvl="0" w:tplc="90CC86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8303B55"/>
    <w:multiLevelType w:val="multilevel"/>
    <w:tmpl w:val="C46885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A160D7"/>
    <w:multiLevelType w:val="multilevel"/>
    <w:tmpl w:val="EAB0F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E646CC"/>
    <w:multiLevelType w:val="multilevel"/>
    <w:tmpl w:val="9DD2F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0"/>
  </w:num>
  <w:num w:numId="10">
    <w:abstractNumId w:val="4"/>
  </w:num>
  <w:num w:numId="11">
    <w:abstractNumId w:val="12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E34"/>
    <w:rsid w:val="000B523F"/>
    <w:rsid w:val="00190C15"/>
    <w:rsid w:val="00232A99"/>
    <w:rsid w:val="00282BF8"/>
    <w:rsid w:val="00295255"/>
    <w:rsid w:val="0037758F"/>
    <w:rsid w:val="003B28E0"/>
    <w:rsid w:val="004016F0"/>
    <w:rsid w:val="00440EF5"/>
    <w:rsid w:val="0044316C"/>
    <w:rsid w:val="00447947"/>
    <w:rsid w:val="004A2C21"/>
    <w:rsid w:val="005F545C"/>
    <w:rsid w:val="00614343"/>
    <w:rsid w:val="00686FDE"/>
    <w:rsid w:val="006C21D9"/>
    <w:rsid w:val="00700764"/>
    <w:rsid w:val="00766E3F"/>
    <w:rsid w:val="008830C7"/>
    <w:rsid w:val="0094293D"/>
    <w:rsid w:val="009B6F69"/>
    <w:rsid w:val="00A60D7C"/>
    <w:rsid w:val="00B21E5F"/>
    <w:rsid w:val="00B27275"/>
    <w:rsid w:val="00B63B4E"/>
    <w:rsid w:val="00C07DEB"/>
    <w:rsid w:val="00C1770C"/>
    <w:rsid w:val="00CB1E34"/>
    <w:rsid w:val="00D13B31"/>
    <w:rsid w:val="00D93E87"/>
    <w:rsid w:val="00DA3162"/>
    <w:rsid w:val="00E00B79"/>
    <w:rsid w:val="00E32FDF"/>
    <w:rsid w:val="00EA3B01"/>
    <w:rsid w:val="00EB3E5E"/>
    <w:rsid w:val="00ED55C5"/>
    <w:rsid w:val="00EF2803"/>
    <w:rsid w:val="00EF6A56"/>
    <w:rsid w:val="00F14D8C"/>
    <w:rsid w:val="00F4017B"/>
    <w:rsid w:val="00FA57CC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2A74CA"/>
  <w15:docId w15:val="{4576E114-D68D-4636-AE10-5BB26EFE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1E3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1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" TargetMode="External"/><Relationship Id="rId18" Type="http://schemas.openxmlformats.org/officeDocument/2006/relationships/hyperlink" Target="https://m.edsoo.ru" TargetMode="External"/><Relationship Id="rId26" Type="http://schemas.openxmlformats.org/officeDocument/2006/relationships/hyperlink" Target="https://m.edsoo.ru" TargetMode="External"/><Relationship Id="rId39" Type="http://schemas.openxmlformats.org/officeDocument/2006/relationships/hyperlink" Target="https://m.edsoo.ru" TargetMode="External"/><Relationship Id="rId21" Type="http://schemas.openxmlformats.org/officeDocument/2006/relationships/hyperlink" Target="https://m.edsoo.ru" TargetMode="External"/><Relationship Id="rId34" Type="http://schemas.openxmlformats.org/officeDocument/2006/relationships/hyperlink" Target="https://m.edsoo.ru" TargetMode="External"/><Relationship Id="rId42" Type="http://schemas.openxmlformats.org/officeDocument/2006/relationships/hyperlink" Target="https://m.edsoo.ru" TargetMode="External"/><Relationship Id="rId47" Type="http://schemas.openxmlformats.org/officeDocument/2006/relationships/hyperlink" Target="https://m.edsoo.ru" TargetMode="External"/><Relationship Id="rId50" Type="http://schemas.openxmlformats.org/officeDocument/2006/relationships/hyperlink" Target="https://m.edsoo.ru" TargetMode="External"/><Relationship Id="rId55" Type="http://schemas.openxmlformats.org/officeDocument/2006/relationships/hyperlink" Target="https://m.edsoo.ru" TargetMode="External"/><Relationship Id="rId63" Type="http://schemas.openxmlformats.org/officeDocument/2006/relationships/hyperlink" Target="https://m.edsoo.ru" TargetMode="External"/><Relationship Id="rId68" Type="http://schemas.openxmlformats.org/officeDocument/2006/relationships/hyperlink" Target="https://m.edsoo.ru" TargetMode="External"/><Relationship Id="rId76" Type="http://schemas.openxmlformats.org/officeDocument/2006/relationships/hyperlink" Target="https://m.edsoo.ru" TargetMode="External"/><Relationship Id="rId7" Type="http://schemas.openxmlformats.org/officeDocument/2006/relationships/hyperlink" Target="https://m.edsoo.ru" TargetMode="External"/><Relationship Id="rId71" Type="http://schemas.openxmlformats.org/officeDocument/2006/relationships/hyperlink" Target="https://m.edso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" TargetMode="External"/><Relationship Id="rId29" Type="http://schemas.openxmlformats.org/officeDocument/2006/relationships/hyperlink" Target="https://m.edsoo.ru" TargetMode="External"/><Relationship Id="rId11" Type="http://schemas.openxmlformats.org/officeDocument/2006/relationships/hyperlink" Target="https://m.edsoo.ru" TargetMode="External"/><Relationship Id="rId24" Type="http://schemas.openxmlformats.org/officeDocument/2006/relationships/hyperlink" Target="https://m.edsoo.ru" TargetMode="External"/><Relationship Id="rId32" Type="http://schemas.openxmlformats.org/officeDocument/2006/relationships/hyperlink" Target="https://m.edsoo.ru" TargetMode="External"/><Relationship Id="rId37" Type="http://schemas.openxmlformats.org/officeDocument/2006/relationships/hyperlink" Target="https://m.edsoo.ru" TargetMode="External"/><Relationship Id="rId40" Type="http://schemas.openxmlformats.org/officeDocument/2006/relationships/hyperlink" Target="https://m.edsoo.ru" TargetMode="External"/><Relationship Id="rId45" Type="http://schemas.openxmlformats.org/officeDocument/2006/relationships/hyperlink" Target="https://m.edsoo.ru" TargetMode="External"/><Relationship Id="rId53" Type="http://schemas.openxmlformats.org/officeDocument/2006/relationships/hyperlink" Target="https://m.edsoo.ru" TargetMode="External"/><Relationship Id="rId58" Type="http://schemas.openxmlformats.org/officeDocument/2006/relationships/hyperlink" Target="https://m.edsoo.ru" TargetMode="External"/><Relationship Id="rId66" Type="http://schemas.openxmlformats.org/officeDocument/2006/relationships/hyperlink" Target="https://m.edsoo.ru" TargetMode="External"/><Relationship Id="rId74" Type="http://schemas.openxmlformats.org/officeDocument/2006/relationships/hyperlink" Target="https://m.edsoo.ru" TargetMode="External"/><Relationship Id="rId79" Type="http://schemas.openxmlformats.org/officeDocument/2006/relationships/hyperlink" Target="https://edsoo.ru/2023/08/07/metodicheskie-rekomendaczii-po-formirovaniyu-funkczionalnoj-gramotnosti-obuchayushhihsya-5-9-klassy-2022-g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" TargetMode="External"/><Relationship Id="rId10" Type="http://schemas.openxmlformats.org/officeDocument/2006/relationships/hyperlink" Target="https://m.edsoo.ru" TargetMode="External"/><Relationship Id="rId19" Type="http://schemas.openxmlformats.org/officeDocument/2006/relationships/hyperlink" Target="https://m.edsoo.ru" TargetMode="External"/><Relationship Id="rId31" Type="http://schemas.openxmlformats.org/officeDocument/2006/relationships/hyperlink" Target="https://m.edsoo.ru" TargetMode="External"/><Relationship Id="rId44" Type="http://schemas.openxmlformats.org/officeDocument/2006/relationships/hyperlink" Target="https://m.edsoo.ru" TargetMode="External"/><Relationship Id="rId52" Type="http://schemas.openxmlformats.org/officeDocument/2006/relationships/hyperlink" Target="https://m.edsoo.ru" TargetMode="External"/><Relationship Id="rId60" Type="http://schemas.openxmlformats.org/officeDocument/2006/relationships/hyperlink" Target="https://m.edsoo.ru" TargetMode="External"/><Relationship Id="rId65" Type="http://schemas.openxmlformats.org/officeDocument/2006/relationships/hyperlink" Target="https://m.edsoo.ru" TargetMode="External"/><Relationship Id="rId73" Type="http://schemas.openxmlformats.org/officeDocument/2006/relationships/hyperlink" Target="https://m.edsoo.ru" TargetMode="External"/><Relationship Id="rId78" Type="http://schemas.openxmlformats.org/officeDocument/2006/relationships/hyperlink" Target="https://edsoo.ru/2023/08/07/metodicheskie-rekomendaczii-formirovanie-emoczionalnogo-intellekta-obuchayushhihsya-v-obrazovatelnoj-srede-5-9-klassy-2022-g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" TargetMode="External"/><Relationship Id="rId14" Type="http://schemas.openxmlformats.org/officeDocument/2006/relationships/hyperlink" Target="https://m.edsoo.ru" TargetMode="External"/><Relationship Id="rId22" Type="http://schemas.openxmlformats.org/officeDocument/2006/relationships/hyperlink" Target="https://m.edsoo.ru" TargetMode="External"/><Relationship Id="rId27" Type="http://schemas.openxmlformats.org/officeDocument/2006/relationships/hyperlink" Target="https://m.edsoo.ru" TargetMode="External"/><Relationship Id="rId30" Type="http://schemas.openxmlformats.org/officeDocument/2006/relationships/hyperlink" Target="https://m.edsoo.ru" TargetMode="External"/><Relationship Id="rId35" Type="http://schemas.openxmlformats.org/officeDocument/2006/relationships/hyperlink" Target="https://m.edsoo.ru" TargetMode="External"/><Relationship Id="rId43" Type="http://schemas.openxmlformats.org/officeDocument/2006/relationships/hyperlink" Target="https://m.edsoo.ru" TargetMode="External"/><Relationship Id="rId48" Type="http://schemas.openxmlformats.org/officeDocument/2006/relationships/hyperlink" Target="https://m.edsoo.ru" TargetMode="External"/><Relationship Id="rId56" Type="http://schemas.openxmlformats.org/officeDocument/2006/relationships/hyperlink" Target="https://m.edsoo.ru" TargetMode="External"/><Relationship Id="rId64" Type="http://schemas.openxmlformats.org/officeDocument/2006/relationships/hyperlink" Target="https://m.edsoo.ru" TargetMode="External"/><Relationship Id="rId69" Type="http://schemas.openxmlformats.org/officeDocument/2006/relationships/hyperlink" Target="https://m.edsoo.ru" TargetMode="External"/><Relationship Id="rId77" Type="http://schemas.openxmlformats.org/officeDocument/2006/relationships/hyperlink" Target="https://edsoo.ru/2023/08/06/prepodavanie-soczialno-gumanitarnyh/" TargetMode="External"/><Relationship Id="rId8" Type="http://schemas.openxmlformats.org/officeDocument/2006/relationships/hyperlink" Target="https://m.edsoo.ru" TargetMode="External"/><Relationship Id="rId51" Type="http://schemas.openxmlformats.org/officeDocument/2006/relationships/hyperlink" Target="https://m.edsoo.ru" TargetMode="External"/><Relationship Id="rId72" Type="http://schemas.openxmlformats.org/officeDocument/2006/relationships/hyperlink" Target="https://m.edsoo.ru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" TargetMode="External"/><Relationship Id="rId17" Type="http://schemas.openxmlformats.org/officeDocument/2006/relationships/hyperlink" Target="https://m.edsoo.ru" TargetMode="External"/><Relationship Id="rId25" Type="http://schemas.openxmlformats.org/officeDocument/2006/relationships/hyperlink" Target="https://m.edsoo.ru" TargetMode="External"/><Relationship Id="rId33" Type="http://schemas.openxmlformats.org/officeDocument/2006/relationships/hyperlink" Target="https://m.edsoo.ru" TargetMode="External"/><Relationship Id="rId38" Type="http://schemas.openxmlformats.org/officeDocument/2006/relationships/hyperlink" Target="https://m.edsoo.ru" TargetMode="External"/><Relationship Id="rId46" Type="http://schemas.openxmlformats.org/officeDocument/2006/relationships/hyperlink" Target="https://m.edsoo.ru" TargetMode="External"/><Relationship Id="rId59" Type="http://schemas.openxmlformats.org/officeDocument/2006/relationships/hyperlink" Target="https://m.edsoo.ru" TargetMode="External"/><Relationship Id="rId67" Type="http://schemas.openxmlformats.org/officeDocument/2006/relationships/hyperlink" Target="https://m.edsoo.ru" TargetMode="External"/><Relationship Id="rId20" Type="http://schemas.openxmlformats.org/officeDocument/2006/relationships/hyperlink" Target="https://m.edsoo.ru" TargetMode="External"/><Relationship Id="rId41" Type="http://schemas.openxmlformats.org/officeDocument/2006/relationships/hyperlink" Target="https://m.edsoo.ru" TargetMode="External"/><Relationship Id="rId54" Type="http://schemas.openxmlformats.org/officeDocument/2006/relationships/hyperlink" Target="https://m.edsoo.ru" TargetMode="External"/><Relationship Id="rId62" Type="http://schemas.openxmlformats.org/officeDocument/2006/relationships/hyperlink" Target="https://m.edsoo.ru" TargetMode="External"/><Relationship Id="rId70" Type="http://schemas.openxmlformats.org/officeDocument/2006/relationships/hyperlink" Target="https://m.edsoo.ru" TargetMode="External"/><Relationship Id="rId75" Type="http://schemas.openxmlformats.org/officeDocument/2006/relationships/hyperlink" Target="https://m.edsoo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" TargetMode="External"/><Relationship Id="rId15" Type="http://schemas.openxmlformats.org/officeDocument/2006/relationships/hyperlink" Target="https://m.edsoo.ru" TargetMode="External"/><Relationship Id="rId23" Type="http://schemas.openxmlformats.org/officeDocument/2006/relationships/hyperlink" Target="https://m.edsoo.ru" TargetMode="External"/><Relationship Id="rId28" Type="http://schemas.openxmlformats.org/officeDocument/2006/relationships/hyperlink" Target="https://m.edsoo.ru" TargetMode="External"/><Relationship Id="rId36" Type="http://schemas.openxmlformats.org/officeDocument/2006/relationships/hyperlink" Target="https://m.edsoo.ru" TargetMode="External"/><Relationship Id="rId49" Type="http://schemas.openxmlformats.org/officeDocument/2006/relationships/hyperlink" Target="https://m.edsoo.ru" TargetMode="External"/><Relationship Id="rId57" Type="http://schemas.openxmlformats.org/officeDocument/2006/relationships/hyperlink" Target="https://m.eds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C1DA5-B092-4988-93E8-5C0D8FBB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50</Pages>
  <Words>10332</Words>
  <Characters>58895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2023-09-14T07:22:00Z</cp:lastPrinted>
  <dcterms:created xsi:type="dcterms:W3CDTF">2023-09-14T07:23:00Z</dcterms:created>
  <dcterms:modified xsi:type="dcterms:W3CDTF">2024-09-10T09:49:00Z</dcterms:modified>
</cp:coreProperties>
</file>