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CA6" w:rsidRPr="00011EB3" w:rsidRDefault="00326CA6" w:rsidP="00326CA6">
      <w:pPr>
        <w:jc w:val="center"/>
      </w:pPr>
      <w:bookmarkStart w:id="0" w:name="_heading=h.gjdgxs" w:colFirst="0" w:colLast="0"/>
      <w:bookmarkEnd w:id="0"/>
      <w:r w:rsidRPr="00011EB3">
        <w:t>Муниципальное бюджетное общеобразовательное учреждение</w:t>
      </w:r>
    </w:p>
    <w:p w:rsidR="00326CA6" w:rsidRPr="00011EB3" w:rsidRDefault="00326CA6" w:rsidP="00326CA6">
      <w:pPr>
        <w:jc w:val="center"/>
      </w:pPr>
      <w:r w:rsidRPr="00011EB3">
        <w:t>«Марьевская основная общеобразовательная школа»</w:t>
      </w:r>
    </w:p>
    <w:p w:rsidR="00326CA6" w:rsidRPr="00011EB3" w:rsidRDefault="00326CA6" w:rsidP="00326CA6"/>
    <w:p w:rsidR="00326CA6" w:rsidRPr="00011EB3" w:rsidRDefault="00326CA6" w:rsidP="00326CA6"/>
    <w:tbl>
      <w:tblPr>
        <w:tblpPr w:leftFromText="180" w:rightFromText="180" w:vertAnchor="text" w:tblpY="2"/>
        <w:tblW w:w="9922" w:type="dxa"/>
        <w:tblLayout w:type="fixed"/>
        <w:tblLook w:val="0400"/>
      </w:tblPr>
      <w:tblGrid>
        <w:gridCol w:w="3360"/>
        <w:gridCol w:w="3154"/>
        <w:gridCol w:w="3408"/>
      </w:tblGrid>
      <w:tr w:rsidR="00326CA6" w:rsidRPr="00011EB3" w:rsidTr="006B0EEC">
        <w:tc>
          <w:tcPr>
            <w:tcW w:w="3360" w:type="dxa"/>
            <w:shd w:val="clear" w:color="auto" w:fill="auto"/>
          </w:tcPr>
          <w:p w:rsidR="00326CA6" w:rsidRPr="00011EB3" w:rsidRDefault="00326CA6" w:rsidP="006B0EEC">
            <w:r w:rsidRPr="00011EB3">
              <w:t>«Рассмотрено»</w:t>
            </w:r>
          </w:p>
          <w:p w:rsidR="00326CA6" w:rsidRPr="00011EB3" w:rsidRDefault="00326CA6" w:rsidP="006B0EEC">
            <w:r w:rsidRPr="00011EB3">
              <w:t>На заседании педсовета</w:t>
            </w:r>
          </w:p>
          <w:p w:rsidR="00326CA6" w:rsidRPr="00011EB3" w:rsidRDefault="00326CA6" w:rsidP="006B0EEC">
            <w:r w:rsidRPr="00011EB3">
              <w:t>Протокол  №1</w:t>
            </w:r>
          </w:p>
          <w:p w:rsidR="00326CA6" w:rsidRPr="00011EB3" w:rsidRDefault="00326CA6" w:rsidP="006B0EEC">
            <w:r w:rsidRPr="00011EB3">
              <w:t>от 30.08.2023</w:t>
            </w:r>
          </w:p>
        </w:tc>
        <w:tc>
          <w:tcPr>
            <w:tcW w:w="3154" w:type="dxa"/>
            <w:shd w:val="clear" w:color="auto" w:fill="auto"/>
          </w:tcPr>
          <w:p w:rsidR="00326CA6" w:rsidRPr="00011EB3" w:rsidRDefault="00326CA6" w:rsidP="006B0EEC"/>
        </w:tc>
        <w:tc>
          <w:tcPr>
            <w:tcW w:w="3408" w:type="dxa"/>
            <w:shd w:val="clear" w:color="auto" w:fill="auto"/>
          </w:tcPr>
          <w:p w:rsidR="00326CA6" w:rsidRPr="00011EB3" w:rsidRDefault="00326CA6" w:rsidP="006B0EEC">
            <w:r w:rsidRPr="00011EB3">
              <w:t>«Утверждено»</w:t>
            </w:r>
          </w:p>
          <w:p w:rsidR="00326CA6" w:rsidRPr="00011EB3" w:rsidRDefault="00326CA6" w:rsidP="006B0EEC">
            <w:r w:rsidRPr="00011EB3">
              <w:t>Директор школы</w:t>
            </w:r>
          </w:p>
          <w:p w:rsidR="00326CA6" w:rsidRPr="00011EB3" w:rsidRDefault="00326CA6" w:rsidP="006B0EEC">
            <w:r w:rsidRPr="00011EB3">
              <w:t>______Жантуманова А.Р. Приказ №73 от 31.08.2023</w:t>
            </w:r>
          </w:p>
        </w:tc>
      </w:tr>
    </w:tbl>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Pr>
        <w:jc w:val="center"/>
      </w:pPr>
    </w:p>
    <w:p w:rsidR="00326CA6" w:rsidRPr="00011EB3" w:rsidRDefault="00326CA6" w:rsidP="00326CA6">
      <w:pPr>
        <w:jc w:val="center"/>
      </w:pPr>
    </w:p>
    <w:p w:rsidR="00326CA6" w:rsidRPr="00011EB3" w:rsidRDefault="00326CA6" w:rsidP="00326CA6">
      <w:pPr>
        <w:jc w:val="center"/>
      </w:pPr>
      <w:r w:rsidRPr="00011EB3">
        <w:t>ОСНОВНАЯ</w:t>
      </w:r>
    </w:p>
    <w:p w:rsidR="00326CA6" w:rsidRPr="00011EB3" w:rsidRDefault="00326CA6" w:rsidP="00326CA6">
      <w:pPr>
        <w:jc w:val="center"/>
      </w:pPr>
      <w:r w:rsidRPr="00011EB3">
        <w:t>ОБРАЗОВАТЕЛЬНАЯ ПРОГРАММА</w:t>
      </w:r>
    </w:p>
    <w:p w:rsidR="00326CA6" w:rsidRPr="00011EB3" w:rsidRDefault="00326CA6" w:rsidP="00326CA6">
      <w:pPr>
        <w:jc w:val="center"/>
      </w:pPr>
      <w:r w:rsidRPr="00011EB3">
        <w:t>НАЧАЛЬНОГО ОБЩЕГО</w:t>
      </w:r>
    </w:p>
    <w:p w:rsidR="00326CA6" w:rsidRPr="00011EB3" w:rsidRDefault="00326CA6" w:rsidP="00326CA6">
      <w:pPr>
        <w:jc w:val="center"/>
      </w:pPr>
      <w:r w:rsidRPr="00011EB3">
        <w:t>ОБРАЗОВАНИЯ</w:t>
      </w:r>
    </w:p>
    <w:p w:rsidR="00326CA6" w:rsidRPr="00011EB3" w:rsidRDefault="00326CA6" w:rsidP="00326CA6"/>
    <w:p w:rsidR="00326CA6" w:rsidRPr="00011EB3" w:rsidRDefault="00326CA6" w:rsidP="00326CA6">
      <w:pPr>
        <w:jc w:val="center"/>
      </w:pPr>
      <w:r w:rsidRPr="00011EB3">
        <w:t>МБОУ «Марьевская основная общеобразовательная школа»</w:t>
      </w:r>
    </w:p>
    <w:p w:rsidR="00326CA6" w:rsidRDefault="00326CA6" w:rsidP="00326CA6"/>
    <w:p w:rsidR="00326CA6" w:rsidRDefault="00326CA6" w:rsidP="00326CA6"/>
    <w:p w:rsidR="00326CA6" w:rsidRPr="00011EB3" w:rsidRDefault="00326CA6" w:rsidP="00326CA6">
      <w:pPr>
        <w:jc w:val="center"/>
      </w:pPr>
    </w:p>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Pr>
        <w:jc w:val="center"/>
      </w:pPr>
      <w:r w:rsidRPr="00011EB3">
        <w:t>Марьевка 2023</w:t>
      </w:r>
    </w:p>
    <w:p w:rsidR="00326CA6" w:rsidRPr="00011EB3" w:rsidRDefault="00326CA6" w:rsidP="00326CA6">
      <w:r w:rsidRPr="00011EB3">
        <w:br w:type="page"/>
      </w:r>
      <w:r w:rsidRPr="00011EB3">
        <w:lastRenderedPageBreak/>
        <w:t>Содержание основной образовательной программы начального общего образования</w:t>
      </w:r>
    </w:p>
    <w:p w:rsidR="00326CA6" w:rsidRPr="00011EB3" w:rsidRDefault="00326CA6" w:rsidP="00326CA6"/>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9014"/>
        <w:gridCol w:w="581"/>
      </w:tblGrid>
      <w:tr w:rsidR="00326CA6" w:rsidRPr="00011EB3" w:rsidTr="006B0EEC">
        <w:trPr>
          <w:trHeight w:val="383"/>
        </w:trPr>
        <w:tc>
          <w:tcPr>
            <w:tcW w:w="9710" w:type="dxa"/>
            <w:gridSpan w:val="2"/>
          </w:tcPr>
          <w:p w:rsidR="00326CA6" w:rsidRPr="00011EB3" w:rsidRDefault="00326CA6" w:rsidP="006B0EEC">
            <w:r w:rsidRPr="00011EB3">
              <w:t>Целевой раздел</w:t>
            </w:r>
          </w:p>
        </w:tc>
        <w:tc>
          <w:tcPr>
            <w:tcW w:w="581" w:type="dxa"/>
          </w:tcPr>
          <w:p w:rsidR="00326CA6" w:rsidRPr="00011EB3" w:rsidRDefault="00326CA6" w:rsidP="006B0EEC"/>
        </w:tc>
      </w:tr>
      <w:tr w:rsidR="00326CA6" w:rsidRPr="00011EB3" w:rsidTr="006B0EEC">
        <w:trPr>
          <w:trHeight w:val="259"/>
        </w:trPr>
        <w:tc>
          <w:tcPr>
            <w:tcW w:w="696" w:type="dxa"/>
          </w:tcPr>
          <w:p w:rsidR="00326CA6" w:rsidRPr="00011EB3" w:rsidRDefault="00326CA6" w:rsidP="006B0EEC">
            <w:r w:rsidRPr="00011EB3">
              <w:t>1.</w:t>
            </w:r>
          </w:p>
        </w:tc>
        <w:tc>
          <w:tcPr>
            <w:tcW w:w="9014" w:type="dxa"/>
          </w:tcPr>
          <w:p w:rsidR="00326CA6" w:rsidRPr="00011EB3" w:rsidRDefault="00326CA6" w:rsidP="006B0EEC">
            <w:r w:rsidRPr="00011EB3">
              <w:t>Пояснительная записка</w:t>
            </w:r>
          </w:p>
        </w:tc>
        <w:tc>
          <w:tcPr>
            <w:tcW w:w="581" w:type="dxa"/>
          </w:tcPr>
          <w:p w:rsidR="00326CA6" w:rsidRPr="00011EB3" w:rsidRDefault="00326CA6" w:rsidP="006B0EEC"/>
        </w:tc>
      </w:tr>
      <w:tr w:rsidR="00326CA6" w:rsidRPr="00011EB3" w:rsidTr="006B0EEC">
        <w:trPr>
          <w:trHeight w:val="532"/>
        </w:trPr>
        <w:tc>
          <w:tcPr>
            <w:tcW w:w="696" w:type="dxa"/>
          </w:tcPr>
          <w:p w:rsidR="00326CA6" w:rsidRPr="00011EB3" w:rsidRDefault="00326CA6" w:rsidP="006B0EEC">
            <w:r w:rsidRPr="00011EB3">
              <w:t>2.</w:t>
            </w:r>
          </w:p>
        </w:tc>
        <w:tc>
          <w:tcPr>
            <w:tcW w:w="9014" w:type="dxa"/>
          </w:tcPr>
          <w:p w:rsidR="00326CA6" w:rsidRPr="00011EB3" w:rsidRDefault="00326CA6" w:rsidP="006B0EEC">
            <w:r w:rsidRPr="00011EB3">
              <w:t>Планируемые результаты освоение обучающимися основной образовательной</w:t>
            </w:r>
          </w:p>
          <w:p w:rsidR="00326CA6" w:rsidRPr="00011EB3" w:rsidRDefault="00326CA6" w:rsidP="006B0EEC">
            <w:r w:rsidRPr="00011EB3">
              <w:t>программы начального общего образования</w:t>
            </w:r>
          </w:p>
        </w:tc>
        <w:tc>
          <w:tcPr>
            <w:tcW w:w="581" w:type="dxa"/>
          </w:tcPr>
          <w:p w:rsidR="00326CA6" w:rsidRPr="00011EB3" w:rsidRDefault="00326CA6" w:rsidP="006B0EEC"/>
        </w:tc>
      </w:tr>
      <w:tr w:rsidR="00326CA6" w:rsidRPr="00011EB3" w:rsidTr="006B0EEC">
        <w:trPr>
          <w:trHeight w:val="537"/>
        </w:trPr>
        <w:tc>
          <w:tcPr>
            <w:tcW w:w="696" w:type="dxa"/>
          </w:tcPr>
          <w:p w:rsidR="00326CA6" w:rsidRPr="00011EB3" w:rsidRDefault="00326CA6" w:rsidP="006B0EEC">
            <w:r w:rsidRPr="00011EB3">
              <w:t>3.</w:t>
            </w:r>
          </w:p>
        </w:tc>
        <w:tc>
          <w:tcPr>
            <w:tcW w:w="9014" w:type="dxa"/>
          </w:tcPr>
          <w:p w:rsidR="00326CA6" w:rsidRPr="00011EB3" w:rsidRDefault="00326CA6" w:rsidP="006B0EEC">
            <w:r w:rsidRPr="00011EB3">
              <w:t>Система оценки достижения планируемых результатов освоения основной образовательной программы начального общего образования</w:t>
            </w:r>
          </w:p>
        </w:tc>
        <w:tc>
          <w:tcPr>
            <w:tcW w:w="581" w:type="dxa"/>
          </w:tcPr>
          <w:p w:rsidR="00326CA6" w:rsidRPr="00011EB3" w:rsidRDefault="00326CA6" w:rsidP="006B0EEC"/>
        </w:tc>
      </w:tr>
      <w:tr w:rsidR="00326CA6" w:rsidRPr="00011EB3" w:rsidTr="006B0EEC">
        <w:trPr>
          <w:trHeight w:val="273"/>
        </w:trPr>
        <w:tc>
          <w:tcPr>
            <w:tcW w:w="9710" w:type="dxa"/>
            <w:gridSpan w:val="2"/>
          </w:tcPr>
          <w:p w:rsidR="00326CA6" w:rsidRPr="00011EB3" w:rsidRDefault="00326CA6" w:rsidP="006B0EEC">
            <w:r w:rsidRPr="00011EB3">
              <w:t>Содержательный раздел</w:t>
            </w:r>
          </w:p>
        </w:tc>
        <w:tc>
          <w:tcPr>
            <w:tcW w:w="581" w:type="dxa"/>
          </w:tcPr>
          <w:p w:rsidR="00326CA6" w:rsidRPr="00011EB3" w:rsidRDefault="00326CA6" w:rsidP="006B0EEC"/>
        </w:tc>
      </w:tr>
      <w:tr w:rsidR="00326CA6" w:rsidRPr="00011EB3" w:rsidTr="006B0EEC">
        <w:trPr>
          <w:trHeight w:val="251"/>
        </w:trPr>
        <w:tc>
          <w:tcPr>
            <w:tcW w:w="696" w:type="dxa"/>
          </w:tcPr>
          <w:p w:rsidR="00326CA6" w:rsidRPr="00011EB3" w:rsidRDefault="00326CA6" w:rsidP="006B0EEC">
            <w:r w:rsidRPr="00011EB3">
              <w:t>4.</w:t>
            </w:r>
          </w:p>
        </w:tc>
        <w:tc>
          <w:tcPr>
            <w:tcW w:w="9014" w:type="dxa"/>
          </w:tcPr>
          <w:p w:rsidR="00326CA6" w:rsidRPr="00011EB3" w:rsidRDefault="00326CA6" w:rsidP="006B0EEC">
            <w:r w:rsidRPr="00011EB3">
              <w:t>Рабочие программы отдельных учебных предметов в том числе курсов внеурочной деятельности</w:t>
            </w:r>
          </w:p>
        </w:tc>
        <w:tc>
          <w:tcPr>
            <w:tcW w:w="581" w:type="dxa"/>
          </w:tcPr>
          <w:p w:rsidR="00326CA6" w:rsidRPr="00011EB3" w:rsidRDefault="00326CA6" w:rsidP="006B0EEC"/>
        </w:tc>
      </w:tr>
      <w:tr w:rsidR="00326CA6" w:rsidRPr="00011EB3" w:rsidTr="006B0EEC">
        <w:trPr>
          <w:trHeight w:val="258"/>
        </w:trPr>
        <w:tc>
          <w:tcPr>
            <w:tcW w:w="696" w:type="dxa"/>
          </w:tcPr>
          <w:p w:rsidR="00326CA6" w:rsidRPr="00011EB3" w:rsidRDefault="00326CA6" w:rsidP="006B0EEC">
            <w:r w:rsidRPr="00011EB3">
              <w:t>4.1.</w:t>
            </w:r>
          </w:p>
        </w:tc>
        <w:tc>
          <w:tcPr>
            <w:tcW w:w="9014" w:type="dxa"/>
          </w:tcPr>
          <w:p w:rsidR="00326CA6" w:rsidRPr="00011EB3" w:rsidRDefault="00326CA6" w:rsidP="006B0EEC">
            <w:r w:rsidRPr="00011EB3">
              <w:t>Русский язык</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rsidRPr="00011EB3">
              <w:t>4.2.</w:t>
            </w:r>
          </w:p>
        </w:tc>
        <w:tc>
          <w:tcPr>
            <w:tcW w:w="9014" w:type="dxa"/>
          </w:tcPr>
          <w:p w:rsidR="00326CA6" w:rsidRPr="00011EB3" w:rsidRDefault="00326CA6" w:rsidP="006B0EEC">
            <w:r w:rsidRPr="00011EB3">
              <w:t>Литературное чтение</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rsidRPr="00011EB3">
              <w:t>4.3.</w:t>
            </w:r>
          </w:p>
        </w:tc>
        <w:tc>
          <w:tcPr>
            <w:tcW w:w="9014" w:type="dxa"/>
          </w:tcPr>
          <w:p w:rsidR="00326CA6" w:rsidRPr="00011EB3" w:rsidRDefault="00326CA6" w:rsidP="006B0EEC">
            <w:r w:rsidRPr="00011EB3">
              <w:t>Иностранный язык (английский язык)</w:t>
            </w:r>
          </w:p>
        </w:tc>
        <w:tc>
          <w:tcPr>
            <w:tcW w:w="581" w:type="dxa"/>
          </w:tcPr>
          <w:p w:rsidR="00326CA6" w:rsidRPr="00011EB3" w:rsidRDefault="00326CA6" w:rsidP="006B0EEC"/>
        </w:tc>
      </w:tr>
      <w:tr w:rsidR="00326CA6" w:rsidRPr="00011EB3" w:rsidTr="006B0EEC">
        <w:trPr>
          <w:trHeight w:val="258"/>
        </w:trPr>
        <w:tc>
          <w:tcPr>
            <w:tcW w:w="696" w:type="dxa"/>
          </w:tcPr>
          <w:p w:rsidR="00326CA6" w:rsidRPr="00011EB3" w:rsidRDefault="00326CA6" w:rsidP="006B0EEC">
            <w:r w:rsidRPr="00011EB3">
              <w:t>4.4.</w:t>
            </w:r>
          </w:p>
        </w:tc>
        <w:tc>
          <w:tcPr>
            <w:tcW w:w="9014" w:type="dxa"/>
          </w:tcPr>
          <w:p w:rsidR="00326CA6" w:rsidRPr="00011EB3" w:rsidRDefault="00326CA6" w:rsidP="006B0EEC">
            <w:r w:rsidRPr="00011EB3">
              <w:t>Математика</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rsidRPr="00011EB3">
              <w:t>4.5.</w:t>
            </w:r>
          </w:p>
        </w:tc>
        <w:tc>
          <w:tcPr>
            <w:tcW w:w="9014" w:type="dxa"/>
          </w:tcPr>
          <w:p w:rsidR="00326CA6" w:rsidRPr="00011EB3" w:rsidRDefault="00326CA6" w:rsidP="006B0EEC">
            <w:r w:rsidRPr="00011EB3">
              <w:t>Окружающий мир</w:t>
            </w:r>
          </w:p>
        </w:tc>
        <w:tc>
          <w:tcPr>
            <w:tcW w:w="581" w:type="dxa"/>
          </w:tcPr>
          <w:p w:rsidR="00326CA6" w:rsidRPr="00011EB3" w:rsidRDefault="00326CA6" w:rsidP="006B0EEC"/>
        </w:tc>
      </w:tr>
      <w:tr w:rsidR="00326CA6" w:rsidRPr="00011EB3" w:rsidTr="006B0EEC">
        <w:trPr>
          <w:trHeight w:val="253"/>
        </w:trPr>
        <w:tc>
          <w:tcPr>
            <w:tcW w:w="696" w:type="dxa"/>
          </w:tcPr>
          <w:p w:rsidR="00326CA6" w:rsidRPr="00011EB3" w:rsidRDefault="00326CA6" w:rsidP="006B0EEC">
            <w:r w:rsidRPr="00011EB3">
              <w:t>4.6.</w:t>
            </w:r>
          </w:p>
        </w:tc>
        <w:tc>
          <w:tcPr>
            <w:tcW w:w="9014" w:type="dxa"/>
          </w:tcPr>
          <w:p w:rsidR="00326CA6" w:rsidRPr="00011EB3" w:rsidRDefault="00326CA6" w:rsidP="006B0EEC">
            <w:r w:rsidRPr="00011EB3">
              <w:t>Основы религиозных культур и светской этики</w:t>
            </w:r>
          </w:p>
        </w:tc>
        <w:tc>
          <w:tcPr>
            <w:tcW w:w="581" w:type="dxa"/>
          </w:tcPr>
          <w:p w:rsidR="00326CA6" w:rsidRPr="00011EB3" w:rsidRDefault="00326CA6" w:rsidP="006B0EEC"/>
        </w:tc>
      </w:tr>
      <w:tr w:rsidR="00326CA6" w:rsidRPr="00011EB3" w:rsidTr="006B0EEC">
        <w:trPr>
          <w:trHeight w:val="253"/>
        </w:trPr>
        <w:tc>
          <w:tcPr>
            <w:tcW w:w="696" w:type="dxa"/>
          </w:tcPr>
          <w:p w:rsidR="00326CA6" w:rsidRPr="00011EB3" w:rsidRDefault="00326CA6" w:rsidP="006B0EEC">
            <w:r w:rsidRPr="00011EB3">
              <w:t>4.7.</w:t>
            </w:r>
          </w:p>
        </w:tc>
        <w:tc>
          <w:tcPr>
            <w:tcW w:w="9014" w:type="dxa"/>
          </w:tcPr>
          <w:p w:rsidR="00326CA6" w:rsidRPr="00011EB3" w:rsidRDefault="00326CA6" w:rsidP="006B0EEC">
            <w:r w:rsidRPr="00011EB3">
              <w:t>Изобразительное искусство</w:t>
            </w:r>
          </w:p>
        </w:tc>
        <w:tc>
          <w:tcPr>
            <w:tcW w:w="581" w:type="dxa"/>
          </w:tcPr>
          <w:p w:rsidR="00326CA6" w:rsidRPr="00011EB3" w:rsidRDefault="00326CA6" w:rsidP="006B0EEC"/>
        </w:tc>
      </w:tr>
      <w:tr w:rsidR="00326CA6" w:rsidRPr="00011EB3" w:rsidTr="006B0EEC">
        <w:trPr>
          <w:trHeight w:val="253"/>
        </w:trPr>
        <w:tc>
          <w:tcPr>
            <w:tcW w:w="696" w:type="dxa"/>
          </w:tcPr>
          <w:p w:rsidR="00326CA6" w:rsidRPr="00011EB3" w:rsidRDefault="00326CA6" w:rsidP="006B0EEC">
            <w:r>
              <w:t>4.8</w:t>
            </w:r>
          </w:p>
        </w:tc>
        <w:tc>
          <w:tcPr>
            <w:tcW w:w="9014" w:type="dxa"/>
          </w:tcPr>
          <w:p w:rsidR="00326CA6" w:rsidRPr="00011EB3" w:rsidRDefault="00326CA6" w:rsidP="006B0EEC">
            <w:r>
              <w:t>Музыка</w:t>
            </w:r>
          </w:p>
        </w:tc>
        <w:tc>
          <w:tcPr>
            <w:tcW w:w="581" w:type="dxa"/>
          </w:tcPr>
          <w:p w:rsidR="00326CA6" w:rsidRPr="00011EB3" w:rsidRDefault="00326CA6" w:rsidP="006B0EEC"/>
        </w:tc>
      </w:tr>
      <w:tr w:rsidR="00326CA6" w:rsidRPr="00011EB3" w:rsidTr="006B0EEC">
        <w:trPr>
          <w:trHeight w:val="259"/>
        </w:trPr>
        <w:tc>
          <w:tcPr>
            <w:tcW w:w="696" w:type="dxa"/>
          </w:tcPr>
          <w:p w:rsidR="00326CA6" w:rsidRPr="00011EB3" w:rsidRDefault="00326CA6" w:rsidP="006B0EEC">
            <w:r w:rsidRPr="00011EB3">
              <w:t>4.</w:t>
            </w:r>
            <w:r>
              <w:t>9</w:t>
            </w:r>
            <w:r w:rsidRPr="00011EB3">
              <w:t>.</w:t>
            </w:r>
          </w:p>
        </w:tc>
        <w:tc>
          <w:tcPr>
            <w:tcW w:w="9014" w:type="dxa"/>
          </w:tcPr>
          <w:p w:rsidR="00326CA6" w:rsidRPr="00011EB3" w:rsidRDefault="00326CA6" w:rsidP="006B0EEC">
            <w:r w:rsidRPr="00011EB3">
              <w:t>Технология</w:t>
            </w:r>
          </w:p>
        </w:tc>
        <w:tc>
          <w:tcPr>
            <w:tcW w:w="581" w:type="dxa"/>
          </w:tcPr>
          <w:p w:rsidR="00326CA6" w:rsidRPr="00011EB3" w:rsidRDefault="00326CA6" w:rsidP="006B0EEC"/>
        </w:tc>
      </w:tr>
      <w:tr w:rsidR="00326CA6" w:rsidRPr="00011EB3" w:rsidTr="006B0EEC">
        <w:trPr>
          <w:trHeight w:val="253"/>
        </w:trPr>
        <w:tc>
          <w:tcPr>
            <w:tcW w:w="696" w:type="dxa"/>
          </w:tcPr>
          <w:p w:rsidR="00326CA6" w:rsidRPr="00011EB3" w:rsidRDefault="00326CA6" w:rsidP="006B0EEC">
            <w:r>
              <w:t>4.10</w:t>
            </w:r>
          </w:p>
        </w:tc>
        <w:tc>
          <w:tcPr>
            <w:tcW w:w="9014" w:type="dxa"/>
          </w:tcPr>
          <w:p w:rsidR="00326CA6" w:rsidRPr="00011EB3" w:rsidRDefault="00326CA6" w:rsidP="006B0EEC">
            <w:r w:rsidRPr="00011EB3">
              <w:t>Физическая культура</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rsidRPr="00011EB3">
              <w:t>4.1</w:t>
            </w:r>
            <w:r>
              <w:t>1</w:t>
            </w:r>
          </w:p>
        </w:tc>
        <w:tc>
          <w:tcPr>
            <w:tcW w:w="9014" w:type="dxa"/>
          </w:tcPr>
          <w:p w:rsidR="00326CA6" w:rsidRPr="00011EB3" w:rsidRDefault="00326CA6" w:rsidP="006B0EEC">
            <w:r w:rsidRPr="00011EB3">
              <w:t>Курс внеурочной деятельности «Мое Оренбуржье»</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t>4.12</w:t>
            </w:r>
          </w:p>
        </w:tc>
        <w:tc>
          <w:tcPr>
            <w:tcW w:w="9014" w:type="dxa"/>
          </w:tcPr>
          <w:p w:rsidR="00326CA6" w:rsidRPr="00011EB3" w:rsidRDefault="00326CA6" w:rsidP="006B0EEC">
            <w:r w:rsidRPr="00011EB3">
              <w:t>Курс внеурочной деятельности «Разговоры о важном»</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t>4.13</w:t>
            </w:r>
          </w:p>
        </w:tc>
        <w:tc>
          <w:tcPr>
            <w:tcW w:w="9014" w:type="dxa"/>
          </w:tcPr>
          <w:p w:rsidR="00326CA6" w:rsidRPr="00011EB3" w:rsidRDefault="00326CA6" w:rsidP="006B0EEC">
            <w:r w:rsidRPr="00011EB3">
              <w:t>Курс внеурочной деятельности «Шахматы»</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t>4.14</w:t>
            </w:r>
          </w:p>
        </w:tc>
        <w:tc>
          <w:tcPr>
            <w:tcW w:w="9014" w:type="dxa"/>
          </w:tcPr>
          <w:p w:rsidR="00326CA6" w:rsidRPr="00011EB3" w:rsidRDefault="00326CA6" w:rsidP="006B0EEC">
            <w:r w:rsidRPr="00011EB3">
              <w:t>Курс внеурочной деятельности «Движение есть жизнь»</w:t>
            </w:r>
          </w:p>
        </w:tc>
        <w:tc>
          <w:tcPr>
            <w:tcW w:w="581" w:type="dxa"/>
          </w:tcPr>
          <w:p w:rsidR="00326CA6" w:rsidRPr="00011EB3" w:rsidRDefault="00326CA6" w:rsidP="006B0EEC"/>
        </w:tc>
      </w:tr>
      <w:tr w:rsidR="00326CA6" w:rsidRPr="00011EB3" w:rsidTr="006B0EEC">
        <w:trPr>
          <w:trHeight w:val="254"/>
        </w:trPr>
        <w:tc>
          <w:tcPr>
            <w:tcW w:w="696" w:type="dxa"/>
          </w:tcPr>
          <w:p w:rsidR="00326CA6" w:rsidRPr="00011EB3" w:rsidRDefault="00326CA6" w:rsidP="006B0EEC">
            <w:r>
              <w:t>4.15</w:t>
            </w:r>
          </w:p>
        </w:tc>
        <w:tc>
          <w:tcPr>
            <w:tcW w:w="9014" w:type="dxa"/>
          </w:tcPr>
          <w:p w:rsidR="00326CA6" w:rsidRPr="00011EB3" w:rsidRDefault="00326CA6" w:rsidP="006B0EEC">
            <w:r w:rsidRPr="00011EB3">
              <w:t>Курс внеурочной деятельности «Учение с увлечением»</w:t>
            </w:r>
          </w:p>
        </w:tc>
        <w:tc>
          <w:tcPr>
            <w:tcW w:w="581" w:type="dxa"/>
          </w:tcPr>
          <w:p w:rsidR="00326CA6" w:rsidRPr="00011EB3" w:rsidRDefault="00326CA6" w:rsidP="006B0EEC"/>
        </w:tc>
      </w:tr>
      <w:tr w:rsidR="00326CA6" w:rsidRPr="00011EB3" w:rsidTr="006B0EEC">
        <w:trPr>
          <w:trHeight w:val="258"/>
        </w:trPr>
        <w:tc>
          <w:tcPr>
            <w:tcW w:w="696" w:type="dxa"/>
          </w:tcPr>
          <w:p w:rsidR="00326CA6" w:rsidRPr="00011EB3" w:rsidRDefault="00326CA6" w:rsidP="006B0EEC">
            <w:r w:rsidRPr="00011EB3">
              <w:t>5</w:t>
            </w:r>
          </w:p>
        </w:tc>
        <w:tc>
          <w:tcPr>
            <w:tcW w:w="9014" w:type="dxa"/>
          </w:tcPr>
          <w:p w:rsidR="00326CA6" w:rsidRPr="00011EB3" w:rsidRDefault="00326CA6" w:rsidP="006B0EEC">
            <w:r w:rsidRPr="00011EB3">
              <w:t>Рабочая программа воспитания</w:t>
            </w:r>
          </w:p>
        </w:tc>
        <w:tc>
          <w:tcPr>
            <w:tcW w:w="581" w:type="dxa"/>
          </w:tcPr>
          <w:p w:rsidR="00326CA6" w:rsidRPr="00011EB3" w:rsidRDefault="00326CA6" w:rsidP="006B0EEC"/>
        </w:tc>
      </w:tr>
      <w:tr w:rsidR="00326CA6" w:rsidRPr="00011EB3" w:rsidTr="006B0EEC">
        <w:trPr>
          <w:trHeight w:val="258"/>
        </w:trPr>
        <w:tc>
          <w:tcPr>
            <w:tcW w:w="9710" w:type="dxa"/>
            <w:gridSpan w:val="2"/>
          </w:tcPr>
          <w:p w:rsidR="00326CA6" w:rsidRPr="00011EB3" w:rsidRDefault="00326CA6" w:rsidP="006B0EEC">
            <w:r w:rsidRPr="00011EB3">
              <w:t>Организационный раздел</w:t>
            </w:r>
          </w:p>
        </w:tc>
        <w:tc>
          <w:tcPr>
            <w:tcW w:w="581" w:type="dxa"/>
          </w:tcPr>
          <w:p w:rsidR="00326CA6" w:rsidRPr="00011EB3" w:rsidRDefault="00326CA6" w:rsidP="006B0EEC"/>
        </w:tc>
      </w:tr>
      <w:tr w:rsidR="00326CA6" w:rsidRPr="00011EB3" w:rsidTr="006B0EEC">
        <w:trPr>
          <w:trHeight w:val="277"/>
        </w:trPr>
        <w:tc>
          <w:tcPr>
            <w:tcW w:w="696" w:type="dxa"/>
          </w:tcPr>
          <w:p w:rsidR="00326CA6" w:rsidRPr="00011EB3" w:rsidRDefault="00326CA6" w:rsidP="006B0EEC">
            <w:r w:rsidRPr="00011EB3">
              <w:t>6</w:t>
            </w:r>
          </w:p>
        </w:tc>
        <w:tc>
          <w:tcPr>
            <w:tcW w:w="9014" w:type="dxa"/>
          </w:tcPr>
          <w:p w:rsidR="00326CA6" w:rsidRPr="00011EB3" w:rsidRDefault="00326CA6" w:rsidP="006B0EEC">
            <w:r w:rsidRPr="00011EB3">
              <w:t>Учебный план начального общего образования.</w:t>
            </w:r>
          </w:p>
        </w:tc>
        <w:tc>
          <w:tcPr>
            <w:tcW w:w="581" w:type="dxa"/>
          </w:tcPr>
          <w:p w:rsidR="00326CA6" w:rsidRPr="00011EB3" w:rsidRDefault="00326CA6" w:rsidP="006B0EEC"/>
        </w:tc>
      </w:tr>
      <w:tr w:rsidR="00326CA6" w:rsidRPr="00011EB3" w:rsidTr="006B0EEC">
        <w:trPr>
          <w:trHeight w:val="273"/>
        </w:trPr>
        <w:tc>
          <w:tcPr>
            <w:tcW w:w="696" w:type="dxa"/>
          </w:tcPr>
          <w:p w:rsidR="00326CA6" w:rsidRPr="00011EB3" w:rsidRDefault="00326CA6" w:rsidP="006B0EEC">
            <w:r w:rsidRPr="00011EB3">
              <w:t>7</w:t>
            </w:r>
          </w:p>
        </w:tc>
        <w:tc>
          <w:tcPr>
            <w:tcW w:w="9014" w:type="dxa"/>
          </w:tcPr>
          <w:p w:rsidR="00326CA6" w:rsidRPr="00011EB3" w:rsidRDefault="00326CA6" w:rsidP="006B0EEC">
            <w:r w:rsidRPr="00011EB3">
              <w:t>План внеурочной деятельности</w:t>
            </w:r>
          </w:p>
        </w:tc>
        <w:tc>
          <w:tcPr>
            <w:tcW w:w="581" w:type="dxa"/>
          </w:tcPr>
          <w:p w:rsidR="00326CA6" w:rsidRPr="00011EB3" w:rsidRDefault="00326CA6" w:rsidP="006B0EEC"/>
        </w:tc>
      </w:tr>
      <w:tr w:rsidR="00326CA6" w:rsidRPr="00011EB3" w:rsidTr="006B0EEC">
        <w:trPr>
          <w:trHeight w:val="277"/>
        </w:trPr>
        <w:tc>
          <w:tcPr>
            <w:tcW w:w="696" w:type="dxa"/>
          </w:tcPr>
          <w:p w:rsidR="00326CA6" w:rsidRPr="00011EB3" w:rsidRDefault="00326CA6" w:rsidP="006B0EEC">
            <w:r w:rsidRPr="00011EB3">
              <w:t>8</w:t>
            </w:r>
          </w:p>
        </w:tc>
        <w:tc>
          <w:tcPr>
            <w:tcW w:w="9014" w:type="dxa"/>
          </w:tcPr>
          <w:p w:rsidR="00326CA6" w:rsidRPr="00011EB3" w:rsidRDefault="00326CA6" w:rsidP="006B0EEC">
            <w:r w:rsidRPr="00011EB3">
              <w:t>Календарный учебный график</w:t>
            </w:r>
          </w:p>
        </w:tc>
        <w:tc>
          <w:tcPr>
            <w:tcW w:w="581" w:type="dxa"/>
          </w:tcPr>
          <w:p w:rsidR="00326CA6" w:rsidRPr="00011EB3" w:rsidRDefault="00326CA6" w:rsidP="006B0EEC"/>
        </w:tc>
      </w:tr>
      <w:tr w:rsidR="00326CA6" w:rsidRPr="00011EB3" w:rsidTr="006B0EEC">
        <w:trPr>
          <w:trHeight w:val="273"/>
        </w:trPr>
        <w:tc>
          <w:tcPr>
            <w:tcW w:w="696" w:type="dxa"/>
          </w:tcPr>
          <w:p w:rsidR="00326CA6" w:rsidRPr="00011EB3" w:rsidRDefault="00326CA6" w:rsidP="006B0EEC">
            <w:r w:rsidRPr="00011EB3">
              <w:t>9</w:t>
            </w:r>
          </w:p>
        </w:tc>
        <w:tc>
          <w:tcPr>
            <w:tcW w:w="9014" w:type="dxa"/>
          </w:tcPr>
          <w:p w:rsidR="00326CA6" w:rsidRPr="00011EB3" w:rsidRDefault="00326CA6" w:rsidP="006B0EEC">
            <w:r w:rsidRPr="00011EB3">
              <w:t>Календарный план воспитательной работы</w:t>
            </w:r>
          </w:p>
        </w:tc>
        <w:tc>
          <w:tcPr>
            <w:tcW w:w="581" w:type="dxa"/>
          </w:tcPr>
          <w:p w:rsidR="00326CA6" w:rsidRPr="00011EB3" w:rsidRDefault="00326CA6" w:rsidP="006B0EEC"/>
        </w:tc>
      </w:tr>
      <w:tr w:rsidR="00326CA6" w:rsidRPr="00011EB3" w:rsidTr="006B0EEC">
        <w:trPr>
          <w:trHeight w:val="556"/>
        </w:trPr>
        <w:tc>
          <w:tcPr>
            <w:tcW w:w="696" w:type="dxa"/>
          </w:tcPr>
          <w:p w:rsidR="00326CA6" w:rsidRPr="00011EB3" w:rsidRDefault="00326CA6" w:rsidP="006B0EEC">
            <w:r w:rsidRPr="00011EB3">
              <w:t>10</w:t>
            </w:r>
          </w:p>
        </w:tc>
        <w:tc>
          <w:tcPr>
            <w:tcW w:w="9014" w:type="dxa"/>
          </w:tcPr>
          <w:p w:rsidR="00326CA6" w:rsidRPr="00011EB3" w:rsidRDefault="00326CA6" w:rsidP="006B0EEC">
            <w:r w:rsidRPr="00011EB3">
              <w:t xml:space="preserve">Характеристика условий реализации основной образовательной программы </w:t>
            </w:r>
          </w:p>
        </w:tc>
        <w:tc>
          <w:tcPr>
            <w:tcW w:w="581" w:type="dxa"/>
          </w:tcPr>
          <w:p w:rsidR="00326CA6" w:rsidRPr="00011EB3" w:rsidRDefault="00326CA6" w:rsidP="006B0EEC"/>
        </w:tc>
      </w:tr>
      <w:tr w:rsidR="00326CA6" w:rsidRPr="00011EB3" w:rsidTr="006B0EEC">
        <w:trPr>
          <w:trHeight w:val="273"/>
        </w:trPr>
        <w:tc>
          <w:tcPr>
            <w:tcW w:w="696" w:type="dxa"/>
          </w:tcPr>
          <w:p w:rsidR="00326CA6" w:rsidRPr="00011EB3" w:rsidRDefault="00326CA6" w:rsidP="006B0EEC">
            <w:r w:rsidRPr="00011EB3">
              <w:t>10.1</w:t>
            </w:r>
          </w:p>
        </w:tc>
        <w:tc>
          <w:tcPr>
            <w:tcW w:w="9014" w:type="dxa"/>
          </w:tcPr>
          <w:p w:rsidR="00326CA6" w:rsidRPr="00011EB3" w:rsidRDefault="00326CA6" w:rsidP="006B0EEC">
            <w:r w:rsidRPr="00011EB3">
              <w:t>Кадровые условия реализации основной образовательной программы</w:t>
            </w:r>
          </w:p>
        </w:tc>
        <w:tc>
          <w:tcPr>
            <w:tcW w:w="581" w:type="dxa"/>
          </w:tcPr>
          <w:p w:rsidR="00326CA6" w:rsidRPr="00011EB3" w:rsidRDefault="00326CA6" w:rsidP="006B0EEC"/>
        </w:tc>
      </w:tr>
      <w:tr w:rsidR="00326CA6" w:rsidRPr="00011EB3" w:rsidTr="006B0EEC">
        <w:trPr>
          <w:trHeight w:val="551"/>
        </w:trPr>
        <w:tc>
          <w:tcPr>
            <w:tcW w:w="696" w:type="dxa"/>
          </w:tcPr>
          <w:p w:rsidR="00326CA6" w:rsidRPr="00011EB3" w:rsidRDefault="00326CA6" w:rsidP="006B0EEC">
            <w:r w:rsidRPr="00011EB3">
              <w:t>10.2</w:t>
            </w:r>
          </w:p>
        </w:tc>
        <w:tc>
          <w:tcPr>
            <w:tcW w:w="9014" w:type="dxa"/>
          </w:tcPr>
          <w:p w:rsidR="00326CA6" w:rsidRPr="00011EB3" w:rsidRDefault="00326CA6" w:rsidP="006B0EEC">
            <w:r w:rsidRPr="00011EB3">
              <w:t>Психолого-педагогические условия реализации основной образовательной</w:t>
            </w:r>
          </w:p>
          <w:p w:rsidR="00326CA6" w:rsidRPr="00011EB3" w:rsidRDefault="00326CA6" w:rsidP="006B0EEC">
            <w:r w:rsidRPr="00011EB3">
              <w:t>Программы</w:t>
            </w:r>
          </w:p>
        </w:tc>
        <w:tc>
          <w:tcPr>
            <w:tcW w:w="581" w:type="dxa"/>
          </w:tcPr>
          <w:p w:rsidR="00326CA6" w:rsidRPr="00011EB3" w:rsidRDefault="00326CA6" w:rsidP="006B0EEC"/>
        </w:tc>
      </w:tr>
      <w:tr w:rsidR="00326CA6" w:rsidRPr="00011EB3" w:rsidTr="006B0EEC">
        <w:trPr>
          <w:trHeight w:val="278"/>
        </w:trPr>
        <w:tc>
          <w:tcPr>
            <w:tcW w:w="696" w:type="dxa"/>
          </w:tcPr>
          <w:p w:rsidR="00326CA6" w:rsidRPr="00011EB3" w:rsidRDefault="00326CA6" w:rsidP="006B0EEC">
            <w:r w:rsidRPr="00011EB3">
              <w:t>10.3</w:t>
            </w:r>
          </w:p>
        </w:tc>
        <w:tc>
          <w:tcPr>
            <w:tcW w:w="9014" w:type="dxa"/>
          </w:tcPr>
          <w:p w:rsidR="00326CA6" w:rsidRPr="00011EB3" w:rsidRDefault="00326CA6" w:rsidP="006B0EEC">
            <w:r w:rsidRPr="00011EB3">
              <w:t>Финансовое обеспечение реализации основной образовательной программы</w:t>
            </w:r>
          </w:p>
        </w:tc>
        <w:tc>
          <w:tcPr>
            <w:tcW w:w="581" w:type="dxa"/>
          </w:tcPr>
          <w:p w:rsidR="00326CA6" w:rsidRPr="00011EB3" w:rsidRDefault="00326CA6" w:rsidP="006B0EEC"/>
        </w:tc>
      </w:tr>
      <w:tr w:rsidR="00326CA6" w:rsidRPr="00011EB3" w:rsidTr="006B0EEC">
        <w:trPr>
          <w:trHeight w:val="551"/>
        </w:trPr>
        <w:tc>
          <w:tcPr>
            <w:tcW w:w="696" w:type="dxa"/>
          </w:tcPr>
          <w:p w:rsidR="00326CA6" w:rsidRPr="00011EB3" w:rsidRDefault="00326CA6" w:rsidP="006B0EEC">
            <w:r w:rsidRPr="00011EB3">
              <w:t>10.4</w:t>
            </w:r>
          </w:p>
        </w:tc>
        <w:tc>
          <w:tcPr>
            <w:tcW w:w="9014" w:type="dxa"/>
          </w:tcPr>
          <w:p w:rsidR="00326CA6" w:rsidRPr="00011EB3" w:rsidRDefault="00326CA6" w:rsidP="006B0EEC">
            <w:r w:rsidRPr="00011EB3">
              <w:t>Материально-технические условия реализации основной образовательной</w:t>
            </w:r>
          </w:p>
          <w:p w:rsidR="00326CA6" w:rsidRPr="00011EB3" w:rsidRDefault="00326CA6" w:rsidP="006B0EEC">
            <w:r w:rsidRPr="00011EB3">
              <w:t>Программы</w:t>
            </w:r>
          </w:p>
        </w:tc>
        <w:tc>
          <w:tcPr>
            <w:tcW w:w="581" w:type="dxa"/>
          </w:tcPr>
          <w:p w:rsidR="00326CA6" w:rsidRPr="00011EB3" w:rsidRDefault="00326CA6" w:rsidP="006B0EEC"/>
        </w:tc>
      </w:tr>
      <w:tr w:rsidR="00326CA6" w:rsidRPr="00011EB3" w:rsidTr="006B0EEC">
        <w:trPr>
          <w:trHeight w:val="551"/>
        </w:trPr>
        <w:tc>
          <w:tcPr>
            <w:tcW w:w="696" w:type="dxa"/>
          </w:tcPr>
          <w:p w:rsidR="00326CA6" w:rsidRPr="00011EB3" w:rsidRDefault="00326CA6" w:rsidP="006B0EEC">
            <w:r w:rsidRPr="00011EB3">
              <w:t>10.5</w:t>
            </w:r>
          </w:p>
        </w:tc>
        <w:tc>
          <w:tcPr>
            <w:tcW w:w="9014" w:type="dxa"/>
          </w:tcPr>
          <w:p w:rsidR="00326CA6" w:rsidRPr="00011EB3" w:rsidRDefault="00326CA6" w:rsidP="006B0EEC">
            <w:r w:rsidRPr="00011EB3">
              <w:t>Информационно-методические условия реализации основной образовательной</w:t>
            </w:r>
          </w:p>
          <w:p w:rsidR="00326CA6" w:rsidRPr="00011EB3" w:rsidRDefault="00326CA6" w:rsidP="006B0EEC">
            <w:r w:rsidRPr="00011EB3">
              <w:t>Программы</w:t>
            </w:r>
          </w:p>
        </w:tc>
        <w:tc>
          <w:tcPr>
            <w:tcW w:w="581" w:type="dxa"/>
          </w:tcPr>
          <w:p w:rsidR="00326CA6" w:rsidRPr="00011EB3" w:rsidRDefault="00326CA6" w:rsidP="006B0EEC"/>
        </w:tc>
      </w:tr>
      <w:tr w:rsidR="00326CA6" w:rsidRPr="00011EB3" w:rsidTr="006B0EEC">
        <w:trPr>
          <w:trHeight w:val="273"/>
        </w:trPr>
        <w:tc>
          <w:tcPr>
            <w:tcW w:w="696" w:type="dxa"/>
          </w:tcPr>
          <w:p w:rsidR="00326CA6" w:rsidRPr="00011EB3" w:rsidRDefault="00326CA6" w:rsidP="006B0EEC">
            <w:r w:rsidRPr="00011EB3">
              <w:t>10.6</w:t>
            </w:r>
          </w:p>
        </w:tc>
        <w:tc>
          <w:tcPr>
            <w:tcW w:w="9014" w:type="dxa"/>
          </w:tcPr>
          <w:p w:rsidR="00326CA6" w:rsidRPr="00011EB3" w:rsidRDefault="00326CA6" w:rsidP="006B0EEC">
            <w:r w:rsidRPr="00011EB3">
              <w:t>Механизмы достижения целевых ориентиров в системе условий</w:t>
            </w:r>
          </w:p>
        </w:tc>
        <w:tc>
          <w:tcPr>
            <w:tcW w:w="581" w:type="dxa"/>
          </w:tcPr>
          <w:p w:rsidR="00326CA6" w:rsidRPr="00011EB3" w:rsidRDefault="00326CA6" w:rsidP="006B0EEC"/>
        </w:tc>
      </w:tr>
      <w:tr w:rsidR="00326CA6" w:rsidRPr="00011EB3" w:rsidTr="006B0EEC">
        <w:trPr>
          <w:trHeight w:val="278"/>
        </w:trPr>
        <w:tc>
          <w:tcPr>
            <w:tcW w:w="696" w:type="dxa"/>
          </w:tcPr>
          <w:p w:rsidR="00326CA6" w:rsidRPr="00011EB3" w:rsidRDefault="00326CA6" w:rsidP="006B0EEC">
            <w:r w:rsidRPr="00011EB3">
              <w:t>10.7</w:t>
            </w:r>
          </w:p>
        </w:tc>
        <w:tc>
          <w:tcPr>
            <w:tcW w:w="9014" w:type="dxa"/>
          </w:tcPr>
          <w:p w:rsidR="00326CA6" w:rsidRPr="00011EB3" w:rsidRDefault="00326CA6" w:rsidP="006B0EEC">
            <w:r w:rsidRPr="00011EB3">
              <w:t>Методические материалы</w:t>
            </w:r>
          </w:p>
        </w:tc>
        <w:tc>
          <w:tcPr>
            <w:tcW w:w="581" w:type="dxa"/>
          </w:tcPr>
          <w:p w:rsidR="00326CA6" w:rsidRPr="00011EB3" w:rsidRDefault="00326CA6" w:rsidP="006B0EEC"/>
        </w:tc>
      </w:tr>
    </w:tbl>
    <w:p w:rsidR="00326CA6" w:rsidRPr="00011EB3" w:rsidRDefault="00326CA6" w:rsidP="00326CA6">
      <w:pPr>
        <w:sectPr w:rsidR="00326CA6" w:rsidRPr="00011EB3" w:rsidSect="00011EB3">
          <w:pgSz w:w="11910" w:h="16840"/>
          <w:pgMar w:top="1040" w:right="580" w:bottom="1420" w:left="660" w:header="0" w:footer="1229" w:gutter="0"/>
          <w:pgNumType w:start="1"/>
          <w:cols w:space="720"/>
        </w:sectPr>
      </w:pPr>
    </w:p>
    <w:p w:rsidR="00326CA6" w:rsidRPr="00011EB3" w:rsidRDefault="00326CA6" w:rsidP="00326CA6">
      <w:bookmarkStart w:id="1" w:name="_Toc144674899"/>
      <w:r w:rsidRPr="00011EB3">
        <w:t>I  ЦЕЛЕВОЙ РАЗДЕЛ.</w:t>
      </w:r>
      <w:bookmarkEnd w:id="1"/>
    </w:p>
    <w:p w:rsidR="00326CA6" w:rsidRPr="00011EB3" w:rsidRDefault="00326CA6" w:rsidP="00326CA6">
      <w:bookmarkStart w:id="2" w:name="_Toc144674900"/>
      <w:r>
        <w:t>1.</w:t>
      </w:r>
      <w:r w:rsidRPr="00011EB3">
        <w:t xml:space="preserve"> Пояснительная записка.</w:t>
      </w:r>
      <w:bookmarkEnd w:id="2"/>
    </w:p>
    <w:p w:rsidR="00326CA6" w:rsidRPr="00011EB3" w:rsidRDefault="00326CA6" w:rsidP="00326CA6">
      <w:r w:rsidRPr="00011EB3">
        <w:t xml:space="preserve">Основная образовательная программа начального общего образования (далее - ООП НОО) разработана в соответствии с  ФОП НОО. При этом содержание и планируемые результаты разработанной ООП НОО не ниже соответствующих содержания и планируемых результатов ФОП НОО </w:t>
      </w:r>
    </w:p>
    <w:p w:rsidR="00326CA6" w:rsidRPr="00011EB3" w:rsidRDefault="00326CA6" w:rsidP="00326CA6">
      <w:r w:rsidRPr="00011EB3">
        <w:t> ООП НОО МБОУ «Марьевская ООШ»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  «Иностранный язык », «Технология», «Изобразительное искуство», «Физическая культура»</w:t>
      </w:r>
    </w:p>
    <w:p w:rsidR="00326CA6" w:rsidRPr="00011EB3" w:rsidRDefault="00326CA6" w:rsidP="00326CA6">
      <w:bookmarkStart w:id="3" w:name="_Toc144674901"/>
      <w:r w:rsidRPr="00011EB3">
        <w:t>1.2. Цели реализации ООП НОО</w:t>
      </w:r>
      <w:bookmarkEnd w:id="3"/>
    </w:p>
    <w:p w:rsidR="00326CA6" w:rsidRPr="00011EB3" w:rsidRDefault="00326CA6" w:rsidP="00326CA6">
      <w:r w:rsidRPr="00011EB3">
        <w:t>Целями реализации ООП НОО являются:</w:t>
      </w:r>
    </w:p>
    <w:p w:rsidR="00326CA6" w:rsidRPr="00011EB3" w:rsidRDefault="00326CA6" w:rsidP="00326CA6">
      <w:r w:rsidRPr="00011EB3">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26CA6" w:rsidRPr="00011EB3" w:rsidRDefault="00326CA6" w:rsidP="00326CA6">
      <w:r w:rsidRPr="00011EB3">
        <w:t>организация учебного процесса с учётом целей, содержания и планируемых результатов начального общего образования, отражённых в ФГОС НОО;</w:t>
      </w:r>
    </w:p>
    <w:p w:rsidR="00326CA6" w:rsidRPr="00011EB3" w:rsidRDefault="00326CA6" w:rsidP="00326CA6">
      <w:r w:rsidRPr="00011EB3">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326CA6" w:rsidRPr="00011EB3" w:rsidRDefault="00326CA6" w:rsidP="00326CA6">
      <w:r w:rsidRPr="00011EB3">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326CA6" w:rsidRPr="00011EB3" w:rsidRDefault="00326CA6" w:rsidP="00326CA6">
      <w:r w:rsidRPr="00011EB3">
        <w:t xml:space="preserve"> Достижение поставленных целей реализации ООП НОО предусматривает решение следующих основных задач: </w:t>
      </w:r>
    </w:p>
    <w:p w:rsidR="00326CA6" w:rsidRPr="00011EB3" w:rsidRDefault="00326CA6" w:rsidP="00326CA6">
      <w:r w:rsidRPr="00011EB3">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326CA6" w:rsidRPr="00011EB3" w:rsidRDefault="00326CA6" w:rsidP="00326CA6">
      <w:r w:rsidRPr="00011EB3">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26CA6" w:rsidRPr="00011EB3" w:rsidRDefault="00326CA6" w:rsidP="00326CA6">
      <w:r w:rsidRPr="00011EB3">
        <w:t xml:space="preserve">становление и развитие личности в ее индивидуальности, самобытности, уникальности и неповторимости; </w:t>
      </w:r>
    </w:p>
    <w:p w:rsidR="00326CA6" w:rsidRPr="00011EB3" w:rsidRDefault="00326CA6" w:rsidP="00326CA6">
      <w:r w:rsidRPr="00011EB3">
        <w:t xml:space="preserve">обеспечение преемственности начального общего и основного общего образования; </w:t>
      </w:r>
    </w:p>
    <w:p w:rsidR="00326CA6" w:rsidRPr="00011EB3" w:rsidRDefault="00326CA6" w:rsidP="00326CA6">
      <w:r w:rsidRPr="00011EB3">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326CA6" w:rsidRPr="00011EB3" w:rsidRDefault="00326CA6" w:rsidP="00326CA6">
      <w:r w:rsidRPr="00011EB3">
        <w:t xml:space="preserve">обеспечение доступности получения качественного начального общего образования; </w:t>
      </w:r>
    </w:p>
    <w:p w:rsidR="00326CA6" w:rsidRPr="00011EB3" w:rsidRDefault="00326CA6" w:rsidP="00326CA6">
      <w:r w:rsidRPr="00011EB3">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011EB3">
        <w:br/>
        <w:t xml:space="preserve">и других, организацию общественно полезной деятельности; </w:t>
      </w:r>
    </w:p>
    <w:p w:rsidR="00326CA6" w:rsidRPr="00011EB3" w:rsidRDefault="00326CA6" w:rsidP="00326CA6">
      <w:r w:rsidRPr="00011EB3">
        <w:t>организация интеллектуальных и творческих соревнований, научно-технического творчества и проектно-исследовательской деятельности;</w:t>
      </w:r>
    </w:p>
    <w:p w:rsidR="00326CA6" w:rsidRPr="00011EB3" w:rsidRDefault="00326CA6" w:rsidP="00326CA6">
      <w:r w:rsidRPr="00011EB3">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26CA6" w:rsidRPr="00011EB3" w:rsidRDefault="00326CA6" w:rsidP="00326CA6">
      <w:bookmarkStart w:id="4" w:name="_Toc144674902"/>
      <w:r w:rsidRPr="00011EB3">
        <w:t>1.3 Принципы формирования и механизмы реализации программы</w:t>
      </w:r>
      <w:bookmarkEnd w:id="4"/>
    </w:p>
    <w:p w:rsidR="00326CA6" w:rsidRPr="00011EB3" w:rsidRDefault="00326CA6" w:rsidP="00326CA6">
      <w:r w:rsidRPr="00011EB3">
        <w:t>ООП НОО учитывает следующие принципы:</w:t>
      </w:r>
    </w:p>
    <w:p w:rsidR="00326CA6" w:rsidRPr="00011EB3" w:rsidRDefault="00326CA6" w:rsidP="00326CA6">
      <w:r w:rsidRPr="00011EB3">
        <w:t xml:space="preserve">1) 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 </w:t>
      </w:r>
    </w:p>
    <w:p w:rsidR="00326CA6" w:rsidRPr="00011EB3" w:rsidRDefault="00326CA6" w:rsidP="00326CA6">
      <w:r w:rsidRPr="00011EB3">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26CA6" w:rsidRPr="00011EB3" w:rsidRDefault="00326CA6" w:rsidP="00326CA6">
      <w:r w:rsidRPr="00011EB3">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26CA6" w:rsidRPr="00011EB3" w:rsidRDefault="00326CA6" w:rsidP="00326CA6">
      <w:r w:rsidRPr="00011EB3">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11EB3">
        <w:br/>
        <w:t>с учетом мнения родителей (законных представителей) обучающегося;</w:t>
      </w:r>
    </w:p>
    <w:p w:rsidR="00326CA6" w:rsidRPr="00011EB3" w:rsidRDefault="00326CA6" w:rsidP="00326CA6">
      <w:r w:rsidRPr="00011EB3">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26CA6" w:rsidRPr="00011EB3" w:rsidRDefault="00326CA6" w:rsidP="00326CA6">
      <w:r w:rsidRPr="00011EB3">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26CA6" w:rsidRPr="00011EB3" w:rsidRDefault="00326CA6" w:rsidP="00326CA6">
      <w:r w:rsidRPr="00011EB3">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11EB3">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11EB3">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011EB3">
        <w:br/>
        <w:t xml:space="preserve">и молодежи», утвержденными постановлением Главного государственного санитарного врача Российской Федерации от 28 сентября 2020 г. </w:t>
      </w:r>
      <w:r w:rsidRPr="00011EB3">
        <w:br/>
        <w:t xml:space="preserve">№ 28 (зарегистрировано Министерством юстиции Российской Федерации </w:t>
      </w:r>
      <w:r w:rsidRPr="00011EB3">
        <w:br/>
        <w:t>18 декабря 2020 г., регистрационный № 61573), действующими до 1 января 2027 г. (далее – Санитарно-эпидемиологические требования).</w:t>
      </w:r>
    </w:p>
    <w:p w:rsidR="00326CA6" w:rsidRPr="00011EB3" w:rsidRDefault="00326CA6" w:rsidP="00326CA6">
      <w:r w:rsidRPr="00011EB3">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326CA6" w:rsidRPr="00011EB3" w:rsidRDefault="00326CA6" w:rsidP="00326CA6">
      <w:r w:rsidRPr="00011EB3">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326CA6" w:rsidRPr="00011EB3" w:rsidRDefault="00326CA6" w:rsidP="00326CA6"/>
    <w:p w:rsidR="00326CA6" w:rsidRPr="00011EB3" w:rsidRDefault="00326CA6" w:rsidP="00326CA6">
      <w:bookmarkStart w:id="5" w:name="_Toc144674903"/>
      <w:r w:rsidRPr="00011EB3">
        <w:t>1.4  Общая характеристика программы</w:t>
      </w:r>
      <w:bookmarkEnd w:id="5"/>
    </w:p>
    <w:p w:rsidR="00326CA6" w:rsidRPr="00011EB3" w:rsidRDefault="00326CA6" w:rsidP="00326CA6">
      <w:r w:rsidRPr="00011EB3">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26CA6" w:rsidRPr="00011EB3" w:rsidRDefault="00326CA6" w:rsidP="00326CA6">
      <w:r w:rsidRPr="00011EB3">
        <w:t>Программа является основным документом, регламентирующим образовательную деятельность в единстве урочной и внеурочной деятельности</w:t>
      </w:r>
    </w:p>
    <w:p w:rsidR="00326CA6" w:rsidRPr="00011EB3" w:rsidRDefault="00326CA6" w:rsidP="00326CA6">
      <w:r w:rsidRPr="00011EB3">
        <w:t>ООП НОО включает три раздела: целевой, содержательный, организационный.</w:t>
      </w:r>
    </w:p>
    <w:p w:rsidR="00326CA6" w:rsidRPr="00011EB3" w:rsidRDefault="00326CA6" w:rsidP="00326CA6">
      <w:r w:rsidRPr="00011EB3">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326CA6" w:rsidRPr="00011EB3" w:rsidRDefault="00326CA6" w:rsidP="00326CA6">
      <w:r w:rsidRPr="00011EB3">
        <w:t>7. Целевой раздел ООП НОО включает:</w:t>
      </w:r>
    </w:p>
    <w:p w:rsidR="00326CA6" w:rsidRPr="00011EB3" w:rsidRDefault="00326CA6" w:rsidP="00326CA6">
      <w:r w:rsidRPr="00011EB3">
        <w:t>пояснительную записку;</w:t>
      </w:r>
    </w:p>
    <w:p w:rsidR="00326CA6" w:rsidRPr="00011EB3" w:rsidRDefault="00326CA6" w:rsidP="00326CA6">
      <w:r w:rsidRPr="00011EB3">
        <w:t>планируемые результаты освоения обучающимися ООП НОО;</w:t>
      </w:r>
    </w:p>
    <w:p w:rsidR="00326CA6" w:rsidRPr="00011EB3" w:rsidRDefault="00326CA6" w:rsidP="00326CA6">
      <w:r w:rsidRPr="00011EB3">
        <w:t>систему оценки достижения планируемых результатов освоения ООП НОО.</w:t>
      </w:r>
    </w:p>
    <w:p w:rsidR="00326CA6" w:rsidRPr="00011EB3" w:rsidRDefault="00326CA6" w:rsidP="00326CA6">
      <w:r w:rsidRPr="00011EB3">
        <w:t>8. Пояснительная записка целевого раздела ООП НОО раскрывает:</w:t>
      </w:r>
    </w:p>
    <w:p w:rsidR="00326CA6" w:rsidRPr="00011EB3" w:rsidRDefault="00326CA6" w:rsidP="00326CA6">
      <w:r w:rsidRPr="00011EB3">
        <w:t xml:space="preserve">цели реализации ООП НОО, конкретизированные в соответствии </w:t>
      </w:r>
      <w:r w:rsidRPr="00011EB3">
        <w:br/>
        <w:t>с требованиями ФГОС НОО к результатам освоения обучающимися программы начального общего образования;</w:t>
      </w:r>
    </w:p>
    <w:p w:rsidR="00326CA6" w:rsidRPr="00011EB3" w:rsidRDefault="00326CA6" w:rsidP="00326CA6">
      <w:r w:rsidRPr="00011EB3">
        <w:t>принципы формирования и механизмы реализации ООП НОО, в том числе посредством реализации индивидуальных учебных планов;</w:t>
      </w:r>
    </w:p>
    <w:p w:rsidR="00326CA6" w:rsidRPr="00011EB3" w:rsidRDefault="00326CA6" w:rsidP="00326CA6">
      <w:r w:rsidRPr="00011EB3">
        <w:t>общую характеристику ООП НОО.</w:t>
      </w:r>
    </w:p>
    <w:p w:rsidR="00326CA6" w:rsidRPr="00011EB3" w:rsidRDefault="00326CA6" w:rsidP="00326CA6">
      <w:r w:rsidRPr="00011EB3">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326CA6" w:rsidRPr="00011EB3" w:rsidRDefault="00326CA6" w:rsidP="00326CA6">
      <w:r w:rsidRPr="00011EB3">
        <w:t>рабочие программы учебных предметов;</w:t>
      </w:r>
    </w:p>
    <w:p w:rsidR="00326CA6" w:rsidRPr="00011EB3" w:rsidRDefault="00326CA6" w:rsidP="00326CA6">
      <w:r w:rsidRPr="00011EB3">
        <w:t>программу формирования универсальных учебных действий у обучающихся;</w:t>
      </w:r>
    </w:p>
    <w:p w:rsidR="00326CA6" w:rsidRPr="00011EB3" w:rsidRDefault="00326CA6" w:rsidP="00326CA6">
      <w:r w:rsidRPr="00011EB3">
        <w:t xml:space="preserve"> рабочую программу воспитания.</w:t>
      </w:r>
    </w:p>
    <w:p w:rsidR="00326CA6" w:rsidRPr="00011EB3" w:rsidRDefault="00326CA6" w:rsidP="00326CA6">
      <w:r w:rsidRPr="00011EB3">
        <w:t xml:space="preserve">Рабочие программы учебных предметов обеспечивают достижение планируемых результатов освоения ООП НОО и разработаны </w:t>
      </w:r>
      <w:r w:rsidRPr="00011EB3">
        <w:br/>
        <w:t>на основе требований ФГОС НОО к результатам освоения программы начального общего образования.</w:t>
      </w:r>
    </w:p>
    <w:p w:rsidR="00326CA6" w:rsidRPr="00011EB3" w:rsidRDefault="00326CA6" w:rsidP="00326CA6">
      <w:r w:rsidRPr="00011EB3">
        <w:t xml:space="preserve"> Программа формирования универсальных учебных действий </w:t>
      </w:r>
      <w:r w:rsidRPr="00011EB3">
        <w:br/>
        <w:t>у обучающихся содержит:</w:t>
      </w:r>
    </w:p>
    <w:p w:rsidR="00326CA6" w:rsidRPr="00011EB3" w:rsidRDefault="00326CA6" w:rsidP="00326CA6">
      <w:r w:rsidRPr="00011EB3">
        <w:t>описание взаимосвязи универсальных учебных действий с содержанием учебных предметов;</w:t>
      </w:r>
    </w:p>
    <w:p w:rsidR="00326CA6" w:rsidRPr="00011EB3" w:rsidRDefault="00326CA6" w:rsidP="00326CA6">
      <w:r w:rsidRPr="00011EB3">
        <w:t>характеристики регулятивных, познавательных, коммуникативных универсальных учебных действий обучающихся.</w:t>
      </w:r>
    </w:p>
    <w:p w:rsidR="00326CA6" w:rsidRPr="00011EB3" w:rsidRDefault="00326CA6" w:rsidP="00326CA6">
      <w:r w:rsidRPr="00011EB3">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326CA6" w:rsidRPr="00011EB3" w:rsidRDefault="00326CA6" w:rsidP="00326CA6">
      <w:r w:rsidRPr="00011EB3">
        <w:t xml:space="preserve">Рабочая программа воспитания направлена на сохранение </w:t>
      </w:r>
      <w:r w:rsidRPr="00011EB3">
        <w:br/>
        <w:t xml:space="preserve">и укрепление традиционных российских духовно-нравственных ценностей, </w:t>
      </w:r>
      <w:r w:rsidRPr="00011EB3">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011EB3">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26CA6" w:rsidRPr="00011EB3" w:rsidRDefault="00326CA6" w:rsidP="00326CA6">
      <w:r w:rsidRPr="00011EB3">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326CA6" w:rsidRPr="00011EB3" w:rsidRDefault="00326CA6" w:rsidP="00326CA6">
      <w:r w:rsidRPr="00011EB3">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326CA6" w:rsidRPr="00011EB3" w:rsidRDefault="00326CA6" w:rsidP="00326CA6">
      <w:r w:rsidRPr="00011EB3">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326CA6" w:rsidRPr="00011EB3" w:rsidRDefault="00326CA6" w:rsidP="00326CA6">
      <w:r w:rsidRPr="00011EB3">
        <w:t>учебный план;</w:t>
      </w:r>
    </w:p>
    <w:p w:rsidR="00326CA6" w:rsidRPr="00011EB3" w:rsidRDefault="00326CA6" w:rsidP="00326CA6">
      <w:r w:rsidRPr="00011EB3">
        <w:t>план внеурочной деятельности;</w:t>
      </w:r>
    </w:p>
    <w:p w:rsidR="00326CA6" w:rsidRPr="00011EB3" w:rsidRDefault="00326CA6" w:rsidP="00326CA6">
      <w:r w:rsidRPr="00011EB3">
        <w:t xml:space="preserve"> календарный учебный график;</w:t>
      </w:r>
    </w:p>
    <w:p w:rsidR="00326CA6" w:rsidRPr="00011EB3" w:rsidRDefault="00326CA6" w:rsidP="00326CA6">
      <w:r w:rsidRPr="00011EB3">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26CA6" w:rsidRPr="00011EB3" w:rsidRDefault="00326CA6" w:rsidP="00326CA6">
      <w:r w:rsidRPr="00011EB3">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326CA6" w:rsidRPr="00011EB3" w:rsidRDefault="00326CA6" w:rsidP="00326CA6"/>
    <w:p w:rsidR="00326CA6" w:rsidRPr="00011EB3" w:rsidRDefault="00326CA6" w:rsidP="00326CA6">
      <w:bookmarkStart w:id="6" w:name="_Toc144674904"/>
      <w:r>
        <w:t>2</w:t>
      </w:r>
      <w:r w:rsidRPr="00011EB3">
        <w:t>. Планируемые результаты освоения ООП НОО.</w:t>
      </w:r>
      <w:bookmarkEnd w:id="6"/>
    </w:p>
    <w:p w:rsidR="00326CA6" w:rsidRPr="00011EB3" w:rsidRDefault="00326CA6" w:rsidP="00326CA6">
      <w:r w:rsidRPr="00011EB3">
        <w:t xml:space="preserve">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326CA6" w:rsidRPr="00011EB3" w:rsidRDefault="00326CA6" w:rsidP="00326CA6">
      <w:r w:rsidRPr="00011EB3">
        <w:t xml:space="preserve"> Личностные результаты освоения ФОП НОО достигаются в единстве учебной и воспитательной деятельности образовательной организации </w:t>
      </w:r>
      <w:r w:rsidRPr="00011EB3">
        <w:b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26CA6" w:rsidRPr="00011EB3" w:rsidRDefault="00326CA6" w:rsidP="00326CA6">
      <w:r w:rsidRPr="00011EB3">
        <w:t>Планируемые результаты освоения программы учебного предмета «Русский язык» на уровне начального общего образования</w:t>
      </w:r>
    </w:p>
    <w:p w:rsidR="00326CA6" w:rsidRPr="00011EB3" w:rsidRDefault="00326CA6" w:rsidP="00326CA6">
      <w:r w:rsidRPr="00011EB3">
        <w:t>ЛИЧНОСТНЫЕ РЕЗУЛЬТАТЫ</w:t>
      </w:r>
    </w:p>
    <w:p w:rsidR="00326CA6" w:rsidRPr="00011EB3" w:rsidRDefault="00326CA6" w:rsidP="00326CA6">
      <w:r w:rsidRPr="00011EB3">
        <w:t>В результате изучения предмета «Русский язык» в начальной школе у обучающегося будут сформированы следующие личностные новообразования гражданско- патриотического воспитания:</w:t>
      </w:r>
    </w:p>
    <w:p w:rsidR="00326CA6" w:rsidRPr="00011EB3" w:rsidRDefault="00326CA6" w:rsidP="00326CA6">
      <w:r w:rsidRPr="00011EB3">
        <w:t>—становление ценностного отношения к своей Родине — России, в том числе через изучение русского языка, отражающего историю и культуру страны;</w:t>
      </w:r>
    </w:p>
    <w:p w:rsidR="00326CA6" w:rsidRPr="00011EB3" w:rsidRDefault="00326CA6" w:rsidP="00326CA6">
      <w:r w:rsidRPr="00011EB3">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26CA6" w:rsidRPr="00011EB3" w:rsidRDefault="00326CA6" w:rsidP="00326CA6">
      <w:r w:rsidRPr="00011EB3">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26CA6" w:rsidRPr="00011EB3" w:rsidRDefault="00326CA6" w:rsidP="00326CA6">
      <w:r w:rsidRPr="00011EB3">
        <w:t>—уважение к своему и другим народам, формируемое в том числе на основе примеров из художественных произведений;</w:t>
      </w:r>
    </w:p>
    <w:p w:rsidR="00326CA6" w:rsidRPr="00011EB3" w:rsidRDefault="00326CA6" w:rsidP="00326CA6">
      <w:r w:rsidRPr="00011EB3">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художественных произведениях;</w:t>
      </w:r>
    </w:p>
    <w:p w:rsidR="00326CA6" w:rsidRPr="00011EB3" w:rsidRDefault="00326CA6" w:rsidP="00326CA6">
      <w:r w:rsidRPr="00011EB3">
        <w:t>духовно-нравственного воспитания:</w:t>
      </w:r>
    </w:p>
    <w:p w:rsidR="00326CA6" w:rsidRPr="00011EB3" w:rsidRDefault="00326CA6" w:rsidP="00326CA6">
      <w:r w:rsidRPr="00011EB3">
        <w:t>—признание индивидуальности каждого человека с опорой на собственный жизненный и читательский опыт;</w:t>
      </w:r>
    </w:p>
    <w:p w:rsidR="00326CA6" w:rsidRPr="00011EB3" w:rsidRDefault="00326CA6" w:rsidP="00326CA6">
      <w:r w:rsidRPr="00011EB3">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26CA6" w:rsidRPr="00011EB3" w:rsidRDefault="00326CA6" w:rsidP="00326CA6">
      <w:r w:rsidRPr="00011EB3">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26CA6" w:rsidRPr="00011EB3" w:rsidRDefault="00326CA6" w:rsidP="00326CA6">
      <w:r w:rsidRPr="00011EB3">
        <w:t>эстетического воспитания:</w:t>
      </w:r>
    </w:p>
    <w:p w:rsidR="00326CA6" w:rsidRPr="00011EB3" w:rsidRDefault="00326CA6" w:rsidP="00326CA6">
      <w:r w:rsidRPr="00011EB3">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26CA6" w:rsidRPr="00011EB3" w:rsidRDefault="00326CA6" w:rsidP="00326CA6">
      <w:r w:rsidRPr="00011EB3">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326CA6" w:rsidRPr="00011EB3" w:rsidRDefault="00326CA6" w:rsidP="00326CA6">
      <w:r w:rsidRPr="00011EB3">
        <w:t>физического воспитания, формирования культуры здоровья и эмоционального благополучия:</w:t>
      </w:r>
    </w:p>
    <w:p w:rsidR="00326CA6" w:rsidRPr="00011EB3" w:rsidRDefault="00326CA6" w:rsidP="00326CA6">
      <w:r w:rsidRPr="00011EB3">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26CA6" w:rsidRPr="00011EB3" w:rsidRDefault="00326CA6" w:rsidP="00326CA6">
      <w:r w:rsidRPr="00011EB3">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26CA6" w:rsidRPr="00011EB3" w:rsidRDefault="00326CA6" w:rsidP="00326CA6">
      <w:r w:rsidRPr="00011EB3">
        <w:t>трудового воспитания:</w:t>
      </w:r>
    </w:p>
    <w:p w:rsidR="00326CA6" w:rsidRPr="00011EB3" w:rsidRDefault="00326CA6" w:rsidP="00326CA6">
      <w:r w:rsidRPr="00011EB3">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26CA6" w:rsidRPr="00011EB3" w:rsidRDefault="00326CA6" w:rsidP="00326CA6">
      <w:r w:rsidRPr="00011EB3">
        <w:t>экологического воспитания:</w:t>
      </w:r>
    </w:p>
    <w:p w:rsidR="00326CA6" w:rsidRPr="00011EB3" w:rsidRDefault="00326CA6" w:rsidP="00326CA6">
      <w:r w:rsidRPr="00011EB3">
        <w:t>—бережное отношение к природе, формируемое в процессе работы с текстами;</w:t>
      </w:r>
    </w:p>
    <w:p w:rsidR="00326CA6" w:rsidRPr="00011EB3" w:rsidRDefault="00326CA6" w:rsidP="00326CA6">
      <w:r w:rsidRPr="00011EB3">
        <w:t>—неприятие действий, приносящих ей вред;</w:t>
      </w:r>
    </w:p>
    <w:p w:rsidR="00326CA6" w:rsidRPr="00011EB3" w:rsidRDefault="00326CA6" w:rsidP="00326CA6">
      <w:r w:rsidRPr="00011EB3">
        <w:t>ценности научного познания:</w:t>
      </w:r>
    </w:p>
    <w:p w:rsidR="00326CA6" w:rsidRPr="00011EB3" w:rsidRDefault="00326CA6" w:rsidP="00326CA6">
      <w:r w:rsidRPr="00011EB3">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26CA6" w:rsidRPr="00011EB3" w:rsidRDefault="00326CA6" w:rsidP="00326CA6">
      <w:r w:rsidRPr="00011EB3">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26CA6" w:rsidRPr="00011EB3" w:rsidRDefault="00326CA6" w:rsidP="00326CA6">
      <w:r w:rsidRPr="00011EB3">
        <w:t>МЕТАПРЕДМЕТНЫЕ РЕЗУЛЬТАТЫ</w:t>
      </w:r>
    </w:p>
    <w:p w:rsidR="00326CA6" w:rsidRPr="00011EB3" w:rsidRDefault="00326CA6" w:rsidP="00326CA6">
      <w:r w:rsidRPr="00011EB3">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326CA6" w:rsidRPr="00011EB3" w:rsidRDefault="00326CA6" w:rsidP="00326CA6">
      <w:r w:rsidRPr="00011EB3">
        <w:t>Базовые логические действия:</w:t>
      </w:r>
    </w:p>
    <w:p w:rsidR="00326CA6" w:rsidRPr="00011EB3" w:rsidRDefault="00326CA6" w:rsidP="00326CA6">
      <w:r w:rsidRPr="00011EB3">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326CA6" w:rsidRPr="00011EB3" w:rsidRDefault="00326CA6" w:rsidP="00326CA6">
      <w:r w:rsidRPr="00011EB3">
        <w:t>—объединять объекты (языковые единицы) по определѐнному признаку;</w:t>
      </w:r>
    </w:p>
    <w:p w:rsidR="00326CA6" w:rsidRPr="00011EB3" w:rsidRDefault="00326CA6" w:rsidP="00326CA6">
      <w:r w:rsidRPr="00011EB3">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26CA6" w:rsidRPr="00011EB3" w:rsidRDefault="00326CA6" w:rsidP="00326CA6">
      <w:r w:rsidRPr="00011EB3">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26CA6" w:rsidRPr="00011EB3" w:rsidRDefault="00326CA6" w:rsidP="00326CA6">
      <w:r w:rsidRPr="00011EB3">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26CA6" w:rsidRPr="00011EB3" w:rsidRDefault="00326CA6" w:rsidP="00326CA6">
      <w:r w:rsidRPr="00011EB3">
        <w:t>—устанавливать причинно-следственные связи в ситуациях наблюдения за языковым материалом, делать выводы.</w:t>
      </w:r>
    </w:p>
    <w:p w:rsidR="00326CA6" w:rsidRPr="00011EB3" w:rsidRDefault="00326CA6" w:rsidP="00326CA6">
      <w:r w:rsidRPr="00011EB3">
        <w:t>Базовые исследовательские действия:</w:t>
      </w:r>
    </w:p>
    <w:p w:rsidR="00326CA6" w:rsidRPr="00011EB3" w:rsidRDefault="00326CA6" w:rsidP="00326CA6">
      <w:r w:rsidRPr="00011EB3">
        <w:t>—с помощью учителя формулировать цель, планировать изменения языкового объекта, речевой ситуации;</w:t>
      </w:r>
    </w:p>
    <w:p w:rsidR="00326CA6" w:rsidRPr="00011EB3" w:rsidRDefault="00326CA6" w:rsidP="00326CA6">
      <w:r w:rsidRPr="00011EB3">
        <w:t>—сравнивать несколько вариантов выполнения задания, выбирать наиболее подходящий (на основе предложенных критериев);</w:t>
      </w:r>
    </w:p>
    <w:p w:rsidR="00326CA6" w:rsidRPr="00011EB3" w:rsidRDefault="00326CA6" w:rsidP="00326CA6">
      <w:r w:rsidRPr="00011EB3">
        <w:t>—проводить по предложенному плану несложное лингвистическое мини-исследование, выполнять по предложенному плану проектное задание;</w:t>
      </w:r>
    </w:p>
    <w:p w:rsidR="00326CA6" w:rsidRPr="00011EB3" w:rsidRDefault="00326CA6" w:rsidP="00326CA6">
      <w:r w:rsidRPr="00011EB3">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26CA6" w:rsidRPr="00011EB3" w:rsidRDefault="00326CA6" w:rsidP="00326CA6">
      <w:r w:rsidRPr="00011EB3">
        <w:t>—прогнозировать возможное развитие процессов, событий и их последствия в аналогичных или сходных ситуациях.</w:t>
      </w:r>
    </w:p>
    <w:p w:rsidR="00326CA6" w:rsidRPr="00011EB3" w:rsidRDefault="00326CA6" w:rsidP="00326CA6">
      <w:r w:rsidRPr="00011EB3">
        <w:t>Работа с информацией:</w:t>
      </w:r>
    </w:p>
    <w:p w:rsidR="00326CA6" w:rsidRPr="00011EB3" w:rsidRDefault="00326CA6" w:rsidP="00326CA6">
      <w:r w:rsidRPr="00011EB3">
        <w:t>—выбирать источник получения информации: нужный словарь для получения запрашиваемой информации, для уточнения;</w:t>
      </w:r>
    </w:p>
    <w:p w:rsidR="00326CA6" w:rsidRPr="00011EB3" w:rsidRDefault="00326CA6" w:rsidP="00326CA6">
      <w:r w:rsidRPr="00011EB3">
        <w:t>—согласно заданному алгоритму находить представленную в явном виде информацию в предложенном источнике: в словарях, справочниках;</w:t>
      </w:r>
    </w:p>
    <w:p w:rsidR="00326CA6" w:rsidRPr="00011EB3" w:rsidRDefault="00326CA6" w:rsidP="00326CA6">
      <w:r w:rsidRPr="00011EB3">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rsidR="00326CA6" w:rsidRPr="00011EB3" w:rsidRDefault="00326CA6" w:rsidP="00326CA6">
      <w:r w:rsidRPr="00011EB3">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26CA6" w:rsidRPr="00011EB3" w:rsidRDefault="00326CA6" w:rsidP="00326CA6">
      <w:r w:rsidRPr="00011EB3">
        <w:t>—анализировать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26CA6" w:rsidRPr="00011EB3" w:rsidRDefault="00326CA6" w:rsidP="00326CA6">
      <w:r w:rsidRPr="00011EB3">
        <w:t>К    концу</w:t>
      </w:r>
      <w:r w:rsidRPr="00011EB3">
        <w:tab/>
        <w:t xml:space="preserve"> обучения</w:t>
      </w:r>
      <w:r w:rsidRPr="00011EB3">
        <w:tab/>
        <w:t xml:space="preserve"> в     начальной     школе</w:t>
      </w:r>
      <w:r w:rsidRPr="00011EB3">
        <w:tab/>
        <w:t xml:space="preserve"> у     обучающегося</w:t>
      </w:r>
      <w:r w:rsidRPr="00011EB3">
        <w:tab/>
        <w:t xml:space="preserve"> формируются</w:t>
      </w:r>
    </w:p>
    <w:p w:rsidR="00326CA6" w:rsidRPr="00011EB3" w:rsidRDefault="00326CA6" w:rsidP="00326CA6">
      <w:r w:rsidRPr="00011EB3">
        <w:t>коммуникативные универсальные учебные действия.</w:t>
      </w:r>
    </w:p>
    <w:p w:rsidR="00326CA6" w:rsidRPr="00011EB3" w:rsidRDefault="00326CA6" w:rsidP="00326CA6">
      <w:r w:rsidRPr="00011EB3">
        <w:t>Общение:</w:t>
      </w:r>
    </w:p>
    <w:p w:rsidR="00326CA6" w:rsidRPr="00011EB3" w:rsidRDefault="00326CA6" w:rsidP="00326CA6">
      <w:r w:rsidRPr="00011EB3">
        <w:t>—воспринимать и формулировать суждения, выражать эмоции в соответствии с целями и условиями общения в знакомой среде;</w:t>
      </w:r>
    </w:p>
    <w:p w:rsidR="00326CA6" w:rsidRPr="00011EB3" w:rsidRDefault="00326CA6" w:rsidP="00326CA6">
      <w:r w:rsidRPr="00011EB3">
        <w:t>—проявлять уважительное отношение к собеседнику, соблюдать правила ведения диалоги и дискуссии;</w:t>
      </w:r>
    </w:p>
    <w:p w:rsidR="00326CA6" w:rsidRPr="00011EB3" w:rsidRDefault="00326CA6" w:rsidP="00326CA6">
      <w:r w:rsidRPr="00011EB3">
        <w:t>—признавать возможность существования разных точек зрения;</w:t>
      </w:r>
    </w:p>
    <w:p w:rsidR="00326CA6" w:rsidRPr="00011EB3" w:rsidRDefault="00326CA6" w:rsidP="00326CA6">
      <w:r w:rsidRPr="00011EB3">
        <w:t>—корректно и аргументированно высказывать своѐ мнение;</w:t>
      </w:r>
    </w:p>
    <w:p w:rsidR="00326CA6" w:rsidRPr="00011EB3" w:rsidRDefault="00326CA6" w:rsidP="00326CA6">
      <w:r w:rsidRPr="00011EB3">
        <w:t>—строить речевое высказывание в соответствии с поставленной задачей;</w:t>
      </w:r>
    </w:p>
    <w:p w:rsidR="00326CA6" w:rsidRPr="00011EB3" w:rsidRDefault="00326CA6" w:rsidP="00326CA6">
      <w:r w:rsidRPr="00011EB3">
        <w:t>—создавать устные и письменные тексты (описание, рассуждение, повествование) в соответствии с речевой ситуацией;</w:t>
      </w:r>
    </w:p>
    <w:p w:rsidR="00326CA6" w:rsidRPr="00011EB3" w:rsidRDefault="00326CA6" w:rsidP="00326CA6">
      <w:r w:rsidRPr="00011EB3">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26CA6" w:rsidRPr="00011EB3" w:rsidRDefault="00326CA6" w:rsidP="00326CA6">
      <w:r w:rsidRPr="00011EB3">
        <w:t>—подбирать иллюстративный материал (рисунки, фото, плакаты) к тексту выступления.</w:t>
      </w:r>
    </w:p>
    <w:p w:rsidR="00326CA6" w:rsidRPr="00011EB3" w:rsidRDefault="00326CA6" w:rsidP="00326CA6"/>
    <w:p w:rsidR="00326CA6" w:rsidRPr="00011EB3" w:rsidRDefault="00326CA6" w:rsidP="00326CA6">
      <w:r w:rsidRPr="00011EB3">
        <w:t>К концу обучения в начальной школе у обучающегося формируются регулятивные</w:t>
      </w:r>
    </w:p>
    <w:p w:rsidR="00326CA6" w:rsidRPr="00011EB3" w:rsidRDefault="00326CA6" w:rsidP="00326CA6">
      <w:r w:rsidRPr="00011EB3">
        <w:t>универсальные учебные действия.</w:t>
      </w:r>
    </w:p>
    <w:p w:rsidR="00326CA6" w:rsidRPr="00011EB3" w:rsidRDefault="00326CA6" w:rsidP="00326CA6">
      <w:r w:rsidRPr="00011EB3">
        <w:t>Самоорганизация:</w:t>
      </w:r>
    </w:p>
    <w:p w:rsidR="00326CA6" w:rsidRPr="00011EB3" w:rsidRDefault="00326CA6" w:rsidP="00326CA6">
      <w:r w:rsidRPr="00011EB3">
        <w:t>—планировать действия по решению учебной задачи для получения результата;</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Самоконтроль:</w:t>
      </w:r>
    </w:p>
    <w:p w:rsidR="00326CA6" w:rsidRPr="00011EB3" w:rsidRDefault="00326CA6" w:rsidP="00326CA6">
      <w:r w:rsidRPr="00011EB3">
        <w:t>—устанавливать причины успеха/неудач учебной деятельности;</w:t>
      </w:r>
    </w:p>
    <w:p w:rsidR="00326CA6" w:rsidRPr="00011EB3" w:rsidRDefault="00326CA6" w:rsidP="00326CA6">
      <w:r w:rsidRPr="00011EB3">
        <w:t>—корректировать свои учебные действия для преодоления речевых и орфографических ошибок;</w:t>
      </w:r>
    </w:p>
    <w:p w:rsidR="00326CA6" w:rsidRPr="00011EB3" w:rsidRDefault="00326CA6" w:rsidP="00326CA6">
      <w:r w:rsidRPr="00011EB3">
        <w:t>—соотносить результат деятельности с поставленной учебной задачей по выделению, характеристике, использованию языковых единиц;</w:t>
      </w:r>
    </w:p>
    <w:p w:rsidR="00326CA6" w:rsidRPr="00011EB3" w:rsidRDefault="00326CA6" w:rsidP="00326CA6">
      <w:r w:rsidRPr="00011EB3">
        <w:t>—находить ошибку, допущенную при работе с языковым материалом, находить орфографическую и пунктуационную ошибку;</w:t>
      </w:r>
    </w:p>
    <w:p w:rsidR="00326CA6" w:rsidRPr="00011EB3" w:rsidRDefault="00326CA6" w:rsidP="00326CA6">
      <w:r w:rsidRPr="00011EB3">
        <w:t>—сравнивать  результаты  своей  деятельности  и  деятельности  одноклассников, объективно оценивать их по предложенным критериям.</w:t>
      </w:r>
    </w:p>
    <w:p w:rsidR="00326CA6" w:rsidRPr="00011EB3" w:rsidRDefault="00326CA6" w:rsidP="00326CA6">
      <w:r w:rsidRPr="00011EB3">
        <w:t>Совместная деятельность:</w:t>
      </w:r>
    </w:p>
    <w:p w:rsidR="00326CA6" w:rsidRPr="00011EB3" w:rsidRDefault="00326CA6" w:rsidP="00326CA6">
      <w:r w:rsidRPr="00011EB3">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26CA6" w:rsidRPr="00011EB3" w:rsidRDefault="00326CA6" w:rsidP="00326CA6">
      <w:r w:rsidRPr="00011EB3">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326CA6" w:rsidRPr="00011EB3" w:rsidRDefault="00326CA6" w:rsidP="00326CA6">
      <w:r w:rsidRPr="00011EB3">
        <w:t>—проявлять готовность руководить, выполнять поручения, подчиняться, самостоятельно разрешать конфликты;</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—оценивать свой вклад в общий результат;</w:t>
      </w:r>
    </w:p>
    <w:p w:rsidR="00326CA6" w:rsidRPr="00011EB3" w:rsidRDefault="00326CA6" w:rsidP="00326CA6">
      <w:r w:rsidRPr="00011EB3">
        <w:t>—выполнять совместные проектные задания с опорой на предложенные образцы.</w:t>
      </w:r>
    </w:p>
    <w:p w:rsidR="00326CA6" w:rsidRPr="00011EB3" w:rsidRDefault="00326CA6" w:rsidP="00326CA6">
      <w:r w:rsidRPr="00011EB3">
        <w:t xml:space="preserve">ПРЕДМЕТНЫЕ РЕЗУЛЬТАТЫ  </w:t>
      </w:r>
    </w:p>
    <w:p w:rsidR="00326CA6" w:rsidRPr="00011EB3" w:rsidRDefault="00326CA6" w:rsidP="00326CA6">
      <w:r w:rsidRPr="00011EB3">
        <w:t>1 КЛАСС</w:t>
      </w:r>
    </w:p>
    <w:p w:rsidR="00326CA6" w:rsidRPr="00011EB3" w:rsidRDefault="00326CA6" w:rsidP="00326CA6">
      <w:r w:rsidRPr="00011EB3">
        <w:t>К концу обучения в первом классе обучающийся научится:</w:t>
      </w:r>
    </w:p>
    <w:p w:rsidR="00326CA6" w:rsidRPr="00011EB3" w:rsidRDefault="00326CA6" w:rsidP="00326CA6">
      <w:r w:rsidRPr="00011EB3">
        <w:t>—различать слово и предложение; вычленять слова из предложений;</w:t>
      </w:r>
    </w:p>
    <w:p w:rsidR="00326CA6" w:rsidRPr="00011EB3" w:rsidRDefault="00326CA6" w:rsidP="00326CA6">
      <w:r w:rsidRPr="00011EB3">
        <w:t>—вычленять звуки из слова;</w:t>
      </w:r>
    </w:p>
    <w:p w:rsidR="00326CA6" w:rsidRPr="00011EB3" w:rsidRDefault="00326CA6" w:rsidP="00326CA6">
      <w:r w:rsidRPr="00011EB3">
        <w:t>—различать гласные и согласные звуки (в том числе различать в слове согласный звук [й’] и гласный звук [и]);</w:t>
      </w:r>
    </w:p>
    <w:p w:rsidR="00326CA6" w:rsidRPr="00011EB3" w:rsidRDefault="00326CA6" w:rsidP="00326CA6">
      <w:r w:rsidRPr="00011EB3">
        <w:t>—различать ударные и безударные гласные звуки;</w:t>
      </w:r>
    </w:p>
    <w:p w:rsidR="00326CA6" w:rsidRPr="00011EB3" w:rsidRDefault="00326CA6" w:rsidP="00326CA6">
      <w:r w:rsidRPr="00011EB3">
        <w:t>—различать согласные звуки: мягкие и твѐрдые, звонкие и глухие (вне слова и в слове);</w:t>
      </w:r>
    </w:p>
    <w:p w:rsidR="00326CA6" w:rsidRPr="00011EB3" w:rsidRDefault="00326CA6" w:rsidP="00326CA6">
      <w:r w:rsidRPr="00011EB3">
        <w:t>—различать понятия «звук» и «буква»;</w:t>
      </w:r>
    </w:p>
    <w:p w:rsidR="00326CA6" w:rsidRPr="00011EB3" w:rsidRDefault="00326CA6" w:rsidP="00326CA6">
      <w:r w:rsidRPr="00011EB3">
        <w:t>—определять количество слогов в слове; делить слова на слоги (простые случаи: слова без стечения согласных); определять в слове ударный слог;</w:t>
      </w:r>
    </w:p>
    <w:p w:rsidR="00326CA6" w:rsidRPr="00011EB3" w:rsidRDefault="00326CA6" w:rsidP="00326CA6">
      <w:r w:rsidRPr="00011EB3">
        <w:t>—обозначать на письме мягкость согласных звуков буквами е, ѐ, ю, я и буквой ь в конце слова;</w:t>
      </w:r>
    </w:p>
    <w:p w:rsidR="00326CA6" w:rsidRPr="00011EB3" w:rsidRDefault="00326CA6" w:rsidP="00326CA6">
      <w:r w:rsidRPr="00011EB3">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26CA6" w:rsidRPr="00011EB3" w:rsidRDefault="00326CA6" w:rsidP="00326CA6">
      <w:r w:rsidRPr="00011EB3">
        <w:t>—писать аккуратным разборчивым почерком без искажений прописные и строчные буквы, соединения букв, слова;</w:t>
      </w:r>
    </w:p>
    <w:p w:rsidR="00326CA6" w:rsidRPr="00011EB3" w:rsidRDefault="00326CA6" w:rsidP="00326CA6">
      <w:r w:rsidRPr="00011EB3">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 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326CA6" w:rsidRPr="00011EB3" w:rsidRDefault="00326CA6" w:rsidP="00326CA6">
      <w:r w:rsidRPr="00011EB3">
        <w:t>—правильно списывать (без пропусков и искажений букв) слова и предложения, тексты объѐмом не более 25 слов;</w:t>
      </w:r>
    </w:p>
    <w:p w:rsidR="00326CA6" w:rsidRPr="00011EB3" w:rsidRDefault="00326CA6" w:rsidP="00326CA6">
      <w:r w:rsidRPr="00011EB3">
        <w:t>—писать под диктовку (без пропусков и искажений букв) слова, предложения из 3—5 слов, тексты объѐмом не более 20 слов, правописание которых не расходится с произношением;</w:t>
      </w:r>
    </w:p>
    <w:p w:rsidR="00326CA6" w:rsidRPr="00011EB3" w:rsidRDefault="00326CA6" w:rsidP="00326CA6">
      <w:r w:rsidRPr="00011EB3">
        <w:t>—находить и исправлять ошибки на изученные правила, описки;</w:t>
      </w:r>
    </w:p>
    <w:p w:rsidR="00326CA6" w:rsidRPr="00011EB3" w:rsidRDefault="00326CA6" w:rsidP="00326CA6">
      <w:r w:rsidRPr="00011EB3">
        <w:t>—понимать прослушанный текст;</w:t>
      </w:r>
    </w:p>
    <w:p w:rsidR="00326CA6" w:rsidRPr="00011EB3" w:rsidRDefault="00326CA6" w:rsidP="00326CA6">
      <w:r w:rsidRPr="00011EB3">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26CA6" w:rsidRPr="00011EB3" w:rsidRDefault="00326CA6" w:rsidP="00326CA6">
      <w:r w:rsidRPr="00011EB3">
        <w:t>—находить в тексте слова, значение которых требует уточнения;</w:t>
      </w:r>
    </w:p>
    <w:p w:rsidR="00326CA6" w:rsidRPr="00011EB3" w:rsidRDefault="00326CA6" w:rsidP="00326CA6">
      <w:r w:rsidRPr="00011EB3">
        <w:t>—составлять предложение из набора форм слов;</w:t>
      </w:r>
    </w:p>
    <w:p w:rsidR="00326CA6" w:rsidRPr="00011EB3" w:rsidRDefault="00326CA6" w:rsidP="00326CA6">
      <w:r w:rsidRPr="00011EB3">
        <w:t>—устно составлять текст из 3—5 предложений по сюжетным картинкам и наблюдениям;</w:t>
      </w:r>
    </w:p>
    <w:p w:rsidR="00326CA6" w:rsidRPr="00011EB3" w:rsidRDefault="00326CA6" w:rsidP="00326CA6">
      <w:r w:rsidRPr="00011EB3">
        <w:t>—использовать изученные понятия в процессе решения учебных задач.</w:t>
      </w:r>
    </w:p>
    <w:p w:rsidR="00326CA6" w:rsidRPr="00011EB3" w:rsidRDefault="00326CA6" w:rsidP="00326CA6">
      <w:r w:rsidRPr="00011EB3">
        <w:t>2КЛАСС</w:t>
      </w:r>
    </w:p>
    <w:p w:rsidR="00326CA6" w:rsidRPr="00011EB3" w:rsidRDefault="00326CA6" w:rsidP="00326CA6">
      <w:r w:rsidRPr="00011EB3">
        <w:t>К концу обучения во втором классе обучающийся научится: — осознавать язык как основное средство общения;</w:t>
      </w:r>
    </w:p>
    <w:p w:rsidR="00326CA6" w:rsidRPr="00011EB3" w:rsidRDefault="00326CA6" w:rsidP="00326CA6">
      <w:r w:rsidRPr="00011EB3">
        <w:t>—характеризовать согласные звуки вне слова и в слове по заданным параметрам: согласный парный/непарный по твѐрдости/мягкости; согласный парный/непарный по звонкости/глухости;</w:t>
      </w:r>
    </w:p>
    <w:p w:rsidR="00326CA6" w:rsidRPr="00011EB3" w:rsidRDefault="00326CA6" w:rsidP="00326CA6">
      <w:r w:rsidRPr="00011EB3">
        <w:t>—определять количество слогов в слове (в том числе при стечении согласных); делить слово на слоги;</w:t>
      </w:r>
    </w:p>
    <w:p w:rsidR="00326CA6" w:rsidRPr="00011EB3" w:rsidRDefault="00326CA6" w:rsidP="00326CA6">
      <w:r w:rsidRPr="00011EB3">
        <w:t>—устанавливать соотношение звукового и буквенного состава, в том числе с учѐтом функций букв е, ѐ, ю, я;</w:t>
      </w:r>
    </w:p>
    <w:p w:rsidR="00326CA6" w:rsidRPr="00011EB3" w:rsidRDefault="00326CA6" w:rsidP="00326CA6">
      <w:r w:rsidRPr="00011EB3">
        <w:t>—обозначать на письме мягкость согласных звуков буквой мягкий знак в середине слова;</w:t>
      </w:r>
    </w:p>
    <w:p w:rsidR="00326CA6" w:rsidRPr="00011EB3" w:rsidRDefault="00326CA6" w:rsidP="00326CA6">
      <w:r w:rsidRPr="00011EB3">
        <w:t>—находить однокоренные слова;</w:t>
      </w:r>
    </w:p>
    <w:p w:rsidR="00326CA6" w:rsidRPr="00011EB3" w:rsidRDefault="00326CA6" w:rsidP="00326CA6">
      <w:r w:rsidRPr="00011EB3">
        <w:t>—выделять в слове корень (простые случаи);</w:t>
      </w:r>
    </w:p>
    <w:p w:rsidR="00326CA6" w:rsidRPr="00011EB3" w:rsidRDefault="00326CA6" w:rsidP="00326CA6">
      <w:r w:rsidRPr="00011EB3">
        <w:t>—выделять в слове окончание;</w:t>
      </w:r>
    </w:p>
    <w:p w:rsidR="00326CA6" w:rsidRPr="00011EB3" w:rsidRDefault="00326CA6" w:rsidP="00326CA6">
      <w:r w:rsidRPr="00011EB3">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326CA6" w:rsidRPr="00011EB3" w:rsidRDefault="00326CA6" w:rsidP="00326CA6">
      <w:r w:rsidRPr="00011EB3">
        <w:t>—распознавать слова, отвечающие на вопросы «кто?»,</w:t>
      </w:r>
    </w:p>
    <w:p w:rsidR="00326CA6" w:rsidRPr="00011EB3" w:rsidRDefault="00326CA6" w:rsidP="00326CA6">
      <w:r w:rsidRPr="00011EB3">
        <w:t>«что?»;</w:t>
      </w:r>
    </w:p>
    <w:p w:rsidR="00326CA6" w:rsidRPr="00011EB3" w:rsidRDefault="00326CA6" w:rsidP="00326CA6">
      <w:r w:rsidRPr="00011EB3">
        <w:t>—распознавать слова, отвечающие на вопросы «что делать?», «что сделать?» и др.;</w:t>
      </w:r>
    </w:p>
    <w:p w:rsidR="00326CA6" w:rsidRPr="00011EB3" w:rsidRDefault="00326CA6" w:rsidP="00326CA6">
      <w:r w:rsidRPr="00011EB3">
        <w:t>—распознавать слова, отвечающие на вопросы «какой?», «какая?», «какое?», «какие?»;</w:t>
      </w:r>
    </w:p>
    <w:p w:rsidR="00326CA6" w:rsidRPr="00011EB3" w:rsidRDefault="00326CA6" w:rsidP="00326CA6">
      <w:r w:rsidRPr="00011EB3">
        <w:t>—определять вид предложения по цели высказывания и по эмоциональной окраске;</w:t>
      </w:r>
    </w:p>
    <w:p w:rsidR="00326CA6" w:rsidRPr="00011EB3" w:rsidRDefault="00326CA6" w:rsidP="00326CA6">
      <w:r w:rsidRPr="00011EB3">
        <w:t>—находить место орфограммы в слове и между словами на изученные правила;</w:t>
      </w:r>
    </w:p>
    <w:p w:rsidR="00326CA6" w:rsidRPr="00011EB3" w:rsidRDefault="00326CA6" w:rsidP="00326CA6">
      <w:r w:rsidRPr="00011EB3">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 ва в именах, отчествах, фамилиях людей, кличках живот- ных, географических названиях; раздельное написание предлогов с именами существительными, разделительный мягкий знак;</w:t>
      </w:r>
    </w:p>
    <w:p w:rsidR="00326CA6" w:rsidRPr="00011EB3" w:rsidRDefault="00326CA6" w:rsidP="00326CA6">
      <w:r w:rsidRPr="00011EB3">
        <w:t>—правильно списывать (без пропусков и искажений букв) слова и предложения, тексты объѐмом не более 50 слов;</w:t>
      </w:r>
    </w:p>
    <w:p w:rsidR="00326CA6" w:rsidRPr="00011EB3" w:rsidRDefault="00326CA6" w:rsidP="00326CA6">
      <w:r w:rsidRPr="00011EB3">
        <w:t>—писать под диктовку (без пропусков и искажений букв) слова, предложения, тексты объѐмом не более 45 слов с учѐтом изученных правил правописания;</w:t>
      </w:r>
    </w:p>
    <w:p w:rsidR="00326CA6" w:rsidRPr="00011EB3" w:rsidRDefault="00326CA6" w:rsidP="00326CA6">
      <w:r w:rsidRPr="00011EB3">
        <w:t>—находить и исправлять ошибки на изученные правила, описки;</w:t>
      </w:r>
    </w:p>
    <w:p w:rsidR="00326CA6" w:rsidRPr="00011EB3" w:rsidRDefault="00326CA6" w:rsidP="00326CA6">
      <w:r w:rsidRPr="00011EB3">
        <w:t>—пользоваться толковым, орфографическим, орфоэпическим словарями учебника;</w:t>
      </w:r>
    </w:p>
    <w:p w:rsidR="00326CA6" w:rsidRPr="00011EB3" w:rsidRDefault="00326CA6" w:rsidP="00326CA6">
      <w:r w:rsidRPr="00011EB3">
        <w:t>—строить устное диалогическое и монологическое высказывание (2—4 предложения на определѐнную тему, по наблюдениям) с соблюдением орфоэпических норм, правильной интонации;</w:t>
      </w:r>
    </w:p>
    <w:p w:rsidR="00326CA6" w:rsidRPr="00011EB3" w:rsidRDefault="00326CA6" w:rsidP="00326CA6">
      <w:r w:rsidRPr="00011EB3">
        <w:t>— формулировать простые выводы на основе прочитанного (услышанного) устно и письменно (1—2 предложения);</w:t>
      </w:r>
    </w:p>
    <w:p w:rsidR="00326CA6" w:rsidRPr="00011EB3" w:rsidRDefault="00326CA6" w:rsidP="00326CA6">
      <w:r w:rsidRPr="00011EB3">
        <w:t>—составлять предложения из слов, устанавливая между ними смысловую связь по вопросам;</w:t>
      </w:r>
    </w:p>
    <w:p w:rsidR="00326CA6" w:rsidRPr="00011EB3" w:rsidRDefault="00326CA6" w:rsidP="00326CA6">
      <w:r w:rsidRPr="00011EB3">
        <w:t>—определять тему текста и озаглавливать текст, отражая его тему;</w:t>
      </w:r>
    </w:p>
    <w:p w:rsidR="00326CA6" w:rsidRPr="00011EB3" w:rsidRDefault="00326CA6" w:rsidP="00326CA6">
      <w:r w:rsidRPr="00011EB3">
        <w:t>—составлять текст из разрозненных предложений, частей текста;</w:t>
      </w:r>
    </w:p>
    <w:p w:rsidR="00326CA6" w:rsidRPr="00011EB3" w:rsidRDefault="00326CA6" w:rsidP="00326CA6">
      <w:r w:rsidRPr="00011EB3">
        <w:t>—писать подробное изложение повествовательного текста объѐмом 30—45 слов с опорой на вопросы;</w:t>
      </w:r>
    </w:p>
    <w:p w:rsidR="00326CA6" w:rsidRPr="00011EB3" w:rsidRDefault="00326CA6" w:rsidP="00326CA6">
      <w:r w:rsidRPr="00011EB3">
        <w:t>—объяснять своими словами значение изученных понятий; использовать изученные понятия.</w:t>
      </w:r>
    </w:p>
    <w:p w:rsidR="00326CA6" w:rsidRPr="00011EB3" w:rsidRDefault="00326CA6" w:rsidP="00326CA6">
      <w:r w:rsidRPr="00011EB3">
        <w:t>3КЛАСС</w:t>
      </w:r>
    </w:p>
    <w:p w:rsidR="00326CA6" w:rsidRPr="00011EB3" w:rsidRDefault="00326CA6" w:rsidP="00326CA6">
      <w:r w:rsidRPr="00011EB3">
        <w:t>К концу обучения в третьем классе обучающийся научится:</w:t>
      </w:r>
    </w:p>
    <w:p w:rsidR="00326CA6" w:rsidRPr="00011EB3" w:rsidRDefault="00326CA6" w:rsidP="00326CA6">
      <w:r w:rsidRPr="00011EB3">
        <w:t>—объяснять значение русского языка как государственного языка Российской Федерации;</w:t>
      </w:r>
    </w:p>
    <w:p w:rsidR="00326CA6" w:rsidRPr="00011EB3" w:rsidRDefault="00326CA6" w:rsidP="00326CA6">
      <w:r w:rsidRPr="00011EB3">
        <w:t>—характеризовать, сравнивать, классифицировать звуки вне слова и в слове по заданным параметрам;</w:t>
      </w:r>
    </w:p>
    <w:p w:rsidR="00326CA6" w:rsidRPr="00011EB3" w:rsidRDefault="00326CA6" w:rsidP="00326CA6">
      <w:r w:rsidRPr="00011EB3">
        <w:t>—производить звуко-буквенный анализ слова (в словах с орфограммами; без транскрибирования);</w:t>
      </w:r>
    </w:p>
    <w:p w:rsidR="00326CA6" w:rsidRPr="00011EB3" w:rsidRDefault="00326CA6" w:rsidP="00326CA6">
      <w:r w:rsidRPr="00011EB3">
        <w:t>—определять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е, ѐ, ю, я, в словах с разделительными ь, ъ, в словах с непроизносимыми согласными;</w:t>
      </w:r>
    </w:p>
    <w:p w:rsidR="00326CA6" w:rsidRPr="00011EB3" w:rsidRDefault="00326CA6" w:rsidP="00326CA6">
      <w:r w:rsidRPr="00011EB3">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26CA6" w:rsidRPr="00011EB3" w:rsidRDefault="00326CA6" w:rsidP="00326CA6">
      <w:r w:rsidRPr="00011EB3">
        <w:t>—находить в словах с однозначно выделяемыми морфемами окончание, корень, приставку, суффикс;</w:t>
      </w:r>
    </w:p>
    <w:p w:rsidR="00326CA6" w:rsidRPr="00011EB3" w:rsidRDefault="00326CA6" w:rsidP="00326CA6">
      <w:r w:rsidRPr="00011EB3">
        <w:t>—выявлять случаи употребления синонимов и антонимов; подбирать синонимы и антонимы к словам разных частей речи;</w:t>
      </w:r>
    </w:p>
    <w:p w:rsidR="00326CA6" w:rsidRPr="00011EB3" w:rsidRDefault="00326CA6" w:rsidP="00326CA6">
      <w:r w:rsidRPr="00011EB3">
        <w:t>—распознавать слова, употреблѐнные в прямом и переносном значении (простые случаи);</w:t>
      </w:r>
    </w:p>
    <w:p w:rsidR="00326CA6" w:rsidRPr="00011EB3" w:rsidRDefault="00326CA6" w:rsidP="00326CA6">
      <w:r w:rsidRPr="00011EB3">
        <w:t>—определять значение слова в тексте;</w:t>
      </w:r>
    </w:p>
    <w:p w:rsidR="00326CA6" w:rsidRPr="00011EB3" w:rsidRDefault="00326CA6" w:rsidP="00326CA6">
      <w:r w:rsidRPr="00011EB3">
        <w:t>—распознавать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w:t>
      </w:r>
    </w:p>
    <w:p w:rsidR="00326CA6" w:rsidRPr="00011EB3" w:rsidRDefault="00326CA6" w:rsidP="00326CA6">
      <w:r w:rsidRPr="00011EB3">
        <w:t>—распознавать имена прилагательные; определять грамматические признаки имѐн прилагательных: род, число, падеж; изменять имена прилагательные по падежам, числам, родам (в единственном числе) в соответствии с падежом, числом и родом имѐн существительных;</w:t>
      </w:r>
    </w:p>
    <w:p w:rsidR="00326CA6" w:rsidRPr="00011EB3" w:rsidRDefault="00326CA6" w:rsidP="00326CA6">
      <w:r w:rsidRPr="00011EB3">
        <w:t>—распознавать глаголы; различать глаголы, отвечающие на вопросы «что делать?» и</w:t>
      </w:r>
    </w:p>
    <w:p w:rsidR="00326CA6" w:rsidRPr="00011EB3" w:rsidRDefault="00326CA6" w:rsidP="00326CA6">
      <w:r w:rsidRPr="00011EB3">
        <w:t>«что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26CA6" w:rsidRPr="00011EB3" w:rsidRDefault="00326CA6" w:rsidP="00326CA6">
      <w:r w:rsidRPr="00011EB3">
        <w:t>—распознавать личные местоимения (в начальной форме); использовать личные местоимения для устранения неоправданных повторов в тексте;</w:t>
      </w:r>
    </w:p>
    <w:p w:rsidR="00326CA6" w:rsidRPr="00011EB3" w:rsidRDefault="00326CA6" w:rsidP="00326CA6">
      <w:r w:rsidRPr="00011EB3">
        <w:t>—различать предлоги и приставки;</w:t>
      </w:r>
    </w:p>
    <w:p w:rsidR="00326CA6" w:rsidRPr="00011EB3" w:rsidRDefault="00326CA6" w:rsidP="00326CA6">
      <w:r w:rsidRPr="00011EB3">
        <w:t>—определять вид предложения по цели высказывания и по эмоциональной окраске;</w:t>
      </w:r>
    </w:p>
    <w:p w:rsidR="00326CA6" w:rsidRPr="00011EB3" w:rsidRDefault="00326CA6" w:rsidP="00326CA6">
      <w:r w:rsidRPr="00011EB3">
        <w:t>—находить главные и второстепенные (без деления на виды) члены предложения;</w:t>
      </w:r>
    </w:p>
    <w:p w:rsidR="00326CA6" w:rsidRPr="00011EB3" w:rsidRDefault="00326CA6" w:rsidP="00326CA6">
      <w:r w:rsidRPr="00011EB3">
        <w:t>—распознавать распространѐнные и нераспространѐнные предложения;</w:t>
      </w:r>
    </w:p>
    <w:p w:rsidR="00326CA6" w:rsidRPr="00011EB3" w:rsidRDefault="00326CA6" w:rsidP="00326CA6">
      <w:r w:rsidRPr="00011EB3">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твѐрдый знак; мягкий знак после шипящих на конце имѐн существительных; не с глаголами; раздельное написание предлогов со сло вами;</w:t>
      </w:r>
    </w:p>
    <w:p w:rsidR="00326CA6" w:rsidRPr="00011EB3" w:rsidRDefault="00326CA6" w:rsidP="00326CA6">
      <w:r w:rsidRPr="00011EB3">
        <w:t>—правильно списывать слова, предложения, тексты объѐмом не более 70 слов;</w:t>
      </w:r>
    </w:p>
    <w:p w:rsidR="00326CA6" w:rsidRPr="00011EB3" w:rsidRDefault="00326CA6" w:rsidP="00326CA6">
      <w:r w:rsidRPr="00011EB3">
        <w:t>—писать под диктовку тексты объѐмом не более 65 слов с учѐтом изученных правил правописания;</w:t>
      </w:r>
    </w:p>
    <w:p w:rsidR="00326CA6" w:rsidRPr="00011EB3" w:rsidRDefault="00326CA6" w:rsidP="00326CA6">
      <w:r w:rsidRPr="00011EB3">
        <w:t>—находить и исправлять ошибки на изученные правила, описки;</w:t>
      </w:r>
    </w:p>
    <w:p w:rsidR="00326CA6" w:rsidRPr="00011EB3" w:rsidRDefault="00326CA6" w:rsidP="00326CA6">
      <w:r w:rsidRPr="00011EB3">
        <w:t>—понимать тексты разных типов, находить в тексте заданную информацию;</w:t>
      </w:r>
    </w:p>
    <w:p w:rsidR="00326CA6" w:rsidRPr="00011EB3" w:rsidRDefault="00326CA6" w:rsidP="00326CA6">
      <w:r w:rsidRPr="00011EB3">
        <w:t>—формулировать простые выводы на основе прочитанной (услышанной) информации устно и письменно (1—2 предложения);</w:t>
      </w:r>
    </w:p>
    <w:p w:rsidR="00326CA6" w:rsidRPr="00011EB3" w:rsidRDefault="00326CA6" w:rsidP="00326CA6">
      <w:r w:rsidRPr="00011EB3">
        <w:t>—строить устное диалогическое и монологическое высказывание (3—5 предложений на определѐнную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26CA6" w:rsidRPr="00011EB3" w:rsidRDefault="00326CA6" w:rsidP="00326CA6">
      <w:r w:rsidRPr="00011EB3">
        <w:t>—определять связь предложений в тексте (с помощью личных местоимений, синонимов, союзов и, а, но);</w:t>
      </w:r>
    </w:p>
    <w:p w:rsidR="00326CA6" w:rsidRPr="00011EB3" w:rsidRDefault="00326CA6" w:rsidP="00326CA6">
      <w:r w:rsidRPr="00011EB3">
        <w:t>—определять ключевые слова в тексте;</w:t>
      </w:r>
    </w:p>
    <w:p w:rsidR="00326CA6" w:rsidRPr="00011EB3" w:rsidRDefault="00326CA6" w:rsidP="00326CA6">
      <w:r w:rsidRPr="00011EB3">
        <w:t>—определять тему текста и основную мысль текста;</w:t>
      </w:r>
    </w:p>
    <w:p w:rsidR="00326CA6" w:rsidRPr="00011EB3" w:rsidRDefault="00326CA6" w:rsidP="00326CA6">
      <w:r w:rsidRPr="00011EB3">
        <w:t>—выявлять части текста (абзацы) и отражать с помощью ключевых слов или предложений их смысловое содержание;</w:t>
      </w:r>
    </w:p>
    <w:p w:rsidR="00326CA6" w:rsidRPr="00011EB3" w:rsidRDefault="00326CA6" w:rsidP="00326CA6">
      <w:r w:rsidRPr="00011EB3">
        <w:t>—составлять план текста, создавать по нему текст и корректировать текст;</w:t>
      </w:r>
    </w:p>
    <w:p w:rsidR="00326CA6" w:rsidRPr="00011EB3" w:rsidRDefault="00326CA6" w:rsidP="00326CA6">
      <w:r w:rsidRPr="00011EB3">
        <w:t>—писать подробное изложение по заданному, коллективно или самостоятельно составленному плану;</w:t>
      </w:r>
    </w:p>
    <w:p w:rsidR="00326CA6" w:rsidRPr="00011EB3" w:rsidRDefault="00326CA6" w:rsidP="00326CA6">
      <w:r w:rsidRPr="00011EB3">
        <w:t>—объяснять своими словами значение изученных понятий, использовать изученные понятия;</w:t>
      </w:r>
    </w:p>
    <w:p w:rsidR="00326CA6" w:rsidRPr="00011EB3" w:rsidRDefault="00326CA6" w:rsidP="00326CA6">
      <w:r w:rsidRPr="00011EB3">
        <w:t>—уточнять значение слова с помощью толкового словаря.</w:t>
      </w:r>
    </w:p>
    <w:p w:rsidR="00326CA6" w:rsidRPr="00011EB3" w:rsidRDefault="00326CA6" w:rsidP="00326CA6">
      <w:r w:rsidRPr="00011EB3">
        <w:t>4КЛАСС</w:t>
      </w:r>
    </w:p>
    <w:p w:rsidR="00326CA6" w:rsidRPr="00011EB3" w:rsidRDefault="00326CA6" w:rsidP="00326CA6">
      <w:r w:rsidRPr="00011EB3">
        <w:t>К концу обучения в четвѐртом классе обучающийся научится:</w:t>
      </w:r>
    </w:p>
    <w:p w:rsidR="00326CA6" w:rsidRPr="00011EB3" w:rsidRDefault="00326CA6" w:rsidP="00326CA6">
      <w:r w:rsidRPr="00011EB3">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26CA6" w:rsidRPr="00011EB3" w:rsidRDefault="00326CA6" w:rsidP="00326CA6">
      <w:r w:rsidRPr="00011EB3">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326CA6" w:rsidRPr="00011EB3" w:rsidRDefault="00326CA6" w:rsidP="00326CA6">
      <w:r w:rsidRPr="00011EB3">
        <w:t>—осознавать правильную устную и письменную речь как показатель общей культуры человека;</w:t>
      </w:r>
    </w:p>
    <w:p w:rsidR="00326CA6" w:rsidRPr="00011EB3" w:rsidRDefault="00326CA6" w:rsidP="00326CA6">
      <w:r w:rsidRPr="00011EB3">
        <w:t>—проводить звуко-буквенный разбор слов (в соответствии с предложенным в учебнике алгоритмом);</w:t>
      </w:r>
    </w:p>
    <w:p w:rsidR="00326CA6" w:rsidRPr="00011EB3" w:rsidRDefault="00326CA6" w:rsidP="00326CA6">
      <w:r w:rsidRPr="00011EB3">
        <w:t>—подбирать к предложенным словам синонимы; подбирать к предложенным словам антонимы;</w:t>
      </w:r>
    </w:p>
    <w:p w:rsidR="00326CA6" w:rsidRPr="00011EB3" w:rsidRDefault="00326CA6" w:rsidP="00326CA6">
      <w:r w:rsidRPr="00011EB3">
        <w:t>—выявлять в речи слова, значение которых требует уточнения, определять значение слова по контексту;</w:t>
      </w:r>
    </w:p>
    <w:p w:rsidR="00326CA6" w:rsidRPr="00011EB3" w:rsidRDefault="00326CA6" w:rsidP="00326CA6">
      <w:r w:rsidRPr="00011EB3">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26CA6" w:rsidRPr="00011EB3" w:rsidRDefault="00326CA6" w:rsidP="00326CA6">
      <w:r w:rsidRPr="00011EB3">
        <w:t>—устанавливать принадлежность слова к определѐнной части речи (в объѐме изученного) по комплексу освоенных грамматических признаков;</w:t>
      </w:r>
    </w:p>
    <w:p w:rsidR="00326CA6" w:rsidRPr="00011EB3" w:rsidRDefault="00326CA6" w:rsidP="00326CA6">
      <w:r w:rsidRPr="00011EB3">
        <w:t>—определять грамматические признаки имѐн существительных: склонение, род, число, падеж; проводить разбор имени существительного как части речи;</w:t>
      </w:r>
    </w:p>
    <w:p w:rsidR="00326CA6" w:rsidRPr="00011EB3" w:rsidRDefault="00326CA6" w:rsidP="00326CA6">
      <w:r w:rsidRPr="00011EB3">
        <w:t>—определять грамматические признаки имѐн прилагательных: род (в единственном числе), число, падеж; проводить разбор имени прилагательного как части речи;</w:t>
      </w:r>
    </w:p>
    <w:p w:rsidR="00326CA6" w:rsidRPr="00011EB3" w:rsidRDefault="00326CA6" w:rsidP="00326CA6">
      <w:r w:rsidRPr="00011EB3">
        <w:t>—устанавливать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26CA6" w:rsidRPr="00011EB3" w:rsidRDefault="00326CA6" w:rsidP="00326CA6">
      <w:r w:rsidRPr="00011EB3">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 имения для устранения неоправданных повторов в тексте;</w:t>
      </w:r>
    </w:p>
    <w:p w:rsidR="00326CA6" w:rsidRPr="00011EB3" w:rsidRDefault="00326CA6" w:rsidP="00326CA6">
      <w:r w:rsidRPr="00011EB3">
        <w:t>—различать предложение, словосочетание и слово;</w:t>
      </w:r>
    </w:p>
    <w:p w:rsidR="00326CA6" w:rsidRPr="00011EB3" w:rsidRDefault="00326CA6" w:rsidP="00326CA6">
      <w:r w:rsidRPr="00011EB3">
        <w:t>—классифицировать предложения по цели высказывания и по эмоциональной окраске;</w:t>
      </w:r>
    </w:p>
    <w:p w:rsidR="00326CA6" w:rsidRPr="00011EB3" w:rsidRDefault="00326CA6" w:rsidP="00326CA6">
      <w:r w:rsidRPr="00011EB3">
        <w:t>—различать распространѐнные и нераспространѐнные предложения;</w:t>
      </w:r>
    </w:p>
    <w:p w:rsidR="00326CA6" w:rsidRPr="00011EB3" w:rsidRDefault="00326CA6" w:rsidP="00326CA6">
      <w:r w:rsidRPr="00011EB3">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26CA6" w:rsidRPr="00011EB3" w:rsidRDefault="00326CA6" w:rsidP="00326CA6">
      <w:r w:rsidRPr="00011EB3">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w:t>
      </w:r>
    </w:p>
    <w:p w:rsidR="00326CA6" w:rsidRPr="00011EB3" w:rsidRDefault="00326CA6" w:rsidP="00326CA6">
      <w:r w:rsidRPr="00011EB3">
        <w:t>—производить синтаксический разбор простого предложения;</w:t>
      </w:r>
    </w:p>
    <w:p w:rsidR="00326CA6" w:rsidRPr="00011EB3" w:rsidRDefault="00326CA6" w:rsidP="00326CA6">
      <w:r w:rsidRPr="00011EB3">
        <w:t>—находить место орфограммы в слове и между словами на изученные правила;</w:t>
      </w:r>
    </w:p>
    <w:p w:rsidR="00326CA6" w:rsidRPr="00011EB3" w:rsidRDefault="00326CA6" w:rsidP="00326CA6">
      <w:r w:rsidRPr="00011EB3">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имѐн существительных (кроме существительных на -мя, -ий, -ие, -ия,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соединѐнными союзами и, а, но и без союзов;</w:t>
      </w:r>
    </w:p>
    <w:p w:rsidR="00326CA6" w:rsidRPr="00011EB3" w:rsidRDefault="00326CA6" w:rsidP="00326CA6">
      <w:r w:rsidRPr="00011EB3">
        <w:t>—правильно списывать тексты объѐмом не более 85 слов;</w:t>
      </w:r>
    </w:p>
    <w:p w:rsidR="00326CA6" w:rsidRPr="00011EB3" w:rsidRDefault="00326CA6" w:rsidP="00326CA6">
      <w:r w:rsidRPr="00011EB3">
        <w:t>—писать под диктовку тексты объѐмом не более 80 слов с учѐтом изученных правил правописания;</w:t>
      </w:r>
    </w:p>
    <w:p w:rsidR="00326CA6" w:rsidRPr="00011EB3" w:rsidRDefault="00326CA6" w:rsidP="00326CA6">
      <w:r w:rsidRPr="00011EB3">
        <w:t>—находить и исправлять орфографические и пунктуационные ошибки на изученные правила, описки;</w:t>
      </w:r>
    </w:p>
    <w:p w:rsidR="00326CA6" w:rsidRPr="00011EB3" w:rsidRDefault="00326CA6" w:rsidP="00326CA6">
      <w:r w:rsidRPr="00011EB3">
        <w:t>—осознавать ситуацию общения (с какой целью, с кем, где происходит общение); выбирать адекватные языковые средства в ситуации общения;</w:t>
      </w:r>
    </w:p>
    <w:p w:rsidR="00326CA6" w:rsidRPr="00011EB3" w:rsidRDefault="00326CA6" w:rsidP="00326CA6">
      <w:r w:rsidRPr="00011EB3">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326CA6" w:rsidRPr="00011EB3" w:rsidRDefault="00326CA6" w:rsidP="00326CA6">
      <w:r w:rsidRPr="00011EB3">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w:t>
      </w:r>
    </w:p>
    <w:p w:rsidR="00326CA6" w:rsidRPr="00011EB3" w:rsidRDefault="00326CA6" w:rsidP="00326CA6">
      <w:r w:rsidRPr="00011EB3">
        <w:t>—определять тему и основную мысль текста; самостоятельно озаглавливать текст с опорой на тему или основную мысль;</w:t>
      </w:r>
    </w:p>
    <w:p w:rsidR="00326CA6" w:rsidRPr="00011EB3" w:rsidRDefault="00326CA6" w:rsidP="00326CA6">
      <w:r w:rsidRPr="00011EB3">
        <w:t>—корректировать порядок предложений и частей текста;</w:t>
      </w:r>
    </w:p>
    <w:p w:rsidR="00326CA6" w:rsidRPr="00011EB3" w:rsidRDefault="00326CA6" w:rsidP="00326CA6">
      <w:r w:rsidRPr="00011EB3">
        <w:t>—составлять план к заданным текстам;</w:t>
      </w:r>
    </w:p>
    <w:p w:rsidR="00326CA6" w:rsidRPr="00011EB3" w:rsidRDefault="00326CA6" w:rsidP="00326CA6">
      <w:r w:rsidRPr="00011EB3">
        <w:t>—осуществлять подробный пересказ текста (устно и письменно);</w:t>
      </w:r>
    </w:p>
    <w:p w:rsidR="00326CA6" w:rsidRPr="00011EB3" w:rsidRDefault="00326CA6" w:rsidP="00326CA6">
      <w:r w:rsidRPr="00011EB3">
        <w:t>—осуществлять выборочный пересказ текста (устно);</w:t>
      </w:r>
    </w:p>
    <w:p w:rsidR="00326CA6" w:rsidRPr="00011EB3" w:rsidRDefault="00326CA6" w:rsidP="00326CA6">
      <w:r w:rsidRPr="00011EB3">
        <w:t>—писать (после предварительной подготовки) сочинения по заданным темам;</w:t>
      </w:r>
    </w:p>
    <w:p w:rsidR="00326CA6" w:rsidRPr="00011EB3" w:rsidRDefault="00326CA6" w:rsidP="00326CA6">
      <w:r w:rsidRPr="00011EB3">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326CA6" w:rsidRPr="00011EB3" w:rsidRDefault="00326CA6" w:rsidP="00326CA6">
      <w:r w:rsidRPr="00011EB3">
        <w:t>—объяснять своими словами значение изученных понятий; использовать изученные понятия;</w:t>
      </w:r>
    </w:p>
    <w:p w:rsidR="00326CA6" w:rsidRPr="00011EB3" w:rsidRDefault="00326CA6" w:rsidP="00326CA6">
      <w:r w:rsidRPr="00011EB3">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p w:rsidR="00326CA6" w:rsidRPr="00011EB3" w:rsidRDefault="00326CA6" w:rsidP="00326CA6"/>
    <w:p w:rsidR="00326CA6" w:rsidRPr="00011EB3" w:rsidRDefault="00326CA6" w:rsidP="00326CA6">
      <w:r w:rsidRPr="00011EB3">
        <w:t>Планируемые результаты освоения программы учебного предмета «Литературное чтение» на уровне начального общего образования</w:t>
      </w:r>
    </w:p>
    <w:p w:rsidR="00326CA6" w:rsidRPr="00011EB3" w:rsidRDefault="00326CA6" w:rsidP="00326CA6">
      <w:r w:rsidRPr="00011EB3">
        <w:t xml:space="preserve"> ЛИЧНОСТНЫЕ РЕЗУЛЬТАТЫ</w:t>
      </w:r>
    </w:p>
    <w:p w:rsidR="00326CA6" w:rsidRPr="00011EB3" w:rsidRDefault="00326CA6" w:rsidP="00326CA6">
      <w:r w:rsidRPr="00011EB3">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26CA6" w:rsidRPr="00011EB3" w:rsidRDefault="00326CA6" w:rsidP="00326CA6">
      <w:r w:rsidRPr="00011EB3">
        <w:t xml:space="preserve"> Гражданско-патриотическое воспитание:</w:t>
      </w:r>
    </w:p>
    <w:p w:rsidR="00326CA6" w:rsidRPr="00011EB3" w:rsidRDefault="00326CA6" w:rsidP="00326CA6">
      <w:r w:rsidRPr="00011EB3">
        <w:t>1)становление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26CA6" w:rsidRPr="00011EB3" w:rsidRDefault="00326CA6" w:rsidP="00326CA6">
      <w:r w:rsidRPr="00011EB3">
        <w:t>2)осознание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26CA6" w:rsidRPr="00011EB3" w:rsidRDefault="00326CA6" w:rsidP="00326CA6">
      <w:r w:rsidRPr="00011EB3">
        <w:t>3)первоначальные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26CA6" w:rsidRPr="00011EB3" w:rsidRDefault="00326CA6" w:rsidP="00326CA6">
      <w:r w:rsidRPr="00011EB3">
        <w:t xml:space="preserve"> Духовно-нравственное воспитание:</w:t>
      </w:r>
    </w:p>
    <w:p w:rsidR="00326CA6" w:rsidRPr="00011EB3" w:rsidRDefault="00326CA6" w:rsidP="00326CA6">
      <w:r w:rsidRPr="00011EB3">
        <w:t>1)освоение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326CA6" w:rsidRPr="00011EB3" w:rsidRDefault="00326CA6" w:rsidP="00326CA6">
      <w:r w:rsidRPr="00011EB3">
        <w:t>2)осознание этических понятий, оценка поведения и поступков персонажей художественных произведений в ситуации нравственного выбора;</w:t>
      </w:r>
    </w:p>
    <w:p w:rsidR="00326CA6" w:rsidRPr="00011EB3" w:rsidRDefault="00326CA6" w:rsidP="00326CA6">
      <w:r w:rsidRPr="00011EB3">
        <w:t>3)выражение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26CA6" w:rsidRPr="00011EB3" w:rsidRDefault="00326CA6" w:rsidP="00326CA6">
      <w:r w:rsidRPr="00011EB3">
        <w:t>4)неприятие любых форм поведения, направленных на причинение физического и морального вреда другим людям.</w:t>
      </w:r>
    </w:p>
    <w:p w:rsidR="00326CA6" w:rsidRPr="00011EB3" w:rsidRDefault="00326CA6" w:rsidP="00326CA6">
      <w:r w:rsidRPr="00011EB3">
        <w:t xml:space="preserve"> Эстетическое воспитание:</w:t>
      </w:r>
    </w:p>
    <w:p w:rsidR="00326CA6" w:rsidRPr="00011EB3" w:rsidRDefault="00326CA6" w:rsidP="00326CA6">
      <w:r w:rsidRPr="00011EB3">
        <w:t>1)проявление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326CA6" w:rsidRPr="00011EB3" w:rsidRDefault="00326CA6" w:rsidP="00326CA6">
      <w:r w:rsidRPr="00011EB3">
        <w:t>2)приобретение эстетического опыта слушания, чтения и эмоционально-эстетической оценки произведений фольклора и художественной литературы;</w:t>
      </w:r>
    </w:p>
    <w:p w:rsidR="00326CA6" w:rsidRPr="00011EB3" w:rsidRDefault="00326CA6" w:rsidP="00326CA6">
      <w:r w:rsidRPr="00011EB3">
        <w:t>3)понимание образного языка художественных произведений, выразительных средств, создающих художественный образ.</w:t>
      </w:r>
    </w:p>
    <w:p w:rsidR="00326CA6" w:rsidRPr="00011EB3" w:rsidRDefault="00326CA6" w:rsidP="00326CA6">
      <w:r w:rsidRPr="00011EB3">
        <w:t xml:space="preserve"> Физическое воспитание, формирование культуры здоровья эмоционального благополучия:</w:t>
      </w:r>
    </w:p>
    <w:p w:rsidR="00326CA6" w:rsidRPr="00011EB3" w:rsidRDefault="00326CA6" w:rsidP="00326CA6">
      <w:r w:rsidRPr="00011EB3">
        <w:t>1)соблюдение правил здорового и безопасного (для себя и других людей) образа жизни в окружающей среде (в том числе информационной);</w:t>
      </w:r>
    </w:p>
    <w:p w:rsidR="00326CA6" w:rsidRPr="00011EB3" w:rsidRDefault="00326CA6" w:rsidP="00326CA6">
      <w:r w:rsidRPr="00011EB3">
        <w:t>2)бережное отношение к физическому и психическому здоровью.</w:t>
      </w:r>
    </w:p>
    <w:p w:rsidR="00326CA6" w:rsidRPr="00011EB3" w:rsidRDefault="00326CA6" w:rsidP="00326CA6">
      <w:r w:rsidRPr="00011EB3">
        <w:t xml:space="preserve"> Трудовое воспитание:</w:t>
      </w:r>
    </w:p>
    <w:p w:rsidR="00326CA6" w:rsidRPr="00011EB3" w:rsidRDefault="00326CA6" w:rsidP="00326CA6">
      <w:r w:rsidRPr="00011EB3">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26CA6" w:rsidRPr="00011EB3" w:rsidRDefault="00326CA6" w:rsidP="00326CA6">
      <w:r w:rsidRPr="00011EB3">
        <w:t xml:space="preserve"> Экологическое воспитание:</w:t>
      </w:r>
    </w:p>
    <w:p w:rsidR="00326CA6" w:rsidRPr="00011EB3" w:rsidRDefault="00326CA6" w:rsidP="00326CA6">
      <w:r w:rsidRPr="00011EB3">
        <w:t>1)бережное отношение к природе, осознание проблем взаимоотношений человека и животных, отражённых в литературных произведениях;</w:t>
      </w:r>
    </w:p>
    <w:p w:rsidR="00326CA6" w:rsidRPr="00011EB3" w:rsidRDefault="00326CA6" w:rsidP="00326CA6">
      <w:r w:rsidRPr="00011EB3">
        <w:t>2)неприятие действий, приносящих ей вред.</w:t>
      </w:r>
    </w:p>
    <w:p w:rsidR="00326CA6" w:rsidRPr="00011EB3" w:rsidRDefault="00326CA6" w:rsidP="00326CA6">
      <w:r w:rsidRPr="00011EB3">
        <w:t>Ценности научного познания:</w:t>
      </w:r>
    </w:p>
    <w:p w:rsidR="00326CA6" w:rsidRPr="00011EB3" w:rsidRDefault="00326CA6" w:rsidP="00326CA6">
      <w:r w:rsidRPr="00011EB3">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26CA6" w:rsidRPr="00011EB3" w:rsidRDefault="00326CA6" w:rsidP="00326CA6">
      <w:r w:rsidRPr="00011EB3">
        <w:t>1)овладение смысловым чтением для решения различного уровня учебных и жизненных задач;</w:t>
      </w:r>
    </w:p>
    <w:p w:rsidR="00326CA6" w:rsidRPr="00011EB3" w:rsidRDefault="00326CA6" w:rsidP="00326CA6">
      <w:r w:rsidRPr="00011EB3">
        <w:t>2)потребность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26CA6" w:rsidRPr="00011EB3" w:rsidRDefault="00326CA6" w:rsidP="00326CA6">
      <w:r w:rsidRPr="00011EB3">
        <w:t xml:space="preserve"> МЕТАПРЕДМЕТНЫЕ РЕЗУЛЬТАТЫ</w:t>
      </w:r>
    </w:p>
    <w:p w:rsidR="00326CA6" w:rsidRPr="00011EB3" w:rsidRDefault="00326CA6" w:rsidP="00326CA6">
      <w:r w:rsidRPr="00011EB3">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326CA6" w:rsidRPr="00011EB3" w:rsidRDefault="00326CA6" w:rsidP="00326CA6">
      <w:r w:rsidRPr="00011EB3">
        <w:t>базовые логические действия:</w:t>
      </w:r>
    </w:p>
    <w:p w:rsidR="00326CA6" w:rsidRPr="00011EB3" w:rsidRDefault="00326CA6" w:rsidP="00326CA6">
      <w:r w:rsidRPr="00011EB3">
        <w:t>1)сравнивать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326CA6" w:rsidRPr="00011EB3" w:rsidRDefault="00326CA6" w:rsidP="00326CA6">
      <w:r w:rsidRPr="00011EB3">
        <w:t>2)объединять произведения по жанру, авторской принадлежности;</w:t>
      </w:r>
    </w:p>
    <w:p w:rsidR="00326CA6" w:rsidRPr="00011EB3" w:rsidRDefault="00326CA6" w:rsidP="00326CA6">
      <w:r w:rsidRPr="00011EB3">
        <w:t>3)определять существенный признак для классификации, классифицировать произведения по темам, жанрам и видам;</w:t>
      </w:r>
    </w:p>
    <w:p w:rsidR="00326CA6" w:rsidRPr="00011EB3" w:rsidRDefault="00326CA6" w:rsidP="00326CA6">
      <w:r w:rsidRPr="00011EB3">
        <w:t>4)находить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26CA6" w:rsidRPr="00011EB3" w:rsidRDefault="00326CA6" w:rsidP="00326CA6">
      <w:r w:rsidRPr="00011EB3">
        <w:t>5)выявлять недостаток информации для решения учебной (практической) задачи на основе предложенного алгоритма;</w:t>
      </w:r>
    </w:p>
    <w:p w:rsidR="00326CA6" w:rsidRPr="00011EB3" w:rsidRDefault="00326CA6" w:rsidP="00326CA6">
      <w:r w:rsidRPr="00011EB3">
        <w:t>6)устанавливать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26CA6" w:rsidRPr="00011EB3" w:rsidRDefault="00326CA6" w:rsidP="00326CA6">
      <w:r w:rsidRPr="00011EB3">
        <w:t>базовые исследовательские действия:</w:t>
      </w:r>
    </w:p>
    <w:p w:rsidR="00326CA6" w:rsidRPr="00011EB3" w:rsidRDefault="00326CA6" w:rsidP="00326CA6">
      <w:r w:rsidRPr="00011EB3">
        <w:t>1)определять разрыв между реальным и желательным состоянием объекта (ситуации) на основе предложенных учителем вопросов;</w:t>
      </w:r>
    </w:p>
    <w:p w:rsidR="00326CA6" w:rsidRPr="00011EB3" w:rsidRDefault="00326CA6" w:rsidP="00326CA6">
      <w:r w:rsidRPr="00011EB3">
        <w:t>2)формулировать с помощью учителя цель, планировать изменения объекта, ситуации;</w:t>
      </w:r>
    </w:p>
    <w:p w:rsidR="00326CA6" w:rsidRPr="00011EB3" w:rsidRDefault="00326CA6" w:rsidP="00326CA6">
      <w:r w:rsidRPr="00011EB3">
        <w:t>3)сравнивать несколько вариантов решения задачи, выбирать наиболее подходящий (на основе предложенных критериев);</w:t>
      </w:r>
    </w:p>
    <w:p w:rsidR="00326CA6" w:rsidRPr="00011EB3" w:rsidRDefault="00326CA6" w:rsidP="00326CA6">
      <w:r w:rsidRPr="00011EB3">
        <w:t>4)проводить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26CA6" w:rsidRPr="00011EB3" w:rsidRDefault="00326CA6" w:rsidP="00326CA6">
      <w:r w:rsidRPr="00011EB3">
        <w:t>5)формулировать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26CA6" w:rsidRPr="00011EB3" w:rsidRDefault="00326CA6" w:rsidP="00326CA6">
      <w:r w:rsidRPr="00011EB3">
        <w:t>6)прогнозировать возможное развитие процессов, событий и их последствия в аналогичных или сходных ситуациях;</w:t>
      </w:r>
    </w:p>
    <w:p w:rsidR="00326CA6" w:rsidRPr="00011EB3" w:rsidRDefault="00326CA6" w:rsidP="00326CA6">
      <w:r w:rsidRPr="00011EB3">
        <w:t>работа с информацией:</w:t>
      </w:r>
    </w:p>
    <w:p w:rsidR="00326CA6" w:rsidRPr="00011EB3" w:rsidRDefault="00326CA6" w:rsidP="00326CA6">
      <w:r w:rsidRPr="00011EB3">
        <w:t>1)выбирать источник получения информации;</w:t>
      </w:r>
    </w:p>
    <w:p w:rsidR="00326CA6" w:rsidRPr="00011EB3" w:rsidRDefault="00326CA6" w:rsidP="00326CA6">
      <w:r w:rsidRPr="00011EB3">
        <w:t>2)согласно заданному алгоритму находить в предложенном источнике информацию, представленную в явном виде;</w:t>
      </w:r>
    </w:p>
    <w:p w:rsidR="00326CA6" w:rsidRPr="00011EB3" w:rsidRDefault="00326CA6" w:rsidP="00326CA6">
      <w:r w:rsidRPr="00011EB3">
        <w:t>3)распознавать достоверную и недостоверную информацию самостоятельно или на основании предложенного учителем способа её проверки;</w:t>
      </w:r>
    </w:p>
    <w:p w:rsidR="00326CA6" w:rsidRPr="00011EB3" w:rsidRDefault="00326CA6" w:rsidP="00326CA6">
      <w:r w:rsidRPr="00011EB3">
        <w:t>4)соблюдать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326CA6" w:rsidRPr="00011EB3" w:rsidRDefault="00326CA6" w:rsidP="00326CA6">
      <w:r w:rsidRPr="00011EB3">
        <w:t>5)анализировать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6)самостоятельно создавать схемы, таблицы для представления информации.</w:t>
      </w:r>
    </w:p>
    <w:p w:rsidR="00326CA6" w:rsidRPr="00011EB3" w:rsidRDefault="00326CA6" w:rsidP="00326CA6">
      <w:r w:rsidRPr="00011EB3">
        <w:t>К концу обучения в начальной школе у обучающегося формируются коммуникативные универсальные учебные действия:</w:t>
      </w:r>
    </w:p>
    <w:p w:rsidR="00326CA6" w:rsidRPr="00011EB3" w:rsidRDefault="00326CA6" w:rsidP="00326CA6">
      <w:r w:rsidRPr="00011EB3">
        <w:t>общение:</w:t>
      </w:r>
    </w:p>
    <w:p w:rsidR="00326CA6" w:rsidRPr="00011EB3" w:rsidRDefault="00326CA6" w:rsidP="00326CA6">
      <w:r w:rsidRPr="00011EB3">
        <w:t>1)воспринимать и формулировать суждения, выражать эмоции в соответствии с целями и условиями общения в знакомой среде;</w:t>
      </w:r>
    </w:p>
    <w:p w:rsidR="00326CA6" w:rsidRPr="00011EB3" w:rsidRDefault="00326CA6" w:rsidP="00326CA6">
      <w:r w:rsidRPr="00011EB3">
        <w:t>2)проявлять уважительное отношение к собеседнику, соблюдать правила ведения диалога и дискуссии;</w:t>
      </w:r>
    </w:p>
    <w:p w:rsidR="00326CA6" w:rsidRPr="00011EB3" w:rsidRDefault="00326CA6" w:rsidP="00326CA6">
      <w:r w:rsidRPr="00011EB3">
        <w:t>3)признавать возможность существования разных точек зрения;</w:t>
      </w:r>
    </w:p>
    <w:p w:rsidR="00326CA6" w:rsidRPr="00011EB3" w:rsidRDefault="00326CA6" w:rsidP="00326CA6">
      <w:r w:rsidRPr="00011EB3">
        <w:t>4)корректно и аргументированно высказывать своё мнение;</w:t>
      </w:r>
    </w:p>
    <w:p w:rsidR="00326CA6" w:rsidRPr="00011EB3" w:rsidRDefault="00326CA6" w:rsidP="00326CA6">
      <w:r w:rsidRPr="00011EB3">
        <w:t>5)строить речевое высказывание в соответствии с поставленной задачей;</w:t>
      </w:r>
    </w:p>
    <w:p w:rsidR="00326CA6" w:rsidRPr="00011EB3" w:rsidRDefault="00326CA6" w:rsidP="00326CA6">
      <w:r w:rsidRPr="00011EB3">
        <w:t>6)создавать устные и письменные тексты (описание, рассуждение, повествование);</w:t>
      </w:r>
    </w:p>
    <w:p w:rsidR="00326CA6" w:rsidRPr="00011EB3" w:rsidRDefault="00326CA6" w:rsidP="00326CA6">
      <w:r w:rsidRPr="00011EB3">
        <w:t>7)готовить небольшие публичные выступления;</w:t>
      </w:r>
    </w:p>
    <w:p w:rsidR="00326CA6" w:rsidRPr="00011EB3" w:rsidRDefault="00326CA6" w:rsidP="00326CA6">
      <w:r w:rsidRPr="00011EB3">
        <w:t>8)подбирать иллюстративный материал (рисунки, фото, плакаты) к тексту выступления.</w:t>
      </w:r>
    </w:p>
    <w:p w:rsidR="00326CA6" w:rsidRPr="00011EB3" w:rsidRDefault="00326CA6" w:rsidP="00326CA6">
      <w:r w:rsidRPr="00011EB3">
        <w:t xml:space="preserve"> К концу обучения в начальной школе у обучающегося формируются регулятивные универсальные учебные действия:</w:t>
      </w:r>
    </w:p>
    <w:p w:rsidR="00326CA6" w:rsidRPr="00011EB3" w:rsidRDefault="00326CA6" w:rsidP="00326CA6">
      <w:r w:rsidRPr="00011EB3">
        <w:t>самоорганизация:</w:t>
      </w:r>
    </w:p>
    <w:p w:rsidR="00326CA6" w:rsidRPr="00011EB3" w:rsidRDefault="00326CA6" w:rsidP="00326CA6">
      <w:r w:rsidRPr="00011EB3">
        <w:t>1)планировать действия по решению учебной задачи для получения результата;</w:t>
      </w:r>
    </w:p>
    <w:p w:rsidR="00326CA6" w:rsidRPr="00011EB3" w:rsidRDefault="00326CA6" w:rsidP="00326CA6">
      <w:r w:rsidRPr="00011EB3">
        <w:t>2)выстраивать последовательность выбранных действий;</w:t>
      </w:r>
    </w:p>
    <w:p w:rsidR="00326CA6" w:rsidRPr="00011EB3" w:rsidRDefault="00326CA6" w:rsidP="00326CA6">
      <w:r w:rsidRPr="00011EB3">
        <w:t>самоконтроль:</w:t>
      </w:r>
    </w:p>
    <w:p w:rsidR="00326CA6" w:rsidRPr="00011EB3" w:rsidRDefault="00326CA6" w:rsidP="00326CA6">
      <w:r w:rsidRPr="00011EB3">
        <w:t>1)устанавливать причины успеха/неудач учебной деятельности;</w:t>
      </w:r>
    </w:p>
    <w:p w:rsidR="00326CA6" w:rsidRPr="00011EB3" w:rsidRDefault="00326CA6" w:rsidP="00326CA6">
      <w:r w:rsidRPr="00011EB3">
        <w:t>2)корректировать свои учебные действия для преодоления ошибок.</w:t>
      </w:r>
    </w:p>
    <w:p w:rsidR="00326CA6" w:rsidRPr="00011EB3" w:rsidRDefault="00326CA6" w:rsidP="00326CA6">
      <w:r w:rsidRPr="00011EB3">
        <w:t>Совместная деятельность:</w:t>
      </w:r>
    </w:p>
    <w:p w:rsidR="00326CA6" w:rsidRPr="00011EB3" w:rsidRDefault="00326CA6" w:rsidP="00326CA6">
      <w:r w:rsidRPr="00011EB3">
        <w:t>1)формулировать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26CA6" w:rsidRPr="00011EB3" w:rsidRDefault="00326CA6" w:rsidP="00326CA6">
      <w:r w:rsidRPr="00011EB3">
        <w:t>2)принимать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26CA6" w:rsidRPr="00011EB3" w:rsidRDefault="00326CA6" w:rsidP="00326CA6">
      <w:r w:rsidRPr="00011EB3">
        <w:t>3)проявлять готовность руководить, выполнять поручения, подчиняться;</w:t>
      </w:r>
    </w:p>
    <w:p w:rsidR="00326CA6" w:rsidRPr="00011EB3" w:rsidRDefault="00326CA6" w:rsidP="00326CA6">
      <w:r w:rsidRPr="00011EB3">
        <w:t>4)ответственно выполнять свою часть работы;</w:t>
      </w:r>
    </w:p>
    <w:p w:rsidR="00326CA6" w:rsidRPr="00011EB3" w:rsidRDefault="00326CA6" w:rsidP="00326CA6">
      <w:r w:rsidRPr="00011EB3">
        <w:t>5)оценивать свой вклад в общий результат;</w:t>
      </w:r>
    </w:p>
    <w:p w:rsidR="00326CA6" w:rsidRPr="00011EB3" w:rsidRDefault="00326CA6" w:rsidP="00326CA6">
      <w:r w:rsidRPr="00011EB3">
        <w:t>6)выполнять совместные проектные задания с опорой на предложенные образцы.</w:t>
      </w:r>
    </w:p>
    <w:p w:rsidR="00326CA6" w:rsidRPr="00011EB3" w:rsidRDefault="00326CA6" w:rsidP="00326CA6">
      <w:r w:rsidRPr="00011EB3">
        <w:t xml:space="preserve"> ПРЕДМЕТНЫЕ РЕЗУЛЬТАТЫ</w:t>
      </w:r>
    </w:p>
    <w:p w:rsidR="00326CA6" w:rsidRPr="00011EB3" w:rsidRDefault="00326CA6" w:rsidP="00326CA6">
      <w:r w:rsidRPr="00011EB3">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326CA6" w:rsidRPr="00011EB3" w:rsidRDefault="00326CA6" w:rsidP="00326CA6"/>
    <w:p w:rsidR="00326CA6" w:rsidRPr="00011EB3" w:rsidRDefault="00326CA6" w:rsidP="00326CA6">
      <w:r w:rsidRPr="00011EB3">
        <w:t>1 КЛАСС</w:t>
      </w:r>
    </w:p>
    <w:p w:rsidR="00326CA6" w:rsidRPr="00011EB3" w:rsidRDefault="00326CA6" w:rsidP="00326CA6">
      <w:r w:rsidRPr="00011EB3">
        <w:t>К концу обучения в первом классе обучающийся научится:</w:t>
      </w:r>
    </w:p>
    <w:p w:rsidR="00326CA6" w:rsidRPr="00011EB3" w:rsidRDefault="00326CA6" w:rsidP="00326CA6">
      <w:r w:rsidRPr="00011EB3">
        <w:t>1)понимать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26CA6" w:rsidRPr="00011EB3" w:rsidRDefault="00326CA6" w:rsidP="00326CA6">
      <w:r w:rsidRPr="00011EB3">
        <w:t>2)владеть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326CA6" w:rsidRPr="00011EB3" w:rsidRDefault="00326CA6" w:rsidP="00326CA6">
      <w:r w:rsidRPr="00011EB3">
        <w:t>3)читать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26CA6" w:rsidRPr="00011EB3" w:rsidRDefault="00326CA6" w:rsidP="00326CA6">
      <w:r w:rsidRPr="00011EB3">
        <w:t>4)различать прозаическую (нестихотворную) и стихотворную речь;</w:t>
      </w:r>
    </w:p>
    <w:p w:rsidR="00326CA6" w:rsidRPr="00011EB3" w:rsidRDefault="00326CA6" w:rsidP="00326CA6">
      <w:r w:rsidRPr="00011EB3">
        <w:t>5)различать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26CA6" w:rsidRPr="00011EB3" w:rsidRDefault="00326CA6" w:rsidP="00326CA6">
      <w:r w:rsidRPr="00011EB3">
        <w:t>6)понимать содержание прослушанного/прочитанного произведения: отвечать на вопросы по фактическому содержанию произведения;</w:t>
      </w:r>
    </w:p>
    <w:p w:rsidR="00326CA6" w:rsidRPr="00011EB3" w:rsidRDefault="00326CA6" w:rsidP="00326CA6">
      <w:r w:rsidRPr="00011EB3">
        <w:t>7)владеть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26CA6" w:rsidRPr="00011EB3" w:rsidRDefault="00326CA6" w:rsidP="00326CA6">
      <w:r w:rsidRPr="00011EB3">
        <w:t>8)участвовать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26CA6" w:rsidRPr="00011EB3" w:rsidRDefault="00326CA6" w:rsidP="00326CA6">
      <w:r w:rsidRPr="00011EB3">
        <w:t>9)пересказывать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26CA6" w:rsidRPr="00011EB3" w:rsidRDefault="00326CA6" w:rsidP="00326CA6">
      <w:r w:rsidRPr="00011EB3">
        <w:t>10)читать по ролям с соблюдением норм произношения, расстановки ударения;</w:t>
      </w:r>
    </w:p>
    <w:p w:rsidR="00326CA6" w:rsidRPr="00011EB3" w:rsidRDefault="00326CA6" w:rsidP="00326CA6">
      <w:r w:rsidRPr="00011EB3">
        <w:t>11)составлять высказывания по содержанию произведения (не менее 3 предложений) по заданному алгоритму;</w:t>
      </w:r>
    </w:p>
    <w:p w:rsidR="00326CA6" w:rsidRPr="00011EB3" w:rsidRDefault="00326CA6" w:rsidP="00326CA6">
      <w:r w:rsidRPr="00011EB3">
        <w:t>12)сочинять небольшие тексты по предложенному началу и др. (не менее 3 предложений);</w:t>
      </w:r>
    </w:p>
    <w:p w:rsidR="00326CA6" w:rsidRPr="00011EB3" w:rsidRDefault="00326CA6" w:rsidP="00326CA6">
      <w:r w:rsidRPr="00011EB3">
        <w:t>13)ориентироваться в книге/учебнике по обложке, оглавлению, иллюстрациям;</w:t>
      </w:r>
    </w:p>
    <w:p w:rsidR="00326CA6" w:rsidRPr="00011EB3" w:rsidRDefault="00326CA6" w:rsidP="00326CA6">
      <w:r w:rsidRPr="00011EB3">
        <w:t>14)выбирать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326CA6" w:rsidRPr="00011EB3" w:rsidRDefault="00326CA6" w:rsidP="00326CA6">
      <w:r w:rsidRPr="00011EB3">
        <w:t>15)обращаться к справочной литературе для получения дополнительной информации в соответствии с учебной задачей.</w:t>
      </w:r>
    </w:p>
    <w:p w:rsidR="00326CA6" w:rsidRPr="00011EB3" w:rsidRDefault="00326CA6" w:rsidP="00326CA6"/>
    <w:p w:rsidR="00326CA6" w:rsidRPr="00011EB3" w:rsidRDefault="00326CA6" w:rsidP="00326CA6">
      <w:r w:rsidRPr="00011EB3">
        <w:t>2 КЛАСС</w:t>
      </w:r>
    </w:p>
    <w:p w:rsidR="00326CA6" w:rsidRPr="00011EB3" w:rsidRDefault="00326CA6" w:rsidP="00326CA6">
      <w:r w:rsidRPr="00011EB3">
        <w:t>К концу обучения во втором классе обучающийся научится:</w:t>
      </w:r>
    </w:p>
    <w:p w:rsidR="00326CA6" w:rsidRPr="00011EB3" w:rsidRDefault="00326CA6" w:rsidP="00326CA6">
      <w:r w:rsidRPr="00011EB3">
        <w:t>1)объяснять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26CA6" w:rsidRPr="00011EB3" w:rsidRDefault="00326CA6" w:rsidP="00326CA6">
      <w:r w:rsidRPr="00011EB3">
        <w:t>2)читать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26CA6" w:rsidRPr="00011EB3" w:rsidRDefault="00326CA6" w:rsidP="00326CA6">
      <w:r w:rsidRPr="00011EB3">
        <w:t>3)читать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26CA6" w:rsidRPr="00011EB3" w:rsidRDefault="00326CA6" w:rsidP="00326CA6">
      <w:r w:rsidRPr="00011EB3">
        <w:t>4)различать прозаическую и стихотворную речь: называть особенности стихотворного произведения (ритм, рифма);</w:t>
      </w:r>
    </w:p>
    <w:p w:rsidR="00326CA6" w:rsidRPr="00011EB3" w:rsidRDefault="00326CA6" w:rsidP="00326CA6">
      <w:r w:rsidRPr="00011EB3">
        <w:t>5)понимать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326CA6" w:rsidRPr="00011EB3" w:rsidRDefault="00326CA6" w:rsidP="00326CA6">
      <w:r w:rsidRPr="00011EB3">
        <w:t>6)различать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26CA6" w:rsidRPr="00011EB3" w:rsidRDefault="00326CA6" w:rsidP="00326CA6">
      <w:r w:rsidRPr="00011EB3">
        <w:t>7)владеть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326CA6" w:rsidRPr="00011EB3" w:rsidRDefault="00326CA6" w:rsidP="00326CA6">
      <w:r w:rsidRPr="00011EB3">
        <w:t>8)описывать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26CA6" w:rsidRPr="00011EB3" w:rsidRDefault="00326CA6" w:rsidP="00326CA6">
      <w:r w:rsidRPr="00011EB3">
        <w:t>9)объяснять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326CA6" w:rsidRPr="00011EB3" w:rsidRDefault="00326CA6" w:rsidP="00326CA6">
      <w:r w:rsidRPr="00011EB3">
        <w:t>10)осознанно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26CA6" w:rsidRPr="00011EB3" w:rsidRDefault="00326CA6" w:rsidP="00326CA6">
      <w:r w:rsidRPr="00011EB3">
        <w:t>11)участвовать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26CA6" w:rsidRPr="00011EB3" w:rsidRDefault="00326CA6" w:rsidP="00326CA6">
      <w:r w:rsidRPr="00011EB3">
        <w:t>12)пересказывать (устно) содержание произведения подробно, выборочно, от лица героя, от третьего лица;</w:t>
      </w:r>
    </w:p>
    <w:p w:rsidR="00326CA6" w:rsidRPr="00011EB3" w:rsidRDefault="00326CA6" w:rsidP="00326CA6">
      <w:r w:rsidRPr="00011EB3">
        <w:t>13)читать по ролям с соблюдением норм произношения, расстановки ударения, инсценировать небольшие эпизоды из произведения;</w:t>
      </w:r>
    </w:p>
    <w:p w:rsidR="00326CA6" w:rsidRPr="00011EB3" w:rsidRDefault="00326CA6" w:rsidP="00326CA6">
      <w:r w:rsidRPr="00011EB3">
        <w:t>14)составлять высказывания на заданную тему по содержанию произведения (не менее 5 предложений);</w:t>
      </w:r>
    </w:p>
    <w:p w:rsidR="00326CA6" w:rsidRPr="00011EB3" w:rsidRDefault="00326CA6" w:rsidP="00326CA6">
      <w:r w:rsidRPr="00011EB3">
        <w:t>15)сочинять по аналогии с прочитанным загадки, небольшие сказки, рассказы;</w:t>
      </w:r>
    </w:p>
    <w:p w:rsidR="00326CA6" w:rsidRPr="00011EB3" w:rsidRDefault="00326CA6" w:rsidP="00326CA6">
      <w:r w:rsidRPr="00011EB3">
        <w:t>16)ориентироваться в книге/учебнике по обложке, оглавлению, аннотации, иллюстрациям, предисловию, условным обозначениям;</w:t>
      </w:r>
    </w:p>
    <w:p w:rsidR="00326CA6" w:rsidRPr="00011EB3" w:rsidRDefault="00326CA6" w:rsidP="00326CA6">
      <w:r w:rsidRPr="00011EB3">
        <w:t>17)выбирать книги для самостоятельного чтения с учётом рекомендательного списка, используя картотеки, рассказывать о прочитанной книге;</w:t>
      </w:r>
    </w:p>
    <w:p w:rsidR="00326CA6" w:rsidRPr="00011EB3" w:rsidRDefault="00326CA6" w:rsidP="00326CA6">
      <w:r w:rsidRPr="00011EB3">
        <w:t>18)использовать справочную литературу для получения дополнительной информации в соответствии с учебной задачей.</w:t>
      </w:r>
    </w:p>
    <w:p w:rsidR="00326CA6" w:rsidRPr="00011EB3" w:rsidRDefault="00326CA6" w:rsidP="00326CA6">
      <w:r w:rsidRPr="00011EB3">
        <w:t xml:space="preserve"> 3 КЛАСС</w:t>
      </w:r>
    </w:p>
    <w:p w:rsidR="00326CA6" w:rsidRPr="00011EB3" w:rsidRDefault="00326CA6" w:rsidP="00326CA6">
      <w:r w:rsidRPr="00011EB3">
        <w:t>К концу обучения в третьем классе обучающийся научится:</w:t>
      </w:r>
    </w:p>
    <w:p w:rsidR="00326CA6" w:rsidRPr="00011EB3" w:rsidRDefault="00326CA6" w:rsidP="00326CA6">
      <w:r w:rsidRPr="00011EB3">
        <w:t>1)отвечать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26CA6" w:rsidRPr="00011EB3" w:rsidRDefault="00326CA6" w:rsidP="00326CA6">
      <w:r w:rsidRPr="00011EB3">
        <w:t>2)читать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26CA6" w:rsidRPr="00011EB3" w:rsidRDefault="00326CA6" w:rsidP="00326CA6">
      <w:r w:rsidRPr="00011EB3">
        <w:t>3)читать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26CA6" w:rsidRPr="00011EB3" w:rsidRDefault="00326CA6" w:rsidP="00326CA6">
      <w:r w:rsidRPr="00011EB3">
        <w:t>4)читать наизусть не менее 4 стихотворений в соответствии с изученной тематикой произведений;</w:t>
      </w:r>
    </w:p>
    <w:p w:rsidR="00326CA6" w:rsidRPr="00011EB3" w:rsidRDefault="00326CA6" w:rsidP="00326CA6">
      <w:r w:rsidRPr="00011EB3">
        <w:t>5)различать художественные произведения и познавательные тексты;</w:t>
      </w:r>
    </w:p>
    <w:p w:rsidR="00326CA6" w:rsidRPr="00011EB3" w:rsidRDefault="00326CA6" w:rsidP="00326CA6">
      <w:r w:rsidRPr="00011EB3">
        <w:t>6)различать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26CA6" w:rsidRPr="00011EB3" w:rsidRDefault="00326CA6" w:rsidP="00326CA6">
      <w:r w:rsidRPr="00011EB3">
        <w:t>7)понимать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326CA6" w:rsidRPr="00011EB3" w:rsidRDefault="00326CA6" w:rsidP="00326CA6">
      <w:r w:rsidRPr="00011EB3">
        <w:t>8)различать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26CA6" w:rsidRPr="00011EB3" w:rsidRDefault="00326CA6" w:rsidP="00326CA6">
      <w:r w:rsidRPr="00011EB3">
        <w:t>9)владеть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26CA6" w:rsidRPr="00011EB3" w:rsidRDefault="00326CA6" w:rsidP="00326CA6">
      <w:r w:rsidRPr="00011EB3">
        <w:t>10)характеризовать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26CA6" w:rsidRPr="00011EB3" w:rsidRDefault="00326CA6" w:rsidP="00326CA6">
      <w:r w:rsidRPr="00011EB3">
        <w:t>11)отличать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26CA6" w:rsidRPr="00011EB3" w:rsidRDefault="00326CA6" w:rsidP="00326CA6">
      <w:r w:rsidRPr="00011EB3">
        <w:t>12)объяснять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26CA6" w:rsidRPr="00011EB3" w:rsidRDefault="00326CA6" w:rsidP="00326CA6">
      <w:r w:rsidRPr="00011EB3">
        <w:t>13)осознанно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26CA6" w:rsidRPr="00011EB3" w:rsidRDefault="00326CA6" w:rsidP="00326CA6">
      <w:r w:rsidRPr="00011EB3">
        <w:t>14)участвовать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26CA6" w:rsidRPr="00011EB3" w:rsidRDefault="00326CA6" w:rsidP="00326CA6">
      <w:r w:rsidRPr="00011EB3">
        <w:t>15)пересказывать произведение (устно) подробно, выборочно, сжато (кратко), от лица героя, с изменением лица рассказчика, от третьего лица;</w:t>
      </w:r>
    </w:p>
    <w:p w:rsidR="00326CA6" w:rsidRPr="00011EB3" w:rsidRDefault="00326CA6" w:rsidP="00326CA6">
      <w:r w:rsidRPr="00011EB3">
        <w:t>16)при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26CA6" w:rsidRPr="00011EB3" w:rsidRDefault="00326CA6" w:rsidP="00326CA6">
      <w:r w:rsidRPr="00011EB3">
        <w:t>17)читать по ролям с соблюдением норм произношения, инсценировать небольшие эпизоды из произведения;</w:t>
      </w:r>
    </w:p>
    <w:p w:rsidR="00326CA6" w:rsidRPr="00011EB3" w:rsidRDefault="00326CA6" w:rsidP="00326CA6">
      <w:r w:rsidRPr="00011EB3">
        <w:t>18)составлять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326CA6" w:rsidRPr="00011EB3" w:rsidRDefault="00326CA6" w:rsidP="00326CA6">
      <w:r w:rsidRPr="00011EB3">
        <w:t>19)составлять краткий отзыв о прочитанном произведении по заданному алгоритму;</w:t>
      </w:r>
    </w:p>
    <w:p w:rsidR="00326CA6" w:rsidRPr="00011EB3" w:rsidRDefault="00326CA6" w:rsidP="00326CA6">
      <w:r w:rsidRPr="00011EB3">
        <w:t>20)сочинять тексты, используя аналогии, иллюстрации, придумывать продолжение прочитанного произведения;</w:t>
      </w:r>
    </w:p>
    <w:p w:rsidR="00326CA6" w:rsidRPr="00011EB3" w:rsidRDefault="00326CA6" w:rsidP="00326CA6">
      <w:r w:rsidRPr="00011EB3">
        <w:t>21)использовать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26CA6" w:rsidRPr="00011EB3" w:rsidRDefault="00326CA6" w:rsidP="00326CA6">
      <w:r w:rsidRPr="00011EB3">
        <w:t>22)выбирать книги для самостоятельного чтения с учётом рекомендательного списка, используя картотеки, рассказывать о прочитанной книге;</w:t>
      </w:r>
    </w:p>
    <w:p w:rsidR="00326CA6" w:rsidRPr="00011EB3" w:rsidRDefault="00326CA6" w:rsidP="00326CA6">
      <w:r w:rsidRPr="00011EB3">
        <w:t>23)использовать справочные издания, в том числе верифицированные электронные ресурсы, включённые в федеральный перечень.</w:t>
      </w:r>
    </w:p>
    <w:p w:rsidR="00326CA6" w:rsidRPr="00011EB3" w:rsidRDefault="00326CA6" w:rsidP="00326CA6">
      <w:r w:rsidRPr="00011EB3">
        <w:t xml:space="preserve"> 4 КЛАСС</w:t>
      </w:r>
    </w:p>
    <w:p w:rsidR="00326CA6" w:rsidRPr="00011EB3" w:rsidRDefault="00326CA6" w:rsidP="00326CA6">
      <w:r w:rsidRPr="00011EB3">
        <w:t>К концу обучения в четвёртом классе обучающийся научится:</w:t>
      </w:r>
    </w:p>
    <w:p w:rsidR="00326CA6" w:rsidRPr="00011EB3" w:rsidRDefault="00326CA6" w:rsidP="00326CA6">
      <w:r w:rsidRPr="00011EB3">
        <w:t>1)осознавать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26CA6" w:rsidRPr="00011EB3" w:rsidRDefault="00326CA6" w:rsidP="00326CA6">
      <w:r w:rsidRPr="00011EB3">
        <w:t>2)демонстрировать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26CA6" w:rsidRPr="00011EB3" w:rsidRDefault="00326CA6" w:rsidP="00326CA6">
      <w:r w:rsidRPr="00011EB3">
        <w:t>3)читать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26CA6" w:rsidRPr="00011EB3" w:rsidRDefault="00326CA6" w:rsidP="00326CA6">
      <w:r w:rsidRPr="00011EB3">
        <w:t>4)читать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26CA6" w:rsidRPr="00011EB3" w:rsidRDefault="00326CA6" w:rsidP="00326CA6">
      <w:r w:rsidRPr="00011EB3">
        <w:t>5)читать наизусть не менее 5 стихотворений в соответствии с изученной тематикой произведений;</w:t>
      </w:r>
    </w:p>
    <w:p w:rsidR="00326CA6" w:rsidRPr="00011EB3" w:rsidRDefault="00326CA6" w:rsidP="00326CA6">
      <w:r w:rsidRPr="00011EB3">
        <w:t>6)различать художественные произведения и познавательные тексты;</w:t>
      </w:r>
    </w:p>
    <w:p w:rsidR="00326CA6" w:rsidRPr="00011EB3" w:rsidRDefault="00326CA6" w:rsidP="00326CA6">
      <w:r w:rsidRPr="00011EB3">
        <w:t>7)различать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26CA6" w:rsidRPr="00011EB3" w:rsidRDefault="00326CA6" w:rsidP="00326CA6">
      <w:r w:rsidRPr="00011EB3">
        <w:t>8)понимать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326CA6" w:rsidRPr="00011EB3" w:rsidRDefault="00326CA6" w:rsidP="00326CA6">
      <w:r w:rsidRPr="00011EB3">
        <w:t>9)различать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26CA6" w:rsidRPr="00011EB3" w:rsidRDefault="00326CA6" w:rsidP="00326CA6">
      <w:r w:rsidRPr="00011EB3">
        <w:t>10)соотносить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26CA6" w:rsidRPr="00011EB3" w:rsidRDefault="00326CA6" w:rsidP="00326CA6">
      <w:r w:rsidRPr="00011EB3">
        <w:t>11)владеть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26CA6" w:rsidRPr="00011EB3" w:rsidRDefault="00326CA6" w:rsidP="00326CA6">
      <w:r w:rsidRPr="00011EB3">
        <w:t>12)характеризовать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26CA6" w:rsidRPr="00011EB3" w:rsidRDefault="00326CA6" w:rsidP="00326CA6">
      <w:r w:rsidRPr="00011EB3">
        <w:t>13)объяснять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26CA6" w:rsidRPr="00011EB3" w:rsidRDefault="00326CA6" w:rsidP="00326CA6">
      <w:r w:rsidRPr="00011EB3">
        <w:t>14)осознанно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26CA6" w:rsidRPr="00011EB3" w:rsidRDefault="00326CA6" w:rsidP="00326CA6">
      <w:r w:rsidRPr="00011EB3">
        <w:t>15)участвовать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326CA6" w:rsidRPr="00011EB3" w:rsidRDefault="00326CA6" w:rsidP="00326CA6">
      <w:r w:rsidRPr="00011EB3">
        <w:t>16)составлять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26CA6" w:rsidRPr="00011EB3" w:rsidRDefault="00326CA6" w:rsidP="00326CA6">
      <w:r w:rsidRPr="00011EB3">
        <w:t>17)читать по ролям с соблюдением норм произношения, расстановки ударения, инсценировать небольшие эпизоды из произведения;</w:t>
      </w:r>
    </w:p>
    <w:p w:rsidR="00326CA6" w:rsidRPr="00011EB3" w:rsidRDefault="00326CA6" w:rsidP="00326CA6">
      <w:r w:rsidRPr="00011EB3">
        <w:t>18)составлять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26CA6" w:rsidRPr="00011EB3" w:rsidRDefault="00326CA6" w:rsidP="00326CA6">
      <w:r w:rsidRPr="00011EB3">
        <w:t>19)составлять краткий отзыв о прочитанном произведении по заданному алгоритму;</w:t>
      </w:r>
    </w:p>
    <w:p w:rsidR="00326CA6" w:rsidRPr="00011EB3" w:rsidRDefault="00326CA6" w:rsidP="00326CA6">
      <w:r w:rsidRPr="00011EB3">
        <w:t>20)сочинять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26CA6" w:rsidRPr="00011EB3" w:rsidRDefault="00326CA6" w:rsidP="00326CA6">
      <w:r w:rsidRPr="00011EB3">
        <w:t>21)использовать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26CA6" w:rsidRPr="00011EB3" w:rsidRDefault="00326CA6" w:rsidP="00326CA6">
      <w:r w:rsidRPr="00011EB3">
        <w:t>22)выбирать книги для самостоятельного чтения с учётом рекомендательного списка, используя картотеки, рассказывать о прочитанной книге;</w:t>
      </w:r>
    </w:p>
    <w:p w:rsidR="00326CA6" w:rsidRPr="00011EB3" w:rsidRDefault="00326CA6" w:rsidP="00326CA6">
      <w:r w:rsidRPr="00011EB3">
        <w:t>23)использовать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326CA6" w:rsidRPr="00011EB3" w:rsidRDefault="00326CA6" w:rsidP="00326CA6">
      <w:r w:rsidRPr="00011EB3">
        <w:t>Планируемые результаты освоения учебного предмета «Иностранный (английский) язык» на уровне начального общего образования</w:t>
      </w:r>
    </w:p>
    <w:p w:rsidR="00326CA6" w:rsidRPr="00011EB3" w:rsidRDefault="00326CA6" w:rsidP="00326CA6">
      <w:r w:rsidRPr="00011EB3">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326CA6" w:rsidRPr="00011EB3" w:rsidRDefault="00326CA6" w:rsidP="00326CA6">
      <w:r w:rsidRPr="00011EB3">
        <w:t>Личностные результаты</w:t>
      </w:r>
    </w:p>
    <w:p w:rsidR="00326CA6" w:rsidRPr="00011EB3" w:rsidRDefault="00326CA6" w:rsidP="00326CA6">
      <w:r w:rsidRPr="00011EB3">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326CA6" w:rsidRPr="00011EB3" w:rsidRDefault="00326CA6" w:rsidP="00326CA6">
      <w:r w:rsidRPr="00011EB3">
        <w:t>Гражданско-патриотического воспитания:</w:t>
      </w:r>
    </w:p>
    <w:p w:rsidR="00326CA6" w:rsidRPr="00011EB3" w:rsidRDefault="00326CA6" w:rsidP="00326CA6">
      <w:r w:rsidRPr="00011EB3">
        <w:t>1)становление ценностного отношения к своей Родине — России;</w:t>
      </w:r>
    </w:p>
    <w:p w:rsidR="00326CA6" w:rsidRPr="00011EB3" w:rsidRDefault="00326CA6" w:rsidP="00326CA6">
      <w:r w:rsidRPr="00011EB3">
        <w:t>2)осознание своей этнокультурной и российской гражданской идентичности;</w:t>
      </w:r>
    </w:p>
    <w:p w:rsidR="00326CA6" w:rsidRPr="00011EB3" w:rsidRDefault="00326CA6" w:rsidP="00326CA6">
      <w:r w:rsidRPr="00011EB3">
        <w:t>3)сопричастность к прошлому, настоящему и будущему своей страны и родного края;</w:t>
      </w:r>
    </w:p>
    <w:p w:rsidR="00326CA6" w:rsidRPr="00011EB3" w:rsidRDefault="00326CA6" w:rsidP="00326CA6">
      <w:r w:rsidRPr="00011EB3">
        <w:t>4)уважение к своему и другим народам;</w:t>
      </w:r>
    </w:p>
    <w:p w:rsidR="00326CA6" w:rsidRPr="00011EB3" w:rsidRDefault="00326CA6" w:rsidP="00326CA6">
      <w:r w:rsidRPr="00011EB3">
        <w:t>5)первоначальные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26CA6" w:rsidRPr="00011EB3" w:rsidRDefault="00326CA6" w:rsidP="00326CA6">
      <w:r w:rsidRPr="00011EB3">
        <w:t>Духовно-нравственного воспитания:</w:t>
      </w:r>
    </w:p>
    <w:p w:rsidR="00326CA6" w:rsidRPr="00011EB3" w:rsidRDefault="00326CA6" w:rsidP="00326CA6">
      <w:r w:rsidRPr="00011EB3">
        <w:t>1)признание индивидуальности каждого человека;</w:t>
      </w:r>
    </w:p>
    <w:p w:rsidR="00326CA6" w:rsidRPr="00011EB3" w:rsidRDefault="00326CA6" w:rsidP="00326CA6">
      <w:r w:rsidRPr="00011EB3">
        <w:t>2)проявление сопереживания, уважения и доброжелательности;</w:t>
      </w:r>
    </w:p>
    <w:p w:rsidR="00326CA6" w:rsidRPr="00011EB3" w:rsidRDefault="00326CA6" w:rsidP="00326CA6">
      <w:r w:rsidRPr="00011EB3">
        <w:t>3)неприятие любых форм поведения, направленных на причинение физического и морального вреда другим людям.</w:t>
      </w:r>
    </w:p>
    <w:p w:rsidR="00326CA6" w:rsidRPr="00011EB3" w:rsidRDefault="00326CA6" w:rsidP="00326CA6">
      <w:r w:rsidRPr="00011EB3">
        <w:t>Эстетического воспитания:</w:t>
      </w:r>
    </w:p>
    <w:p w:rsidR="00326CA6" w:rsidRPr="00011EB3" w:rsidRDefault="00326CA6" w:rsidP="00326CA6">
      <w:r w:rsidRPr="00011EB3">
        <w:t>1)уважительное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26CA6" w:rsidRPr="00011EB3" w:rsidRDefault="00326CA6" w:rsidP="00326CA6">
      <w:r w:rsidRPr="00011EB3">
        <w:t>2)стремление к самовыражению в разных видах художественной деятельности.</w:t>
      </w:r>
    </w:p>
    <w:p w:rsidR="00326CA6" w:rsidRPr="00011EB3" w:rsidRDefault="00326CA6" w:rsidP="00326CA6">
      <w:r w:rsidRPr="00011EB3">
        <w:t>Физического воспитания, формирования культуры здоровья и эмоционального благополучия:</w:t>
      </w:r>
    </w:p>
    <w:p w:rsidR="00326CA6" w:rsidRPr="00011EB3" w:rsidRDefault="00326CA6" w:rsidP="00326CA6">
      <w:r w:rsidRPr="00011EB3">
        <w:t>1)соблюдение правил здорового и безопасного (для себя и других людей) образа жизни в окружающей среде (в том числе информационной);</w:t>
      </w:r>
    </w:p>
    <w:p w:rsidR="00326CA6" w:rsidRPr="00011EB3" w:rsidRDefault="00326CA6" w:rsidP="00326CA6">
      <w:r w:rsidRPr="00011EB3">
        <w:t>2)бережное отношение к физическому и психическому здоровью.</w:t>
      </w:r>
    </w:p>
    <w:p w:rsidR="00326CA6" w:rsidRPr="00011EB3" w:rsidRDefault="00326CA6" w:rsidP="00326CA6">
      <w:r w:rsidRPr="00011EB3">
        <w:t>Трудового воспитания:</w:t>
      </w:r>
    </w:p>
    <w:p w:rsidR="00326CA6" w:rsidRPr="00011EB3" w:rsidRDefault="00326CA6" w:rsidP="00326CA6">
      <w:r w:rsidRPr="00011EB3">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26CA6" w:rsidRPr="00011EB3" w:rsidRDefault="00326CA6" w:rsidP="00326CA6">
      <w:r w:rsidRPr="00011EB3">
        <w:t>Экологического воспитания:</w:t>
      </w:r>
    </w:p>
    <w:p w:rsidR="00326CA6" w:rsidRPr="00011EB3" w:rsidRDefault="00326CA6" w:rsidP="00326CA6">
      <w:r w:rsidRPr="00011EB3">
        <w:t>1)бережное отношение к природе;</w:t>
      </w:r>
    </w:p>
    <w:p w:rsidR="00326CA6" w:rsidRPr="00011EB3" w:rsidRDefault="00326CA6" w:rsidP="00326CA6">
      <w:r w:rsidRPr="00011EB3">
        <w:t>2)неприятие действий, приносящих ей вред.</w:t>
      </w:r>
    </w:p>
    <w:p w:rsidR="00326CA6" w:rsidRPr="00011EB3" w:rsidRDefault="00326CA6" w:rsidP="00326CA6">
      <w:r w:rsidRPr="00011EB3">
        <w:t>Ценности научного познания:</w:t>
      </w:r>
    </w:p>
    <w:p w:rsidR="00326CA6" w:rsidRPr="00011EB3" w:rsidRDefault="00326CA6" w:rsidP="00326CA6">
      <w:r w:rsidRPr="00011EB3">
        <w:t>1)первоначальные представления о научной картине мира;</w:t>
      </w:r>
    </w:p>
    <w:p w:rsidR="00326CA6" w:rsidRPr="00011EB3" w:rsidRDefault="00326CA6" w:rsidP="00326CA6">
      <w:r w:rsidRPr="00011EB3">
        <w:t>2)познавательные интересы, активность, инициативность, любознательность и самостоятельность в познании.</w:t>
      </w:r>
    </w:p>
    <w:p w:rsidR="00326CA6" w:rsidRPr="00011EB3" w:rsidRDefault="00326CA6" w:rsidP="00326CA6">
      <w:r w:rsidRPr="00011EB3">
        <w:t>Метапредметные результаты</w:t>
      </w:r>
    </w:p>
    <w:p w:rsidR="00326CA6" w:rsidRPr="00011EB3" w:rsidRDefault="00326CA6" w:rsidP="00326CA6">
      <w:r w:rsidRPr="00011EB3">
        <w:t>Метапредметные результаты освоения программы начального общего образования должны отражать:</w:t>
      </w:r>
    </w:p>
    <w:p w:rsidR="00326CA6" w:rsidRPr="00011EB3" w:rsidRDefault="00326CA6" w:rsidP="00326CA6">
      <w:r w:rsidRPr="00011EB3">
        <w:t>Овладение универсальными учебными познавательными действиями:</w:t>
      </w:r>
    </w:p>
    <w:p w:rsidR="00326CA6" w:rsidRPr="00011EB3" w:rsidRDefault="00326CA6" w:rsidP="00326CA6">
      <w:r w:rsidRPr="00011EB3">
        <w:t>базовые логические действия:</w:t>
      </w:r>
    </w:p>
    <w:p w:rsidR="00326CA6" w:rsidRPr="00011EB3" w:rsidRDefault="00326CA6" w:rsidP="00326CA6">
      <w:r w:rsidRPr="00011EB3">
        <w:t>1)сравнивать объекты, устанавливать основания для сравнения, устанавливать аналогии;</w:t>
      </w:r>
    </w:p>
    <w:p w:rsidR="00326CA6" w:rsidRPr="00011EB3" w:rsidRDefault="00326CA6" w:rsidP="00326CA6">
      <w:r w:rsidRPr="00011EB3">
        <w:t>2)объединять части объекта (объекты) по определённому признаку;</w:t>
      </w:r>
    </w:p>
    <w:p w:rsidR="00326CA6" w:rsidRPr="00011EB3" w:rsidRDefault="00326CA6" w:rsidP="00326CA6">
      <w:r w:rsidRPr="00011EB3">
        <w:t>3)определять существенный признак для классификации, классифицировать предложенные объекты;</w:t>
      </w:r>
    </w:p>
    <w:p w:rsidR="00326CA6" w:rsidRPr="00011EB3" w:rsidRDefault="00326CA6" w:rsidP="00326CA6">
      <w:r w:rsidRPr="00011EB3">
        <w:t>4)находить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26CA6" w:rsidRPr="00011EB3" w:rsidRDefault="00326CA6" w:rsidP="00326CA6">
      <w:r w:rsidRPr="00011EB3">
        <w:t>5)выявлять недостаток информации для решения учебной (практической) задачи на основе предложенного алгоритма;</w:t>
      </w:r>
    </w:p>
    <w:p w:rsidR="00326CA6" w:rsidRPr="00011EB3" w:rsidRDefault="00326CA6" w:rsidP="00326CA6">
      <w:r w:rsidRPr="00011EB3">
        <w:t>6)устанавливать причинно-следственные связи в ситуациях, поддающихся непосредственному наблюдению или знакомых по опыту, делать выводы;</w:t>
      </w:r>
    </w:p>
    <w:p w:rsidR="00326CA6" w:rsidRPr="00011EB3" w:rsidRDefault="00326CA6" w:rsidP="00326CA6">
      <w:r w:rsidRPr="00011EB3">
        <w:t>базовые исследовательские действия:</w:t>
      </w:r>
    </w:p>
    <w:p w:rsidR="00326CA6" w:rsidRPr="00011EB3" w:rsidRDefault="00326CA6" w:rsidP="00326CA6">
      <w:r w:rsidRPr="00011EB3">
        <w:t>1)определять разрыв между реальным и желательным состоянием объекта (ситуации) на основе предложенных педагогическим работником вопросов;</w:t>
      </w:r>
    </w:p>
    <w:p w:rsidR="00326CA6" w:rsidRPr="00011EB3" w:rsidRDefault="00326CA6" w:rsidP="00326CA6">
      <w:r w:rsidRPr="00011EB3">
        <w:t>2)с помощью педагогического работника формулировать цель, планировать изменения объекта, ситуации;</w:t>
      </w:r>
    </w:p>
    <w:p w:rsidR="00326CA6" w:rsidRPr="00011EB3" w:rsidRDefault="00326CA6" w:rsidP="00326CA6">
      <w:r w:rsidRPr="00011EB3">
        <w:t>3)сравнивать несколько вариантов решения задачи, выбирать наиболее подходящий (на основе предложенных критериев);</w:t>
      </w:r>
    </w:p>
    <w:p w:rsidR="00326CA6" w:rsidRPr="00011EB3" w:rsidRDefault="00326CA6" w:rsidP="00326CA6">
      <w:r w:rsidRPr="00011EB3">
        <w:t>4)проводить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26CA6" w:rsidRPr="00011EB3" w:rsidRDefault="00326CA6" w:rsidP="00326CA6">
      <w:r w:rsidRPr="00011EB3">
        <w:t>5)формулировать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26CA6" w:rsidRPr="00011EB3" w:rsidRDefault="00326CA6" w:rsidP="00326CA6">
      <w:r w:rsidRPr="00011EB3">
        <w:t>6)прогнозировать возможное развитие процессов, событий и их последствия в аналогичных или сходных ситуациях;</w:t>
      </w:r>
    </w:p>
    <w:p w:rsidR="00326CA6" w:rsidRPr="00011EB3" w:rsidRDefault="00326CA6" w:rsidP="00326CA6">
      <w:r w:rsidRPr="00011EB3">
        <w:t>работа с информацией:</w:t>
      </w:r>
    </w:p>
    <w:p w:rsidR="00326CA6" w:rsidRPr="00011EB3" w:rsidRDefault="00326CA6" w:rsidP="00326CA6">
      <w:r w:rsidRPr="00011EB3">
        <w:t>1)выбирать источник получения информации;</w:t>
      </w:r>
    </w:p>
    <w:p w:rsidR="00326CA6" w:rsidRPr="00011EB3" w:rsidRDefault="00326CA6" w:rsidP="00326CA6">
      <w:r w:rsidRPr="00011EB3">
        <w:t>2)согласно заданному алгоритму находить в предложенном источнике информацию, представленную в явном виде;</w:t>
      </w:r>
    </w:p>
    <w:p w:rsidR="00326CA6" w:rsidRPr="00011EB3" w:rsidRDefault="00326CA6" w:rsidP="00326CA6">
      <w:r w:rsidRPr="00011EB3">
        <w:t>3)распознавать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26CA6" w:rsidRPr="00011EB3" w:rsidRDefault="00326CA6" w:rsidP="00326CA6">
      <w:r w:rsidRPr="00011EB3">
        <w:t>4)соблюдать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26CA6" w:rsidRPr="00011EB3" w:rsidRDefault="00326CA6" w:rsidP="00326CA6">
      <w:r w:rsidRPr="00011EB3">
        <w:t>5)анализировать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6)самостоятельно создавать схемы, таблицы для представления информации.</w:t>
      </w:r>
    </w:p>
    <w:p w:rsidR="00326CA6" w:rsidRPr="00011EB3" w:rsidRDefault="00326CA6" w:rsidP="00326CA6">
      <w:r w:rsidRPr="00011EB3">
        <w:t>Овладение универсальными учебными коммуникативными действиями:</w:t>
      </w:r>
    </w:p>
    <w:p w:rsidR="00326CA6" w:rsidRPr="00011EB3" w:rsidRDefault="00326CA6" w:rsidP="00326CA6">
      <w:r w:rsidRPr="00011EB3">
        <w:t>общение:</w:t>
      </w:r>
    </w:p>
    <w:p w:rsidR="00326CA6" w:rsidRPr="00011EB3" w:rsidRDefault="00326CA6" w:rsidP="00326CA6">
      <w:r w:rsidRPr="00011EB3">
        <w:t>1)воспринимать и формулировать суждения, выражать эмоции в соответствии с целями и условиями общения в знакомой среде;</w:t>
      </w:r>
    </w:p>
    <w:p w:rsidR="00326CA6" w:rsidRPr="00011EB3" w:rsidRDefault="00326CA6" w:rsidP="00326CA6">
      <w:r w:rsidRPr="00011EB3">
        <w:t>2)проявлять уважительное отношение к собеседнику, соблюдать правила ведения диалога и дискуссии;</w:t>
      </w:r>
    </w:p>
    <w:p w:rsidR="00326CA6" w:rsidRPr="00011EB3" w:rsidRDefault="00326CA6" w:rsidP="00326CA6">
      <w:r w:rsidRPr="00011EB3">
        <w:t>3)признавать возможность существования разных точек зрения;</w:t>
      </w:r>
    </w:p>
    <w:p w:rsidR="00326CA6" w:rsidRPr="00011EB3" w:rsidRDefault="00326CA6" w:rsidP="00326CA6">
      <w:r w:rsidRPr="00011EB3">
        <w:t>4)корректно и аргументированно высказывать своё мнение;</w:t>
      </w:r>
    </w:p>
    <w:p w:rsidR="00326CA6" w:rsidRPr="00011EB3" w:rsidRDefault="00326CA6" w:rsidP="00326CA6">
      <w:r w:rsidRPr="00011EB3">
        <w:t>5)строить речевое высказывание в соответствии с поставленной задачей;</w:t>
      </w:r>
    </w:p>
    <w:p w:rsidR="00326CA6" w:rsidRPr="00011EB3" w:rsidRDefault="00326CA6" w:rsidP="00326CA6">
      <w:r w:rsidRPr="00011EB3">
        <w:t>6)создавать устные и письменные тексты (описание, рассуждение, повествование);</w:t>
      </w:r>
    </w:p>
    <w:p w:rsidR="00326CA6" w:rsidRPr="00011EB3" w:rsidRDefault="00326CA6" w:rsidP="00326CA6">
      <w:r w:rsidRPr="00011EB3">
        <w:t>7)готовить небольшие публичные выступления;</w:t>
      </w:r>
    </w:p>
    <w:p w:rsidR="00326CA6" w:rsidRPr="00011EB3" w:rsidRDefault="00326CA6" w:rsidP="00326CA6">
      <w:r w:rsidRPr="00011EB3">
        <w:t>8)подбирать иллюстративный материал (рисунки, фото, плакаты) к тексту выступления;</w:t>
      </w:r>
    </w:p>
    <w:p w:rsidR="00326CA6" w:rsidRPr="00011EB3" w:rsidRDefault="00326CA6" w:rsidP="00326CA6">
      <w:r w:rsidRPr="00011EB3">
        <w:t>совместная деятельность:</w:t>
      </w:r>
    </w:p>
    <w:p w:rsidR="00326CA6" w:rsidRPr="00011EB3" w:rsidRDefault="00326CA6" w:rsidP="00326CA6">
      <w:r w:rsidRPr="00011EB3">
        <w:t>1)формулировать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26CA6" w:rsidRPr="00011EB3" w:rsidRDefault="00326CA6" w:rsidP="00326CA6">
      <w:r w:rsidRPr="00011EB3">
        <w:t>2)принимать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26CA6" w:rsidRPr="00011EB3" w:rsidRDefault="00326CA6" w:rsidP="00326CA6">
      <w:r w:rsidRPr="00011EB3">
        <w:t>3)проявлять готовность руководить, выполнять поручения, подчиняться;</w:t>
      </w:r>
    </w:p>
    <w:p w:rsidR="00326CA6" w:rsidRPr="00011EB3" w:rsidRDefault="00326CA6" w:rsidP="00326CA6">
      <w:r w:rsidRPr="00011EB3">
        <w:t>4)ответственно выполнять свою часть работы;</w:t>
      </w:r>
    </w:p>
    <w:p w:rsidR="00326CA6" w:rsidRPr="00011EB3" w:rsidRDefault="00326CA6" w:rsidP="00326CA6">
      <w:r w:rsidRPr="00011EB3">
        <w:t>5)оценивать свой вклад в общий результат;</w:t>
      </w:r>
    </w:p>
    <w:p w:rsidR="00326CA6" w:rsidRPr="00011EB3" w:rsidRDefault="00326CA6" w:rsidP="00326CA6">
      <w:r w:rsidRPr="00011EB3">
        <w:t>6)выполнять совместные проектные задания с опорой на предложенные образцы.</w:t>
      </w:r>
    </w:p>
    <w:p w:rsidR="00326CA6" w:rsidRPr="00011EB3" w:rsidRDefault="00326CA6" w:rsidP="00326CA6">
      <w:r w:rsidRPr="00011EB3">
        <w:t>Овладение универсальными учебными регулятивными действиями:</w:t>
      </w:r>
    </w:p>
    <w:p w:rsidR="00326CA6" w:rsidRPr="00011EB3" w:rsidRDefault="00326CA6" w:rsidP="00326CA6">
      <w:r w:rsidRPr="00011EB3">
        <w:t>самоорганизация:</w:t>
      </w:r>
    </w:p>
    <w:p w:rsidR="00326CA6" w:rsidRPr="00011EB3" w:rsidRDefault="00326CA6" w:rsidP="00326CA6">
      <w:r w:rsidRPr="00011EB3">
        <w:t>1)планировать действия по решению учебной задачи для получения результата;</w:t>
      </w:r>
    </w:p>
    <w:p w:rsidR="00326CA6" w:rsidRPr="00011EB3" w:rsidRDefault="00326CA6" w:rsidP="00326CA6">
      <w:r w:rsidRPr="00011EB3">
        <w:t>2)выстраивать последовательность выбранных действий;</w:t>
      </w:r>
    </w:p>
    <w:p w:rsidR="00326CA6" w:rsidRPr="00011EB3" w:rsidRDefault="00326CA6" w:rsidP="00326CA6">
      <w:r w:rsidRPr="00011EB3">
        <w:t>самоконтроль:</w:t>
      </w:r>
    </w:p>
    <w:p w:rsidR="00326CA6" w:rsidRPr="00011EB3" w:rsidRDefault="00326CA6" w:rsidP="00326CA6">
      <w:r w:rsidRPr="00011EB3">
        <w:t>1)устанавливать причины успеха/неудач учебной деятельности;</w:t>
      </w:r>
    </w:p>
    <w:p w:rsidR="00326CA6" w:rsidRPr="00011EB3" w:rsidRDefault="00326CA6" w:rsidP="00326CA6">
      <w:r w:rsidRPr="00011EB3">
        <w:t>2)корректировать свои учебные действия для преодоления ошибок.</w:t>
      </w:r>
    </w:p>
    <w:p w:rsidR="00326CA6" w:rsidRPr="00011EB3" w:rsidRDefault="00326CA6" w:rsidP="00326CA6">
      <w:r w:rsidRPr="00011EB3">
        <w:t>Предметные результаты</w:t>
      </w:r>
    </w:p>
    <w:p w:rsidR="00326CA6" w:rsidRPr="00011EB3" w:rsidRDefault="00326CA6" w:rsidP="00326CA6">
      <w:r w:rsidRPr="00011EB3">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26CA6" w:rsidRPr="00011EB3" w:rsidRDefault="00326CA6" w:rsidP="00326CA6">
      <w:r w:rsidRPr="00011EB3">
        <w:t>2КЛАСС</w:t>
      </w:r>
    </w:p>
    <w:p w:rsidR="00326CA6" w:rsidRPr="00011EB3" w:rsidRDefault="00326CA6" w:rsidP="00326CA6">
      <w:r w:rsidRPr="00011EB3">
        <w:t>Коммуникативные умения</w:t>
      </w:r>
    </w:p>
    <w:p w:rsidR="00326CA6" w:rsidRPr="00011EB3" w:rsidRDefault="00326CA6" w:rsidP="00326CA6">
      <w:r w:rsidRPr="00011EB3">
        <w:t>Говорение</w:t>
      </w:r>
    </w:p>
    <w:p w:rsidR="00326CA6" w:rsidRPr="00011EB3" w:rsidRDefault="00326CA6" w:rsidP="00326CA6">
      <w:r w:rsidRPr="00011EB3">
        <w:t>1)вести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26CA6" w:rsidRPr="00011EB3" w:rsidRDefault="00326CA6" w:rsidP="00326CA6">
      <w:r w:rsidRPr="00011EB3">
        <w:t>2)создавать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326CA6" w:rsidRPr="00011EB3" w:rsidRDefault="00326CA6" w:rsidP="00326CA6">
      <w:r w:rsidRPr="00011EB3">
        <w:t>Аудирование</w:t>
      </w:r>
    </w:p>
    <w:p w:rsidR="00326CA6" w:rsidRPr="00011EB3" w:rsidRDefault="00326CA6" w:rsidP="00326CA6">
      <w:r w:rsidRPr="00011EB3">
        <w:t>1)воспринимать на слух и понимать речь учителя и одноклассников;</w:t>
      </w:r>
    </w:p>
    <w:p w:rsidR="00326CA6" w:rsidRPr="00011EB3" w:rsidRDefault="00326CA6" w:rsidP="00326CA6">
      <w:r w:rsidRPr="00011EB3">
        <w:t>2)воспринимать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26CA6" w:rsidRPr="00011EB3" w:rsidRDefault="00326CA6" w:rsidP="00326CA6">
      <w:r w:rsidRPr="00011EB3">
        <w:t>Смысловое чтение</w:t>
      </w:r>
    </w:p>
    <w:p w:rsidR="00326CA6" w:rsidRPr="00011EB3" w:rsidRDefault="00326CA6" w:rsidP="00326CA6">
      <w:r w:rsidRPr="00011EB3">
        <w:t>1)читать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26CA6" w:rsidRPr="00011EB3" w:rsidRDefault="00326CA6" w:rsidP="00326CA6">
      <w:r w:rsidRPr="00011EB3">
        <w:t>2)читать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26CA6" w:rsidRPr="00011EB3" w:rsidRDefault="00326CA6" w:rsidP="00326CA6">
      <w:r w:rsidRPr="00011EB3">
        <w:t>Письмо</w:t>
      </w:r>
    </w:p>
    <w:p w:rsidR="00326CA6" w:rsidRPr="00011EB3" w:rsidRDefault="00326CA6" w:rsidP="00326CA6">
      <w:r w:rsidRPr="00011EB3">
        <w:t>1)заполнять простые формуляры, сообщая о себе основные сведения, в соответствии с нормами, принятыми в стране/странах изучаемого языка;</w:t>
      </w:r>
    </w:p>
    <w:p w:rsidR="00326CA6" w:rsidRPr="00011EB3" w:rsidRDefault="00326CA6" w:rsidP="00326CA6">
      <w:r w:rsidRPr="00011EB3">
        <w:t>2)писать с опорой на образец короткие поздравления с праздниками (с днём рождения, Новым годом).</w:t>
      </w:r>
    </w:p>
    <w:p w:rsidR="00326CA6" w:rsidRPr="00011EB3" w:rsidRDefault="00326CA6" w:rsidP="00326CA6">
      <w:r w:rsidRPr="00011EB3">
        <w:t>Языковые знания и навыки</w:t>
      </w:r>
    </w:p>
    <w:p w:rsidR="00326CA6" w:rsidRPr="00011EB3" w:rsidRDefault="00326CA6" w:rsidP="00326CA6">
      <w:r w:rsidRPr="00011EB3">
        <w:t>Фонетическая сторона речи</w:t>
      </w:r>
    </w:p>
    <w:p w:rsidR="00326CA6" w:rsidRPr="00011EB3" w:rsidRDefault="00326CA6" w:rsidP="00326CA6">
      <w:r w:rsidRPr="00011EB3">
        <w:t>1)знать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26CA6" w:rsidRPr="00011EB3" w:rsidRDefault="00326CA6" w:rsidP="00326CA6">
      <w:r w:rsidRPr="00011EB3">
        <w:t>2)применять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26CA6" w:rsidRPr="00011EB3" w:rsidRDefault="00326CA6" w:rsidP="00326CA6">
      <w:r w:rsidRPr="00011EB3">
        <w:t>3)читать новые слова согласно основным правилам чтения;</w:t>
      </w:r>
    </w:p>
    <w:p w:rsidR="00326CA6" w:rsidRPr="00011EB3" w:rsidRDefault="00326CA6" w:rsidP="00326CA6">
      <w:r w:rsidRPr="00011EB3">
        <w:t>4)различать на слух и правильно произносить слова и фразы/ предложения с соблюдением их ритмико-интонационных особенностей.</w:t>
      </w:r>
    </w:p>
    <w:p w:rsidR="00326CA6" w:rsidRPr="00011EB3" w:rsidRDefault="00326CA6" w:rsidP="00326CA6">
      <w:r w:rsidRPr="00011EB3">
        <w:t>Графика, орфография и пунктуация</w:t>
      </w:r>
    </w:p>
    <w:p w:rsidR="00326CA6" w:rsidRPr="00011EB3" w:rsidRDefault="00326CA6" w:rsidP="00326CA6">
      <w:r w:rsidRPr="00011EB3">
        <w:t>1)правильно писать изученные слова;</w:t>
      </w:r>
    </w:p>
    <w:p w:rsidR="00326CA6" w:rsidRPr="00011EB3" w:rsidRDefault="00326CA6" w:rsidP="00326CA6">
      <w:r w:rsidRPr="00011EB3">
        <w:t>2)заполнять пропуски словами; дописывать предложения;</w:t>
      </w:r>
    </w:p>
    <w:p w:rsidR="00326CA6" w:rsidRPr="00011EB3" w:rsidRDefault="00326CA6" w:rsidP="00326CA6">
      <w:r w:rsidRPr="00011EB3">
        <w:t>3)правильно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26CA6" w:rsidRPr="00011EB3" w:rsidRDefault="00326CA6" w:rsidP="00326CA6">
      <w:r w:rsidRPr="00011EB3">
        <w:t>Лексическая сторона речи</w:t>
      </w:r>
    </w:p>
    <w:p w:rsidR="00326CA6" w:rsidRPr="00011EB3" w:rsidRDefault="00326CA6" w:rsidP="00326CA6">
      <w:r w:rsidRPr="00011EB3">
        <w:t>1)распознавать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26CA6" w:rsidRPr="00011EB3" w:rsidRDefault="00326CA6" w:rsidP="00326CA6">
      <w:r w:rsidRPr="00011EB3">
        <w:t>2)использовать языковую догадку в распознавании интернациональных слов.</w:t>
      </w:r>
    </w:p>
    <w:p w:rsidR="00326CA6" w:rsidRPr="00011EB3" w:rsidRDefault="00326CA6" w:rsidP="00326CA6">
      <w:r w:rsidRPr="00011EB3">
        <w:t>Грамматическая сторона речи</w:t>
      </w:r>
    </w:p>
    <w:p w:rsidR="00326CA6" w:rsidRPr="00011EB3" w:rsidRDefault="00326CA6" w:rsidP="00326CA6">
      <w:r w:rsidRPr="00011EB3">
        <w:t>1)распознавать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26CA6" w:rsidRPr="00011EB3" w:rsidRDefault="00326CA6" w:rsidP="00326CA6">
      <w:r w:rsidRPr="00011EB3">
        <w:t>2)распознавать и употреблять нераспространённые и распространённые простые предложения;</w:t>
      </w:r>
    </w:p>
    <w:p w:rsidR="00326CA6" w:rsidRPr="00011EB3" w:rsidRDefault="00326CA6" w:rsidP="00326CA6">
      <w:r w:rsidRPr="00011EB3">
        <w:t>3)распознавать и употреблять в устной и письменной речи предложения с начальным It;</w:t>
      </w:r>
    </w:p>
    <w:p w:rsidR="00326CA6" w:rsidRPr="00011EB3" w:rsidRDefault="00326CA6" w:rsidP="00326CA6">
      <w:r w:rsidRPr="00011EB3">
        <w:t>4)распознавать и употреблять в устной и письменной речи предложения с начальным There + tobe в PresentSimpleTense;</w:t>
      </w:r>
    </w:p>
    <w:p w:rsidR="00326CA6" w:rsidRPr="00011EB3" w:rsidRDefault="00326CA6" w:rsidP="00326CA6">
      <w:r w:rsidRPr="00011EB3">
        <w:t>5)распознавать и употреблять в устной и письменной речи простые предложения с простым глагольным сказуемым (HespeaksEnglish.);</w:t>
      </w:r>
    </w:p>
    <w:p w:rsidR="00326CA6" w:rsidRPr="00011EB3" w:rsidRDefault="00326CA6" w:rsidP="00326CA6">
      <w:r w:rsidRPr="00011EB3">
        <w:t>6)распознавать и употреблять в устной и письменной речи предложения с составным глагольным сказуемым (Iwanttodance. Shecanskatewell.);</w:t>
      </w:r>
    </w:p>
    <w:p w:rsidR="00326CA6" w:rsidRPr="00011EB3" w:rsidRDefault="00326CA6" w:rsidP="00326CA6">
      <w:r w:rsidRPr="00011EB3">
        <w:t>7)распознавать и употреблять в устной и письменной речи предложения с глаголом-связкой tobe в PresentSimpleTense в составе таких фраз, как I’mDima, I’meight. I’mfine. I’msorry. It’s… Isit…? What’s …?;</w:t>
      </w:r>
    </w:p>
    <w:p w:rsidR="00326CA6" w:rsidRPr="00011EB3" w:rsidRDefault="00326CA6" w:rsidP="00326CA6">
      <w:r w:rsidRPr="00011EB3">
        <w:t>8)распознавать и употреблять в устной и письменной речи предложения с краткими глагольными формами;</w:t>
      </w:r>
    </w:p>
    <w:p w:rsidR="00326CA6" w:rsidRPr="00011EB3" w:rsidRDefault="00326CA6" w:rsidP="00326CA6">
      <w:r w:rsidRPr="00011EB3">
        <w:t>9)распознавать и употреблять в устной и письменной речи повелительное наклонение: побудительные предложения в утвердительной форме (Comein, please.);</w:t>
      </w:r>
    </w:p>
    <w:p w:rsidR="00326CA6" w:rsidRPr="00011EB3" w:rsidRDefault="00326CA6" w:rsidP="00326CA6">
      <w:r w:rsidRPr="00011EB3">
        <w:t>10)распознавать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326CA6" w:rsidRPr="00011EB3" w:rsidRDefault="00326CA6" w:rsidP="00326CA6">
      <w:r w:rsidRPr="00011EB3">
        <w:t>11)распознавать и употреблять в устной и письменной речи глагольную конструкцию havegot (I’vegot … Haveyougot …?);</w:t>
      </w:r>
    </w:p>
    <w:p w:rsidR="00326CA6" w:rsidRPr="00011EB3" w:rsidRDefault="00326CA6" w:rsidP="00326CA6">
      <w:r w:rsidRPr="00011EB3">
        <w:t>12)распознавать и употреблять в устной и письменной речи модальный глагол сan/can’t для выражения умения (Icanrideabike.) и отсутствия умения (Ican’trideabike.); can для получения разрешения (CanIgoout?);</w:t>
      </w:r>
    </w:p>
    <w:p w:rsidR="00326CA6" w:rsidRPr="00011EB3" w:rsidRDefault="00326CA6" w:rsidP="00326CA6">
      <w:r w:rsidRPr="00011EB3">
        <w:t>13)распознавать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26CA6" w:rsidRPr="00011EB3" w:rsidRDefault="00326CA6" w:rsidP="00326CA6">
      <w:r w:rsidRPr="00011EB3">
        <w:t>14)распознавать и употреблять в устной и письменной речи множественное число существительных, образованное по правилам и исключения: apen — pens; aman — men;</w:t>
      </w:r>
    </w:p>
    <w:p w:rsidR="00326CA6" w:rsidRPr="00011EB3" w:rsidRDefault="00326CA6" w:rsidP="00326CA6">
      <w:r w:rsidRPr="00011EB3">
        <w:t>15)распознавать и употреблять в устной и письменной речи личные и притяжательные местоимения;</w:t>
      </w:r>
    </w:p>
    <w:p w:rsidR="00326CA6" w:rsidRPr="00011EB3" w:rsidRDefault="00326CA6" w:rsidP="00326CA6">
      <w:r w:rsidRPr="00011EB3">
        <w:t>16)распознавать и употреблять в устной и письменной речи указательные местоимения this — these;</w:t>
      </w:r>
    </w:p>
    <w:p w:rsidR="00326CA6" w:rsidRPr="00011EB3" w:rsidRDefault="00326CA6" w:rsidP="00326CA6">
      <w:r w:rsidRPr="00011EB3">
        <w:t>17)распознавать и употреблять в устной и письменной речи количественные числительные (1—12);</w:t>
      </w:r>
    </w:p>
    <w:p w:rsidR="00326CA6" w:rsidRPr="00011EB3" w:rsidRDefault="00326CA6" w:rsidP="00326CA6">
      <w:r w:rsidRPr="00011EB3">
        <w:t>18)распознавать и употреблять в устной и письменной речи вопросительные слова who, what, how, where, howmany;</w:t>
      </w:r>
    </w:p>
    <w:p w:rsidR="00326CA6" w:rsidRPr="00011EB3" w:rsidRDefault="00326CA6" w:rsidP="00326CA6">
      <w:r w:rsidRPr="00011EB3">
        <w:t>19)распознавать и употреблять в устной и письменной речи предлоги места on, in, near, under;</w:t>
      </w:r>
    </w:p>
    <w:p w:rsidR="00326CA6" w:rsidRPr="00011EB3" w:rsidRDefault="00326CA6" w:rsidP="00326CA6">
      <w:r w:rsidRPr="00011EB3">
        <w:t>20)распознавать и употреблять в устной и письменной речи союзы and и but (при однородных членах).</w:t>
      </w:r>
    </w:p>
    <w:p w:rsidR="00326CA6" w:rsidRPr="00011EB3" w:rsidRDefault="00326CA6" w:rsidP="00326CA6">
      <w:r w:rsidRPr="00011EB3">
        <w:t>Социокультурные знания и умения</w:t>
      </w:r>
    </w:p>
    <w:p w:rsidR="00326CA6" w:rsidRPr="00011EB3" w:rsidRDefault="00326CA6" w:rsidP="00326CA6">
      <w:r w:rsidRPr="00011EB3">
        <w:t>1)владеть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CA6" w:rsidRPr="00011EB3" w:rsidRDefault="00326CA6" w:rsidP="00326CA6">
      <w:r w:rsidRPr="00011EB3">
        <w:t>2)знать названия родной страны и страны/стран изучаемого языка и их столиц.</w:t>
      </w:r>
    </w:p>
    <w:p w:rsidR="00326CA6" w:rsidRPr="00011EB3" w:rsidRDefault="00326CA6" w:rsidP="00326CA6">
      <w:r w:rsidRPr="00011EB3">
        <w:t xml:space="preserve"> 3 КЛАСС</w:t>
      </w:r>
    </w:p>
    <w:p w:rsidR="00326CA6" w:rsidRPr="00011EB3" w:rsidRDefault="00326CA6" w:rsidP="00326CA6">
      <w:r w:rsidRPr="00011EB3">
        <w:t>Коммуникативные умения</w:t>
      </w:r>
    </w:p>
    <w:p w:rsidR="00326CA6" w:rsidRPr="00011EB3" w:rsidRDefault="00326CA6" w:rsidP="00326CA6">
      <w:r w:rsidRPr="00011EB3">
        <w:t>Говорение</w:t>
      </w:r>
    </w:p>
    <w:p w:rsidR="00326CA6" w:rsidRPr="00011EB3" w:rsidRDefault="00326CA6" w:rsidP="00326CA6">
      <w:r w:rsidRPr="00011EB3">
        <w:t>1)вести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26CA6" w:rsidRPr="00011EB3" w:rsidRDefault="00326CA6" w:rsidP="00326CA6">
      <w:r w:rsidRPr="00011EB3">
        <w:t>2)создавать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326CA6" w:rsidRPr="00011EB3" w:rsidRDefault="00326CA6" w:rsidP="00326CA6">
      <w:r w:rsidRPr="00011EB3">
        <w:t>3)передавать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326CA6" w:rsidRPr="00011EB3" w:rsidRDefault="00326CA6" w:rsidP="00326CA6">
      <w:r w:rsidRPr="00011EB3">
        <w:t>Аудирование</w:t>
      </w:r>
    </w:p>
    <w:p w:rsidR="00326CA6" w:rsidRPr="00011EB3" w:rsidRDefault="00326CA6" w:rsidP="00326CA6">
      <w:r w:rsidRPr="00011EB3">
        <w:t>1)воспринимать на слух и понимать речь учителя и одноклассников вербально/невербально реагировать на услышанное;</w:t>
      </w:r>
    </w:p>
    <w:p w:rsidR="00326CA6" w:rsidRPr="00011EB3" w:rsidRDefault="00326CA6" w:rsidP="00326CA6">
      <w:r w:rsidRPr="00011EB3">
        <w:t>2)воспринимать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26CA6" w:rsidRPr="00011EB3" w:rsidRDefault="00326CA6" w:rsidP="00326CA6">
      <w:r w:rsidRPr="00011EB3">
        <w:t>Смысловое чтение</w:t>
      </w:r>
    </w:p>
    <w:p w:rsidR="00326CA6" w:rsidRPr="00011EB3" w:rsidRDefault="00326CA6" w:rsidP="00326CA6">
      <w:r w:rsidRPr="00011EB3">
        <w:t>1)читать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26CA6" w:rsidRPr="00011EB3" w:rsidRDefault="00326CA6" w:rsidP="00326CA6">
      <w:r w:rsidRPr="00011EB3">
        <w:t>2)читать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26CA6" w:rsidRPr="00011EB3" w:rsidRDefault="00326CA6" w:rsidP="00326CA6">
      <w:r w:rsidRPr="00011EB3">
        <w:t>Письмо</w:t>
      </w:r>
    </w:p>
    <w:p w:rsidR="00326CA6" w:rsidRPr="00011EB3" w:rsidRDefault="00326CA6" w:rsidP="00326CA6">
      <w:r w:rsidRPr="00011EB3">
        <w:t>1)заполнять анкеты и формуляры с указанием личной информации: имя, фамилия, возраст, страна проживания, любимые занятия и т. д.;</w:t>
      </w:r>
    </w:p>
    <w:p w:rsidR="00326CA6" w:rsidRPr="00011EB3" w:rsidRDefault="00326CA6" w:rsidP="00326CA6">
      <w:r w:rsidRPr="00011EB3">
        <w:t>2)писать с опорой на образец поздравления с днем рождения, Новым годом, Рождеством с выражением пожеланий;</w:t>
      </w:r>
    </w:p>
    <w:p w:rsidR="00326CA6" w:rsidRPr="00011EB3" w:rsidRDefault="00326CA6" w:rsidP="00326CA6">
      <w:r w:rsidRPr="00011EB3">
        <w:t>3)создавать подписи к иллюстрациям с пояснением, что на них изображено.</w:t>
      </w:r>
    </w:p>
    <w:p w:rsidR="00326CA6" w:rsidRPr="00011EB3" w:rsidRDefault="00326CA6" w:rsidP="00326CA6">
      <w:r w:rsidRPr="00011EB3">
        <w:t>Языковые знания и навыки</w:t>
      </w:r>
    </w:p>
    <w:p w:rsidR="00326CA6" w:rsidRPr="00011EB3" w:rsidRDefault="00326CA6" w:rsidP="00326CA6">
      <w:r w:rsidRPr="00011EB3">
        <w:t>Фонетическая сторона речи</w:t>
      </w:r>
    </w:p>
    <w:p w:rsidR="00326CA6" w:rsidRPr="00011EB3" w:rsidRDefault="00326CA6" w:rsidP="00326CA6">
      <w:r w:rsidRPr="00011EB3">
        <w:t>1)применять правила чтения гласных в третьем типе слога (гласная + r);</w:t>
      </w:r>
    </w:p>
    <w:p w:rsidR="00326CA6" w:rsidRPr="00011EB3" w:rsidRDefault="00326CA6" w:rsidP="00326CA6">
      <w:r w:rsidRPr="00011EB3">
        <w:t>2)применять правила чтения сложных сочетаний букв (например, -tion, -ight) в односложных, двусложных и многосложных словах (international, night);</w:t>
      </w:r>
    </w:p>
    <w:p w:rsidR="00326CA6" w:rsidRPr="00011EB3" w:rsidRDefault="00326CA6" w:rsidP="00326CA6">
      <w:r w:rsidRPr="00011EB3">
        <w:t>3)читать новые слова согласно основным правилам чтения;</w:t>
      </w:r>
    </w:p>
    <w:p w:rsidR="00326CA6" w:rsidRPr="00011EB3" w:rsidRDefault="00326CA6" w:rsidP="00326CA6">
      <w:r w:rsidRPr="00011EB3">
        <w:t>4)различать на слух и правильно произносить слова и фразы/ предложения с соблюдением их ритмико-интонационных особенностей.</w:t>
      </w:r>
    </w:p>
    <w:p w:rsidR="00326CA6" w:rsidRPr="00011EB3" w:rsidRDefault="00326CA6" w:rsidP="00326CA6">
      <w:r w:rsidRPr="00011EB3">
        <w:t>Графика, орфография и пунктуация</w:t>
      </w:r>
    </w:p>
    <w:p w:rsidR="00326CA6" w:rsidRPr="00011EB3" w:rsidRDefault="00326CA6" w:rsidP="00326CA6">
      <w:r w:rsidRPr="00011EB3">
        <w:t>1)правильно писать изученные слова;</w:t>
      </w:r>
    </w:p>
    <w:p w:rsidR="00326CA6" w:rsidRPr="00011EB3" w:rsidRDefault="00326CA6" w:rsidP="00326CA6">
      <w:r w:rsidRPr="00011EB3">
        <w:t>2)правильно расставлять знаки препинания (точка, вопросительный и восклицательный знаки в конце предложения, апостроф).</w:t>
      </w:r>
    </w:p>
    <w:p w:rsidR="00326CA6" w:rsidRPr="00011EB3" w:rsidRDefault="00326CA6" w:rsidP="00326CA6">
      <w:r w:rsidRPr="00011EB3">
        <w:t>Лексическая сторона речи</w:t>
      </w:r>
    </w:p>
    <w:p w:rsidR="00326CA6" w:rsidRPr="00011EB3" w:rsidRDefault="00326CA6" w:rsidP="00326CA6">
      <w:r w:rsidRPr="00011EB3">
        <w:t>1)распознавать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26CA6" w:rsidRPr="00011EB3" w:rsidRDefault="00326CA6" w:rsidP="00326CA6">
      <w:r w:rsidRPr="00011EB3">
        <w:t>2)распознавать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26CA6" w:rsidRPr="00011EB3" w:rsidRDefault="00326CA6" w:rsidP="00326CA6">
      <w:r w:rsidRPr="00011EB3">
        <w:t>Грамматическая сторона речи</w:t>
      </w:r>
    </w:p>
    <w:p w:rsidR="00326CA6" w:rsidRPr="00011EB3" w:rsidRDefault="00326CA6" w:rsidP="00326CA6">
      <w:r w:rsidRPr="00011EB3">
        <w:t>1)распознавать и употреблять в устной и письменной речи побудительные предложения в отрицательной форме (Don’ttalk, please.);</w:t>
      </w:r>
    </w:p>
    <w:p w:rsidR="00326CA6" w:rsidRPr="00011EB3" w:rsidRDefault="00326CA6" w:rsidP="00326CA6">
      <w:r w:rsidRPr="00011EB3">
        <w:t>2)распознавать и употреблять в устной и письменной речи предложения с начальным There + tobe в PastSimpleTense (Therewasabridgeacrosstheriver. Thereweremountainsinthesouth.);</w:t>
      </w:r>
    </w:p>
    <w:p w:rsidR="00326CA6" w:rsidRPr="00011EB3" w:rsidRDefault="00326CA6" w:rsidP="00326CA6">
      <w:r w:rsidRPr="00011EB3">
        <w:t>3)распознавать и употреблять в устной и письменной речи конструкции с глаголами на -ing: tolike/enjoydoingsomething;</w:t>
      </w:r>
    </w:p>
    <w:p w:rsidR="00326CA6" w:rsidRPr="00011EB3" w:rsidRDefault="00326CA6" w:rsidP="00326CA6">
      <w:r w:rsidRPr="00011EB3">
        <w:t>4)распознавать и употреблять в устной и письменной речи конструкцию I’dliketo …;</w:t>
      </w:r>
    </w:p>
    <w:p w:rsidR="00326CA6" w:rsidRPr="00011EB3" w:rsidRDefault="00326CA6" w:rsidP="00326CA6">
      <w:r w:rsidRPr="00011EB3">
        <w:t>5)распознавать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326CA6" w:rsidRPr="00011EB3" w:rsidRDefault="00326CA6" w:rsidP="00326CA6">
      <w:r w:rsidRPr="00011EB3">
        <w:t>6)распознавать и употреблять в устной и письменной речи существительные в притяжательном падеже (PossessiveCase);</w:t>
      </w:r>
    </w:p>
    <w:p w:rsidR="00326CA6" w:rsidRPr="00011EB3" w:rsidRDefault="00326CA6" w:rsidP="00326CA6">
      <w:r w:rsidRPr="00011EB3">
        <w:t>7)распознавать и употреблять в устной и письменной речи cлова, выражающие количество c исчисляемыми и неисчисляемыми существительными (much/many/alotof);</w:t>
      </w:r>
    </w:p>
    <w:p w:rsidR="00326CA6" w:rsidRPr="00011EB3" w:rsidRDefault="00326CA6" w:rsidP="00326CA6">
      <w:r w:rsidRPr="00011EB3">
        <w:t>8)распознавать и употреблять в устной и письменной речи наречия частотности usually, often;</w:t>
      </w:r>
    </w:p>
    <w:p w:rsidR="00326CA6" w:rsidRPr="00011EB3" w:rsidRDefault="00326CA6" w:rsidP="00326CA6">
      <w:r w:rsidRPr="00011EB3">
        <w:t>9)распознавать и употреблять в устной и письменной речи личные местоимения в объектном падеже;</w:t>
      </w:r>
    </w:p>
    <w:p w:rsidR="00326CA6" w:rsidRPr="00011EB3" w:rsidRDefault="00326CA6" w:rsidP="00326CA6">
      <w:r w:rsidRPr="00011EB3">
        <w:t>10)распознавать и употреблять в устной и письменной речи указательные местоимения that — those;</w:t>
      </w:r>
    </w:p>
    <w:p w:rsidR="00326CA6" w:rsidRPr="00011EB3" w:rsidRDefault="00326CA6" w:rsidP="00326CA6">
      <w:r w:rsidRPr="00011EB3">
        <w:t>11)распознавать и употреблять в устной и письменной речи неопределённые местоимения some/any в повествовательных и вопросительных предложениях;</w:t>
      </w:r>
    </w:p>
    <w:p w:rsidR="00326CA6" w:rsidRPr="00011EB3" w:rsidRDefault="00326CA6" w:rsidP="00326CA6">
      <w:r w:rsidRPr="00011EB3">
        <w:t>12)распознавать и употреблять в устной и письменной речи вопросительные слова when, whose, why;</w:t>
      </w:r>
    </w:p>
    <w:p w:rsidR="00326CA6" w:rsidRPr="00011EB3" w:rsidRDefault="00326CA6" w:rsidP="00326CA6">
      <w:r w:rsidRPr="00011EB3">
        <w:t>13)распознавать и употреблять в устной и письменной речи количественные числительные (13—100);</w:t>
      </w:r>
    </w:p>
    <w:p w:rsidR="00326CA6" w:rsidRPr="00011EB3" w:rsidRDefault="00326CA6" w:rsidP="00326CA6">
      <w:r w:rsidRPr="00011EB3">
        <w:t>14)распознавать и употреблять в устной и письменной речи порядковые числительные (1—30);</w:t>
      </w:r>
    </w:p>
    <w:p w:rsidR="00326CA6" w:rsidRPr="00011EB3" w:rsidRDefault="00326CA6" w:rsidP="00326CA6">
      <w:r w:rsidRPr="00011EB3">
        <w:t>15)распознавать и употреблять в устной и письменной речи предлог направления движения to (WewenttoMoscowlastyear.);</w:t>
      </w:r>
    </w:p>
    <w:p w:rsidR="00326CA6" w:rsidRPr="00011EB3" w:rsidRDefault="00326CA6" w:rsidP="00326CA6">
      <w:r w:rsidRPr="00011EB3">
        <w:t>16)распознавать и употреблять в устной и письменной речи предлоги места nextto, infrontof, behind;</w:t>
      </w:r>
    </w:p>
    <w:p w:rsidR="00326CA6" w:rsidRPr="00011EB3" w:rsidRDefault="00326CA6" w:rsidP="00326CA6">
      <w:r w:rsidRPr="00011EB3">
        <w:t>17)распознавать и употреблять в устной и письменной речи предлоги времени: at, in, on в выражениях at 4 o’clock, inthemorning, onMonday.</w:t>
      </w:r>
    </w:p>
    <w:p w:rsidR="00326CA6" w:rsidRPr="00011EB3" w:rsidRDefault="00326CA6" w:rsidP="00326CA6"/>
    <w:p w:rsidR="00326CA6" w:rsidRPr="00011EB3" w:rsidRDefault="00326CA6" w:rsidP="00326CA6">
      <w:r w:rsidRPr="00011EB3">
        <w:t>Социокультурные знания и умения</w:t>
      </w:r>
    </w:p>
    <w:p w:rsidR="00326CA6" w:rsidRPr="00011EB3" w:rsidRDefault="00326CA6" w:rsidP="00326CA6">
      <w:r w:rsidRPr="00011EB3">
        <w:t>1)владеть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26CA6" w:rsidRPr="00011EB3" w:rsidRDefault="00326CA6" w:rsidP="00326CA6">
      <w:r w:rsidRPr="00011EB3">
        <w:t>2)кратко представлять свою страну и страну/страны изучаемого языка на английском языке.</w:t>
      </w:r>
    </w:p>
    <w:p w:rsidR="00326CA6" w:rsidRPr="00011EB3" w:rsidRDefault="00326CA6" w:rsidP="00326CA6">
      <w:r w:rsidRPr="00011EB3">
        <w:t>3КЛАСС</w:t>
      </w:r>
    </w:p>
    <w:p w:rsidR="00326CA6" w:rsidRPr="00011EB3" w:rsidRDefault="00326CA6" w:rsidP="00326CA6">
      <w:r w:rsidRPr="00011EB3">
        <w:t>Коммуникативные умения</w:t>
      </w:r>
    </w:p>
    <w:p w:rsidR="00326CA6" w:rsidRPr="00011EB3" w:rsidRDefault="00326CA6" w:rsidP="00326CA6">
      <w:r w:rsidRPr="00011EB3">
        <w:t>Говорение</w:t>
      </w:r>
    </w:p>
    <w:p w:rsidR="00326CA6" w:rsidRPr="00011EB3" w:rsidRDefault="00326CA6" w:rsidP="00326CA6">
      <w:r w:rsidRPr="00011EB3">
        <w:t>1)вести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26CA6" w:rsidRPr="00011EB3" w:rsidRDefault="00326CA6" w:rsidP="00326CA6">
      <w:r w:rsidRPr="00011EB3">
        <w:t>2)вести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26CA6" w:rsidRPr="00011EB3" w:rsidRDefault="00326CA6" w:rsidP="00326CA6">
      <w:r w:rsidRPr="00011EB3">
        <w:t>3)создавать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326CA6" w:rsidRPr="00011EB3" w:rsidRDefault="00326CA6" w:rsidP="00326CA6">
      <w:r w:rsidRPr="00011EB3">
        <w:t>4)создавать устные связные монологические высказывания по образцу; выражать своё отношение к предмету речи;</w:t>
      </w:r>
    </w:p>
    <w:p w:rsidR="00326CA6" w:rsidRPr="00011EB3" w:rsidRDefault="00326CA6" w:rsidP="00326CA6">
      <w:r w:rsidRPr="00011EB3">
        <w:t>5)передавать основное содержание прочитанного текста с вербальными и/или зрительными опорами в объёме не менее 4—5 фраз.</w:t>
      </w:r>
    </w:p>
    <w:p w:rsidR="00326CA6" w:rsidRPr="00011EB3" w:rsidRDefault="00326CA6" w:rsidP="00326CA6">
      <w:r w:rsidRPr="00011EB3">
        <w:t>6)представлять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26CA6" w:rsidRPr="00011EB3" w:rsidRDefault="00326CA6" w:rsidP="00326CA6">
      <w:r w:rsidRPr="00011EB3">
        <w:t>Аудирование</w:t>
      </w:r>
    </w:p>
    <w:p w:rsidR="00326CA6" w:rsidRPr="00011EB3" w:rsidRDefault="00326CA6" w:rsidP="00326CA6">
      <w:r w:rsidRPr="00011EB3">
        <w:t>1)воспринимать на слух и понимать речь учителя и одноклассников, вербально/невербально реагировать на услышанное;</w:t>
      </w:r>
    </w:p>
    <w:p w:rsidR="00326CA6" w:rsidRPr="00011EB3" w:rsidRDefault="00326CA6" w:rsidP="00326CA6">
      <w:r w:rsidRPr="00011EB3">
        <w:t>2)воспринимать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26CA6" w:rsidRPr="00011EB3" w:rsidRDefault="00326CA6" w:rsidP="00326CA6">
      <w:r w:rsidRPr="00011EB3">
        <w:t>Смысловое чтение</w:t>
      </w:r>
    </w:p>
    <w:p w:rsidR="00326CA6" w:rsidRPr="00011EB3" w:rsidRDefault="00326CA6" w:rsidP="00326CA6">
      <w:r w:rsidRPr="00011EB3">
        <w:t>1)читать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26CA6" w:rsidRPr="00011EB3" w:rsidRDefault="00326CA6" w:rsidP="00326CA6">
      <w:r w:rsidRPr="00011EB3">
        <w:t>2)читать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26CA6" w:rsidRPr="00011EB3" w:rsidRDefault="00326CA6" w:rsidP="00326CA6">
      <w:r w:rsidRPr="00011EB3">
        <w:t>3)прогнозировать содержание текста на основе заголовка;</w:t>
      </w:r>
    </w:p>
    <w:p w:rsidR="00326CA6" w:rsidRPr="00011EB3" w:rsidRDefault="00326CA6" w:rsidP="00326CA6">
      <w:r w:rsidRPr="00011EB3">
        <w:t>4)читать про себя несплошные тексты (таблицы, диаграммы и т. д.) и понимать представленную в них информацию.</w:t>
      </w:r>
    </w:p>
    <w:p w:rsidR="00326CA6" w:rsidRPr="00011EB3" w:rsidRDefault="00326CA6" w:rsidP="00326CA6">
      <w:r w:rsidRPr="00011EB3">
        <w:t>Письмо</w:t>
      </w:r>
    </w:p>
    <w:p w:rsidR="00326CA6" w:rsidRPr="00011EB3" w:rsidRDefault="00326CA6" w:rsidP="00326CA6">
      <w:r w:rsidRPr="00011EB3">
        <w:t>1)заполнять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326CA6" w:rsidRPr="00011EB3" w:rsidRDefault="00326CA6" w:rsidP="00326CA6">
      <w:r w:rsidRPr="00011EB3">
        <w:t>2)писать с опорой на образец поздравления с днем рождения, Новым годом, Рождеством с выражением пожеланий;</w:t>
      </w:r>
    </w:p>
    <w:p w:rsidR="00326CA6" w:rsidRPr="00011EB3" w:rsidRDefault="00326CA6" w:rsidP="00326CA6">
      <w:r w:rsidRPr="00011EB3">
        <w:t>3)писать с опорой на образец электронное сообщение личного характера (объём сообщения — до 50 слов).</w:t>
      </w:r>
    </w:p>
    <w:p w:rsidR="00326CA6" w:rsidRPr="00011EB3" w:rsidRDefault="00326CA6" w:rsidP="00326CA6">
      <w:r w:rsidRPr="00011EB3">
        <w:t>Языковые знания и навыки</w:t>
      </w:r>
    </w:p>
    <w:p w:rsidR="00326CA6" w:rsidRPr="00011EB3" w:rsidRDefault="00326CA6" w:rsidP="00326CA6">
      <w:r w:rsidRPr="00011EB3">
        <w:t>Фонетическая сторона речи</w:t>
      </w:r>
    </w:p>
    <w:p w:rsidR="00326CA6" w:rsidRPr="00011EB3" w:rsidRDefault="00326CA6" w:rsidP="00326CA6">
      <w:r w:rsidRPr="00011EB3">
        <w:t>1)читать новые слова согласно основным правилам чтения;</w:t>
      </w:r>
    </w:p>
    <w:p w:rsidR="00326CA6" w:rsidRPr="00011EB3" w:rsidRDefault="00326CA6" w:rsidP="00326CA6">
      <w:r w:rsidRPr="00011EB3">
        <w:t>2)различать на слух и правильно произносить слова и фразы/ предложения с соблюдением их ритмико-интонационных особенностей.</w:t>
      </w:r>
    </w:p>
    <w:p w:rsidR="00326CA6" w:rsidRPr="00011EB3" w:rsidRDefault="00326CA6" w:rsidP="00326CA6">
      <w:r w:rsidRPr="00011EB3">
        <w:t>Графика, орфография и пунктуация</w:t>
      </w:r>
    </w:p>
    <w:p w:rsidR="00326CA6" w:rsidRPr="00011EB3" w:rsidRDefault="00326CA6" w:rsidP="00326CA6">
      <w:r w:rsidRPr="00011EB3">
        <w:t>1)правильно писать изученные слова;</w:t>
      </w:r>
    </w:p>
    <w:p w:rsidR="00326CA6" w:rsidRPr="00011EB3" w:rsidRDefault="00326CA6" w:rsidP="00326CA6">
      <w:r w:rsidRPr="00011EB3">
        <w:t>2)правильно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26CA6" w:rsidRPr="00011EB3" w:rsidRDefault="00326CA6" w:rsidP="00326CA6">
      <w:r w:rsidRPr="00011EB3">
        <w:t>Лексическая сторона речи</w:t>
      </w:r>
    </w:p>
    <w:p w:rsidR="00326CA6" w:rsidRPr="00011EB3" w:rsidRDefault="00326CA6" w:rsidP="00326CA6">
      <w:r w:rsidRPr="00011EB3">
        <w:t>1)распознавать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26CA6" w:rsidRPr="00011EB3" w:rsidRDefault="00326CA6" w:rsidP="00326CA6">
      <w:r w:rsidRPr="00011EB3">
        <w:t>2)распознавать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aplay).</w:t>
      </w:r>
    </w:p>
    <w:p w:rsidR="00326CA6" w:rsidRPr="00011EB3" w:rsidRDefault="00326CA6" w:rsidP="00326CA6">
      <w:r w:rsidRPr="00011EB3">
        <w:t>Грамматическая сторона речи</w:t>
      </w:r>
    </w:p>
    <w:p w:rsidR="00326CA6" w:rsidRPr="00011EB3" w:rsidRDefault="00326CA6" w:rsidP="00326CA6">
      <w:r w:rsidRPr="00011EB3">
        <w:t>1)распознавать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326CA6" w:rsidRPr="00011EB3" w:rsidRDefault="00326CA6" w:rsidP="00326CA6">
      <w:r w:rsidRPr="00011EB3">
        <w:t>2)распознавать и употреблять в устной и письменной речи конструкцию tobegoingto и FutureSimpleTense для выражения будущего действия;</w:t>
      </w:r>
    </w:p>
    <w:p w:rsidR="00326CA6" w:rsidRPr="00011EB3" w:rsidRDefault="00326CA6" w:rsidP="00326CA6">
      <w:r w:rsidRPr="00011EB3">
        <w:t>3)распознавать и употреблять в устной и письменной речи модальные глаголы долженствования must и haveto;</w:t>
      </w:r>
    </w:p>
    <w:p w:rsidR="00326CA6" w:rsidRPr="00011EB3" w:rsidRDefault="00326CA6" w:rsidP="00326CA6">
      <w:r w:rsidRPr="00011EB3">
        <w:t>4)распознавать и употреблять в устной и письменной речи отрицательное местоимение no;</w:t>
      </w:r>
    </w:p>
    <w:p w:rsidR="00326CA6" w:rsidRPr="00011EB3" w:rsidRDefault="00326CA6" w:rsidP="00326CA6">
      <w:r w:rsidRPr="00011EB3">
        <w:t>5)распознавать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26CA6" w:rsidRPr="00011EB3" w:rsidRDefault="00326CA6" w:rsidP="00326CA6">
      <w:r w:rsidRPr="00011EB3">
        <w:t>6)распознавать и употреблять в устной и письменной речи наречия времени;</w:t>
      </w:r>
    </w:p>
    <w:p w:rsidR="00326CA6" w:rsidRPr="00011EB3" w:rsidRDefault="00326CA6" w:rsidP="00326CA6">
      <w:r w:rsidRPr="00011EB3">
        <w:t>7)распознавать и употреблять в устной и письменной речи обозначение даты и года;</w:t>
      </w:r>
    </w:p>
    <w:p w:rsidR="00326CA6" w:rsidRPr="00011EB3" w:rsidRDefault="00326CA6" w:rsidP="00326CA6">
      <w:r w:rsidRPr="00011EB3">
        <w:t>8)распознавать и употреблять в устной и письменной речи обозначение времени.</w:t>
      </w:r>
    </w:p>
    <w:p w:rsidR="00326CA6" w:rsidRPr="00011EB3" w:rsidRDefault="00326CA6" w:rsidP="00326CA6">
      <w:r w:rsidRPr="00011EB3">
        <w:t>Социокультурные знания и умения</w:t>
      </w:r>
    </w:p>
    <w:p w:rsidR="00326CA6" w:rsidRPr="00011EB3" w:rsidRDefault="00326CA6" w:rsidP="00326CA6">
      <w:r w:rsidRPr="00011EB3">
        <w:t>1)владеть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CA6" w:rsidRPr="00011EB3" w:rsidRDefault="00326CA6" w:rsidP="00326CA6">
      <w:r w:rsidRPr="00011EB3">
        <w:t>2)знать названия родной страны и страны/стран изучаемого языка;</w:t>
      </w:r>
    </w:p>
    <w:p w:rsidR="00326CA6" w:rsidRPr="00011EB3" w:rsidRDefault="00326CA6" w:rsidP="00326CA6">
      <w:r w:rsidRPr="00011EB3">
        <w:t>3)знать некоторых литературных персонажей;</w:t>
      </w:r>
    </w:p>
    <w:p w:rsidR="00326CA6" w:rsidRPr="00011EB3" w:rsidRDefault="00326CA6" w:rsidP="00326CA6">
      <w:r w:rsidRPr="00011EB3">
        <w:t>4)знать небольшие произведения детского фольклора (рифмовки, песни);</w:t>
      </w:r>
    </w:p>
    <w:p w:rsidR="00326CA6" w:rsidRPr="00011EB3" w:rsidRDefault="00326CA6" w:rsidP="00326CA6">
      <w:r w:rsidRPr="00011EB3">
        <w:t>5)кратко представлять свою страну на иностранном языке в рамках изучаемой тематики.</w:t>
      </w:r>
    </w:p>
    <w:p w:rsidR="00326CA6" w:rsidRPr="00011EB3" w:rsidRDefault="00326CA6" w:rsidP="00326CA6">
      <w:r w:rsidRPr="00011EB3">
        <w:t>Планируемые результаты освоения программы учебного предмета «Математика» на уровне начального общего образования</w:t>
      </w:r>
    </w:p>
    <w:p w:rsidR="00326CA6" w:rsidRPr="00011EB3" w:rsidRDefault="00326CA6" w:rsidP="00326CA6">
      <w:r w:rsidRPr="00011EB3">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326CA6" w:rsidRPr="00011EB3" w:rsidRDefault="00326CA6" w:rsidP="00326CA6">
      <w:r w:rsidRPr="00011EB3">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326CA6" w:rsidRPr="00011EB3" w:rsidRDefault="00326CA6" w:rsidP="00326CA6">
      <w:r w:rsidRPr="00011EB3">
        <w:t xml:space="preserve"> ЛИЧНОСТНЫЕ РЕЗУЛЬТАТЫ</w:t>
      </w:r>
    </w:p>
    <w:p w:rsidR="00326CA6" w:rsidRPr="00011EB3" w:rsidRDefault="00326CA6" w:rsidP="00326CA6">
      <w:r w:rsidRPr="00011EB3">
        <w:t>В результате изучения предмета «Математика» в начальной школе у обучающегося будут сформированы следующие личностные результаты:</w:t>
      </w:r>
    </w:p>
    <w:p w:rsidR="00326CA6" w:rsidRPr="00011EB3" w:rsidRDefault="00326CA6" w:rsidP="00326CA6">
      <w:r w:rsidRPr="00011EB3">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326CA6" w:rsidRPr="00011EB3" w:rsidRDefault="00326CA6" w:rsidP="00326CA6">
      <w:r w:rsidRPr="00011EB3">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26CA6" w:rsidRPr="00011EB3" w:rsidRDefault="00326CA6" w:rsidP="00326CA6">
      <w:r w:rsidRPr="00011EB3">
        <w:t>осваивать навыки организации безопасного поведения в информационной среде;</w:t>
      </w:r>
    </w:p>
    <w:p w:rsidR="00326CA6" w:rsidRPr="00011EB3" w:rsidRDefault="00326CA6" w:rsidP="00326CA6">
      <w:r w:rsidRPr="00011EB3">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26CA6" w:rsidRPr="00011EB3" w:rsidRDefault="00326CA6" w:rsidP="00326CA6">
      <w:r w:rsidRPr="00011EB3">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326CA6" w:rsidRPr="00011EB3" w:rsidRDefault="00326CA6" w:rsidP="00326CA6">
      <w:r w:rsidRPr="00011EB3">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26CA6" w:rsidRPr="00011EB3" w:rsidRDefault="00326CA6" w:rsidP="00326CA6">
      <w:r w:rsidRPr="00011EB3">
        <w:t>оценивать свои успехи в изучении математики, намечать пути устранения трудностей; стремиться углублять свои математические знания и умения;</w:t>
      </w:r>
    </w:p>
    <w:p w:rsidR="00326CA6" w:rsidRPr="00011EB3" w:rsidRDefault="00326CA6" w:rsidP="00326CA6">
      <w:r w:rsidRPr="00011EB3">
        <w:t>пользоваться разнообразными информационными средствами для решения предложенных и самостоятельно выбранных учебных проблем, задач.</w:t>
      </w:r>
    </w:p>
    <w:p w:rsidR="00326CA6" w:rsidRPr="00011EB3" w:rsidRDefault="00326CA6" w:rsidP="00326CA6">
      <w:r w:rsidRPr="00011EB3">
        <w:t xml:space="preserve"> МЕТАПРЕДМЕТНЫЕ РЕЗУЛЬТАТЫ</w:t>
      </w:r>
    </w:p>
    <w:p w:rsidR="00326CA6" w:rsidRPr="00011EB3" w:rsidRDefault="00326CA6" w:rsidP="00326CA6">
      <w:r w:rsidRPr="00011EB3">
        <w:t>К концу обучения в начальной школе у обучающегося формируются следующие универсальные учебные действия.</w:t>
      </w:r>
    </w:p>
    <w:p w:rsidR="00326CA6" w:rsidRPr="00011EB3" w:rsidRDefault="00326CA6" w:rsidP="00326CA6">
      <w:r w:rsidRPr="00011EB3">
        <w:t xml:space="preserve"> Универсальные познавательные учебные действия:</w:t>
      </w:r>
    </w:p>
    <w:p w:rsidR="00326CA6" w:rsidRPr="00011EB3" w:rsidRDefault="00326CA6" w:rsidP="00326CA6">
      <w:r w:rsidRPr="00011EB3">
        <w:t>1.Базовые логические действия:</w:t>
      </w:r>
    </w:p>
    <w:p w:rsidR="00326CA6" w:rsidRPr="00011EB3" w:rsidRDefault="00326CA6" w:rsidP="00326CA6">
      <w:r w:rsidRPr="00011EB3">
        <w:t>1)устанавливать связи и зависимости между математическими объектами (часть-целое; причина-следствие; протяжённость);</w:t>
      </w:r>
    </w:p>
    <w:p w:rsidR="00326CA6" w:rsidRPr="00011EB3" w:rsidRDefault="00326CA6" w:rsidP="00326CA6">
      <w:r w:rsidRPr="00011EB3">
        <w:t>2)применять базовые логические универсальные действия: сравнение, анализ, классификация (группировка), обобщение;</w:t>
      </w:r>
    </w:p>
    <w:p w:rsidR="00326CA6" w:rsidRPr="00011EB3" w:rsidRDefault="00326CA6" w:rsidP="00326CA6">
      <w:r w:rsidRPr="00011EB3">
        <w:t>3)приобретать практические графические и измерительные навыки для успешного решения учебных и житейских задач;</w:t>
      </w:r>
    </w:p>
    <w:p w:rsidR="00326CA6" w:rsidRPr="00011EB3" w:rsidRDefault="00326CA6" w:rsidP="00326CA6">
      <w:r w:rsidRPr="00011EB3">
        <w:t>4)представлять текстовую задачу, её решение в виде модели, схемы, арифметической записи, текста в соответствии с предложенной учебной проблемой.</w:t>
      </w:r>
    </w:p>
    <w:p w:rsidR="00326CA6" w:rsidRPr="00011EB3" w:rsidRDefault="00326CA6" w:rsidP="00326CA6">
      <w:r w:rsidRPr="00011EB3">
        <w:t>2.Базовые исследовательские действия:</w:t>
      </w:r>
    </w:p>
    <w:p w:rsidR="00326CA6" w:rsidRPr="00011EB3" w:rsidRDefault="00326CA6" w:rsidP="00326CA6">
      <w:r w:rsidRPr="00011EB3">
        <w:t>1)проявлять способность ориентироваться в учебном материале разных разделов курса математики;</w:t>
      </w:r>
    </w:p>
    <w:p w:rsidR="00326CA6" w:rsidRPr="00011EB3" w:rsidRDefault="00326CA6" w:rsidP="00326CA6">
      <w:r w:rsidRPr="00011EB3">
        <w:t>2)понимать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26CA6" w:rsidRPr="00011EB3" w:rsidRDefault="00326CA6" w:rsidP="00326CA6">
      <w:r w:rsidRPr="00011EB3">
        <w:t>3)применять изученные методы познания (измерение, моделирование, перебор вариантов)</w:t>
      </w:r>
    </w:p>
    <w:p w:rsidR="00326CA6" w:rsidRPr="00011EB3" w:rsidRDefault="00326CA6" w:rsidP="00326CA6">
      <w:r w:rsidRPr="00011EB3">
        <w:t>3.Работа с информацией:</w:t>
      </w:r>
    </w:p>
    <w:p w:rsidR="00326CA6" w:rsidRPr="00011EB3" w:rsidRDefault="00326CA6" w:rsidP="00326CA6">
      <w:r w:rsidRPr="00011EB3">
        <w:t>1)находить и использовать для решения учебных задач текстовую, графическую информацию в разных источниках информационной среды;</w:t>
      </w:r>
    </w:p>
    <w:p w:rsidR="00326CA6" w:rsidRPr="00011EB3" w:rsidRDefault="00326CA6" w:rsidP="00326CA6">
      <w:r w:rsidRPr="00011EB3">
        <w:t>2)читать, интерпретировать графически представленную информацию (схему, таблицу, диаграмму, другую модель);</w:t>
      </w:r>
    </w:p>
    <w:p w:rsidR="00326CA6" w:rsidRPr="00011EB3" w:rsidRDefault="00326CA6" w:rsidP="00326CA6">
      <w:r w:rsidRPr="00011EB3">
        <w:t>3)представлять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26CA6" w:rsidRPr="00011EB3" w:rsidRDefault="00326CA6" w:rsidP="00326CA6">
      <w:r w:rsidRPr="00011EB3">
        <w:t>4)принимать правила, безопасно использовать предлагаемые электронные средства и источники информации.</w:t>
      </w:r>
    </w:p>
    <w:p w:rsidR="00326CA6" w:rsidRPr="00011EB3" w:rsidRDefault="00326CA6" w:rsidP="00326CA6">
      <w:r w:rsidRPr="00011EB3">
        <w:t>Универсальные коммуникативные учебные действия:</w:t>
      </w:r>
    </w:p>
    <w:p w:rsidR="00326CA6" w:rsidRPr="00011EB3" w:rsidRDefault="00326CA6" w:rsidP="00326CA6">
      <w:r w:rsidRPr="00011EB3">
        <w:t>1)конструировать утверждения, проверять их истинность; строить логическое рассуждение;</w:t>
      </w:r>
    </w:p>
    <w:p w:rsidR="00326CA6" w:rsidRPr="00011EB3" w:rsidRDefault="00326CA6" w:rsidP="00326CA6">
      <w:r w:rsidRPr="00011EB3">
        <w:t>2)использовать текст задания для объяснения способа и хода решения математической задачи; формулировать ответ;</w:t>
      </w:r>
    </w:p>
    <w:p w:rsidR="00326CA6" w:rsidRPr="00011EB3" w:rsidRDefault="00326CA6" w:rsidP="00326CA6">
      <w:r w:rsidRPr="00011EB3">
        <w:t>3)комментировать процесс вычисления, построения, решения;</w:t>
      </w:r>
    </w:p>
    <w:p w:rsidR="00326CA6" w:rsidRPr="00011EB3" w:rsidRDefault="00326CA6" w:rsidP="00326CA6">
      <w:r w:rsidRPr="00011EB3">
        <w:t>4)объяснять полученный ответ с использованием изученной терминологии;</w:t>
      </w:r>
    </w:p>
    <w:p w:rsidR="00326CA6" w:rsidRPr="00011EB3" w:rsidRDefault="00326CA6" w:rsidP="00326CA6">
      <w:r w:rsidRPr="00011EB3">
        <w:t>5)в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26CA6" w:rsidRPr="00011EB3" w:rsidRDefault="00326CA6" w:rsidP="00326CA6">
      <w:r w:rsidRPr="00011EB3">
        <w:t>6)создавать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26CA6" w:rsidRPr="00011EB3" w:rsidRDefault="00326CA6" w:rsidP="00326CA6">
      <w:r w:rsidRPr="00011EB3">
        <w:t>7)ориентироваться в алгоритмах: воспроизводить, дополнять, исправлять деформированные; составлять по аналогии;</w:t>
      </w:r>
    </w:p>
    <w:p w:rsidR="00326CA6" w:rsidRPr="00011EB3" w:rsidRDefault="00326CA6" w:rsidP="00326CA6">
      <w:r w:rsidRPr="00011EB3">
        <w:t>8)самостоятельно составлять тексты заданий, аналогичные типовым изученным.</w:t>
      </w:r>
    </w:p>
    <w:p w:rsidR="00326CA6" w:rsidRPr="00011EB3" w:rsidRDefault="00326CA6" w:rsidP="00326CA6">
      <w:r w:rsidRPr="00011EB3">
        <w:t>Универсальные регулятивные учебные действия:</w:t>
      </w:r>
    </w:p>
    <w:p w:rsidR="00326CA6" w:rsidRPr="00011EB3" w:rsidRDefault="00326CA6" w:rsidP="00326CA6">
      <w:r w:rsidRPr="00011EB3">
        <w:t>1.Самоорганизация:</w:t>
      </w:r>
    </w:p>
    <w:p w:rsidR="00326CA6" w:rsidRPr="00011EB3" w:rsidRDefault="00326CA6" w:rsidP="00326CA6">
      <w:r w:rsidRPr="00011EB3">
        <w:t>1)планировать этапы предстоящей работы, определять последовательность учебных действий;</w:t>
      </w:r>
    </w:p>
    <w:p w:rsidR="00326CA6" w:rsidRPr="00011EB3" w:rsidRDefault="00326CA6" w:rsidP="00326CA6">
      <w:r w:rsidRPr="00011EB3">
        <w:t>2)выполнять правила безопасного использования электронных средств, предлагаемых в процессе обучения.</w:t>
      </w:r>
    </w:p>
    <w:p w:rsidR="00326CA6" w:rsidRPr="00011EB3" w:rsidRDefault="00326CA6" w:rsidP="00326CA6">
      <w:r w:rsidRPr="00011EB3">
        <w:t>2.</w:t>
      </w:r>
      <w:r w:rsidRPr="00011EB3">
        <w:tab/>
        <w:t>Самоконтроль:</w:t>
      </w:r>
    </w:p>
    <w:p w:rsidR="00326CA6" w:rsidRPr="00011EB3" w:rsidRDefault="00326CA6" w:rsidP="00326CA6">
      <w:r w:rsidRPr="00011EB3">
        <w:t>1)осуществлять контроль процесса и результата своей деятельности; объективно оценивать их;</w:t>
      </w:r>
    </w:p>
    <w:p w:rsidR="00326CA6" w:rsidRPr="00011EB3" w:rsidRDefault="00326CA6" w:rsidP="00326CA6">
      <w:r w:rsidRPr="00011EB3">
        <w:t>2)выбирать и при необходимости корректировать способы действий;</w:t>
      </w:r>
    </w:p>
    <w:p w:rsidR="00326CA6" w:rsidRPr="00011EB3" w:rsidRDefault="00326CA6" w:rsidP="00326CA6">
      <w:r w:rsidRPr="00011EB3">
        <w:t>3)находить ошибки в своей работе, устанавливать их причины, вести поиск путей преодоления ошибок;</w:t>
      </w:r>
    </w:p>
    <w:p w:rsidR="00326CA6" w:rsidRPr="00011EB3" w:rsidRDefault="00326CA6" w:rsidP="00326CA6">
      <w:r w:rsidRPr="00011EB3">
        <w:t>3.Самооценка:</w:t>
      </w:r>
    </w:p>
    <w:p w:rsidR="00326CA6" w:rsidRPr="00011EB3" w:rsidRDefault="00326CA6" w:rsidP="00326CA6">
      <w:r w:rsidRPr="00011EB3">
        <w:t>1)предвидеть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26CA6" w:rsidRPr="00011EB3" w:rsidRDefault="00326CA6" w:rsidP="00326CA6">
      <w:r w:rsidRPr="00011EB3">
        <w:t>2)оценивать рациональность своих действий, давать им качественную характеристику.</w:t>
      </w:r>
    </w:p>
    <w:p w:rsidR="00326CA6" w:rsidRPr="00011EB3" w:rsidRDefault="00326CA6" w:rsidP="00326CA6"/>
    <w:p w:rsidR="00326CA6" w:rsidRPr="00011EB3" w:rsidRDefault="00326CA6" w:rsidP="00326CA6">
      <w:r w:rsidRPr="00011EB3">
        <w:t>Совместная деятельность:</w:t>
      </w:r>
    </w:p>
    <w:p w:rsidR="00326CA6" w:rsidRPr="00011EB3" w:rsidRDefault="00326CA6" w:rsidP="00326CA6">
      <w:r w:rsidRPr="00011EB3">
        <w:t>1)участвовать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26CA6" w:rsidRPr="00011EB3" w:rsidRDefault="00326CA6" w:rsidP="00326CA6">
      <w:r w:rsidRPr="00011EB3">
        <w:t>2)осуществлять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26CA6" w:rsidRPr="00011EB3" w:rsidRDefault="00326CA6" w:rsidP="00326CA6">
      <w:r w:rsidRPr="00011EB3">
        <w:t xml:space="preserve"> ПРЕДМЕТНЫЕ РЕЗУЛЬТАТЫ</w:t>
      </w:r>
    </w:p>
    <w:p w:rsidR="00326CA6" w:rsidRPr="00011EB3" w:rsidRDefault="00326CA6" w:rsidP="00326CA6">
      <w:r w:rsidRPr="00011EB3">
        <w:t>К концу обучения в первом классе обучающийся научится:</w:t>
      </w:r>
    </w:p>
    <w:p w:rsidR="00326CA6" w:rsidRPr="00011EB3" w:rsidRDefault="00326CA6" w:rsidP="00326CA6">
      <w:r w:rsidRPr="00011EB3">
        <w:t>1)читать, записывать, сравнивать, упорядочивать числа от 0 до 20;</w:t>
      </w:r>
    </w:p>
    <w:p w:rsidR="00326CA6" w:rsidRPr="00011EB3" w:rsidRDefault="00326CA6" w:rsidP="00326CA6">
      <w:r w:rsidRPr="00011EB3">
        <w:t>2)пересчитывать различные объекты, устанавливать порядковый номер объекта;</w:t>
      </w:r>
    </w:p>
    <w:p w:rsidR="00326CA6" w:rsidRPr="00011EB3" w:rsidRDefault="00326CA6" w:rsidP="00326CA6">
      <w:r w:rsidRPr="00011EB3">
        <w:t>3)находить числа, большие/меньшие данного числа на заданное число;</w:t>
      </w:r>
    </w:p>
    <w:p w:rsidR="00326CA6" w:rsidRPr="00011EB3" w:rsidRDefault="00326CA6" w:rsidP="00326CA6">
      <w:r w:rsidRPr="00011EB3">
        <w:t>4)выполнять арифметические действия сложения и вычитания в пределах 20 (устно и письменно) без перехода через десяток;</w:t>
      </w:r>
    </w:p>
    <w:p w:rsidR="00326CA6" w:rsidRPr="00011EB3" w:rsidRDefault="00326CA6" w:rsidP="00326CA6">
      <w:r w:rsidRPr="00011EB3">
        <w:t>5)называть и различать компоненты действий сложения (слагаемые, сумма) и вычитания (уменьшаемое, вычитаемое, разность);</w:t>
      </w:r>
    </w:p>
    <w:p w:rsidR="00326CA6" w:rsidRPr="00011EB3" w:rsidRDefault="00326CA6" w:rsidP="00326CA6">
      <w:r w:rsidRPr="00011EB3">
        <w:t>6)решать текстовые задачи в одно действие на сложение и вычитание: выделять условие и требование (вопрос);</w:t>
      </w:r>
    </w:p>
    <w:p w:rsidR="00326CA6" w:rsidRPr="00011EB3" w:rsidRDefault="00326CA6" w:rsidP="00326CA6">
      <w:r w:rsidRPr="00011EB3">
        <w:t>7)сравнивать объекты по длине, устанавливая между ними соотношение длиннее/короче (выше/ниже, шире/уже);</w:t>
      </w:r>
    </w:p>
    <w:p w:rsidR="00326CA6" w:rsidRPr="00011EB3" w:rsidRDefault="00326CA6" w:rsidP="00326CA6">
      <w:r w:rsidRPr="00011EB3">
        <w:t>8)знать и использовать единицу длины — сантиметр; измерять длину отрезка, чертить отрезок заданной длины (в см);</w:t>
      </w:r>
    </w:p>
    <w:p w:rsidR="00326CA6" w:rsidRPr="00011EB3" w:rsidRDefault="00326CA6" w:rsidP="00326CA6">
      <w:r w:rsidRPr="00011EB3">
        <w:t>9)различать число и цифру;</w:t>
      </w:r>
    </w:p>
    <w:p w:rsidR="00326CA6" w:rsidRPr="00011EB3" w:rsidRDefault="00326CA6" w:rsidP="00326CA6">
      <w:r w:rsidRPr="00011EB3">
        <w:t>10)распознавать геометрические фигуры: круг, треугольник, прямоугольник (квадрат), отрезок;</w:t>
      </w:r>
    </w:p>
    <w:p w:rsidR="00326CA6" w:rsidRPr="00011EB3" w:rsidRDefault="00326CA6" w:rsidP="00326CA6">
      <w:r w:rsidRPr="00011EB3">
        <w:t>11)устанавливать между объектами соотношения: слева/справа, дальше/ближе, между, перед/за, над/под;</w:t>
      </w:r>
    </w:p>
    <w:p w:rsidR="00326CA6" w:rsidRPr="00011EB3" w:rsidRDefault="00326CA6" w:rsidP="00326CA6">
      <w:r w:rsidRPr="00011EB3">
        <w:t>12)распознавать верные (истинные) и неверные (ложные) утверждения относительно заданного набора объектов/предметов;</w:t>
      </w:r>
    </w:p>
    <w:p w:rsidR="00326CA6" w:rsidRPr="00011EB3" w:rsidRDefault="00326CA6" w:rsidP="00326CA6">
      <w:r w:rsidRPr="00011EB3">
        <w:t>13)группировать объекты по заданному признаку; находить и называть закономерности в ряду объектов повседневной жизни;</w:t>
      </w:r>
    </w:p>
    <w:p w:rsidR="00326CA6" w:rsidRPr="00011EB3" w:rsidRDefault="00326CA6" w:rsidP="00326CA6">
      <w:r w:rsidRPr="00011EB3">
        <w:t>14)различать строки и столбцы таблицы, вносить данное в таблицу, извлекать данное/данные из таблицы;</w:t>
      </w:r>
    </w:p>
    <w:p w:rsidR="00326CA6" w:rsidRPr="00011EB3" w:rsidRDefault="00326CA6" w:rsidP="00326CA6">
      <w:r w:rsidRPr="00011EB3">
        <w:t>15)сравнивать два объекта (числа, геометрические фигуры);</w:t>
      </w:r>
    </w:p>
    <w:p w:rsidR="00326CA6" w:rsidRPr="00011EB3" w:rsidRDefault="00326CA6" w:rsidP="00326CA6">
      <w:r w:rsidRPr="00011EB3">
        <w:t>16)распределять объекты на две группы по заданному основанию.</w:t>
      </w:r>
    </w:p>
    <w:p w:rsidR="00326CA6" w:rsidRPr="00011EB3" w:rsidRDefault="00326CA6" w:rsidP="00326CA6">
      <w:r w:rsidRPr="00011EB3">
        <w:t xml:space="preserve"> К концу обучения во втором классе обучающийся научится:</w:t>
      </w:r>
    </w:p>
    <w:p w:rsidR="00326CA6" w:rsidRPr="00011EB3" w:rsidRDefault="00326CA6" w:rsidP="00326CA6">
      <w:r w:rsidRPr="00011EB3">
        <w:t>1)читать, записывать, сравнивать, упорядочивать числа в пределах 100;</w:t>
      </w:r>
    </w:p>
    <w:p w:rsidR="00326CA6" w:rsidRPr="00011EB3" w:rsidRDefault="00326CA6" w:rsidP="00326CA6">
      <w:r w:rsidRPr="00011EB3">
        <w:t>2)находить число большее/меньшее данного числа на заданное число (в пределах 100); большее данного числа в заданное число раз (в пределах 20);</w:t>
      </w:r>
    </w:p>
    <w:p w:rsidR="00326CA6" w:rsidRPr="00011EB3" w:rsidRDefault="00326CA6" w:rsidP="00326CA6">
      <w:r w:rsidRPr="00011EB3">
        <w:t>3)устанавливать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326CA6" w:rsidRPr="00011EB3" w:rsidRDefault="00326CA6" w:rsidP="00326CA6">
      <w:r w:rsidRPr="00011EB3">
        <w:t>4)выполнять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26CA6" w:rsidRPr="00011EB3" w:rsidRDefault="00326CA6" w:rsidP="00326CA6">
      <w:r w:rsidRPr="00011EB3">
        <w:t>5)называть и различать компоненты действий умножения (множители, произведение); деления (делимое, делитель, частное);</w:t>
      </w:r>
    </w:p>
    <w:p w:rsidR="00326CA6" w:rsidRPr="00011EB3" w:rsidRDefault="00326CA6" w:rsidP="00326CA6">
      <w:r w:rsidRPr="00011EB3">
        <w:t>6)находить неизвестный компонент сложения, вычитания;</w:t>
      </w:r>
    </w:p>
    <w:p w:rsidR="00326CA6" w:rsidRPr="00011EB3" w:rsidRDefault="00326CA6" w:rsidP="00326CA6">
      <w:r w:rsidRPr="00011EB3">
        <w:t>7)использовать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326CA6" w:rsidRPr="00011EB3" w:rsidRDefault="00326CA6" w:rsidP="00326CA6">
      <w:r w:rsidRPr="00011EB3">
        <w:t>8)определять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326CA6" w:rsidRPr="00011EB3" w:rsidRDefault="00326CA6" w:rsidP="00326CA6">
      <w:r w:rsidRPr="00011EB3">
        <w:t>9)решать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326CA6" w:rsidRPr="00011EB3" w:rsidRDefault="00326CA6" w:rsidP="00326CA6">
      <w:r w:rsidRPr="00011EB3">
        <w:t>10)различать и называть геометрические фигуры: прямой угол; ломаную, многоугольник; выделять среди четырехугольников прямоугольники, квадраты;</w:t>
      </w:r>
    </w:p>
    <w:p w:rsidR="00326CA6" w:rsidRPr="00011EB3" w:rsidRDefault="00326CA6" w:rsidP="00326CA6">
      <w:r w:rsidRPr="00011EB3">
        <w:t>11)на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326CA6" w:rsidRPr="00011EB3" w:rsidRDefault="00326CA6" w:rsidP="00326CA6">
      <w:r w:rsidRPr="00011EB3">
        <w:t>12)выполнять измерение длин реальных объектов с помощью линейки;</w:t>
      </w:r>
    </w:p>
    <w:p w:rsidR="00326CA6" w:rsidRPr="00011EB3" w:rsidRDefault="00326CA6" w:rsidP="00326CA6">
      <w:r w:rsidRPr="00011EB3">
        <w:t>13)находить длину ломаной, состоящей из двух-трёх звеньев, периметр прямоугольника (квадрата);</w:t>
      </w:r>
    </w:p>
    <w:p w:rsidR="00326CA6" w:rsidRPr="00011EB3" w:rsidRDefault="00326CA6" w:rsidP="00326CA6">
      <w:r w:rsidRPr="00011EB3">
        <w:t>14)распознавать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326CA6" w:rsidRPr="00011EB3" w:rsidRDefault="00326CA6" w:rsidP="00326CA6">
      <w:r w:rsidRPr="00011EB3">
        <w:t>15)находить общий признак группы математических объектов (чисел, величин, геометрических фигур);</w:t>
      </w:r>
    </w:p>
    <w:p w:rsidR="00326CA6" w:rsidRPr="00011EB3" w:rsidRDefault="00326CA6" w:rsidP="00326CA6">
      <w:r w:rsidRPr="00011EB3">
        <w:t>16)находить закономерность в ряду объектов (чисел, геометрических фигур);</w:t>
      </w:r>
    </w:p>
    <w:p w:rsidR="00326CA6" w:rsidRPr="00011EB3" w:rsidRDefault="00326CA6" w:rsidP="00326CA6">
      <w:r w:rsidRPr="00011EB3">
        <w:t>17)представлять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326CA6" w:rsidRPr="00011EB3" w:rsidRDefault="00326CA6" w:rsidP="00326CA6">
      <w:r w:rsidRPr="00011EB3">
        <w:t>18)сравнивать группы объектов (находить общее, различное);</w:t>
      </w:r>
    </w:p>
    <w:p w:rsidR="00326CA6" w:rsidRPr="00011EB3" w:rsidRDefault="00326CA6" w:rsidP="00326CA6">
      <w:r w:rsidRPr="00011EB3">
        <w:t>19)обнаруживать модели геометрических фигур в окружающем мире;</w:t>
      </w:r>
    </w:p>
    <w:p w:rsidR="00326CA6" w:rsidRPr="00011EB3" w:rsidRDefault="00326CA6" w:rsidP="00326CA6">
      <w:r w:rsidRPr="00011EB3">
        <w:t>20)подбирать примеры, подтверждающие суждение, ответ;</w:t>
      </w:r>
    </w:p>
    <w:p w:rsidR="00326CA6" w:rsidRPr="00011EB3" w:rsidRDefault="00326CA6" w:rsidP="00326CA6">
      <w:r w:rsidRPr="00011EB3">
        <w:t>21)составлять (дополнять) текстовую задачу;</w:t>
      </w:r>
    </w:p>
    <w:p w:rsidR="00326CA6" w:rsidRPr="00011EB3" w:rsidRDefault="00326CA6" w:rsidP="00326CA6">
      <w:r w:rsidRPr="00011EB3">
        <w:t>22)проверять правильность вычислений.</w:t>
      </w:r>
    </w:p>
    <w:p w:rsidR="00326CA6" w:rsidRPr="00011EB3" w:rsidRDefault="00326CA6" w:rsidP="00326CA6">
      <w:r w:rsidRPr="00011EB3">
        <w:t xml:space="preserve"> К концу обучения в третьем классе обучающийся научится:</w:t>
      </w:r>
    </w:p>
    <w:p w:rsidR="00326CA6" w:rsidRPr="00011EB3" w:rsidRDefault="00326CA6" w:rsidP="00326CA6">
      <w:r w:rsidRPr="00011EB3">
        <w:t>1)читать, записывать, сравнивать, упорядочивать числа в пределах 1000;</w:t>
      </w:r>
    </w:p>
    <w:p w:rsidR="00326CA6" w:rsidRPr="00011EB3" w:rsidRDefault="00326CA6" w:rsidP="00326CA6">
      <w:r w:rsidRPr="00011EB3">
        <w:t>2)находить число большее/меньшее данного числа на заданное число, в заданное число раз (в пределах 1000);</w:t>
      </w:r>
    </w:p>
    <w:p w:rsidR="00326CA6" w:rsidRPr="00011EB3" w:rsidRDefault="00326CA6" w:rsidP="00326CA6">
      <w:r w:rsidRPr="00011EB3">
        <w:t>3)выполнять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326CA6" w:rsidRPr="00011EB3" w:rsidRDefault="00326CA6" w:rsidP="00326CA6">
      <w:r w:rsidRPr="00011EB3">
        <w:t>4)выполнять действия умножение и деление с числами 0 и 1; деление с остатком;</w:t>
      </w:r>
    </w:p>
    <w:p w:rsidR="00326CA6" w:rsidRPr="00011EB3" w:rsidRDefault="00326CA6" w:rsidP="00326CA6">
      <w:r w:rsidRPr="00011EB3">
        <w:t>5)устанавливать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326CA6" w:rsidRPr="00011EB3" w:rsidRDefault="00326CA6" w:rsidP="00326CA6">
      <w:r w:rsidRPr="00011EB3">
        <w:t>6)использовать при вычислениях переместительное и сочетательное свойства сложения;</w:t>
      </w:r>
    </w:p>
    <w:p w:rsidR="00326CA6" w:rsidRPr="00011EB3" w:rsidRDefault="00326CA6" w:rsidP="00326CA6">
      <w:r w:rsidRPr="00011EB3">
        <w:t>7)находить неизвестный компонент арифметического действия;</w:t>
      </w:r>
    </w:p>
    <w:p w:rsidR="00326CA6" w:rsidRPr="00011EB3" w:rsidRDefault="00326CA6" w:rsidP="00326CA6">
      <w:r w:rsidRPr="00011EB3">
        <w:t>8)использовать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326CA6" w:rsidRPr="00011EB3" w:rsidRDefault="00326CA6" w:rsidP="00326CA6">
      <w:r w:rsidRPr="00011EB3">
        <w:t>9)определять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26CA6" w:rsidRPr="00011EB3" w:rsidRDefault="00326CA6" w:rsidP="00326CA6">
      <w:r w:rsidRPr="00011EB3">
        <w:t>10)сравнивать величины длины, площади, массы, времени, стоимости, устанавливая между ними соотношение «больше/ меньше на/в»;</w:t>
      </w:r>
    </w:p>
    <w:p w:rsidR="00326CA6" w:rsidRPr="00011EB3" w:rsidRDefault="00326CA6" w:rsidP="00326CA6">
      <w:r w:rsidRPr="00011EB3">
        <w:t>11)называть, находить долю величины (половина, четверть);</w:t>
      </w:r>
    </w:p>
    <w:p w:rsidR="00326CA6" w:rsidRPr="00011EB3" w:rsidRDefault="00326CA6" w:rsidP="00326CA6">
      <w:r w:rsidRPr="00011EB3">
        <w:t>12)сравнивать величины, выраженные долями;</w:t>
      </w:r>
    </w:p>
    <w:p w:rsidR="00326CA6" w:rsidRPr="00011EB3" w:rsidRDefault="00326CA6" w:rsidP="00326CA6">
      <w:r w:rsidRPr="00011EB3">
        <w:t>13)знать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326CA6" w:rsidRPr="00011EB3" w:rsidRDefault="00326CA6" w:rsidP="00326CA6">
      <w:r w:rsidRPr="00011EB3">
        <w:t>14)решать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26CA6" w:rsidRPr="00011EB3" w:rsidRDefault="00326CA6" w:rsidP="00326CA6">
      <w:r w:rsidRPr="00011EB3">
        <w:t>15)конструировать прямоугольник из данных фигур (квадратов), делить прямоугольник, многоугольник на заданные части;</w:t>
      </w:r>
    </w:p>
    <w:p w:rsidR="00326CA6" w:rsidRPr="00011EB3" w:rsidRDefault="00326CA6" w:rsidP="00326CA6">
      <w:r w:rsidRPr="00011EB3">
        <w:t>16)сравнивать фигуры по площади (наложение, сопоставление числовых значений);</w:t>
      </w:r>
    </w:p>
    <w:p w:rsidR="00326CA6" w:rsidRPr="00011EB3" w:rsidRDefault="00326CA6" w:rsidP="00326CA6">
      <w:r w:rsidRPr="00011EB3">
        <w:t>17)находить периметр прямоугольника (квадрата), площадь прямоугольника (квадрата), используя правило/алгоритм;</w:t>
      </w:r>
    </w:p>
    <w:p w:rsidR="00326CA6" w:rsidRPr="00011EB3" w:rsidRDefault="00326CA6" w:rsidP="00326CA6">
      <w:r w:rsidRPr="00011EB3">
        <w:t>18)распознавать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326CA6" w:rsidRPr="00011EB3" w:rsidRDefault="00326CA6" w:rsidP="00326CA6">
      <w:r w:rsidRPr="00011EB3">
        <w:t>19)классифицировать объекты по одному-двум признакам;</w:t>
      </w:r>
    </w:p>
    <w:p w:rsidR="00326CA6" w:rsidRPr="00011EB3" w:rsidRDefault="00326CA6" w:rsidP="00326CA6">
      <w:r w:rsidRPr="00011EB3">
        <w:t>20)извлекать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326CA6" w:rsidRPr="00011EB3" w:rsidRDefault="00326CA6" w:rsidP="00326CA6">
      <w:r w:rsidRPr="00011EB3">
        <w:t>21)структурировать информацию: заполнять простейшие таблицы по образцу;</w:t>
      </w:r>
    </w:p>
    <w:p w:rsidR="00326CA6" w:rsidRPr="00011EB3" w:rsidRDefault="00326CA6" w:rsidP="00326CA6">
      <w:r w:rsidRPr="00011EB3">
        <w:t>22)составлять план выполнения учебного задания и следовать ему; выполнять действия по алгоритму;</w:t>
      </w:r>
    </w:p>
    <w:p w:rsidR="00326CA6" w:rsidRPr="00011EB3" w:rsidRDefault="00326CA6" w:rsidP="00326CA6">
      <w:r w:rsidRPr="00011EB3">
        <w:t>23)сравнивать математические объекты (находить общее, различное, уникальное);</w:t>
      </w:r>
    </w:p>
    <w:p w:rsidR="00326CA6" w:rsidRPr="00011EB3" w:rsidRDefault="00326CA6" w:rsidP="00326CA6">
      <w:r w:rsidRPr="00011EB3">
        <w:t>24)выбирать верное решение математической задачи.</w:t>
      </w:r>
    </w:p>
    <w:p w:rsidR="00326CA6" w:rsidRPr="00011EB3" w:rsidRDefault="00326CA6" w:rsidP="00326CA6">
      <w:r w:rsidRPr="00011EB3">
        <w:t xml:space="preserve"> К концу обучения в четвертом классе обучающийся научится:</w:t>
      </w:r>
    </w:p>
    <w:p w:rsidR="00326CA6" w:rsidRPr="00011EB3" w:rsidRDefault="00326CA6" w:rsidP="00326CA6">
      <w:r w:rsidRPr="00011EB3">
        <w:t>1)читать, записывать, сравнивать, упорядочивать многозначные числа;</w:t>
      </w:r>
    </w:p>
    <w:p w:rsidR="00326CA6" w:rsidRPr="00011EB3" w:rsidRDefault="00326CA6" w:rsidP="00326CA6">
      <w:r w:rsidRPr="00011EB3">
        <w:t>2)находить число большее/меньшее данного числа на заданное число, в заданное число раз;</w:t>
      </w:r>
    </w:p>
    <w:p w:rsidR="00326CA6" w:rsidRPr="00011EB3" w:rsidRDefault="00326CA6" w:rsidP="00326CA6">
      <w:r w:rsidRPr="00011EB3">
        <w:t>3)выполнять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26CA6" w:rsidRPr="00011EB3" w:rsidRDefault="00326CA6" w:rsidP="00326CA6">
      <w:r w:rsidRPr="00011EB3">
        <w:t>4)вычислять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326CA6" w:rsidRPr="00011EB3" w:rsidRDefault="00326CA6" w:rsidP="00326CA6">
      <w:r w:rsidRPr="00011EB3">
        <w:t>5)использовать при вычислениях изученные свойства арифмтических действий;</w:t>
      </w:r>
    </w:p>
    <w:p w:rsidR="00326CA6" w:rsidRPr="00011EB3" w:rsidRDefault="00326CA6" w:rsidP="00326CA6">
      <w:r w:rsidRPr="00011EB3">
        <w:t>6)выполнять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326CA6" w:rsidRPr="00011EB3" w:rsidRDefault="00326CA6" w:rsidP="00326CA6">
      <w:r w:rsidRPr="00011EB3">
        <w:t>7)находить долю величины, величину по ее доле;</w:t>
      </w:r>
    </w:p>
    <w:p w:rsidR="00326CA6" w:rsidRPr="00011EB3" w:rsidRDefault="00326CA6" w:rsidP="00326CA6">
      <w:r w:rsidRPr="00011EB3">
        <w:t>8)находить неизвестный компонент арифметического действия;</w:t>
      </w:r>
    </w:p>
    <w:p w:rsidR="00326CA6" w:rsidRPr="00011EB3" w:rsidRDefault="00326CA6" w:rsidP="00326CA6">
      <w:r w:rsidRPr="00011EB3">
        <w:t>9)использовать единицы величин для при решении задач (длина, масса, время, вместимость, стоимость, площадь, скорость);</w:t>
      </w:r>
    </w:p>
    <w:p w:rsidR="00326CA6" w:rsidRPr="00011EB3" w:rsidRDefault="00326CA6" w:rsidP="00326CA6">
      <w:r w:rsidRPr="00011EB3">
        <w:t>10)использовать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326CA6" w:rsidRPr="00011EB3" w:rsidRDefault="00326CA6" w:rsidP="00326CA6">
      <w:r w:rsidRPr="00011EB3">
        <w:t>11)использовать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326CA6" w:rsidRPr="00011EB3" w:rsidRDefault="00326CA6" w:rsidP="00326CA6">
      <w:r w:rsidRPr="00011EB3">
        <w:t>12)определять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326CA6" w:rsidRPr="00011EB3" w:rsidRDefault="00326CA6" w:rsidP="00326CA6">
      <w:r w:rsidRPr="00011EB3">
        <w:t>13)решать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326CA6" w:rsidRPr="00011EB3" w:rsidRDefault="00326CA6" w:rsidP="00326CA6">
      <w:r w:rsidRPr="00011EB3">
        <w:t>14)решать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326CA6" w:rsidRPr="00011EB3" w:rsidRDefault="00326CA6" w:rsidP="00326CA6">
      <w:r w:rsidRPr="00011EB3">
        <w:t>15)различать, называть геометрические фигуры: окружность, круг;</w:t>
      </w:r>
    </w:p>
    <w:p w:rsidR="00326CA6" w:rsidRPr="00011EB3" w:rsidRDefault="00326CA6" w:rsidP="00326CA6">
      <w:r w:rsidRPr="00011EB3">
        <w:t>16)изображать с помощью циркуля и линейки окружность заданного радиуса;</w:t>
      </w:r>
    </w:p>
    <w:p w:rsidR="00326CA6" w:rsidRPr="00011EB3" w:rsidRDefault="00326CA6" w:rsidP="00326CA6">
      <w:r w:rsidRPr="00011EB3">
        <w:t>17)различать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326CA6" w:rsidRPr="00011EB3" w:rsidRDefault="00326CA6" w:rsidP="00326CA6">
      <w:r w:rsidRPr="00011EB3">
        <w:t>18)выполнять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26CA6" w:rsidRPr="00011EB3" w:rsidRDefault="00326CA6" w:rsidP="00326CA6">
      <w:r w:rsidRPr="00011EB3">
        <w:t>19)распознавать верные (истинные) и неверные (ложные) утверждения; приводить пример, контрпример;</w:t>
      </w:r>
    </w:p>
    <w:p w:rsidR="00326CA6" w:rsidRPr="00011EB3" w:rsidRDefault="00326CA6" w:rsidP="00326CA6">
      <w:r w:rsidRPr="00011EB3">
        <w:t>20)формулировать утверждение (вывод), строить логические рассуждения (одно-/двухшаговые) с использованием изученных связок;</w:t>
      </w:r>
    </w:p>
    <w:p w:rsidR="00326CA6" w:rsidRPr="00011EB3" w:rsidRDefault="00326CA6" w:rsidP="00326CA6">
      <w:r w:rsidRPr="00011EB3">
        <w:t>21)классифицировать объекты по заданным/самостоятельно установленным одному-двум признакам;</w:t>
      </w:r>
    </w:p>
    <w:p w:rsidR="00326CA6" w:rsidRPr="00011EB3" w:rsidRDefault="00326CA6" w:rsidP="00326CA6">
      <w:r w:rsidRPr="00011EB3">
        <w:t>22)извлекать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326CA6" w:rsidRPr="00011EB3" w:rsidRDefault="00326CA6" w:rsidP="00326CA6">
      <w:r w:rsidRPr="00011EB3">
        <w:t>23)заполнять данными предложенную таблицу, столбчатую диаграмму;</w:t>
      </w:r>
    </w:p>
    <w:p w:rsidR="00326CA6" w:rsidRPr="00011EB3" w:rsidRDefault="00326CA6" w:rsidP="00326CA6">
      <w:r w:rsidRPr="00011EB3">
        <w:t>24)использовать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26CA6" w:rsidRPr="00011EB3" w:rsidRDefault="00326CA6" w:rsidP="00326CA6">
      <w:r w:rsidRPr="00011EB3">
        <w:t>25)выбирать рациональное решение;</w:t>
      </w:r>
    </w:p>
    <w:p w:rsidR="00326CA6" w:rsidRPr="00011EB3" w:rsidRDefault="00326CA6" w:rsidP="00326CA6">
      <w:r w:rsidRPr="00011EB3">
        <w:t>26)составлять модель текстовой задачи, числовое выражение;</w:t>
      </w:r>
    </w:p>
    <w:p w:rsidR="00326CA6" w:rsidRPr="00011EB3" w:rsidRDefault="00326CA6" w:rsidP="00326CA6">
      <w:r w:rsidRPr="00011EB3">
        <w:t>27)конструировать ход решения математической задачи;</w:t>
      </w:r>
    </w:p>
    <w:p w:rsidR="00326CA6" w:rsidRPr="00011EB3" w:rsidRDefault="00326CA6" w:rsidP="00326CA6">
      <w:r w:rsidRPr="00011EB3">
        <w:t>28)находить все верные решения задачи из предложенных.</w:t>
      </w:r>
    </w:p>
    <w:p w:rsidR="00326CA6" w:rsidRPr="00011EB3" w:rsidRDefault="00326CA6" w:rsidP="00326CA6"/>
    <w:p w:rsidR="00326CA6" w:rsidRPr="00011EB3" w:rsidRDefault="00326CA6" w:rsidP="00326CA6">
      <w:r w:rsidRPr="00011EB3">
        <w:t>Планируемые результаты освоения программы учебного предмета «Окружающий мир»</w:t>
      </w:r>
    </w:p>
    <w:p w:rsidR="00326CA6" w:rsidRPr="00011EB3" w:rsidRDefault="00326CA6" w:rsidP="00326CA6">
      <w:r w:rsidRPr="00011EB3">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326CA6" w:rsidRPr="00011EB3" w:rsidRDefault="00326CA6" w:rsidP="00326CA6">
      <w:r w:rsidRPr="00011EB3">
        <w:t xml:space="preserve"> ЛИЧНОСТНЫЕ РЕЗУЛЬТАТЫ</w:t>
      </w:r>
    </w:p>
    <w:p w:rsidR="00326CA6" w:rsidRPr="00011EB3" w:rsidRDefault="00326CA6" w:rsidP="00326CA6">
      <w:r w:rsidRPr="00011EB3">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26CA6" w:rsidRPr="00011EB3" w:rsidRDefault="00326CA6" w:rsidP="00326CA6">
      <w:r w:rsidRPr="00011EB3">
        <w:t>Гражданско-патриотического воспитания:</w:t>
      </w:r>
    </w:p>
    <w:p w:rsidR="00326CA6" w:rsidRPr="00011EB3" w:rsidRDefault="00326CA6" w:rsidP="00326CA6">
      <w:r w:rsidRPr="00011EB3">
        <w:t>1)становление ценностного отношения к своей Родине — России; понимание особой роли многонациональной России в современном мире;</w:t>
      </w:r>
    </w:p>
    <w:p w:rsidR="00326CA6" w:rsidRPr="00011EB3" w:rsidRDefault="00326CA6" w:rsidP="00326CA6">
      <w:r w:rsidRPr="00011EB3">
        <w:t>2)осознание своей этнокультурной и российской гражданской идентичности, принадлежности к российскому народу, к своей национальной общности;</w:t>
      </w:r>
    </w:p>
    <w:p w:rsidR="00326CA6" w:rsidRPr="00011EB3" w:rsidRDefault="00326CA6" w:rsidP="00326CA6">
      <w:r w:rsidRPr="00011EB3">
        <w:t>3)сопричастность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326CA6" w:rsidRPr="00011EB3" w:rsidRDefault="00326CA6" w:rsidP="00326CA6">
      <w:r w:rsidRPr="00011EB3">
        <w:t>4)первоначальные представления о человеке как члене общества, осознание прав и ответственности человека как члена общества.</w:t>
      </w:r>
    </w:p>
    <w:p w:rsidR="00326CA6" w:rsidRPr="00011EB3" w:rsidRDefault="00326CA6" w:rsidP="00326CA6">
      <w:r w:rsidRPr="00011EB3">
        <w:t>Духовно-нравственного воспитания:</w:t>
      </w:r>
    </w:p>
    <w:p w:rsidR="00326CA6" w:rsidRPr="00011EB3" w:rsidRDefault="00326CA6" w:rsidP="00326CA6">
      <w:r w:rsidRPr="00011EB3">
        <w:t>1)проявление культуры общения, уважительного отношения к людям, их взглядам, признанию их индивидуальности;</w:t>
      </w:r>
    </w:p>
    <w:p w:rsidR="00326CA6" w:rsidRPr="00011EB3" w:rsidRDefault="00326CA6" w:rsidP="00326CA6">
      <w:r w:rsidRPr="00011EB3">
        <w:t>2)принятие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326CA6" w:rsidRPr="00011EB3" w:rsidRDefault="00326CA6" w:rsidP="00326CA6">
      <w:r w:rsidRPr="00011EB3">
        <w:t>3)применение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26CA6" w:rsidRPr="00011EB3" w:rsidRDefault="00326CA6" w:rsidP="00326CA6">
      <w:r w:rsidRPr="00011EB3">
        <w:t>Эстетического воспитания:</w:t>
      </w:r>
    </w:p>
    <w:p w:rsidR="00326CA6" w:rsidRPr="00011EB3" w:rsidRDefault="00326CA6" w:rsidP="00326CA6">
      <w:r w:rsidRPr="00011EB3">
        <w:t>1)понимание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326CA6" w:rsidRPr="00011EB3" w:rsidRDefault="00326CA6" w:rsidP="00326CA6">
      <w:r w:rsidRPr="00011EB3">
        <w:t>2)использование полученных знаний в продуктивной и преобразующей деятельности, в разных видах художественной деятельности.</w:t>
      </w:r>
    </w:p>
    <w:p w:rsidR="00326CA6" w:rsidRPr="00011EB3" w:rsidRDefault="00326CA6" w:rsidP="00326CA6">
      <w:r w:rsidRPr="00011EB3">
        <w:t>Физического воспитания, формирования культуры здоровья и эмоционального благополучия:</w:t>
      </w:r>
    </w:p>
    <w:p w:rsidR="00326CA6" w:rsidRPr="00011EB3" w:rsidRDefault="00326CA6" w:rsidP="00326CA6">
      <w:r w:rsidRPr="00011EB3">
        <w:t>1)соблюдение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326CA6" w:rsidRPr="00011EB3" w:rsidRDefault="00326CA6" w:rsidP="00326CA6">
      <w:r w:rsidRPr="00011EB3">
        <w:t>2)приобретение опыта эмоционального отношения к среде обитания, бережное отношение к физическому и психическому здоровью.</w:t>
      </w:r>
    </w:p>
    <w:p w:rsidR="00326CA6" w:rsidRPr="00011EB3" w:rsidRDefault="00326CA6" w:rsidP="00326CA6">
      <w:r w:rsidRPr="00011EB3">
        <w:t>Трудового воспитания:</w:t>
      </w:r>
    </w:p>
    <w:p w:rsidR="00326CA6" w:rsidRPr="00011EB3" w:rsidRDefault="00326CA6" w:rsidP="00326CA6">
      <w:r w:rsidRPr="00011EB3">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26CA6" w:rsidRPr="00011EB3" w:rsidRDefault="00326CA6" w:rsidP="00326CA6">
      <w:r w:rsidRPr="00011EB3">
        <w:t>Экологического воспитания:</w:t>
      </w:r>
    </w:p>
    <w:p w:rsidR="00326CA6" w:rsidRPr="00011EB3" w:rsidRDefault="00326CA6" w:rsidP="00326CA6">
      <w:r w:rsidRPr="00011EB3">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326CA6" w:rsidRPr="00011EB3" w:rsidRDefault="00326CA6" w:rsidP="00326CA6">
      <w:r w:rsidRPr="00011EB3">
        <w:t>Ценности научного познания:</w:t>
      </w:r>
    </w:p>
    <w:p w:rsidR="00326CA6" w:rsidRPr="00011EB3" w:rsidRDefault="00326CA6" w:rsidP="00326CA6">
      <w:r w:rsidRPr="00011EB3">
        <w:t>1)ориентация в деятельности на первоначальные представления о научной картине мира;</w:t>
      </w:r>
    </w:p>
    <w:p w:rsidR="00326CA6" w:rsidRPr="00011EB3" w:rsidRDefault="00326CA6" w:rsidP="00326CA6">
      <w:r w:rsidRPr="00011EB3">
        <w:t>2)осознание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326CA6" w:rsidRPr="00011EB3" w:rsidRDefault="00326CA6" w:rsidP="00326CA6">
      <w:r w:rsidRPr="00011EB3">
        <w:t xml:space="preserve"> МЕТАПРЕДМЕТНЫЕ РЕЗУЛЬТАТЫ</w:t>
      </w:r>
    </w:p>
    <w:p w:rsidR="00326CA6" w:rsidRPr="00011EB3" w:rsidRDefault="00326CA6" w:rsidP="00326CA6">
      <w:r w:rsidRPr="00011EB3">
        <w:t>Познавательные универсальные учебные действия:</w:t>
      </w:r>
    </w:p>
    <w:p w:rsidR="00326CA6" w:rsidRPr="00011EB3" w:rsidRDefault="00326CA6" w:rsidP="00326CA6">
      <w:r w:rsidRPr="00011EB3">
        <w:t>1)Базовые логические действия:</w:t>
      </w:r>
    </w:p>
    <w:p w:rsidR="00326CA6" w:rsidRPr="00011EB3" w:rsidRDefault="00326CA6" w:rsidP="00326CA6">
      <w:r w:rsidRPr="00011EB3">
        <w:t>1)понимать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326CA6" w:rsidRPr="00011EB3" w:rsidRDefault="00326CA6" w:rsidP="00326CA6">
      <w:r w:rsidRPr="00011EB3">
        <w:t>2)на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26CA6" w:rsidRPr="00011EB3" w:rsidRDefault="00326CA6" w:rsidP="00326CA6">
      <w:r w:rsidRPr="00011EB3">
        <w:t>3)сравнивать объекты окружающего мира, устанавливать основания для сравнения, устанавливать аналогии;</w:t>
      </w:r>
    </w:p>
    <w:p w:rsidR="00326CA6" w:rsidRPr="00011EB3" w:rsidRDefault="00326CA6" w:rsidP="00326CA6">
      <w:r w:rsidRPr="00011EB3">
        <w:t>4)объединять части объекта (объекты) по определённому признаку;</w:t>
      </w:r>
    </w:p>
    <w:p w:rsidR="00326CA6" w:rsidRPr="00011EB3" w:rsidRDefault="00326CA6" w:rsidP="00326CA6">
      <w:r w:rsidRPr="00011EB3">
        <w:t>5)определять существенный признак для классификации, классифицировать предложенные объекты;</w:t>
      </w:r>
    </w:p>
    <w:p w:rsidR="00326CA6" w:rsidRPr="00011EB3" w:rsidRDefault="00326CA6" w:rsidP="00326CA6">
      <w:r w:rsidRPr="00011EB3">
        <w:t>6)находить закономерности и противоречия в рассматриваемых фактах, данных и наблюдениях на основе предложенного алгоритма;</w:t>
      </w:r>
    </w:p>
    <w:p w:rsidR="00326CA6" w:rsidRPr="00011EB3" w:rsidRDefault="00326CA6" w:rsidP="00326CA6">
      <w:r w:rsidRPr="00011EB3">
        <w:t>7)выявлять недостаток информации для решения учебной (практической) задачи на основе предложенного алгоритма.</w:t>
      </w:r>
    </w:p>
    <w:p w:rsidR="00326CA6" w:rsidRPr="00011EB3" w:rsidRDefault="00326CA6" w:rsidP="00326CA6">
      <w:r w:rsidRPr="00011EB3">
        <w:t>2)Базовые исследовательские действия:</w:t>
      </w:r>
    </w:p>
    <w:p w:rsidR="00326CA6" w:rsidRPr="00011EB3" w:rsidRDefault="00326CA6" w:rsidP="00326CA6">
      <w:r w:rsidRPr="00011EB3">
        <w:t>1)проводить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326CA6" w:rsidRPr="00011EB3" w:rsidRDefault="00326CA6" w:rsidP="00326CA6">
      <w:r w:rsidRPr="00011EB3">
        <w:t>2)определять разницу между реальным и желательным состоянием объекта (ситуации) на основе предложенных вопросов;</w:t>
      </w:r>
    </w:p>
    <w:p w:rsidR="00326CA6" w:rsidRPr="00011EB3" w:rsidRDefault="00326CA6" w:rsidP="00326CA6">
      <w:r w:rsidRPr="00011EB3">
        <w:t>3)формулировать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26CA6" w:rsidRPr="00011EB3" w:rsidRDefault="00326CA6" w:rsidP="00326CA6">
      <w:r w:rsidRPr="00011EB3">
        <w:t>4)моделировать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326CA6" w:rsidRPr="00011EB3" w:rsidRDefault="00326CA6" w:rsidP="00326CA6">
      <w:r w:rsidRPr="00011EB3">
        <w:t>5)проводить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26CA6" w:rsidRPr="00011EB3" w:rsidRDefault="00326CA6" w:rsidP="00326CA6">
      <w:r w:rsidRPr="00011EB3">
        <w:t>6)формулировать выводы и подкреплять их доказательствами на основе результатов проведённого наблюдения (опыта, измерения, исследования).</w:t>
      </w:r>
    </w:p>
    <w:p w:rsidR="00326CA6" w:rsidRPr="00011EB3" w:rsidRDefault="00326CA6" w:rsidP="00326CA6">
      <w:r w:rsidRPr="00011EB3">
        <w:t>3)Работа с информацией:</w:t>
      </w:r>
    </w:p>
    <w:p w:rsidR="00326CA6" w:rsidRPr="00011EB3" w:rsidRDefault="00326CA6" w:rsidP="00326CA6">
      <w:r w:rsidRPr="00011EB3">
        <w:t>1)использовать различные источники для поиска информации, выбирать источник получения информации с учётом учебной задачи;</w:t>
      </w:r>
    </w:p>
    <w:p w:rsidR="00326CA6" w:rsidRPr="00011EB3" w:rsidRDefault="00326CA6" w:rsidP="00326CA6">
      <w:r w:rsidRPr="00011EB3">
        <w:t>2)согласно заданному алгоритму находить в предложенном источнике информацию, представленную в явном виде;</w:t>
      </w:r>
    </w:p>
    <w:p w:rsidR="00326CA6" w:rsidRPr="00011EB3" w:rsidRDefault="00326CA6" w:rsidP="00326CA6">
      <w:r w:rsidRPr="00011EB3">
        <w:t>3)распознавать достоверную и недостоверную информацию самостоятельно или на основе предложенного учителем способа её проверки;</w:t>
      </w:r>
    </w:p>
    <w:p w:rsidR="00326CA6" w:rsidRPr="00011EB3" w:rsidRDefault="00326CA6" w:rsidP="00326CA6">
      <w:r w:rsidRPr="00011EB3">
        <w:t>4)находить и использовать для решения учебных задач текстовую, графическую, аудиовизуальную информацию;</w:t>
      </w:r>
    </w:p>
    <w:p w:rsidR="00326CA6" w:rsidRPr="00011EB3" w:rsidRDefault="00326CA6" w:rsidP="00326CA6">
      <w:r w:rsidRPr="00011EB3">
        <w:t>5)читать и интерпретировать графически представленную информацию (схему, таблицу, иллюстрацию);</w:t>
      </w:r>
    </w:p>
    <w:p w:rsidR="00326CA6" w:rsidRPr="00011EB3" w:rsidRDefault="00326CA6" w:rsidP="00326CA6">
      <w:r w:rsidRPr="00011EB3">
        <w:t>6)соблюдать правила информационной безопасности в условиях контролируемого доступа в Интернет (с помощью учителя);</w:t>
      </w:r>
    </w:p>
    <w:p w:rsidR="00326CA6" w:rsidRPr="00011EB3" w:rsidRDefault="00326CA6" w:rsidP="00326CA6">
      <w:r w:rsidRPr="00011EB3">
        <w:t>7)анализировать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8)фиксировать полученные результаты в текстовой форме (отчёт, выступление, высказывание) и графическом виде (рисунок, схема, диаграмма).</w:t>
      </w:r>
    </w:p>
    <w:p w:rsidR="00326CA6" w:rsidRPr="00011EB3" w:rsidRDefault="00326CA6" w:rsidP="00326CA6"/>
    <w:p w:rsidR="00326CA6" w:rsidRPr="00011EB3" w:rsidRDefault="00326CA6" w:rsidP="00326CA6">
      <w:r w:rsidRPr="00011EB3">
        <w:t>Коммуникативные универсальные учебные действия:</w:t>
      </w:r>
    </w:p>
    <w:p w:rsidR="00326CA6" w:rsidRPr="00011EB3" w:rsidRDefault="00326CA6" w:rsidP="00326CA6">
      <w:r w:rsidRPr="00011EB3">
        <w:t>1)в процессе диалогов задавать вопросы, высказывать суждения, оценивать выступления участников;</w:t>
      </w:r>
    </w:p>
    <w:p w:rsidR="00326CA6" w:rsidRPr="00011EB3" w:rsidRDefault="00326CA6" w:rsidP="00326CA6">
      <w:r w:rsidRPr="00011EB3">
        <w:t>2)признавать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326CA6" w:rsidRPr="00011EB3" w:rsidRDefault="00326CA6" w:rsidP="00326CA6">
      <w:r w:rsidRPr="00011EB3">
        <w:t>3)соблюдать правила ведения диалога и дискуссии; проявлять уважительное отношение к собеседнику;</w:t>
      </w:r>
    </w:p>
    <w:p w:rsidR="00326CA6" w:rsidRPr="00011EB3" w:rsidRDefault="00326CA6" w:rsidP="00326CA6">
      <w:r w:rsidRPr="00011EB3">
        <w:t>4)использовать смысловое чтение для определения темы, главной мысли текста о природе, социальной жизни, взаимоотношениях и поступках людей;</w:t>
      </w:r>
    </w:p>
    <w:p w:rsidR="00326CA6" w:rsidRPr="00011EB3" w:rsidRDefault="00326CA6" w:rsidP="00326CA6">
      <w:r w:rsidRPr="00011EB3">
        <w:t>5)создавать устные и письменные тексты (описание, рассуждение, повествование);</w:t>
      </w:r>
    </w:p>
    <w:p w:rsidR="00326CA6" w:rsidRPr="00011EB3" w:rsidRDefault="00326CA6" w:rsidP="00326CA6">
      <w:r w:rsidRPr="00011EB3">
        <w:t>6)конструировать обобщения и выводы на основе полученных результатов наблюдений и опытной работы, подкреплять их доказательствами;</w:t>
      </w:r>
    </w:p>
    <w:p w:rsidR="00326CA6" w:rsidRPr="00011EB3" w:rsidRDefault="00326CA6" w:rsidP="00326CA6">
      <w:r w:rsidRPr="00011EB3">
        <w:t>7)находить ошибки и восстанавливать деформированный текст об изученных объектах и явлениях природы, событиях социальной жизни;</w:t>
      </w:r>
    </w:p>
    <w:p w:rsidR="00326CA6" w:rsidRPr="00011EB3" w:rsidRDefault="00326CA6" w:rsidP="00326CA6">
      <w:r w:rsidRPr="00011EB3">
        <w:t>8)готовить небольшие публичные выступления с возможной презентацией (текст, рисунки, фото, плакаты и др.) к тексту выступления.</w:t>
      </w:r>
    </w:p>
    <w:p w:rsidR="00326CA6" w:rsidRPr="00011EB3" w:rsidRDefault="00326CA6" w:rsidP="00326CA6">
      <w:r w:rsidRPr="00011EB3">
        <w:t xml:space="preserve"> Регулятивные универсальные учебные действия:</w:t>
      </w:r>
    </w:p>
    <w:p w:rsidR="00326CA6" w:rsidRPr="00011EB3" w:rsidRDefault="00326CA6" w:rsidP="00326CA6">
      <w:r w:rsidRPr="00011EB3">
        <w:t>1.Самоорганизация:</w:t>
      </w:r>
    </w:p>
    <w:p w:rsidR="00326CA6" w:rsidRPr="00011EB3" w:rsidRDefault="00326CA6" w:rsidP="00326CA6">
      <w:r w:rsidRPr="00011EB3">
        <w:t>1)планировать самостоятельно или с небольшой помощью учителя действия по решению учебной задачи;</w:t>
      </w:r>
    </w:p>
    <w:p w:rsidR="00326CA6" w:rsidRPr="00011EB3" w:rsidRDefault="00326CA6" w:rsidP="00326CA6">
      <w:r w:rsidRPr="00011EB3">
        <w:t>2)выстраивать последовательность выбранных действий и операций.</w:t>
      </w:r>
    </w:p>
    <w:p w:rsidR="00326CA6" w:rsidRPr="00011EB3" w:rsidRDefault="00326CA6" w:rsidP="00326CA6">
      <w:r w:rsidRPr="00011EB3">
        <w:t>2.Самоконтроль:</w:t>
      </w:r>
    </w:p>
    <w:p w:rsidR="00326CA6" w:rsidRPr="00011EB3" w:rsidRDefault="00326CA6" w:rsidP="00326CA6">
      <w:r w:rsidRPr="00011EB3">
        <w:t>1)осуществлять контроль процесса и результата своей деятельности;</w:t>
      </w:r>
    </w:p>
    <w:p w:rsidR="00326CA6" w:rsidRPr="00011EB3" w:rsidRDefault="00326CA6" w:rsidP="00326CA6">
      <w:r w:rsidRPr="00011EB3">
        <w:t>2)находить ошибки в своей работе и устанавливать их причины; корректировать свои действия при необходимости (с небольшой помощью учителя);</w:t>
      </w:r>
    </w:p>
    <w:p w:rsidR="00326CA6" w:rsidRPr="00011EB3" w:rsidRDefault="00326CA6" w:rsidP="00326CA6">
      <w:r w:rsidRPr="00011EB3">
        <w:t>3)предвидеть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26CA6" w:rsidRPr="00011EB3" w:rsidRDefault="00326CA6" w:rsidP="00326CA6">
      <w:r w:rsidRPr="00011EB3">
        <w:t>3.Самооценка:</w:t>
      </w:r>
    </w:p>
    <w:p w:rsidR="00326CA6" w:rsidRPr="00011EB3" w:rsidRDefault="00326CA6" w:rsidP="00326CA6">
      <w:r w:rsidRPr="00011EB3">
        <w:t>1)объективно оценивать результаты своей деятельности, соотносить свою оценку с оценкой учителя;</w:t>
      </w:r>
    </w:p>
    <w:p w:rsidR="00326CA6" w:rsidRPr="00011EB3" w:rsidRDefault="00326CA6" w:rsidP="00326CA6">
      <w:r w:rsidRPr="00011EB3">
        <w:t>2)оценивать целесообразность выбранных способов действия, при необходимости корректировать их.</w:t>
      </w:r>
    </w:p>
    <w:p w:rsidR="00326CA6" w:rsidRPr="00011EB3" w:rsidRDefault="00326CA6" w:rsidP="00326CA6">
      <w:r w:rsidRPr="00011EB3">
        <w:t xml:space="preserve"> Совместная деятельность:</w:t>
      </w:r>
    </w:p>
    <w:p w:rsidR="00326CA6" w:rsidRPr="00011EB3" w:rsidRDefault="00326CA6" w:rsidP="00326CA6">
      <w:r w:rsidRPr="00011EB3">
        <w:t>1)понимать значение коллективной деятельности для успеного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26CA6" w:rsidRPr="00011EB3" w:rsidRDefault="00326CA6" w:rsidP="00326CA6">
      <w:r w:rsidRPr="00011EB3">
        <w:t>2)коллективно строить действия по достижению общей цели: распределять роли, договариваться, обсуждать процесс и результат совместной работы;</w:t>
      </w:r>
    </w:p>
    <w:p w:rsidR="00326CA6" w:rsidRPr="00011EB3" w:rsidRDefault="00326CA6" w:rsidP="00326CA6">
      <w:r w:rsidRPr="00011EB3">
        <w:t>3)проявлять готовность руководить, выполнять поручения, подчиняться;</w:t>
      </w:r>
    </w:p>
    <w:p w:rsidR="00326CA6" w:rsidRPr="00011EB3" w:rsidRDefault="00326CA6" w:rsidP="00326CA6">
      <w:r w:rsidRPr="00011EB3">
        <w:t>4)выполнять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326CA6" w:rsidRPr="00011EB3" w:rsidRDefault="00326CA6" w:rsidP="00326CA6">
      <w:r w:rsidRPr="00011EB3">
        <w:t>5)ответственно выполнять свою часть работы.</w:t>
      </w:r>
    </w:p>
    <w:p w:rsidR="00326CA6" w:rsidRPr="00011EB3" w:rsidRDefault="00326CA6" w:rsidP="00326CA6">
      <w:r w:rsidRPr="00011EB3">
        <w:t>ПРЕДМЕТНЫЕ РЕЗУЛЬТАТЫ ОСВОЕНИЯ ПРОГРАММЫ ПО ГОДАМ ОБУЧЕНИЯ</w:t>
      </w:r>
    </w:p>
    <w:p w:rsidR="00326CA6" w:rsidRPr="00011EB3" w:rsidRDefault="00326CA6" w:rsidP="00326CA6">
      <w:r w:rsidRPr="00011EB3">
        <w:t xml:space="preserve"> 1 класс</w:t>
      </w:r>
    </w:p>
    <w:p w:rsidR="00326CA6" w:rsidRPr="00011EB3" w:rsidRDefault="00326CA6" w:rsidP="00326CA6">
      <w:r w:rsidRPr="00011EB3">
        <w:t>К концу обучения в 1 классе обучающийся научится:</w:t>
      </w:r>
    </w:p>
    <w:p w:rsidR="00326CA6" w:rsidRPr="00011EB3" w:rsidRDefault="00326CA6" w:rsidP="00326CA6">
      <w:r w:rsidRPr="00011EB3">
        <w:t>1)называть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326CA6" w:rsidRPr="00011EB3" w:rsidRDefault="00326CA6" w:rsidP="00326CA6">
      <w:r w:rsidRPr="00011EB3">
        <w:t>2)воспроизводить название своего населённого пункта, региона, страны;</w:t>
      </w:r>
    </w:p>
    <w:p w:rsidR="00326CA6" w:rsidRPr="00011EB3" w:rsidRDefault="00326CA6" w:rsidP="00326CA6">
      <w:r w:rsidRPr="00011EB3">
        <w:t>3)приводить примеры культурных объектов родного края, школьных традиций и праздников, традиций и ценностей своей семьи, профессий;</w:t>
      </w:r>
    </w:p>
    <w:p w:rsidR="00326CA6" w:rsidRPr="00011EB3" w:rsidRDefault="00326CA6" w:rsidP="00326CA6">
      <w:r w:rsidRPr="00011EB3">
        <w:t>4)различать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326CA6" w:rsidRPr="00011EB3" w:rsidRDefault="00326CA6" w:rsidP="00326CA6">
      <w:r w:rsidRPr="00011EB3">
        <w:t>5)описывать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26CA6" w:rsidRPr="00011EB3" w:rsidRDefault="00326CA6" w:rsidP="00326CA6">
      <w:r w:rsidRPr="00011EB3">
        <w:t>6)применять правила ухода за комнатными растениями и домашними животными;</w:t>
      </w:r>
    </w:p>
    <w:p w:rsidR="00326CA6" w:rsidRPr="00011EB3" w:rsidRDefault="00326CA6" w:rsidP="00326CA6">
      <w:r w:rsidRPr="00011EB3">
        <w:t>7)проводить,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26CA6" w:rsidRPr="00011EB3" w:rsidRDefault="00326CA6" w:rsidP="00326CA6">
      <w:r w:rsidRPr="00011EB3">
        <w:t>8)использовать для ответов на вопросы небольшие тексты о природе и обществе;</w:t>
      </w:r>
    </w:p>
    <w:p w:rsidR="00326CA6" w:rsidRPr="00011EB3" w:rsidRDefault="00326CA6" w:rsidP="00326CA6">
      <w:r w:rsidRPr="00011EB3">
        <w:t>9)оценивать ситуации, раскрывающие положительное и негативное отношение к природе; правила поведения в быту, в общественных местах;</w:t>
      </w:r>
    </w:p>
    <w:p w:rsidR="00326CA6" w:rsidRPr="00011EB3" w:rsidRDefault="00326CA6" w:rsidP="00326CA6">
      <w:r w:rsidRPr="00011EB3">
        <w:t>10)соблюдать правила безопасности на учебном месте школьника; во время наблюдений и опытов; безопасно пользоваться бытовыми электроприборами;</w:t>
      </w:r>
    </w:p>
    <w:p w:rsidR="00326CA6" w:rsidRPr="00011EB3" w:rsidRDefault="00326CA6" w:rsidP="00326CA6">
      <w:r w:rsidRPr="00011EB3">
        <w:t>11)соблюдать правила здорового питания и личной гигиены;</w:t>
      </w:r>
    </w:p>
    <w:p w:rsidR="00326CA6" w:rsidRPr="00011EB3" w:rsidRDefault="00326CA6" w:rsidP="00326CA6">
      <w:r w:rsidRPr="00011EB3">
        <w:t>12)соблюдать правила безопасного поведения пешехода;</w:t>
      </w:r>
    </w:p>
    <w:p w:rsidR="00326CA6" w:rsidRPr="00011EB3" w:rsidRDefault="00326CA6" w:rsidP="00326CA6">
      <w:r w:rsidRPr="00011EB3">
        <w:t>13)соблюдать правила безопасного поведения в природе;</w:t>
      </w:r>
    </w:p>
    <w:p w:rsidR="00326CA6" w:rsidRPr="00011EB3" w:rsidRDefault="00326CA6" w:rsidP="00326CA6">
      <w:r w:rsidRPr="00011EB3">
        <w:t>14)с помощью взрослых (учителя, родителей) пользоваться электронным дневником и электронными ресурсами школы.</w:t>
      </w:r>
    </w:p>
    <w:p w:rsidR="00326CA6" w:rsidRPr="00011EB3" w:rsidRDefault="00326CA6" w:rsidP="00326CA6">
      <w:r w:rsidRPr="00011EB3">
        <w:t xml:space="preserve"> 2 класс</w:t>
      </w:r>
    </w:p>
    <w:p w:rsidR="00326CA6" w:rsidRPr="00011EB3" w:rsidRDefault="00326CA6" w:rsidP="00326CA6">
      <w:r w:rsidRPr="00011EB3">
        <w:t>К концу обучения во 2 классе обучающийся научится:</w:t>
      </w:r>
    </w:p>
    <w:p w:rsidR="00326CA6" w:rsidRPr="00011EB3" w:rsidRDefault="00326CA6" w:rsidP="00326CA6">
      <w:r w:rsidRPr="00011EB3">
        <w:t>1)находить Россию на карте мира, на карте России — Москву, свой регион и его главный город;</w:t>
      </w:r>
    </w:p>
    <w:p w:rsidR="00326CA6" w:rsidRPr="00011EB3" w:rsidRDefault="00326CA6" w:rsidP="00326CA6">
      <w:r w:rsidRPr="00011EB3">
        <w:t>2)узнавать государственную символику Российской Федерации (гимн, герб, флаг) и своего региона;</w:t>
      </w:r>
    </w:p>
    <w:p w:rsidR="00326CA6" w:rsidRPr="00011EB3" w:rsidRDefault="00326CA6" w:rsidP="00326CA6">
      <w:r w:rsidRPr="00011EB3">
        <w:t>3)проявлять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26CA6" w:rsidRPr="00011EB3" w:rsidRDefault="00326CA6" w:rsidP="00326CA6">
      <w:r w:rsidRPr="00011EB3">
        <w:t>4)распознавать изученные объекты окружающего мира по их описанию, рисункам и фотографиям, различать их в окружающем мире;</w:t>
      </w:r>
    </w:p>
    <w:p w:rsidR="00326CA6" w:rsidRPr="00011EB3" w:rsidRDefault="00326CA6" w:rsidP="00326CA6">
      <w:r w:rsidRPr="00011EB3">
        <w:t>5)приводить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326CA6" w:rsidRPr="00011EB3" w:rsidRDefault="00326CA6" w:rsidP="00326CA6">
      <w:r w:rsidRPr="00011EB3">
        <w:t>6)проводить, соблюдая правила безопасного труда, несложные наблюдения и опыты с природными объектами, измерения;</w:t>
      </w:r>
    </w:p>
    <w:p w:rsidR="00326CA6" w:rsidRPr="00011EB3" w:rsidRDefault="00326CA6" w:rsidP="00326CA6">
      <w:r w:rsidRPr="00011EB3">
        <w:t>7)приводить примеры изученных взаимосвязей в природе, примеры, иллюстрирующие значение природы в жизни человека;</w:t>
      </w:r>
    </w:p>
    <w:p w:rsidR="00326CA6" w:rsidRPr="00011EB3" w:rsidRDefault="00326CA6" w:rsidP="00326CA6">
      <w:r w:rsidRPr="00011EB3">
        <w:t>8)описывать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26CA6" w:rsidRPr="00011EB3" w:rsidRDefault="00326CA6" w:rsidP="00326CA6">
      <w:r w:rsidRPr="00011EB3">
        <w:t>9)описывать на основе предложенного плана или опорных слов изученные природные объекты и явления, в том числе звёзды, созвездия, планеты;</w:t>
      </w:r>
    </w:p>
    <w:p w:rsidR="00326CA6" w:rsidRPr="00011EB3" w:rsidRDefault="00326CA6" w:rsidP="00326CA6">
      <w:r w:rsidRPr="00011EB3">
        <w:t>10)группировать изученные объекты живой и неживой природы по предложенным признакам;</w:t>
      </w:r>
    </w:p>
    <w:p w:rsidR="00326CA6" w:rsidRPr="00011EB3" w:rsidRDefault="00326CA6" w:rsidP="00326CA6">
      <w:r w:rsidRPr="00011EB3">
        <w:t>11)сравнивать объекты живой и неживой природы на основе внешних признаков;</w:t>
      </w:r>
    </w:p>
    <w:p w:rsidR="00326CA6" w:rsidRPr="00011EB3" w:rsidRDefault="00326CA6" w:rsidP="00326CA6">
      <w:r w:rsidRPr="00011EB3">
        <w:t>12)ориентироваться на местности по местным природным признакам, Солнцу, компасу;</w:t>
      </w:r>
    </w:p>
    <w:p w:rsidR="00326CA6" w:rsidRPr="00011EB3" w:rsidRDefault="00326CA6" w:rsidP="00326CA6">
      <w:r w:rsidRPr="00011EB3">
        <w:t>13)создавать по заданному плану развёрнутые высказывания о природе и обществе;</w:t>
      </w:r>
    </w:p>
    <w:p w:rsidR="00326CA6" w:rsidRPr="00011EB3" w:rsidRDefault="00326CA6" w:rsidP="00326CA6">
      <w:r w:rsidRPr="00011EB3">
        <w:t>14)использовать для ответов на вопросы небольшие тексты о природе и обществе;</w:t>
      </w:r>
    </w:p>
    <w:p w:rsidR="00326CA6" w:rsidRPr="00011EB3" w:rsidRDefault="00326CA6" w:rsidP="00326CA6">
      <w:r w:rsidRPr="00011EB3">
        <w:t>15)соблюдать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26CA6" w:rsidRPr="00011EB3" w:rsidRDefault="00326CA6" w:rsidP="00326CA6">
      <w:r w:rsidRPr="00011EB3">
        <w:t>16)соблюдать правила безопасного поведения в школе, правила безопасного поведения пассажира наземного транспорта и метро;</w:t>
      </w:r>
    </w:p>
    <w:p w:rsidR="00326CA6" w:rsidRPr="00011EB3" w:rsidRDefault="00326CA6" w:rsidP="00326CA6">
      <w:r w:rsidRPr="00011EB3">
        <w:t>17)соблюдать режим дня и питания;</w:t>
      </w:r>
    </w:p>
    <w:p w:rsidR="00326CA6" w:rsidRPr="00011EB3" w:rsidRDefault="00326CA6" w:rsidP="00326CA6">
      <w:r w:rsidRPr="00011EB3">
        <w:t>18)безопасно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326CA6" w:rsidRPr="00011EB3" w:rsidRDefault="00326CA6" w:rsidP="00326CA6">
      <w:r w:rsidRPr="00011EB3">
        <w:t xml:space="preserve"> 3 класс</w:t>
      </w:r>
    </w:p>
    <w:p w:rsidR="00326CA6" w:rsidRPr="00011EB3" w:rsidRDefault="00326CA6" w:rsidP="00326CA6">
      <w:r w:rsidRPr="00011EB3">
        <w:t>К концу обучения в 3 классе обучающийся научится:</w:t>
      </w:r>
    </w:p>
    <w:p w:rsidR="00326CA6" w:rsidRPr="00011EB3" w:rsidRDefault="00326CA6" w:rsidP="00326CA6">
      <w:r w:rsidRPr="00011EB3">
        <w:t>1)различать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326CA6" w:rsidRPr="00011EB3" w:rsidRDefault="00326CA6" w:rsidP="00326CA6">
      <w:r w:rsidRPr="00011EB3">
        <w:t>2)проявлять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26CA6" w:rsidRPr="00011EB3" w:rsidRDefault="00326CA6" w:rsidP="00326CA6">
      <w:r w:rsidRPr="00011EB3">
        <w:t>3)приводить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26CA6" w:rsidRPr="00011EB3" w:rsidRDefault="00326CA6" w:rsidP="00326CA6">
      <w:r w:rsidRPr="00011EB3">
        <w:t>4)показывать на карте мира материки, изученные страны мира;</w:t>
      </w:r>
    </w:p>
    <w:p w:rsidR="00326CA6" w:rsidRPr="00011EB3" w:rsidRDefault="00326CA6" w:rsidP="00326CA6">
      <w:r w:rsidRPr="00011EB3">
        <w:t>5)различать расходы и доходы семейного бюджета;</w:t>
      </w:r>
    </w:p>
    <w:p w:rsidR="00326CA6" w:rsidRPr="00011EB3" w:rsidRDefault="00326CA6" w:rsidP="00326CA6">
      <w:r w:rsidRPr="00011EB3">
        <w:t>6)распознавать изученные объекты природы по их описанию, рисункам и фотографиям, различать их в окружающем мире;</w:t>
      </w:r>
    </w:p>
    <w:p w:rsidR="00326CA6" w:rsidRPr="00011EB3" w:rsidRDefault="00326CA6" w:rsidP="00326CA6">
      <w:r w:rsidRPr="00011EB3">
        <w:t>7)проводить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26CA6" w:rsidRPr="00011EB3" w:rsidRDefault="00326CA6" w:rsidP="00326CA6">
      <w:r w:rsidRPr="00011EB3">
        <w:t>8)группировать изученные объекты живой и неживой природы, проводить простейшую классификацию;</w:t>
      </w:r>
    </w:p>
    <w:p w:rsidR="00326CA6" w:rsidRPr="00011EB3" w:rsidRDefault="00326CA6" w:rsidP="00326CA6">
      <w:r w:rsidRPr="00011EB3">
        <w:t>9)сравнивать по заданному количеству признаков объекты живой и неживой природы;</w:t>
      </w:r>
    </w:p>
    <w:p w:rsidR="00326CA6" w:rsidRPr="00011EB3" w:rsidRDefault="00326CA6" w:rsidP="00326CA6">
      <w:r w:rsidRPr="00011EB3">
        <w:t>10)описывать на основе предложенного плана изученные объекты и явления природы, выделяя их существенные признаки и характерные свойства;</w:t>
      </w:r>
    </w:p>
    <w:p w:rsidR="00326CA6" w:rsidRPr="00011EB3" w:rsidRDefault="00326CA6" w:rsidP="00326CA6">
      <w:r w:rsidRPr="00011EB3">
        <w:t>11)использовать различные источники информации о природе и обществе для поиска и извлечения информации, ответов на вопросы;</w:t>
      </w:r>
    </w:p>
    <w:p w:rsidR="00326CA6" w:rsidRPr="00011EB3" w:rsidRDefault="00326CA6" w:rsidP="00326CA6">
      <w:r w:rsidRPr="00011EB3">
        <w:t>12)использовать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326CA6" w:rsidRPr="00011EB3" w:rsidRDefault="00326CA6" w:rsidP="00326CA6">
      <w:r w:rsidRPr="00011EB3">
        <w:t>13)фиксировать результаты наблюдений, опытной работы, в процессе коллективной деятельности обобщать полученные результаты и делать выводы;</w:t>
      </w:r>
    </w:p>
    <w:p w:rsidR="00326CA6" w:rsidRPr="00011EB3" w:rsidRDefault="00326CA6" w:rsidP="00326CA6">
      <w:r w:rsidRPr="00011EB3">
        <w:t>14)создавать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326CA6" w:rsidRPr="00011EB3" w:rsidRDefault="00326CA6" w:rsidP="00326CA6">
      <w:r w:rsidRPr="00011EB3">
        <w:t>15)соблюдать правила безопасного поведения пассажира железнодорожного, водного и авиатранспорта;</w:t>
      </w:r>
    </w:p>
    <w:p w:rsidR="00326CA6" w:rsidRPr="00011EB3" w:rsidRDefault="00326CA6" w:rsidP="00326CA6">
      <w:r w:rsidRPr="00011EB3">
        <w:t>16)соблюдать основы здорового образа жизни, в том числе требования к двигательной активности и принципы здорового питания;</w:t>
      </w:r>
    </w:p>
    <w:p w:rsidR="00326CA6" w:rsidRPr="00011EB3" w:rsidRDefault="00326CA6" w:rsidP="00326CA6">
      <w:r w:rsidRPr="00011EB3">
        <w:t>17)соблюдать основы профилактики заболеваний;</w:t>
      </w:r>
    </w:p>
    <w:p w:rsidR="00326CA6" w:rsidRPr="00011EB3" w:rsidRDefault="00326CA6" w:rsidP="00326CA6">
      <w:r w:rsidRPr="00011EB3">
        <w:t>18)соблюдать правила безопасного поведения во дворе жилого дома;</w:t>
      </w:r>
    </w:p>
    <w:p w:rsidR="00326CA6" w:rsidRPr="00011EB3" w:rsidRDefault="00326CA6" w:rsidP="00326CA6">
      <w:r w:rsidRPr="00011EB3">
        <w:t>19)соблюдать правила нравственного поведения на природе;</w:t>
      </w:r>
    </w:p>
    <w:p w:rsidR="00326CA6" w:rsidRPr="00011EB3" w:rsidRDefault="00326CA6" w:rsidP="00326CA6">
      <w:r w:rsidRPr="00011EB3">
        <w:t>20)безопасно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326CA6" w:rsidRPr="00011EB3" w:rsidRDefault="00326CA6" w:rsidP="00326CA6">
      <w:r w:rsidRPr="00011EB3">
        <w:t xml:space="preserve"> 4 класс</w:t>
      </w:r>
    </w:p>
    <w:p w:rsidR="00326CA6" w:rsidRPr="00011EB3" w:rsidRDefault="00326CA6" w:rsidP="00326CA6">
      <w:r w:rsidRPr="00011EB3">
        <w:t>К концу обучения в 4 классе обучающийся научится:</w:t>
      </w:r>
    </w:p>
    <w:p w:rsidR="00326CA6" w:rsidRPr="00011EB3" w:rsidRDefault="00326CA6" w:rsidP="00326CA6">
      <w:r w:rsidRPr="00011EB3">
        <w:t>1)проявлять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326CA6" w:rsidRPr="00011EB3" w:rsidRDefault="00326CA6" w:rsidP="00326CA6">
      <w:r w:rsidRPr="00011EB3">
        <w:t>2)показывать на физической карте изученные крупные географические объекты России (горы, равнины, реки, озёра, моря, омывающие территорию России);</w:t>
      </w:r>
    </w:p>
    <w:p w:rsidR="00326CA6" w:rsidRPr="00011EB3" w:rsidRDefault="00326CA6" w:rsidP="00326CA6">
      <w:r w:rsidRPr="00011EB3">
        <w:t>3)показывать на исторической карте места изученных исторических событий;</w:t>
      </w:r>
    </w:p>
    <w:p w:rsidR="00326CA6" w:rsidRPr="00011EB3" w:rsidRDefault="00326CA6" w:rsidP="00326CA6">
      <w:r w:rsidRPr="00011EB3">
        <w:t>4)находить место изученных событий на «ленте времени»;</w:t>
      </w:r>
    </w:p>
    <w:p w:rsidR="00326CA6" w:rsidRPr="00011EB3" w:rsidRDefault="00326CA6" w:rsidP="00326CA6">
      <w:r w:rsidRPr="00011EB3">
        <w:t>5)знать основные права и обязанности гражданина Российской Федерации;</w:t>
      </w:r>
    </w:p>
    <w:p w:rsidR="00326CA6" w:rsidRPr="00011EB3" w:rsidRDefault="00326CA6" w:rsidP="00326CA6">
      <w:r w:rsidRPr="00011EB3">
        <w:t>6)соотносить изученные исторические события и исторических деятелей с веками и периодами истории России;</w:t>
      </w:r>
    </w:p>
    <w:p w:rsidR="00326CA6" w:rsidRPr="00011EB3" w:rsidRDefault="00326CA6" w:rsidP="00326CA6">
      <w:r w:rsidRPr="00011EB3">
        <w:t>7)рассказывать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26CA6" w:rsidRPr="00011EB3" w:rsidRDefault="00326CA6" w:rsidP="00326CA6">
      <w:r w:rsidRPr="00011EB3">
        <w:t>8)описывать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326CA6" w:rsidRPr="00011EB3" w:rsidRDefault="00326CA6" w:rsidP="00326CA6">
      <w:r w:rsidRPr="00011EB3">
        <w:t>9)проводить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26CA6" w:rsidRPr="00011EB3" w:rsidRDefault="00326CA6" w:rsidP="00326CA6">
      <w:r w:rsidRPr="00011EB3">
        <w:t>10)распознавать изученные объекты и явления живой и неживой природы по их описанию, рисункам и фотографиям, различать их в окружающем мире;</w:t>
      </w:r>
    </w:p>
    <w:p w:rsidR="00326CA6" w:rsidRPr="00011EB3" w:rsidRDefault="00326CA6" w:rsidP="00326CA6">
      <w:r w:rsidRPr="00011EB3">
        <w:t>11)группировать изученные объекты живой и неживой природы, самостоятельно выбирая признак для группировки; проводить простейшие классификации;</w:t>
      </w:r>
    </w:p>
    <w:p w:rsidR="00326CA6" w:rsidRPr="00011EB3" w:rsidRDefault="00326CA6" w:rsidP="00326CA6">
      <w:r w:rsidRPr="00011EB3">
        <w:t>12)сравнивать объекты живой и неживой природы на основе их внешних признаков и известных характерных свойств;</w:t>
      </w:r>
    </w:p>
    <w:p w:rsidR="00326CA6" w:rsidRPr="00011EB3" w:rsidRDefault="00326CA6" w:rsidP="00326CA6">
      <w:r w:rsidRPr="00011EB3">
        <w:t>13)использовать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26CA6" w:rsidRPr="00011EB3" w:rsidRDefault="00326CA6" w:rsidP="00326CA6">
      <w:r w:rsidRPr="00011EB3">
        <w:t>14)называть наиболее значимые природные объекты Всемирного наследия в России и за рубежом (в пределах изученного);</w:t>
      </w:r>
    </w:p>
    <w:p w:rsidR="00326CA6" w:rsidRPr="00011EB3" w:rsidRDefault="00326CA6" w:rsidP="00326CA6">
      <w:r w:rsidRPr="00011EB3">
        <w:t>15)называть экологические проблемы и определять пути их решения;</w:t>
      </w:r>
    </w:p>
    <w:p w:rsidR="00326CA6" w:rsidRPr="00011EB3" w:rsidRDefault="00326CA6" w:rsidP="00326CA6">
      <w:r w:rsidRPr="00011EB3">
        <w:t>16)создавать по заданному плану собственные развёрнутые высказывания о природе и обществе;</w:t>
      </w:r>
    </w:p>
    <w:p w:rsidR="00326CA6" w:rsidRPr="00011EB3" w:rsidRDefault="00326CA6" w:rsidP="00326CA6">
      <w:r w:rsidRPr="00011EB3">
        <w:t>17)использовать различные источники информации для поиска и извлечения информации, ответов на вопросы;</w:t>
      </w:r>
    </w:p>
    <w:p w:rsidR="00326CA6" w:rsidRPr="00011EB3" w:rsidRDefault="00326CA6" w:rsidP="00326CA6">
      <w:r w:rsidRPr="00011EB3">
        <w:t>18)соблюдать правила нравственного поведения на природе;</w:t>
      </w:r>
    </w:p>
    <w:p w:rsidR="00326CA6" w:rsidRPr="00011EB3" w:rsidRDefault="00326CA6" w:rsidP="00326CA6">
      <w:r w:rsidRPr="00011EB3">
        <w:t>19)осознавать возможные последствия вредных привычек для здоровья и жизни человека;</w:t>
      </w:r>
    </w:p>
    <w:p w:rsidR="00326CA6" w:rsidRPr="00011EB3" w:rsidRDefault="00326CA6" w:rsidP="00326CA6">
      <w:r w:rsidRPr="00011EB3">
        <w:t>20)соблюдать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326CA6" w:rsidRPr="00011EB3" w:rsidRDefault="00326CA6" w:rsidP="00326CA6">
      <w:r w:rsidRPr="00011EB3">
        <w:t>21)соблюдать правила безопасного поведения при езде на велосипеде, самокате и других средствах индивидуальной мобильности;</w:t>
      </w:r>
    </w:p>
    <w:p w:rsidR="00326CA6" w:rsidRPr="00011EB3" w:rsidRDefault="00326CA6" w:rsidP="00326CA6">
      <w:r w:rsidRPr="00011EB3">
        <w:t>22)осуществлять безопасный поиск образовательных ресурсов и верифицированной информации в Интернете;</w:t>
      </w:r>
    </w:p>
    <w:p w:rsidR="00326CA6" w:rsidRPr="00011EB3" w:rsidRDefault="00326CA6" w:rsidP="00326CA6">
      <w:r w:rsidRPr="00011EB3">
        <w:t>23)соблюдать правила безопасного для здоровья использования электронных средств обучения.</w:t>
      </w:r>
    </w:p>
    <w:p w:rsidR="00326CA6" w:rsidRPr="00011EB3" w:rsidRDefault="00326CA6" w:rsidP="00326CA6">
      <w:r w:rsidRPr="00011EB3">
        <w:t>Планируемые результаты освоения учебного предмета «Основы религиозных культур и светской этики» на уровне начального общего образования</w:t>
      </w:r>
    </w:p>
    <w:p w:rsidR="00326CA6" w:rsidRPr="00011EB3" w:rsidRDefault="00326CA6" w:rsidP="00326CA6">
      <w:r w:rsidRPr="00011EB3">
        <w:t xml:space="preserve"> ЛИЧНОСТНЫЕ РЕЗУЛЬТАТЫ</w:t>
      </w:r>
    </w:p>
    <w:p w:rsidR="00326CA6" w:rsidRPr="00011EB3" w:rsidRDefault="00326CA6" w:rsidP="00326CA6">
      <w:r w:rsidRPr="00011EB3">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326CA6" w:rsidRPr="00011EB3" w:rsidRDefault="00326CA6" w:rsidP="00326CA6">
      <w:r w:rsidRPr="00011EB3">
        <w:t>1)понимать основы российской гражданской идентичности, испытывать чувство гордости за свою Родину;</w:t>
      </w:r>
    </w:p>
    <w:p w:rsidR="00326CA6" w:rsidRPr="00011EB3" w:rsidRDefault="00326CA6" w:rsidP="00326CA6">
      <w:r w:rsidRPr="00011EB3">
        <w:t>2)формировать национальную и гражданскую самоидентичность, осознавать свою этническую и национальную принадлежность;</w:t>
      </w:r>
    </w:p>
    <w:p w:rsidR="00326CA6" w:rsidRPr="00011EB3" w:rsidRDefault="00326CA6" w:rsidP="00326CA6">
      <w:r w:rsidRPr="00011EB3">
        <w:t>3)понимать значение гуманистических и демократических ценностных ориентаций; осознавать ценность человеческой жизни;</w:t>
      </w:r>
    </w:p>
    <w:p w:rsidR="00326CA6" w:rsidRPr="00011EB3" w:rsidRDefault="00326CA6" w:rsidP="00326CA6">
      <w:r w:rsidRPr="00011EB3">
        <w:t>4)понимать значение нравственных норм и ценностей как условия жизни личности, семьи, общества;</w:t>
      </w:r>
    </w:p>
    <w:p w:rsidR="00326CA6" w:rsidRPr="00011EB3" w:rsidRDefault="00326CA6" w:rsidP="00326CA6">
      <w:r w:rsidRPr="00011EB3">
        <w:t>5)осознавать право гражданина РФ исповедовать любую традиционную религию или не исповедовать никакой религии;</w:t>
      </w:r>
    </w:p>
    <w:p w:rsidR="00326CA6" w:rsidRPr="00011EB3" w:rsidRDefault="00326CA6" w:rsidP="00326CA6">
      <w:r w:rsidRPr="00011EB3">
        <w:t>6)строить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26CA6" w:rsidRPr="00011EB3" w:rsidRDefault="00326CA6" w:rsidP="00326CA6">
      <w:r w:rsidRPr="00011EB3">
        <w:t>7)соотносить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26CA6" w:rsidRPr="00011EB3" w:rsidRDefault="00326CA6" w:rsidP="00326CA6">
      <w:r w:rsidRPr="00011EB3">
        <w:t>8)строить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 димости прийти на помощь;</w:t>
      </w:r>
    </w:p>
    <w:p w:rsidR="00326CA6" w:rsidRPr="00011EB3" w:rsidRDefault="00326CA6" w:rsidP="00326CA6">
      <w:r w:rsidRPr="00011EB3">
        <w:t>9)понимать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326CA6" w:rsidRPr="00011EB3" w:rsidRDefault="00326CA6" w:rsidP="00326CA6">
      <w:r w:rsidRPr="00011EB3">
        <w:t>10)понимать необходимость бережного отношения к материальным и духовным ценностям.</w:t>
      </w:r>
    </w:p>
    <w:p w:rsidR="00326CA6" w:rsidRPr="00011EB3" w:rsidRDefault="00326CA6" w:rsidP="00326CA6">
      <w:r w:rsidRPr="00011EB3">
        <w:t xml:space="preserve"> МЕТАПРЕДМЕТНЫЕ РЕЗУЛЬТАТЫ:</w:t>
      </w:r>
    </w:p>
    <w:p w:rsidR="00326CA6" w:rsidRPr="00011EB3" w:rsidRDefault="00326CA6" w:rsidP="00326CA6">
      <w:r w:rsidRPr="00011EB3">
        <w:t>1)овладевать способностью понимания и сохранения целей и задач учебной деятельности, поиска оптимальных средств их достижения;</w:t>
      </w:r>
    </w:p>
    <w:p w:rsidR="00326CA6" w:rsidRPr="00011EB3" w:rsidRDefault="00326CA6" w:rsidP="00326CA6">
      <w:r w:rsidRPr="00011EB3">
        <w:t>2)формировать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26CA6" w:rsidRPr="00011EB3" w:rsidRDefault="00326CA6" w:rsidP="00326CA6">
      <w:r w:rsidRPr="00011EB3">
        <w:t>3)совершенствовать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26CA6" w:rsidRPr="00011EB3" w:rsidRDefault="00326CA6" w:rsidP="00326CA6">
      <w:r w:rsidRPr="00011EB3">
        <w:t>4)совершенствовать умения в области работы с информацией, осуществления информационного поиска для выполнения учебных заданий;</w:t>
      </w:r>
    </w:p>
    <w:p w:rsidR="00326CA6" w:rsidRPr="00011EB3" w:rsidRDefault="00326CA6" w:rsidP="00326CA6">
      <w:r w:rsidRPr="00011EB3">
        <w:t>5)овладевать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26CA6" w:rsidRPr="00011EB3" w:rsidRDefault="00326CA6" w:rsidP="00326CA6">
      <w:r w:rsidRPr="00011EB3">
        <w:t>6)овладевать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26CA6" w:rsidRPr="00011EB3" w:rsidRDefault="00326CA6" w:rsidP="00326CA6">
      <w:r w:rsidRPr="00011EB3">
        <w:t>7)формировать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26CA6" w:rsidRPr="00011EB3" w:rsidRDefault="00326CA6" w:rsidP="00326CA6">
      <w:r w:rsidRPr="00011EB3">
        <w:t>8)совершенствовать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26CA6" w:rsidRPr="00011EB3" w:rsidRDefault="00326CA6" w:rsidP="00326CA6"/>
    <w:p w:rsidR="00326CA6" w:rsidRPr="00011EB3" w:rsidRDefault="00326CA6" w:rsidP="00326CA6">
      <w:r w:rsidRPr="00011EB3">
        <w:t>Универсальные учебные действия</w:t>
      </w:r>
    </w:p>
    <w:p w:rsidR="00326CA6" w:rsidRPr="00011EB3" w:rsidRDefault="00326CA6" w:rsidP="00326CA6">
      <w:r w:rsidRPr="00011EB3">
        <w:t>Познавательные УУД:</w:t>
      </w:r>
    </w:p>
    <w:p w:rsidR="00326CA6" w:rsidRPr="00011EB3" w:rsidRDefault="00326CA6" w:rsidP="00326CA6">
      <w:r w:rsidRPr="00011EB3">
        <w:t>1)ориентироваться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26CA6" w:rsidRPr="00011EB3" w:rsidRDefault="00326CA6" w:rsidP="00326CA6">
      <w:r w:rsidRPr="00011EB3">
        <w:t>2)использовать разные методы получения знаний о традиционных религиях и светской этике (наблюдение, чтение, сравнение, вычисление);</w:t>
      </w:r>
    </w:p>
    <w:p w:rsidR="00326CA6" w:rsidRPr="00011EB3" w:rsidRDefault="00326CA6" w:rsidP="00326CA6">
      <w:r w:rsidRPr="00011EB3">
        <w:t>3)применять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26CA6" w:rsidRPr="00011EB3" w:rsidRDefault="00326CA6" w:rsidP="00326CA6">
      <w:r w:rsidRPr="00011EB3">
        <w:t>4)признавать возможность существования разных точек зрения; обосновывать свои суждения, приводить убедительные доказательства;</w:t>
      </w:r>
    </w:p>
    <w:p w:rsidR="00326CA6" w:rsidRPr="00011EB3" w:rsidRDefault="00326CA6" w:rsidP="00326CA6">
      <w:r w:rsidRPr="00011EB3">
        <w:t>5)выполнять совместные проектные задания с опорой на предложенные образцы.</w:t>
      </w:r>
    </w:p>
    <w:p w:rsidR="00326CA6" w:rsidRPr="00011EB3" w:rsidRDefault="00326CA6" w:rsidP="00326CA6">
      <w:r w:rsidRPr="00011EB3">
        <w:t xml:space="preserve"> Работа с информацией:</w:t>
      </w:r>
    </w:p>
    <w:p w:rsidR="00326CA6" w:rsidRPr="00011EB3" w:rsidRDefault="00326CA6" w:rsidP="00326CA6">
      <w:r w:rsidRPr="00011EB3">
        <w:t>1)воспроизводить прослушанную (прочитанную) информацию, подчёркивать её принадлежность к определённой религии и/или к гражданской этике;</w:t>
      </w:r>
    </w:p>
    <w:p w:rsidR="00326CA6" w:rsidRPr="00011EB3" w:rsidRDefault="00326CA6" w:rsidP="00326CA6">
      <w:r w:rsidRPr="00011EB3">
        <w:t>2)использовать разные средства для получения информации в соответствии с поставленной учебной задачей (текстовую, графическую, видео);</w:t>
      </w:r>
    </w:p>
    <w:p w:rsidR="00326CA6" w:rsidRPr="00011EB3" w:rsidRDefault="00326CA6" w:rsidP="00326CA6">
      <w:r w:rsidRPr="00011EB3">
        <w:t>3)находить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326CA6" w:rsidRPr="00011EB3" w:rsidRDefault="00326CA6" w:rsidP="00326CA6">
      <w:r w:rsidRPr="00011EB3">
        <w:t>4)анализировать, сравнивать информацию, представленную в разных источниках, с помощью учителя, оценивать её объективность и правильность.</w:t>
      </w:r>
    </w:p>
    <w:p w:rsidR="00326CA6" w:rsidRPr="00011EB3" w:rsidRDefault="00326CA6" w:rsidP="00326CA6">
      <w:r w:rsidRPr="00011EB3">
        <w:t xml:space="preserve"> Коммуникативные УУД:</w:t>
      </w:r>
    </w:p>
    <w:p w:rsidR="00326CA6" w:rsidRPr="00011EB3" w:rsidRDefault="00326CA6" w:rsidP="00326CA6">
      <w:r w:rsidRPr="00011EB3">
        <w:t>1)использовать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26CA6" w:rsidRPr="00011EB3" w:rsidRDefault="00326CA6" w:rsidP="00326CA6">
      <w:r w:rsidRPr="00011EB3">
        <w:t>2)соблюдать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26CA6" w:rsidRPr="00011EB3" w:rsidRDefault="00326CA6" w:rsidP="00326CA6">
      <w:r w:rsidRPr="00011EB3">
        <w:t>3)создавать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26CA6" w:rsidRPr="00011EB3" w:rsidRDefault="00326CA6" w:rsidP="00326CA6">
      <w:r w:rsidRPr="00011EB3">
        <w:t xml:space="preserve"> Регулятивные УУД:</w:t>
      </w:r>
    </w:p>
    <w:p w:rsidR="00326CA6" w:rsidRPr="00011EB3" w:rsidRDefault="00326CA6" w:rsidP="00326CA6">
      <w:r w:rsidRPr="00011EB3">
        <w:t>1)проявлять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26CA6" w:rsidRPr="00011EB3" w:rsidRDefault="00326CA6" w:rsidP="00326CA6">
      <w:r w:rsidRPr="00011EB3">
        <w:t>2)проявлять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26CA6" w:rsidRPr="00011EB3" w:rsidRDefault="00326CA6" w:rsidP="00326CA6">
      <w:r w:rsidRPr="00011EB3">
        <w:t>3)анализировать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26CA6" w:rsidRPr="00011EB3" w:rsidRDefault="00326CA6" w:rsidP="00326CA6">
      <w:r w:rsidRPr="00011EB3">
        <w:t>4)выражать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 честности, зла;</w:t>
      </w:r>
    </w:p>
    <w:p w:rsidR="00326CA6" w:rsidRPr="00011EB3" w:rsidRDefault="00326CA6" w:rsidP="00326CA6">
      <w:r w:rsidRPr="00011EB3">
        <w:t>5)проявлять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26CA6" w:rsidRPr="00011EB3" w:rsidRDefault="00326CA6" w:rsidP="00326CA6">
      <w:r w:rsidRPr="00011EB3">
        <w:t xml:space="preserve"> Совместная деятельность:</w:t>
      </w:r>
    </w:p>
    <w:p w:rsidR="00326CA6" w:rsidRPr="00011EB3" w:rsidRDefault="00326CA6" w:rsidP="00326CA6">
      <w:r w:rsidRPr="00011EB3">
        <w:t>1)выбирать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 боте, объективно их оценивать;</w:t>
      </w:r>
    </w:p>
    <w:p w:rsidR="00326CA6" w:rsidRPr="00011EB3" w:rsidRDefault="00326CA6" w:rsidP="00326CA6">
      <w:r w:rsidRPr="00011EB3">
        <w:t>2)владеть умениями совместной деятельности: подчиняться, договариваться, руководить; терпеливо и спокойно разрешать возникающие конфликты;</w:t>
      </w:r>
    </w:p>
    <w:p w:rsidR="00326CA6" w:rsidRPr="00011EB3" w:rsidRDefault="00326CA6" w:rsidP="00326CA6">
      <w:r w:rsidRPr="00011EB3">
        <w:t>3)готовить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326CA6" w:rsidRPr="00011EB3" w:rsidRDefault="00326CA6" w:rsidP="00326CA6">
      <w:r w:rsidRPr="00011EB3">
        <w:t xml:space="preserve"> ПРЕДМЕТНЫЕ РЕЗУЛЬТАТЫ</w:t>
      </w:r>
    </w:p>
    <w:p w:rsidR="00326CA6" w:rsidRPr="00011EB3" w:rsidRDefault="00326CA6" w:rsidP="00326CA6">
      <w:r w:rsidRPr="00011EB3">
        <w:t>Модуль «Основы православной культуры»</w:t>
      </w:r>
    </w:p>
    <w:p w:rsidR="00326CA6" w:rsidRPr="00011EB3" w:rsidRDefault="00326CA6" w:rsidP="00326CA6">
      <w:r w:rsidRPr="00011EB3">
        <w:t>Предметные результаты обучения по модулю «Основы православной культуры» должны обеспечивать следующие достижения обучающегося:</w:t>
      </w:r>
    </w:p>
    <w:p w:rsidR="00326CA6" w:rsidRPr="00011EB3" w:rsidRDefault="00326CA6" w:rsidP="00326CA6">
      <w:r w:rsidRPr="00011EB3">
        <w:t>1)выражать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26CA6" w:rsidRPr="00011EB3" w:rsidRDefault="00326CA6" w:rsidP="00326CA6">
      <w:r w:rsidRPr="00011EB3">
        <w:t>2)выражать своими словами понимание значимости нравственного совершенствования и роли в этом личных усилий человека, приводить примеры;</w:t>
      </w:r>
    </w:p>
    <w:p w:rsidR="00326CA6" w:rsidRPr="00011EB3" w:rsidRDefault="00326CA6" w:rsidP="00326CA6">
      <w:r w:rsidRPr="00011EB3">
        <w:t>3)выражать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4)рассказывать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26CA6" w:rsidRPr="00011EB3" w:rsidRDefault="00326CA6" w:rsidP="00326CA6">
      <w:r w:rsidRPr="00011EB3">
        <w:t>5)раскрывать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26CA6" w:rsidRPr="00011EB3" w:rsidRDefault="00326CA6" w:rsidP="00326CA6">
      <w:r w:rsidRPr="00011EB3">
        <w:t>6)первоначальный опыт осмысления и нравственной оценки поступков, поведения (своих и других людей) с позиций православной этики;</w:t>
      </w:r>
    </w:p>
    <w:p w:rsidR="00326CA6" w:rsidRPr="00011EB3" w:rsidRDefault="00326CA6" w:rsidP="00326CA6">
      <w:r w:rsidRPr="00011EB3">
        <w:t>7)раскрывать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26CA6" w:rsidRPr="00011EB3" w:rsidRDefault="00326CA6" w:rsidP="00326CA6">
      <w:r w:rsidRPr="00011EB3">
        <w:t>8)рассказывать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26CA6" w:rsidRPr="00011EB3" w:rsidRDefault="00326CA6" w:rsidP="00326CA6">
      <w:r w:rsidRPr="00011EB3">
        <w:t>9)рассказывать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26CA6" w:rsidRPr="00011EB3" w:rsidRDefault="00326CA6" w:rsidP="00326CA6">
      <w:r w:rsidRPr="00011EB3">
        <w:t>10)рассказывать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26CA6" w:rsidRPr="00011EB3" w:rsidRDefault="00326CA6" w:rsidP="00326CA6">
      <w:r w:rsidRPr="00011EB3">
        <w:t>11)раскрывать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26CA6" w:rsidRPr="00011EB3" w:rsidRDefault="00326CA6" w:rsidP="00326CA6">
      <w:r w:rsidRPr="00011EB3">
        <w:t>12)распознавать христианскую символику, объяснять своими словами её смысл (православный крест) и значение в православной культуре;</w:t>
      </w:r>
    </w:p>
    <w:p w:rsidR="00326CA6" w:rsidRPr="00011EB3" w:rsidRDefault="00326CA6" w:rsidP="00326CA6">
      <w:r w:rsidRPr="00011EB3">
        <w:t>13)рассказывать о художественной культуре в православной традиции, об иконописи; выделять и объяснять особенности икон в сравнении с картинами;</w:t>
      </w:r>
    </w:p>
    <w:p w:rsidR="00326CA6" w:rsidRPr="00011EB3" w:rsidRDefault="00326CA6" w:rsidP="00326CA6">
      <w:r w:rsidRPr="00011EB3">
        <w:t>14)излагать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26CA6" w:rsidRPr="00011EB3" w:rsidRDefault="00326CA6" w:rsidP="00326CA6">
      <w:r w:rsidRPr="00011EB3">
        <w:t>15)первоначальный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26CA6" w:rsidRPr="00011EB3" w:rsidRDefault="00326CA6" w:rsidP="00326CA6">
      <w:r w:rsidRPr="00011EB3">
        <w:t>16)приводить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26CA6" w:rsidRPr="00011EB3" w:rsidRDefault="00326CA6" w:rsidP="00326CA6">
      <w:r w:rsidRPr="00011EB3">
        <w:t>17)выражать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 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18)называть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19)выражать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26CA6" w:rsidRPr="00011EB3" w:rsidRDefault="00326CA6" w:rsidP="00326CA6">
      <w:r w:rsidRPr="00011EB3">
        <w:t>Модуль «Основы светской этики»</w:t>
      </w:r>
    </w:p>
    <w:p w:rsidR="00326CA6" w:rsidRPr="00011EB3" w:rsidRDefault="00326CA6" w:rsidP="00326CA6">
      <w:r w:rsidRPr="00011EB3">
        <w:t>Предметные результаты освоения образовательной программы модуля «Основы светской этики» должны отражать сформированность умений:</w:t>
      </w:r>
    </w:p>
    <w:p w:rsidR="00326CA6" w:rsidRPr="00011EB3" w:rsidRDefault="00326CA6" w:rsidP="00326CA6">
      <w:r w:rsidRPr="00011EB3">
        <w:t>1)выражать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26CA6" w:rsidRPr="00011EB3" w:rsidRDefault="00326CA6" w:rsidP="00326CA6">
      <w:r w:rsidRPr="00011EB3">
        <w:t>2)выражать своими словами понимание значимости нравственного самосовершенствования и роли в этом личных усилий человека, приводить примеры;</w:t>
      </w:r>
    </w:p>
    <w:p w:rsidR="00326CA6" w:rsidRPr="00011EB3" w:rsidRDefault="00326CA6" w:rsidP="00326CA6">
      <w:r w:rsidRPr="00011EB3">
        <w:t>3)выражать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4)рассказывать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26CA6" w:rsidRPr="00011EB3" w:rsidRDefault="00326CA6" w:rsidP="00326CA6">
      <w:r w:rsidRPr="00011EB3">
        <w:t>5)раскрывать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26CA6" w:rsidRPr="00011EB3" w:rsidRDefault="00326CA6" w:rsidP="00326CA6">
      <w:r w:rsidRPr="00011EB3">
        <w:t>6)высказывать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26CA6" w:rsidRPr="00011EB3" w:rsidRDefault="00326CA6" w:rsidP="00326CA6">
      <w:r w:rsidRPr="00011EB3">
        <w:t>7)первоначальный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26CA6" w:rsidRPr="00011EB3" w:rsidRDefault="00326CA6" w:rsidP="00326CA6">
      <w:r w:rsidRPr="00011EB3">
        <w:t>8)раскрывать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26CA6" w:rsidRPr="00011EB3" w:rsidRDefault="00326CA6" w:rsidP="00326CA6">
      <w:r w:rsidRPr="00011EB3">
        <w:t>9)рассказывать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26CA6" w:rsidRPr="00011EB3" w:rsidRDefault="00326CA6" w:rsidP="00326CA6">
      <w:r w:rsidRPr="00011EB3">
        <w:t>10)раскрывать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26CA6" w:rsidRPr="00011EB3" w:rsidRDefault="00326CA6" w:rsidP="00326CA6">
      <w:r w:rsidRPr="00011EB3">
        <w:t>11)распознавать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26CA6" w:rsidRPr="00011EB3" w:rsidRDefault="00326CA6" w:rsidP="00326CA6">
      <w:r w:rsidRPr="00011EB3">
        <w:t>12)рассказывать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26CA6" w:rsidRPr="00011EB3" w:rsidRDefault="00326CA6" w:rsidP="00326CA6">
      <w:r w:rsidRPr="00011EB3">
        <w:t>13)рассказывать о российских культурных и природных памятниках, о культурных и природных достопримечательностях своего региона;</w:t>
      </w:r>
    </w:p>
    <w:p w:rsidR="00326CA6" w:rsidRPr="00011EB3" w:rsidRDefault="00326CA6" w:rsidP="00326CA6">
      <w:r w:rsidRPr="00011EB3">
        <w:t>14)раскрывать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26CA6" w:rsidRPr="00011EB3" w:rsidRDefault="00326CA6" w:rsidP="00326CA6">
      <w:r w:rsidRPr="00011EB3">
        <w:t>15)объяснять своими словами роль светской (гражданской) этики в становлении российской государственности;</w:t>
      </w:r>
    </w:p>
    <w:p w:rsidR="00326CA6" w:rsidRPr="00011EB3" w:rsidRDefault="00326CA6" w:rsidP="00326CA6">
      <w:r w:rsidRPr="00011EB3">
        <w:t>16)первоначальный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26CA6" w:rsidRPr="00011EB3" w:rsidRDefault="00326CA6" w:rsidP="00326CA6">
      <w:r w:rsidRPr="00011EB3">
        <w:t>17)приводить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326CA6" w:rsidRPr="00011EB3" w:rsidRDefault="00326CA6" w:rsidP="00326CA6">
      <w:r w:rsidRPr="00011EB3">
        <w:t>18)выражать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19)называть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20)выражать своими словами понимание человеческого достоинства, ценности человеческой жизни в российской светской (гражданской) этике.</w:t>
      </w:r>
    </w:p>
    <w:p w:rsidR="00326CA6" w:rsidRPr="00011EB3" w:rsidRDefault="00326CA6" w:rsidP="00326CA6">
      <w:r w:rsidRPr="00011EB3">
        <w:t>Планируемые результаты освоения учебного предмета «Изобразительное искусство» на уровне начального общего образования</w:t>
      </w:r>
    </w:p>
    <w:p w:rsidR="00326CA6" w:rsidRPr="00011EB3" w:rsidRDefault="00326CA6" w:rsidP="00326CA6">
      <w:r w:rsidRPr="00011EB3">
        <w:t>ЛИЧНОСТНЫЕ РЕЗУЛЬТАТЫ</w:t>
      </w:r>
    </w:p>
    <w:p w:rsidR="00326CA6" w:rsidRPr="00011EB3" w:rsidRDefault="00326CA6" w:rsidP="00326CA6">
      <w:r w:rsidRPr="00011EB3">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326CA6" w:rsidRPr="00011EB3" w:rsidRDefault="00326CA6" w:rsidP="00326CA6">
      <w:r w:rsidRPr="00011EB3">
        <w:t>Программа призвана обеспечить достижение обучающимися личностных результатов:</w:t>
      </w:r>
    </w:p>
    <w:p w:rsidR="00326CA6" w:rsidRPr="00011EB3" w:rsidRDefault="00326CA6" w:rsidP="00326CA6">
      <w:r w:rsidRPr="00011EB3">
        <w:t>уважения и ценностного отношения к своей Родине — России;</w:t>
      </w:r>
    </w:p>
    <w:p w:rsidR="00326CA6" w:rsidRPr="00011EB3" w:rsidRDefault="00326CA6" w:rsidP="00326CA6">
      <w:r w:rsidRPr="00011EB3">
        <w:t>ценностно-смысловые ориентации и установки, отражающие индивидуально-личностные позиции и социально значимые личностные качества;</w:t>
      </w:r>
    </w:p>
    <w:p w:rsidR="00326CA6" w:rsidRPr="00011EB3" w:rsidRDefault="00326CA6" w:rsidP="00326CA6">
      <w:r w:rsidRPr="00011EB3">
        <w:t>духовно-нравственное развитие обучающихся;</w:t>
      </w:r>
    </w:p>
    <w:p w:rsidR="00326CA6" w:rsidRPr="00011EB3" w:rsidRDefault="00326CA6" w:rsidP="00326CA6">
      <w:r w:rsidRPr="00011EB3">
        <w:t>мотивацию к познанию и обучению, готовность к саморазвитию и активному участию в социально-значимой деятельности;</w:t>
      </w:r>
    </w:p>
    <w:p w:rsidR="00326CA6" w:rsidRPr="00011EB3" w:rsidRDefault="00326CA6" w:rsidP="00326CA6">
      <w:r w:rsidRPr="00011EB3">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26CA6" w:rsidRPr="00011EB3" w:rsidRDefault="00326CA6" w:rsidP="00326CA6">
      <w:r w:rsidRPr="00011EB3">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26CA6" w:rsidRPr="00011EB3" w:rsidRDefault="00326CA6" w:rsidP="00326CA6">
      <w:r w:rsidRPr="00011EB3">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26CA6" w:rsidRPr="00011EB3" w:rsidRDefault="00326CA6" w:rsidP="00326CA6">
      <w:r w:rsidRPr="00011EB3">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26CA6" w:rsidRPr="00011EB3" w:rsidRDefault="00326CA6" w:rsidP="00326CA6">
      <w:r w:rsidRPr="00011EB3">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326CA6" w:rsidRPr="00011EB3" w:rsidRDefault="00326CA6" w:rsidP="00326CA6">
      <w:r w:rsidRPr="00011EB3">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26CA6" w:rsidRPr="00011EB3" w:rsidRDefault="00326CA6" w:rsidP="00326CA6">
      <w:r w:rsidRPr="00011EB3">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26CA6" w:rsidRPr="00011EB3" w:rsidRDefault="00326CA6" w:rsidP="00326CA6">
      <w:r w:rsidRPr="00011EB3">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326CA6" w:rsidRPr="00011EB3" w:rsidRDefault="00326CA6" w:rsidP="00326CA6">
      <w:r w:rsidRPr="00011EB3">
        <w:t>МЕТАПРЕДМЕТНЫЕ РЕЗУЛЬТАТЫ</w:t>
      </w:r>
    </w:p>
    <w:p w:rsidR="00326CA6" w:rsidRPr="00011EB3" w:rsidRDefault="00326CA6" w:rsidP="00326CA6">
      <w:r w:rsidRPr="00011EB3">
        <w:t>1.Овладение универсальными познавательными действиями</w:t>
      </w:r>
    </w:p>
    <w:p w:rsidR="00326CA6" w:rsidRPr="00011EB3" w:rsidRDefault="00326CA6" w:rsidP="00326CA6">
      <w:r w:rsidRPr="00011EB3">
        <w:t>Пространственные представления и сенсорные способности:</w:t>
      </w:r>
    </w:p>
    <w:p w:rsidR="00326CA6" w:rsidRPr="00011EB3" w:rsidRDefault="00326CA6" w:rsidP="00326CA6">
      <w:r w:rsidRPr="00011EB3">
        <w:t>характеризовать форму предмета, конструкции;</w:t>
      </w:r>
    </w:p>
    <w:p w:rsidR="00326CA6" w:rsidRPr="00011EB3" w:rsidRDefault="00326CA6" w:rsidP="00326CA6">
      <w:r w:rsidRPr="00011EB3">
        <w:t>выявлять доминантные черты (характерные особенности) в визуальном образе;</w:t>
      </w:r>
    </w:p>
    <w:p w:rsidR="00326CA6" w:rsidRPr="00011EB3" w:rsidRDefault="00326CA6" w:rsidP="00326CA6">
      <w:r w:rsidRPr="00011EB3">
        <w:t>сравнивать плоскостные и пространственные объекты по заданным основаниям;</w:t>
      </w:r>
    </w:p>
    <w:p w:rsidR="00326CA6" w:rsidRPr="00011EB3" w:rsidRDefault="00326CA6" w:rsidP="00326CA6">
      <w:r w:rsidRPr="00011EB3">
        <w:t>находить ассоциативные связи между визуальными образами разных форм и предметов;</w:t>
      </w:r>
    </w:p>
    <w:p w:rsidR="00326CA6" w:rsidRPr="00011EB3" w:rsidRDefault="00326CA6" w:rsidP="00326CA6">
      <w:r w:rsidRPr="00011EB3">
        <w:t>сопоставлять части и целое в видимом образе, предмете, конструкции;</w:t>
      </w:r>
    </w:p>
    <w:p w:rsidR="00326CA6" w:rsidRPr="00011EB3" w:rsidRDefault="00326CA6" w:rsidP="00326CA6">
      <w:r w:rsidRPr="00011EB3">
        <w:t>анализировать пропорциональные отношения частей внутри целого и предметов между собой;</w:t>
      </w:r>
    </w:p>
    <w:p w:rsidR="00326CA6" w:rsidRPr="00011EB3" w:rsidRDefault="00326CA6" w:rsidP="00326CA6">
      <w:r w:rsidRPr="00011EB3">
        <w:t>обобщать форму составной конструкции;</w:t>
      </w:r>
    </w:p>
    <w:p w:rsidR="00326CA6" w:rsidRPr="00011EB3" w:rsidRDefault="00326CA6" w:rsidP="00326CA6">
      <w:r w:rsidRPr="00011EB3">
        <w:t>выявлять и анализировать ритмические отношения в пространстве и в изображении (визуальном образе) на установленных основаниях;</w:t>
      </w:r>
    </w:p>
    <w:p w:rsidR="00326CA6" w:rsidRPr="00011EB3" w:rsidRDefault="00326CA6" w:rsidP="00326CA6">
      <w:r w:rsidRPr="00011EB3">
        <w:t>абстрагировать образ реальности при построении плоской композиции;</w:t>
      </w:r>
    </w:p>
    <w:p w:rsidR="00326CA6" w:rsidRPr="00011EB3" w:rsidRDefault="00326CA6" w:rsidP="00326CA6">
      <w:r w:rsidRPr="00011EB3">
        <w:t>соотносить тональные отношения (тёмное — светлое) в пространственных и плоскостных объектах;</w:t>
      </w:r>
    </w:p>
    <w:p w:rsidR="00326CA6" w:rsidRPr="00011EB3" w:rsidRDefault="00326CA6" w:rsidP="00326CA6">
      <w:r w:rsidRPr="00011EB3">
        <w:t>выявлять и анализировать эмоциональное воздействие цветовых отношений в пространственной среде и плоскостном изображении.</w:t>
      </w:r>
    </w:p>
    <w:p w:rsidR="00326CA6" w:rsidRPr="00011EB3" w:rsidRDefault="00326CA6" w:rsidP="00326CA6">
      <w:r w:rsidRPr="00011EB3">
        <w:t xml:space="preserve"> Базовые логические и исследовательские действия:</w:t>
      </w:r>
    </w:p>
    <w:p w:rsidR="00326CA6" w:rsidRPr="00011EB3" w:rsidRDefault="00326CA6" w:rsidP="00326CA6">
      <w:r w:rsidRPr="00011EB3">
        <w:t>проявлять исследовательские, экспериментальные действия в процессе освоения выразительных свойств различных художественных материалов;</w:t>
      </w:r>
    </w:p>
    <w:p w:rsidR="00326CA6" w:rsidRPr="00011EB3" w:rsidRDefault="00326CA6" w:rsidP="00326CA6">
      <w:r w:rsidRPr="00011EB3">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26CA6" w:rsidRPr="00011EB3" w:rsidRDefault="00326CA6" w:rsidP="00326CA6">
      <w:r w:rsidRPr="00011EB3">
        <w:t>использовать наблюдения для получения информации об особенностях объектов и состояния природы, предметного мира человека, городской среды;</w:t>
      </w:r>
    </w:p>
    <w:p w:rsidR="00326CA6" w:rsidRPr="00011EB3" w:rsidRDefault="00326CA6" w:rsidP="00326CA6">
      <w:r w:rsidRPr="00011EB3">
        <w:t>анализировать и оценивать с позиций эстетических категорий явления природы и предметно-пространственную среду жизни человека;</w:t>
      </w:r>
    </w:p>
    <w:p w:rsidR="00326CA6" w:rsidRPr="00011EB3" w:rsidRDefault="00326CA6" w:rsidP="00326CA6">
      <w:r w:rsidRPr="00011EB3">
        <w:t>формулировать выводы, соответствующие эстетическим, аналитическим и другим учебным установкам по результатам проведённого наблюдения;</w:t>
      </w:r>
    </w:p>
    <w:p w:rsidR="00326CA6" w:rsidRPr="00011EB3" w:rsidRDefault="00326CA6" w:rsidP="00326CA6">
      <w:r w:rsidRPr="00011EB3">
        <w:t>использовать знаково-символические средства для составления орнаментов и декоративных композиций;</w:t>
      </w:r>
    </w:p>
    <w:p w:rsidR="00326CA6" w:rsidRPr="00011EB3" w:rsidRDefault="00326CA6" w:rsidP="00326CA6">
      <w:r w:rsidRPr="00011EB3">
        <w:t>классифицировать произведения искусства по видам и, соответственно, по назначению в жизни людей;</w:t>
      </w:r>
    </w:p>
    <w:p w:rsidR="00326CA6" w:rsidRPr="00011EB3" w:rsidRDefault="00326CA6" w:rsidP="00326CA6">
      <w:r w:rsidRPr="00011EB3">
        <w:t>классифицировать произведения изобразительного искусства по жанрам в качестве инструмента анализа содержания произведений;</w:t>
      </w:r>
    </w:p>
    <w:p w:rsidR="00326CA6" w:rsidRPr="00011EB3" w:rsidRDefault="00326CA6" w:rsidP="00326CA6">
      <w:r w:rsidRPr="00011EB3">
        <w:t>ставить и использовать вопросы как исследовательский инструмент познания.</w:t>
      </w:r>
    </w:p>
    <w:p w:rsidR="00326CA6" w:rsidRPr="00011EB3" w:rsidRDefault="00326CA6" w:rsidP="00326CA6">
      <w:r w:rsidRPr="00011EB3">
        <w:t xml:space="preserve"> Работа с информацией:</w:t>
      </w:r>
    </w:p>
    <w:p w:rsidR="00326CA6" w:rsidRPr="00011EB3" w:rsidRDefault="00326CA6" w:rsidP="00326CA6">
      <w:r w:rsidRPr="00011EB3">
        <w:t>использовать электронные образовательные ресурсы;</w:t>
      </w:r>
    </w:p>
    <w:p w:rsidR="00326CA6" w:rsidRPr="00011EB3" w:rsidRDefault="00326CA6" w:rsidP="00326CA6">
      <w:r w:rsidRPr="00011EB3">
        <w:t>уметь работать с электронными учебниками и учебными пособиями;</w:t>
      </w:r>
    </w:p>
    <w:p w:rsidR="00326CA6" w:rsidRPr="00011EB3" w:rsidRDefault="00326CA6" w:rsidP="00326CA6">
      <w:r w:rsidRPr="00011EB3">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26CA6" w:rsidRPr="00011EB3" w:rsidRDefault="00326CA6" w:rsidP="00326CA6">
      <w:r w:rsidRPr="00011EB3">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26CA6" w:rsidRPr="00011EB3" w:rsidRDefault="00326CA6" w:rsidP="00326CA6">
      <w:r w:rsidRPr="00011EB3">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326CA6" w:rsidRPr="00011EB3" w:rsidRDefault="00326CA6" w:rsidP="00326CA6">
      <w:r w:rsidRPr="00011EB3">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26CA6" w:rsidRPr="00011EB3" w:rsidRDefault="00326CA6" w:rsidP="00326CA6">
      <w:r w:rsidRPr="00011EB3">
        <w:t>соблюдать правила информационной безопасности при работе в сети Интернет.</w:t>
      </w:r>
    </w:p>
    <w:p w:rsidR="00326CA6" w:rsidRPr="00011EB3" w:rsidRDefault="00326CA6" w:rsidP="00326CA6">
      <w:r w:rsidRPr="00011EB3">
        <w:t>2.Овладение универсальными коммуникативными действиями</w:t>
      </w:r>
    </w:p>
    <w:p w:rsidR="00326CA6" w:rsidRPr="00011EB3" w:rsidRDefault="00326CA6" w:rsidP="00326CA6">
      <w:r w:rsidRPr="00011EB3">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326CA6" w:rsidRPr="00011EB3" w:rsidRDefault="00326CA6" w:rsidP="00326CA6">
      <w:r w:rsidRPr="00011EB3">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26CA6" w:rsidRPr="00011EB3" w:rsidRDefault="00326CA6" w:rsidP="00326CA6">
      <w:r w:rsidRPr="00011EB3">
        <w:t>находить общее решение и разрешать конфликты на основе общих позиций и учёта интересов в процессе совместной художественной деятельности;</w:t>
      </w:r>
    </w:p>
    <w:p w:rsidR="00326CA6" w:rsidRPr="00011EB3" w:rsidRDefault="00326CA6" w:rsidP="00326CA6">
      <w:r w:rsidRPr="00011EB3">
        <w:t>демонстрировать и объяснять результаты своего творческого, художественного или исследовательского опыта;</w:t>
      </w:r>
    </w:p>
    <w:p w:rsidR="00326CA6" w:rsidRPr="00011EB3" w:rsidRDefault="00326CA6" w:rsidP="00326CA6">
      <w:r w:rsidRPr="00011EB3">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26CA6" w:rsidRPr="00011EB3" w:rsidRDefault="00326CA6" w:rsidP="00326CA6">
      <w:r w:rsidRPr="00011EB3">
        <w:t>признавать своё и чужое право на ошибку, развивать свои способности сопереживать, понимать намерения и переживания свои и других людей;</w:t>
      </w:r>
    </w:p>
    <w:p w:rsidR="00326CA6" w:rsidRPr="00011EB3" w:rsidRDefault="00326CA6" w:rsidP="00326CA6">
      <w:r w:rsidRPr="00011EB3">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326CA6" w:rsidRPr="00011EB3" w:rsidRDefault="00326CA6" w:rsidP="00326CA6">
      <w:r w:rsidRPr="00011EB3">
        <w:t>3.Овладение универсальными регулятивными действиями</w:t>
      </w:r>
    </w:p>
    <w:p w:rsidR="00326CA6" w:rsidRPr="00011EB3" w:rsidRDefault="00326CA6" w:rsidP="00326CA6">
      <w:r w:rsidRPr="00011EB3">
        <w:t>Обучающиеся должны овладеть следующими действиями: внимательно относиться и выполнять учебные задачи, поставленные учителем;</w:t>
      </w:r>
    </w:p>
    <w:p w:rsidR="00326CA6" w:rsidRPr="00011EB3" w:rsidRDefault="00326CA6" w:rsidP="00326CA6">
      <w:r w:rsidRPr="00011EB3">
        <w:t>соблюдать последовательность учебных действий при выполнении задания;</w:t>
      </w:r>
    </w:p>
    <w:p w:rsidR="00326CA6" w:rsidRPr="00011EB3" w:rsidRDefault="00326CA6" w:rsidP="00326CA6">
      <w:r w:rsidRPr="00011EB3">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26CA6" w:rsidRPr="00011EB3" w:rsidRDefault="00326CA6" w:rsidP="00326CA6">
      <w:r w:rsidRPr="00011EB3">
        <w:t>соотносить свои действия с планируемыми результатами, осуществлять контроль своей деятельности в процессе достижения результата.</w:t>
      </w:r>
    </w:p>
    <w:p w:rsidR="00326CA6" w:rsidRPr="00011EB3" w:rsidRDefault="00326CA6" w:rsidP="00326CA6">
      <w:r w:rsidRPr="00011EB3">
        <w:t xml:space="preserve"> ПРЕДМЕТНЫЕ РЕЗУЛЬТАТЫ</w:t>
      </w:r>
    </w:p>
    <w:p w:rsidR="00326CA6" w:rsidRPr="00011EB3" w:rsidRDefault="00326CA6" w:rsidP="00326CA6">
      <w:r w:rsidRPr="00011EB3">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326CA6" w:rsidRPr="00011EB3" w:rsidRDefault="00326CA6" w:rsidP="00326CA6">
      <w:r w:rsidRPr="00011EB3">
        <w:t>1КЛАСС</w:t>
      </w:r>
    </w:p>
    <w:p w:rsidR="00326CA6" w:rsidRPr="00011EB3" w:rsidRDefault="00326CA6" w:rsidP="00326CA6">
      <w:r w:rsidRPr="00011EB3">
        <w:t>Модуль «Графика»</w:t>
      </w:r>
    </w:p>
    <w:p w:rsidR="00326CA6" w:rsidRPr="00011EB3" w:rsidRDefault="00326CA6" w:rsidP="00326CA6">
      <w:r w:rsidRPr="00011EB3">
        <w:t>Осваивать навыки применения свойств простых графических материалов в самостоятельной творческой работе в условиях урока.</w:t>
      </w:r>
    </w:p>
    <w:p w:rsidR="00326CA6" w:rsidRPr="00011EB3" w:rsidRDefault="00326CA6" w:rsidP="00326CA6">
      <w:r w:rsidRPr="00011EB3">
        <w:t>Приобретать первичный опыт в создании графического рисунка на основе знакомства со средствами изобразительного языка.</w:t>
      </w:r>
    </w:p>
    <w:p w:rsidR="00326CA6" w:rsidRPr="00011EB3" w:rsidRDefault="00326CA6" w:rsidP="00326CA6">
      <w:r w:rsidRPr="00011EB3">
        <w:t>Приобретать опыт аналитического наблюдения формы предмета, опыт обобщения и геометризации наблюдаемой формы как основы обучения рисунку.</w:t>
      </w:r>
    </w:p>
    <w:p w:rsidR="00326CA6" w:rsidRPr="00011EB3" w:rsidRDefault="00326CA6" w:rsidP="00326CA6">
      <w:r w:rsidRPr="00011EB3">
        <w:t>Приобретать опыт создания рисунка простого (плоского) предмета с натуры.</w:t>
      </w:r>
    </w:p>
    <w:p w:rsidR="00326CA6" w:rsidRPr="00011EB3" w:rsidRDefault="00326CA6" w:rsidP="00326CA6">
      <w:r w:rsidRPr="00011EB3">
        <w:t>Учиться анализировать соотношения пропорций, визуально сравнивать пространственные величины.</w:t>
      </w:r>
    </w:p>
    <w:p w:rsidR="00326CA6" w:rsidRPr="00011EB3" w:rsidRDefault="00326CA6" w:rsidP="00326CA6">
      <w:r w:rsidRPr="00011EB3">
        <w:t>Приобретать первичные знания и навыки композиционного расположения изображения на листе.</w:t>
      </w:r>
    </w:p>
    <w:p w:rsidR="00326CA6" w:rsidRPr="00011EB3" w:rsidRDefault="00326CA6" w:rsidP="00326CA6">
      <w:r w:rsidRPr="00011EB3">
        <w:t>Уметь выбирать вертикальный или горизонтальный формат листа для выполнения соответствующих задач рисунка.</w:t>
      </w:r>
    </w:p>
    <w:p w:rsidR="00326CA6" w:rsidRPr="00011EB3" w:rsidRDefault="00326CA6" w:rsidP="00326CA6">
      <w:r w:rsidRPr="00011EB3">
        <w:t>Воспринимать учебную задачу, поставленную учителем, и решать её в своей практической художественной деятельности.</w:t>
      </w:r>
    </w:p>
    <w:p w:rsidR="00326CA6" w:rsidRPr="00011EB3" w:rsidRDefault="00326CA6" w:rsidP="00326CA6">
      <w:r w:rsidRPr="00011EB3">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26CA6" w:rsidRPr="00011EB3" w:rsidRDefault="00326CA6" w:rsidP="00326CA6">
      <w:r w:rsidRPr="00011EB3">
        <w:t xml:space="preserve"> Модуль «Живопись»</w:t>
      </w:r>
    </w:p>
    <w:p w:rsidR="00326CA6" w:rsidRPr="00011EB3" w:rsidRDefault="00326CA6" w:rsidP="00326CA6">
      <w:r w:rsidRPr="00011EB3">
        <w:t>Осваивать навыки работы красками «гуашь» в условиях урока.</w:t>
      </w:r>
    </w:p>
    <w:p w:rsidR="00326CA6" w:rsidRPr="00011EB3" w:rsidRDefault="00326CA6" w:rsidP="00326CA6">
      <w:r w:rsidRPr="00011EB3">
        <w:t>Знать три основных цвета; обсуждать и называть ассоциативные представления, которые рождает каждый цвет.</w:t>
      </w:r>
    </w:p>
    <w:p w:rsidR="00326CA6" w:rsidRPr="00011EB3" w:rsidRDefault="00326CA6" w:rsidP="00326CA6">
      <w:r w:rsidRPr="00011EB3">
        <w:t>Осознавать эмоциональное звучание цвета и уметь формулировать своё мнение с опорой на опыт жизненных ассоциаций.</w:t>
      </w:r>
    </w:p>
    <w:p w:rsidR="00326CA6" w:rsidRPr="00011EB3" w:rsidRDefault="00326CA6" w:rsidP="00326CA6">
      <w:r w:rsidRPr="00011EB3">
        <w:t>Приобретать опыт экспериментирования, исследования результатов смешения красок и получения нового цвета.</w:t>
      </w:r>
    </w:p>
    <w:p w:rsidR="00326CA6" w:rsidRPr="00011EB3" w:rsidRDefault="00326CA6" w:rsidP="00326CA6">
      <w:r w:rsidRPr="00011EB3">
        <w:t>Вести творческую работу на заданную тему с опорой на зрительные впечатления, организованные педагогом.</w:t>
      </w:r>
    </w:p>
    <w:p w:rsidR="00326CA6" w:rsidRPr="00011EB3" w:rsidRDefault="00326CA6" w:rsidP="00326CA6">
      <w:r w:rsidRPr="00011EB3">
        <w:t xml:space="preserve"> Модуль «Скульптура»</w:t>
      </w:r>
    </w:p>
    <w:p w:rsidR="00326CA6" w:rsidRPr="00011EB3" w:rsidRDefault="00326CA6" w:rsidP="00326CA6">
      <w:r w:rsidRPr="00011EB3">
        <w:t>Приобретать опыт аналитического наблюдения, поиска выразительных образных объёмных форм в природе (облака, камни, коряги, формы плодов и др.).</w:t>
      </w:r>
    </w:p>
    <w:p w:rsidR="00326CA6" w:rsidRPr="00011EB3" w:rsidRDefault="00326CA6" w:rsidP="00326CA6">
      <w:r w:rsidRPr="00011EB3">
        <w:t>Осваивать первичные приёмы лепки из пластилина, приобретать представления о целостной форме в объёмном изображении.</w:t>
      </w:r>
    </w:p>
    <w:p w:rsidR="00326CA6" w:rsidRPr="00011EB3" w:rsidRDefault="00326CA6" w:rsidP="00326CA6">
      <w:r w:rsidRPr="00011EB3">
        <w:t>Овладевать первичными навыками бумагопластики — создания объёмных форм из бумаги путём её складывания, надрезания, закручивания и др.</w:t>
      </w:r>
    </w:p>
    <w:p w:rsidR="00326CA6" w:rsidRPr="00011EB3" w:rsidRDefault="00326CA6" w:rsidP="00326CA6"/>
    <w:p w:rsidR="00326CA6" w:rsidRPr="00011EB3" w:rsidRDefault="00326CA6" w:rsidP="00326CA6">
      <w:r w:rsidRPr="00011EB3">
        <w:t>Модуль «Декоративно-прикладное искусство»</w:t>
      </w:r>
    </w:p>
    <w:p w:rsidR="00326CA6" w:rsidRPr="00011EB3" w:rsidRDefault="00326CA6" w:rsidP="00326CA6">
      <w:r w:rsidRPr="00011EB3">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26CA6" w:rsidRPr="00011EB3" w:rsidRDefault="00326CA6" w:rsidP="00326CA6">
      <w:r w:rsidRPr="00011EB3">
        <w:t>Различать виды орнаментов по изобразительным мотивам: растительные, геометрические, анималистические.</w:t>
      </w:r>
    </w:p>
    <w:p w:rsidR="00326CA6" w:rsidRPr="00011EB3" w:rsidRDefault="00326CA6" w:rsidP="00326CA6">
      <w:r w:rsidRPr="00011EB3">
        <w:t>Учиться использовать правила симметрии в своей художественной деятельности.</w:t>
      </w:r>
    </w:p>
    <w:p w:rsidR="00326CA6" w:rsidRPr="00011EB3" w:rsidRDefault="00326CA6" w:rsidP="00326CA6">
      <w:r w:rsidRPr="00011EB3">
        <w:t>Приобретать опыт создания орнаментальной декоративной композиции (стилизованной: декоративный цветок или птица).</w:t>
      </w:r>
    </w:p>
    <w:p w:rsidR="00326CA6" w:rsidRPr="00011EB3" w:rsidRDefault="00326CA6" w:rsidP="00326CA6">
      <w:r w:rsidRPr="00011EB3">
        <w:t>Приобретать знания о значении и назначении украшений в жизни людей.</w:t>
      </w:r>
    </w:p>
    <w:p w:rsidR="00326CA6" w:rsidRPr="00011EB3" w:rsidRDefault="00326CA6" w:rsidP="00326CA6">
      <w:r w:rsidRPr="00011EB3">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26CA6" w:rsidRPr="00011EB3" w:rsidRDefault="00326CA6" w:rsidP="00326CA6">
      <w:r w:rsidRPr="00011EB3">
        <w:t>Иметь опыт и соответствующие возрасту навыки подготовки и оформления общего праздника.</w:t>
      </w:r>
    </w:p>
    <w:p w:rsidR="00326CA6" w:rsidRPr="00011EB3" w:rsidRDefault="00326CA6" w:rsidP="00326CA6">
      <w:r w:rsidRPr="00011EB3">
        <w:t xml:space="preserve"> Модуль «Архитектура»</w:t>
      </w:r>
    </w:p>
    <w:p w:rsidR="00326CA6" w:rsidRPr="00011EB3" w:rsidRDefault="00326CA6" w:rsidP="00326CA6">
      <w:r w:rsidRPr="00011EB3">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26CA6" w:rsidRPr="00011EB3" w:rsidRDefault="00326CA6" w:rsidP="00326CA6">
      <w:r w:rsidRPr="00011EB3">
        <w:t>Осваивать приёмы конструирования из бумаги, складывания объёмных простых геометрических тел.</w:t>
      </w:r>
    </w:p>
    <w:p w:rsidR="00326CA6" w:rsidRPr="00011EB3" w:rsidRDefault="00326CA6" w:rsidP="00326CA6">
      <w:r w:rsidRPr="00011EB3">
        <w:t>Приобретать опыт пространственного макетирования (сказочный город) в форме коллективной игровой деятельности.</w:t>
      </w:r>
    </w:p>
    <w:p w:rsidR="00326CA6" w:rsidRPr="00011EB3" w:rsidRDefault="00326CA6" w:rsidP="00326CA6">
      <w:r w:rsidRPr="00011EB3">
        <w:t>Приобретать представления о конструктивной основе любого предмета и первичные навыки анализа его строения.</w:t>
      </w:r>
    </w:p>
    <w:p w:rsidR="00326CA6" w:rsidRPr="00011EB3" w:rsidRDefault="00326CA6" w:rsidP="00326CA6">
      <w:r w:rsidRPr="00011EB3">
        <w:t xml:space="preserve"> Модуль «Восприятие произведений искусства»</w:t>
      </w:r>
    </w:p>
    <w:p w:rsidR="00326CA6" w:rsidRPr="00011EB3" w:rsidRDefault="00326CA6" w:rsidP="00326CA6">
      <w:r w:rsidRPr="00011EB3">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26CA6" w:rsidRPr="00011EB3" w:rsidRDefault="00326CA6" w:rsidP="00326CA6">
      <w:r w:rsidRPr="00011EB3">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26CA6" w:rsidRPr="00011EB3" w:rsidRDefault="00326CA6" w:rsidP="00326CA6">
      <w:r w:rsidRPr="00011EB3">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26CA6" w:rsidRPr="00011EB3" w:rsidRDefault="00326CA6" w:rsidP="00326CA6">
      <w:r w:rsidRPr="00011EB3">
        <w:t>Осваивать опыт эстетического восприятия и аналитического наблюдения архитектурных построек.</w:t>
      </w:r>
    </w:p>
    <w:p w:rsidR="00326CA6" w:rsidRPr="00011EB3" w:rsidRDefault="00326CA6" w:rsidP="00326CA6">
      <w:r w:rsidRPr="00011EB3">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26CA6" w:rsidRPr="00011EB3" w:rsidRDefault="00326CA6" w:rsidP="00326CA6">
      <w:r w:rsidRPr="00011EB3">
        <w:t>Осваивать новый опыт восприятия художественных иллюстраций в детских книгах и отношения к ним в соответствии с учебной установкой.</w:t>
      </w:r>
    </w:p>
    <w:p w:rsidR="00326CA6" w:rsidRPr="00011EB3" w:rsidRDefault="00326CA6" w:rsidP="00326CA6"/>
    <w:p w:rsidR="00326CA6" w:rsidRPr="00011EB3" w:rsidRDefault="00326CA6" w:rsidP="00326CA6">
      <w:r w:rsidRPr="00011EB3">
        <w:t>Модуль «Азбука цифровой графики»</w:t>
      </w:r>
    </w:p>
    <w:p w:rsidR="00326CA6" w:rsidRPr="00011EB3" w:rsidRDefault="00326CA6" w:rsidP="00326CA6">
      <w:r w:rsidRPr="00011EB3">
        <w:t>Приобретать опыт создания фотографий с целью эстетического и целенаправленного наблюдения природы.</w:t>
      </w:r>
    </w:p>
    <w:p w:rsidR="00326CA6" w:rsidRPr="00011EB3" w:rsidRDefault="00326CA6" w:rsidP="00326CA6">
      <w:r w:rsidRPr="00011EB3">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326CA6" w:rsidRPr="00011EB3" w:rsidRDefault="00326CA6" w:rsidP="00326CA6"/>
    <w:p w:rsidR="00326CA6" w:rsidRPr="00011EB3" w:rsidRDefault="00326CA6" w:rsidP="00326CA6">
      <w:r w:rsidRPr="00011EB3">
        <w:t>2 КЛАСС</w:t>
      </w:r>
    </w:p>
    <w:p w:rsidR="00326CA6" w:rsidRPr="00011EB3" w:rsidRDefault="00326CA6" w:rsidP="00326CA6">
      <w:r w:rsidRPr="00011EB3">
        <w:t>Модуль «Графика»</w:t>
      </w:r>
    </w:p>
    <w:p w:rsidR="00326CA6" w:rsidRPr="00011EB3" w:rsidRDefault="00326CA6" w:rsidP="00326CA6">
      <w:r w:rsidRPr="00011EB3">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26CA6" w:rsidRPr="00011EB3" w:rsidRDefault="00326CA6" w:rsidP="00326CA6">
      <w:r w:rsidRPr="00011EB3">
        <w:t>Приобретать навыки изображения на основе разной по характеру и способу наложения линии.</w:t>
      </w:r>
    </w:p>
    <w:p w:rsidR="00326CA6" w:rsidRPr="00011EB3" w:rsidRDefault="00326CA6" w:rsidP="00326CA6">
      <w:r w:rsidRPr="00011EB3">
        <w:t>Овладевать понятием «ритм» и навыками ритмической организации изображения как необходимой композиционной основы выражения содержания.</w:t>
      </w:r>
    </w:p>
    <w:p w:rsidR="00326CA6" w:rsidRPr="00011EB3" w:rsidRDefault="00326CA6" w:rsidP="00326CA6">
      <w:r w:rsidRPr="00011EB3">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326CA6" w:rsidRPr="00011EB3" w:rsidRDefault="00326CA6" w:rsidP="00326CA6">
      <w:r w:rsidRPr="00011EB3">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26CA6" w:rsidRPr="00011EB3" w:rsidRDefault="00326CA6" w:rsidP="00326CA6"/>
    <w:p w:rsidR="00326CA6" w:rsidRPr="00011EB3" w:rsidRDefault="00326CA6" w:rsidP="00326CA6">
      <w:r w:rsidRPr="00011EB3">
        <w:t>Модуль «Живопись»</w:t>
      </w:r>
    </w:p>
    <w:p w:rsidR="00326CA6" w:rsidRPr="00011EB3" w:rsidRDefault="00326CA6" w:rsidP="00326CA6">
      <w:r w:rsidRPr="00011EB3">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26CA6" w:rsidRPr="00011EB3" w:rsidRDefault="00326CA6" w:rsidP="00326CA6">
      <w:r w:rsidRPr="00011EB3">
        <w:t>Приобретать опыт работы акварельной краской и понимать особенности работы прозрачной краской.</w:t>
      </w:r>
    </w:p>
    <w:p w:rsidR="00326CA6" w:rsidRPr="00011EB3" w:rsidRDefault="00326CA6" w:rsidP="00326CA6">
      <w:r w:rsidRPr="00011EB3">
        <w:t>Знать названия основных и составных цветов и способы получения разных оттенков составного цвета.</w:t>
      </w:r>
    </w:p>
    <w:p w:rsidR="00326CA6" w:rsidRPr="00011EB3" w:rsidRDefault="00326CA6" w:rsidP="00326CA6">
      <w:r w:rsidRPr="00011EB3">
        <w:t>Различать и сравнивать тёмные и светлые оттенки цвета; осваивать смешение цветных красок с белой и чёрной (для изменения их тона).</w:t>
      </w:r>
    </w:p>
    <w:p w:rsidR="00326CA6" w:rsidRPr="00011EB3" w:rsidRDefault="00326CA6" w:rsidP="00326CA6">
      <w:r w:rsidRPr="00011EB3">
        <w:t>Знать о делении цветов на тёплые и холодные; уметь различать и сравнивать тёплые и холодные оттенки цвета.</w:t>
      </w:r>
    </w:p>
    <w:p w:rsidR="00326CA6" w:rsidRPr="00011EB3" w:rsidRDefault="00326CA6" w:rsidP="00326CA6">
      <w:r w:rsidRPr="00011EB3">
        <w:t>Осваивать эмоциональную выразительность цвета: цвет звонкий и яркий, радостный; цвет мягкий, «глухой» и мрачный и др.</w:t>
      </w:r>
    </w:p>
    <w:p w:rsidR="00326CA6" w:rsidRPr="00011EB3" w:rsidRDefault="00326CA6" w:rsidP="00326CA6">
      <w:r w:rsidRPr="00011EB3">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326CA6" w:rsidRPr="00011EB3" w:rsidRDefault="00326CA6" w:rsidP="00326CA6">
      <w:r w:rsidRPr="00011EB3">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26CA6" w:rsidRPr="00011EB3" w:rsidRDefault="00326CA6" w:rsidP="00326CA6"/>
    <w:p w:rsidR="00326CA6" w:rsidRPr="00011EB3" w:rsidRDefault="00326CA6" w:rsidP="00326CA6">
      <w:r w:rsidRPr="00011EB3">
        <w:t>Модуль «Скульптура»</w:t>
      </w:r>
    </w:p>
    <w:p w:rsidR="00326CA6" w:rsidRPr="00011EB3" w:rsidRDefault="00326CA6" w:rsidP="00326CA6">
      <w:r w:rsidRPr="00011EB3">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26CA6" w:rsidRPr="00011EB3" w:rsidRDefault="00326CA6" w:rsidP="00326CA6">
      <w:r w:rsidRPr="00011EB3">
        <w:t>Знать об изменениях скульптурного образа при осмотре произведения с разных сторон.</w:t>
      </w:r>
    </w:p>
    <w:p w:rsidR="00326CA6" w:rsidRPr="00011EB3" w:rsidRDefault="00326CA6" w:rsidP="00326CA6">
      <w:r w:rsidRPr="00011EB3">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26CA6" w:rsidRPr="00011EB3" w:rsidRDefault="00326CA6" w:rsidP="00326CA6"/>
    <w:p w:rsidR="00326CA6" w:rsidRPr="00011EB3" w:rsidRDefault="00326CA6" w:rsidP="00326CA6">
      <w:r w:rsidRPr="00011EB3">
        <w:t>Модуль «Декоративно-прикладное искусство»</w:t>
      </w:r>
    </w:p>
    <w:p w:rsidR="00326CA6" w:rsidRPr="00011EB3" w:rsidRDefault="00326CA6" w:rsidP="00326CA6">
      <w:r w:rsidRPr="00011EB3">
        <w:t>Рассматривать, анализировать и эстетически оценивать разнообразие форм в природе, воспринимаемых как узоры.</w:t>
      </w:r>
    </w:p>
    <w:p w:rsidR="00326CA6" w:rsidRPr="00011EB3" w:rsidRDefault="00326CA6" w:rsidP="00326CA6">
      <w:r w:rsidRPr="00011EB3">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326CA6" w:rsidRPr="00011EB3" w:rsidRDefault="00326CA6" w:rsidP="00326CA6">
      <w:r w:rsidRPr="00011EB3">
        <w:t>Приобретать опыт выполнения эскиза геометрического орнамента кружева или вышивки на основе природных мотивов.</w:t>
      </w:r>
    </w:p>
    <w:p w:rsidR="00326CA6" w:rsidRPr="00011EB3" w:rsidRDefault="00326CA6" w:rsidP="00326CA6">
      <w:r w:rsidRPr="00011EB3">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26CA6" w:rsidRPr="00011EB3" w:rsidRDefault="00326CA6" w:rsidP="00326CA6">
      <w:r w:rsidRPr="00011EB3">
        <w:t>Приобретать опыт преобразования бытовых подручных нехудожественных материалов в художественные изображения и поделки.</w:t>
      </w:r>
    </w:p>
    <w:p w:rsidR="00326CA6" w:rsidRPr="00011EB3" w:rsidRDefault="00326CA6" w:rsidP="00326CA6">
      <w:r w:rsidRPr="00011EB3">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26CA6" w:rsidRPr="00011EB3" w:rsidRDefault="00326CA6" w:rsidP="00326CA6">
      <w:r w:rsidRPr="00011EB3">
        <w:t>Приобретать опыт выполнения красками рисунков украшений народных былинных персонажей.</w:t>
      </w:r>
    </w:p>
    <w:p w:rsidR="00326CA6" w:rsidRPr="00011EB3" w:rsidRDefault="00326CA6" w:rsidP="00326CA6"/>
    <w:p w:rsidR="00326CA6" w:rsidRPr="00011EB3" w:rsidRDefault="00326CA6" w:rsidP="00326CA6">
      <w:r w:rsidRPr="00011EB3">
        <w:t>Модуль «Архитектура»</w:t>
      </w:r>
    </w:p>
    <w:p w:rsidR="00326CA6" w:rsidRPr="00011EB3" w:rsidRDefault="00326CA6" w:rsidP="00326CA6">
      <w:r w:rsidRPr="00011EB3">
        <w:t>Осваивать приёмы создания объёмных предметов из бумаги и объёмного декорирования предметов из бумаги.</w:t>
      </w:r>
    </w:p>
    <w:p w:rsidR="00326CA6" w:rsidRPr="00011EB3" w:rsidRDefault="00326CA6" w:rsidP="00326CA6">
      <w:r w:rsidRPr="00011EB3">
        <w:t>Участвовать в коллективной работе по построению из бумаги пространственного макета сказочного города или детской площадки.</w:t>
      </w:r>
    </w:p>
    <w:p w:rsidR="00326CA6" w:rsidRPr="00011EB3" w:rsidRDefault="00326CA6" w:rsidP="00326CA6">
      <w:r w:rsidRPr="00011EB3">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26CA6" w:rsidRPr="00011EB3" w:rsidRDefault="00326CA6" w:rsidP="00326CA6">
      <w:r w:rsidRPr="00011EB3">
        <w:t>Осваивать понимание образа здания, то есть его эмоционального воздействия.</w:t>
      </w:r>
    </w:p>
    <w:p w:rsidR="00326CA6" w:rsidRPr="00011EB3" w:rsidRDefault="00326CA6" w:rsidP="00326CA6">
      <w:r w:rsidRPr="00011EB3">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26CA6" w:rsidRPr="00011EB3" w:rsidRDefault="00326CA6" w:rsidP="00326CA6">
      <w:r w:rsidRPr="00011EB3">
        <w:t>Приобретать опыт сочинения и изображения жилья для разных по своему характеру героев литературных и народных сказок.</w:t>
      </w:r>
    </w:p>
    <w:p w:rsidR="00326CA6" w:rsidRPr="00011EB3" w:rsidRDefault="00326CA6" w:rsidP="00326CA6"/>
    <w:p w:rsidR="00326CA6" w:rsidRPr="00011EB3" w:rsidRDefault="00326CA6" w:rsidP="00326CA6">
      <w:r w:rsidRPr="00011EB3">
        <w:t>Модуль «Восприятие произведений искусства»</w:t>
      </w:r>
    </w:p>
    <w:p w:rsidR="00326CA6" w:rsidRPr="00011EB3" w:rsidRDefault="00326CA6" w:rsidP="00326CA6">
      <w:r w:rsidRPr="00011EB3">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26CA6" w:rsidRPr="00011EB3" w:rsidRDefault="00326CA6" w:rsidP="00326CA6">
      <w:r w:rsidRPr="00011EB3">
        <w:t>Осваивать и развивать умения вести эстетическое наблюдение явлений природы, а также потребность в таком наблюдении.</w:t>
      </w:r>
    </w:p>
    <w:p w:rsidR="00326CA6" w:rsidRPr="00011EB3" w:rsidRDefault="00326CA6" w:rsidP="00326CA6">
      <w:r w:rsidRPr="00011EB3">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326CA6" w:rsidRPr="00011EB3" w:rsidRDefault="00326CA6" w:rsidP="00326CA6">
      <w:r w:rsidRPr="00011EB3">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326CA6" w:rsidRPr="00011EB3" w:rsidRDefault="00326CA6" w:rsidP="00326CA6">
      <w:r w:rsidRPr="00011EB3">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26CA6" w:rsidRPr="00011EB3" w:rsidRDefault="00326CA6" w:rsidP="00326CA6">
      <w:r w:rsidRPr="00011EB3">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326CA6" w:rsidRPr="00011EB3" w:rsidRDefault="00326CA6" w:rsidP="00326CA6"/>
    <w:p w:rsidR="00326CA6" w:rsidRPr="00011EB3" w:rsidRDefault="00326CA6" w:rsidP="00326CA6">
      <w:r w:rsidRPr="00011EB3">
        <w:t>Модуль «Азбука цифровой графики»</w:t>
      </w:r>
    </w:p>
    <w:p w:rsidR="00326CA6" w:rsidRPr="00011EB3" w:rsidRDefault="00326CA6" w:rsidP="00326CA6">
      <w:r w:rsidRPr="00011EB3">
        <w:t>Осваивать возможности изображения с помощью разных видов линий в программе Paint (или другом графическом редакторе).</w:t>
      </w:r>
    </w:p>
    <w:p w:rsidR="00326CA6" w:rsidRPr="00011EB3" w:rsidRDefault="00326CA6" w:rsidP="00326CA6">
      <w:r w:rsidRPr="00011EB3">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26CA6" w:rsidRPr="00011EB3" w:rsidRDefault="00326CA6" w:rsidP="00326CA6">
      <w:r w:rsidRPr="00011EB3">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326CA6" w:rsidRPr="00011EB3" w:rsidRDefault="00326CA6" w:rsidP="00326CA6">
      <w:r w:rsidRPr="00011EB3">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326CA6" w:rsidRPr="00011EB3" w:rsidRDefault="00326CA6" w:rsidP="00326CA6"/>
    <w:p w:rsidR="00326CA6" w:rsidRPr="00011EB3" w:rsidRDefault="00326CA6" w:rsidP="00326CA6">
      <w:r w:rsidRPr="00011EB3">
        <w:t>3 КЛАСС</w:t>
      </w:r>
    </w:p>
    <w:p w:rsidR="00326CA6" w:rsidRPr="00011EB3" w:rsidRDefault="00326CA6" w:rsidP="00326CA6">
      <w:r w:rsidRPr="00011EB3">
        <w:t>Модуль «Графика»</w:t>
      </w:r>
    </w:p>
    <w:p w:rsidR="00326CA6" w:rsidRPr="00011EB3" w:rsidRDefault="00326CA6" w:rsidP="00326CA6">
      <w:r w:rsidRPr="00011EB3">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26CA6" w:rsidRPr="00011EB3" w:rsidRDefault="00326CA6" w:rsidP="00326CA6">
      <w:r w:rsidRPr="00011EB3">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26CA6" w:rsidRPr="00011EB3" w:rsidRDefault="00326CA6" w:rsidP="00326CA6">
      <w:r w:rsidRPr="00011EB3">
        <w:t>Узнавать об искусстве шрифта и образных (изобразительных) возможностях надписи, о работе художника над шрифтовой композицией.</w:t>
      </w:r>
    </w:p>
    <w:p w:rsidR="00326CA6" w:rsidRPr="00011EB3" w:rsidRDefault="00326CA6" w:rsidP="00326CA6">
      <w:r w:rsidRPr="00011EB3">
        <w:t>Создавать практическую творческую работу — поздравительную открытку, совмещая в ней шрифт и изображение.</w:t>
      </w:r>
    </w:p>
    <w:p w:rsidR="00326CA6" w:rsidRPr="00011EB3" w:rsidRDefault="00326CA6" w:rsidP="00326CA6">
      <w:r w:rsidRPr="00011EB3">
        <w:t>Узнавать о работе художников над плакатами и афишами. Выполнять творческую композицию — эскиз афиши к выбранному спектаклю или фильму.</w:t>
      </w:r>
    </w:p>
    <w:p w:rsidR="00326CA6" w:rsidRPr="00011EB3" w:rsidRDefault="00326CA6" w:rsidP="00326CA6">
      <w:r w:rsidRPr="00011EB3">
        <w:t>Узнавать основные пропорции лица человека, взаимное расположение частей лица.</w:t>
      </w:r>
    </w:p>
    <w:p w:rsidR="00326CA6" w:rsidRPr="00011EB3" w:rsidRDefault="00326CA6" w:rsidP="00326CA6">
      <w:r w:rsidRPr="00011EB3">
        <w:t>Приобретать опыт рисования портрета (лица) человека.</w:t>
      </w:r>
    </w:p>
    <w:p w:rsidR="00326CA6" w:rsidRPr="00011EB3" w:rsidRDefault="00326CA6" w:rsidP="00326CA6">
      <w:r w:rsidRPr="00011EB3">
        <w:t>Создавать маску сказочного персонажа с ярко выраженным характером лица (для карнавала или спектакля).</w:t>
      </w:r>
    </w:p>
    <w:p w:rsidR="00326CA6" w:rsidRPr="00011EB3" w:rsidRDefault="00326CA6" w:rsidP="00326CA6"/>
    <w:p w:rsidR="00326CA6" w:rsidRPr="00011EB3" w:rsidRDefault="00326CA6" w:rsidP="00326CA6">
      <w:r w:rsidRPr="00011EB3">
        <w:t>Модуль «Живопись»</w:t>
      </w:r>
    </w:p>
    <w:p w:rsidR="00326CA6" w:rsidRPr="00011EB3" w:rsidRDefault="00326CA6" w:rsidP="00326CA6">
      <w:r w:rsidRPr="00011EB3">
        <w:t>Осваивать приёмы создания живописной композиции (натюрморта) по наблюдению натуры или по представлению.</w:t>
      </w:r>
    </w:p>
    <w:p w:rsidR="00326CA6" w:rsidRPr="00011EB3" w:rsidRDefault="00326CA6" w:rsidP="00326CA6">
      <w:r w:rsidRPr="00011EB3">
        <w:t>Рассматривать, эстетически анализировать сюжет и композицию, эмоциональное настроение в натюрмортах известных отечественных художников.</w:t>
      </w:r>
    </w:p>
    <w:p w:rsidR="00326CA6" w:rsidRPr="00011EB3" w:rsidRDefault="00326CA6" w:rsidP="00326CA6">
      <w:r w:rsidRPr="00011EB3">
        <w:t>Приобретать опыт создания творческой живописной работы — натюрморта с ярко выраженным настроением или «натюрморта-автопортрета».</w:t>
      </w:r>
    </w:p>
    <w:p w:rsidR="00326CA6" w:rsidRPr="00011EB3" w:rsidRDefault="00326CA6" w:rsidP="00326CA6">
      <w:r w:rsidRPr="00011EB3">
        <w:t>Изображать красками портрет человека с опорой на натуру или по представлению.</w:t>
      </w:r>
    </w:p>
    <w:p w:rsidR="00326CA6" w:rsidRPr="00011EB3" w:rsidRDefault="00326CA6" w:rsidP="00326CA6">
      <w:r w:rsidRPr="00011EB3">
        <w:t>Создавать пейзаж, передавая в нём активное состояние природы.</w:t>
      </w:r>
    </w:p>
    <w:p w:rsidR="00326CA6" w:rsidRPr="00011EB3" w:rsidRDefault="00326CA6" w:rsidP="00326CA6">
      <w:r w:rsidRPr="00011EB3">
        <w:t>Приобрести представление о деятельности художника в театре.</w:t>
      </w:r>
    </w:p>
    <w:p w:rsidR="00326CA6" w:rsidRPr="00011EB3" w:rsidRDefault="00326CA6" w:rsidP="00326CA6">
      <w:r w:rsidRPr="00011EB3">
        <w:t>Создать красками эскиз занавеса или эскиз декораций к выбранному сюжету.</w:t>
      </w:r>
    </w:p>
    <w:p w:rsidR="00326CA6" w:rsidRPr="00011EB3" w:rsidRDefault="00326CA6" w:rsidP="00326CA6">
      <w:r w:rsidRPr="00011EB3">
        <w:t>Познакомиться с работой художников по оформлению праздников.</w:t>
      </w:r>
    </w:p>
    <w:p w:rsidR="00326CA6" w:rsidRPr="00011EB3" w:rsidRDefault="00326CA6" w:rsidP="00326CA6">
      <w:r w:rsidRPr="00011EB3">
        <w:t>Выполнить тематическую композицию «Праздник в городе» на основе наблюдений, по памяти и по представлению.</w:t>
      </w:r>
    </w:p>
    <w:p w:rsidR="00326CA6" w:rsidRPr="00011EB3" w:rsidRDefault="00326CA6" w:rsidP="00326CA6"/>
    <w:p w:rsidR="00326CA6" w:rsidRPr="00011EB3" w:rsidRDefault="00326CA6" w:rsidP="00326CA6">
      <w:r w:rsidRPr="00011EB3">
        <w:t>Модуль «Скульптура»</w:t>
      </w:r>
    </w:p>
    <w:p w:rsidR="00326CA6" w:rsidRPr="00011EB3" w:rsidRDefault="00326CA6" w:rsidP="00326CA6">
      <w:r w:rsidRPr="00011EB3">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26CA6" w:rsidRPr="00011EB3" w:rsidRDefault="00326CA6" w:rsidP="00326CA6">
      <w:r w:rsidRPr="00011EB3">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326CA6" w:rsidRPr="00011EB3" w:rsidRDefault="00326CA6" w:rsidP="00326CA6">
      <w:r w:rsidRPr="00011EB3">
        <w:t>Узнавать о видах скульптуры: скульптурные памятники, парковая скульптура, мелкая пластика, рельеф (виды рельефа).</w:t>
      </w:r>
    </w:p>
    <w:p w:rsidR="00326CA6" w:rsidRPr="00011EB3" w:rsidRDefault="00326CA6" w:rsidP="00326CA6">
      <w:r w:rsidRPr="00011EB3">
        <w:t>Приобретать опыт лепки эскиза парковой скульптуры.</w:t>
      </w:r>
    </w:p>
    <w:p w:rsidR="00326CA6" w:rsidRPr="00011EB3" w:rsidRDefault="00326CA6" w:rsidP="00326CA6"/>
    <w:p w:rsidR="00326CA6" w:rsidRPr="00011EB3" w:rsidRDefault="00326CA6" w:rsidP="00326CA6">
      <w:r w:rsidRPr="00011EB3">
        <w:t>Модуль «Декоративно-прикладное искусство»</w:t>
      </w:r>
    </w:p>
    <w:p w:rsidR="00326CA6" w:rsidRPr="00011EB3" w:rsidRDefault="00326CA6" w:rsidP="00326CA6">
      <w:r w:rsidRPr="00011EB3">
        <w:t>Узнавать о создании глиняной и деревянной посуды: народные художественные промыслы Гжель и Хохлома.</w:t>
      </w:r>
    </w:p>
    <w:p w:rsidR="00326CA6" w:rsidRPr="00011EB3" w:rsidRDefault="00326CA6" w:rsidP="00326CA6">
      <w:r w:rsidRPr="00011EB3">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26CA6" w:rsidRPr="00011EB3" w:rsidRDefault="00326CA6" w:rsidP="00326CA6">
      <w:r w:rsidRPr="00011EB3">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326CA6" w:rsidRPr="00011EB3" w:rsidRDefault="00326CA6" w:rsidP="00326CA6">
      <w:r w:rsidRPr="00011EB3">
        <w:t>Осваивать навыки создания орнаментов при помощи штампов и трафаретов.</w:t>
      </w:r>
    </w:p>
    <w:p w:rsidR="00326CA6" w:rsidRPr="00011EB3" w:rsidRDefault="00326CA6" w:rsidP="00326CA6">
      <w:r w:rsidRPr="00011EB3">
        <w:t>Получить опыт создания композиции орнамента в квадрате (в качестве эскиза росписи женского платка).</w:t>
      </w:r>
    </w:p>
    <w:p w:rsidR="00326CA6" w:rsidRPr="00011EB3" w:rsidRDefault="00326CA6" w:rsidP="00326CA6"/>
    <w:p w:rsidR="00326CA6" w:rsidRPr="00011EB3" w:rsidRDefault="00326CA6" w:rsidP="00326CA6">
      <w:r w:rsidRPr="00011EB3">
        <w:t>Модуль «Архитектура»</w:t>
      </w:r>
    </w:p>
    <w:p w:rsidR="00326CA6" w:rsidRPr="00011EB3" w:rsidRDefault="00326CA6" w:rsidP="00326CA6">
      <w:r w:rsidRPr="00011EB3">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26CA6" w:rsidRPr="00011EB3" w:rsidRDefault="00326CA6" w:rsidP="00326CA6">
      <w:r w:rsidRPr="00011EB3">
        <w:t>Создать эскиз макета паркового пространства или участвовать в коллективной работе по созданию такого макета.</w:t>
      </w:r>
    </w:p>
    <w:p w:rsidR="00326CA6" w:rsidRPr="00011EB3" w:rsidRDefault="00326CA6" w:rsidP="00326CA6">
      <w:r w:rsidRPr="00011EB3">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26CA6" w:rsidRPr="00011EB3" w:rsidRDefault="00326CA6" w:rsidP="00326CA6">
      <w:r w:rsidRPr="00011EB3">
        <w:t>Придумать и нарисовать (или выполнить в технике бумагопластики) транспортное средство.</w:t>
      </w:r>
    </w:p>
    <w:p w:rsidR="00326CA6" w:rsidRPr="00011EB3" w:rsidRDefault="00326CA6" w:rsidP="00326CA6">
      <w:r w:rsidRPr="00011EB3">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26CA6" w:rsidRPr="00011EB3" w:rsidRDefault="00326CA6" w:rsidP="00326CA6"/>
    <w:p w:rsidR="00326CA6" w:rsidRPr="00011EB3" w:rsidRDefault="00326CA6" w:rsidP="00326CA6">
      <w:r w:rsidRPr="00011EB3">
        <w:t>Модуль «Восприятие произведений искусства»</w:t>
      </w:r>
    </w:p>
    <w:p w:rsidR="00326CA6" w:rsidRPr="00011EB3" w:rsidRDefault="00326CA6" w:rsidP="00326CA6">
      <w:r w:rsidRPr="00011EB3">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26CA6" w:rsidRPr="00011EB3" w:rsidRDefault="00326CA6" w:rsidP="00326CA6">
      <w:r w:rsidRPr="00011EB3">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26CA6" w:rsidRPr="00011EB3" w:rsidRDefault="00326CA6" w:rsidP="00326CA6">
      <w:r w:rsidRPr="00011EB3">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26CA6" w:rsidRPr="00011EB3" w:rsidRDefault="00326CA6" w:rsidP="00326CA6">
      <w:r w:rsidRPr="00011EB3">
        <w:t>Знать и уметь называть основные жанры живописи, графики и скульптуры, определяемые предметом изображения.</w:t>
      </w:r>
    </w:p>
    <w:p w:rsidR="00326CA6" w:rsidRPr="00011EB3" w:rsidRDefault="00326CA6" w:rsidP="00326CA6">
      <w:r w:rsidRPr="00011EB3">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326CA6" w:rsidRPr="00011EB3" w:rsidRDefault="00326CA6" w:rsidP="00326CA6">
      <w:r w:rsidRPr="00011EB3">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26CA6" w:rsidRPr="00011EB3" w:rsidRDefault="00326CA6" w:rsidP="00326CA6">
      <w:r w:rsidRPr="00011EB3">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326CA6" w:rsidRPr="00011EB3" w:rsidRDefault="00326CA6" w:rsidP="00326CA6">
      <w:r w:rsidRPr="00011EB3">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326CA6" w:rsidRPr="00011EB3" w:rsidRDefault="00326CA6" w:rsidP="00326CA6">
      <w:r w:rsidRPr="00011EB3">
        <w:t>Знать, что в России много замечательных художественных музеев, иметь представление о коллекциях своих региональных музеев.</w:t>
      </w:r>
    </w:p>
    <w:p w:rsidR="00326CA6" w:rsidRPr="00011EB3" w:rsidRDefault="00326CA6" w:rsidP="00326CA6"/>
    <w:p w:rsidR="00326CA6" w:rsidRPr="00011EB3" w:rsidRDefault="00326CA6" w:rsidP="00326CA6">
      <w:r w:rsidRPr="00011EB3">
        <w:t>Модуль «Азбука цифровой графики»</w:t>
      </w:r>
    </w:p>
    <w:p w:rsidR="00326CA6" w:rsidRPr="00011EB3" w:rsidRDefault="00326CA6" w:rsidP="00326CA6">
      <w:r w:rsidRPr="00011EB3">
        <w:t>Осваивать приёмы работы в графическом редакторе с линиями, геометрическими фигурами, инструментами традиционного рисования.</w:t>
      </w:r>
    </w:p>
    <w:p w:rsidR="00326CA6" w:rsidRPr="00011EB3" w:rsidRDefault="00326CA6" w:rsidP="00326CA6">
      <w:r w:rsidRPr="00011EB3">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26CA6" w:rsidRPr="00011EB3" w:rsidRDefault="00326CA6" w:rsidP="00326CA6">
      <w:r w:rsidRPr="00011EB3">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26CA6" w:rsidRPr="00011EB3" w:rsidRDefault="00326CA6" w:rsidP="00326CA6">
      <w:r w:rsidRPr="00011EB3">
        <w:t>Осваивать приёмы соединения шрифта и векторного изображения при создании поздравительных открыток, афиши и др.</w:t>
      </w:r>
    </w:p>
    <w:p w:rsidR="00326CA6" w:rsidRPr="00011EB3" w:rsidRDefault="00326CA6" w:rsidP="00326CA6">
      <w:r w:rsidRPr="00011EB3">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326CA6" w:rsidRPr="00011EB3" w:rsidRDefault="00326CA6" w:rsidP="00326CA6">
      <w:r w:rsidRPr="00011EB3">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26CA6" w:rsidRPr="00011EB3" w:rsidRDefault="00326CA6" w:rsidP="00326CA6"/>
    <w:p w:rsidR="00326CA6" w:rsidRPr="00011EB3" w:rsidRDefault="00326CA6" w:rsidP="00326CA6">
      <w:r w:rsidRPr="00011EB3">
        <w:t>4 КЛАСС</w:t>
      </w:r>
    </w:p>
    <w:p w:rsidR="00326CA6" w:rsidRPr="00011EB3" w:rsidRDefault="00326CA6" w:rsidP="00326CA6">
      <w:r w:rsidRPr="00011EB3">
        <w:t>Модуль «Графика»</w:t>
      </w:r>
    </w:p>
    <w:p w:rsidR="00326CA6" w:rsidRPr="00011EB3" w:rsidRDefault="00326CA6" w:rsidP="00326CA6">
      <w:r w:rsidRPr="00011EB3">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26CA6" w:rsidRPr="00011EB3" w:rsidRDefault="00326CA6" w:rsidP="00326CA6">
      <w:r w:rsidRPr="00011EB3">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26CA6" w:rsidRPr="00011EB3" w:rsidRDefault="00326CA6" w:rsidP="00326CA6">
      <w:r w:rsidRPr="00011EB3">
        <w:t>Создавать зарисовки памятников отечественной и мировой архитектуры.</w:t>
      </w:r>
    </w:p>
    <w:p w:rsidR="00326CA6" w:rsidRPr="00011EB3" w:rsidRDefault="00326CA6" w:rsidP="00326CA6"/>
    <w:p w:rsidR="00326CA6" w:rsidRPr="00011EB3" w:rsidRDefault="00326CA6" w:rsidP="00326CA6">
      <w:r w:rsidRPr="00011EB3">
        <w:t>Модуль «Живопись»</w:t>
      </w:r>
    </w:p>
    <w:p w:rsidR="00326CA6" w:rsidRPr="00011EB3" w:rsidRDefault="00326CA6" w:rsidP="00326CA6">
      <w:r w:rsidRPr="00011EB3">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26CA6" w:rsidRPr="00011EB3" w:rsidRDefault="00326CA6" w:rsidP="00326CA6">
      <w:r w:rsidRPr="00011EB3">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26CA6" w:rsidRPr="00011EB3" w:rsidRDefault="00326CA6" w:rsidP="00326CA6">
      <w:r w:rsidRPr="00011EB3">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26CA6" w:rsidRPr="00011EB3" w:rsidRDefault="00326CA6" w:rsidP="00326CA6">
      <w:r w:rsidRPr="00011EB3">
        <w:t>Создавать двойной портрет (например, портрет матери и ребёнка).</w:t>
      </w:r>
    </w:p>
    <w:p w:rsidR="00326CA6" w:rsidRPr="00011EB3" w:rsidRDefault="00326CA6" w:rsidP="00326CA6">
      <w:r w:rsidRPr="00011EB3">
        <w:t>Приобретать опыт создания композиции на тему «Древнерусский город».</w:t>
      </w:r>
    </w:p>
    <w:p w:rsidR="00326CA6" w:rsidRPr="00011EB3" w:rsidRDefault="00326CA6" w:rsidP="00326CA6">
      <w:r w:rsidRPr="00011EB3">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26CA6" w:rsidRPr="00011EB3" w:rsidRDefault="00326CA6" w:rsidP="00326CA6"/>
    <w:p w:rsidR="00326CA6" w:rsidRPr="00011EB3" w:rsidRDefault="00326CA6" w:rsidP="00326CA6">
      <w:r w:rsidRPr="00011EB3">
        <w:t>Модуль «Скульптура»</w:t>
      </w:r>
    </w:p>
    <w:p w:rsidR="00326CA6" w:rsidRPr="00011EB3" w:rsidRDefault="00326CA6" w:rsidP="00326CA6">
      <w:r w:rsidRPr="00011EB3">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26CA6" w:rsidRPr="00011EB3" w:rsidRDefault="00326CA6" w:rsidP="00326CA6"/>
    <w:p w:rsidR="00326CA6" w:rsidRPr="00011EB3" w:rsidRDefault="00326CA6" w:rsidP="00326CA6">
      <w:r w:rsidRPr="00011EB3">
        <w:t>Модуль «Декоративно-прикладное искусство»</w:t>
      </w:r>
    </w:p>
    <w:p w:rsidR="00326CA6" w:rsidRPr="00011EB3" w:rsidRDefault="00326CA6" w:rsidP="00326CA6">
      <w:r w:rsidRPr="00011EB3">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26CA6" w:rsidRPr="00011EB3" w:rsidRDefault="00326CA6" w:rsidP="00326CA6">
      <w:r w:rsidRPr="00011EB3">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26CA6" w:rsidRPr="00011EB3" w:rsidRDefault="00326CA6" w:rsidP="00326CA6">
      <w:r w:rsidRPr="00011EB3">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26CA6" w:rsidRPr="00011EB3" w:rsidRDefault="00326CA6" w:rsidP="00326CA6">
      <w:r w:rsidRPr="00011EB3">
        <w:t>Познакомиться с женским и мужским костюмами в традициях разных народов, со своеобразием одежды в разных культурах и в разные эпохи.</w:t>
      </w:r>
    </w:p>
    <w:p w:rsidR="00326CA6" w:rsidRPr="00011EB3" w:rsidRDefault="00326CA6" w:rsidP="00326CA6"/>
    <w:p w:rsidR="00326CA6" w:rsidRPr="00011EB3" w:rsidRDefault="00326CA6" w:rsidP="00326CA6">
      <w:r w:rsidRPr="00011EB3">
        <w:t>Модуль «Архитектура»</w:t>
      </w:r>
    </w:p>
    <w:p w:rsidR="00326CA6" w:rsidRPr="00011EB3" w:rsidRDefault="00326CA6" w:rsidP="00326CA6">
      <w:r w:rsidRPr="00011EB3">
        <w:t>Получить представление о конструкции традиционных жилищ у разных народов, об их связи с окружающей природой.</w:t>
      </w:r>
    </w:p>
    <w:p w:rsidR="00326CA6" w:rsidRPr="00011EB3" w:rsidRDefault="00326CA6" w:rsidP="00326CA6">
      <w:r w:rsidRPr="00011EB3">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26CA6" w:rsidRPr="00011EB3" w:rsidRDefault="00326CA6" w:rsidP="00326CA6">
      <w:r w:rsidRPr="00011EB3">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26CA6" w:rsidRPr="00011EB3" w:rsidRDefault="00326CA6" w:rsidP="00326CA6">
      <w:r w:rsidRPr="00011EB3">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26CA6" w:rsidRPr="00011EB3" w:rsidRDefault="00326CA6" w:rsidP="00326CA6">
      <w:r w:rsidRPr="00011EB3">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26CA6" w:rsidRPr="00011EB3" w:rsidRDefault="00326CA6" w:rsidP="00326CA6"/>
    <w:p w:rsidR="00326CA6" w:rsidRPr="00011EB3" w:rsidRDefault="00326CA6" w:rsidP="00326CA6">
      <w:r w:rsidRPr="00011EB3">
        <w:t>Модуль «Восприятие произведений искусства»</w:t>
      </w:r>
    </w:p>
    <w:p w:rsidR="00326CA6" w:rsidRPr="00011EB3" w:rsidRDefault="00326CA6" w:rsidP="00326CA6">
      <w:r w:rsidRPr="00011EB3">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326CA6" w:rsidRPr="00011EB3" w:rsidRDefault="00326CA6" w:rsidP="00326CA6">
      <w:r w:rsidRPr="00011EB3">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26CA6" w:rsidRPr="00011EB3" w:rsidRDefault="00326CA6" w:rsidP="00326CA6">
      <w:r w:rsidRPr="00011EB3">
        <w:t>Узнавать соборы Московского Кремля, Софийский собор в Великом Новгороде, храм Покрова на Нерли.</w:t>
      </w:r>
    </w:p>
    <w:p w:rsidR="00326CA6" w:rsidRPr="00011EB3" w:rsidRDefault="00326CA6" w:rsidP="00326CA6">
      <w:r w:rsidRPr="00011EB3">
        <w:t>Уметь называть и объяснять содержание памятника К. Минину и Д. Пожарскому скульптора И. П. Мартоса в Москве.</w:t>
      </w:r>
    </w:p>
    <w:p w:rsidR="00326CA6" w:rsidRPr="00011EB3" w:rsidRDefault="00326CA6" w:rsidP="00326CA6">
      <w:r w:rsidRPr="00011EB3">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326CA6" w:rsidRPr="00011EB3" w:rsidRDefault="00326CA6" w:rsidP="00326CA6">
      <w:r w:rsidRPr="00011EB3">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26CA6" w:rsidRPr="00011EB3" w:rsidRDefault="00326CA6" w:rsidP="00326CA6">
      <w:r w:rsidRPr="00011EB3">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26CA6" w:rsidRPr="00011EB3" w:rsidRDefault="00326CA6" w:rsidP="00326CA6">
      <w:r w:rsidRPr="00011EB3">
        <w:t>Приводить примеры произведений великих европейских художников: Леонардо да Винчи, Рафаэля, Рембрандта, Пикассо и других (по выбору учителя).</w:t>
      </w:r>
    </w:p>
    <w:p w:rsidR="00326CA6" w:rsidRPr="00011EB3" w:rsidRDefault="00326CA6" w:rsidP="00326CA6"/>
    <w:p w:rsidR="00326CA6" w:rsidRPr="00011EB3" w:rsidRDefault="00326CA6" w:rsidP="00326CA6">
      <w:r w:rsidRPr="00011EB3">
        <w:t>Модуль «Азбука цифровой графики»</w:t>
      </w:r>
    </w:p>
    <w:p w:rsidR="00326CA6" w:rsidRPr="00011EB3" w:rsidRDefault="00326CA6" w:rsidP="00326CA6">
      <w:r w:rsidRPr="00011EB3">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26CA6" w:rsidRPr="00011EB3" w:rsidRDefault="00326CA6" w:rsidP="00326CA6">
      <w:r w:rsidRPr="00011EB3">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26CA6" w:rsidRPr="00011EB3" w:rsidRDefault="00326CA6" w:rsidP="00326CA6">
      <w:r w:rsidRPr="00011EB3">
        <w:t>Использовать поисковую систему для знакомства с разными видами деревянного дома на основе избы и традициями и её украшений.</w:t>
      </w:r>
    </w:p>
    <w:p w:rsidR="00326CA6" w:rsidRPr="00011EB3" w:rsidRDefault="00326CA6" w:rsidP="00326CA6">
      <w:r w:rsidRPr="00011EB3">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26CA6" w:rsidRPr="00011EB3" w:rsidRDefault="00326CA6" w:rsidP="00326CA6">
      <w:r w:rsidRPr="00011EB3">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26CA6" w:rsidRPr="00011EB3" w:rsidRDefault="00326CA6" w:rsidP="00326CA6">
      <w:r w:rsidRPr="00011EB3">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26CA6" w:rsidRPr="00011EB3" w:rsidRDefault="00326CA6" w:rsidP="00326CA6">
      <w:r w:rsidRPr="00011EB3">
        <w:t>Освоить анимацию простого повторяющегося движения изображения в виртуальном редакторе GIF-анимации.</w:t>
      </w:r>
    </w:p>
    <w:p w:rsidR="00326CA6" w:rsidRPr="00011EB3" w:rsidRDefault="00326CA6" w:rsidP="00326CA6">
      <w:r w:rsidRPr="00011EB3">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26CA6" w:rsidRPr="00011EB3" w:rsidRDefault="00326CA6" w:rsidP="00326CA6">
      <w:bookmarkStart w:id="7" w:name="_heading=h.4a5ll5gqnur5" w:colFirst="0" w:colLast="0"/>
      <w:bookmarkEnd w:id="7"/>
      <w:r w:rsidRPr="00011EB3">
        <w:t>Совершать виртуальные тематические путешествия по художественным музеям мира.</w:t>
      </w:r>
    </w:p>
    <w:p w:rsidR="00326CA6" w:rsidRPr="00011EB3" w:rsidRDefault="00326CA6" w:rsidP="00326CA6">
      <w:r w:rsidRPr="00011EB3">
        <w:t>Планируемые результаты освоения учебного предмета «Музыка» на уровне начального общего образования</w:t>
      </w:r>
    </w:p>
    <w:p w:rsidR="00326CA6" w:rsidRPr="00011EB3" w:rsidRDefault="00326CA6" w:rsidP="00326CA6">
      <w:r w:rsidRPr="00011EB3">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26CA6" w:rsidRPr="00011EB3" w:rsidRDefault="00326CA6" w:rsidP="00326CA6">
      <w:r w:rsidRPr="00011EB3">
        <w:t>ЛИЧНОСТНЫЕ РЕЗУЛЬТАТЫ</w:t>
      </w:r>
    </w:p>
    <w:p w:rsidR="00326CA6" w:rsidRPr="00011EB3" w:rsidRDefault="00326CA6" w:rsidP="00326CA6">
      <w:r w:rsidRPr="00011EB3">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326CA6" w:rsidRPr="00011EB3" w:rsidRDefault="00326CA6" w:rsidP="00326CA6">
      <w:r w:rsidRPr="00011EB3">
        <w:t>Гражданско-патриотического воспитания:</w:t>
      </w:r>
    </w:p>
    <w:p w:rsidR="00326CA6" w:rsidRPr="00011EB3" w:rsidRDefault="00326CA6" w:rsidP="00326CA6">
      <w:r w:rsidRPr="00011EB3">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326CA6" w:rsidRPr="00011EB3" w:rsidRDefault="00326CA6" w:rsidP="00326CA6">
      <w:r w:rsidRPr="00011EB3">
        <w:t>Духовно-нравственного воспитания:</w:t>
      </w:r>
    </w:p>
    <w:p w:rsidR="00326CA6" w:rsidRPr="00011EB3" w:rsidRDefault="00326CA6" w:rsidP="00326CA6">
      <w:r w:rsidRPr="00011EB3">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26CA6" w:rsidRPr="00011EB3" w:rsidRDefault="00326CA6" w:rsidP="00326CA6">
      <w:r w:rsidRPr="00011EB3">
        <w:t>Эстетического воспитания:</w:t>
      </w:r>
    </w:p>
    <w:p w:rsidR="00326CA6" w:rsidRPr="00011EB3" w:rsidRDefault="00326CA6" w:rsidP="00326CA6">
      <w:r w:rsidRPr="00011EB3">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326CA6" w:rsidRPr="00011EB3" w:rsidRDefault="00326CA6" w:rsidP="00326CA6">
      <w:r w:rsidRPr="00011EB3">
        <w:t>Ценности научного познания:</w:t>
      </w:r>
    </w:p>
    <w:p w:rsidR="00326CA6" w:rsidRPr="00011EB3" w:rsidRDefault="00326CA6" w:rsidP="00326CA6">
      <w:r w:rsidRPr="00011EB3">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326CA6" w:rsidRPr="00011EB3" w:rsidRDefault="00326CA6" w:rsidP="00326CA6">
      <w:r w:rsidRPr="00011EB3">
        <w:t>Физического воспитания, формирования культуры здоровья и эмоционального благополучия:</w:t>
      </w:r>
    </w:p>
    <w:p w:rsidR="00326CA6" w:rsidRPr="00011EB3" w:rsidRDefault="00326CA6" w:rsidP="00326CA6">
      <w:r w:rsidRPr="00011EB3">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326CA6" w:rsidRPr="00011EB3" w:rsidRDefault="00326CA6" w:rsidP="00326CA6"/>
    <w:p w:rsidR="00326CA6" w:rsidRPr="00011EB3" w:rsidRDefault="00326CA6" w:rsidP="00326CA6">
      <w:r w:rsidRPr="00011EB3">
        <w:t>Трудового воспитания:</w:t>
      </w:r>
    </w:p>
    <w:p w:rsidR="00326CA6" w:rsidRPr="00011EB3" w:rsidRDefault="00326CA6" w:rsidP="00326CA6">
      <w:r w:rsidRPr="00011EB3">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326CA6" w:rsidRPr="00011EB3" w:rsidRDefault="00326CA6" w:rsidP="00326CA6">
      <w:r w:rsidRPr="00011EB3">
        <w:t>Экологического воспитания:</w:t>
      </w:r>
    </w:p>
    <w:p w:rsidR="00326CA6" w:rsidRPr="00011EB3" w:rsidRDefault="00326CA6" w:rsidP="00326CA6">
      <w:r w:rsidRPr="00011EB3">
        <w:t>бережное отношение к природе; неприятие действий, приносящих ей вред.</w:t>
      </w:r>
    </w:p>
    <w:p w:rsidR="00326CA6" w:rsidRPr="00011EB3" w:rsidRDefault="00326CA6" w:rsidP="00326CA6">
      <w:r w:rsidRPr="00011EB3">
        <w:t>МЕТАПРЕДМЕТНЫЕ РЕЗУЛЬТАТЫ</w:t>
      </w:r>
    </w:p>
    <w:p w:rsidR="00326CA6" w:rsidRPr="00011EB3" w:rsidRDefault="00326CA6" w:rsidP="00326CA6">
      <w:r w:rsidRPr="00011EB3">
        <w:t>Метапредметные результаты освоения основной образовательной программы, формируемые при изучении предмета</w:t>
      </w:r>
    </w:p>
    <w:p w:rsidR="00326CA6" w:rsidRPr="00011EB3" w:rsidRDefault="00326CA6" w:rsidP="00326CA6">
      <w:r w:rsidRPr="00011EB3">
        <w:t>«Музыка»:</w:t>
      </w:r>
    </w:p>
    <w:p w:rsidR="00326CA6" w:rsidRPr="00011EB3" w:rsidRDefault="00326CA6" w:rsidP="00326CA6">
      <w:r w:rsidRPr="00011EB3">
        <w:t>1.Овладение универсальными познавательными действиями</w:t>
      </w:r>
    </w:p>
    <w:p w:rsidR="00326CA6" w:rsidRPr="00011EB3" w:rsidRDefault="00326CA6" w:rsidP="00326CA6">
      <w:r w:rsidRPr="00011EB3">
        <w:t>Базовые логические действия:</w:t>
      </w:r>
    </w:p>
    <w:p w:rsidR="00326CA6" w:rsidRPr="00011EB3" w:rsidRDefault="00326CA6" w:rsidP="00326CA6">
      <w:r w:rsidRPr="00011EB3">
        <w:t>1)сравнивать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26CA6" w:rsidRPr="00011EB3" w:rsidRDefault="00326CA6" w:rsidP="00326CA6">
      <w:r w:rsidRPr="00011EB3">
        <w:t>2)определять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326CA6" w:rsidRPr="00011EB3" w:rsidRDefault="00326CA6" w:rsidP="00326CA6">
      <w:r w:rsidRPr="00011EB3">
        <w:t>3)находить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26CA6" w:rsidRPr="00011EB3" w:rsidRDefault="00326CA6" w:rsidP="00326CA6">
      <w:r w:rsidRPr="00011EB3">
        <w:t>4)выявлять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26CA6" w:rsidRPr="00011EB3" w:rsidRDefault="00326CA6" w:rsidP="00326CA6">
      <w:r w:rsidRPr="00011EB3">
        <w:t>5)устанавливать причинно-следственные связи в ситуациях музыкального восприятия и исполнения, делать выводы.</w:t>
      </w:r>
    </w:p>
    <w:p w:rsidR="00326CA6" w:rsidRPr="00011EB3" w:rsidRDefault="00326CA6" w:rsidP="00326CA6"/>
    <w:p w:rsidR="00326CA6" w:rsidRPr="00011EB3" w:rsidRDefault="00326CA6" w:rsidP="00326CA6">
      <w:r w:rsidRPr="00011EB3">
        <w:t>Базовые исследовательские действия:</w:t>
      </w:r>
    </w:p>
    <w:p w:rsidR="00326CA6" w:rsidRPr="00011EB3" w:rsidRDefault="00326CA6" w:rsidP="00326CA6">
      <w:r w:rsidRPr="00011EB3">
        <w:t>1)на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326CA6" w:rsidRPr="00011EB3" w:rsidRDefault="00326CA6" w:rsidP="00326CA6">
      <w:r w:rsidRPr="00011EB3">
        <w:t>2)с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326CA6" w:rsidRPr="00011EB3" w:rsidRDefault="00326CA6" w:rsidP="00326CA6">
      <w:r w:rsidRPr="00011EB3">
        <w:t>3)сравнивать несколько вариантов решения творческой, исполнительской задачи, выбирать наиболее подходящий (на основе предложенных критериев);</w:t>
      </w:r>
    </w:p>
    <w:p w:rsidR="00326CA6" w:rsidRPr="00011EB3" w:rsidRDefault="00326CA6" w:rsidP="00326CA6">
      <w:r w:rsidRPr="00011EB3">
        <w:t>4)проводить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326CA6" w:rsidRPr="00011EB3" w:rsidRDefault="00326CA6" w:rsidP="00326CA6">
      <w:r w:rsidRPr="00011EB3">
        <w:t>5)формулировать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26CA6" w:rsidRPr="00011EB3" w:rsidRDefault="00326CA6" w:rsidP="00326CA6">
      <w:r w:rsidRPr="00011EB3">
        <w:t>6)прогнозировать возможное развитие музыкального процесса, эволюции культурных явлений в различных условиях.</w:t>
      </w:r>
    </w:p>
    <w:p w:rsidR="00326CA6" w:rsidRPr="00011EB3" w:rsidRDefault="00326CA6" w:rsidP="00326CA6"/>
    <w:p w:rsidR="00326CA6" w:rsidRPr="00011EB3" w:rsidRDefault="00326CA6" w:rsidP="00326CA6">
      <w:r w:rsidRPr="00011EB3">
        <w:t>Работа с информацией:</w:t>
      </w:r>
    </w:p>
    <w:p w:rsidR="00326CA6" w:rsidRPr="00011EB3" w:rsidRDefault="00326CA6" w:rsidP="00326CA6">
      <w:r w:rsidRPr="00011EB3">
        <w:t>1)выбирать источник получения информации;</w:t>
      </w:r>
    </w:p>
    <w:p w:rsidR="00326CA6" w:rsidRPr="00011EB3" w:rsidRDefault="00326CA6" w:rsidP="00326CA6">
      <w:r w:rsidRPr="00011EB3">
        <w:t>2)согласно заданному алгоритму находить в предложенном источнике информацию, представленную в явном виде;</w:t>
      </w:r>
    </w:p>
    <w:p w:rsidR="00326CA6" w:rsidRPr="00011EB3" w:rsidRDefault="00326CA6" w:rsidP="00326CA6">
      <w:r w:rsidRPr="00011EB3">
        <w:t>3)распознавать достоверную и недостоверную информацию самостоятельно или на основании предложенного учителем способа её проверки;</w:t>
      </w:r>
    </w:p>
    <w:p w:rsidR="00326CA6" w:rsidRPr="00011EB3" w:rsidRDefault="00326CA6" w:rsidP="00326CA6">
      <w:r w:rsidRPr="00011EB3">
        <w:t>4)соблюдать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326CA6" w:rsidRPr="00011EB3" w:rsidRDefault="00326CA6" w:rsidP="00326CA6">
      <w:r w:rsidRPr="00011EB3">
        <w:t>5)анализировать текстовую, видео-, графическую, звуковую, информацию в соответствии с учебной задачей;</w:t>
      </w:r>
    </w:p>
    <w:p w:rsidR="00326CA6" w:rsidRPr="00011EB3" w:rsidRDefault="00326CA6" w:rsidP="00326CA6">
      <w:r w:rsidRPr="00011EB3">
        <w:t>6)анализировать музыкальные тексты (акустические и нотные) по предложенному учителем алгоритму;</w:t>
      </w:r>
    </w:p>
    <w:p w:rsidR="00326CA6" w:rsidRPr="00011EB3" w:rsidRDefault="00326CA6" w:rsidP="00326CA6">
      <w:r w:rsidRPr="00011EB3">
        <w:t>7)самостоятельно создавать схемы, таблицы для представления информации.</w:t>
      </w:r>
    </w:p>
    <w:p w:rsidR="00326CA6" w:rsidRPr="00011EB3" w:rsidRDefault="00326CA6" w:rsidP="00326CA6">
      <w:r w:rsidRPr="00011EB3">
        <w:t>2.Овладение универсальными коммуникативными действиями</w:t>
      </w:r>
    </w:p>
    <w:p w:rsidR="00326CA6" w:rsidRPr="00011EB3" w:rsidRDefault="00326CA6" w:rsidP="00326CA6">
      <w:r w:rsidRPr="00011EB3">
        <w:t>Невербальная коммуникация:</w:t>
      </w:r>
    </w:p>
    <w:p w:rsidR="00326CA6" w:rsidRPr="00011EB3" w:rsidRDefault="00326CA6" w:rsidP="00326CA6">
      <w:r w:rsidRPr="00011EB3">
        <w:t>1)воспринимать музыку как специфическую форму общения людей, стремиться понять эмоционально-образное содержание музыкального высказывания;</w:t>
      </w:r>
    </w:p>
    <w:p w:rsidR="00326CA6" w:rsidRPr="00011EB3" w:rsidRDefault="00326CA6" w:rsidP="00326CA6">
      <w:r w:rsidRPr="00011EB3">
        <w:t>2)выступать перед публикой в качестве исполнителя музыки (соло или в коллективе);</w:t>
      </w:r>
    </w:p>
    <w:p w:rsidR="00326CA6" w:rsidRPr="00011EB3" w:rsidRDefault="00326CA6" w:rsidP="00326CA6">
      <w:r w:rsidRPr="00011EB3">
        <w:t>3)передавать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26CA6" w:rsidRPr="00011EB3" w:rsidRDefault="00326CA6" w:rsidP="00326CA6">
      <w:r w:rsidRPr="00011EB3">
        <w:t>4)осознанно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26CA6" w:rsidRPr="00011EB3" w:rsidRDefault="00326CA6" w:rsidP="00326CA6"/>
    <w:p w:rsidR="00326CA6" w:rsidRPr="00011EB3" w:rsidRDefault="00326CA6" w:rsidP="00326CA6">
      <w:r w:rsidRPr="00011EB3">
        <w:t>Вербальная коммуникация:</w:t>
      </w:r>
    </w:p>
    <w:p w:rsidR="00326CA6" w:rsidRPr="00011EB3" w:rsidRDefault="00326CA6" w:rsidP="00326CA6">
      <w:r w:rsidRPr="00011EB3">
        <w:t>1)воспринимать и формулировать суждения, выражать эмоции в соответствии с целями и условиями общения в знакомой среде;</w:t>
      </w:r>
    </w:p>
    <w:p w:rsidR="00326CA6" w:rsidRPr="00011EB3" w:rsidRDefault="00326CA6" w:rsidP="00326CA6">
      <w:r w:rsidRPr="00011EB3">
        <w:t>2)проявлять уважительное отношение к собеседнику, соблюдать правила ведения диалога и дискуссии;</w:t>
      </w:r>
    </w:p>
    <w:p w:rsidR="00326CA6" w:rsidRPr="00011EB3" w:rsidRDefault="00326CA6" w:rsidP="00326CA6">
      <w:r w:rsidRPr="00011EB3">
        <w:t>3)признавать возможность существования разных точек зрения;</w:t>
      </w:r>
    </w:p>
    <w:p w:rsidR="00326CA6" w:rsidRPr="00011EB3" w:rsidRDefault="00326CA6" w:rsidP="00326CA6">
      <w:r w:rsidRPr="00011EB3">
        <w:t>4)корректно и аргументированно высказывать своё мнение;</w:t>
      </w:r>
    </w:p>
    <w:p w:rsidR="00326CA6" w:rsidRPr="00011EB3" w:rsidRDefault="00326CA6" w:rsidP="00326CA6">
      <w:r w:rsidRPr="00011EB3">
        <w:t>5)строить речевое высказывание в соответствии с поставленной задачей;</w:t>
      </w:r>
    </w:p>
    <w:p w:rsidR="00326CA6" w:rsidRPr="00011EB3" w:rsidRDefault="00326CA6" w:rsidP="00326CA6">
      <w:r w:rsidRPr="00011EB3">
        <w:t>6)создавать устные и письменные тексты (описание, рассуждение, повествование);</w:t>
      </w:r>
    </w:p>
    <w:p w:rsidR="00326CA6" w:rsidRPr="00011EB3" w:rsidRDefault="00326CA6" w:rsidP="00326CA6">
      <w:r w:rsidRPr="00011EB3">
        <w:t>7)готовить небольшие публичные выступления;</w:t>
      </w:r>
    </w:p>
    <w:p w:rsidR="00326CA6" w:rsidRPr="00011EB3" w:rsidRDefault="00326CA6" w:rsidP="00326CA6">
      <w:r w:rsidRPr="00011EB3">
        <w:t>8)подбирать иллюстративный материал (рисунки, фото, плакаты) к тексту выступления.</w:t>
      </w:r>
    </w:p>
    <w:p w:rsidR="00326CA6" w:rsidRPr="00011EB3" w:rsidRDefault="00326CA6" w:rsidP="00326CA6"/>
    <w:p w:rsidR="00326CA6" w:rsidRPr="00011EB3" w:rsidRDefault="00326CA6" w:rsidP="00326CA6">
      <w:r w:rsidRPr="00011EB3">
        <w:t>Совместная деятельность (сотрудничество):</w:t>
      </w:r>
    </w:p>
    <w:p w:rsidR="00326CA6" w:rsidRPr="00011EB3" w:rsidRDefault="00326CA6" w:rsidP="00326CA6">
      <w:r w:rsidRPr="00011EB3">
        <w:t>1)стремиться к объединению усилий, эмоциональной эмпатии в ситуациях совместного восприятия, исполнения музыки;</w:t>
      </w:r>
    </w:p>
    <w:p w:rsidR="00326CA6" w:rsidRPr="00011EB3" w:rsidRDefault="00326CA6" w:rsidP="00326CA6">
      <w:r w:rsidRPr="00011EB3">
        <w:t>2)переключаться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26CA6" w:rsidRPr="00011EB3" w:rsidRDefault="00326CA6" w:rsidP="00326CA6">
      <w:r w:rsidRPr="00011EB3">
        <w:t>3)формулировать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26CA6" w:rsidRPr="00011EB3" w:rsidRDefault="00326CA6" w:rsidP="00326CA6">
      <w:r w:rsidRPr="00011EB3">
        <w:t>4)принимать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26CA6" w:rsidRPr="00011EB3" w:rsidRDefault="00326CA6" w:rsidP="00326CA6">
      <w:r w:rsidRPr="00011EB3">
        <w:t>5)ответственно выполнять свою часть работы; оценивать свой вклад в общий результат;</w:t>
      </w:r>
    </w:p>
    <w:p w:rsidR="00326CA6" w:rsidRPr="00011EB3" w:rsidRDefault="00326CA6" w:rsidP="00326CA6">
      <w:r w:rsidRPr="00011EB3">
        <w:t>6)выполнять совместные проектные, творческие задания с опорой на предложенные образцы.</w:t>
      </w:r>
    </w:p>
    <w:p w:rsidR="00326CA6" w:rsidRPr="00011EB3" w:rsidRDefault="00326CA6" w:rsidP="00326CA6">
      <w:r w:rsidRPr="00011EB3">
        <w:t>3.Овладение универсальными регулятивными действиями</w:t>
      </w:r>
    </w:p>
    <w:p w:rsidR="00326CA6" w:rsidRPr="00011EB3" w:rsidRDefault="00326CA6" w:rsidP="00326CA6">
      <w:r w:rsidRPr="00011EB3">
        <w:t>Самоорганизация:</w:t>
      </w:r>
    </w:p>
    <w:p w:rsidR="00326CA6" w:rsidRPr="00011EB3" w:rsidRDefault="00326CA6" w:rsidP="00326CA6">
      <w:r w:rsidRPr="00011EB3">
        <w:t>1)планировать действия по решению учебной задачи для получения результата;</w:t>
      </w:r>
    </w:p>
    <w:p w:rsidR="00326CA6" w:rsidRPr="00011EB3" w:rsidRDefault="00326CA6" w:rsidP="00326CA6">
      <w:r w:rsidRPr="00011EB3">
        <w:t>2)выстраивать последовательность выбранных действий.</w:t>
      </w:r>
    </w:p>
    <w:p w:rsidR="00326CA6" w:rsidRPr="00011EB3" w:rsidRDefault="00326CA6" w:rsidP="00326CA6">
      <w:r w:rsidRPr="00011EB3">
        <w:t>Самоконтроль:</w:t>
      </w:r>
    </w:p>
    <w:p w:rsidR="00326CA6" w:rsidRPr="00011EB3" w:rsidRDefault="00326CA6" w:rsidP="00326CA6">
      <w:r w:rsidRPr="00011EB3">
        <w:t>1)устанавливать причины успеха/неудач учебной деятельности;</w:t>
      </w:r>
    </w:p>
    <w:p w:rsidR="00326CA6" w:rsidRPr="00011EB3" w:rsidRDefault="00326CA6" w:rsidP="00326CA6">
      <w:r w:rsidRPr="00011EB3">
        <w:t>2)корректировать свои учебные действия для преодоления ошибок.</w:t>
      </w:r>
    </w:p>
    <w:p w:rsidR="00326CA6" w:rsidRPr="00011EB3" w:rsidRDefault="00326CA6" w:rsidP="00326CA6"/>
    <w:p w:rsidR="00326CA6" w:rsidRPr="00011EB3" w:rsidRDefault="00326CA6" w:rsidP="00326CA6">
      <w:r w:rsidRPr="00011EB3">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326CA6" w:rsidRPr="00011EB3" w:rsidRDefault="00326CA6" w:rsidP="00326CA6"/>
    <w:p w:rsidR="00326CA6" w:rsidRPr="00011EB3" w:rsidRDefault="00326CA6" w:rsidP="00326CA6">
      <w:r w:rsidRPr="00011EB3">
        <w:t>ПРЕДМЕТНЫЕ РЕЗУЛЬТАТЫ</w:t>
      </w:r>
    </w:p>
    <w:p w:rsidR="00326CA6" w:rsidRPr="00011EB3" w:rsidRDefault="00326CA6" w:rsidP="00326CA6">
      <w:r w:rsidRPr="00011EB3">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326CA6" w:rsidRPr="00011EB3" w:rsidRDefault="00326CA6" w:rsidP="00326CA6">
      <w:r w:rsidRPr="00011EB3">
        <w:t>Обучающиеся, освоившие основную образовательную программу по предмету «Музыка»:</w:t>
      </w:r>
    </w:p>
    <w:p w:rsidR="00326CA6" w:rsidRPr="00011EB3" w:rsidRDefault="00326CA6" w:rsidP="00326CA6">
      <w:r w:rsidRPr="00011EB3">
        <w:t>1)с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326CA6" w:rsidRPr="00011EB3" w:rsidRDefault="00326CA6" w:rsidP="00326CA6">
      <w:r w:rsidRPr="00011EB3">
        <w:t>2)сознательно стремятся к развитию своих музыкальных способностей;</w:t>
      </w:r>
    </w:p>
    <w:p w:rsidR="00326CA6" w:rsidRPr="00011EB3" w:rsidRDefault="00326CA6" w:rsidP="00326CA6">
      <w:r w:rsidRPr="00011EB3">
        <w:t>3)осознают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326CA6" w:rsidRPr="00011EB3" w:rsidRDefault="00326CA6" w:rsidP="00326CA6">
      <w:r w:rsidRPr="00011EB3">
        <w:t>4)имеют опыт восприятия, исполнения музыки разных жанров, творческой деятельности в различных смежных видах искусства;</w:t>
      </w:r>
    </w:p>
    <w:p w:rsidR="00326CA6" w:rsidRPr="00011EB3" w:rsidRDefault="00326CA6" w:rsidP="00326CA6">
      <w:r w:rsidRPr="00011EB3">
        <w:t>5)с уважением относятся к достижениям отечественной музыкальной культуры;</w:t>
      </w:r>
    </w:p>
    <w:p w:rsidR="00326CA6" w:rsidRPr="00011EB3" w:rsidRDefault="00326CA6" w:rsidP="00326CA6">
      <w:r w:rsidRPr="00011EB3">
        <w:t>6)стремятся к расширению своего музыкального кругозора.</w:t>
      </w:r>
    </w:p>
    <w:p w:rsidR="00326CA6" w:rsidRPr="00011EB3" w:rsidRDefault="00326CA6" w:rsidP="00326CA6"/>
    <w:p w:rsidR="00326CA6" w:rsidRPr="00011EB3" w:rsidRDefault="00326CA6" w:rsidP="00326CA6">
      <w:r w:rsidRPr="00011EB3">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326CA6" w:rsidRPr="00011EB3" w:rsidRDefault="00326CA6" w:rsidP="00326CA6"/>
    <w:p w:rsidR="00326CA6" w:rsidRPr="00011EB3" w:rsidRDefault="00326CA6" w:rsidP="00326CA6">
      <w:r w:rsidRPr="00011EB3">
        <w:t>Модуль № 1 «Музыкальная грамота»:</w:t>
      </w:r>
    </w:p>
    <w:p w:rsidR="00326CA6" w:rsidRPr="00011EB3" w:rsidRDefault="00326CA6" w:rsidP="00326CA6">
      <w:r w:rsidRPr="00011EB3">
        <w:t>1)классифицировать звуки: шумовые и музыкальные, длинные, короткие, тихие, громкие, низкие, высокие;</w:t>
      </w:r>
    </w:p>
    <w:p w:rsidR="00326CA6" w:rsidRPr="00011EB3" w:rsidRDefault="00326CA6" w:rsidP="00326CA6">
      <w:r w:rsidRPr="00011EB3">
        <w:t>2)различать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326CA6" w:rsidRPr="00011EB3" w:rsidRDefault="00326CA6" w:rsidP="00326CA6">
      <w:r w:rsidRPr="00011EB3">
        <w:t>3)различать изобразительные и выразительные интонации, находить признаки сходства и различия музыкальных и речевых интонаций;</w:t>
      </w:r>
    </w:p>
    <w:p w:rsidR="00326CA6" w:rsidRPr="00011EB3" w:rsidRDefault="00326CA6" w:rsidP="00326CA6">
      <w:r w:rsidRPr="00011EB3">
        <w:t>4)различать на слух принципы развития: повтор, контраст, варьирование;</w:t>
      </w:r>
    </w:p>
    <w:p w:rsidR="00326CA6" w:rsidRPr="00011EB3" w:rsidRDefault="00326CA6" w:rsidP="00326CA6">
      <w:r w:rsidRPr="00011EB3">
        <w:t>5)понимать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326CA6" w:rsidRPr="00011EB3" w:rsidRDefault="00326CA6" w:rsidP="00326CA6">
      <w:r w:rsidRPr="00011EB3">
        <w:t>6)ориентироваться в нотной записи в пределах певческого диапазона;</w:t>
      </w:r>
    </w:p>
    <w:p w:rsidR="00326CA6" w:rsidRPr="00011EB3" w:rsidRDefault="00326CA6" w:rsidP="00326CA6">
      <w:r w:rsidRPr="00011EB3">
        <w:t>7)исполнять и создавать различные ритмические рисунки;</w:t>
      </w:r>
    </w:p>
    <w:p w:rsidR="00326CA6" w:rsidRPr="00011EB3" w:rsidRDefault="00326CA6" w:rsidP="00326CA6">
      <w:r w:rsidRPr="00011EB3">
        <w:t>8)исполнять песни с простым мелодическим рисунком.</w:t>
      </w:r>
    </w:p>
    <w:p w:rsidR="00326CA6" w:rsidRPr="00011EB3" w:rsidRDefault="00326CA6" w:rsidP="00326CA6"/>
    <w:p w:rsidR="00326CA6" w:rsidRPr="00011EB3" w:rsidRDefault="00326CA6" w:rsidP="00326CA6">
      <w:r w:rsidRPr="00011EB3">
        <w:t>Модуль № 2 «Народная музыка России»:</w:t>
      </w:r>
    </w:p>
    <w:p w:rsidR="00326CA6" w:rsidRPr="00011EB3" w:rsidRDefault="00326CA6" w:rsidP="00326CA6">
      <w:r w:rsidRPr="00011EB3">
        <w:t>1)определять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26CA6" w:rsidRPr="00011EB3" w:rsidRDefault="00326CA6" w:rsidP="00326CA6">
      <w:r w:rsidRPr="00011EB3">
        <w:t>2)определять на слух и называть знакомые народные музыкальные инструменты;</w:t>
      </w:r>
    </w:p>
    <w:p w:rsidR="00326CA6" w:rsidRPr="00011EB3" w:rsidRDefault="00326CA6" w:rsidP="00326CA6">
      <w:r w:rsidRPr="00011EB3">
        <w:t>3)группировать народные музыкальные инструменты по принципу звукоизвлечения: духовые, ударные, струнные;</w:t>
      </w:r>
    </w:p>
    <w:p w:rsidR="00326CA6" w:rsidRPr="00011EB3" w:rsidRDefault="00326CA6" w:rsidP="00326CA6">
      <w:r w:rsidRPr="00011EB3">
        <w:t>4)определять принадлежность музыкальных произведений и их фрагментов к композиторскому или народному творчеству;</w:t>
      </w:r>
    </w:p>
    <w:p w:rsidR="00326CA6" w:rsidRPr="00011EB3" w:rsidRDefault="00326CA6" w:rsidP="00326CA6">
      <w:r w:rsidRPr="00011EB3">
        <w:t>5)различать манеру пения, инструментального исполнения, типы солистов и коллективов — народных и академических;</w:t>
      </w:r>
    </w:p>
    <w:p w:rsidR="00326CA6" w:rsidRPr="00011EB3" w:rsidRDefault="00326CA6" w:rsidP="00326CA6">
      <w:r w:rsidRPr="00011EB3">
        <w:t>6)создавать ритмический аккомпанемент на ударных инструментах при исполнении народной песни;</w:t>
      </w:r>
    </w:p>
    <w:p w:rsidR="00326CA6" w:rsidRPr="00011EB3" w:rsidRDefault="00326CA6" w:rsidP="00326CA6">
      <w:r w:rsidRPr="00011EB3">
        <w:t>7)исполнять народные произведения различных жанров с сопровождением и без сопровождения;</w:t>
      </w:r>
    </w:p>
    <w:p w:rsidR="00326CA6" w:rsidRPr="00011EB3" w:rsidRDefault="00326CA6" w:rsidP="00326CA6">
      <w:r w:rsidRPr="00011EB3">
        <w:t>8)участвовать в коллективной игре/импровизации (вокальной, инструментальной, танцевальной) на основе освоенных фольклорных жанров.</w:t>
      </w:r>
    </w:p>
    <w:p w:rsidR="00326CA6" w:rsidRPr="00011EB3" w:rsidRDefault="00326CA6" w:rsidP="00326CA6"/>
    <w:p w:rsidR="00326CA6" w:rsidRPr="00011EB3" w:rsidRDefault="00326CA6" w:rsidP="00326CA6">
      <w:r w:rsidRPr="00011EB3">
        <w:t>Модуль № 3 «Музыка народов мира»:</w:t>
      </w:r>
    </w:p>
    <w:p w:rsidR="00326CA6" w:rsidRPr="00011EB3" w:rsidRDefault="00326CA6" w:rsidP="00326CA6">
      <w:r w:rsidRPr="00011EB3">
        <w:t>1)различать на слух и исполнять произведения народной и композиторской музыки других стран;</w:t>
      </w:r>
    </w:p>
    <w:p w:rsidR="00326CA6" w:rsidRPr="00011EB3" w:rsidRDefault="00326CA6" w:rsidP="00326CA6">
      <w:r w:rsidRPr="00011EB3">
        <w:t>2)определять на слух принадлежность народных музыкальных инструментов к группам духовых, струнных, ударно-шумовых инструментов;</w:t>
      </w:r>
    </w:p>
    <w:p w:rsidR="00326CA6" w:rsidRPr="00011EB3" w:rsidRDefault="00326CA6" w:rsidP="00326CA6">
      <w:r w:rsidRPr="00011EB3">
        <w:t>3)различать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26CA6" w:rsidRPr="00011EB3" w:rsidRDefault="00326CA6" w:rsidP="00326CA6">
      <w:r w:rsidRPr="00011EB3">
        <w:t>4)различать и характеризовать фольклорные жанры музыки (песенные, танцевальные), вычленять и называть типичные жанровые признаки.</w:t>
      </w:r>
    </w:p>
    <w:p w:rsidR="00326CA6" w:rsidRPr="00011EB3" w:rsidRDefault="00326CA6" w:rsidP="00326CA6"/>
    <w:p w:rsidR="00326CA6" w:rsidRPr="00011EB3" w:rsidRDefault="00326CA6" w:rsidP="00326CA6">
      <w:r w:rsidRPr="00011EB3">
        <w:t>Модуль № 4 «Духовная музыка»:</w:t>
      </w:r>
    </w:p>
    <w:p w:rsidR="00326CA6" w:rsidRPr="00011EB3" w:rsidRDefault="00326CA6" w:rsidP="00326CA6">
      <w:r w:rsidRPr="00011EB3">
        <w:t>1)определять характер, настроение музыкальных произведений духовной музыки, характеризовать её жизненное предназначение;</w:t>
      </w:r>
    </w:p>
    <w:p w:rsidR="00326CA6" w:rsidRPr="00011EB3" w:rsidRDefault="00326CA6" w:rsidP="00326CA6">
      <w:r w:rsidRPr="00011EB3">
        <w:t>2)исполнять доступные образцы духовной музыки;</w:t>
      </w:r>
    </w:p>
    <w:p w:rsidR="00326CA6" w:rsidRPr="00011EB3" w:rsidRDefault="00326CA6" w:rsidP="00326CA6">
      <w:r w:rsidRPr="00011EB3">
        <w:t>3)уметь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26CA6" w:rsidRPr="00011EB3" w:rsidRDefault="00326CA6" w:rsidP="00326CA6"/>
    <w:p w:rsidR="00326CA6" w:rsidRPr="00011EB3" w:rsidRDefault="00326CA6" w:rsidP="00326CA6">
      <w:r w:rsidRPr="00011EB3">
        <w:t>Модуль № 5 «Классическая музыка»:</w:t>
      </w:r>
    </w:p>
    <w:p w:rsidR="00326CA6" w:rsidRPr="00011EB3" w:rsidRDefault="00326CA6" w:rsidP="00326CA6">
      <w:r w:rsidRPr="00011EB3">
        <w:t>1)различать на слух произведения классической музыки, называть автора и произведение, исполнительский состав;</w:t>
      </w:r>
    </w:p>
    <w:p w:rsidR="00326CA6" w:rsidRPr="00011EB3" w:rsidRDefault="00326CA6" w:rsidP="00326CA6">
      <w:r w:rsidRPr="00011EB3">
        <w:t>2)различать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326CA6" w:rsidRPr="00011EB3" w:rsidRDefault="00326CA6" w:rsidP="00326CA6">
      <w:r w:rsidRPr="00011EB3">
        <w:t>3)различать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326CA6" w:rsidRPr="00011EB3" w:rsidRDefault="00326CA6" w:rsidP="00326CA6">
      <w:r w:rsidRPr="00011EB3">
        <w:t>4)исполнять (в том числе фрагментарно, отдельными темами) сочинения композиторов-классиков;</w:t>
      </w:r>
    </w:p>
    <w:p w:rsidR="00326CA6" w:rsidRPr="00011EB3" w:rsidRDefault="00326CA6" w:rsidP="00326CA6">
      <w:r w:rsidRPr="00011EB3">
        <w:t>5)воспринимать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326CA6" w:rsidRPr="00011EB3" w:rsidRDefault="00326CA6" w:rsidP="00326CA6">
      <w:r w:rsidRPr="00011EB3">
        <w:t>6)характеризовать выразительные средства, использованные композитором для создания музыкального образа;</w:t>
      </w:r>
    </w:p>
    <w:p w:rsidR="00326CA6" w:rsidRPr="00011EB3" w:rsidRDefault="00326CA6" w:rsidP="00326CA6">
      <w:r w:rsidRPr="00011EB3">
        <w:t>7)соотносить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26CA6" w:rsidRPr="00011EB3" w:rsidRDefault="00326CA6" w:rsidP="00326CA6"/>
    <w:p w:rsidR="00326CA6" w:rsidRPr="00011EB3" w:rsidRDefault="00326CA6" w:rsidP="00326CA6">
      <w:r w:rsidRPr="00011EB3">
        <w:t>Модуль № 6 «Современная музыкальная культура»:</w:t>
      </w:r>
    </w:p>
    <w:p w:rsidR="00326CA6" w:rsidRPr="00011EB3" w:rsidRDefault="00326CA6" w:rsidP="00326CA6">
      <w:r w:rsidRPr="00011EB3">
        <w:t>1)иметь представление о разнообразии современной музыкальной культуры, стремиться к расширению музыкального кругозора;</w:t>
      </w:r>
    </w:p>
    <w:p w:rsidR="00326CA6" w:rsidRPr="00011EB3" w:rsidRDefault="00326CA6" w:rsidP="00326CA6">
      <w:r w:rsidRPr="00011EB3">
        <w:t>2)различать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326CA6" w:rsidRPr="00011EB3" w:rsidRDefault="00326CA6" w:rsidP="00326CA6">
      <w:r w:rsidRPr="00011EB3">
        <w:t>3)анализировать,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26CA6" w:rsidRPr="00011EB3" w:rsidRDefault="00326CA6" w:rsidP="00326CA6">
      <w:r w:rsidRPr="00011EB3">
        <w:t>4)исполнять современные музыкальные произведения, соблюдая певческую культуру звука.</w:t>
      </w:r>
    </w:p>
    <w:p w:rsidR="00326CA6" w:rsidRPr="00011EB3" w:rsidRDefault="00326CA6" w:rsidP="00326CA6"/>
    <w:p w:rsidR="00326CA6" w:rsidRPr="00011EB3" w:rsidRDefault="00326CA6" w:rsidP="00326CA6">
      <w:r w:rsidRPr="00011EB3">
        <w:t>Модуль № 7 «Музыка театра и кино»:</w:t>
      </w:r>
    </w:p>
    <w:p w:rsidR="00326CA6" w:rsidRPr="00011EB3" w:rsidRDefault="00326CA6" w:rsidP="00326CA6">
      <w:r w:rsidRPr="00011EB3">
        <w:t>1)определять и называть особенности музыкально-сценических жанров (опера, балет, оперетта, мюзикл);</w:t>
      </w:r>
    </w:p>
    <w:p w:rsidR="00326CA6" w:rsidRPr="00011EB3" w:rsidRDefault="00326CA6" w:rsidP="00326CA6">
      <w:r w:rsidRPr="00011EB3">
        <w:t>2)различать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326CA6" w:rsidRPr="00011EB3" w:rsidRDefault="00326CA6" w:rsidP="00326CA6">
      <w:r w:rsidRPr="00011EB3">
        <w:t>3)различать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326CA6" w:rsidRPr="00011EB3" w:rsidRDefault="00326CA6" w:rsidP="00326CA6">
      <w:r w:rsidRPr="00011EB3">
        <w:t>4)отличать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326CA6" w:rsidRPr="00011EB3" w:rsidRDefault="00326CA6" w:rsidP="00326CA6"/>
    <w:p w:rsidR="00326CA6" w:rsidRPr="00011EB3" w:rsidRDefault="00326CA6" w:rsidP="00326CA6">
      <w:r w:rsidRPr="00011EB3">
        <w:t>Модуль № 8 «Музыка в жизни человека»:</w:t>
      </w:r>
    </w:p>
    <w:p w:rsidR="00326CA6" w:rsidRPr="00011EB3" w:rsidRDefault="00326CA6" w:rsidP="00326CA6">
      <w:r w:rsidRPr="00011EB3">
        <w:t>1)исполнять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326CA6" w:rsidRPr="00011EB3" w:rsidRDefault="00326CA6" w:rsidP="00326CA6">
      <w:r w:rsidRPr="00011EB3">
        <w:t>2)воспринимать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326CA6" w:rsidRPr="00011EB3" w:rsidRDefault="00326CA6" w:rsidP="00326CA6">
      <w:r w:rsidRPr="00011EB3">
        <w:t>3)осознавать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326CA6" w:rsidRPr="00011EB3" w:rsidRDefault="00326CA6" w:rsidP="00326CA6">
      <w:r w:rsidRPr="00011EB3">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326CA6" w:rsidRPr="00011EB3" w:rsidRDefault="00326CA6" w:rsidP="00326CA6">
      <w:bookmarkStart w:id="8" w:name="_heading=h.26x6yaisa06w" w:colFirst="0" w:colLast="0"/>
      <w:bookmarkEnd w:id="8"/>
      <w:r w:rsidRPr="00011EB3">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326CA6" w:rsidRPr="00011EB3" w:rsidRDefault="00326CA6" w:rsidP="00326CA6">
      <w:r w:rsidRPr="00011EB3">
        <w:t>Планируемые результаты освоения учебного предмета «Технология» на уровне начального общего образования</w:t>
      </w:r>
    </w:p>
    <w:p w:rsidR="00326CA6" w:rsidRPr="00011EB3" w:rsidRDefault="00326CA6" w:rsidP="00326CA6"/>
    <w:p w:rsidR="00326CA6" w:rsidRPr="00011EB3" w:rsidRDefault="00326CA6" w:rsidP="00326CA6">
      <w:r w:rsidRPr="00011EB3">
        <w:t>ЛИЧНОСТНЫЕ РЕЗУЛЬТАТЫ ОБУЧАЮЩЕГОСЯ</w:t>
      </w:r>
    </w:p>
    <w:p w:rsidR="00326CA6" w:rsidRPr="00011EB3" w:rsidRDefault="00326CA6" w:rsidP="00326CA6">
      <w:r w:rsidRPr="00011EB3">
        <w:t>В результате изучения предмета «Технология» в начальной школе у обучающегося будут сформированы следующие личностные новообразования:</w:t>
      </w:r>
    </w:p>
    <w:p w:rsidR="00326CA6" w:rsidRPr="00011EB3" w:rsidRDefault="00326CA6" w:rsidP="00326CA6">
      <w:r w:rsidRPr="00011EB3">
        <w:t>1)первоначальные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26CA6" w:rsidRPr="00011EB3" w:rsidRDefault="00326CA6" w:rsidP="00326CA6">
      <w:r w:rsidRPr="00011EB3">
        <w:t>2)осознание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26CA6" w:rsidRPr="00011EB3" w:rsidRDefault="00326CA6" w:rsidP="00326CA6">
      <w:r w:rsidRPr="00011EB3">
        <w:t>3)понимание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326CA6" w:rsidRPr="00011EB3" w:rsidRDefault="00326CA6" w:rsidP="00326CA6">
      <w:r w:rsidRPr="00011EB3">
        <w:t>4)проявление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26CA6" w:rsidRPr="00011EB3" w:rsidRDefault="00326CA6" w:rsidP="00326CA6">
      <w:r w:rsidRPr="00011EB3">
        <w:t>5)проявление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26CA6" w:rsidRPr="00011EB3" w:rsidRDefault="00326CA6" w:rsidP="00326CA6">
      <w:r w:rsidRPr="00011EB3">
        <w:t>6)проявление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26CA6" w:rsidRPr="00011EB3" w:rsidRDefault="00326CA6" w:rsidP="00326CA6">
      <w:r w:rsidRPr="00011EB3">
        <w:t>7)готовность вступать в сотрудничество с другими людьми с учётом этики общения; проявление толерантности и доброжелательности.</w:t>
      </w:r>
    </w:p>
    <w:p w:rsidR="00326CA6" w:rsidRPr="00011EB3" w:rsidRDefault="00326CA6" w:rsidP="00326CA6"/>
    <w:p w:rsidR="00326CA6" w:rsidRPr="00011EB3" w:rsidRDefault="00326CA6" w:rsidP="00326CA6">
      <w:r w:rsidRPr="00011EB3">
        <w:t>МЕТАПРЕДМЕТНЫЕ РЕЗУЛЬТАТЫ ОБУЧАЮЩЕГОСЯ</w:t>
      </w:r>
    </w:p>
    <w:p w:rsidR="00326CA6" w:rsidRPr="00011EB3" w:rsidRDefault="00326CA6" w:rsidP="00326CA6">
      <w:r w:rsidRPr="00011EB3">
        <w:t>К концу обучения в начальной школе у обучающегося формируются следующие универсальные учебные действия.</w:t>
      </w:r>
    </w:p>
    <w:p w:rsidR="00326CA6" w:rsidRPr="00011EB3" w:rsidRDefault="00326CA6" w:rsidP="00326CA6"/>
    <w:p w:rsidR="00326CA6" w:rsidRPr="00011EB3" w:rsidRDefault="00326CA6" w:rsidP="00326CA6">
      <w:r w:rsidRPr="00011EB3">
        <w:t>Познавательные УУД:</w:t>
      </w:r>
    </w:p>
    <w:p w:rsidR="00326CA6" w:rsidRPr="00011EB3" w:rsidRDefault="00326CA6" w:rsidP="00326CA6">
      <w:r w:rsidRPr="00011EB3">
        <w:t>1)ориентироваться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26CA6" w:rsidRPr="00011EB3" w:rsidRDefault="00326CA6" w:rsidP="00326CA6">
      <w:r w:rsidRPr="00011EB3">
        <w:t>2)осуществлять анализ объектов и изделий с выделением существенных и несущественных признаков;</w:t>
      </w:r>
    </w:p>
    <w:p w:rsidR="00326CA6" w:rsidRPr="00011EB3" w:rsidRDefault="00326CA6" w:rsidP="00326CA6">
      <w:r w:rsidRPr="00011EB3">
        <w:t>3)сравнивать группы объектов/изделий, выделять в них общее и различия;</w:t>
      </w:r>
    </w:p>
    <w:p w:rsidR="00326CA6" w:rsidRPr="00011EB3" w:rsidRDefault="00326CA6" w:rsidP="00326CA6">
      <w:r w:rsidRPr="00011EB3">
        <w:t>4)делать обобщения (технико-технологического и декоративно-художественного характера) по изучаемой тематике;</w:t>
      </w:r>
    </w:p>
    <w:p w:rsidR="00326CA6" w:rsidRPr="00011EB3" w:rsidRDefault="00326CA6" w:rsidP="00326CA6">
      <w:r w:rsidRPr="00011EB3">
        <w:t>5)использовать схемы, модели и простейшие чертежи в собственной практической творческой деятельности;</w:t>
      </w:r>
    </w:p>
    <w:p w:rsidR="00326CA6" w:rsidRPr="00011EB3" w:rsidRDefault="00326CA6" w:rsidP="00326CA6">
      <w:r w:rsidRPr="00011EB3">
        <w:t>6)комбинировать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26CA6" w:rsidRPr="00011EB3" w:rsidRDefault="00326CA6" w:rsidP="00326CA6">
      <w:r w:rsidRPr="00011EB3">
        <w:t>7)понимать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26CA6" w:rsidRPr="00011EB3" w:rsidRDefault="00326CA6" w:rsidP="00326CA6">
      <w:r w:rsidRPr="00011EB3">
        <w:t>Работа с информацией:</w:t>
      </w:r>
    </w:p>
    <w:p w:rsidR="00326CA6" w:rsidRPr="00011EB3" w:rsidRDefault="00326CA6" w:rsidP="00326CA6">
      <w:r w:rsidRPr="00011EB3">
        <w:t>1)осуществлять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326CA6" w:rsidRPr="00011EB3" w:rsidRDefault="00326CA6" w:rsidP="00326CA6">
      <w:r w:rsidRPr="00011EB3">
        <w:t>2)анализировать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26CA6" w:rsidRPr="00011EB3" w:rsidRDefault="00326CA6" w:rsidP="00326CA6">
      <w:r w:rsidRPr="00011EB3">
        <w:t>3)использовать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26CA6" w:rsidRPr="00011EB3" w:rsidRDefault="00326CA6" w:rsidP="00326CA6">
      <w:r w:rsidRPr="00011EB3">
        <w:t>4)следовать при выполнении работы инструкциям учителя или представленным в других информационных источниках.</w:t>
      </w:r>
    </w:p>
    <w:p w:rsidR="00326CA6" w:rsidRPr="00011EB3" w:rsidRDefault="00326CA6" w:rsidP="00326CA6">
      <w:r w:rsidRPr="00011EB3">
        <w:t>Коммуникативные УУД:</w:t>
      </w:r>
    </w:p>
    <w:p w:rsidR="00326CA6" w:rsidRPr="00011EB3" w:rsidRDefault="00326CA6" w:rsidP="00326CA6">
      <w:r w:rsidRPr="00011EB3">
        <w:t>1)вступать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26CA6" w:rsidRPr="00011EB3" w:rsidRDefault="00326CA6" w:rsidP="00326CA6">
      <w:r w:rsidRPr="00011EB3">
        <w:t>2)создавать тексты-описания на основе наблюдений (рассматривания) изделий декоративно-прикладного искусства народов России;</w:t>
      </w:r>
    </w:p>
    <w:p w:rsidR="00326CA6" w:rsidRPr="00011EB3" w:rsidRDefault="00326CA6" w:rsidP="00326CA6">
      <w:r w:rsidRPr="00011EB3">
        <w:t>3)строить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26CA6" w:rsidRPr="00011EB3" w:rsidRDefault="00326CA6" w:rsidP="00326CA6">
      <w:r w:rsidRPr="00011EB3">
        <w:t>4)объяснять последовательность совершаемых действий при создании изделия.</w:t>
      </w:r>
    </w:p>
    <w:p w:rsidR="00326CA6" w:rsidRPr="00011EB3" w:rsidRDefault="00326CA6" w:rsidP="00326CA6">
      <w:r w:rsidRPr="00011EB3">
        <w:t>Регулятивные УУД:</w:t>
      </w:r>
    </w:p>
    <w:p w:rsidR="00326CA6" w:rsidRPr="00011EB3" w:rsidRDefault="00326CA6" w:rsidP="00326CA6">
      <w:r w:rsidRPr="00011EB3">
        <w:t>1)рационально организовывать свою работу (подготовка рабочего места, поддержание и наведение порядка, уборка после работы);</w:t>
      </w:r>
    </w:p>
    <w:p w:rsidR="00326CA6" w:rsidRPr="00011EB3" w:rsidRDefault="00326CA6" w:rsidP="00326CA6">
      <w:r w:rsidRPr="00011EB3">
        <w:t>2)выполнять правила безопасности труда при выполнении работы;</w:t>
      </w:r>
    </w:p>
    <w:p w:rsidR="00326CA6" w:rsidRPr="00011EB3" w:rsidRDefault="00326CA6" w:rsidP="00326CA6">
      <w:r w:rsidRPr="00011EB3">
        <w:t>3)планировать работу, соотносить свои действия с поставленной целью;</w:t>
      </w:r>
    </w:p>
    <w:p w:rsidR="00326CA6" w:rsidRPr="00011EB3" w:rsidRDefault="00326CA6" w:rsidP="00326CA6">
      <w:r w:rsidRPr="00011EB3">
        <w:t>4)устанавливать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26CA6" w:rsidRPr="00011EB3" w:rsidRDefault="00326CA6" w:rsidP="00326CA6">
      <w:r w:rsidRPr="00011EB3">
        <w:t>5)выполнять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326CA6" w:rsidRPr="00011EB3" w:rsidRDefault="00326CA6" w:rsidP="00326CA6">
      <w:r w:rsidRPr="00011EB3">
        <w:t>6)проявлять волевую саморегуляцию при выполнении работы.</w:t>
      </w:r>
    </w:p>
    <w:p w:rsidR="00326CA6" w:rsidRPr="00011EB3" w:rsidRDefault="00326CA6" w:rsidP="00326CA6">
      <w:r w:rsidRPr="00011EB3">
        <w:t>Совместная деятельность:</w:t>
      </w:r>
    </w:p>
    <w:p w:rsidR="00326CA6" w:rsidRPr="00011EB3" w:rsidRDefault="00326CA6" w:rsidP="00326CA6">
      <w:r w:rsidRPr="00011EB3">
        <w:t>1)организовывать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326CA6" w:rsidRPr="00011EB3" w:rsidRDefault="00326CA6" w:rsidP="00326CA6">
      <w:r w:rsidRPr="00011EB3">
        <w:t>2)проявлять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26CA6" w:rsidRPr="00011EB3" w:rsidRDefault="00326CA6" w:rsidP="00326CA6">
      <w:r w:rsidRPr="00011EB3">
        <w:t>3)понимать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26CA6" w:rsidRPr="00011EB3" w:rsidRDefault="00326CA6" w:rsidP="00326CA6"/>
    <w:p w:rsidR="00326CA6" w:rsidRPr="00011EB3" w:rsidRDefault="00326CA6" w:rsidP="00326CA6">
      <w:r w:rsidRPr="00011EB3">
        <w:t>ПРЕДМЕТНЫЕ РЕЗУЛЬТАТЫ ОСВОЕНИЯ КУРСА</w:t>
      </w:r>
    </w:p>
    <w:p w:rsidR="00326CA6" w:rsidRPr="00011EB3" w:rsidRDefault="00326CA6" w:rsidP="00326CA6">
      <w:r w:rsidRPr="00011EB3">
        <w:t>«ТЕХНОЛОГИЯ»</w:t>
      </w:r>
    </w:p>
    <w:p w:rsidR="00326CA6" w:rsidRPr="00011EB3" w:rsidRDefault="00326CA6" w:rsidP="00326CA6"/>
    <w:p w:rsidR="00326CA6" w:rsidRPr="00011EB3" w:rsidRDefault="00326CA6" w:rsidP="00326CA6">
      <w:r w:rsidRPr="00011EB3">
        <w:t>1 класс</w:t>
      </w:r>
    </w:p>
    <w:p w:rsidR="00326CA6" w:rsidRPr="00011EB3" w:rsidRDefault="00326CA6" w:rsidP="00326CA6">
      <w:r w:rsidRPr="00011EB3">
        <w:t>К концу обучения в первом классе обучающийся научится:</w:t>
      </w:r>
    </w:p>
    <w:p w:rsidR="00326CA6" w:rsidRPr="00011EB3" w:rsidRDefault="00326CA6" w:rsidP="00326CA6">
      <w:r w:rsidRPr="00011EB3">
        <w:t>1)правильно организовывать свой труд: своевременно подготавливать и убирать рабочее место, поддерживать порядок на нём в процессе труда;</w:t>
      </w:r>
    </w:p>
    <w:p w:rsidR="00326CA6" w:rsidRPr="00011EB3" w:rsidRDefault="00326CA6" w:rsidP="00326CA6">
      <w:r w:rsidRPr="00011EB3">
        <w:t>2)применять правила безопасной работы ножницами, иглой и аккуратной работы с клеем;</w:t>
      </w:r>
    </w:p>
    <w:p w:rsidR="00326CA6" w:rsidRPr="00011EB3" w:rsidRDefault="00326CA6" w:rsidP="00326CA6">
      <w:r w:rsidRPr="00011EB3">
        <w:t>3)действовать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26CA6" w:rsidRPr="00011EB3" w:rsidRDefault="00326CA6" w:rsidP="00326CA6">
      <w:r w:rsidRPr="00011EB3">
        <w:t>4)определять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326CA6" w:rsidRPr="00011EB3" w:rsidRDefault="00326CA6" w:rsidP="00326CA6">
      <w:r w:rsidRPr="00011EB3">
        <w:t>5)определять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326CA6" w:rsidRPr="00011EB3" w:rsidRDefault="00326CA6" w:rsidP="00326CA6">
      <w:r w:rsidRPr="00011EB3">
        <w:t>6)ориентироваться в наименованиях основных технологических операций: разметка деталей, выделение деталей, сборка изделия;</w:t>
      </w:r>
    </w:p>
    <w:p w:rsidR="00326CA6" w:rsidRPr="00011EB3" w:rsidRDefault="00326CA6" w:rsidP="00326CA6">
      <w:r w:rsidRPr="00011EB3">
        <w:t>7)выполнять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326CA6" w:rsidRPr="00011EB3" w:rsidRDefault="00326CA6" w:rsidP="00326CA6">
      <w:r w:rsidRPr="00011EB3">
        <w:t>8)оформлять изделия строчкой прямого стежка;</w:t>
      </w:r>
    </w:p>
    <w:p w:rsidR="00326CA6" w:rsidRPr="00011EB3" w:rsidRDefault="00326CA6" w:rsidP="00326CA6">
      <w:r w:rsidRPr="00011EB3">
        <w:t>9)понимать смысл понятий «изделие», «деталь изделия», «образец», «заготовка», «материал», «инструмент», «приспособление», «конструирование», «аппликация»;</w:t>
      </w:r>
    </w:p>
    <w:p w:rsidR="00326CA6" w:rsidRPr="00011EB3" w:rsidRDefault="00326CA6" w:rsidP="00326CA6">
      <w:r w:rsidRPr="00011EB3">
        <w:t>10)выполнять задания с опорой на готовый план;</w:t>
      </w:r>
    </w:p>
    <w:p w:rsidR="00326CA6" w:rsidRPr="00011EB3" w:rsidRDefault="00326CA6" w:rsidP="00326CA6">
      <w:r w:rsidRPr="00011EB3">
        <w:t>11)обслуживать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26CA6" w:rsidRPr="00011EB3" w:rsidRDefault="00326CA6" w:rsidP="00326CA6">
      <w:r w:rsidRPr="00011EB3">
        <w:t>12)рассматривать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26CA6" w:rsidRPr="00011EB3" w:rsidRDefault="00326CA6" w:rsidP="00326CA6">
      <w:r w:rsidRPr="00011EB3">
        <w:t>13)распознавать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326CA6" w:rsidRPr="00011EB3" w:rsidRDefault="00326CA6" w:rsidP="00326CA6">
      <w:r w:rsidRPr="00011EB3">
        <w:t>14)называть ручные инструменты (ножницы, игла, линейка) и приспособления (шаблон, стека, булавки и др.), безопасно хранить и работать ими;</w:t>
      </w:r>
    </w:p>
    <w:p w:rsidR="00326CA6" w:rsidRPr="00011EB3" w:rsidRDefault="00326CA6" w:rsidP="00326CA6">
      <w:r w:rsidRPr="00011EB3">
        <w:t>15)различать материалы и инструменты по их назначению;</w:t>
      </w:r>
    </w:p>
    <w:p w:rsidR="00326CA6" w:rsidRPr="00011EB3" w:rsidRDefault="00326CA6" w:rsidP="00326CA6">
      <w:r w:rsidRPr="00011EB3">
        <w:t>16)называть и выполнять последовательность изготовления несложных изделий: разметка, резание, сборка, отделка;</w:t>
      </w:r>
    </w:p>
    <w:p w:rsidR="00326CA6" w:rsidRPr="00011EB3" w:rsidRDefault="00326CA6" w:rsidP="00326CA6">
      <w:r w:rsidRPr="00011EB3">
        <w:t>17)качественно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326CA6" w:rsidRPr="00011EB3" w:rsidRDefault="00326CA6" w:rsidP="00326CA6">
      <w:r w:rsidRPr="00011EB3">
        <w:t>18)использовать для сушки плоских изделий пресс;</w:t>
      </w:r>
    </w:p>
    <w:p w:rsidR="00326CA6" w:rsidRPr="00011EB3" w:rsidRDefault="00326CA6" w:rsidP="00326CA6">
      <w:r w:rsidRPr="00011EB3">
        <w:t>19)с помощью учителя выполнять практическую работу и самоконтроль с опорой на инструкционную карту, образец, шаблон;</w:t>
      </w:r>
    </w:p>
    <w:p w:rsidR="00326CA6" w:rsidRPr="00011EB3" w:rsidRDefault="00326CA6" w:rsidP="00326CA6">
      <w:r w:rsidRPr="00011EB3">
        <w:t>20)различать разборные и неразборные конструкции несложных изделий;</w:t>
      </w:r>
    </w:p>
    <w:p w:rsidR="00326CA6" w:rsidRPr="00011EB3" w:rsidRDefault="00326CA6" w:rsidP="00326CA6">
      <w:r w:rsidRPr="00011EB3">
        <w:t>21)понимать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26CA6" w:rsidRPr="00011EB3" w:rsidRDefault="00326CA6" w:rsidP="00326CA6">
      <w:r w:rsidRPr="00011EB3">
        <w:t>22)осуществлять элементарное сотрудничество, участвовать в коллективных работах под руководством учителя;</w:t>
      </w:r>
    </w:p>
    <w:p w:rsidR="00326CA6" w:rsidRPr="00011EB3" w:rsidRDefault="00326CA6" w:rsidP="00326CA6">
      <w:r w:rsidRPr="00011EB3">
        <w:t>23)выполнять несложные коллективные работы проектного характера.</w:t>
      </w:r>
    </w:p>
    <w:p w:rsidR="00326CA6" w:rsidRPr="00011EB3" w:rsidRDefault="00326CA6" w:rsidP="00326CA6"/>
    <w:p w:rsidR="00326CA6" w:rsidRPr="00011EB3" w:rsidRDefault="00326CA6" w:rsidP="00326CA6">
      <w:r w:rsidRPr="00011EB3">
        <w:t>2 класс</w:t>
      </w:r>
    </w:p>
    <w:p w:rsidR="00326CA6" w:rsidRPr="00011EB3" w:rsidRDefault="00326CA6" w:rsidP="00326CA6">
      <w:r w:rsidRPr="00011EB3">
        <w:t>К концу обучения во втором классе обучающийся научится:</w:t>
      </w:r>
    </w:p>
    <w:p w:rsidR="00326CA6" w:rsidRPr="00011EB3" w:rsidRDefault="00326CA6" w:rsidP="00326CA6">
      <w:r w:rsidRPr="00011EB3">
        <w:t>1)понимать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26CA6" w:rsidRPr="00011EB3" w:rsidRDefault="00326CA6" w:rsidP="00326CA6">
      <w:r w:rsidRPr="00011EB3">
        <w:t>2)выполнять задания по самостоятельно составленному плану;</w:t>
      </w:r>
    </w:p>
    <w:p w:rsidR="00326CA6" w:rsidRPr="00011EB3" w:rsidRDefault="00326CA6" w:rsidP="00326CA6">
      <w:r w:rsidRPr="00011EB3">
        <w:t>3)распознавать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26CA6" w:rsidRPr="00011EB3" w:rsidRDefault="00326CA6" w:rsidP="00326CA6">
      <w:r w:rsidRPr="00011EB3">
        <w:t>4)выделять, называть и применять изученные общие правила создания рукотворного мира в своей предметно-творческой деятельности;</w:t>
      </w:r>
    </w:p>
    <w:p w:rsidR="00326CA6" w:rsidRPr="00011EB3" w:rsidRDefault="00326CA6" w:rsidP="00326CA6">
      <w:r w:rsidRPr="00011EB3">
        <w:t>5)самостоятельно готовить рабочее место в соответствии с видом деятельности, поддерживать порядок во время работы, убирать рабочее место;</w:t>
      </w:r>
    </w:p>
    <w:p w:rsidR="00326CA6" w:rsidRPr="00011EB3" w:rsidRDefault="00326CA6" w:rsidP="00326CA6">
      <w:r w:rsidRPr="00011EB3">
        <w:t>6)анализировать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326CA6" w:rsidRPr="00011EB3" w:rsidRDefault="00326CA6" w:rsidP="00326CA6">
      <w:r w:rsidRPr="00011EB3">
        <w:t>7)самостоятельно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326CA6" w:rsidRPr="00011EB3" w:rsidRDefault="00326CA6" w:rsidP="00326CA6">
      <w:r w:rsidRPr="00011EB3">
        <w:t>8)читать простейшие чертежи (эскизы), называть линии чертежа (линия контура и надреза, линия выносная и размерная, линия сгиба, линия симметрии);</w:t>
      </w:r>
    </w:p>
    <w:p w:rsidR="00326CA6" w:rsidRPr="00011EB3" w:rsidRDefault="00326CA6" w:rsidP="00326CA6">
      <w:r w:rsidRPr="00011EB3">
        <w:t>9)выполнять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326CA6" w:rsidRPr="00011EB3" w:rsidRDefault="00326CA6" w:rsidP="00326CA6">
      <w:r w:rsidRPr="00011EB3">
        <w:t>10)выполнять биговку;</w:t>
      </w:r>
    </w:p>
    <w:p w:rsidR="00326CA6" w:rsidRPr="00011EB3" w:rsidRDefault="00326CA6" w:rsidP="00326CA6">
      <w:r w:rsidRPr="00011EB3">
        <w:t>11)выполнять построение простейшего лекала (выкройки) правильной геометрической формы и разметку деталей кроя на ткани по нему/ней;</w:t>
      </w:r>
    </w:p>
    <w:p w:rsidR="00326CA6" w:rsidRPr="00011EB3" w:rsidRDefault="00326CA6" w:rsidP="00326CA6">
      <w:r w:rsidRPr="00011EB3">
        <w:t>12)оформлять изделия и соединять детали освоенными ручными строчками;</w:t>
      </w:r>
    </w:p>
    <w:p w:rsidR="00326CA6" w:rsidRPr="00011EB3" w:rsidRDefault="00326CA6" w:rsidP="00326CA6">
      <w:r w:rsidRPr="00011EB3">
        <w:t>13)понимать смысл понятия «развёртка» (трёхмерного предмета); соотносить объёмную конструкцию с изображениями её развёртки;</w:t>
      </w:r>
    </w:p>
    <w:p w:rsidR="00326CA6" w:rsidRPr="00011EB3" w:rsidRDefault="00326CA6" w:rsidP="00326CA6">
      <w:r w:rsidRPr="00011EB3">
        <w:t>14)отличать макет от модели, строить трёхмерный макет из готовой развёртки;</w:t>
      </w:r>
    </w:p>
    <w:p w:rsidR="00326CA6" w:rsidRPr="00011EB3" w:rsidRDefault="00326CA6" w:rsidP="00326CA6">
      <w:r w:rsidRPr="00011EB3">
        <w:t>15)определять неподвижный и подвижный способ соединения деталей и выполнять подвижное и неподвижное соединения известными способами;</w:t>
      </w:r>
    </w:p>
    <w:p w:rsidR="00326CA6" w:rsidRPr="00011EB3" w:rsidRDefault="00326CA6" w:rsidP="00326CA6">
      <w:r w:rsidRPr="00011EB3">
        <w:t>16)конструировать и моделировать изделия из различных материалов по модели, простейшему чертежу или эскизу;</w:t>
      </w:r>
    </w:p>
    <w:p w:rsidR="00326CA6" w:rsidRPr="00011EB3" w:rsidRDefault="00326CA6" w:rsidP="00326CA6">
      <w:r w:rsidRPr="00011EB3">
        <w:t>17)решать несложные конструкторско-технологические задачи;</w:t>
      </w:r>
    </w:p>
    <w:p w:rsidR="00326CA6" w:rsidRPr="00011EB3" w:rsidRDefault="00326CA6" w:rsidP="00326CA6">
      <w:r w:rsidRPr="00011EB3">
        <w:t>18)применять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26CA6" w:rsidRPr="00011EB3" w:rsidRDefault="00326CA6" w:rsidP="00326CA6">
      <w:r w:rsidRPr="00011EB3">
        <w:t>19)делать выбор, какое мнение принять — своё или другое, высказанное в ходе обсуждения;</w:t>
      </w:r>
    </w:p>
    <w:p w:rsidR="00326CA6" w:rsidRPr="00011EB3" w:rsidRDefault="00326CA6" w:rsidP="00326CA6">
      <w:r w:rsidRPr="00011EB3">
        <w:t>20)выполнять работу в малых группах, осуществлять сотрудничество;</w:t>
      </w:r>
    </w:p>
    <w:p w:rsidR="00326CA6" w:rsidRPr="00011EB3" w:rsidRDefault="00326CA6" w:rsidP="00326CA6">
      <w:r w:rsidRPr="00011EB3">
        <w:t>21)понимать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26CA6" w:rsidRPr="00011EB3" w:rsidRDefault="00326CA6" w:rsidP="00326CA6">
      <w:r w:rsidRPr="00011EB3">
        <w:t>22)называть профессии людей, работающих в сфере обслуживания.</w:t>
      </w:r>
    </w:p>
    <w:p w:rsidR="00326CA6" w:rsidRPr="00011EB3" w:rsidRDefault="00326CA6" w:rsidP="00326CA6"/>
    <w:p w:rsidR="00326CA6" w:rsidRPr="00011EB3" w:rsidRDefault="00326CA6" w:rsidP="00326CA6">
      <w:r w:rsidRPr="00011EB3">
        <w:t>3 класс</w:t>
      </w:r>
    </w:p>
    <w:p w:rsidR="00326CA6" w:rsidRPr="00011EB3" w:rsidRDefault="00326CA6" w:rsidP="00326CA6">
      <w:r w:rsidRPr="00011EB3">
        <w:t>К концу обучения в третьем классе обучающийся научится:</w:t>
      </w:r>
    </w:p>
    <w:p w:rsidR="00326CA6" w:rsidRPr="00011EB3" w:rsidRDefault="00326CA6" w:rsidP="00326CA6">
      <w:r w:rsidRPr="00011EB3">
        <w:t>1)понимать смысл понятий «чертёж развёртки», «канцелярский нож», «шило», «искусственный материал»;</w:t>
      </w:r>
    </w:p>
    <w:p w:rsidR="00326CA6" w:rsidRPr="00011EB3" w:rsidRDefault="00326CA6" w:rsidP="00326CA6">
      <w:r w:rsidRPr="00011EB3">
        <w:t>2)выделять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26CA6" w:rsidRPr="00011EB3" w:rsidRDefault="00326CA6" w:rsidP="00326CA6">
      <w:r w:rsidRPr="00011EB3">
        <w:t>3)узнавать и называть по характерным особенностям образцов или по описанию изученные и распространённые в крае ремёсла;</w:t>
      </w:r>
    </w:p>
    <w:p w:rsidR="00326CA6" w:rsidRPr="00011EB3" w:rsidRDefault="00326CA6" w:rsidP="00326CA6">
      <w:r w:rsidRPr="00011EB3">
        <w:t>4)называть и описывать свойства наиболее распространённых изучаемых искусственных и синтетических материалов (бумага, металлы, текстиль и др.);</w:t>
      </w:r>
    </w:p>
    <w:p w:rsidR="00326CA6" w:rsidRPr="00011EB3" w:rsidRDefault="00326CA6" w:rsidP="00326CA6">
      <w:r w:rsidRPr="00011EB3">
        <w:t>5)читать чертёж развёртки и выполнять разметку развёрток с помощью чертёжных инструментов (линейка, угольник, циркуль);</w:t>
      </w:r>
    </w:p>
    <w:p w:rsidR="00326CA6" w:rsidRPr="00011EB3" w:rsidRDefault="00326CA6" w:rsidP="00326CA6">
      <w:r w:rsidRPr="00011EB3">
        <w:t>6)узнавать и называть линии чертежа (осевая и центровая);</w:t>
      </w:r>
    </w:p>
    <w:p w:rsidR="00326CA6" w:rsidRPr="00011EB3" w:rsidRDefault="00326CA6" w:rsidP="00326CA6">
      <w:r w:rsidRPr="00011EB3">
        <w:t>7)безопасно пользоваться канцелярским ножом, шилом;</w:t>
      </w:r>
    </w:p>
    <w:p w:rsidR="00326CA6" w:rsidRPr="00011EB3" w:rsidRDefault="00326CA6" w:rsidP="00326CA6">
      <w:r w:rsidRPr="00011EB3">
        <w:t>8)выполнять рицовку;</w:t>
      </w:r>
    </w:p>
    <w:p w:rsidR="00326CA6" w:rsidRPr="00011EB3" w:rsidRDefault="00326CA6" w:rsidP="00326CA6">
      <w:r w:rsidRPr="00011EB3">
        <w:t>9)выполнять соединение деталей и отделку изделия освоенными ручными строчками;</w:t>
      </w:r>
    </w:p>
    <w:p w:rsidR="00326CA6" w:rsidRPr="00011EB3" w:rsidRDefault="00326CA6" w:rsidP="00326CA6">
      <w:r w:rsidRPr="00011EB3">
        <w:t>10)решать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26CA6" w:rsidRPr="00011EB3" w:rsidRDefault="00326CA6" w:rsidP="00326CA6">
      <w:r w:rsidRPr="00011EB3">
        <w:t>11)понимать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26CA6" w:rsidRPr="00011EB3" w:rsidRDefault="00326CA6" w:rsidP="00326CA6">
      <w:r w:rsidRPr="00011EB3">
        <w:t>12)конструировать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26CA6" w:rsidRPr="00011EB3" w:rsidRDefault="00326CA6" w:rsidP="00326CA6">
      <w:r w:rsidRPr="00011EB3">
        <w:t>13)изменять конструкцию изделия по заданным условиям;</w:t>
      </w:r>
    </w:p>
    <w:p w:rsidR="00326CA6" w:rsidRPr="00011EB3" w:rsidRDefault="00326CA6" w:rsidP="00326CA6">
      <w:r w:rsidRPr="00011EB3">
        <w:t>14)выбирать способ соединения и соединительный материал в зависимости от требований конструкции;</w:t>
      </w:r>
    </w:p>
    <w:p w:rsidR="00326CA6" w:rsidRPr="00011EB3" w:rsidRDefault="00326CA6" w:rsidP="00326CA6">
      <w:r w:rsidRPr="00011EB3">
        <w:t>15)называть несколько видов информационных технологий и соответствующих способов передачи информации (из реального окружения учащихся);</w:t>
      </w:r>
    </w:p>
    <w:p w:rsidR="00326CA6" w:rsidRPr="00011EB3" w:rsidRDefault="00326CA6" w:rsidP="00326CA6">
      <w:r w:rsidRPr="00011EB3">
        <w:t>16)понимать назначение основных устройств персонального компьютера для ввода, вывода и обработки информации;</w:t>
      </w:r>
    </w:p>
    <w:p w:rsidR="00326CA6" w:rsidRPr="00011EB3" w:rsidRDefault="00326CA6" w:rsidP="00326CA6">
      <w:r w:rsidRPr="00011EB3">
        <w:t>17)выполнять основные правила безопасной работы на компьютере и других электронных средствах обучения;</w:t>
      </w:r>
    </w:p>
    <w:p w:rsidR="00326CA6" w:rsidRPr="00011EB3" w:rsidRDefault="00326CA6" w:rsidP="00326CA6">
      <w:r w:rsidRPr="00011EB3">
        <w:t>18)использовать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26CA6" w:rsidRPr="00011EB3" w:rsidRDefault="00326CA6" w:rsidP="00326CA6">
      <w:r w:rsidRPr="00011EB3">
        <w:t>19)выполнять проектные задания в соответствии с содержанием изученного материала на основе полученных знаний и умений.</w:t>
      </w:r>
    </w:p>
    <w:p w:rsidR="00326CA6" w:rsidRPr="00011EB3" w:rsidRDefault="00326CA6" w:rsidP="00326CA6"/>
    <w:p w:rsidR="00326CA6" w:rsidRPr="00011EB3" w:rsidRDefault="00326CA6" w:rsidP="00326CA6">
      <w:r w:rsidRPr="00011EB3">
        <w:t>4 класс</w:t>
      </w:r>
    </w:p>
    <w:p w:rsidR="00326CA6" w:rsidRPr="00011EB3" w:rsidRDefault="00326CA6" w:rsidP="00326CA6">
      <w:r w:rsidRPr="00011EB3">
        <w:t>К концу обучения в четвёртом классе обучающийся научится:</w:t>
      </w:r>
    </w:p>
    <w:p w:rsidR="00326CA6" w:rsidRPr="00011EB3" w:rsidRDefault="00326CA6" w:rsidP="00326CA6">
      <w:r w:rsidRPr="00011EB3">
        <w:t>1)формировать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26CA6" w:rsidRPr="00011EB3" w:rsidRDefault="00326CA6" w:rsidP="00326CA6">
      <w:r w:rsidRPr="00011EB3">
        <w:t>2)на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26CA6" w:rsidRPr="00011EB3" w:rsidRDefault="00326CA6" w:rsidP="00326CA6">
      <w:r w:rsidRPr="00011EB3">
        <w:t>3)самостоятельно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326CA6" w:rsidRPr="00011EB3" w:rsidRDefault="00326CA6" w:rsidP="00326CA6">
      <w:r w:rsidRPr="00011EB3">
        <w:t>4)понимать элементарные основы бытовой культуры, выполнять доступные действия по самообслуживанию и доступные виды домашнего труда;</w:t>
      </w:r>
    </w:p>
    <w:p w:rsidR="00326CA6" w:rsidRPr="00011EB3" w:rsidRDefault="00326CA6" w:rsidP="00326CA6">
      <w:r w:rsidRPr="00011EB3">
        <w:t>5)выполнять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326CA6" w:rsidRPr="00011EB3" w:rsidRDefault="00326CA6" w:rsidP="00326CA6">
      <w:r w:rsidRPr="00011EB3">
        <w:t>6)выполнять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26CA6" w:rsidRPr="00011EB3" w:rsidRDefault="00326CA6" w:rsidP="00326CA6">
      <w:r w:rsidRPr="00011EB3">
        <w:t>7)решать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26CA6" w:rsidRPr="00011EB3" w:rsidRDefault="00326CA6" w:rsidP="00326CA6">
      <w:r w:rsidRPr="00011EB3">
        <w:t>8)на основе усвоенных правил дизайна решать простейшие художественно-конструкторские задачи по созданию изделий с заданной функцией;</w:t>
      </w:r>
    </w:p>
    <w:p w:rsidR="00326CA6" w:rsidRPr="00011EB3" w:rsidRDefault="00326CA6" w:rsidP="00326CA6">
      <w:r w:rsidRPr="00011EB3">
        <w:t>9)создавать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26CA6" w:rsidRPr="00011EB3" w:rsidRDefault="00326CA6" w:rsidP="00326CA6">
      <w:r w:rsidRPr="00011EB3">
        <w:t>10)работать с доступной информацией; работать в программах Word, PowerPoint;</w:t>
      </w:r>
    </w:p>
    <w:p w:rsidR="00326CA6" w:rsidRPr="00011EB3" w:rsidRDefault="00326CA6" w:rsidP="00326CA6">
      <w:r w:rsidRPr="00011EB3">
        <w:t>11)решать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26CA6" w:rsidRPr="00011EB3" w:rsidRDefault="00326CA6" w:rsidP="00326CA6">
      <w:bookmarkStart w:id="9" w:name="_heading=h.epnr4kvvbxo1" w:colFirst="0" w:colLast="0"/>
      <w:bookmarkEnd w:id="9"/>
      <w:r w:rsidRPr="00011EB3">
        <w:t>12)осуществлять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26CA6" w:rsidRPr="00011EB3" w:rsidRDefault="00326CA6" w:rsidP="00326CA6">
      <w:r w:rsidRPr="00011EB3">
        <w:t>Планируемые результаты освоения учебного предмета «Физическая культура» на уровне начального общего образования</w:t>
      </w:r>
    </w:p>
    <w:p w:rsidR="00326CA6" w:rsidRPr="00011EB3" w:rsidRDefault="00326CA6" w:rsidP="00326CA6">
      <w:r w:rsidRPr="00011EB3">
        <w:t>ЛИЧНОСТНЫЕ РЕЗУЛЬТАТЫ</w:t>
      </w:r>
    </w:p>
    <w:p w:rsidR="00326CA6" w:rsidRPr="00011EB3" w:rsidRDefault="00326CA6" w:rsidP="00326CA6">
      <w:r w:rsidRPr="00011EB3">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326CA6" w:rsidRPr="00011EB3" w:rsidRDefault="00326CA6" w:rsidP="00326CA6">
      <w:r w:rsidRPr="00011EB3">
        <w:t>1)становление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326CA6" w:rsidRPr="00011EB3" w:rsidRDefault="00326CA6" w:rsidP="00326CA6">
      <w:r w:rsidRPr="00011EB3">
        <w:t>2)формирование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26CA6" w:rsidRPr="00011EB3" w:rsidRDefault="00326CA6" w:rsidP="00326CA6">
      <w:r w:rsidRPr="00011EB3">
        <w:t>3)проявление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26CA6" w:rsidRPr="00011EB3" w:rsidRDefault="00326CA6" w:rsidP="00326CA6">
      <w:r w:rsidRPr="00011EB3">
        <w:t>4)уважительное отношение к содержанию национальных подвижных игр, этнокультурным формам и видам соревновательной деятельности;</w:t>
      </w:r>
    </w:p>
    <w:p w:rsidR="00326CA6" w:rsidRPr="00011EB3" w:rsidRDefault="00326CA6" w:rsidP="00326CA6">
      <w:r w:rsidRPr="00011EB3">
        <w:t>5)стремление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326CA6" w:rsidRPr="00011EB3" w:rsidRDefault="00326CA6" w:rsidP="00326CA6">
      <w:r w:rsidRPr="00011EB3">
        <w:t>6)проявление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26CA6" w:rsidRPr="00011EB3" w:rsidRDefault="00326CA6" w:rsidP="00326CA6"/>
    <w:p w:rsidR="00326CA6" w:rsidRPr="00011EB3" w:rsidRDefault="00326CA6" w:rsidP="00326CA6">
      <w:r w:rsidRPr="00011EB3">
        <w:t>МЕТАПРЕДМЕТНЫЕ РЕЗУЛЬТАТЫ</w:t>
      </w:r>
    </w:p>
    <w:p w:rsidR="00326CA6" w:rsidRPr="00011EB3" w:rsidRDefault="00326CA6" w:rsidP="00326CA6">
      <w:r w:rsidRPr="00011EB3">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326CA6" w:rsidRPr="00011EB3" w:rsidRDefault="00326CA6" w:rsidP="00326CA6">
      <w:r w:rsidRPr="00011EB3">
        <w:t>По окончании первого года обучения учащиеся научатся:</w:t>
      </w:r>
    </w:p>
    <w:p w:rsidR="00326CA6" w:rsidRPr="00011EB3" w:rsidRDefault="00326CA6" w:rsidP="00326CA6">
      <w:r w:rsidRPr="00011EB3">
        <w:t>познавательные УУД:</w:t>
      </w:r>
    </w:p>
    <w:p w:rsidR="00326CA6" w:rsidRPr="00011EB3" w:rsidRDefault="00326CA6" w:rsidP="00326CA6">
      <w:r w:rsidRPr="00011EB3">
        <w:t>1)находить общие и отличительные признаки в передвижениях человека и животных;</w:t>
      </w:r>
    </w:p>
    <w:p w:rsidR="00326CA6" w:rsidRPr="00011EB3" w:rsidRDefault="00326CA6" w:rsidP="00326CA6">
      <w:r w:rsidRPr="00011EB3">
        <w:t>2)устанавливать связь между бытовыми движениями древних людей и физическими упражнениями из современных видов спорта;</w:t>
      </w:r>
    </w:p>
    <w:p w:rsidR="00326CA6" w:rsidRPr="00011EB3" w:rsidRDefault="00326CA6" w:rsidP="00326CA6">
      <w:r w:rsidRPr="00011EB3">
        <w:t>3)сравнивать способы передвижения ходьбой и бегом, находить между ними общие и отличительные признаки;</w:t>
      </w:r>
    </w:p>
    <w:p w:rsidR="00326CA6" w:rsidRPr="00011EB3" w:rsidRDefault="00326CA6" w:rsidP="00326CA6">
      <w:r w:rsidRPr="00011EB3">
        <w:t>4)выявлять признаки правильной и неправильной осанки, приводить возможные причины её нарушений; коммуникативные УУД:</w:t>
      </w:r>
    </w:p>
    <w:p w:rsidR="00326CA6" w:rsidRPr="00011EB3" w:rsidRDefault="00326CA6" w:rsidP="00326CA6">
      <w:r w:rsidRPr="00011EB3">
        <w:t>5)воспроизводить названия разучиваемых физических упражнений и их исходные положения;</w:t>
      </w:r>
    </w:p>
    <w:p w:rsidR="00326CA6" w:rsidRPr="00011EB3" w:rsidRDefault="00326CA6" w:rsidP="00326CA6">
      <w:r w:rsidRPr="00011EB3">
        <w:t>6)высказывать мнение о положительном влиянии занятий физической культурой, оценивать влияние гигиенических процедур на укрепление здоровья;</w:t>
      </w:r>
    </w:p>
    <w:p w:rsidR="00326CA6" w:rsidRPr="00011EB3" w:rsidRDefault="00326CA6" w:rsidP="00326CA6">
      <w:r w:rsidRPr="00011EB3">
        <w:t>7)управлять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326CA6" w:rsidRPr="00011EB3" w:rsidRDefault="00326CA6" w:rsidP="00326CA6">
      <w:r w:rsidRPr="00011EB3">
        <w:t>8)обсуждать правила проведения подвижных игр, обосновывать объективность определения победителей; регулятивные УУД:</w:t>
      </w:r>
    </w:p>
    <w:p w:rsidR="00326CA6" w:rsidRPr="00011EB3" w:rsidRDefault="00326CA6" w:rsidP="00326CA6">
      <w:r w:rsidRPr="00011EB3">
        <w:t>9)выполнять комплексы физкультминуток, утренней зарядки, упражнений по профилактике нарушения и коррекции осанки;</w:t>
      </w:r>
    </w:p>
    <w:p w:rsidR="00326CA6" w:rsidRPr="00011EB3" w:rsidRDefault="00326CA6" w:rsidP="00326CA6">
      <w:r w:rsidRPr="00011EB3">
        <w:t>10)выполнять учебные задания по обучению новым физическим упражнениям и развитию физических качеств;</w:t>
      </w:r>
    </w:p>
    <w:p w:rsidR="00326CA6" w:rsidRPr="00011EB3" w:rsidRDefault="00326CA6" w:rsidP="00326CA6">
      <w:r w:rsidRPr="00011EB3">
        <w:t>11)проявлять уважительное отношение к участникам совместной игровой и соревновательной деятельности.</w:t>
      </w:r>
    </w:p>
    <w:p w:rsidR="00326CA6" w:rsidRPr="00011EB3" w:rsidRDefault="00326CA6" w:rsidP="00326CA6">
      <w:r w:rsidRPr="00011EB3">
        <w:t>По окончании второго года обучения учащиеся научатся:</w:t>
      </w:r>
    </w:p>
    <w:p w:rsidR="00326CA6" w:rsidRPr="00011EB3" w:rsidRDefault="00326CA6" w:rsidP="00326CA6">
      <w:r w:rsidRPr="00011EB3">
        <w:t>познавательные УУД:</w:t>
      </w:r>
    </w:p>
    <w:p w:rsidR="00326CA6" w:rsidRPr="00011EB3" w:rsidRDefault="00326CA6" w:rsidP="00326CA6">
      <w:r w:rsidRPr="00011EB3">
        <w:t>1)характеризовать понятие «физические качества», называть физические качества и определять их отличительные признаки;</w:t>
      </w:r>
    </w:p>
    <w:p w:rsidR="00326CA6" w:rsidRPr="00011EB3" w:rsidRDefault="00326CA6" w:rsidP="00326CA6">
      <w:r w:rsidRPr="00011EB3">
        <w:t>2)понимать связь между закаливающими процедурами и укреплением здоровья;</w:t>
      </w:r>
    </w:p>
    <w:p w:rsidR="00326CA6" w:rsidRPr="00011EB3" w:rsidRDefault="00326CA6" w:rsidP="00326CA6">
      <w:r w:rsidRPr="00011EB3">
        <w:t>3)выявлять отличительные признаки упражнений на развитие разных физических качеств, приводить примеры и демонстрировать их выполнение;</w:t>
      </w:r>
    </w:p>
    <w:p w:rsidR="00326CA6" w:rsidRPr="00011EB3" w:rsidRDefault="00326CA6" w:rsidP="00326CA6">
      <w:r w:rsidRPr="00011EB3">
        <w:t>4)обобщать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26CA6" w:rsidRPr="00011EB3" w:rsidRDefault="00326CA6" w:rsidP="00326CA6">
      <w:r w:rsidRPr="00011EB3">
        <w:t>5)вести наблюдения за изменениями показателей физического развития и физических качеств, проводить процедуры их измерения;</w:t>
      </w:r>
    </w:p>
    <w:p w:rsidR="00326CA6" w:rsidRPr="00011EB3" w:rsidRDefault="00326CA6" w:rsidP="00326CA6">
      <w:r w:rsidRPr="00011EB3">
        <w:t>коммуникативные УУД:</w:t>
      </w:r>
    </w:p>
    <w:p w:rsidR="00326CA6" w:rsidRPr="00011EB3" w:rsidRDefault="00326CA6" w:rsidP="00326CA6">
      <w:r w:rsidRPr="00011EB3">
        <w:t>1)объяснять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326CA6" w:rsidRPr="00011EB3" w:rsidRDefault="00326CA6" w:rsidP="00326CA6">
      <w:r w:rsidRPr="00011EB3">
        <w:t>2)исполнять роль капитана и судьи в подвижных играх, аргументированно высказывать суждения о своих действиях и принятых решениях;</w:t>
      </w:r>
    </w:p>
    <w:p w:rsidR="00326CA6" w:rsidRPr="00011EB3" w:rsidRDefault="00326CA6" w:rsidP="00326CA6">
      <w:r w:rsidRPr="00011EB3">
        <w:t>3)делать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26CA6" w:rsidRPr="00011EB3" w:rsidRDefault="00326CA6" w:rsidP="00326CA6">
      <w:r w:rsidRPr="00011EB3">
        <w:t>регулятивные УУД:</w:t>
      </w:r>
    </w:p>
    <w:p w:rsidR="00326CA6" w:rsidRPr="00011EB3" w:rsidRDefault="00326CA6" w:rsidP="00326CA6">
      <w:r w:rsidRPr="00011EB3">
        <w:t>1)соблюдать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326CA6" w:rsidRPr="00011EB3" w:rsidRDefault="00326CA6" w:rsidP="00326CA6">
      <w:r w:rsidRPr="00011EB3">
        <w:t>2)выполнять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326CA6" w:rsidRPr="00011EB3" w:rsidRDefault="00326CA6" w:rsidP="00326CA6">
      <w:r w:rsidRPr="00011EB3">
        <w:t>3)взаимодействовать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326CA6" w:rsidRPr="00011EB3" w:rsidRDefault="00326CA6" w:rsidP="00326CA6">
      <w:r w:rsidRPr="00011EB3">
        <w:t>4)контролировать соответствие двигательных действий правилам подвижных игр, проявлять эмоциональную сдержанность при возникновении ошибок.</w:t>
      </w:r>
    </w:p>
    <w:p w:rsidR="00326CA6" w:rsidRPr="00011EB3" w:rsidRDefault="00326CA6" w:rsidP="00326CA6">
      <w:r w:rsidRPr="00011EB3">
        <w:t>По окончании третьего года обучения учащиеся научатся:</w:t>
      </w:r>
    </w:p>
    <w:p w:rsidR="00326CA6" w:rsidRPr="00011EB3" w:rsidRDefault="00326CA6" w:rsidP="00326CA6">
      <w:r w:rsidRPr="00011EB3">
        <w:t>познавательные УУД:</w:t>
      </w:r>
    </w:p>
    <w:p w:rsidR="00326CA6" w:rsidRPr="00011EB3" w:rsidRDefault="00326CA6" w:rsidP="00326CA6">
      <w:r w:rsidRPr="00011EB3">
        <w:t>1)понимать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326CA6" w:rsidRPr="00011EB3" w:rsidRDefault="00326CA6" w:rsidP="00326CA6">
      <w:r w:rsidRPr="00011EB3">
        <w:t>2)объяснять понятие «дозировка нагрузки», правильно применять способы её регулирования на занятиях физической культурой;</w:t>
      </w:r>
    </w:p>
    <w:p w:rsidR="00326CA6" w:rsidRPr="00011EB3" w:rsidRDefault="00326CA6" w:rsidP="00326CA6">
      <w:r w:rsidRPr="00011EB3">
        <w:t>3)понимать влияние дыхательной и зрительной гимнастики на предупреждение развития утомления при выполнении физических и умственных нагрузок;</w:t>
      </w:r>
    </w:p>
    <w:p w:rsidR="00326CA6" w:rsidRPr="00011EB3" w:rsidRDefault="00326CA6" w:rsidP="00326CA6">
      <w:r w:rsidRPr="00011EB3">
        <w:t>4)обобщать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26CA6" w:rsidRPr="00011EB3" w:rsidRDefault="00326CA6" w:rsidP="00326CA6">
      <w:r w:rsidRPr="00011EB3">
        <w:t>5)вести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26CA6" w:rsidRPr="00011EB3" w:rsidRDefault="00326CA6" w:rsidP="00326CA6">
      <w:r w:rsidRPr="00011EB3">
        <w:t>коммуникативные УУД:</w:t>
      </w:r>
    </w:p>
    <w:p w:rsidR="00326CA6" w:rsidRPr="00011EB3" w:rsidRDefault="00326CA6" w:rsidP="00326CA6">
      <w:r w:rsidRPr="00011EB3">
        <w:t>1)организовывать совместные подвижные игры, принимать в них активное участие с соблюдением правил и норм этического поведения;</w:t>
      </w:r>
    </w:p>
    <w:p w:rsidR="00326CA6" w:rsidRPr="00011EB3" w:rsidRDefault="00326CA6" w:rsidP="00326CA6">
      <w:r w:rsidRPr="00011EB3">
        <w:t>2)правильно использовать строевые команды, названия упражнений и способов деятельности во время совместного выполнения учебных заданий;</w:t>
      </w:r>
    </w:p>
    <w:p w:rsidR="00326CA6" w:rsidRPr="00011EB3" w:rsidRDefault="00326CA6" w:rsidP="00326CA6">
      <w:r w:rsidRPr="00011EB3">
        <w:t>3)активно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326CA6" w:rsidRPr="00011EB3" w:rsidRDefault="00326CA6" w:rsidP="00326CA6">
      <w:r w:rsidRPr="00011EB3">
        <w:t>4)делать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26CA6" w:rsidRPr="00011EB3" w:rsidRDefault="00326CA6" w:rsidP="00326CA6">
      <w:r w:rsidRPr="00011EB3">
        <w:t>регулятивные УУД:</w:t>
      </w:r>
    </w:p>
    <w:p w:rsidR="00326CA6" w:rsidRPr="00011EB3" w:rsidRDefault="00326CA6" w:rsidP="00326CA6">
      <w:r w:rsidRPr="00011EB3">
        <w:t>1)контролировать выполнение физических упражнений, корректировать их на основе сравнения с заданными образцами;</w:t>
      </w:r>
    </w:p>
    <w:p w:rsidR="00326CA6" w:rsidRPr="00011EB3" w:rsidRDefault="00326CA6" w:rsidP="00326CA6">
      <w:r w:rsidRPr="00011EB3">
        <w:t>2)взаимодействовать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326CA6" w:rsidRPr="00011EB3" w:rsidRDefault="00326CA6" w:rsidP="00326CA6">
      <w:r w:rsidRPr="00011EB3">
        <w:t>3)оценивать сложность возникающих игровых задач, предлагать их совместное коллективное решение.</w:t>
      </w:r>
    </w:p>
    <w:p w:rsidR="00326CA6" w:rsidRPr="00011EB3" w:rsidRDefault="00326CA6" w:rsidP="00326CA6">
      <w:r w:rsidRPr="00011EB3">
        <w:t>По окончанию четвёртого года обучения учащиеся научатся:</w:t>
      </w:r>
    </w:p>
    <w:p w:rsidR="00326CA6" w:rsidRPr="00011EB3" w:rsidRDefault="00326CA6" w:rsidP="00326CA6">
      <w:r w:rsidRPr="00011EB3">
        <w:t>познавательные УУД:</w:t>
      </w:r>
    </w:p>
    <w:p w:rsidR="00326CA6" w:rsidRPr="00011EB3" w:rsidRDefault="00326CA6" w:rsidP="00326CA6">
      <w:r w:rsidRPr="00011EB3">
        <w:t>1)сравнивать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326CA6" w:rsidRPr="00011EB3" w:rsidRDefault="00326CA6" w:rsidP="00326CA6">
      <w:r w:rsidRPr="00011EB3">
        <w:t>2)выявлять отставание в развитии физических качеств от возрастных стандартов, приводить примеры физических упражнений по их устранению;</w:t>
      </w:r>
    </w:p>
    <w:p w:rsidR="00326CA6" w:rsidRPr="00011EB3" w:rsidRDefault="00326CA6" w:rsidP="00326CA6">
      <w:r w:rsidRPr="00011EB3">
        <w:t>3)объединять физические упражнения по их целевому предназначению: на профилактику нарушения осанки, развитие силы, быстроты и выносливости;</w:t>
      </w:r>
    </w:p>
    <w:p w:rsidR="00326CA6" w:rsidRPr="00011EB3" w:rsidRDefault="00326CA6" w:rsidP="00326CA6">
      <w:r w:rsidRPr="00011EB3">
        <w:t>коммуникативные УУД:</w:t>
      </w:r>
    </w:p>
    <w:p w:rsidR="00326CA6" w:rsidRPr="00011EB3" w:rsidRDefault="00326CA6" w:rsidP="00326CA6">
      <w:r w:rsidRPr="00011EB3">
        <w:t>1)взаимодействовать с учителем и учащимися, воспроизводить ранее изученный материал и отвечать на вопросы в процессе учебного диалога;</w:t>
      </w:r>
    </w:p>
    <w:p w:rsidR="00326CA6" w:rsidRPr="00011EB3" w:rsidRDefault="00326CA6" w:rsidP="00326CA6">
      <w:r w:rsidRPr="00011EB3">
        <w:t>2)использовать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326CA6" w:rsidRPr="00011EB3" w:rsidRDefault="00326CA6" w:rsidP="00326CA6">
      <w:r w:rsidRPr="00011EB3">
        <w:t>3)оказывать посильную первую помощь во время занятий физической культурой;</w:t>
      </w:r>
    </w:p>
    <w:p w:rsidR="00326CA6" w:rsidRPr="00011EB3" w:rsidRDefault="00326CA6" w:rsidP="00326CA6">
      <w:r w:rsidRPr="00011EB3">
        <w:t>регулятивные УУД:</w:t>
      </w:r>
    </w:p>
    <w:p w:rsidR="00326CA6" w:rsidRPr="00011EB3" w:rsidRDefault="00326CA6" w:rsidP="00326CA6">
      <w:r w:rsidRPr="00011EB3">
        <w:t>1)выполнять указания учителя, проявлять активность и самостоятельность при выполнении учебных заданий;</w:t>
      </w:r>
    </w:p>
    <w:p w:rsidR="00326CA6" w:rsidRPr="00011EB3" w:rsidRDefault="00326CA6" w:rsidP="00326CA6">
      <w:r w:rsidRPr="00011EB3">
        <w:t>2)самостоятельно проводить занятия на основе изученного материала и с учётом собственных интересов;</w:t>
      </w:r>
    </w:p>
    <w:p w:rsidR="00326CA6" w:rsidRPr="00011EB3" w:rsidRDefault="00326CA6" w:rsidP="00326CA6">
      <w:r w:rsidRPr="00011EB3">
        <w:t>3)оценивать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26CA6" w:rsidRPr="00011EB3" w:rsidRDefault="00326CA6" w:rsidP="00326CA6"/>
    <w:p w:rsidR="00326CA6" w:rsidRPr="00011EB3" w:rsidRDefault="00326CA6" w:rsidP="00326CA6">
      <w:r w:rsidRPr="00011EB3">
        <w:t>ПРЕДМЕТНЫЕ РЕЗУЛЬТАТЫ</w:t>
      </w:r>
    </w:p>
    <w:p w:rsidR="00326CA6" w:rsidRPr="00011EB3" w:rsidRDefault="00326CA6" w:rsidP="00326CA6">
      <w:r w:rsidRPr="00011EB3">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326CA6" w:rsidRPr="00011EB3" w:rsidRDefault="00326CA6" w:rsidP="00326CA6"/>
    <w:p w:rsidR="00326CA6" w:rsidRPr="00011EB3" w:rsidRDefault="00326CA6" w:rsidP="00326CA6">
      <w:r w:rsidRPr="00011EB3">
        <w:t>1 класс</w:t>
      </w:r>
    </w:p>
    <w:p w:rsidR="00326CA6" w:rsidRPr="00011EB3" w:rsidRDefault="00326CA6" w:rsidP="00326CA6">
      <w:r w:rsidRPr="00011EB3">
        <w:t>К концу обучения в первом классе обучающийся научится:</w:t>
      </w:r>
    </w:p>
    <w:p w:rsidR="00326CA6" w:rsidRPr="00011EB3" w:rsidRDefault="00326CA6" w:rsidP="00326CA6">
      <w:r w:rsidRPr="00011EB3">
        <w:t>1)приводить примеры основных дневных дел и их распределение в индивидуальном режиме дня;</w:t>
      </w:r>
    </w:p>
    <w:p w:rsidR="00326CA6" w:rsidRPr="00011EB3" w:rsidRDefault="00326CA6" w:rsidP="00326CA6">
      <w:r w:rsidRPr="00011EB3">
        <w:t>2)соблюдать правила поведения на уроках физической культурой, приводить примеры подбора одежды для самостоятельных занятий;</w:t>
      </w:r>
    </w:p>
    <w:p w:rsidR="00326CA6" w:rsidRPr="00011EB3" w:rsidRDefault="00326CA6" w:rsidP="00326CA6">
      <w:r w:rsidRPr="00011EB3">
        <w:t>3)выполнять упражнения утренней зарядки и физкультминуток;</w:t>
      </w:r>
    </w:p>
    <w:p w:rsidR="00326CA6" w:rsidRPr="00011EB3" w:rsidRDefault="00326CA6" w:rsidP="00326CA6">
      <w:r w:rsidRPr="00011EB3">
        <w:t>4)анализировать причины нарушения осанки и демонстрировать упражнения по профилактике её нарушения;</w:t>
      </w:r>
    </w:p>
    <w:p w:rsidR="00326CA6" w:rsidRPr="00011EB3" w:rsidRDefault="00326CA6" w:rsidP="00326CA6">
      <w:r w:rsidRPr="00011EB3">
        <w:t>5)демонстрировать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26CA6" w:rsidRPr="00011EB3" w:rsidRDefault="00326CA6" w:rsidP="00326CA6">
      <w:r w:rsidRPr="00011EB3">
        <w:t>6)демонстрировать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326CA6" w:rsidRPr="00011EB3" w:rsidRDefault="00326CA6" w:rsidP="00326CA6">
      <w:r w:rsidRPr="00011EB3">
        <w:t>7)передвигаться на лыжах ступающим и скользящим шагом (без палок);</w:t>
      </w:r>
    </w:p>
    <w:p w:rsidR="00326CA6" w:rsidRPr="00011EB3" w:rsidRDefault="00326CA6" w:rsidP="00326CA6">
      <w:r w:rsidRPr="00011EB3">
        <w:t>8)играть в подвижные игры с общеразвивающей направленностью.</w:t>
      </w:r>
    </w:p>
    <w:p w:rsidR="00326CA6" w:rsidRPr="00011EB3" w:rsidRDefault="00326CA6" w:rsidP="00326CA6"/>
    <w:p w:rsidR="00326CA6" w:rsidRPr="00011EB3" w:rsidRDefault="00326CA6" w:rsidP="00326CA6">
      <w:r w:rsidRPr="00011EB3">
        <w:t>2 класс</w:t>
      </w:r>
    </w:p>
    <w:p w:rsidR="00326CA6" w:rsidRPr="00011EB3" w:rsidRDefault="00326CA6" w:rsidP="00326CA6">
      <w:r w:rsidRPr="00011EB3">
        <w:t>К концу обучения во втором классе обучающийся научится:</w:t>
      </w:r>
    </w:p>
    <w:p w:rsidR="00326CA6" w:rsidRPr="00011EB3" w:rsidRDefault="00326CA6" w:rsidP="00326CA6">
      <w:r w:rsidRPr="00011EB3">
        <w:t>1)демонстрировать примеры основных физических качеств и высказывать своё суждение об их связи с укреплением здоровья и физическим развитием;</w:t>
      </w:r>
    </w:p>
    <w:p w:rsidR="00326CA6" w:rsidRPr="00011EB3" w:rsidRDefault="00326CA6" w:rsidP="00326CA6">
      <w:r w:rsidRPr="00011EB3">
        <w:t>2)измерять показатели длины и массы тела, физических качеств с помощью специальных тестовых упражнений, вести наблюдения за их изменениями;</w:t>
      </w:r>
    </w:p>
    <w:p w:rsidR="00326CA6" w:rsidRPr="00011EB3" w:rsidRDefault="00326CA6" w:rsidP="00326CA6">
      <w:r w:rsidRPr="00011EB3">
        <w:t>3)выполнять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326CA6" w:rsidRPr="00011EB3" w:rsidRDefault="00326CA6" w:rsidP="00326CA6">
      <w:r w:rsidRPr="00011EB3">
        <w:t>4)демонстрировать танцевальный хороводный шаг в совместном передвижении;</w:t>
      </w:r>
    </w:p>
    <w:p w:rsidR="00326CA6" w:rsidRPr="00011EB3" w:rsidRDefault="00326CA6" w:rsidP="00326CA6">
      <w:r w:rsidRPr="00011EB3">
        <w:t>5)выполнять прыжки по разметкам на разное расстояние и с разной амплитудой; в высоту с прямого разбега;</w:t>
      </w:r>
    </w:p>
    <w:p w:rsidR="00326CA6" w:rsidRPr="00011EB3" w:rsidRDefault="00326CA6" w:rsidP="00326CA6">
      <w:r w:rsidRPr="00011EB3">
        <w:t>6)передвигаться на лыжах двухшажным переменным ходом; спускаться с пологого склона и тормозить падением;</w:t>
      </w:r>
    </w:p>
    <w:p w:rsidR="00326CA6" w:rsidRPr="00011EB3" w:rsidRDefault="00326CA6" w:rsidP="00326CA6">
      <w:r w:rsidRPr="00011EB3">
        <w:t>7)организовывать и играть в подвижные игры на развитие основных физических качеств, с использованием технических приёмов из спортивных игр;</w:t>
      </w:r>
    </w:p>
    <w:p w:rsidR="00326CA6" w:rsidRPr="00011EB3" w:rsidRDefault="00326CA6" w:rsidP="00326CA6">
      <w:r w:rsidRPr="00011EB3">
        <w:t>8)выполнять упражнения на развитие физических качеств.</w:t>
      </w:r>
    </w:p>
    <w:p w:rsidR="00326CA6" w:rsidRPr="00011EB3" w:rsidRDefault="00326CA6" w:rsidP="00326CA6"/>
    <w:p w:rsidR="00326CA6" w:rsidRPr="00011EB3" w:rsidRDefault="00326CA6" w:rsidP="00326CA6">
      <w:r w:rsidRPr="00011EB3">
        <w:t>3 класс</w:t>
      </w:r>
    </w:p>
    <w:p w:rsidR="00326CA6" w:rsidRPr="00011EB3" w:rsidRDefault="00326CA6" w:rsidP="00326CA6">
      <w:r w:rsidRPr="00011EB3">
        <w:t>К концу обучения в третьем классе обучающийся научится:</w:t>
      </w:r>
    </w:p>
    <w:p w:rsidR="00326CA6" w:rsidRPr="00011EB3" w:rsidRDefault="00326CA6" w:rsidP="00326CA6">
      <w:r w:rsidRPr="00011EB3">
        <w:t>1)соблюдать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326CA6" w:rsidRPr="00011EB3" w:rsidRDefault="00326CA6" w:rsidP="00326CA6">
      <w:r w:rsidRPr="00011EB3">
        <w:t>2)демонстрировать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326CA6" w:rsidRPr="00011EB3" w:rsidRDefault="00326CA6" w:rsidP="00326CA6">
      <w:r w:rsidRPr="00011EB3">
        <w:t>3)измерять частоту пульса и определять физическую нагрузку по её значениям с помощью таблицы стандартных нагрузок;</w:t>
      </w:r>
    </w:p>
    <w:p w:rsidR="00326CA6" w:rsidRPr="00011EB3" w:rsidRDefault="00326CA6" w:rsidP="00326CA6">
      <w:r w:rsidRPr="00011EB3">
        <w:t>4)выполнять упражнения дыхательной и зрительной гимнастики, объяснять их связь с предупреждением появления утомления;</w:t>
      </w:r>
    </w:p>
    <w:p w:rsidR="00326CA6" w:rsidRPr="00011EB3" w:rsidRDefault="00326CA6" w:rsidP="00326CA6">
      <w:r w:rsidRPr="00011EB3">
        <w:t>5)выполнять движение противоходом в колонне по одному, перестраиваться из колонны по одному в колонну по три на месте и в движении;</w:t>
      </w:r>
    </w:p>
    <w:p w:rsidR="00326CA6" w:rsidRPr="00011EB3" w:rsidRDefault="00326CA6" w:rsidP="00326CA6">
      <w:r w:rsidRPr="00011EB3">
        <w:t>6)выполнять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326CA6" w:rsidRPr="00011EB3" w:rsidRDefault="00326CA6" w:rsidP="00326CA6">
      <w:r w:rsidRPr="00011EB3">
        <w:t>7)передвигаться по нижней жерди гимнастической стенки приставным шагом в правую и левую сторону; лазать разноимённым способом;</w:t>
      </w:r>
    </w:p>
    <w:p w:rsidR="00326CA6" w:rsidRPr="00011EB3" w:rsidRDefault="00326CA6" w:rsidP="00326CA6">
      <w:r w:rsidRPr="00011EB3">
        <w:t>8)демонстрировать прыжки через скакалку на двух ногах и попеременно на правой и левой ноге;</w:t>
      </w:r>
    </w:p>
    <w:p w:rsidR="00326CA6" w:rsidRPr="00011EB3" w:rsidRDefault="00326CA6" w:rsidP="00326CA6">
      <w:r w:rsidRPr="00011EB3">
        <w:t>9)демонстрировать упражнения ритмической гимнастики, движения танцев галоп и полька;</w:t>
      </w:r>
    </w:p>
    <w:p w:rsidR="00326CA6" w:rsidRPr="00011EB3" w:rsidRDefault="00326CA6" w:rsidP="00326CA6">
      <w:r w:rsidRPr="00011EB3">
        <w:t>10)выполнять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326CA6" w:rsidRPr="00011EB3" w:rsidRDefault="00326CA6" w:rsidP="00326CA6">
      <w:r w:rsidRPr="00011EB3">
        <w:t>11)передвигаться на лыжах одновременным двухшажным ходом, спускаться с пологого склона в стойке лыжника и тормозить плугом;</w:t>
      </w:r>
    </w:p>
    <w:p w:rsidR="00326CA6" w:rsidRPr="00011EB3" w:rsidRDefault="00326CA6" w:rsidP="00326CA6">
      <w:r w:rsidRPr="00011EB3">
        <w:t>12)выполнять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326CA6" w:rsidRPr="00011EB3" w:rsidRDefault="00326CA6" w:rsidP="00326CA6">
      <w:r w:rsidRPr="00011EB3">
        <w:t>13)выполнять упражнения на развитие физических качеств, демонстрировать приросты в их показателях.</w:t>
      </w:r>
    </w:p>
    <w:p w:rsidR="00326CA6" w:rsidRPr="00011EB3" w:rsidRDefault="00326CA6" w:rsidP="00326CA6"/>
    <w:p w:rsidR="00326CA6" w:rsidRPr="00011EB3" w:rsidRDefault="00326CA6" w:rsidP="00326CA6">
      <w:r w:rsidRPr="00011EB3">
        <w:t>4 класс</w:t>
      </w:r>
    </w:p>
    <w:p w:rsidR="00326CA6" w:rsidRPr="00011EB3" w:rsidRDefault="00326CA6" w:rsidP="00326CA6">
      <w:r w:rsidRPr="00011EB3">
        <w:t>К концу обучения в четвёртом классе обучающийся научится:</w:t>
      </w:r>
    </w:p>
    <w:p w:rsidR="00326CA6" w:rsidRPr="00011EB3" w:rsidRDefault="00326CA6" w:rsidP="00326CA6">
      <w:r w:rsidRPr="00011EB3">
        <w:t>1)объяснять назначение комплекса ГТО и выявлять его связь с подготовкой к труду и защите Родины;</w:t>
      </w:r>
    </w:p>
    <w:p w:rsidR="00326CA6" w:rsidRPr="00011EB3" w:rsidRDefault="00326CA6" w:rsidP="00326CA6">
      <w:r w:rsidRPr="00011EB3">
        <w:t>2)осознавать положительное влияние занятий физической подготовкой на укрепление здоровья, развитие сердечно-сосудистой и дыхательной систем;</w:t>
      </w:r>
    </w:p>
    <w:p w:rsidR="00326CA6" w:rsidRPr="00011EB3" w:rsidRDefault="00326CA6" w:rsidP="00326CA6">
      <w:r w:rsidRPr="00011EB3">
        <w:t>3)приводить примеры регулирования физической нагрузки по пульсу при развитии физических качеств: силы, быстроты, выносливости и гибкости;</w:t>
      </w:r>
    </w:p>
    <w:p w:rsidR="00326CA6" w:rsidRPr="00011EB3" w:rsidRDefault="00326CA6" w:rsidP="00326CA6">
      <w:r w:rsidRPr="00011EB3">
        <w:t>4)приводить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326CA6" w:rsidRPr="00011EB3" w:rsidRDefault="00326CA6" w:rsidP="00326CA6">
      <w:r w:rsidRPr="00011EB3">
        <w:t>5)проявлять готовность оказать первую помощь в случае необходимости;</w:t>
      </w:r>
    </w:p>
    <w:p w:rsidR="00326CA6" w:rsidRPr="00011EB3" w:rsidRDefault="00326CA6" w:rsidP="00326CA6">
      <w:r w:rsidRPr="00011EB3">
        <w:t>6)демонстрировать акробатические комбинации из 5—7 хорошо освоенных упражнений (с помощью учителя);</w:t>
      </w:r>
    </w:p>
    <w:p w:rsidR="00326CA6" w:rsidRPr="00011EB3" w:rsidRDefault="00326CA6" w:rsidP="00326CA6">
      <w:r w:rsidRPr="00011EB3">
        <w:t>7)демонстрировать опорный прыжок через гимнастического козла с разбега способом напрыгивания;</w:t>
      </w:r>
    </w:p>
    <w:p w:rsidR="00326CA6" w:rsidRPr="00011EB3" w:rsidRDefault="00326CA6" w:rsidP="00326CA6">
      <w:r w:rsidRPr="00011EB3">
        <w:t>8)демонстрировать движения танца «Летка-енка» в групповом исполнении под музыкальное сопровождение;</w:t>
      </w:r>
    </w:p>
    <w:p w:rsidR="00326CA6" w:rsidRPr="00011EB3" w:rsidRDefault="00326CA6" w:rsidP="00326CA6">
      <w:r w:rsidRPr="00011EB3">
        <w:t>9)выполнять прыжок в высоту с разбега перешагиванием;</w:t>
      </w:r>
    </w:p>
    <w:p w:rsidR="00326CA6" w:rsidRPr="00011EB3" w:rsidRDefault="00326CA6" w:rsidP="00326CA6">
      <w:r w:rsidRPr="00011EB3">
        <w:t>10)выполнять метание малого (теннисного) мяча на дальность;</w:t>
      </w:r>
    </w:p>
    <w:p w:rsidR="00326CA6" w:rsidRPr="00011EB3" w:rsidRDefault="00326CA6" w:rsidP="00326CA6">
      <w:r w:rsidRPr="00011EB3">
        <w:t>11)демонстрировать проплывание учебной дистанции кролем на груди или кролем на спине (по выбору учащегося);</w:t>
      </w:r>
    </w:p>
    <w:p w:rsidR="00326CA6" w:rsidRPr="00011EB3" w:rsidRDefault="00326CA6" w:rsidP="00326CA6">
      <w:r w:rsidRPr="00011EB3">
        <w:t>12)выполнять освоенные технические действия спортивных игр баскетбол, волейбол и футбол в условиях игровой деятельности;</w:t>
      </w:r>
    </w:p>
    <w:p w:rsidR="00326CA6" w:rsidRPr="00011EB3" w:rsidRDefault="00326CA6" w:rsidP="00326CA6">
      <w:bookmarkStart w:id="10" w:name="_heading=h.r0y1zmrltnys" w:colFirst="0" w:colLast="0"/>
      <w:bookmarkEnd w:id="10"/>
      <w:r w:rsidRPr="00011EB3">
        <w:t>13)выполнять упражнения на развитие физических качеств, демонстрировать приросты в их показателях.</w:t>
      </w:r>
    </w:p>
    <w:p w:rsidR="00326CA6" w:rsidRPr="00011EB3" w:rsidRDefault="00326CA6" w:rsidP="00326CA6">
      <w:bookmarkStart w:id="11" w:name="_heading=h.ak0ofqmlnczn" w:colFirst="0" w:colLast="0"/>
      <w:bookmarkEnd w:id="11"/>
    </w:p>
    <w:p w:rsidR="00326CA6" w:rsidRPr="00011EB3" w:rsidRDefault="00326CA6" w:rsidP="00326CA6">
      <w:bookmarkStart w:id="12" w:name="_Toc144674905"/>
      <w:r>
        <w:t xml:space="preserve">3. </w:t>
      </w:r>
      <w:r w:rsidRPr="00011EB3">
        <w:t xml:space="preserve"> Система оценки достижения планируемых результатов освоения программы</w:t>
      </w:r>
      <w:bookmarkEnd w:id="12"/>
      <w:r w:rsidRPr="00011EB3">
        <w:br/>
      </w:r>
    </w:p>
    <w:p w:rsidR="00326CA6" w:rsidRPr="00011EB3" w:rsidRDefault="00326CA6" w:rsidP="00326CA6">
      <w:bookmarkStart w:id="13" w:name="_heading=h.t9tx5j9bha3u" w:colFirst="0" w:colLast="0"/>
      <w:bookmarkEnd w:id="13"/>
      <w:r w:rsidRPr="00011EB3">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326CA6" w:rsidRPr="00011EB3" w:rsidRDefault="00326CA6" w:rsidP="00326CA6">
      <w:r w:rsidRPr="00011EB3">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w:t>
      </w:r>
      <w:r w:rsidRPr="00011EB3">
        <w:br/>
        <w:t>в образовательной организации и служит основой при разработке образовательной организацией соответствующего локального акта.</w:t>
      </w:r>
    </w:p>
    <w:p w:rsidR="00326CA6" w:rsidRPr="00011EB3" w:rsidRDefault="00326CA6" w:rsidP="00326CA6">
      <w:r w:rsidRPr="00011EB3">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w:t>
      </w:r>
      <w:r w:rsidRPr="00011EB3">
        <w:br/>
        <w:t>и обеспечение эффективной обратной связи, позволяющей осуществлять управление образовательным процессом.</w:t>
      </w:r>
    </w:p>
    <w:p w:rsidR="00326CA6" w:rsidRPr="00011EB3" w:rsidRDefault="00326CA6" w:rsidP="00326CA6">
      <w:r w:rsidRPr="00011EB3">
        <w:t> Основными направлениями и целями оценочной деятельности в образовательной организации являются:</w:t>
      </w:r>
    </w:p>
    <w:p w:rsidR="00326CA6" w:rsidRPr="00011EB3" w:rsidRDefault="00326CA6" w:rsidP="00326CA6">
      <w:r w:rsidRPr="00011EB3">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уровней; </w:t>
      </w:r>
    </w:p>
    <w:p w:rsidR="00326CA6" w:rsidRPr="00011EB3" w:rsidRDefault="00326CA6" w:rsidP="00326CA6">
      <w:r w:rsidRPr="00011EB3">
        <w:t>оценка результатов деятельности педагогических работников как основа аттестационных процедур;</w:t>
      </w:r>
    </w:p>
    <w:p w:rsidR="00326CA6" w:rsidRPr="00011EB3" w:rsidRDefault="00326CA6" w:rsidP="00326CA6">
      <w:r w:rsidRPr="00011EB3">
        <w:t>оценка результатов деятельности образовательной организации как основа аккредитационных процедур.</w:t>
      </w:r>
    </w:p>
    <w:p w:rsidR="00326CA6" w:rsidRPr="00011EB3" w:rsidRDefault="00326CA6" w:rsidP="00326CA6">
      <w:r w:rsidRPr="00011EB3">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326CA6" w:rsidRPr="00011EB3" w:rsidRDefault="00326CA6" w:rsidP="00326CA6">
      <w:r w:rsidRPr="00011EB3">
        <w:t>Система оценки включает процедуры внутренней и внешней оценки.</w:t>
      </w:r>
    </w:p>
    <w:p w:rsidR="00326CA6" w:rsidRPr="00011EB3" w:rsidRDefault="00326CA6" w:rsidP="00326CA6">
      <w:r w:rsidRPr="00011EB3">
        <w:t>Внутренняя оценка включает:</w:t>
      </w:r>
    </w:p>
    <w:p w:rsidR="00326CA6" w:rsidRPr="00011EB3" w:rsidRDefault="00326CA6" w:rsidP="00326CA6">
      <w:r w:rsidRPr="00011EB3">
        <w:t>стартовую диагностику;</w:t>
      </w:r>
    </w:p>
    <w:p w:rsidR="00326CA6" w:rsidRPr="00011EB3" w:rsidRDefault="00326CA6" w:rsidP="00326CA6">
      <w:r w:rsidRPr="00011EB3">
        <w:t>текущую и тематическую оценки;</w:t>
      </w:r>
    </w:p>
    <w:p w:rsidR="00326CA6" w:rsidRPr="00011EB3" w:rsidRDefault="00326CA6" w:rsidP="00326CA6">
      <w:r w:rsidRPr="00011EB3">
        <w:t>итоговую оценку;</w:t>
      </w:r>
    </w:p>
    <w:p w:rsidR="00326CA6" w:rsidRPr="00011EB3" w:rsidRDefault="00326CA6" w:rsidP="00326CA6">
      <w:r w:rsidRPr="00011EB3">
        <w:t>промежуточную аттестацию;</w:t>
      </w:r>
    </w:p>
    <w:p w:rsidR="00326CA6" w:rsidRPr="00011EB3" w:rsidRDefault="00326CA6" w:rsidP="00326CA6">
      <w:r w:rsidRPr="00011EB3">
        <w:t>психолого-педагогическое наблюдение;</w:t>
      </w:r>
    </w:p>
    <w:p w:rsidR="00326CA6" w:rsidRPr="00011EB3" w:rsidRDefault="00326CA6" w:rsidP="00326CA6">
      <w:r w:rsidRPr="00011EB3">
        <w:t>внутренний мониторинг образовательных достижений обучающихся.</w:t>
      </w:r>
    </w:p>
    <w:p w:rsidR="00326CA6" w:rsidRPr="00011EB3" w:rsidRDefault="00326CA6" w:rsidP="00326CA6">
      <w:r w:rsidRPr="00011EB3">
        <w:t xml:space="preserve"> Внешняя оценка включает:</w:t>
      </w:r>
    </w:p>
    <w:p w:rsidR="00326CA6" w:rsidRPr="00011EB3" w:rsidRDefault="00326CA6" w:rsidP="00326CA6">
      <w:r w:rsidRPr="00011EB3">
        <w:t xml:space="preserve">независимую оценку качества подготовки обучающихся; итоговую аттестацию.          </w:t>
      </w:r>
    </w:p>
    <w:p w:rsidR="00326CA6" w:rsidRPr="00011EB3" w:rsidRDefault="00326CA6" w:rsidP="00326CA6"/>
    <w:p w:rsidR="00326CA6" w:rsidRPr="00011EB3" w:rsidRDefault="00326CA6" w:rsidP="00326CA6">
      <w:r w:rsidRPr="00011EB3">
        <w:t>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26CA6" w:rsidRPr="00011EB3" w:rsidRDefault="00326CA6" w:rsidP="00326CA6">
      <w:r w:rsidRPr="00011EB3">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26CA6" w:rsidRPr="00011EB3" w:rsidRDefault="00326CA6" w:rsidP="00326CA6">
      <w:r w:rsidRPr="00011EB3">
        <w:t xml:space="preserve">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011EB3">
        <w:br/>
        <w:t>так и к представлению и интерпретации результатов измерений.</w:t>
      </w:r>
    </w:p>
    <w:p w:rsidR="00326CA6" w:rsidRPr="00011EB3" w:rsidRDefault="00326CA6" w:rsidP="00326CA6">
      <w:r w:rsidRPr="00011EB3">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011EB3">
        <w:br/>
        <w:t>для продолжения обучения и усвоения последующего учебного материала.</w:t>
      </w:r>
    </w:p>
    <w:p w:rsidR="00326CA6" w:rsidRPr="00011EB3" w:rsidRDefault="00326CA6" w:rsidP="00326CA6">
      <w:r w:rsidRPr="00011EB3">
        <w:t>Комплексный подход к оценке образовательных достижений реализуется через:</w:t>
      </w:r>
    </w:p>
    <w:p w:rsidR="00326CA6" w:rsidRPr="00011EB3" w:rsidRDefault="00326CA6" w:rsidP="00326CA6">
      <w:r w:rsidRPr="00011EB3">
        <w:t>оценку предметных и метапредметных результатов;</w:t>
      </w:r>
    </w:p>
    <w:p w:rsidR="00326CA6" w:rsidRPr="00011EB3" w:rsidRDefault="00326CA6" w:rsidP="00326CA6">
      <w:r w:rsidRPr="00011EB3">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26CA6" w:rsidRPr="00011EB3" w:rsidRDefault="00326CA6" w:rsidP="00326CA6">
      <w:r w:rsidRPr="00011EB3">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26CA6" w:rsidRPr="00011EB3" w:rsidRDefault="00326CA6" w:rsidP="00326CA6">
      <w:r w:rsidRPr="00011EB3">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26CA6" w:rsidRPr="00011EB3" w:rsidRDefault="00326CA6" w:rsidP="00326CA6">
      <w:r w:rsidRPr="00011EB3">
        <w:t xml:space="preserve">использование мониторинга динамических показателей освоения умений </w:t>
      </w:r>
      <w:r w:rsidRPr="00011EB3">
        <w:br/>
        <w:t xml:space="preserve">и знаний, в том числе формируемых с использованием информационно-коммуникационных (цифровых) технологий. </w:t>
      </w:r>
    </w:p>
    <w:p w:rsidR="00326CA6" w:rsidRPr="00011EB3" w:rsidRDefault="00326CA6" w:rsidP="00326CA6">
      <w:r w:rsidRPr="00011EB3">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 </w:t>
      </w:r>
    </w:p>
    <w:p w:rsidR="00326CA6" w:rsidRPr="00011EB3" w:rsidRDefault="00326CA6" w:rsidP="00326CA6">
      <w:r w:rsidRPr="00011EB3">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326CA6" w:rsidRPr="00011EB3" w:rsidRDefault="00326CA6" w:rsidP="00326CA6">
      <w:r w:rsidRPr="00011EB3">
        <w:t xml:space="preserve">Личностные достижения обучающихся, освоивших ФОП НОО, включают две группы результатов: </w:t>
      </w:r>
    </w:p>
    <w:p w:rsidR="00326CA6" w:rsidRPr="00011EB3" w:rsidRDefault="00326CA6" w:rsidP="00326CA6">
      <w:r w:rsidRPr="00011EB3">
        <w:t xml:space="preserve">основы российской гражданской идентичности, ценностные установки </w:t>
      </w:r>
      <w:r w:rsidRPr="00011EB3">
        <w:br/>
        <w:t xml:space="preserve">и социально значимые качества личности; </w:t>
      </w:r>
    </w:p>
    <w:p w:rsidR="00326CA6" w:rsidRPr="00011EB3" w:rsidRDefault="00326CA6" w:rsidP="00326CA6">
      <w:r w:rsidRPr="00011EB3">
        <w:t xml:space="preserve">готовность обучающихся к саморазвитию, мотивация к познанию </w:t>
      </w:r>
      <w:r w:rsidRPr="00011EB3">
        <w:br/>
        <w:t>и обучению, активное участие в социально значимой деятельности.</w:t>
      </w:r>
    </w:p>
    <w:p w:rsidR="00326CA6" w:rsidRPr="00011EB3" w:rsidRDefault="00326CA6" w:rsidP="00326CA6">
      <w:r w:rsidRPr="00011EB3">
        <w:t xml:space="preserve">Учитывая особенности групп личностных результатов, педагогический работник может осуществлять только оценку следующих качеств: </w:t>
      </w:r>
    </w:p>
    <w:p w:rsidR="00326CA6" w:rsidRPr="00011EB3" w:rsidRDefault="00326CA6" w:rsidP="00326CA6">
      <w:r w:rsidRPr="00011EB3">
        <w:t>наличие и характеристика мотива познания и учения;</w:t>
      </w:r>
    </w:p>
    <w:p w:rsidR="00326CA6" w:rsidRPr="00011EB3" w:rsidRDefault="00326CA6" w:rsidP="00326CA6">
      <w:r w:rsidRPr="00011EB3">
        <w:t>наличие умений принимать и удерживать учебную задачу, планировать учебные действия;</w:t>
      </w:r>
    </w:p>
    <w:p w:rsidR="00326CA6" w:rsidRPr="00011EB3" w:rsidRDefault="00326CA6" w:rsidP="00326CA6">
      <w:r w:rsidRPr="00011EB3">
        <w:t xml:space="preserve">способность осуществлять самоконтроль и самооценку. </w:t>
      </w:r>
    </w:p>
    <w:p w:rsidR="00326CA6" w:rsidRPr="00011EB3" w:rsidRDefault="00326CA6" w:rsidP="00326CA6">
      <w:r w:rsidRPr="00011EB3">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26CA6" w:rsidRPr="00011EB3" w:rsidRDefault="00326CA6" w:rsidP="00326CA6">
      <w:r w:rsidRPr="00011EB3">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26CA6" w:rsidRPr="00011EB3" w:rsidRDefault="00326CA6" w:rsidP="00326CA6">
      <w:r w:rsidRPr="00011EB3">
        <w:t>Формирование метапредметных результатов обеспечивается комплексом освоения программ учебных предметов и внеурочной деятельности.</w:t>
      </w:r>
    </w:p>
    <w:p w:rsidR="00326CA6" w:rsidRPr="00011EB3" w:rsidRDefault="00326CA6" w:rsidP="00326CA6">
      <w:r w:rsidRPr="00011EB3">
        <w:t>Оценка метапредметных результатов проводится с целью определения сформированности:</w:t>
      </w:r>
    </w:p>
    <w:p w:rsidR="00326CA6" w:rsidRPr="00011EB3" w:rsidRDefault="00326CA6" w:rsidP="00326CA6">
      <w:r w:rsidRPr="00011EB3">
        <w:t>познавательных универсальных учебных действий;</w:t>
      </w:r>
    </w:p>
    <w:p w:rsidR="00326CA6" w:rsidRPr="00011EB3" w:rsidRDefault="00326CA6" w:rsidP="00326CA6">
      <w:r w:rsidRPr="00011EB3">
        <w:t>коммуникативных универсальных учебных действий;</w:t>
      </w:r>
    </w:p>
    <w:p w:rsidR="00326CA6" w:rsidRPr="00011EB3" w:rsidRDefault="00326CA6" w:rsidP="00326CA6">
      <w:r w:rsidRPr="00011EB3">
        <w:t>регулятивных универсальных учебных действий.</w:t>
      </w:r>
    </w:p>
    <w:p w:rsidR="00326CA6" w:rsidRPr="00011EB3" w:rsidRDefault="00326CA6" w:rsidP="00326CA6">
      <w:r w:rsidRPr="00011EB3">
        <w:t xml:space="preserve">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326CA6" w:rsidRPr="00011EB3" w:rsidRDefault="00326CA6" w:rsidP="00326CA6">
      <w:r w:rsidRPr="00011EB3">
        <w:t>Овладение базовыми логическими действиями обеспечивает формирование у обучающихся следующих умений:</w:t>
      </w:r>
    </w:p>
    <w:p w:rsidR="00326CA6" w:rsidRPr="00011EB3" w:rsidRDefault="00326CA6" w:rsidP="00326CA6">
      <w:r w:rsidRPr="00011EB3">
        <w:t>сравнивать объекты, устанавливать основания для сравнения, устанавливать аналогии;</w:t>
      </w:r>
    </w:p>
    <w:p w:rsidR="00326CA6" w:rsidRPr="00011EB3" w:rsidRDefault="00326CA6" w:rsidP="00326CA6">
      <w:r w:rsidRPr="00011EB3">
        <w:t>объединять части объекта (объекты) по определённому признаку;</w:t>
      </w:r>
    </w:p>
    <w:p w:rsidR="00326CA6" w:rsidRPr="00011EB3" w:rsidRDefault="00326CA6" w:rsidP="00326CA6">
      <w:r w:rsidRPr="00011EB3">
        <w:t>определять существенный признак для классификации, классифицировать предложенные объекты;</w:t>
      </w:r>
    </w:p>
    <w:p w:rsidR="00326CA6" w:rsidRPr="00011EB3" w:rsidRDefault="00326CA6" w:rsidP="00326CA6">
      <w:r w:rsidRPr="00011EB3">
        <w:t xml:space="preserve">находить закономерности и противоречия в рассматриваемых фактах, данных </w:t>
      </w:r>
      <w:r w:rsidRPr="00011EB3">
        <w:br/>
        <w:t>и наблюдениях на основе предложенного педагогическим работником алгоритма;</w:t>
      </w:r>
    </w:p>
    <w:p w:rsidR="00326CA6" w:rsidRPr="00011EB3" w:rsidRDefault="00326CA6" w:rsidP="00326CA6">
      <w:r w:rsidRPr="00011EB3">
        <w:t>выявлять недостаток информации для решения учебной (практической) задачи на основе предложенного алгоритма;</w:t>
      </w:r>
    </w:p>
    <w:p w:rsidR="00326CA6" w:rsidRPr="00011EB3" w:rsidRDefault="00326CA6" w:rsidP="00326CA6">
      <w:r w:rsidRPr="00011EB3">
        <w:t>устанавливать причинно-следственные связи в ситуациях, поддающихся непосредственному наблюдению или знакомых по опыту, делать выводы.</w:t>
      </w:r>
    </w:p>
    <w:p w:rsidR="00326CA6" w:rsidRPr="00011EB3" w:rsidRDefault="00326CA6" w:rsidP="00326CA6">
      <w:r w:rsidRPr="00011EB3">
        <w:t>Овладение базовыми исследовательскими действиями обеспечивает формирование у обучающихся следующих умений:</w:t>
      </w:r>
    </w:p>
    <w:p w:rsidR="00326CA6" w:rsidRPr="00011EB3" w:rsidRDefault="00326CA6" w:rsidP="00326CA6">
      <w:r w:rsidRPr="00011EB3">
        <w:t>определять разрыв между реальным и желательным состоянием объекта (ситуации) на основе предложенных педагогическим работником вопросов;</w:t>
      </w:r>
    </w:p>
    <w:p w:rsidR="00326CA6" w:rsidRPr="00011EB3" w:rsidRDefault="00326CA6" w:rsidP="00326CA6">
      <w:r w:rsidRPr="00011EB3">
        <w:t>с помощью педагогического работника формулировать цель, планировать изменения объекта, ситуации;</w:t>
      </w:r>
    </w:p>
    <w:p w:rsidR="00326CA6" w:rsidRPr="00011EB3" w:rsidRDefault="00326CA6" w:rsidP="00326CA6">
      <w:r w:rsidRPr="00011EB3">
        <w:t>сравнивать несколько вариантов решения задачи, выбирать наиболее подходящий (на основе предложенных критериев);</w:t>
      </w:r>
    </w:p>
    <w:p w:rsidR="00326CA6" w:rsidRPr="00011EB3" w:rsidRDefault="00326CA6" w:rsidP="00326CA6">
      <w:r w:rsidRPr="00011EB3">
        <w:t xml:space="preserve">проводить по предложенному плану опыт, несложное исследование </w:t>
      </w:r>
      <w:r w:rsidRPr="00011EB3">
        <w:br/>
        <w:t xml:space="preserve">по установлению особенностей объекта изучения и связей между объектами </w:t>
      </w:r>
      <w:r w:rsidRPr="00011EB3">
        <w:br/>
        <w:t>(часть - целое, причина - следствие);</w:t>
      </w:r>
    </w:p>
    <w:p w:rsidR="00326CA6" w:rsidRPr="00011EB3" w:rsidRDefault="00326CA6" w:rsidP="00326CA6">
      <w:r w:rsidRPr="00011EB3">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26CA6" w:rsidRPr="00011EB3" w:rsidRDefault="00326CA6" w:rsidP="00326CA6">
      <w:r w:rsidRPr="00011EB3">
        <w:t xml:space="preserve">прогнозировать возможное развитие процессов, событий и их последствия </w:t>
      </w:r>
      <w:r w:rsidRPr="00011EB3">
        <w:br/>
        <w:t>в аналогичных или сходных ситуациях;</w:t>
      </w:r>
    </w:p>
    <w:p w:rsidR="00326CA6" w:rsidRPr="00011EB3" w:rsidRDefault="00326CA6" w:rsidP="00326CA6">
      <w:r w:rsidRPr="00011EB3">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326CA6" w:rsidRPr="00011EB3" w:rsidRDefault="00326CA6" w:rsidP="00326CA6">
      <w:r w:rsidRPr="00011EB3">
        <w:t>выбирать источник получения информации;</w:t>
      </w:r>
    </w:p>
    <w:p w:rsidR="00326CA6" w:rsidRPr="00011EB3" w:rsidRDefault="00326CA6" w:rsidP="00326CA6">
      <w:r w:rsidRPr="00011EB3">
        <w:t>согласно заданному алгоритму находить в предложенном источнике информацию, представленную в явном виде;</w:t>
      </w:r>
    </w:p>
    <w:p w:rsidR="00326CA6" w:rsidRPr="00011EB3" w:rsidRDefault="00326CA6" w:rsidP="00326CA6">
      <w:r w:rsidRPr="00011EB3">
        <w:t xml:space="preserve">распознавать достоверную и недостоверную информацию самостоятельно </w:t>
      </w:r>
      <w:r w:rsidRPr="00011EB3">
        <w:br/>
        <w:t>или на основании предложенного педагогическим работником способа её проверки;</w:t>
      </w:r>
    </w:p>
    <w:p w:rsidR="00326CA6" w:rsidRPr="00011EB3" w:rsidRDefault="00326CA6" w:rsidP="00326CA6">
      <w:r w:rsidRPr="00011EB3">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326CA6" w:rsidRPr="00011EB3" w:rsidRDefault="00326CA6" w:rsidP="00326CA6">
      <w:r w:rsidRPr="00011EB3">
        <w:t>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самостоятельно создавать схемы, таблицы для представления информации.</w:t>
      </w:r>
    </w:p>
    <w:p w:rsidR="00326CA6" w:rsidRPr="00011EB3" w:rsidRDefault="00326CA6" w:rsidP="00326CA6">
      <w:r w:rsidRPr="00011EB3">
        <w:t xml:space="preserve">Овладение универсальными учебными коммуникативными действиями предполагает формирование и оценку у обучающихся таких групп умений, </w:t>
      </w:r>
      <w:r w:rsidRPr="00011EB3">
        <w:br/>
        <w:t>как общение и совместная деятельность.</w:t>
      </w:r>
    </w:p>
    <w:p w:rsidR="00326CA6" w:rsidRPr="00011EB3" w:rsidRDefault="00326CA6" w:rsidP="00326CA6">
      <w:r w:rsidRPr="00011EB3">
        <w:t> Общение как одно из коммуникативных универсальных учебных действий обеспечивает сформированность у обучающихся следующих умений:</w:t>
      </w:r>
    </w:p>
    <w:p w:rsidR="00326CA6" w:rsidRPr="00011EB3" w:rsidRDefault="00326CA6" w:rsidP="00326CA6">
      <w:r w:rsidRPr="00011EB3">
        <w:t xml:space="preserve">воспринимать и формулировать суждения, выражать эмоции в соответствии </w:t>
      </w:r>
      <w:r w:rsidRPr="00011EB3">
        <w:br/>
        <w:t>с целями и условиями общения в знакомой среде;</w:t>
      </w:r>
    </w:p>
    <w:p w:rsidR="00326CA6" w:rsidRPr="00011EB3" w:rsidRDefault="00326CA6" w:rsidP="00326CA6">
      <w:r w:rsidRPr="00011EB3">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26CA6" w:rsidRPr="00011EB3" w:rsidRDefault="00326CA6" w:rsidP="00326CA6">
      <w:r w:rsidRPr="00011EB3">
        <w:t xml:space="preserve">корректно и аргументированно высказывать своё мнение; </w:t>
      </w:r>
    </w:p>
    <w:p w:rsidR="00326CA6" w:rsidRPr="00011EB3" w:rsidRDefault="00326CA6" w:rsidP="00326CA6">
      <w:r w:rsidRPr="00011EB3">
        <w:t>строить речевое высказывание в соответствии с поставленной задачей;</w:t>
      </w:r>
    </w:p>
    <w:p w:rsidR="00326CA6" w:rsidRPr="00011EB3" w:rsidRDefault="00326CA6" w:rsidP="00326CA6">
      <w:r w:rsidRPr="00011EB3">
        <w:t>создавать устные и письменные тексты (описание, рассуждение, повествование);</w:t>
      </w:r>
    </w:p>
    <w:p w:rsidR="00326CA6" w:rsidRPr="00011EB3" w:rsidRDefault="00326CA6" w:rsidP="00326CA6">
      <w:r w:rsidRPr="00011EB3">
        <w:t>готовить небольшие публичные выступления;</w:t>
      </w:r>
    </w:p>
    <w:p w:rsidR="00326CA6" w:rsidRPr="00011EB3" w:rsidRDefault="00326CA6" w:rsidP="00326CA6">
      <w:r w:rsidRPr="00011EB3">
        <w:t>подбирать иллюстративный материал (рисунки, фото, плакаты) к тексту выступления;</w:t>
      </w:r>
    </w:p>
    <w:p w:rsidR="00326CA6" w:rsidRPr="00011EB3" w:rsidRDefault="00326CA6" w:rsidP="00326CA6">
      <w:r w:rsidRPr="00011EB3">
        <w:t>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326CA6" w:rsidRPr="00011EB3" w:rsidRDefault="00326CA6" w:rsidP="00326CA6">
      <w:r w:rsidRPr="00011EB3">
        <w:t xml:space="preserve">формулировать краткосрочные и долгосрочные цели (индивидуальные </w:t>
      </w:r>
      <w:r w:rsidRPr="00011EB3">
        <w:br/>
        <w:t xml:space="preserve">с учётом участия в коллективных задачах) в стандартной (типовой) ситуации </w:t>
      </w:r>
      <w:r w:rsidRPr="00011EB3">
        <w:br/>
        <w:t>на основе предложенного формата планирования, распределения промежуточных шагов и сроков;</w:t>
      </w:r>
    </w:p>
    <w:p w:rsidR="00326CA6" w:rsidRPr="00011EB3" w:rsidRDefault="00326CA6" w:rsidP="00326CA6">
      <w:r w:rsidRPr="00011EB3">
        <w:t xml:space="preserve">принимать цель совместной деятельности, коллективно строить действия </w:t>
      </w:r>
      <w:r w:rsidRPr="00011EB3">
        <w:br/>
        <w:t xml:space="preserve">по её достижению: распределять роли, договариваться, обсуждать процесс </w:t>
      </w:r>
      <w:r w:rsidRPr="00011EB3">
        <w:br/>
        <w:t>и результат совместной работы; проявлять готовность руководить, выполнять поручения, подчиняться;</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оценивать свой вклад в общий результат;</w:t>
      </w:r>
    </w:p>
    <w:p w:rsidR="00326CA6" w:rsidRPr="00011EB3" w:rsidRDefault="00326CA6" w:rsidP="00326CA6">
      <w:r w:rsidRPr="00011EB3">
        <w:t>выполнять совместные проектные задания с опорой на предложенные образцы.</w:t>
      </w:r>
    </w:p>
    <w:p w:rsidR="00326CA6" w:rsidRPr="00011EB3" w:rsidRDefault="00326CA6" w:rsidP="00326CA6">
      <w:r w:rsidRPr="00011EB3">
        <w:t>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26CA6" w:rsidRPr="00011EB3" w:rsidRDefault="00326CA6" w:rsidP="00326CA6">
      <w:r w:rsidRPr="00011EB3">
        <w:t>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26CA6" w:rsidRPr="00011EB3" w:rsidRDefault="00326CA6" w:rsidP="00326CA6">
      <w:r w:rsidRPr="00011EB3">
        <w:t>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326CA6" w:rsidRPr="00011EB3" w:rsidRDefault="00326CA6" w:rsidP="00326CA6">
      <w:r w:rsidRPr="00011EB3">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26CA6" w:rsidRPr="00011EB3" w:rsidRDefault="00326CA6" w:rsidP="00326CA6">
      <w:r w:rsidRPr="00011EB3">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326CA6" w:rsidRPr="00011EB3" w:rsidRDefault="00326CA6" w:rsidP="00326CA6">
      <w:r w:rsidRPr="00011EB3">
        <w:t xml:space="preserve">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26CA6" w:rsidRPr="00011EB3" w:rsidRDefault="00326CA6" w:rsidP="00326CA6">
      <w:r w:rsidRPr="00011EB3">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326CA6" w:rsidRPr="00011EB3" w:rsidRDefault="00326CA6" w:rsidP="00326CA6">
      <w:r w:rsidRPr="00011EB3">
        <w:t>Особенности оценки предметных результатов по отдельному учебному предмету фиксируются в приложении к ООП НОО.</w:t>
      </w:r>
    </w:p>
    <w:p w:rsidR="00326CA6" w:rsidRPr="00011EB3" w:rsidRDefault="00326CA6" w:rsidP="00326CA6">
      <w:r w:rsidRPr="00011EB3">
        <w:t>Описание оценки предметных результатов по отдельному учебному предмету должно включать:</w:t>
      </w:r>
    </w:p>
    <w:p w:rsidR="00326CA6" w:rsidRPr="00011EB3" w:rsidRDefault="00326CA6" w:rsidP="00326CA6">
      <w:r w:rsidRPr="00011EB3">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26CA6" w:rsidRPr="00011EB3" w:rsidRDefault="00326CA6" w:rsidP="00326CA6">
      <w:r w:rsidRPr="00011EB3">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26CA6" w:rsidRPr="00011EB3" w:rsidRDefault="00326CA6" w:rsidP="00326CA6">
      <w:r w:rsidRPr="00011EB3">
        <w:t>график контрольных мероприятий.</w:t>
      </w:r>
    </w:p>
    <w:p w:rsidR="00326CA6" w:rsidRPr="00011EB3" w:rsidRDefault="00326CA6" w:rsidP="00326CA6">
      <w:r w:rsidRPr="00011EB3">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326CA6" w:rsidRPr="00011EB3" w:rsidRDefault="00326CA6" w:rsidP="00326CA6">
      <w:r w:rsidRPr="00011EB3">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26CA6" w:rsidRPr="00011EB3" w:rsidRDefault="00326CA6" w:rsidP="00326CA6">
      <w:r w:rsidRPr="00011EB3">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26CA6" w:rsidRPr="00011EB3" w:rsidRDefault="00326CA6" w:rsidP="00326CA6">
      <w:r w:rsidRPr="00011EB3">
        <w:t>Текущая оценка направлена на оценку индивидуального продвижения обучающегося в освоении программы учебного предмета.</w:t>
      </w:r>
    </w:p>
    <w:p w:rsidR="00326CA6" w:rsidRPr="00011EB3" w:rsidRDefault="00326CA6" w:rsidP="00326CA6">
      <w:r w:rsidRPr="00011EB3">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326CA6" w:rsidRPr="00011EB3" w:rsidRDefault="00326CA6" w:rsidP="00326CA6">
      <w:r w:rsidRPr="00011EB3">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26CA6" w:rsidRPr="00011EB3" w:rsidRDefault="00326CA6" w:rsidP="00326CA6">
      <w:r w:rsidRPr="00011EB3">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26CA6" w:rsidRPr="00011EB3" w:rsidRDefault="00326CA6" w:rsidP="00326CA6">
      <w:r w:rsidRPr="00011EB3">
        <w:t>Результаты текущей оценки являются основой для индивидуализации учебного процесса.</w:t>
      </w:r>
    </w:p>
    <w:p w:rsidR="00326CA6" w:rsidRPr="00011EB3" w:rsidRDefault="00326CA6" w:rsidP="00326CA6">
      <w:r w:rsidRPr="00011EB3">
        <w:t>Тематическая оценка направлена на оценку уровня достижения обучающимися тематических планируемых результатов по учебному предмету.</w:t>
      </w:r>
    </w:p>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r w:rsidRPr="00011EB3">
        <w:br w:type="page"/>
      </w:r>
    </w:p>
    <w:p w:rsidR="00326CA6" w:rsidRPr="00011EB3" w:rsidRDefault="00326CA6" w:rsidP="00326CA6">
      <w:r w:rsidRPr="00011EB3">
        <w:t>СОДЕРЖАТЕЛЬНЫЙ РАЗДЕЛ</w:t>
      </w:r>
    </w:p>
    <w:p w:rsidR="00326CA6" w:rsidRPr="00011EB3" w:rsidRDefault="00326CA6" w:rsidP="00326CA6">
      <w:r>
        <w:t>4.</w:t>
      </w:r>
      <w:r w:rsidRPr="00011EB3">
        <w:t>Рабочие программы отдельных предметов, в том числе курсов внеурочной деятельности</w:t>
      </w:r>
    </w:p>
    <w:p w:rsidR="00326CA6" w:rsidRPr="00011EB3" w:rsidRDefault="00326CA6" w:rsidP="00326CA6"/>
    <w:p w:rsidR="00326CA6" w:rsidRPr="00011EB3" w:rsidRDefault="00326CA6" w:rsidP="00326CA6">
      <w:r w:rsidRPr="00011EB3">
        <w:t xml:space="preserve">4.1 Федеральная рабочая программа по учебному предмету «Русский язык». </w:t>
      </w:r>
    </w:p>
    <w:p w:rsidR="00326CA6" w:rsidRPr="00011EB3" w:rsidRDefault="00326CA6" w:rsidP="00326CA6">
      <w:bookmarkStart w:id="14" w:name="_Hlk115428603"/>
      <w:r w:rsidRPr="00011EB3">
        <w:t xml:space="preserve">Федеральная рабочая программа по учебному предмету «Русский язык» (предметная область «Русский язык и литературное чтение») (далее </w:t>
      </w:r>
      <w:r w:rsidRPr="00011EB3">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26CA6" w:rsidRPr="00011EB3" w:rsidRDefault="00326CA6" w:rsidP="00326CA6">
      <w:r w:rsidRPr="00011EB3">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26CA6" w:rsidRPr="00011EB3" w:rsidRDefault="00326CA6" w:rsidP="00326CA6">
      <w:r w:rsidRPr="00011EB3">
        <w:t xml:space="preserve">Содержание обучения раскрывает содержательные линии, </w:t>
      </w:r>
      <w:r w:rsidRPr="00011EB3">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326CA6" w:rsidRPr="00011EB3" w:rsidRDefault="00326CA6" w:rsidP="00326CA6">
      <w:r w:rsidRPr="00011EB3">
        <w:t xml:space="preserve"> Планируемые результаты освоения программы по русскому языку включают личностные, метапредметные результаты за весь период обучения </w:t>
      </w:r>
      <w:r w:rsidRPr="00011EB3">
        <w:br/>
        <w:t>на уровне начального общего образования, а также предметные достижения обучающегося за каждый год обучения.</w:t>
      </w:r>
    </w:p>
    <w:p w:rsidR="00326CA6" w:rsidRPr="00011EB3" w:rsidRDefault="00326CA6" w:rsidP="00326CA6">
      <w:r w:rsidRPr="00011EB3">
        <w:t>4.1.1. Пояснительная записка.</w:t>
      </w:r>
    </w:p>
    <w:p w:rsidR="00326CA6" w:rsidRPr="00011EB3" w:rsidRDefault="00326CA6" w:rsidP="00326CA6">
      <w:r w:rsidRPr="00011EB3">
        <w:t>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326CA6" w:rsidRPr="00011EB3" w:rsidRDefault="00326CA6" w:rsidP="00326CA6">
      <w:r w:rsidRPr="00011EB3">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011EB3">
        <w:br/>
        <w:t xml:space="preserve">а также будут востребованы в жизни. </w:t>
      </w:r>
    </w:p>
    <w:p w:rsidR="00326CA6" w:rsidRPr="00011EB3" w:rsidRDefault="00326CA6" w:rsidP="00326CA6">
      <w:r w:rsidRPr="00011EB3">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011EB3">
        <w:br/>
        <w:t xml:space="preserve">в изучении этого предмета во многом определяют результаты обучающихся </w:t>
      </w:r>
      <w:r w:rsidRPr="00011EB3">
        <w:br/>
        <w:t>по другим учебным предметам.</w:t>
      </w:r>
    </w:p>
    <w:p w:rsidR="00326CA6" w:rsidRPr="00011EB3" w:rsidRDefault="00326CA6" w:rsidP="00326CA6">
      <w:r w:rsidRPr="00011EB3">
        <w:t xml:space="preserve">Русский язык обладает значительным потенциалом в развитии функциональной грамотности обучающихся, особенно таких её компонентов, </w:t>
      </w:r>
      <w:r w:rsidRPr="00011EB3">
        <w:br/>
        <w:t xml:space="preserve">как языковая, коммуникативная, читательская, общекультурная и социальная грамотность. </w:t>
      </w:r>
    </w:p>
    <w:p w:rsidR="00326CA6" w:rsidRPr="00011EB3" w:rsidRDefault="00326CA6" w:rsidP="00326CA6">
      <w:r w:rsidRPr="00011EB3">
        <w:t xml:space="preserve">Первичное знакомство с системой русского языка, богатством </w:t>
      </w:r>
      <w:r w:rsidRPr="00011EB3">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011EB3">
        <w:br/>
        <w:t xml:space="preserve">и социальное взаимодействие, способствует формированию самосознания </w:t>
      </w:r>
      <w:r w:rsidRPr="00011EB3">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011EB3">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326CA6" w:rsidRPr="00011EB3" w:rsidRDefault="00326CA6" w:rsidP="00326CA6">
      <w:r w:rsidRPr="00011EB3">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Pr="00011EB3">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326CA6" w:rsidRPr="00011EB3" w:rsidRDefault="00326CA6" w:rsidP="00326CA6">
      <w:r w:rsidRPr="00011EB3">
        <w:t>Изучение русского языка направлено на достижение следующих целей:</w:t>
      </w:r>
    </w:p>
    <w:p w:rsidR="00326CA6" w:rsidRPr="00011EB3" w:rsidRDefault="00326CA6" w:rsidP="00326CA6">
      <w:r w:rsidRPr="00011EB3">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011EB3">
        <w:br/>
        <w:t xml:space="preserve">из главных духовно-нравственных ценностей народа; понимание роли языка </w:t>
      </w:r>
      <w:r w:rsidRPr="00011EB3">
        <w:br/>
        <w:t xml:space="preserve">как основного средства общения; осознание значения русского языка </w:t>
      </w:r>
      <w:r w:rsidRPr="00011EB3">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326CA6" w:rsidRPr="00011EB3" w:rsidRDefault="00326CA6" w:rsidP="00326CA6">
      <w:r w:rsidRPr="00011EB3">
        <w:t xml:space="preserve">овладение основными видами речевой деятельности </w:t>
      </w:r>
      <w:r w:rsidRPr="00011EB3">
        <w:br/>
        <w:t>на основе первоначальных представлений о нормах современного русского литературного языка: аудирование, говорение, чтение, письмо;</w:t>
      </w:r>
    </w:p>
    <w:p w:rsidR="00326CA6" w:rsidRPr="00011EB3" w:rsidRDefault="00326CA6" w:rsidP="00326CA6">
      <w:r w:rsidRPr="00011EB3">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011EB3">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26CA6" w:rsidRPr="00011EB3" w:rsidRDefault="00326CA6" w:rsidP="00326CA6">
      <w:r w:rsidRPr="00011EB3">
        <w:t>развитие функциональной грамотности, готовности к успешному взаимодействию с изменяющимся миром и дальнейшему успешному образованию.</w:t>
      </w:r>
    </w:p>
    <w:p w:rsidR="00326CA6" w:rsidRPr="00011EB3" w:rsidRDefault="00326CA6" w:rsidP="00326CA6">
      <w:r w:rsidRPr="00011EB3">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26CA6" w:rsidRPr="00011EB3" w:rsidRDefault="00326CA6" w:rsidP="00326CA6">
      <w:r w:rsidRPr="00011EB3">
        <w:t xml:space="preserve">. Развитие устной и письменной речи обучающихся направлено </w:t>
      </w:r>
      <w:r w:rsidRPr="00011EB3">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326CA6" w:rsidRPr="00011EB3" w:rsidRDefault="00326CA6" w:rsidP="00326CA6">
      <w:r w:rsidRPr="00011EB3">
        <w:t xml:space="preserve"> 5.10. Программа по русскому языку позволит педагогическому работнику:</w:t>
      </w:r>
    </w:p>
    <w:p w:rsidR="00326CA6" w:rsidRPr="00011EB3" w:rsidRDefault="00326CA6" w:rsidP="00326CA6">
      <w:r w:rsidRPr="00011EB3">
        <w:t xml:space="preserve">реализовать в процессе преподавания русского языка современные подходы </w:t>
      </w:r>
      <w:r w:rsidRPr="00011EB3">
        <w:br/>
        <w:t>к достижению личностных, метапредметных и предметных результатов обучения, сформулированных в ФГОС НОО;</w:t>
      </w:r>
    </w:p>
    <w:p w:rsidR="00326CA6" w:rsidRPr="00011EB3" w:rsidRDefault="00326CA6" w:rsidP="00326CA6">
      <w:r w:rsidRPr="00011EB3">
        <w:t xml:space="preserve">определить и структурировать планируемые результаты обучения </w:t>
      </w:r>
      <w:r w:rsidRPr="00011EB3">
        <w:br/>
        <w:t>и содержание русского языка по годам обучения в соответствии с ФГОС НОО;</w:t>
      </w:r>
    </w:p>
    <w:p w:rsidR="00326CA6" w:rsidRPr="00011EB3" w:rsidRDefault="00326CA6" w:rsidP="00326CA6">
      <w:r w:rsidRPr="00011EB3">
        <w:t>разработать календарно­тематическое планирование с учётом особенностей конкретного класса.</w:t>
      </w:r>
    </w:p>
    <w:p w:rsidR="00326CA6" w:rsidRPr="00011EB3" w:rsidRDefault="00326CA6" w:rsidP="00326CA6">
      <w:r w:rsidRPr="00011EB3">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w:t>
      </w:r>
      <w:r w:rsidRPr="00011EB3">
        <w:br/>
        <w:t xml:space="preserve">с учётом методических традиций и особенностей преподавания русского языка </w:t>
      </w:r>
      <w:r w:rsidRPr="00011EB3">
        <w:br/>
        <w:t>на уровне начального общего образования. Предметные планируемые результаты освоения программы даны для каждого года русского языка.</w:t>
      </w:r>
    </w:p>
    <w:p w:rsidR="00326CA6" w:rsidRPr="00011EB3" w:rsidRDefault="00326CA6" w:rsidP="00326CA6">
      <w:r w:rsidRPr="00011EB3">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011EB3">
        <w:br/>
        <w:t xml:space="preserve">и учёте психологических и возрастных особенностей обучающихся. </w:t>
      </w:r>
    </w:p>
    <w:p w:rsidR="00326CA6" w:rsidRPr="00011EB3" w:rsidRDefault="00326CA6" w:rsidP="00326CA6">
      <w:r w:rsidRPr="00011EB3">
        <w:t xml:space="preserve"> 5.13. Программа по русскому языку предоставляет возможности </w:t>
      </w:r>
      <w:r w:rsidRPr="00011EB3">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326CA6" w:rsidRPr="00011EB3" w:rsidRDefault="00326CA6" w:rsidP="00326CA6">
      <w:r w:rsidRPr="00011EB3">
        <w:t xml:space="preserve"> 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Pr="00011EB3">
        <w:br/>
        <w:t xml:space="preserve">на уровне начального общего образования и готовности обучающегося </w:t>
      </w:r>
      <w:r w:rsidRPr="00011EB3">
        <w:br/>
        <w:t xml:space="preserve">к дальнейшему обучению. </w:t>
      </w:r>
    </w:p>
    <w:p w:rsidR="00326CA6" w:rsidRPr="00011EB3" w:rsidRDefault="00326CA6" w:rsidP="00326CA6">
      <w:r w:rsidRPr="00011EB3">
        <w:t xml:space="preserve">Общее число часов, рекомендованных для изучения русского </w:t>
      </w:r>
      <w:r w:rsidRPr="00011EB3">
        <w:br/>
        <w:t xml:space="preserve">языка, –675 (5 часов в неделю в каждом классе): в 1 классе – 165 часов, </w:t>
      </w:r>
      <w:r w:rsidRPr="00011EB3">
        <w:br/>
        <w:t xml:space="preserve">во 2–4 классах – по 170 часов. </w:t>
      </w:r>
    </w:p>
    <w:p w:rsidR="00326CA6" w:rsidRPr="00011EB3" w:rsidRDefault="00326CA6" w:rsidP="00326CA6">
      <w:r w:rsidRPr="00011EB3">
        <w:t xml:space="preserve"> 6. Содержание обучения в 1 классе.</w:t>
      </w:r>
    </w:p>
    <w:p w:rsidR="00326CA6" w:rsidRPr="00011EB3" w:rsidRDefault="00326CA6" w:rsidP="00326CA6">
      <w:r w:rsidRPr="00011EB3">
        <w:t xml:space="preserve">   . Обучение грамоте.</w:t>
      </w:r>
    </w:p>
    <w:p w:rsidR="00326CA6" w:rsidRPr="00011EB3" w:rsidRDefault="00326CA6" w:rsidP="00326CA6">
      <w:r w:rsidRPr="00011EB3">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011EB3">
        <w:br/>
        <w:t>от 20 до 23 недель, соответственно, продолжительность изучения систематического курса в 1 классе может варьироваться от 10 до 13 недель.</w:t>
      </w:r>
    </w:p>
    <w:p w:rsidR="00326CA6" w:rsidRPr="00011EB3" w:rsidRDefault="00326CA6" w:rsidP="00326CA6">
      <w:r w:rsidRPr="00011EB3">
        <w:t>. Развитие речи.</w:t>
      </w:r>
    </w:p>
    <w:p w:rsidR="00326CA6" w:rsidRPr="00011EB3" w:rsidRDefault="00326CA6" w:rsidP="00326CA6">
      <w:r w:rsidRPr="00011EB3">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326CA6" w:rsidRPr="00011EB3" w:rsidRDefault="00326CA6" w:rsidP="00326CA6">
      <w:r w:rsidRPr="00011EB3">
        <w:t xml:space="preserve">Понимание текста при его прослушивании и при самостоятельном чтении вслух. </w:t>
      </w:r>
    </w:p>
    <w:p w:rsidR="00326CA6" w:rsidRPr="00011EB3" w:rsidRDefault="00326CA6" w:rsidP="00326CA6">
      <w:r w:rsidRPr="00011EB3">
        <w:t>Слово и предложение.</w:t>
      </w:r>
    </w:p>
    <w:p w:rsidR="00326CA6" w:rsidRPr="00011EB3" w:rsidRDefault="00326CA6" w:rsidP="00326CA6">
      <w:r w:rsidRPr="00011EB3">
        <w:t>Различение слова и предложения. Работа с предложением: выделение слов, изменение их порядка.</w:t>
      </w:r>
    </w:p>
    <w:p w:rsidR="00326CA6" w:rsidRPr="00011EB3" w:rsidRDefault="00326CA6" w:rsidP="00326CA6">
      <w:r w:rsidRPr="00011EB3">
        <w:t xml:space="preserve">Восприятие слова как объекта изучения, материала для анализа. Наблюдение </w:t>
      </w:r>
      <w:r w:rsidRPr="00011EB3">
        <w:br/>
        <w:t>над значением слова. Выявление слов, значение которых требует уточнения.</w:t>
      </w:r>
    </w:p>
    <w:p w:rsidR="00326CA6" w:rsidRPr="00011EB3" w:rsidRDefault="00326CA6" w:rsidP="00326CA6">
      <w:r w:rsidRPr="00011EB3">
        <w:t>Фонетика.</w:t>
      </w:r>
    </w:p>
    <w:p w:rsidR="00326CA6" w:rsidRPr="00011EB3" w:rsidRDefault="00326CA6" w:rsidP="00326CA6">
      <w:r w:rsidRPr="00011EB3">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011EB3">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26CA6" w:rsidRPr="00011EB3" w:rsidRDefault="00326CA6" w:rsidP="00326CA6">
      <w:r w:rsidRPr="00011EB3">
        <w:t>Графика.</w:t>
      </w:r>
    </w:p>
    <w:p w:rsidR="00326CA6" w:rsidRPr="00011EB3" w:rsidRDefault="00326CA6" w:rsidP="00326CA6">
      <w:r w:rsidRPr="00011EB3">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26CA6" w:rsidRPr="00011EB3" w:rsidRDefault="00326CA6" w:rsidP="00326CA6">
      <w:r w:rsidRPr="00011EB3">
        <w:t>Чтение.</w:t>
      </w:r>
    </w:p>
    <w:p w:rsidR="00326CA6" w:rsidRPr="00011EB3" w:rsidRDefault="00326CA6" w:rsidP="00326CA6">
      <w:r w:rsidRPr="00011EB3">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011EB3">
        <w:br/>
        <w:t>и стихотворений.</w:t>
      </w:r>
    </w:p>
    <w:p w:rsidR="00326CA6" w:rsidRPr="00011EB3" w:rsidRDefault="00326CA6" w:rsidP="00326CA6">
      <w:r w:rsidRPr="00011EB3">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26CA6" w:rsidRPr="00011EB3" w:rsidRDefault="00326CA6" w:rsidP="00326CA6">
      <w:r w:rsidRPr="00011EB3">
        <w:t xml:space="preserve">   .6. Письмо.</w:t>
      </w:r>
    </w:p>
    <w:p w:rsidR="00326CA6" w:rsidRPr="00011EB3" w:rsidRDefault="00326CA6" w:rsidP="00326CA6">
      <w:r w:rsidRPr="00011EB3">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26CA6" w:rsidRPr="00011EB3" w:rsidRDefault="00326CA6" w:rsidP="00326CA6">
      <w:r w:rsidRPr="00011EB3">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011EB3">
        <w:br/>
        <w:t>и последовательность правильного списывания текста.</w:t>
      </w:r>
    </w:p>
    <w:p w:rsidR="00326CA6" w:rsidRPr="00011EB3" w:rsidRDefault="00326CA6" w:rsidP="00326CA6">
      <w:r w:rsidRPr="00011EB3">
        <w:t xml:space="preserve">   .7. Орфография и пунктуация.</w:t>
      </w:r>
    </w:p>
    <w:p w:rsidR="00326CA6" w:rsidRPr="00011EB3" w:rsidRDefault="00326CA6" w:rsidP="00326CA6">
      <w:r w:rsidRPr="00011EB3">
        <w:t xml:space="preserve">Правила правописания и их применение: раздельное написание слов; обозначение гласных после шипящих в сочетаниях «жи», «ши» (в положении </w:t>
      </w:r>
      <w:r w:rsidRPr="00011EB3">
        <w:br/>
        <w:t xml:space="preserve">под ударением), «ча», «ща», «чу», «щу»; прописная буква в начале предложения, </w:t>
      </w:r>
      <w:r w:rsidRPr="00011EB3">
        <w:br/>
        <w:t xml:space="preserve">в именах собственных (имена людей, клички животных); перенос по слогам слов </w:t>
      </w:r>
      <w:r w:rsidRPr="00011EB3">
        <w:br/>
        <w:t>без стечения согласных; знаки препинания в конце предложения.</w:t>
      </w:r>
    </w:p>
    <w:p w:rsidR="00326CA6" w:rsidRPr="00011EB3" w:rsidRDefault="00326CA6" w:rsidP="00326CA6">
      <w:r w:rsidRPr="00011EB3">
        <w:t xml:space="preserve">  . Систематический курс.</w:t>
      </w:r>
    </w:p>
    <w:p w:rsidR="00326CA6" w:rsidRPr="00011EB3" w:rsidRDefault="00326CA6" w:rsidP="00326CA6">
      <w:r w:rsidRPr="00011EB3">
        <w:t xml:space="preserve">  .1. Общие сведения о языке.</w:t>
      </w:r>
    </w:p>
    <w:p w:rsidR="00326CA6" w:rsidRPr="00011EB3" w:rsidRDefault="00326CA6" w:rsidP="00326CA6">
      <w:r w:rsidRPr="00011EB3">
        <w:t>Язык как основное средство человеческого общения. Цели и ситуации общения.</w:t>
      </w:r>
    </w:p>
    <w:p w:rsidR="00326CA6" w:rsidRPr="00011EB3" w:rsidRDefault="00326CA6" w:rsidP="00326CA6">
      <w:r w:rsidRPr="00011EB3">
        <w:t xml:space="preserve">  .2. Фонетика.</w:t>
      </w:r>
    </w:p>
    <w:p w:rsidR="00326CA6" w:rsidRPr="00011EB3" w:rsidRDefault="00326CA6" w:rsidP="00326CA6">
      <w:r w:rsidRPr="00011EB3">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326CA6" w:rsidRPr="00011EB3" w:rsidRDefault="00326CA6" w:rsidP="00326CA6">
      <w:r w:rsidRPr="00011EB3">
        <w:t>Слог. Количество слогов в слове. Ударный слог. Деление слов на слоги (простые случаи, без стечения согласных).</w:t>
      </w:r>
    </w:p>
    <w:p w:rsidR="00326CA6" w:rsidRPr="00011EB3" w:rsidRDefault="00326CA6" w:rsidP="00326CA6">
      <w:r w:rsidRPr="00011EB3">
        <w:t xml:space="preserve">  .3. Графика.</w:t>
      </w:r>
    </w:p>
    <w:p w:rsidR="00326CA6" w:rsidRPr="00011EB3" w:rsidRDefault="00326CA6" w:rsidP="00326CA6">
      <w:r w:rsidRPr="00011EB3">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326CA6" w:rsidRPr="00011EB3" w:rsidRDefault="00326CA6" w:rsidP="00326CA6">
      <w:r w:rsidRPr="00011EB3">
        <w:t>Установление соотношения звукового и буквенного состава слова в словах, например, стол и конь.</w:t>
      </w:r>
    </w:p>
    <w:p w:rsidR="00326CA6" w:rsidRPr="00011EB3" w:rsidRDefault="00326CA6" w:rsidP="00326CA6">
      <w:r w:rsidRPr="00011EB3">
        <w:t>Небуквенные графические средства: пробел между словами, знак переноса.</w:t>
      </w:r>
    </w:p>
    <w:p w:rsidR="00326CA6" w:rsidRPr="00011EB3" w:rsidRDefault="00326CA6" w:rsidP="00326CA6">
      <w:r w:rsidRPr="00011EB3">
        <w:t>Русский алфавит: правильное название букв, их последовательность. Использование алфавита для упорядочения списка слов.</w:t>
      </w:r>
    </w:p>
    <w:p w:rsidR="00326CA6" w:rsidRPr="00011EB3" w:rsidRDefault="00326CA6" w:rsidP="00326CA6">
      <w:r w:rsidRPr="00011EB3">
        <w:t xml:space="preserve">  .4. Орфоэпия.</w:t>
      </w:r>
    </w:p>
    <w:p w:rsidR="00326CA6" w:rsidRPr="00011EB3" w:rsidRDefault="00326CA6" w:rsidP="00326CA6">
      <w:r w:rsidRPr="00011EB3">
        <w:t xml:space="preserve">Произношение звуков и сочетаний звуков, ударение в словах в соответствии </w:t>
      </w:r>
      <w:r w:rsidRPr="00011EB3">
        <w:b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11EB3">
        <w:footnoteReference w:id="2"/>
      </w:r>
      <w:r w:rsidRPr="00011EB3">
        <w:t xml:space="preserve"> (далее – учебник).</w:t>
      </w:r>
    </w:p>
    <w:p w:rsidR="00326CA6" w:rsidRPr="00011EB3" w:rsidRDefault="00326CA6" w:rsidP="00326CA6">
      <w:r w:rsidRPr="00011EB3">
        <w:t xml:space="preserve">  .5. Лексика.</w:t>
      </w:r>
    </w:p>
    <w:p w:rsidR="00326CA6" w:rsidRPr="00011EB3" w:rsidRDefault="00326CA6" w:rsidP="00326CA6">
      <w:r w:rsidRPr="00011EB3">
        <w:t>Слово как единица языка (ознакомление).</w:t>
      </w:r>
    </w:p>
    <w:p w:rsidR="00326CA6" w:rsidRPr="00011EB3" w:rsidRDefault="00326CA6" w:rsidP="00326CA6">
      <w:r w:rsidRPr="00011EB3">
        <w:t>Слово как название предмета, признака предмета, действия предмета (ознакомление).</w:t>
      </w:r>
    </w:p>
    <w:p w:rsidR="00326CA6" w:rsidRPr="00011EB3" w:rsidRDefault="00326CA6" w:rsidP="00326CA6">
      <w:r w:rsidRPr="00011EB3">
        <w:t>Выявление слов, значение которых требует уточнения.</w:t>
      </w:r>
    </w:p>
    <w:p w:rsidR="00326CA6" w:rsidRPr="00011EB3" w:rsidRDefault="00326CA6" w:rsidP="00326CA6">
      <w:r w:rsidRPr="00011EB3">
        <w:t xml:space="preserve">  .6. Синтаксис.</w:t>
      </w:r>
    </w:p>
    <w:p w:rsidR="00326CA6" w:rsidRPr="00011EB3" w:rsidRDefault="00326CA6" w:rsidP="00326CA6">
      <w:r w:rsidRPr="00011EB3">
        <w:t>Предложение как единица языка (ознакомление).</w:t>
      </w:r>
    </w:p>
    <w:p w:rsidR="00326CA6" w:rsidRPr="00011EB3" w:rsidRDefault="00326CA6" w:rsidP="00326CA6">
      <w:r w:rsidRPr="00011EB3">
        <w:t>Слово, предложение (наблюдение над сходством и различием). Установление связи слов в предложении при помощи смысловых вопросов.</w:t>
      </w:r>
    </w:p>
    <w:p w:rsidR="00326CA6" w:rsidRPr="00011EB3" w:rsidRDefault="00326CA6" w:rsidP="00326CA6">
      <w:r w:rsidRPr="00011EB3">
        <w:t xml:space="preserve">Восстановление деформированных предложений. Составление предложений </w:t>
      </w:r>
      <w:r w:rsidRPr="00011EB3">
        <w:br/>
        <w:t>из набора форм слов.</w:t>
      </w:r>
    </w:p>
    <w:p w:rsidR="00326CA6" w:rsidRPr="00011EB3" w:rsidRDefault="00326CA6" w:rsidP="00326CA6">
      <w:r w:rsidRPr="00011EB3">
        <w:t xml:space="preserve">  .7. Орфография и пунктуация.</w:t>
      </w:r>
    </w:p>
    <w:p w:rsidR="00326CA6" w:rsidRPr="00011EB3" w:rsidRDefault="00326CA6" w:rsidP="00326CA6">
      <w:r w:rsidRPr="00011EB3">
        <w:t>Правила правописания и их применение:</w:t>
      </w:r>
    </w:p>
    <w:p w:rsidR="00326CA6" w:rsidRPr="00011EB3" w:rsidRDefault="00326CA6" w:rsidP="00326CA6">
      <w:r w:rsidRPr="00011EB3">
        <w:t>раздельное написание слов в предложении;</w:t>
      </w:r>
    </w:p>
    <w:p w:rsidR="00326CA6" w:rsidRPr="00011EB3" w:rsidRDefault="00326CA6" w:rsidP="00326CA6">
      <w:r w:rsidRPr="00011EB3">
        <w:t xml:space="preserve">прописная буква в начале предложения и в именах собственных: в именах </w:t>
      </w:r>
      <w:r w:rsidRPr="00011EB3">
        <w:br/>
        <w:t>и фамилиях людей, кличках животных;</w:t>
      </w:r>
    </w:p>
    <w:p w:rsidR="00326CA6" w:rsidRPr="00011EB3" w:rsidRDefault="00326CA6" w:rsidP="00326CA6">
      <w:r w:rsidRPr="00011EB3">
        <w:t>перенос слов (без учёта морфемного членения слова);</w:t>
      </w:r>
    </w:p>
    <w:p w:rsidR="00326CA6" w:rsidRPr="00011EB3" w:rsidRDefault="00326CA6" w:rsidP="00326CA6">
      <w:r w:rsidRPr="00011EB3">
        <w:t xml:space="preserve">гласные после шипящих в сочетаниях жи, ши (в положении под ударением), </w:t>
      </w:r>
      <w:r w:rsidRPr="00011EB3">
        <w:br/>
        <w:t>«ча», «ща», «чу», «щу»;</w:t>
      </w:r>
    </w:p>
    <w:p w:rsidR="00326CA6" w:rsidRPr="00011EB3" w:rsidRDefault="00326CA6" w:rsidP="00326CA6">
      <w:r w:rsidRPr="00011EB3">
        <w:t>сочетания «чк», «чн»;</w:t>
      </w:r>
    </w:p>
    <w:p w:rsidR="00326CA6" w:rsidRPr="00011EB3" w:rsidRDefault="00326CA6" w:rsidP="00326CA6">
      <w:r w:rsidRPr="00011EB3">
        <w:t xml:space="preserve">слова с непроверяемыми гласными и согласными (перечень слов </w:t>
      </w:r>
      <w:r w:rsidRPr="00011EB3">
        <w:br/>
        <w:t>в орфографическом словаре учебника);</w:t>
      </w:r>
    </w:p>
    <w:p w:rsidR="00326CA6" w:rsidRPr="00011EB3" w:rsidRDefault="00326CA6" w:rsidP="00326CA6">
      <w:r w:rsidRPr="00011EB3">
        <w:t xml:space="preserve">знаки препинания в конце предложения: точка, вопросительный </w:t>
      </w:r>
      <w:r w:rsidRPr="00011EB3">
        <w:br/>
        <w:t>и восклицательный знаки.</w:t>
      </w:r>
    </w:p>
    <w:p w:rsidR="00326CA6" w:rsidRPr="00011EB3" w:rsidRDefault="00326CA6" w:rsidP="00326CA6">
      <w:r w:rsidRPr="00011EB3">
        <w:t>Алгоритм списывания текста.</w:t>
      </w:r>
    </w:p>
    <w:p w:rsidR="00326CA6" w:rsidRPr="00011EB3" w:rsidRDefault="00326CA6" w:rsidP="00326CA6">
      <w:r w:rsidRPr="00011EB3">
        <w:t xml:space="preserve">  .8. Развитие речи.</w:t>
      </w:r>
    </w:p>
    <w:p w:rsidR="00326CA6" w:rsidRPr="00011EB3" w:rsidRDefault="00326CA6" w:rsidP="00326CA6">
      <w:r w:rsidRPr="00011EB3">
        <w:t>Речь как основная форма общения между людьми. Текст как единица речи (ознакомление).</w:t>
      </w:r>
    </w:p>
    <w:p w:rsidR="00326CA6" w:rsidRPr="00011EB3" w:rsidRDefault="00326CA6" w:rsidP="00326CA6">
      <w:r w:rsidRPr="00011EB3">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26CA6" w:rsidRPr="00011EB3" w:rsidRDefault="00326CA6" w:rsidP="00326CA6">
      <w:r w:rsidRPr="00011EB3">
        <w:t>Нормы речевого этикета в ситуациях учебного и бытового общения (приветствие, прощание, извинение, благодарность, обращение с просьбой).</w:t>
      </w:r>
    </w:p>
    <w:p w:rsidR="00326CA6" w:rsidRPr="00011EB3" w:rsidRDefault="00326CA6" w:rsidP="00326CA6">
      <w:r w:rsidRPr="00011EB3">
        <w:t>Составление небольших рассказов на основе наблюдений.</w:t>
      </w:r>
    </w:p>
    <w:p w:rsidR="00326CA6" w:rsidRPr="00011EB3" w:rsidRDefault="00326CA6" w:rsidP="00326CA6">
      <w:r w:rsidRPr="00011EB3">
        <w:t xml:space="preserve">  .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.1. Базовые логические действия как часть познавательных универсальных учебных действий:</w:t>
      </w:r>
    </w:p>
    <w:p w:rsidR="00326CA6" w:rsidRPr="00011EB3" w:rsidRDefault="00326CA6" w:rsidP="00326CA6">
      <w:r w:rsidRPr="00011EB3">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326CA6" w:rsidRPr="00011EB3" w:rsidRDefault="00326CA6" w:rsidP="00326CA6">
      <w:r w:rsidRPr="00011EB3">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326CA6" w:rsidRPr="00011EB3" w:rsidRDefault="00326CA6" w:rsidP="00326CA6">
      <w:r w:rsidRPr="00011EB3">
        <w:t>устанавливать основания для сравнения звукового состава слов: выделять признаки сходства и различия;</w:t>
      </w:r>
    </w:p>
    <w:p w:rsidR="00326CA6" w:rsidRPr="00011EB3" w:rsidRDefault="00326CA6" w:rsidP="00326CA6">
      <w:r w:rsidRPr="00011EB3">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326CA6" w:rsidRPr="00011EB3" w:rsidRDefault="00326CA6" w:rsidP="00326CA6">
      <w:r w:rsidRPr="00011EB3">
        <w:t xml:space="preserve">  .2. Базовые исследовательские действия как часть познавательных универсальных учебных действий:</w:t>
      </w:r>
    </w:p>
    <w:p w:rsidR="00326CA6" w:rsidRPr="00011EB3" w:rsidRDefault="00326CA6" w:rsidP="00326CA6">
      <w:r w:rsidRPr="00011EB3">
        <w:t>проводить изменения звуковой модели по предложенному учителем правилу, подбирать слова к модели;</w:t>
      </w:r>
    </w:p>
    <w:p w:rsidR="00326CA6" w:rsidRPr="00011EB3" w:rsidRDefault="00326CA6" w:rsidP="00326CA6">
      <w:r w:rsidRPr="00011EB3">
        <w:t>формулировать выводы о соответствии звукового и буквенного состава слова;</w:t>
      </w:r>
    </w:p>
    <w:p w:rsidR="00326CA6" w:rsidRPr="00011EB3" w:rsidRDefault="00326CA6" w:rsidP="00326CA6">
      <w:r w:rsidRPr="00011EB3">
        <w:t>использовать алфавит для самостоятельного упорядочивания списка слов.</w:t>
      </w:r>
    </w:p>
    <w:p w:rsidR="00326CA6" w:rsidRPr="00011EB3" w:rsidRDefault="00326CA6" w:rsidP="00326CA6">
      <w:r w:rsidRPr="00011EB3">
        <w:t xml:space="preserve">  .3. Работа с информацией как часть познавательных универсальных учебных действий:</w:t>
      </w:r>
    </w:p>
    <w:p w:rsidR="00326CA6" w:rsidRPr="00011EB3" w:rsidRDefault="00326CA6" w:rsidP="00326CA6">
      <w:r w:rsidRPr="00011EB3">
        <w:t xml:space="preserve">выбирать источник получения информации: уточнять написание слова </w:t>
      </w:r>
      <w:r w:rsidRPr="00011EB3">
        <w:br/>
        <w:t>по орфографическому словарику учебника; место ударения в слове по перечню слов, отрабатываемых в учебнике;</w:t>
      </w:r>
    </w:p>
    <w:p w:rsidR="00326CA6" w:rsidRPr="00011EB3" w:rsidRDefault="00326CA6" w:rsidP="00326CA6">
      <w:r w:rsidRPr="00011EB3">
        <w:t>анализировать графическую информацию – модели звукового состава слова;</w:t>
      </w:r>
    </w:p>
    <w:p w:rsidR="00326CA6" w:rsidRPr="00011EB3" w:rsidRDefault="00326CA6" w:rsidP="00326CA6">
      <w:r w:rsidRPr="00011EB3">
        <w:t>самостоятельно создавать модели звукового состава слова.</w:t>
      </w:r>
    </w:p>
    <w:p w:rsidR="00326CA6" w:rsidRPr="00011EB3" w:rsidRDefault="00326CA6" w:rsidP="00326CA6">
      <w:r w:rsidRPr="00011EB3">
        <w:t xml:space="preserve">  .4. Общение как часть коммуникативных универсальных учебных действий:</w:t>
      </w:r>
    </w:p>
    <w:p w:rsidR="00326CA6" w:rsidRPr="00011EB3" w:rsidRDefault="00326CA6" w:rsidP="00326CA6">
      <w:r w:rsidRPr="00011EB3">
        <w:t xml:space="preserve">воспринимать суждения, выражать эмоции в соответствии с целями </w:t>
      </w:r>
      <w:r w:rsidRPr="00011EB3">
        <w:br/>
        <w:t>и условиями общения в знакомой среде;</w:t>
      </w:r>
    </w:p>
    <w:p w:rsidR="00326CA6" w:rsidRPr="00011EB3" w:rsidRDefault="00326CA6" w:rsidP="00326CA6">
      <w:r w:rsidRPr="00011EB3">
        <w:t>проявлять уважительное отношение к собеседнику, соблюдать в процессе общения нормы речевого этикета;</w:t>
      </w:r>
    </w:p>
    <w:p w:rsidR="00326CA6" w:rsidRPr="00011EB3" w:rsidRDefault="00326CA6" w:rsidP="00326CA6">
      <w:r w:rsidRPr="00011EB3">
        <w:t>соблюдать правила ведения диалога;</w:t>
      </w:r>
    </w:p>
    <w:p w:rsidR="00326CA6" w:rsidRPr="00011EB3" w:rsidRDefault="00326CA6" w:rsidP="00326CA6">
      <w:r w:rsidRPr="00011EB3">
        <w:t>воспринимать разные точки зрения;</w:t>
      </w:r>
    </w:p>
    <w:p w:rsidR="00326CA6" w:rsidRPr="00011EB3" w:rsidRDefault="00326CA6" w:rsidP="00326CA6">
      <w:r w:rsidRPr="00011EB3">
        <w:t>в процессе учебного диалога отвечать на вопросы по изученному материалу;</w:t>
      </w:r>
    </w:p>
    <w:p w:rsidR="00326CA6" w:rsidRPr="00011EB3" w:rsidRDefault="00326CA6" w:rsidP="00326CA6">
      <w:r w:rsidRPr="00011EB3">
        <w:t xml:space="preserve">строить устное речевое высказывание об обозначении звуков буквами; </w:t>
      </w:r>
      <w:r w:rsidRPr="00011EB3">
        <w:br/>
        <w:t>о звуковом и буквенном составе слова.</w:t>
      </w:r>
    </w:p>
    <w:p w:rsidR="00326CA6" w:rsidRPr="00011EB3" w:rsidRDefault="00326CA6" w:rsidP="00326CA6">
      <w:r w:rsidRPr="00011EB3">
        <w:t xml:space="preserve">  .5. Самоорганизация как часть регулятивных универсальных учебных действий:</w:t>
      </w:r>
    </w:p>
    <w:p w:rsidR="00326CA6" w:rsidRPr="00011EB3" w:rsidRDefault="00326CA6" w:rsidP="00326CA6">
      <w:r w:rsidRPr="00011EB3">
        <w:t>определять последовательность учебных операций при проведении звукового анализа слова;</w:t>
      </w:r>
    </w:p>
    <w:p w:rsidR="00326CA6" w:rsidRPr="00011EB3" w:rsidRDefault="00326CA6" w:rsidP="00326CA6">
      <w:r w:rsidRPr="00011EB3">
        <w:t>определять последовательность учебных операций при списывании;</w:t>
      </w:r>
    </w:p>
    <w:p w:rsidR="00326CA6" w:rsidRPr="00011EB3" w:rsidRDefault="00326CA6" w:rsidP="00326CA6">
      <w:r w:rsidRPr="00011EB3">
        <w:t xml:space="preserve">удерживать учебную задачу при проведении звукового анализа, </w:t>
      </w:r>
      <w:r w:rsidRPr="00011EB3">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326CA6" w:rsidRPr="00011EB3" w:rsidRDefault="00326CA6" w:rsidP="00326CA6">
      <w:r w:rsidRPr="00011EB3">
        <w:t xml:space="preserve">  .6. Самоконтроль как часть регулятивных универсальных учебных действий:</w:t>
      </w:r>
    </w:p>
    <w:p w:rsidR="00326CA6" w:rsidRPr="00011EB3" w:rsidRDefault="00326CA6" w:rsidP="00326CA6">
      <w:r w:rsidRPr="00011EB3">
        <w:t xml:space="preserve">находить ошибку, допущенную при проведении звукового анализа, </w:t>
      </w:r>
      <w:r w:rsidRPr="00011EB3">
        <w:br/>
        <w:t>при письме под диктовку или списывании слов, предложений, с использованием указаний педагога о наличии ошибки;</w:t>
      </w:r>
    </w:p>
    <w:p w:rsidR="00326CA6" w:rsidRPr="00011EB3" w:rsidRDefault="00326CA6" w:rsidP="00326CA6">
      <w:r w:rsidRPr="00011EB3">
        <w:t>оценивать правильность написания букв, соединений букв, слов, предложений.</w:t>
      </w:r>
    </w:p>
    <w:p w:rsidR="00326CA6" w:rsidRPr="00011EB3" w:rsidRDefault="00326CA6" w:rsidP="00326CA6">
      <w:r w:rsidRPr="00011EB3">
        <w:t xml:space="preserve">  .7. Совместная деятельность:</w:t>
      </w:r>
    </w:p>
    <w:p w:rsidR="00326CA6" w:rsidRPr="00011EB3" w:rsidRDefault="00326CA6" w:rsidP="00326CA6">
      <w:r w:rsidRPr="00011EB3">
        <w:t xml:space="preserve">принимать цель совместной деятельности, коллективно строить план действий </w:t>
      </w:r>
      <w:r w:rsidRPr="00011EB3">
        <w:br/>
        <w:t xml:space="preserve">по её достижению, распределять роли, договариваться, учитывать интересы </w:t>
      </w:r>
      <w:r w:rsidRPr="00011EB3">
        <w:br/>
        <w:t>и мнения участников совместной работы;</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 xml:space="preserve"> 7. Содержание обучения во 2 классе.</w:t>
      </w:r>
    </w:p>
    <w:p w:rsidR="00326CA6" w:rsidRPr="00011EB3" w:rsidRDefault="00326CA6" w:rsidP="00326CA6">
      <w:r w:rsidRPr="00011EB3">
        <w:t xml:space="preserve">  . Общие сведения о языке.</w:t>
      </w:r>
    </w:p>
    <w:p w:rsidR="00326CA6" w:rsidRPr="00011EB3" w:rsidRDefault="00326CA6" w:rsidP="00326CA6">
      <w:r w:rsidRPr="00011EB3">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26CA6" w:rsidRPr="00011EB3" w:rsidRDefault="00326CA6" w:rsidP="00326CA6">
      <w:r w:rsidRPr="00011EB3">
        <w:t xml:space="preserve">  . Фонетика и графика.</w:t>
      </w:r>
    </w:p>
    <w:p w:rsidR="00326CA6" w:rsidRPr="00011EB3" w:rsidRDefault="00326CA6" w:rsidP="00326CA6">
      <w:r w:rsidRPr="00011EB3">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011EB3">
        <w:br/>
        <w:t>и мягкости согласных звуков, функции букв «е», «ё», «ю», «я» (повторение изученного в 1 классе).</w:t>
      </w:r>
    </w:p>
    <w:p w:rsidR="00326CA6" w:rsidRPr="00011EB3" w:rsidRDefault="00326CA6" w:rsidP="00326CA6">
      <w:r w:rsidRPr="00011EB3">
        <w:t>Парные и непарные по твёрдости – мягкости согласные звуки.</w:t>
      </w:r>
    </w:p>
    <w:p w:rsidR="00326CA6" w:rsidRPr="00011EB3" w:rsidRDefault="00326CA6" w:rsidP="00326CA6">
      <w:r w:rsidRPr="00011EB3">
        <w:t>Парные и непарные по звонкости – глухости согласные звуки.</w:t>
      </w:r>
    </w:p>
    <w:p w:rsidR="00326CA6" w:rsidRPr="00011EB3" w:rsidRDefault="00326CA6" w:rsidP="00326CA6">
      <w:r w:rsidRPr="00011EB3">
        <w:t xml:space="preserve">Качественная характеристика звука: гласный – согласный; гласный </w:t>
      </w:r>
      <w:r w:rsidRPr="00011EB3">
        <w:br/>
        <w:t>ударный – безударный; согласный твёрдый – мягкий, парный – непарный; согласный звонкий – глухой, парный – непарный.</w:t>
      </w:r>
    </w:p>
    <w:p w:rsidR="00326CA6" w:rsidRPr="00011EB3" w:rsidRDefault="00326CA6" w:rsidP="00326CA6">
      <w:r w:rsidRPr="00011EB3">
        <w:t xml:space="preserve">Функции «ь»: показатель мягкости предшествующего согласного в конце </w:t>
      </w:r>
      <w:r w:rsidRPr="00011EB3">
        <w:br/>
        <w:t xml:space="preserve">и в середине слова; разделительный. Использование при письме разделительных </w:t>
      </w:r>
      <w:r w:rsidRPr="00011EB3">
        <w:br/>
        <w:t>«ъ» и «ь».</w:t>
      </w:r>
    </w:p>
    <w:p w:rsidR="00326CA6" w:rsidRPr="00011EB3" w:rsidRDefault="00326CA6" w:rsidP="00326CA6">
      <w:r w:rsidRPr="00011EB3">
        <w:t>Соотношение звукового и буквенного состава в словах с буквами «е», «ё», «ю», «я» (в начале слова и после гласных).</w:t>
      </w:r>
    </w:p>
    <w:p w:rsidR="00326CA6" w:rsidRPr="00011EB3" w:rsidRDefault="00326CA6" w:rsidP="00326CA6">
      <w:r w:rsidRPr="00011EB3">
        <w:t>Деление слов на слоги (в том числе при стечении согласных).</w:t>
      </w:r>
    </w:p>
    <w:p w:rsidR="00326CA6" w:rsidRPr="00011EB3" w:rsidRDefault="00326CA6" w:rsidP="00326CA6">
      <w:r w:rsidRPr="00011EB3">
        <w:t>Использование знания алфавита при работе со словарями.</w:t>
      </w:r>
    </w:p>
    <w:p w:rsidR="00326CA6" w:rsidRPr="00011EB3" w:rsidRDefault="00326CA6" w:rsidP="00326CA6">
      <w:r w:rsidRPr="00011EB3">
        <w:t>Небуквенные графические средства: пробел между словами, знак переноса, абзац (красная строка), пунктуационные знаки (в пределах изученного).</w:t>
      </w:r>
    </w:p>
    <w:p w:rsidR="00326CA6" w:rsidRPr="00011EB3" w:rsidRDefault="00326CA6" w:rsidP="00326CA6">
      <w:r w:rsidRPr="00011EB3">
        <w:t>. Орфоэпия.</w:t>
      </w:r>
    </w:p>
    <w:p w:rsidR="00326CA6" w:rsidRPr="00011EB3" w:rsidRDefault="00326CA6" w:rsidP="00326CA6">
      <w:r w:rsidRPr="00011EB3">
        <w:t xml:space="preserve">Произношение звуков и сочетаний звуков, ударение в словах в соответствии </w:t>
      </w:r>
      <w:r w:rsidRPr="00011EB3">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26CA6" w:rsidRPr="00011EB3" w:rsidRDefault="00326CA6" w:rsidP="00326CA6">
      <w:r w:rsidRPr="00011EB3">
        <w:t>Лексика.</w:t>
      </w:r>
    </w:p>
    <w:p w:rsidR="00326CA6" w:rsidRPr="00011EB3" w:rsidRDefault="00326CA6" w:rsidP="00326CA6">
      <w:r w:rsidRPr="00011EB3">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26CA6" w:rsidRPr="00011EB3" w:rsidRDefault="00326CA6" w:rsidP="00326CA6">
      <w:r w:rsidRPr="00011EB3">
        <w:t>Однозначные и многозначные слова (простые случаи, наблюдение).</w:t>
      </w:r>
    </w:p>
    <w:p w:rsidR="00326CA6" w:rsidRPr="00011EB3" w:rsidRDefault="00326CA6" w:rsidP="00326CA6">
      <w:r w:rsidRPr="00011EB3">
        <w:t>Наблюдение за использованием в речи синонимов, антонимов.</w:t>
      </w:r>
    </w:p>
    <w:p w:rsidR="00326CA6" w:rsidRPr="00011EB3" w:rsidRDefault="00326CA6" w:rsidP="00326CA6">
      <w:r w:rsidRPr="00011EB3">
        <w:t xml:space="preserve"> 7.5. Состав слова (морфемика).</w:t>
      </w:r>
    </w:p>
    <w:p w:rsidR="00326CA6" w:rsidRPr="00011EB3" w:rsidRDefault="00326CA6" w:rsidP="00326CA6">
      <w:r w:rsidRPr="00011EB3">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011EB3">
        <w:br/>
        <w:t xml:space="preserve">и синонимов, однокоренных слов и слов с омонимичными корнями. Выделение </w:t>
      </w:r>
      <w:r w:rsidRPr="00011EB3">
        <w:br/>
        <w:t>в словах корня (простые случаи).</w:t>
      </w:r>
    </w:p>
    <w:p w:rsidR="00326CA6" w:rsidRPr="00011EB3" w:rsidRDefault="00326CA6" w:rsidP="00326CA6">
      <w:r w:rsidRPr="00011EB3">
        <w:t>Окончание как изменяемая часть слова. Изменение формы слова с помощью окончания. Различение изменяемых и неизменяемых слов.</w:t>
      </w:r>
    </w:p>
    <w:p w:rsidR="00326CA6" w:rsidRPr="00011EB3" w:rsidRDefault="00326CA6" w:rsidP="00326CA6">
      <w:r w:rsidRPr="00011EB3">
        <w:t>Суффикс как часть слова (наблюдение). Приставка как часть слова (наблюдение).</w:t>
      </w:r>
    </w:p>
    <w:p w:rsidR="00326CA6" w:rsidRPr="00011EB3" w:rsidRDefault="00326CA6" w:rsidP="00326CA6">
      <w:r w:rsidRPr="00011EB3">
        <w:t xml:space="preserve"> 7.6. Морфология.</w:t>
      </w:r>
    </w:p>
    <w:p w:rsidR="00326CA6" w:rsidRPr="00011EB3" w:rsidRDefault="00326CA6" w:rsidP="00326CA6">
      <w:r w:rsidRPr="00011EB3">
        <w:t xml:space="preserve">Имя существительное (ознакомление): общее значение, вопросы </w:t>
      </w:r>
      <w:r w:rsidRPr="00011EB3">
        <w:br/>
        <w:t>(«кто?», «что?»), употребление в речи.</w:t>
      </w:r>
    </w:p>
    <w:p w:rsidR="00326CA6" w:rsidRPr="00011EB3" w:rsidRDefault="00326CA6" w:rsidP="00326CA6">
      <w:r w:rsidRPr="00011EB3">
        <w:t xml:space="preserve">Глагол (ознакомление): общее значение, вопросы («что делать?», </w:t>
      </w:r>
      <w:r w:rsidRPr="00011EB3">
        <w:br/>
        <w:t>«что сделать?» и другие), употребление в речи.</w:t>
      </w:r>
    </w:p>
    <w:p w:rsidR="00326CA6" w:rsidRPr="00011EB3" w:rsidRDefault="00326CA6" w:rsidP="00326CA6">
      <w:r w:rsidRPr="00011EB3">
        <w:t xml:space="preserve">Имя прилагательное (ознакомление): общее значение, вопросы </w:t>
      </w:r>
      <w:r w:rsidRPr="00011EB3">
        <w:br/>
        <w:t>(«какой?», «какая?», «какое?», «какие?»), употребление в речи.</w:t>
      </w:r>
    </w:p>
    <w:p w:rsidR="00326CA6" w:rsidRPr="00011EB3" w:rsidRDefault="00326CA6" w:rsidP="00326CA6">
      <w:r w:rsidRPr="00011EB3">
        <w:t>Предлог. Отличие предлогов от приставок. Наиболее распространённые предлоги: «в», «на», «из», «без», «над», «до», «у», «о», «об» и другие.</w:t>
      </w:r>
    </w:p>
    <w:p w:rsidR="00326CA6" w:rsidRPr="00011EB3" w:rsidRDefault="00326CA6" w:rsidP="00326CA6">
      <w:r w:rsidRPr="00011EB3">
        <w:t xml:space="preserve"> 7.7. Синтаксис.</w:t>
      </w:r>
    </w:p>
    <w:p w:rsidR="00326CA6" w:rsidRPr="00011EB3" w:rsidRDefault="00326CA6" w:rsidP="00326CA6">
      <w:r w:rsidRPr="00011EB3">
        <w:t>Порядок слов в предложении; связь слов в предложении (повторение).</w:t>
      </w:r>
    </w:p>
    <w:p w:rsidR="00326CA6" w:rsidRPr="00011EB3" w:rsidRDefault="00326CA6" w:rsidP="00326CA6">
      <w:r w:rsidRPr="00011EB3">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26CA6" w:rsidRPr="00011EB3" w:rsidRDefault="00326CA6" w:rsidP="00326CA6">
      <w:r w:rsidRPr="00011EB3">
        <w:t>Виды предложений по цели высказывания: повествовательные, вопросительные, побудительные предложения.</w:t>
      </w:r>
    </w:p>
    <w:p w:rsidR="00326CA6" w:rsidRPr="00011EB3" w:rsidRDefault="00326CA6" w:rsidP="00326CA6">
      <w:r w:rsidRPr="00011EB3">
        <w:t>Виды предложений по эмоциональной окраске (по интонации): восклицательные и невосклицательные предложения.</w:t>
      </w:r>
    </w:p>
    <w:p w:rsidR="00326CA6" w:rsidRPr="00011EB3" w:rsidRDefault="00326CA6" w:rsidP="00326CA6">
      <w:r w:rsidRPr="00011EB3">
        <w:t xml:space="preserve"> 7.8. Орфография и пунктуация.</w:t>
      </w:r>
    </w:p>
    <w:p w:rsidR="00326CA6" w:rsidRPr="00011EB3" w:rsidRDefault="00326CA6" w:rsidP="00326CA6">
      <w:r w:rsidRPr="00011EB3">
        <w:t xml:space="preserve">Прописная буква в начале предложения и в именах собственных (имена </w:t>
      </w:r>
      <w:r w:rsidRPr="00011EB3">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w:t>
      </w:r>
      <w:r w:rsidRPr="00011EB3">
        <w:br/>
        <w:t>в 1 классе).</w:t>
      </w:r>
    </w:p>
    <w:p w:rsidR="00326CA6" w:rsidRPr="00011EB3" w:rsidRDefault="00326CA6" w:rsidP="00326CA6">
      <w:r w:rsidRPr="00011EB3">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011EB3">
        <w:br/>
        <w:t>и предложенных текстов.</w:t>
      </w:r>
    </w:p>
    <w:p w:rsidR="00326CA6" w:rsidRPr="00011EB3" w:rsidRDefault="00326CA6" w:rsidP="00326CA6">
      <w:r w:rsidRPr="00011EB3">
        <w:t>Правила правописания и их применение:</w:t>
      </w:r>
    </w:p>
    <w:p w:rsidR="00326CA6" w:rsidRPr="00011EB3" w:rsidRDefault="00326CA6" w:rsidP="00326CA6">
      <w:r w:rsidRPr="00011EB3">
        <w:t>разделительный мягкий знак;</w:t>
      </w:r>
    </w:p>
    <w:p w:rsidR="00326CA6" w:rsidRPr="00011EB3" w:rsidRDefault="00326CA6" w:rsidP="00326CA6">
      <w:r w:rsidRPr="00011EB3">
        <w:t>сочетания «чт», «щн», «нч»;</w:t>
      </w:r>
    </w:p>
    <w:p w:rsidR="00326CA6" w:rsidRPr="00011EB3" w:rsidRDefault="00326CA6" w:rsidP="00326CA6">
      <w:r w:rsidRPr="00011EB3">
        <w:t>проверяемые безударные гласные в корне слова;</w:t>
      </w:r>
    </w:p>
    <w:p w:rsidR="00326CA6" w:rsidRPr="00011EB3" w:rsidRDefault="00326CA6" w:rsidP="00326CA6">
      <w:r w:rsidRPr="00011EB3">
        <w:t>парные звонкие и глухие согласные в корне слова;</w:t>
      </w:r>
    </w:p>
    <w:p w:rsidR="00326CA6" w:rsidRPr="00011EB3" w:rsidRDefault="00326CA6" w:rsidP="00326CA6">
      <w:r w:rsidRPr="00011EB3">
        <w:t>непроверяемые гласные и согласные (перечень слов в орфографическом словаре учебника);</w:t>
      </w:r>
    </w:p>
    <w:p w:rsidR="00326CA6" w:rsidRPr="00011EB3" w:rsidRDefault="00326CA6" w:rsidP="00326CA6">
      <w:r w:rsidRPr="00011EB3">
        <w:t>прописная буква в именах собственных: имена, фамилии, отчества людей, клички животных, географические названия;</w:t>
      </w:r>
    </w:p>
    <w:p w:rsidR="00326CA6" w:rsidRPr="00011EB3" w:rsidRDefault="00326CA6" w:rsidP="00326CA6">
      <w:r w:rsidRPr="00011EB3">
        <w:t>раздельное написание предлогов с именами существительными.</w:t>
      </w:r>
    </w:p>
    <w:p w:rsidR="00326CA6" w:rsidRPr="00011EB3" w:rsidRDefault="00326CA6" w:rsidP="00326CA6">
      <w:r w:rsidRPr="00011EB3">
        <w:t xml:space="preserve"> 7.9. Развитие речи.</w:t>
      </w:r>
    </w:p>
    <w:p w:rsidR="00326CA6" w:rsidRPr="00011EB3" w:rsidRDefault="00326CA6" w:rsidP="00326CA6">
      <w:r w:rsidRPr="00011EB3">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011EB3">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011EB3">
        <w:br/>
        <w:t>при проведении парной и групповой работы.</w:t>
      </w:r>
    </w:p>
    <w:p w:rsidR="00326CA6" w:rsidRPr="00011EB3" w:rsidRDefault="00326CA6" w:rsidP="00326CA6">
      <w:r w:rsidRPr="00011EB3">
        <w:t>Составление устного рассказа по репродукции картины. Составление устного рассказа с использованием личных наблюдений и на вопросы.</w:t>
      </w:r>
    </w:p>
    <w:p w:rsidR="00326CA6" w:rsidRPr="00011EB3" w:rsidRDefault="00326CA6" w:rsidP="00326CA6">
      <w:r w:rsidRPr="00011EB3">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011EB3">
        <w:br/>
        <w:t>с нарушенным порядком предложений и абзацев.</w:t>
      </w:r>
    </w:p>
    <w:p w:rsidR="00326CA6" w:rsidRPr="00011EB3" w:rsidRDefault="00326CA6" w:rsidP="00326CA6">
      <w:r w:rsidRPr="00011EB3">
        <w:t>Типы текстов: описание, повествование, рассуждение, их особенности (первичное ознакомление).</w:t>
      </w:r>
    </w:p>
    <w:p w:rsidR="00326CA6" w:rsidRPr="00011EB3" w:rsidRDefault="00326CA6" w:rsidP="00326CA6">
      <w:r w:rsidRPr="00011EB3">
        <w:t>Поздравление и поздравительная открытка.</w:t>
      </w:r>
    </w:p>
    <w:p w:rsidR="00326CA6" w:rsidRPr="00011EB3" w:rsidRDefault="00326CA6" w:rsidP="00326CA6">
      <w:r w:rsidRPr="00011EB3">
        <w:t xml:space="preserve">Понимание текста: развитие умения формулировать простые выводы </w:t>
      </w:r>
      <w:r w:rsidRPr="00011EB3">
        <w:br/>
        <w:t xml:space="preserve">на основе информации, содержащейся в тексте. Выразительное чтение текста вслух </w:t>
      </w:r>
      <w:r w:rsidRPr="00011EB3">
        <w:br/>
        <w:t>с соблюдением правильной интонации.</w:t>
      </w:r>
    </w:p>
    <w:p w:rsidR="00326CA6" w:rsidRPr="00011EB3" w:rsidRDefault="00326CA6" w:rsidP="00326CA6">
      <w:r w:rsidRPr="00011EB3">
        <w:t xml:space="preserve">Подробное изложение повествовательного текста объёмом 30–45 слов </w:t>
      </w:r>
      <w:r w:rsidRPr="00011EB3">
        <w:br/>
        <w:t>с использованием вопросов.</w:t>
      </w:r>
    </w:p>
    <w:p w:rsidR="00326CA6" w:rsidRPr="00011EB3" w:rsidRDefault="00326CA6" w:rsidP="00326CA6">
      <w:r w:rsidRPr="00011EB3">
        <w:t xml:space="preserve">  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0.1. Базовые логические действия как часть познавательных универсальных учебных действий:</w:t>
      </w:r>
    </w:p>
    <w:p w:rsidR="00326CA6" w:rsidRPr="00011EB3" w:rsidRDefault="00326CA6" w:rsidP="00326CA6">
      <w:r w:rsidRPr="00011EB3">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011EB3">
        <w:br/>
        <w:t>и различия;</w:t>
      </w:r>
    </w:p>
    <w:p w:rsidR="00326CA6" w:rsidRPr="00011EB3" w:rsidRDefault="00326CA6" w:rsidP="00326CA6">
      <w:r w:rsidRPr="00011EB3">
        <w:t xml:space="preserve">сравнивать значение однокоренных (родственных) слов: указывать сходство </w:t>
      </w:r>
      <w:r w:rsidRPr="00011EB3">
        <w:br/>
        <w:t>и различие лексического значения;</w:t>
      </w:r>
    </w:p>
    <w:p w:rsidR="00326CA6" w:rsidRPr="00011EB3" w:rsidRDefault="00326CA6" w:rsidP="00326CA6">
      <w:r w:rsidRPr="00011EB3">
        <w:t>сравнивать буквенную оболочку однокоренных (родственных) слов: выявлять случаи чередования;</w:t>
      </w:r>
    </w:p>
    <w:p w:rsidR="00326CA6" w:rsidRPr="00011EB3" w:rsidRDefault="00326CA6" w:rsidP="00326CA6">
      <w:r w:rsidRPr="00011EB3">
        <w:t xml:space="preserve">устанавливать основания для сравнения слов: на какой вопрос отвечают, </w:t>
      </w:r>
      <w:r w:rsidRPr="00011EB3">
        <w:br/>
        <w:t>что обозначают;</w:t>
      </w:r>
    </w:p>
    <w:p w:rsidR="00326CA6" w:rsidRPr="00011EB3" w:rsidRDefault="00326CA6" w:rsidP="00326CA6">
      <w:r w:rsidRPr="00011EB3">
        <w:t>характеризовать звуки по заданным параметрам;</w:t>
      </w:r>
    </w:p>
    <w:p w:rsidR="00326CA6" w:rsidRPr="00011EB3" w:rsidRDefault="00326CA6" w:rsidP="00326CA6">
      <w:r w:rsidRPr="00011EB3">
        <w:t>определять признак, по которому проведена классификация звуков, букв, слов, предложений;</w:t>
      </w:r>
    </w:p>
    <w:p w:rsidR="00326CA6" w:rsidRPr="00011EB3" w:rsidRDefault="00326CA6" w:rsidP="00326CA6">
      <w:r w:rsidRPr="00011EB3">
        <w:t>находить закономерности в процессе наблюдения за языковыми единицами;</w:t>
      </w:r>
    </w:p>
    <w:p w:rsidR="00326CA6" w:rsidRPr="00011EB3" w:rsidRDefault="00326CA6" w:rsidP="00326CA6">
      <w:r w:rsidRPr="00011EB3">
        <w:t>ориентироваться в изученных понятиях (корень, окончание, текст); соотносить понятие с его краткой характеристикой.</w:t>
      </w:r>
    </w:p>
    <w:p w:rsidR="00326CA6" w:rsidRPr="00011EB3" w:rsidRDefault="00326CA6" w:rsidP="00326CA6">
      <w:r w:rsidRPr="00011EB3">
        <w:t xml:space="preserve">  0.2. Базовые исследовательские действия как часть познавательных универсальных учебных действий:</w:t>
      </w:r>
    </w:p>
    <w:p w:rsidR="00326CA6" w:rsidRPr="00011EB3" w:rsidRDefault="00326CA6" w:rsidP="00326CA6">
      <w:r w:rsidRPr="00011EB3">
        <w:t>проводить по предложенному плану наблюдение за языковыми единицами (слово, предложение, текст);</w:t>
      </w:r>
    </w:p>
    <w:p w:rsidR="00326CA6" w:rsidRPr="00011EB3" w:rsidRDefault="00326CA6" w:rsidP="00326CA6">
      <w:r w:rsidRPr="00011EB3">
        <w:t>формулировать выводы и предлагать доказательства того, что слова являются (не являются) однокоренными (родственными).</w:t>
      </w:r>
    </w:p>
    <w:p w:rsidR="00326CA6" w:rsidRPr="00011EB3" w:rsidRDefault="00326CA6" w:rsidP="00326CA6">
      <w:r w:rsidRPr="00011EB3">
        <w:t xml:space="preserve">  0.3. Работа с информацией как часть познавательных универсальных учебных действий:</w:t>
      </w:r>
    </w:p>
    <w:p w:rsidR="00326CA6" w:rsidRPr="00011EB3" w:rsidRDefault="00326CA6" w:rsidP="00326CA6">
      <w:r w:rsidRPr="00011EB3">
        <w:t xml:space="preserve">выбирать источник получения информации: словарь учебника </w:t>
      </w:r>
      <w:r w:rsidRPr="00011EB3">
        <w:br/>
        <w:t>для получения информации;</w:t>
      </w:r>
    </w:p>
    <w:p w:rsidR="00326CA6" w:rsidRPr="00011EB3" w:rsidRDefault="00326CA6" w:rsidP="00326CA6">
      <w:r w:rsidRPr="00011EB3">
        <w:t>устанавливать с помощью словаря значения многозначных слов;</w:t>
      </w:r>
    </w:p>
    <w:p w:rsidR="00326CA6" w:rsidRPr="00011EB3" w:rsidRDefault="00326CA6" w:rsidP="00326CA6">
      <w:r w:rsidRPr="00011EB3">
        <w:t>согласно заданному алгоритму находить в предложенном источнике информацию, представленную в явном виде;</w:t>
      </w:r>
    </w:p>
    <w:p w:rsidR="00326CA6" w:rsidRPr="00011EB3" w:rsidRDefault="00326CA6" w:rsidP="00326CA6">
      <w:r w:rsidRPr="00011EB3">
        <w:t xml:space="preserve">анализировать текстовую, графическую и звуковую информацию </w:t>
      </w:r>
      <w:r w:rsidRPr="00011EB3">
        <w:br/>
        <w:t>в соответствии с учебной задачей; «читать» информацию, представленную в схеме, таблице;</w:t>
      </w:r>
    </w:p>
    <w:p w:rsidR="00326CA6" w:rsidRPr="00011EB3" w:rsidRDefault="00326CA6" w:rsidP="00326CA6">
      <w:r w:rsidRPr="00011EB3">
        <w:t xml:space="preserve">с помощью учителя на уроках русского языка создавать схемы, таблицы </w:t>
      </w:r>
      <w:r w:rsidRPr="00011EB3">
        <w:br/>
        <w:t>для представления информации.</w:t>
      </w:r>
    </w:p>
    <w:p w:rsidR="00326CA6" w:rsidRPr="00011EB3" w:rsidRDefault="00326CA6" w:rsidP="00326CA6">
      <w:r w:rsidRPr="00011EB3">
        <w:t xml:space="preserve">  0.4. Общение как часть коммуникативных универсальных учебных действий:</w:t>
      </w:r>
    </w:p>
    <w:p w:rsidR="00326CA6" w:rsidRPr="00011EB3" w:rsidRDefault="00326CA6" w:rsidP="00326CA6">
      <w:r w:rsidRPr="00011EB3">
        <w:t>воспринимать и формулировать суждения о языковых единицах;</w:t>
      </w:r>
    </w:p>
    <w:p w:rsidR="00326CA6" w:rsidRPr="00011EB3" w:rsidRDefault="00326CA6" w:rsidP="00326CA6">
      <w:r w:rsidRPr="00011EB3">
        <w:t>проявлять уважительное отношение к собеседнику, соблюдать правила ведения диалога;</w:t>
      </w:r>
    </w:p>
    <w:p w:rsidR="00326CA6" w:rsidRPr="00011EB3" w:rsidRDefault="00326CA6" w:rsidP="00326CA6">
      <w:r w:rsidRPr="00011EB3">
        <w:t>признавать возможность существования разных точек зрения в процессе анализа результатов наблюдения за языковыми единицами;</w:t>
      </w:r>
    </w:p>
    <w:p w:rsidR="00326CA6" w:rsidRPr="00011EB3" w:rsidRDefault="00326CA6" w:rsidP="00326CA6">
      <w:r w:rsidRPr="00011EB3">
        <w:t>корректно и аргументированно высказывать своё мнение о результатах наблюдения за языковыми единицами;</w:t>
      </w:r>
    </w:p>
    <w:p w:rsidR="00326CA6" w:rsidRPr="00011EB3" w:rsidRDefault="00326CA6" w:rsidP="00326CA6">
      <w:r w:rsidRPr="00011EB3">
        <w:t>строить устное диалогическое выказывание;</w:t>
      </w:r>
    </w:p>
    <w:p w:rsidR="00326CA6" w:rsidRPr="00011EB3" w:rsidRDefault="00326CA6" w:rsidP="00326CA6">
      <w:r w:rsidRPr="00011EB3">
        <w:t xml:space="preserve">строить устное монологическое высказывание на определённую тему, </w:t>
      </w:r>
      <w:r w:rsidRPr="00011EB3">
        <w:br/>
        <w:t>на основе наблюдения с соблюдением орфоэпических норм, правильной интонации;</w:t>
      </w:r>
    </w:p>
    <w:p w:rsidR="00326CA6" w:rsidRPr="00011EB3" w:rsidRDefault="00326CA6" w:rsidP="00326CA6">
      <w:r w:rsidRPr="00011EB3">
        <w:t>устно и письменно формулировать простые выводы на основе прочитанного или услышанного текста.</w:t>
      </w:r>
    </w:p>
    <w:p w:rsidR="00326CA6" w:rsidRPr="00011EB3" w:rsidRDefault="00326CA6" w:rsidP="00326CA6">
      <w:r w:rsidRPr="00011EB3">
        <w:t xml:space="preserve">  0.5. Самоорганизация как часть регулятивных универсальных учебных действий:</w:t>
      </w:r>
    </w:p>
    <w:p w:rsidR="00326CA6" w:rsidRPr="00011EB3" w:rsidRDefault="00326CA6" w:rsidP="00326CA6">
      <w:r w:rsidRPr="00011EB3">
        <w:t>планировать с помощью учителя действия по решению орфографической задачи;</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 xml:space="preserve">  0.6. Самоконтроль как часть регулятивных универсальных учебных действий:</w:t>
      </w:r>
    </w:p>
    <w:p w:rsidR="00326CA6" w:rsidRPr="00011EB3" w:rsidRDefault="00326CA6" w:rsidP="00326CA6">
      <w:r w:rsidRPr="00011EB3">
        <w:t>устанавливать с помощью учителя причины успеха (неудач) при выполнении заданий по русскому языку;</w:t>
      </w:r>
    </w:p>
    <w:p w:rsidR="00326CA6" w:rsidRPr="00011EB3" w:rsidRDefault="00326CA6" w:rsidP="00326CA6">
      <w:r w:rsidRPr="00011EB3">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011EB3">
        <w:br/>
        <w:t>и записи под диктовку.</w:t>
      </w:r>
    </w:p>
    <w:p w:rsidR="00326CA6" w:rsidRPr="00011EB3" w:rsidRDefault="00326CA6" w:rsidP="00326CA6">
      <w:r w:rsidRPr="00011EB3">
        <w:t xml:space="preserve">  0.7. Совместная деятельность:</w:t>
      </w:r>
    </w:p>
    <w:p w:rsidR="00326CA6" w:rsidRPr="00011EB3" w:rsidRDefault="00326CA6" w:rsidP="00326CA6">
      <w:r w:rsidRPr="00011EB3">
        <w:t xml:space="preserve">строить действия по достижению цели совместной деятельности </w:t>
      </w:r>
      <w:r w:rsidRPr="00011EB3">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011EB3">
        <w:br/>
        <w:t>в свой адрес, мирно решать конфликты (в том числе с помощью учителя);</w:t>
      </w:r>
    </w:p>
    <w:p w:rsidR="00326CA6" w:rsidRPr="00011EB3" w:rsidRDefault="00326CA6" w:rsidP="00326CA6">
      <w:r w:rsidRPr="00011EB3">
        <w:t>совместно обсуждать процесс и результат работы;</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оценивать свой вклад в общий результат.</w:t>
      </w:r>
    </w:p>
    <w:p w:rsidR="00326CA6" w:rsidRPr="00011EB3" w:rsidRDefault="00326CA6" w:rsidP="00326CA6">
      <w:r w:rsidRPr="00011EB3">
        <w:t xml:space="preserve"> 8. Содержание обучения в 3 классе.</w:t>
      </w:r>
    </w:p>
    <w:p w:rsidR="00326CA6" w:rsidRPr="00011EB3" w:rsidRDefault="00326CA6" w:rsidP="00326CA6">
      <w:r w:rsidRPr="00011EB3">
        <w:t xml:space="preserve"> 8.1. Сведения о русском языке.</w:t>
      </w:r>
    </w:p>
    <w:p w:rsidR="00326CA6" w:rsidRPr="00011EB3" w:rsidRDefault="00326CA6" w:rsidP="00326CA6">
      <w:r w:rsidRPr="00011EB3">
        <w:t>Русский язык как государственный язык Российской Федерации. Методы познания языка: наблюдение, анализ, лингвистический эксперимент.</w:t>
      </w:r>
    </w:p>
    <w:p w:rsidR="00326CA6" w:rsidRPr="00011EB3" w:rsidRDefault="00326CA6" w:rsidP="00326CA6">
      <w:r w:rsidRPr="00011EB3">
        <w:t xml:space="preserve"> 8.2. Фонетика и графика.</w:t>
      </w:r>
    </w:p>
    <w:p w:rsidR="00326CA6" w:rsidRPr="00011EB3" w:rsidRDefault="00326CA6" w:rsidP="00326CA6">
      <w:r w:rsidRPr="00011EB3">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326CA6" w:rsidRPr="00011EB3" w:rsidRDefault="00326CA6" w:rsidP="00326CA6">
      <w:r w:rsidRPr="00011EB3">
        <w:t xml:space="preserve">Соотношение звукового и буквенного состава в словах с разделительными </w:t>
      </w:r>
      <w:r w:rsidRPr="00011EB3">
        <w:br/>
        <w:t>ь и ъ, в словах с непроизносимыми согласными.</w:t>
      </w:r>
    </w:p>
    <w:p w:rsidR="00326CA6" w:rsidRPr="00011EB3" w:rsidRDefault="00326CA6" w:rsidP="00326CA6">
      <w:r w:rsidRPr="00011EB3">
        <w:t>Использование алфавита при работе со словарями, справочниками, каталогами.</w:t>
      </w:r>
    </w:p>
    <w:p w:rsidR="00326CA6" w:rsidRPr="00011EB3" w:rsidRDefault="00326CA6" w:rsidP="00326CA6">
      <w:r w:rsidRPr="00011EB3">
        <w:t xml:space="preserve"> 8.3. Орфоэпия.</w:t>
      </w:r>
    </w:p>
    <w:p w:rsidR="00326CA6" w:rsidRPr="00011EB3" w:rsidRDefault="00326CA6" w:rsidP="00326CA6">
      <w:r w:rsidRPr="00011EB3">
        <w:t xml:space="preserve">Нормы произношения звуков и сочетаний звуков; ударение в словах </w:t>
      </w:r>
      <w:r w:rsidRPr="00011EB3">
        <w:br/>
        <w:t xml:space="preserve">в соответствии с нормами современного русского литературного языка </w:t>
      </w:r>
      <w:r w:rsidRPr="00011EB3">
        <w:br/>
        <w:t>(на ограниченном перечне слов, отрабатываемом в учебнике).</w:t>
      </w:r>
    </w:p>
    <w:p w:rsidR="00326CA6" w:rsidRPr="00011EB3" w:rsidRDefault="00326CA6" w:rsidP="00326CA6">
      <w:r w:rsidRPr="00011EB3">
        <w:t>Использование орфоэпического словаря для решения практических задач.</w:t>
      </w:r>
    </w:p>
    <w:p w:rsidR="00326CA6" w:rsidRPr="00011EB3" w:rsidRDefault="00326CA6" w:rsidP="00326CA6">
      <w:r w:rsidRPr="00011EB3">
        <w:t xml:space="preserve"> 8.4. Лексика.</w:t>
      </w:r>
    </w:p>
    <w:p w:rsidR="00326CA6" w:rsidRPr="00011EB3" w:rsidRDefault="00326CA6" w:rsidP="00326CA6">
      <w:r w:rsidRPr="00011EB3">
        <w:t>Повторение: лексическое значение слова.</w:t>
      </w:r>
    </w:p>
    <w:p w:rsidR="00326CA6" w:rsidRPr="00011EB3" w:rsidRDefault="00326CA6" w:rsidP="00326CA6">
      <w:r w:rsidRPr="00011EB3">
        <w:t>Прямое и переносное значение слова (ознакомление). Устаревшие слова (ознакомление).</w:t>
      </w:r>
    </w:p>
    <w:p w:rsidR="00326CA6" w:rsidRPr="00011EB3" w:rsidRDefault="00326CA6" w:rsidP="00326CA6">
      <w:r w:rsidRPr="00011EB3">
        <w:t xml:space="preserve"> 8.5. Состав слова (морфемика).</w:t>
      </w:r>
    </w:p>
    <w:p w:rsidR="00326CA6" w:rsidRPr="00011EB3" w:rsidRDefault="00326CA6" w:rsidP="00326CA6">
      <w:r w:rsidRPr="00011EB3">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011EB3">
        <w:br/>
        <w:t xml:space="preserve">и синонимов, однокоренных слов и слов с омонимичными корнями; выделение </w:t>
      </w:r>
      <w:r w:rsidRPr="00011EB3">
        <w:br/>
        <w:t>в словах корня (простые случаи); окончание как изменяемая часть слова (повторение изученного).</w:t>
      </w:r>
    </w:p>
    <w:p w:rsidR="00326CA6" w:rsidRPr="00011EB3" w:rsidRDefault="00326CA6" w:rsidP="00326CA6">
      <w:r w:rsidRPr="00011EB3">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011EB3">
        <w:br/>
        <w:t xml:space="preserve">в словах с однозначно выделяемыми морфемами окончания, корня, приставки, суффикса. </w:t>
      </w:r>
    </w:p>
    <w:p w:rsidR="00326CA6" w:rsidRPr="00011EB3" w:rsidRDefault="00326CA6" w:rsidP="00326CA6">
      <w:r w:rsidRPr="00011EB3">
        <w:t xml:space="preserve"> 8.6. Морфология.</w:t>
      </w:r>
    </w:p>
    <w:p w:rsidR="00326CA6" w:rsidRPr="00011EB3" w:rsidRDefault="00326CA6" w:rsidP="00326CA6">
      <w:r w:rsidRPr="00011EB3">
        <w:t>Части речи.</w:t>
      </w:r>
    </w:p>
    <w:p w:rsidR="00326CA6" w:rsidRPr="00011EB3" w:rsidRDefault="00326CA6" w:rsidP="00326CA6">
      <w:r w:rsidRPr="00011EB3">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011EB3">
        <w:br/>
        <w:t>1, 2, 3­го склонения. Имена существительные одушевлённые и неодушевлённые.</w:t>
      </w:r>
    </w:p>
    <w:p w:rsidR="00326CA6" w:rsidRPr="00011EB3" w:rsidRDefault="00326CA6" w:rsidP="00326CA6">
      <w:r w:rsidRPr="00011EB3">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326CA6" w:rsidRPr="00011EB3" w:rsidRDefault="00326CA6" w:rsidP="00326CA6">
      <w:r w:rsidRPr="00011EB3">
        <w:t xml:space="preserve">Местоимение (общее представление). Личные местоимения, их употребление </w:t>
      </w:r>
      <w:r w:rsidRPr="00011EB3">
        <w:br/>
        <w:t>в речи. Использование личных местоимений для устранения неоправданных повторов в тексте.</w:t>
      </w:r>
    </w:p>
    <w:p w:rsidR="00326CA6" w:rsidRPr="00011EB3" w:rsidRDefault="00326CA6" w:rsidP="00326CA6">
      <w:r w:rsidRPr="00011EB3">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26CA6" w:rsidRPr="00011EB3" w:rsidRDefault="00326CA6" w:rsidP="00326CA6">
      <w:r w:rsidRPr="00011EB3">
        <w:t>Частица «не», её значение.</w:t>
      </w:r>
    </w:p>
    <w:p w:rsidR="00326CA6" w:rsidRPr="00011EB3" w:rsidRDefault="00326CA6" w:rsidP="00326CA6">
      <w:r w:rsidRPr="00011EB3">
        <w:t xml:space="preserve"> 8.7. Синтаксис.</w:t>
      </w:r>
    </w:p>
    <w:p w:rsidR="00326CA6" w:rsidRPr="00011EB3" w:rsidRDefault="00326CA6" w:rsidP="00326CA6">
      <w:r w:rsidRPr="00011EB3">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011EB3">
        <w:br/>
        <w:t>на виды). Предложения распространённые и нераспространённые.</w:t>
      </w:r>
    </w:p>
    <w:p w:rsidR="00326CA6" w:rsidRPr="00011EB3" w:rsidRDefault="00326CA6" w:rsidP="00326CA6">
      <w:r w:rsidRPr="00011EB3">
        <w:t xml:space="preserve">Наблюдение за однородными членами предложения с союзами «и», «а», «но» </w:t>
      </w:r>
      <w:r w:rsidRPr="00011EB3">
        <w:br/>
        <w:t>и без союзов.</w:t>
      </w:r>
    </w:p>
    <w:p w:rsidR="00326CA6" w:rsidRPr="00011EB3" w:rsidRDefault="00326CA6" w:rsidP="00326CA6">
      <w:r w:rsidRPr="00011EB3">
        <w:t xml:space="preserve"> 8.8. Орфография и пунктуация.</w:t>
      </w:r>
    </w:p>
    <w:p w:rsidR="00326CA6" w:rsidRPr="00011EB3" w:rsidRDefault="00326CA6" w:rsidP="00326CA6">
      <w:r w:rsidRPr="00011EB3">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011EB3">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26CA6" w:rsidRPr="00011EB3" w:rsidRDefault="00326CA6" w:rsidP="00326CA6">
      <w:r w:rsidRPr="00011EB3">
        <w:t>Использование орфографического словаря для определения (уточнения) написания слова.</w:t>
      </w:r>
    </w:p>
    <w:p w:rsidR="00326CA6" w:rsidRPr="00011EB3" w:rsidRDefault="00326CA6" w:rsidP="00326CA6">
      <w:r w:rsidRPr="00011EB3">
        <w:t>Правила правописания и их применение:</w:t>
      </w:r>
    </w:p>
    <w:p w:rsidR="00326CA6" w:rsidRPr="00011EB3" w:rsidRDefault="00326CA6" w:rsidP="00326CA6">
      <w:r w:rsidRPr="00011EB3">
        <w:t>разделительный твёрдый знак;</w:t>
      </w:r>
    </w:p>
    <w:p w:rsidR="00326CA6" w:rsidRPr="00011EB3" w:rsidRDefault="00326CA6" w:rsidP="00326CA6">
      <w:r w:rsidRPr="00011EB3">
        <w:t>непроизносимые согласные в корне слова;</w:t>
      </w:r>
    </w:p>
    <w:p w:rsidR="00326CA6" w:rsidRPr="00011EB3" w:rsidRDefault="00326CA6" w:rsidP="00326CA6">
      <w:r w:rsidRPr="00011EB3">
        <w:t>мягкий знак после шипящих на конце имён существительных;</w:t>
      </w:r>
    </w:p>
    <w:p w:rsidR="00326CA6" w:rsidRPr="00011EB3" w:rsidRDefault="00326CA6" w:rsidP="00326CA6">
      <w:r w:rsidRPr="00011EB3">
        <w:t xml:space="preserve">безударные гласные в падежных окончаниях имён существительных </w:t>
      </w:r>
      <w:r w:rsidRPr="00011EB3">
        <w:br/>
        <w:t>(на уровне наблюдения);</w:t>
      </w:r>
    </w:p>
    <w:p w:rsidR="00326CA6" w:rsidRPr="00011EB3" w:rsidRDefault="00326CA6" w:rsidP="00326CA6">
      <w:r w:rsidRPr="00011EB3">
        <w:t>безударные гласные в падежных окончаниях имён прилагательных (на уровне наблюдения);</w:t>
      </w:r>
    </w:p>
    <w:p w:rsidR="00326CA6" w:rsidRPr="00011EB3" w:rsidRDefault="00326CA6" w:rsidP="00326CA6">
      <w:r w:rsidRPr="00011EB3">
        <w:t>раздельное написание предлогов с личными местоимениями;</w:t>
      </w:r>
    </w:p>
    <w:p w:rsidR="00326CA6" w:rsidRPr="00011EB3" w:rsidRDefault="00326CA6" w:rsidP="00326CA6">
      <w:r w:rsidRPr="00011EB3">
        <w:t>непроверяемые гласные и согласные (перечень слов в орфографическом словаре учебника);</w:t>
      </w:r>
    </w:p>
    <w:p w:rsidR="00326CA6" w:rsidRPr="00011EB3" w:rsidRDefault="00326CA6" w:rsidP="00326CA6">
      <w:r w:rsidRPr="00011EB3">
        <w:t>раздельное написание частицы не с глаголами.</w:t>
      </w:r>
    </w:p>
    <w:p w:rsidR="00326CA6" w:rsidRPr="00011EB3" w:rsidRDefault="00326CA6" w:rsidP="00326CA6">
      <w:r w:rsidRPr="00011EB3">
        <w:t xml:space="preserve"> 8.9. Развитие речи.</w:t>
      </w:r>
    </w:p>
    <w:p w:rsidR="00326CA6" w:rsidRPr="00011EB3" w:rsidRDefault="00326CA6" w:rsidP="00326CA6">
      <w:r w:rsidRPr="00011EB3">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011EB3">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011EB3">
        <w:br/>
        <w:t xml:space="preserve">в диалоге и дискуссии; договариваться и приходить к общему решению </w:t>
      </w:r>
      <w:r w:rsidRPr="00011EB3">
        <w:br/>
        <w:t xml:space="preserve">в совместной деятельности; контролировать (устно координировать) действия </w:t>
      </w:r>
      <w:r w:rsidRPr="00011EB3">
        <w:br/>
        <w:t>при проведении парной и групповой работы.</w:t>
      </w:r>
    </w:p>
    <w:p w:rsidR="00326CA6" w:rsidRPr="00011EB3" w:rsidRDefault="00326CA6" w:rsidP="00326CA6">
      <w:r w:rsidRPr="00011EB3">
        <w:t>Особенности речевого этикета в условиях общения с людьми, плохо владеющими русским языком.</w:t>
      </w:r>
    </w:p>
    <w:p w:rsidR="00326CA6" w:rsidRPr="00011EB3" w:rsidRDefault="00326CA6" w:rsidP="00326CA6">
      <w:r w:rsidRPr="00011EB3">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011EB3">
        <w:br/>
        <w:t>с нарушенным порядком предложений и абзацев.</w:t>
      </w:r>
    </w:p>
    <w:p w:rsidR="00326CA6" w:rsidRPr="00011EB3" w:rsidRDefault="00326CA6" w:rsidP="00326CA6">
      <w:r w:rsidRPr="00011EB3">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011EB3">
        <w:br/>
        <w:t>«и», «а», «но». Ключевые слова в тексте.</w:t>
      </w:r>
    </w:p>
    <w:p w:rsidR="00326CA6" w:rsidRPr="00011EB3" w:rsidRDefault="00326CA6" w:rsidP="00326CA6">
      <w:r w:rsidRPr="00011EB3">
        <w:t xml:space="preserve">Определение типов текстов (повествование, описание, рассуждение) </w:t>
      </w:r>
      <w:r w:rsidRPr="00011EB3">
        <w:br/>
        <w:t>и создание собственных текстов заданного типа.</w:t>
      </w:r>
    </w:p>
    <w:p w:rsidR="00326CA6" w:rsidRPr="00011EB3" w:rsidRDefault="00326CA6" w:rsidP="00326CA6">
      <w:r w:rsidRPr="00011EB3">
        <w:t>Жанр письма, объявления.</w:t>
      </w:r>
    </w:p>
    <w:p w:rsidR="00326CA6" w:rsidRPr="00011EB3" w:rsidRDefault="00326CA6" w:rsidP="00326CA6">
      <w:r w:rsidRPr="00011EB3">
        <w:t>Изложение текста по коллективно или самостоятельно составленному плану.</w:t>
      </w:r>
    </w:p>
    <w:p w:rsidR="00326CA6" w:rsidRPr="00011EB3" w:rsidRDefault="00326CA6" w:rsidP="00326CA6">
      <w:r w:rsidRPr="00011EB3">
        <w:t>Изучающее чтение. Функции ознакомительного чтения, ситуации применения.</w:t>
      </w:r>
    </w:p>
    <w:p w:rsidR="00326CA6" w:rsidRPr="00011EB3" w:rsidRDefault="00326CA6" w:rsidP="00326CA6">
      <w:r w:rsidRPr="00011EB3">
        <w:t xml:space="preserve"> 8.10. Изучение русского языка в 3 классе позволяет организовать работу </w:t>
      </w:r>
      <w:r w:rsidRPr="00011EB3">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8.10.1. Базовые логические действия как часть познавательных универсальных учебных действий:</w:t>
      </w:r>
    </w:p>
    <w:p w:rsidR="00326CA6" w:rsidRPr="00011EB3" w:rsidRDefault="00326CA6" w:rsidP="00326CA6">
      <w:r w:rsidRPr="00011EB3">
        <w:t xml:space="preserve">сравнивать грамматические признаки разных частей речи: выделять общие </w:t>
      </w:r>
      <w:r w:rsidRPr="00011EB3">
        <w:br/>
        <w:t>и различные грамматические признаки;</w:t>
      </w:r>
    </w:p>
    <w:p w:rsidR="00326CA6" w:rsidRPr="00011EB3" w:rsidRDefault="00326CA6" w:rsidP="00326CA6">
      <w:r w:rsidRPr="00011EB3">
        <w:t>сравнивать тему и основную мысль текста;</w:t>
      </w:r>
    </w:p>
    <w:p w:rsidR="00326CA6" w:rsidRPr="00011EB3" w:rsidRDefault="00326CA6" w:rsidP="00326CA6">
      <w:r w:rsidRPr="00011EB3">
        <w:t xml:space="preserve">сравнивать типы текстов (повествование, описание, рассуждение): выделять особенности каждого типа текста; </w:t>
      </w:r>
    </w:p>
    <w:p w:rsidR="00326CA6" w:rsidRPr="00011EB3" w:rsidRDefault="00326CA6" w:rsidP="00326CA6">
      <w:r w:rsidRPr="00011EB3">
        <w:t>сравнивать прямое и переносное значение слова;</w:t>
      </w:r>
    </w:p>
    <w:p w:rsidR="00326CA6" w:rsidRPr="00011EB3" w:rsidRDefault="00326CA6" w:rsidP="00326CA6">
      <w:r w:rsidRPr="00011EB3">
        <w:t>группировать слова на основании того, какой частью речи они являются;</w:t>
      </w:r>
    </w:p>
    <w:p w:rsidR="00326CA6" w:rsidRPr="00011EB3" w:rsidRDefault="00326CA6" w:rsidP="00326CA6">
      <w:r w:rsidRPr="00011EB3">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326CA6" w:rsidRPr="00011EB3" w:rsidRDefault="00326CA6" w:rsidP="00326CA6">
      <w:r w:rsidRPr="00011EB3">
        <w:t>определять существенный признак для классификации звуков, предложений;</w:t>
      </w:r>
    </w:p>
    <w:p w:rsidR="00326CA6" w:rsidRPr="00011EB3" w:rsidRDefault="00326CA6" w:rsidP="00326CA6">
      <w:r w:rsidRPr="00011EB3">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011EB3">
        <w:br/>
        <w:t>с его краткой характеристикой.</w:t>
      </w:r>
    </w:p>
    <w:p w:rsidR="00326CA6" w:rsidRPr="00011EB3" w:rsidRDefault="00326CA6" w:rsidP="00326CA6">
      <w:r w:rsidRPr="00011EB3">
        <w:t xml:space="preserve"> 8.10.2. Базовые исследовательские действия как часть познавательных универсальных учебных действий:</w:t>
      </w:r>
    </w:p>
    <w:p w:rsidR="00326CA6" w:rsidRPr="00011EB3" w:rsidRDefault="00326CA6" w:rsidP="00326CA6">
      <w:r w:rsidRPr="00011EB3">
        <w:t xml:space="preserve">определять разрыв между реальным и желательным качеством текста </w:t>
      </w:r>
      <w:r w:rsidRPr="00011EB3">
        <w:br/>
        <w:t>на основе предложенных учителем критериев;</w:t>
      </w:r>
    </w:p>
    <w:p w:rsidR="00326CA6" w:rsidRPr="00011EB3" w:rsidRDefault="00326CA6" w:rsidP="00326CA6">
      <w:r w:rsidRPr="00011EB3">
        <w:t>с помощью учителя формулировать цель изменения текста, планировать действия по изменению текста;</w:t>
      </w:r>
    </w:p>
    <w:p w:rsidR="00326CA6" w:rsidRPr="00011EB3" w:rsidRDefault="00326CA6" w:rsidP="00326CA6">
      <w:r w:rsidRPr="00011EB3">
        <w:t>высказывать предположение в процессе наблюдения за языковым материалом;</w:t>
      </w:r>
    </w:p>
    <w:p w:rsidR="00326CA6" w:rsidRPr="00011EB3" w:rsidRDefault="00326CA6" w:rsidP="00326CA6">
      <w:r w:rsidRPr="00011EB3">
        <w:t>проводить по предложенному плану несложное лингвистическое мини­исследование, выполнять по предложенному плану проектное задание;</w:t>
      </w:r>
    </w:p>
    <w:p w:rsidR="00326CA6" w:rsidRPr="00011EB3" w:rsidRDefault="00326CA6" w:rsidP="00326CA6">
      <w:r w:rsidRPr="00011EB3">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326CA6" w:rsidRPr="00011EB3" w:rsidRDefault="00326CA6" w:rsidP="00326CA6">
      <w:r w:rsidRPr="00011EB3">
        <w:t>выбирать наиболее подходящий для данной ситуации тип текста (на основе предложенных критериев).</w:t>
      </w:r>
    </w:p>
    <w:p w:rsidR="00326CA6" w:rsidRPr="00011EB3" w:rsidRDefault="00326CA6" w:rsidP="00326CA6">
      <w:r w:rsidRPr="00011EB3">
        <w:t xml:space="preserve"> 8.10.3. Работа с информацией как часть познавательных универсальных учебных действий:</w:t>
      </w:r>
    </w:p>
    <w:p w:rsidR="00326CA6" w:rsidRPr="00011EB3" w:rsidRDefault="00326CA6" w:rsidP="00326CA6">
      <w:r w:rsidRPr="00011EB3">
        <w:t>выбирать источник получения информации при выполнении мини­исследования;</w:t>
      </w:r>
    </w:p>
    <w:p w:rsidR="00326CA6" w:rsidRPr="00011EB3" w:rsidRDefault="00326CA6" w:rsidP="00326CA6">
      <w:r w:rsidRPr="00011EB3">
        <w:t xml:space="preserve">анализировать текстовую, графическую, звуковую информацию </w:t>
      </w:r>
      <w:r w:rsidRPr="00011EB3">
        <w:br/>
        <w:t>в соответствии с учебной задачей;</w:t>
      </w:r>
    </w:p>
    <w:p w:rsidR="00326CA6" w:rsidRPr="00011EB3" w:rsidRDefault="00326CA6" w:rsidP="00326CA6">
      <w:r w:rsidRPr="00011EB3">
        <w:t xml:space="preserve">самостоятельно создавать схемы, таблицы для представления информации </w:t>
      </w:r>
      <w:r w:rsidRPr="00011EB3">
        <w:br/>
        <w:t>как результата наблюдения за языковыми единицами.</w:t>
      </w:r>
    </w:p>
    <w:p w:rsidR="00326CA6" w:rsidRPr="00011EB3" w:rsidRDefault="00326CA6" w:rsidP="00326CA6">
      <w:r w:rsidRPr="00011EB3">
        <w:t xml:space="preserve"> 8.10.4. Общение как часть коммуникативных универсальных учебных действий:</w:t>
      </w:r>
    </w:p>
    <w:p w:rsidR="00326CA6" w:rsidRPr="00011EB3" w:rsidRDefault="00326CA6" w:rsidP="00326CA6">
      <w:r w:rsidRPr="00011EB3">
        <w:t>строить речевое высказывание в соответствии с поставленной задачей;</w:t>
      </w:r>
    </w:p>
    <w:p w:rsidR="00326CA6" w:rsidRPr="00011EB3" w:rsidRDefault="00326CA6" w:rsidP="00326CA6">
      <w:r w:rsidRPr="00011EB3">
        <w:t>создавать устные и письменные тексты (описание, рассуждение, повествование), соответствующие ситуации общения;</w:t>
      </w:r>
    </w:p>
    <w:p w:rsidR="00326CA6" w:rsidRPr="00011EB3" w:rsidRDefault="00326CA6" w:rsidP="00326CA6">
      <w:r w:rsidRPr="00011EB3">
        <w:t>подготавливать небольшие выступления о результатах групповой работы, наблюдения, выполненного мини­исследования, проектного задания;</w:t>
      </w:r>
    </w:p>
    <w:p w:rsidR="00326CA6" w:rsidRPr="00011EB3" w:rsidRDefault="00326CA6" w:rsidP="00326CA6">
      <w:r w:rsidRPr="00011EB3">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26CA6" w:rsidRPr="00011EB3" w:rsidRDefault="00326CA6" w:rsidP="00326CA6">
      <w:r w:rsidRPr="00011EB3">
        <w:t xml:space="preserve"> 8.10.5. Самоорганизация как часть регулятивных универсальных учебных действий:</w:t>
      </w:r>
    </w:p>
    <w:p w:rsidR="00326CA6" w:rsidRPr="00011EB3" w:rsidRDefault="00326CA6" w:rsidP="00326CA6">
      <w:r w:rsidRPr="00011EB3">
        <w:t xml:space="preserve">планировать действия по решению орфографической задачи; </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 xml:space="preserve"> 8.10.6. Самоконтроль как часть регулятивных универсальных учебных действий:</w:t>
      </w:r>
    </w:p>
    <w:p w:rsidR="00326CA6" w:rsidRPr="00011EB3" w:rsidRDefault="00326CA6" w:rsidP="00326CA6">
      <w:r w:rsidRPr="00011EB3">
        <w:t>устанавливать причины успеха (неудач) при выполнении заданий по русскому языку;</w:t>
      </w:r>
    </w:p>
    <w:p w:rsidR="00326CA6" w:rsidRPr="00011EB3" w:rsidRDefault="00326CA6" w:rsidP="00326CA6">
      <w:r w:rsidRPr="00011EB3">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26CA6" w:rsidRPr="00011EB3" w:rsidRDefault="00326CA6" w:rsidP="00326CA6">
      <w:r w:rsidRPr="00011EB3">
        <w:t xml:space="preserve"> 8.10.7. Совместная деятельность:</w:t>
      </w:r>
    </w:p>
    <w:p w:rsidR="00326CA6" w:rsidRPr="00011EB3" w:rsidRDefault="00326CA6" w:rsidP="00326CA6">
      <w:r w:rsidRPr="00011EB3">
        <w:t xml:space="preserve">формулировать краткосрочные и долгосрочные цели (индивидуальные </w:t>
      </w:r>
      <w:r w:rsidRPr="00011EB3">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26CA6" w:rsidRPr="00011EB3" w:rsidRDefault="00326CA6" w:rsidP="00326CA6">
      <w:r w:rsidRPr="00011EB3">
        <w:t>выполнять совместные (в группах) проектные задания с использованием предложенных образцов;</w:t>
      </w:r>
    </w:p>
    <w:p w:rsidR="00326CA6" w:rsidRPr="00011EB3" w:rsidRDefault="00326CA6" w:rsidP="00326CA6">
      <w:r w:rsidRPr="00011EB3">
        <w:t>при выполнении совместной деятельности справедливо распределять работу, договариваться, обсуждать процесс и результат совместной работы;</w:t>
      </w:r>
    </w:p>
    <w:p w:rsidR="00326CA6" w:rsidRPr="00011EB3" w:rsidRDefault="00326CA6" w:rsidP="00326CA6">
      <w:r w:rsidRPr="00011EB3">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011EB3">
        <w:br/>
        <w:t>для достижения общего успеха деятельности.</w:t>
      </w:r>
    </w:p>
    <w:p w:rsidR="00326CA6" w:rsidRPr="00011EB3" w:rsidRDefault="00326CA6" w:rsidP="00326CA6">
      <w:r w:rsidRPr="00011EB3">
        <w:t xml:space="preserve"> 9. Содержание обучения в 4 классе.</w:t>
      </w:r>
    </w:p>
    <w:p w:rsidR="00326CA6" w:rsidRPr="00011EB3" w:rsidRDefault="00326CA6" w:rsidP="00326CA6">
      <w:r w:rsidRPr="00011EB3">
        <w:t xml:space="preserve"> 9.1. Сведения о русском языке.</w:t>
      </w:r>
    </w:p>
    <w:p w:rsidR="00326CA6" w:rsidRPr="00011EB3" w:rsidRDefault="00326CA6" w:rsidP="00326CA6">
      <w:r w:rsidRPr="00011EB3">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26CA6" w:rsidRPr="00011EB3" w:rsidRDefault="00326CA6" w:rsidP="00326CA6">
      <w:r w:rsidRPr="00011EB3">
        <w:t xml:space="preserve"> 9.2. Фонетика и графика.</w:t>
      </w:r>
    </w:p>
    <w:p w:rsidR="00326CA6" w:rsidRPr="00011EB3" w:rsidRDefault="00326CA6" w:rsidP="00326CA6">
      <w:r w:rsidRPr="00011EB3">
        <w:t xml:space="preserve">Характеристика, сравнение, классификация звуков вне слова и в слове </w:t>
      </w:r>
      <w:r w:rsidRPr="00011EB3">
        <w:br/>
        <w:t>по заданным параметрам. Звуко­буквенный разбор слова (по отработанному алгоритму).</w:t>
      </w:r>
    </w:p>
    <w:p w:rsidR="00326CA6" w:rsidRPr="00011EB3" w:rsidRDefault="00326CA6" w:rsidP="00326CA6">
      <w:r w:rsidRPr="00011EB3">
        <w:t xml:space="preserve"> 9.3. Орфоэпия.</w:t>
      </w:r>
    </w:p>
    <w:p w:rsidR="00326CA6" w:rsidRPr="00011EB3" w:rsidRDefault="00326CA6" w:rsidP="00326CA6">
      <w:r w:rsidRPr="00011EB3">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26CA6" w:rsidRPr="00011EB3" w:rsidRDefault="00326CA6" w:rsidP="00326CA6">
      <w:r w:rsidRPr="00011EB3">
        <w:t>Использование орфоэпических словарей русского языка при определении правильного произношения слов.</w:t>
      </w:r>
    </w:p>
    <w:p w:rsidR="00326CA6" w:rsidRPr="00011EB3" w:rsidRDefault="00326CA6" w:rsidP="00326CA6">
      <w:r w:rsidRPr="00011EB3">
        <w:t xml:space="preserve"> 9.4. Лексика.</w:t>
      </w:r>
    </w:p>
    <w:p w:rsidR="00326CA6" w:rsidRPr="00011EB3" w:rsidRDefault="00326CA6" w:rsidP="00326CA6">
      <w:r w:rsidRPr="00011EB3">
        <w:t>Повторение и продолжение работы: наблюдение за использованием в речи синонимов, антонимов, устаревших слов (простые случаи).</w:t>
      </w:r>
    </w:p>
    <w:p w:rsidR="00326CA6" w:rsidRPr="00011EB3" w:rsidRDefault="00326CA6" w:rsidP="00326CA6">
      <w:r w:rsidRPr="00011EB3">
        <w:t>Наблюдение за использованием в речи фразеологизмов (простые случаи).</w:t>
      </w:r>
    </w:p>
    <w:p w:rsidR="00326CA6" w:rsidRPr="00011EB3" w:rsidRDefault="00326CA6" w:rsidP="00326CA6">
      <w:r w:rsidRPr="00011EB3">
        <w:t xml:space="preserve"> 9.5. Состав слова (морфемика).</w:t>
      </w:r>
    </w:p>
    <w:p w:rsidR="00326CA6" w:rsidRPr="00011EB3" w:rsidRDefault="00326CA6" w:rsidP="00326CA6">
      <w:r w:rsidRPr="00011EB3">
        <w:t>Состав изменяемых слов, выделение в словах с однозначно выделяемыми морфемами окончания, корня, приставки, суффикса (повторение изученного).</w:t>
      </w:r>
    </w:p>
    <w:p w:rsidR="00326CA6" w:rsidRPr="00011EB3" w:rsidRDefault="00326CA6" w:rsidP="00326CA6">
      <w:r w:rsidRPr="00011EB3">
        <w:t>Основа слова.</w:t>
      </w:r>
    </w:p>
    <w:p w:rsidR="00326CA6" w:rsidRPr="00011EB3" w:rsidRDefault="00326CA6" w:rsidP="00326CA6">
      <w:r w:rsidRPr="00011EB3">
        <w:t>Состав неизменяемых слов (ознакомление).</w:t>
      </w:r>
    </w:p>
    <w:p w:rsidR="00326CA6" w:rsidRPr="00011EB3" w:rsidRDefault="00326CA6" w:rsidP="00326CA6">
      <w:r w:rsidRPr="00011EB3">
        <w:t>Значение наиболее употребляемых суффиксов изученных частей речи (ознакомление).</w:t>
      </w:r>
    </w:p>
    <w:p w:rsidR="00326CA6" w:rsidRPr="00011EB3" w:rsidRDefault="00326CA6" w:rsidP="00326CA6">
      <w:r w:rsidRPr="00011EB3">
        <w:t xml:space="preserve"> 9.6. Морфология.</w:t>
      </w:r>
    </w:p>
    <w:p w:rsidR="00326CA6" w:rsidRPr="00011EB3" w:rsidRDefault="00326CA6" w:rsidP="00326CA6">
      <w:r w:rsidRPr="00011EB3">
        <w:t>Части речи самостоятельные и служебные.</w:t>
      </w:r>
    </w:p>
    <w:p w:rsidR="00326CA6" w:rsidRPr="00011EB3" w:rsidRDefault="00326CA6" w:rsidP="00326CA6">
      <w:r w:rsidRPr="00011EB3">
        <w:t xml:space="preserve">Имя существительное. Склонение имён существительных </w:t>
      </w:r>
      <w:r w:rsidRPr="00011EB3">
        <w:br/>
        <w:t xml:space="preserve">(кроме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r w:rsidRPr="00011EB3">
        <w:br/>
        <w:t>имена существительные 1, 2, 3­го склонения (повторение изученного). Несклоняемые имена существительные (ознакомление).</w:t>
      </w:r>
    </w:p>
    <w:p w:rsidR="00326CA6" w:rsidRPr="00011EB3" w:rsidRDefault="00326CA6" w:rsidP="00326CA6">
      <w:r w:rsidRPr="00011EB3">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011EB3">
        <w:br/>
        <w:t>во множественном числе.</w:t>
      </w:r>
    </w:p>
    <w:p w:rsidR="00326CA6" w:rsidRPr="00011EB3" w:rsidRDefault="00326CA6" w:rsidP="00326CA6">
      <w:r w:rsidRPr="00011EB3">
        <w:t xml:space="preserve">Местоимение. Личные местоимения (повторение). Личные местоимения </w:t>
      </w:r>
      <w:r w:rsidRPr="00011EB3">
        <w:br/>
        <w:t>1­го и 3­го лица единственного и множественного числа; склонение личных местоимений.</w:t>
      </w:r>
    </w:p>
    <w:p w:rsidR="00326CA6" w:rsidRPr="00011EB3" w:rsidRDefault="00326CA6" w:rsidP="00326CA6">
      <w:r w:rsidRPr="00011EB3">
        <w:t xml:space="preserve">Глагол. Изменение глаголов по лицам и числам в настоящем и будущем времени (спряжение). І и ІІ спряжение глаголов. Способы определения </w:t>
      </w:r>
      <w:r w:rsidRPr="00011EB3">
        <w:br/>
        <w:t>I и II спряжения глаголов.</w:t>
      </w:r>
    </w:p>
    <w:p w:rsidR="00326CA6" w:rsidRPr="00011EB3" w:rsidRDefault="00326CA6" w:rsidP="00326CA6">
      <w:r w:rsidRPr="00011EB3">
        <w:t>Наречие (общее представление). Значение, вопросы, употребление в речи.</w:t>
      </w:r>
    </w:p>
    <w:p w:rsidR="00326CA6" w:rsidRPr="00011EB3" w:rsidRDefault="00326CA6" w:rsidP="00326CA6">
      <w:r w:rsidRPr="00011EB3">
        <w:t>Предлог. Отличие предлогов от приставок (повторение).</w:t>
      </w:r>
    </w:p>
    <w:p w:rsidR="00326CA6" w:rsidRPr="00011EB3" w:rsidRDefault="00326CA6" w:rsidP="00326CA6">
      <w:r w:rsidRPr="00011EB3">
        <w:t>Союз; союзы «и», «а», «но» в простых и сложных предложениях.</w:t>
      </w:r>
    </w:p>
    <w:p w:rsidR="00326CA6" w:rsidRPr="00011EB3" w:rsidRDefault="00326CA6" w:rsidP="00326CA6">
      <w:r w:rsidRPr="00011EB3">
        <w:t>Частица «не», «её» значение (повторение).</w:t>
      </w:r>
    </w:p>
    <w:p w:rsidR="00326CA6" w:rsidRPr="00011EB3" w:rsidRDefault="00326CA6" w:rsidP="00326CA6">
      <w:r w:rsidRPr="00011EB3">
        <w:t xml:space="preserve"> 9.7. Синтаксис.</w:t>
      </w:r>
    </w:p>
    <w:p w:rsidR="00326CA6" w:rsidRPr="00011EB3" w:rsidRDefault="00326CA6" w:rsidP="00326CA6">
      <w:r w:rsidRPr="00011EB3">
        <w:t xml:space="preserve">Слово, сочетание слов (словосочетание) и предложение, осознание </w:t>
      </w:r>
      <w:r w:rsidRPr="00011EB3">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011EB3">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011EB3">
        <w:br/>
        <w:t>и нераспространённые предложения (повторение изученного).</w:t>
      </w:r>
    </w:p>
    <w:p w:rsidR="00326CA6" w:rsidRPr="00011EB3" w:rsidRDefault="00326CA6" w:rsidP="00326CA6">
      <w:r w:rsidRPr="00011EB3">
        <w:t>Связь между словами в словосочетании.</w:t>
      </w:r>
    </w:p>
    <w:p w:rsidR="00326CA6" w:rsidRPr="00011EB3" w:rsidRDefault="00326CA6" w:rsidP="00326CA6">
      <w:r w:rsidRPr="00011EB3">
        <w:t xml:space="preserve">Предложения с однородными членами: без союзов, с союзами «а», «но», </w:t>
      </w:r>
      <w:r w:rsidRPr="00011EB3">
        <w:br/>
        <w:t xml:space="preserve">с одиночным союзом «и». Интонация перечисления в предложениях </w:t>
      </w:r>
      <w:r w:rsidRPr="00011EB3">
        <w:br/>
        <w:t>с однородными членами.</w:t>
      </w:r>
    </w:p>
    <w:p w:rsidR="00326CA6" w:rsidRPr="00011EB3" w:rsidRDefault="00326CA6" w:rsidP="00326CA6">
      <w:r w:rsidRPr="00011EB3">
        <w:t xml:space="preserve">Простое и сложное предложения (ознакомление). Сложные предложения: сложносочинённые с союзами «и», «а», «но»; бессоюзные сложные предложения </w:t>
      </w:r>
      <w:r w:rsidRPr="00011EB3">
        <w:br/>
        <w:t>(без называния терминов).</w:t>
      </w:r>
    </w:p>
    <w:p w:rsidR="00326CA6" w:rsidRPr="00011EB3" w:rsidRDefault="00326CA6" w:rsidP="00326CA6">
      <w:r w:rsidRPr="00011EB3">
        <w:t xml:space="preserve"> 9.8. Орфография и пунктуация.</w:t>
      </w:r>
    </w:p>
    <w:p w:rsidR="00326CA6" w:rsidRPr="00011EB3" w:rsidRDefault="00326CA6" w:rsidP="00326CA6">
      <w:r w:rsidRPr="00011EB3">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011EB3">
        <w:br/>
        <w:t xml:space="preserve">в зависимости от места орфограммы в слове; контроль при проверке собственных </w:t>
      </w:r>
      <w:r w:rsidRPr="00011EB3">
        <w:br/>
        <w:t>и предложенных текстов (повторение и применение на новом орфографическом материале).</w:t>
      </w:r>
    </w:p>
    <w:p w:rsidR="00326CA6" w:rsidRPr="00011EB3" w:rsidRDefault="00326CA6" w:rsidP="00326CA6">
      <w:r w:rsidRPr="00011EB3">
        <w:t>Использование орфографического словаря для определения (уточнения) написания слова.</w:t>
      </w:r>
    </w:p>
    <w:p w:rsidR="00326CA6" w:rsidRPr="00011EB3" w:rsidRDefault="00326CA6" w:rsidP="00326CA6">
      <w:r w:rsidRPr="00011EB3">
        <w:t>Правила правописания и их применение:</w:t>
      </w:r>
    </w:p>
    <w:p w:rsidR="00326CA6" w:rsidRPr="00011EB3" w:rsidRDefault="00326CA6" w:rsidP="00326CA6">
      <w:r w:rsidRPr="00011EB3">
        <w:t xml:space="preserve">безударные падежные окончания имён существительных </w:t>
      </w:r>
      <w:r w:rsidRPr="00011EB3">
        <w:br/>
        <w:t xml:space="preserve">(кроме существительных на «-мя», «-ий», «-ие», «-ия», на «-ья», например, «гостья», на «­ье», например, «ожерелье» во множественном числе, </w:t>
      </w:r>
      <w:r w:rsidRPr="00011EB3">
        <w:br/>
        <w:t>а также кроме собственных имён существительных на «-ов», «-ин», «-ий»);</w:t>
      </w:r>
    </w:p>
    <w:p w:rsidR="00326CA6" w:rsidRPr="00011EB3" w:rsidRDefault="00326CA6" w:rsidP="00326CA6">
      <w:r w:rsidRPr="00011EB3">
        <w:t>безударные падежные окончания имён прилагательных;</w:t>
      </w:r>
    </w:p>
    <w:p w:rsidR="00326CA6" w:rsidRPr="00011EB3" w:rsidRDefault="00326CA6" w:rsidP="00326CA6">
      <w:r w:rsidRPr="00011EB3">
        <w:t>мягкий знак после шипящих на конце глаголов в форме 2­го лица единственного числа;</w:t>
      </w:r>
    </w:p>
    <w:p w:rsidR="00326CA6" w:rsidRPr="00011EB3" w:rsidRDefault="00326CA6" w:rsidP="00326CA6">
      <w:r w:rsidRPr="00011EB3">
        <w:t>наличие или отсутствие мягкого знака в глаголах на «-ться» и «-тся»;</w:t>
      </w:r>
    </w:p>
    <w:p w:rsidR="00326CA6" w:rsidRPr="00011EB3" w:rsidRDefault="00326CA6" w:rsidP="00326CA6">
      <w:r w:rsidRPr="00011EB3">
        <w:t>безударные личные окончания глаголов;</w:t>
      </w:r>
    </w:p>
    <w:p w:rsidR="00326CA6" w:rsidRPr="00011EB3" w:rsidRDefault="00326CA6" w:rsidP="00326CA6">
      <w:r w:rsidRPr="00011EB3">
        <w:t>знаки препинания в предложениях с однородными членами, соединёнными союзами «и», «а», «но» и без союзов.</w:t>
      </w:r>
    </w:p>
    <w:p w:rsidR="00326CA6" w:rsidRPr="00011EB3" w:rsidRDefault="00326CA6" w:rsidP="00326CA6">
      <w:r w:rsidRPr="00011EB3">
        <w:t>Знаки препинания в сложном предложении, состоящем из двух простых (наблюдение).</w:t>
      </w:r>
    </w:p>
    <w:p w:rsidR="00326CA6" w:rsidRPr="00011EB3" w:rsidRDefault="00326CA6" w:rsidP="00326CA6">
      <w:r w:rsidRPr="00011EB3">
        <w:t>Знаки препинания в предложении с прямой речью после слов автора (наблюдение).</w:t>
      </w:r>
    </w:p>
    <w:p w:rsidR="00326CA6" w:rsidRPr="00011EB3" w:rsidRDefault="00326CA6" w:rsidP="00326CA6">
      <w:r w:rsidRPr="00011EB3">
        <w:t xml:space="preserve"> 9.9. Развитие речи.</w:t>
      </w:r>
    </w:p>
    <w:p w:rsidR="00326CA6" w:rsidRPr="00011EB3" w:rsidRDefault="00326CA6" w:rsidP="00326CA6">
      <w:r w:rsidRPr="00011EB3">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011EB3">
        <w:br/>
        <w:t xml:space="preserve">и другие); диалог; монолог; отражение темы текста или основной мысли </w:t>
      </w:r>
      <w:r w:rsidRPr="00011EB3">
        <w:br/>
        <w:t>в заголовке.</w:t>
      </w:r>
    </w:p>
    <w:p w:rsidR="00326CA6" w:rsidRPr="00011EB3" w:rsidRDefault="00326CA6" w:rsidP="00326CA6">
      <w:r w:rsidRPr="00011EB3">
        <w:t>Корректирование текстов (заданных и собственных) с учётом точности, правильности, богатства и выразительности письменной речи.</w:t>
      </w:r>
    </w:p>
    <w:p w:rsidR="00326CA6" w:rsidRPr="00011EB3" w:rsidRDefault="00326CA6" w:rsidP="00326CA6">
      <w:r w:rsidRPr="00011EB3">
        <w:t>Изложение (подробный устный и письменный пересказ текста; выборочный устный пересказ текста).</w:t>
      </w:r>
    </w:p>
    <w:p w:rsidR="00326CA6" w:rsidRPr="00011EB3" w:rsidRDefault="00326CA6" w:rsidP="00326CA6">
      <w:r w:rsidRPr="00011EB3">
        <w:t>Сочинение как вид письменной работы.</w:t>
      </w:r>
    </w:p>
    <w:p w:rsidR="00326CA6" w:rsidRPr="00011EB3" w:rsidRDefault="00326CA6" w:rsidP="00326CA6">
      <w:r w:rsidRPr="00011EB3">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26CA6" w:rsidRPr="00011EB3" w:rsidRDefault="00326CA6" w:rsidP="00326CA6">
      <w:r w:rsidRPr="00011EB3">
        <w:t xml:space="preserve"> 9.10. Изучение русского языка в 4 классе позволяет организовать работу </w:t>
      </w:r>
      <w:r w:rsidRPr="00011EB3">
        <w:br/>
        <w:t xml:space="preserve">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9.10.1. Базовые логические действия как часть познавательных универсальных учебных действий:</w:t>
      </w:r>
    </w:p>
    <w:p w:rsidR="00326CA6" w:rsidRPr="00011EB3" w:rsidRDefault="00326CA6" w:rsidP="00326CA6">
      <w:r w:rsidRPr="00011EB3">
        <w:t xml:space="preserve">устанавливать основания для сравнения слов, относящихся к разным </w:t>
      </w:r>
      <w:r w:rsidRPr="00011EB3">
        <w:br/>
        <w:t xml:space="preserve">частям речи; устанавливать основания для сравнения слов, относящихся </w:t>
      </w:r>
      <w:r w:rsidRPr="00011EB3">
        <w:br/>
        <w:t>к одной части речи, отличающихся грамматическими признаками;</w:t>
      </w:r>
    </w:p>
    <w:p w:rsidR="00326CA6" w:rsidRPr="00011EB3" w:rsidRDefault="00326CA6" w:rsidP="00326CA6">
      <w:r w:rsidRPr="00011EB3">
        <w:t>группировать слова на основании того, какой частью речи они являются;</w:t>
      </w:r>
    </w:p>
    <w:p w:rsidR="00326CA6" w:rsidRPr="00011EB3" w:rsidRDefault="00326CA6" w:rsidP="00326CA6">
      <w:r w:rsidRPr="00011EB3">
        <w:t>объединять глаголы в группы по определённому признаку (например, время, спряжение);</w:t>
      </w:r>
    </w:p>
    <w:p w:rsidR="00326CA6" w:rsidRPr="00011EB3" w:rsidRDefault="00326CA6" w:rsidP="00326CA6">
      <w:r w:rsidRPr="00011EB3">
        <w:t>объединять предложения по определённому признаку, самостоятельно устанавливать этот признак;</w:t>
      </w:r>
    </w:p>
    <w:p w:rsidR="00326CA6" w:rsidRPr="00011EB3" w:rsidRDefault="00326CA6" w:rsidP="00326CA6">
      <w:r w:rsidRPr="00011EB3">
        <w:t>классифицировать предложенные языковые единицы;</w:t>
      </w:r>
    </w:p>
    <w:p w:rsidR="00326CA6" w:rsidRPr="00011EB3" w:rsidRDefault="00326CA6" w:rsidP="00326CA6">
      <w:r w:rsidRPr="00011EB3">
        <w:t>устно характеризовать языковые единицы по заданным признакам;</w:t>
      </w:r>
    </w:p>
    <w:p w:rsidR="00326CA6" w:rsidRPr="00011EB3" w:rsidRDefault="00326CA6" w:rsidP="00326CA6">
      <w:r w:rsidRPr="00011EB3">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011EB3">
        <w:br/>
        <w:t>и соотносить понятие с его краткой характеристикой.</w:t>
      </w:r>
    </w:p>
    <w:p w:rsidR="00326CA6" w:rsidRPr="00011EB3" w:rsidRDefault="00326CA6" w:rsidP="00326CA6">
      <w:r w:rsidRPr="00011EB3">
        <w:t xml:space="preserve"> 9.10.2. Базовые исследовательские действия как часть познавательных универсальных учебных действий:</w:t>
      </w:r>
    </w:p>
    <w:p w:rsidR="00326CA6" w:rsidRPr="00011EB3" w:rsidRDefault="00326CA6" w:rsidP="00326CA6">
      <w:r w:rsidRPr="00011EB3">
        <w:t>сравнивать несколько вариантов выполнения заданий по русскому языку, выбирать наиболее целесообразный (на основе предложенных критериев);</w:t>
      </w:r>
    </w:p>
    <w:p w:rsidR="00326CA6" w:rsidRPr="00011EB3" w:rsidRDefault="00326CA6" w:rsidP="00326CA6">
      <w:r w:rsidRPr="00011EB3">
        <w:t>проводить по предложенному алгоритму различные виды анализа (звуко­буквенный, морфемный, морфологический, синтаксический);</w:t>
      </w:r>
    </w:p>
    <w:p w:rsidR="00326CA6" w:rsidRPr="00011EB3" w:rsidRDefault="00326CA6" w:rsidP="00326CA6">
      <w:r w:rsidRPr="00011EB3">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326CA6" w:rsidRPr="00011EB3" w:rsidRDefault="00326CA6" w:rsidP="00326CA6">
      <w:r w:rsidRPr="00011EB3">
        <w:t xml:space="preserve">выявлять недостаток информации для решения учебной (практической) задачи </w:t>
      </w:r>
      <w:r w:rsidRPr="00011EB3">
        <w:br/>
        <w:t>на основе предложенного алгоритма;</w:t>
      </w:r>
    </w:p>
    <w:p w:rsidR="00326CA6" w:rsidRPr="00011EB3" w:rsidRDefault="00326CA6" w:rsidP="00326CA6">
      <w:r w:rsidRPr="00011EB3">
        <w:t xml:space="preserve">прогнозировать возможное развитие речевой ситуации. </w:t>
      </w:r>
    </w:p>
    <w:p w:rsidR="00326CA6" w:rsidRPr="00011EB3" w:rsidRDefault="00326CA6" w:rsidP="00326CA6">
      <w:r w:rsidRPr="00011EB3">
        <w:t xml:space="preserve"> 9.10.3. Работа с информацией как часть познавательных универсальных учебных действий:</w:t>
      </w:r>
    </w:p>
    <w:p w:rsidR="00326CA6" w:rsidRPr="00011EB3" w:rsidRDefault="00326CA6" w:rsidP="00326CA6">
      <w:r w:rsidRPr="00011EB3">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26CA6" w:rsidRPr="00011EB3" w:rsidRDefault="00326CA6" w:rsidP="00326CA6">
      <w:r w:rsidRPr="00011EB3">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011EB3">
        <w:br/>
        <w:t>её проверки;</w:t>
      </w:r>
    </w:p>
    <w:p w:rsidR="00326CA6" w:rsidRPr="00011EB3" w:rsidRDefault="00326CA6" w:rsidP="00326CA6">
      <w:r w:rsidRPr="00011EB3">
        <w:t xml:space="preserve">соблюдать элементарные правила информационной безопасности при поиске </w:t>
      </w:r>
      <w:r w:rsidRPr="00011EB3">
        <w:br/>
        <w:t>для выполнения заданий по русскому языку информации в Интернете;</w:t>
      </w:r>
    </w:p>
    <w:p w:rsidR="00326CA6" w:rsidRPr="00011EB3" w:rsidRDefault="00326CA6" w:rsidP="00326CA6">
      <w:r w:rsidRPr="00011EB3">
        <w:t>самостоятельно создавать схемы, таблицы для представления информации.</w:t>
      </w:r>
    </w:p>
    <w:p w:rsidR="00326CA6" w:rsidRPr="00011EB3" w:rsidRDefault="00326CA6" w:rsidP="00326CA6">
      <w:r w:rsidRPr="00011EB3">
        <w:t xml:space="preserve"> 9.10.4. Общение как часть коммуникативных универсальных учебных действий:</w:t>
      </w:r>
    </w:p>
    <w:p w:rsidR="00326CA6" w:rsidRPr="00011EB3" w:rsidRDefault="00326CA6" w:rsidP="00326CA6">
      <w:r w:rsidRPr="00011EB3">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011EB3">
        <w:br/>
        <w:t>в знакомой среде;</w:t>
      </w:r>
    </w:p>
    <w:p w:rsidR="00326CA6" w:rsidRPr="00011EB3" w:rsidRDefault="00326CA6" w:rsidP="00326CA6">
      <w:r w:rsidRPr="00011EB3">
        <w:t xml:space="preserve">строить устное высказывание при обосновании правильности написания, </w:t>
      </w:r>
      <w:r w:rsidRPr="00011EB3">
        <w:br/>
        <w:t>при обобщении результатов наблюдения за орфографическим материалом;</w:t>
      </w:r>
    </w:p>
    <w:p w:rsidR="00326CA6" w:rsidRPr="00011EB3" w:rsidRDefault="00326CA6" w:rsidP="00326CA6">
      <w:r w:rsidRPr="00011EB3">
        <w:t>создавать устные и письменные тексты (описание, рассуждение, повествование), определяя необходимый в данной речевой ситуации тип текста;</w:t>
      </w:r>
    </w:p>
    <w:p w:rsidR="00326CA6" w:rsidRPr="00011EB3" w:rsidRDefault="00326CA6" w:rsidP="00326CA6">
      <w:r w:rsidRPr="00011EB3">
        <w:t>подготавливать небольшие публичные выступления;</w:t>
      </w:r>
    </w:p>
    <w:p w:rsidR="00326CA6" w:rsidRPr="00011EB3" w:rsidRDefault="00326CA6" w:rsidP="00326CA6">
      <w:r w:rsidRPr="00011EB3">
        <w:t xml:space="preserve">подбирать иллюстративный материал (рисунки, фото, плакаты) </w:t>
      </w:r>
      <w:r w:rsidRPr="00011EB3">
        <w:br/>
        <w:t>к тексту выступления.</w:t>
      </w:r>
    </w:p>
    <w:p w:rsidR="00326CA6" w:rsidRPr="00011EB3" w:rsidRDefault="00326CA6" w:rsidP="00326CA6">
      <w:r w:rsidRPr="00011EB3">
        <w:t xml:space="preserve"> 9.10.5. Самоорганизация как часть регулятивных универсальных учебных действий:</w:t>
      </w:r>
    </w:p>
    <w:p w:rsidR="00326CA6" w:rsidRPr="00011EB3" w:rsidRDefault="00326CA6" w:rsidP="00326CA6">
      <w:r w:rsidRPr="00011EB3">
        <w:t xml:space="preserve">самостоятельно планировать действия по решению учебной задачи </w:t>
      </w:r>
      <w:r w:rsidRPr="00011EB3">
        <w:br/>
        <w:t>для получения результата;</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предвидеть трудности и возможные ошибки.</w:t>
      </w:r>
    </w:p>
    <w:p w:rsidR="00326CA6" w:rsidRPr="00011EB3" w:rsidRDefault="00326CA6" w:rsidP="00326CA6">
      <w:r w:rsidRPr="00011EB3">
        <w:t xml:space="preserve"> 9.10.6. Самоконтроль как часть регулятивных универсальных учебных действий:</w:t>
      </w:r>
    </w:p>
    <w:p w:rsidR="00326CA6" w:rsidRPr="00011EB3" w:rsidRDefault="00326CA6" w:rsidP="00326CA6">
      <w:r w:rsidRPr="00011EB3">
        <w:t>контролировать процесс и результат выполнения задания, корректировать учебные действия для преодоления ошибок;</w:t>
      </w:r>
    </w:p>
    <w:p w:rsidR="00326CA6" w:rsidRPr="00011EB3" w:rsidRDefault="00326CA6" w:rsidP="00326CA6">
      <w:r w:rsidRPr="00011EB3">
        <w:t>находить ошибки в своей и чужих работах, устанавливать их причины;</w:t>
      </w:r>
    </w:p>
    <w:p w:rsidR="00326CA6" w:rsidRPr="00011EB3" w:rsidRDefault="00326CA6" w:rsidP="00326CA6">
      <w:r w:rsidRPr="00011EB3">
        <w:t xml:space="preserve">оценивать по предложенным критериям общий результат деятельности </w:t>
      </w:r>
      <w:r w:rsidRPr="00011EB3">
        <w:br/>
        <w:t>и свой вклад в неё;</w:t>
      </w:r>
    </w:p>
    <w:p w:rsidR="00326CA6" w:rsidRPr="00011EB3" w:rsidRDefault="00326CA6" w:rsidP="00326CA6">
      <w:r w:rsidRPr="00011EB3">
        <w:t>принимать оценку своей работы.</w:t>
      </w:r>
    </w:p>
    <w:p w:rsidR="00326CA6" w:rsidRPr="00011EB3" w:rsidRDefault="00326CA6" w:rsidP="00326CA6">
      <w:r w:rsidRPr="00011EB3">
        <w:t xml:space="preserve"> 9.10.7. Совместная деятельность:</w:t>
      </w:r>
    </w:p>
    <w:p w:rsidR="00326CA6" w:rsidRPr="00011EB3" w:rsidRDefault="00326CA6" w:rsidP="00326CA6">
      <w:r w:rsidRPr="00011EB3">
        <w:t xml:space="preserve">принимать цель совместной деятельности, коллективно строить действия </w:t>
      </w:r>
      <w:r w:rsidRPr="00011EB3">
        <w:br/>
        <w:t xml:space="preserve">по её достижению: распределять роли, договариваться, обсуждать процесс </w:t>
      </w:r>
      <w:r w:rsidRPr="00011EB3">
        <w:br/>
        <w:t>и результат совместной работы;</w:t>
      </w:r>
    </w:p>
    <w:p w:rsidR="00326CA6" w:rsidRPr="00011EB3" w:rsidRDefault="00326CA6" w:rsidP="00326CA6">
      <w:r w:rsidRPr="00011EB3">
        <w:t>проявлять готовность руководить, выполнять поручения, подчиняться;</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оценивать свой вклад в общий результат;</w:t>
      </w:r>
    </w:p>
    <w:p w:rsidR="00326CA6" w:rsidRPr="00011EB3" w:rsidRDefault="00326CA6" w:rsidP="00326CA6">
      <w:r w:rsidRPr="00011EB3">
        <w:t>выполнять совместные проектные задания с использованием предложенных образцов, планов, идей.</w:t>
      </w:r>
    </w:p>
    <w:p w:rsidR="00326CA6" w:rsidRPr="00011EB3" w:rsidRDefault="00326CA6" w:rsidP="00326CA6">
      <w:r w:rsidRPr="00011EB3">
        <w:t xml:space="preserve"> 10. Планируемые результаты освоения программы по русскому языку </w:t>
      </w:r>
      <w:r w:rsidRPr="00011EB3">
        <w:br/>
        <w:t>на уровне начального общего образования.</w:t>
      </w:r>
    </w:p>
    <w:p w:rsidR="00326CA6" w:rsidRPr="00011EB3" w:rsidRDefault="00326CA6" w:rsidP="00326CA6">
      <w:r w:rsidRPr="00011EB3">
        <w:t xml:space="preserve"> 10.1. В результате изучения русского языка на уровне начального общего образования у обучающегося будут сформированы личностные результаты:</w:t>
      </w:r>
    </w:p>
    <w:p w:rsidR="00326CA6" w:rsidRPr="00011EB3" w:rsidRDefault="00326CA6" w:rsidP="00326CA6">
      <w:r w:rsidRPr="00011EB3">
        <w:t xml:space="preserve">1) гражданско-патриотическое воспитание: </w:t>
      </w:r>
    </w:p>
    <w:p w:rsidR="00326CA6" w:rsidRPr="00011EB3" w:rsidRDefault="00326CA6" w:rsidP="00326CA6">
      <w:r w:rsidRPr="00011EB3">
        <w:t>становление ценностного отношения к своей Родине, в том числе через изучение русского языка, отражающего историю и культуру страны;</w:t>
      </w:r>
    </w:p>
    <w:p w:rsidR="00326CA6" w:rsidRPr="00011EB3" w:rsidRDefault="00326CA6" w:rsidP="00326CA6">
      <w:r w:rsidRPr="00011EB3">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26CA6" w:rsidRPr="00011EB3" w:rsidRDefault="00326CA6" w:rsidP="00326CA6">
      <w:r w:rsidRPr="00011EB3">
        <w:t xml:space="preserve">осознание своей сопричастности к прошлому, настоящему и будущему </w:t>
      </w:r>
      <w:r w:rsidRPr="00011EB3">
        <w:br/>
        <w:t xml:space="preserve">своей страны и родного края, в том числе через обсуждение ситуаций при работе </w:t>
      </w:r>
      <w:r w:rsidRPr="00011EB3">
        <w:br/>
        <w:t>с текстами на уроках русского языка;</w:t>
      </w:r>
    </w:p>
    <w:p w:rsidR="00326CA6" w:rsidRPr="00011EB3" w:rsidRDefault="00326CA6" w:rsidP="00326CA6">
      <w:r w:rsidRPr="00011EB3">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326CA6" w:rsidRPr="00011EB3" w:rsidRDefault="00326CA6" w:rsidP="00326CA6">
      <w:r w:rsidRPr="00011EB3">
        <w:t xml:space="preserve">первоначальные представления о человеке как члене общества, о правах </w:t>
      </w:r>
      <w:r w:rsidRPr="00011EB3">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011EB3">
        <w:br/>
        <w:t>в текстах, с которыми идёт работа на уроках русского языка;</w:t>
      </w:r>
    </w:p>
    <w:p w:rsidR="00326CA6" w:rsidRPr="00011EB3" w:rsidRDefault="00326CA6" w:rsidP="00326CA6">
      <w:r w:rsidRPr="00011EB3">
        <w:t>2) духовно-нравственное воспитание:</w:t>
      </w:r>
    </w:p>
    <w:p w:rsidR="00326CA6" w:rsidRPr="00011EB3" w:rsidRDefault="00326CA6" w:rsidP="00326CA6">
      <w:r w:rsidRPr="00011EB3">
        <w:t>осознание языка как одной из главных духовно-нравственных ценностей народа;</w:t>
      </w:r>
    </w:p>
    <w:p w:rsidR="00326CA6" w:rsidRPr="00011EB3" w:rsidRDefault="00326CA6" w:rsidP="00326CA6">
      <w:r w:rsidRPr="00011EB3">
        <w:t>признание индивидуальности каждого человека с использованием собственного жизненного и читательского опыта;</w:t>
      </w:r>
    </w:p>
    <w:p w:rsidR="00326CA6" w:rsidRPr="00011EB3" w:rsidRDefault="00326CA6" w:rsidP="00326CA6">
      <w:r w:rsidRPr="00011EB3">
        <w:t xml:space="preserve">проявление сопереживания, уважения и доброжелательности, в том числе </w:t>
      </w:r>
      <w:r w:rsidRPr="00011EB3">
        <w:br/>
        <w:t xml:space="preserve">с использованием языковых средств для выражения своего состояния </w:t>
      </w:r>
      <w:r w:rsidRPr="00011EB3">
        <w:br/>
        <w:t>и чувств;</w:t>
      </w:r>
    </w:p>
    <w:p w:rsidR="00326CA6" w:rsidRPr="00011EB3" w:rsidRDefault="00326CA6" w:rsidP="00326CA6">
      <w:r w:rsidRPr="00011EB3">
        <w:t xml:space="preserve">неприятие любых форм поведения, направленных на причинение физического </w:t>
      </w:r>
      <w:r w:rsidRPr="00011EB3">
        <w:br/>
        <w:t>и морального вреда другим людям (в том числе связанного с использованием недопустимых средств языка);</w:t>
      </w:r>
    </w:p>
    <w:p w:rsidR="00326CA6" w:rsidRPr="00011EB3" w:rsidRDefault="00326CA6" w:rsidP="00326CA6">
      <w:r w:rsidRPr="00011EB3">
        <w:t>3) эстетическое воспитание:</w:t>
      </w:r>
    </w:p>
    <w:p w:rsidR="00326CA6" w:rsidRPr="00011EB3" w:rsidRDefault="00326CA6" w:rsidP="00326CA6">
      <w:r w:rsidRPr="00011EB3">
        <w:t xml:space="preserve">уважительное отношение и интерес к художественной культуре, восприимчивость к разным видам искусства, традициям и творчеству </w:t>
      </w:r>
      <w:r w:rsidRPr="00011EB3">
        <w:br/>
        <w:t>своего и других народов;</w:t>
      </w:r>
    </w:p>
    <w:p w:rsidR="00326CA6" w:rsidRPr="00011EB3" w:rsidRDefault="00326CA6" w:rsidP="00326CA6">
      <w:r w:rsidRPr="00011EB3">
        <w:t>стремление к самовыражению в искусстве слова; осознание важности русского языка как средства общения и самовыражения;</w:t>
      </w:r>
    </w:p>
    <w:p w:rsidR="00326CA6" w:rsidRPr="00011EB3" w:rsidRDefault="00326CA6" w:rsidP="00326CA6">
      <w:r w:rsidRPr="00011EB3">
        <w:t xml:space="preserve">4) физическое воспитание, формирование культуры здоровья </w:t>
      </w:r>
      <w:r w:rsidRPr="00011EB3">
        <w:br/>
        <w:t>и эмоционального благополучия:</w:t>
      </w:r>
    </w:p>
    <w:p w:rsidR="00326CA6" w:rsidRPr="00011EB3" w:rsidRDefault="00326CA6" w:rsidP="00326CA6">
      <w:r w:rsidRPr="00011EB3">
        <w:t>соблюдение правил безопасного поиска в информационной среде дополнительной информации в процессе языкового образования;</w:t>
      </w:r>
    </w:p>
    <w:p w:rsidR="00326CA6" w:rsidRPr="00011EB3" w:rsidRDefault="00326CA6" w:rsidP="00326CA6">
      <w:r w:rsidRPr="00011EB3">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326CA6" w:rsidRPr="00011EB3" w:rsidRDefault="00326CA6" w:rsidP="00326CA6">
      <w:r w:rsidRPr="00011EB3">
        <w:t>5) трудовое воспитание:</w:t>
      </w:r>
    </w:p>
    <w:p w:rsidR="00326CA6" w:rsidRPr="00011EB3" w:rsidRDefault="00326CA6" w:rsidP="00326CA6">
      <w:r w:rsidRPr="00011EB3">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011EB3">
        <w:br/>
        <w:t>из текстов, с которыми идёт работа на уроках русского языка;</w:t>
      </w:r>
    </w:p>
    <w:p w:rsidR="00326CA6" w:rsidRPr="00011EB3" w:rsidRDefault="00326CA6" w:rsidP="00326CA6">
      <w:r w:rsidRPr="00011EB3">
        <w:t>6) экологическое воспитание:</w:t>
      </w:r>
    </w:p>
    <w:p w:rsidR="00326CA6" w:rsidRPr="00011EB3" w:rsidRDefault="00326CA6" w:rsidP="00326CA6">
      <w:r w:rsidRPr="00011EB3">
        <w:t>бережное отношение к природе, формируемое в процессе работы с текстами;</w:t>
      </w:r>
    </w:p>
    <w:p w:rsidR="00326CA6" w:rsidRPr="00011EB3" w:rsidRDefault="00326CA6" w:rsidP="00326CA6">
      <w:r w:rsidRPr="00011EB3">
        <w:t>неприятие действий, приносящих вред природе;</w:t>
      </w:r>
    </w:p>
    <w:p w:rsidR="00326CA6" w:rsidRPr="00011EB3" w:rsidRDefault="00326CA6" w:rsidP="00326CA6">
      <w:r w:rsidRPr="00011EB3">
        <w:t>7) ценность научного познания:</w:t>
      </w:r>
    </w:p>
    <w:p w:rsidR="00326CA6" w:rsidRPr="00011EB3" w:rsidRDefault="00326CA6" w:rsidP="00326CA6">
      <w:r w:rsidRPr="00011EB3">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26CA6" w:rsidRPr="00011EB3" w:rsidRDefault="00326CA6" w:rsidP="00326CA6">
      <w:r w:rsidRPr="00011EB3">
        <w:t xml:space="preserve">познавательные интересы, активность, инициативность, любознательность </w:t>
      </w:r>
      <w:r w:rsidRPr="00011EB3">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326CA6" w:rsidRPr="00011EB3" w:rsidRDefault="00326CA6" w:rsidP="00326CA6">
      <w:r w:rsidRPr="00011EB3">
        <w:t xml:space="preserve"> 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CA6" w:rsidRPr="00011EB3" w:rsidRDefault="00326CA6" w:rsidP="00326CA6">
      <w:r w:rsidRPr="00011EB3">
        <w:t xml:space="preserve"> 10.2.1. У обучающегося будут сформированы следующие базовые логические действия как часть познавательных универсальных учебных действий:</w:t>
      </w:r>
    </w:p>
    <w:p w:rsidR="00326CA6" w:rsidRPr="00011EB3" w:rsidRDefault="00326CA6" w:rsidP="00326CA6">
      <w:r w:rsidRPr="00011EB3">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326CA6" w:rsidRPr="00011EB3" w:rsidRDefault="00326CA6" w:rsidP="00326CA6">
      <w:r w:rsidRPr="00011EB3">
        <w:t>объединять объекты (языковые единицы) по определённому признаку;</w:t>
      </w:r>
    </w:p>
    <w:p w:rsidR="00326CA6" w:rsidRPr="00011EB3" w:rsidRDefault="00326CA6" w:rsidP="00326CA6">
      <w:r w:rsidRPr="00011EB3">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26CA6" w:rsidRPr="00011EB3" w:rsidRDefault="00326CA6" w:rsidP="00326CA6">
      <w:r w:rsidRPr="00011EB3">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011EB3">
        <w:br/>
        <w:t>при анализе языковых единиц;</w:t>
      </w:r>
    </w:p>
    <w:p w:rsidR="00326CA6" w:rsidRPr="00011EB3" w:rsidRDefault="00326CA6" w:rsidP="00326CA6">
      <w:r w:rsidRPr="00011EB3">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011EB3">
        <w:br/>
        <w:t>на дополнительную информацию;</w:t>
      </w:r>
    </w:p>
    <w:p w:rsidR="00326CA6" w:rsidRPr="00011EB3" w:rsidRDefault="00326CA6" w:rsidP="00326CA6">
      <w:r w:rsidRPr="00011EB3">
        <w:t xml:space="preserve">устанавливать причинно­следственные связи в ситуациях наблюдения </w:t>
      </w:r>
      <w:r w:rsidRPr="00011EB3">
        <w:br/>
        <w:t>за языковым материалом, делать выводы.</w:t>
      </w:r>
    </w:p>
    <w:p w:rsidR="00326CA6" w:rsidRPr="00011EB3" w:rsidRDefault="00326CA6" w:rsidP="00326CA6">
      <w:r w:rsidRPr="00011EB3">
        <w:t xml:space="preserve"> 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26CA6" w:rsidRPr="00011EB3" w:rsidRDefault="00326CA6" w:rsidP="00326CA6">
      <w:r w:rsidRPr="00011EB3">
        <w:t>с помощью учителя формулировать цель, планировать изменения языкового объекта, речевой ситуации;</w:t>
      </w:r>
    </w:p>
    <w:p w:rsidR="00326CA6" w:rsidRPr="00011EB3" w:rsidRDefault="00326CA6" w:rsidP="00326CA6">
      <w:r w:rsidRPr="00011EB3">
        <w:t>сравнивать несколько вариантов выполнения задания, выбирать наиболее целесообразный (на основе предложенных критериев);</w:t>
      </w:r>
    </w:p>
    <w:p w:rsidR="00326CA6" w:rsidRPr="00011EB3" w:rsidRDefault="00326CA6" w:rsidP="00326CA6">
      <w:r w:rsidRPr="00011EB3">
        <w:t>проводить по предложенному плану несложное лингвистическое мини­исследование, выполнять по предложенному плану проектное задание;</w:t>
      </w:r>
    </w:p>
    <w:p w:rsidR="00326CA6" w:rsidRPr="00011EB3" w:rsidRDefault="00326CA6" w:rsidP="00326CA6">
      <w:r w:rsidRPr="00011EB3">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26CA6" w:rsidRPr="00011EB3" w:rsidRDefault="00326CA6" w:rsidP="00326CA6">
      <w:r w:rsidRPr="00011EB3">
        <w:t xml:space="preserve">прогнозировать возможное развитие процессов, событий и их последствия </w:t>
      </w:r>
      <w:r w:rsidRPr="00011EB3">
        <w:br/>
        <w:t>в аналогичных или сходных ситуациях.</w:t>
      </w:r>
    </w:p>
    <w:p w:rsidR="00326CA6" w:rsidRPr="00011EB3" w:rsidRDefault="00326CA6" w:rsidP="00326CA6">
      <w:r w:rsidRPr="00011EB3">
        <w:t xml:space="preserve"> 10.2.3. У обучающегося будут сформированы следующие действия </w:t>
      </w:r>
      <w:r w:rsidRPr="00011EB3">
        <w:br/>
        <w:t>при работе с информацией как часть познавательных универсальных учебных действий:</w:t>
      </w:r>
    </w:p>
    <w:p w:rsidR="00326CA6" w:rsidRPr="00011EB3" w:rsidRDefault="00326CA6" w:rsidP="00326CA6">
      <w:r w:rsidRPr="00011EB3">
        <w:t>выбирать источник получения информации: нужный словарь для получения запрашиваемой информации, для уточнения;</w:t>
      </w:r>
    </w:p>
    <w:p w:rsidR="00326CA6" w:rsidRPr="00011EB3" w:rsidRDefault="00326CA6" w:rsidP="00326CA6">
      <w:r w:rsidRPr="00011EB3">
        <w:t>согласно заданному алгоритму находить представленную в явном виде информацию в предложенном источнике: в словарях, справочниках;</w:t>
      </w:r>
    </w:p>
    <w:p w:rsidR="00326CA6" w:rsidRPr="00011EB3" w:rsidRDefault="00326CA6" w:rsidP="00326CA6">
      <w:r w:rsidRPr="00011EB3">
        <w:t xml:space="preserve">распознавать достоверную и недостоверную информацию самостоятельно </w:t>
      </w:r>
      <w:r w:rsidRPr="00011EB3">
        <w:br/>
        <w:t xml:space="preserve">или на основании предложенного учителем способа её проверки (обращаясь </w:t>
      </w:r>
      <w:r w:rsidRPr="00011EB3">
        <w:br/>
        <w:t>к словарям, справочникам, учебнику);</w:t>
      </w:r>
    </w:p>
    <w:p w:rsidR="00326CA6" w:rsidRPr="00011EB3" w:rsidRDefault="00326CA6" w:rsidP="00326CA6">
      <w:r w:rsidRPr="00011EB3">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011EB3">
        <w:br/>
        <w:t>о значении слова, о происхождении слова, о синонимах слова);</w:t>
      </w:r>
    </w:p>
    <w:p w:rsidR="00326CA6" w:rsidRPr="00011EB3" w:rsidRDefault="00326CA6" w:rsidP="00326CA6">
      <w:r w:rsidRPr="00011EB3">
        <w:t>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26CA6" w:rsidRPr="00011EB3" w:rsidRDefault="00326CA6" w:rsidP="00326CA6">
      <w:r w:rsidRPr="00011EB3">
        <w:t xml:space="preserve"> 10.2.4. У обучающегося будут сформированы следующие действия общения как часть коммуникативных универсальных учебных действий:</w:t>
      </w:r>
    </w:p>
    <w:p w:rsidR="00326CA6" w:rsidRPr="00011EB3" w:rsidRDefault="00326CA6" w:rsidP="00326CA6">
      <w:r w:rsidRPr="00011EB3">
        <w:t xml:space="preserve">воспринимать и формулировать суждения, выражать эмоции в соответствии </w:t>
      </w:r>
      <w:r w:rsidRPr="00011EB3">
        <w:br/>
        <w:t>с целями и условиями общения в знакомой среде;</w:t>
      </w:r>
    </w:p>
    <w:p w:rsidR="00326CA6" w:rsidRPr="00011EB3" w:rsidRDefault="00326CA6" w:rsidP="00326CA6">
      <w:r w:rsidRPr="00011EB3">
        <w:t>проявлять уважительное отношение к собеседнику, соблюдать правила ведения диалоги и дискуссии;</w:t>
      </w:r>
    </w:p>
    <w:p w:rsidR="00326CA6" w:rsidRPr="00011EB3" w:rsidRDefault="00326CA6" w:rsidP="00326CA6">
      <w:r w:rsidRPr="00011EB3">
        <w:t>признавать возможность существования разных точек зрения;</w:t>
      </w:r>
    </w:p>
    <w:p w:rsidR="00326CA6" w:rsidRPr="00011EB3" w:rsidRDefault="00326CA6" w:rsidP="00326CA6">
      <w:r w:rsidRPr="00011EB3">
        <w:t>корректно и аргументированно высказывать своё мнение;</w:t>
      </w:r>
    </w:p>
    <w:p w:rsidR="00326CA6" w:rsidRPr="00011EB3" w:rsidRDefault="00326CA6" w:rsidP="00326CA6">
      <w:r w:rsidRPr="00011EB3">
        <w:t>строить речевое высказывание в соответствии с поставленной задачей;</w:t>
      </w:r>
    </w:p>
    <w:p w:rsidR="00326CA6" w:rsidRPr="00011EB3" w:rsidRDefault="00326CA6" w:rsidP="00326CA6">
      <w:r w:rsidRPr="00011EB3">
        <w:t>создавать устные и письменные тексты (описание, рассуждение, повествование) в соответствии с речевой ситуацией;</w:t>
      </w:r>
    </w:p>
    <w:p w:rsidR="00326CA6" w:rsidRPr="00011EB3" w:rsidRDefault="00326CA6" w:rsidP="00326CA6">
      <w:r w:rsidRPr="00011EB3">
        <w:t xml:space="preserve">подготавливать небольшие публичные выступления о результатах парной </w:t>
      </w:r>
      <w:r w:rsidRPr="00011EB3">
        <w:br/>
        <w:t>и групповой работы, о результатах наблюдения, выполненного мини­исследования, проектного задания;</w:t>
      </w:r>
    </w:p>
    <w:p w:rsidR="00326CA6" w:rsidRPr="00011EB3" w:rsidRDefault="00326CA6" w:rsidP="00326CA6">
      <w:r w:rsidRPr="00011EB3">
        <w:t>подбирать иллюстративный материал (рисунки, фото, плакаты) к тексту выступления.</w:t>
      </w:r>
    </w:p>
    <w:p w:rsidR="00326CA6" w:rsidRPr="00011EB3" w:rsidRDefault="00326CA6" w:rsidP="00326CA6">
      <w:r w:rsidRPr="00011EB3">
        <w:t xml:space="preserve"> 10.2.5. У обучающегося будут сформированы следующие действия самоорганизации как часть регулятивных универсальных учебных действий:</w:t>
      </w:r>
    </w:p>
    <w:p w:rsidR="00326CA6" w:rsidRPr="00011EB3" w:rsidRDefault="00326CA6" w:rsidP="00326CA6">
      <w:r w:rsidRPr="00011EB3">
        <w:t>планировать действия по решению учебной задачи для получения результата;</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 xml:space="preserve"> 10.2.6. У обучающегося будут сформированы следующие действия самоконтроля как часть регулятивных универсальных учебных действий:</w:t>
      </w:r>
    </w:p>
    <w:p w:rsidR="00326CA6" w:rsidRPr="00011EB3" w:rsidRDefault="00326CA6" w:rsidP="00326CA6">
      <w:r w:rsidRPr="00011EB3">
        <w:t>устанавливать причины успеха (неудач) учебной деятельности;</w:t>
      </w:r>
    </w:p>
    <w:p w:rsidR="00326CA6" w:rsidRPr="00011EB3" w:rsidRDefault="00326CA6" w:rsidP="00326CA6">
      <w:r w:rsidRPr="00011EB3">
        <w:t xml:space="preserve">корректировать свои учебные действия для преодоления речевых </w:t>
      </w:r>
      <w:r w:rsidRPr="00011EB3">
        <w:br/>
        <w:t>и орфографических ошибок;</w:t>
      </w:r>
    </w:p>
    <w:p w:rsidR="00326CA6" w:rsidRPr="00011EB3" w:rsidRDefault="00326CA6" w:rsidP="00326CA6">
      <w:r w:rsidRPr="00011EB3">
        <w:t xml:space="preserve">соотносить результат деятельности с поставленной учебной задачей </w:t>
      </w:r>
      <w:r w:rsidRPr="00011EB3">
        <w:br/>
        <w:t>по выделению, характеристике, использованию языковых единиц;</w:t>
      </w:r>
    </w:p>
    <w:p w:rsidR="00326CA6" w:rsidRPr="00011EB3" w:rsidRDefault="00326CA6" w:rsidP="00326CA6">
      <w:r w:rsidRPr="00011EB3">
        <w:t>находить ошибку, допущенную при работе с языковым материалом, находить орфографическую и пунктуационную ошибки;</w:t>
      </w:r>
    </w:p>
    <w:p w:rsidR="00326CA6" w:rsidRPr="00011EB3" w:rsidRDefault="00326CA6" w:rsidP="00326CA6">
      <w:r w:rsidRPr="00011EB3">
        <w:t xml:space="preserve">сравнивать результаты своей деятельности и деятельности </w:t>
      </w:r>
      <w:r w:rsidRPr="00011EB3">
        <w:br/>
        <w:t>других обучающихся, объективно оценивать их по предложенным критериям.</w:t>
      </w:r>
    </w:p>
    <w:p w:rsidR="00326CA6" w:rsidRPr="00011EB3" w:rsidRDefault="00326CA6" w:rsidP="00326CA6">
      <w:r w:rsidRPr="00011EB3">
        <w:t xml:space="preserve"> 10.2.7. У обучающегося будут сформированы следующие действия </w:t>
      </w:r>
      <w:r w:rsidRPr="00011EB3">
        <w:br/>
        <w:t>при осуществлении совместной деятельности:</w:t>
      </w:r>
    </w:p>
    <w:p w:rsidR="00326CA6" w:rsidRPr="00011EB3" w:rsidRDefault="00326CA6" w:rsidP="00326CA6">
      <w:r w:rsidRPr="00011EB3">
        <w:t xml:space="preserve">формулировать краткосрочные и долгосрочные цели (индивидуальные </w:t>
      </w:r>
      <w:r w:rsidRPr="00011EB3">
        <w:br/>
        <w:t xml:space="preserve">с учётом участия в коллективных задачах) в стандартной (типовой) ситуации </w:t>
      </w:r>
      <w:r w:rsidRPr="00011EB3">
        <w:br/>
        <w:t>на основе предложенного учителем формата планирования, распределения промежуточных шагов и сроков;</w:t>
      </w:r>
    </w:p>
    <w:p w:rsidR="00326CA6" w:rsidRPr="00011EB3" w:rsidRDefault="00326CA6" w:rsidP="00326CA6">
      <w:r w:rsidRPr="00011EB3">
        <w:t xml:space="preserve">принимать цель совместной деятельности, коллективно строить действия </w:t>
      </w:r>
      <w:r w:rsidRPr="00011EB3">
        <w:br/>
        <w:t xml:space="preserve">по её достижению: распределять роли, договариваться, обсуждать процесс </w:t>
      </w:r>
      <w:r w:rsidRPr="00011EB3">
        <w:br/>
        <w:t>и результат совместной работы;</w:t>
      </w:r>
    </w:p>
    <w:p w:rsidR="00326CA6" w:rsidRPr="00011EB3" w:rsidRDefault="00326CA6" w:rsidP="00326CA6">
      <w:r w:rsidRPr="00011EB3">
        <w:t>проявлять готовность руководить, выполнять поручения, подчиняться, самостоятельно разрешать конфликты;</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оценивать свой вклад в общий результат;</w:t>
      </w:r>
    </w:p>
    <w:p w:rsidR="00326CA6" w:rsidRPr="00011EB3" w:rsidRDefault="00326CA6" w:rsidP="00326CA6">
      <w:r w:rsidRPr="00011EB3">
        <w:t>выполнять совместные проектные задания с использованием предложенных образцов.</w:t>
      </w:r>
    </w:p>
    <w:p w:rsidR="00326CA6" w:rsidRPr="00011EB3" w:rsidRDefault="00326CA6" w:rsidP="00326CA6">
      <w:r w:rsidRPr="00011EB3">
        <w:t xml:space="preserve"> 10.3. Предметные результаты изучения русского языка. К концу обучения </w:t>
      </w:r>
      <w:r w:rsidRPr="00011EB3">
        <w:br/>
        <w:t>в 1 классе обучающийся научится:</w:t>
      </w:r>
    </w:p>
    <w:p w:rsidR="00326CA6" w:rsidRPr="00011EB3" w:rsidRDefault="00326CA6" w:rsidP="00326CA6">
      <w:r w:rsidRPr="00011EB3">
        <w:t>различать слово и предложение; выделять слова из предложений;</w:t>
      </w:r>
    </w:p>
    <w:p w:rsidR="00326CA6" w:rsidRPr="00011EB3" w:rsidRDefault="00326CA6" w:rsidP="00326CA6">
      <w:r w:rsidRPr="00011EB3">
        <w:t>выделять звуки из слова;</w:t>
      </w:r>
    </w:p>
    <w:p w:rsidR="00326CA6" w:rsidRPr="00011EB3" w:rsidRDefault="00326CA6" w:rsidP="00326CA6">
      <w:r w:rsidRPr="00011EB3">
        <w:t>различать гласные и согласные звуки (в том числе различать в словах согласный звук [й’] и гласный звук [и]);</w:t>
      </w:r>
    </w:p>
    <w:p w:rsidR="00326CA6" w:rsidRPr="00011EB3" w:rsidRDefault="00326CA6" w:rsidP="00326CA6">
      <w:r w:rsidRPr="00011EB3">
        <w:t>различать ударные и безударные гласные звуки;</w:t>
      </w:r>
    </w:p>
    <w:p w:rsidR="00326CA6" w:rsidRPr="00011EB3" w:rsidRDefault="00326CA6" w:rsidP="00326CA6">
      <w:r w:rsidRPr="00011EB3">
        <w:t xml:space="preserve">различать согласные звуки: мягкие и твёрдые, звонкие и глухие (вне слова </w:t>
      </w:r>
      <w:r w:rsidRPr="00011EB3">
        <w:br/>
        <w:t>и в слове);</w:t>
      </w:r>
    </w:p>
    <w:p w:rsidR="00326CA6" w:rsidRPr="00011EB3" w:rsidRDefault="00326CA6" w:rsidP="00326CA6">
      <w:r w:rsidRPr="00011EB3">
        <w:t>различать понятия «звук» и «буква»;</w:t>
      </w:r>
    </w:p>
    <w:p w:rsidR="00326CA6" w:rsidRPr="00011EB3" w:rsidRDefault="00326CA6" w:rsidP="00326CA6">
      <w:r w:rsidRPr="00011EB3">
        <w:t>определять количество слогов в слове; делить слова на слоги (простые случаи: слова без стечения согласных); определять в слове ударный слог;</w:t>
      </w:r>
    </w:p>
    <w:p w:rsidR="00326CA6" w:rsidRPr="00011EB3" w:rsidRDefault="00326CA6" w:rsidP="00326CA6">
      <w:r w:rsidRPr="00011EB3">
        <w:t xml:space="preserve">обозначать при письме мягкость согласных звуков буквами «е», «ё», «ю», «я» </w:t>
      </w:r>
      <w:r w:rsidRPr="00011EB3">
        <w:br/>
        <w:t>и буквой «ь» в конце слова;</w:t>
      </w:r>
    </w:p>
    <w:p w:rsidR="00326CA6" w:rsidRPr="00011EB3" w:rsidRDefault="00326CA6" w:rsidP="00326CA6">
      <w:r w:rsidRPr="00011EB3">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26CA6" w:rsidRPr="00011EB3" w:rsidRDefault="00326CA6" w:rsidP="00326CA6">
      <w:r w:rsidRPr="00011EB3">
        <w:t>писать аккуратным разборчивым почерком прописные и строчные буквы, соединения букв, слова;</w:t>
      </w:r>
    </w:p>
    <w:p w:rsidR="00326CA6" w:rsidRPr="00011EB3" w:rsidRDefault="00326CA6" w:rsidP="00326CA6">
      <w:r w:rsidRPr="00011EB3">
        <w:t xml:space="preserve">применять изученные правила правописания: раздельное написание слов </w:t>
      </w:r>
      <w:r w:rsidRPr="00011EB3">
        <w:br/>
        <w:t xml:space="preserve">в предложении; знаки препинания в конце предложения: точка, вопросительный </w:t>
      </w:r>
      <w:r w:rsidRPr="00011EB3">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011EB3">
        <w:br/>
        <w:t>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326CA6" w:rsidRPr="00011EB3" w:rsidRDefault="00326CA6" w:rsidP="00326CA6">
      <w:r w:rsidRPr="00011EB3">
        <w:t>правильно списывать (без пропусков и искажений букв) слова и предложения, тексты объёмом не более 25 слов;</w:t>
      </w:r>
    </w:p>
    <w:p w:rsidR="00326CA6" w:rsidRPr="00011EB3" w:rsidRDefault="00326CA6" w:rsidP="00326CA6">
      <w:r w:rsidRPr="00011EB3">
        <w:t xml:space="preserve">писать под диктовку (без пропусков и искажений букв) слова, предложения </w:t>
      </w:r>
      <w:r w:rsidRPr="00011EB3">
        <w:br/>
        <w:t>из 3–5 слов, тексты объёмом не более 20 слов, правописание которых не расходится с произношением;</w:t>
      </w:r>
    </w:p>
    <w:p w:rsidR="00326CA6" w:rsidRPr="00011EB3" w:rsidRDefault="00326CA6" w:rsidP="00326CA6">
      <w:r w:rsidRPr="00011EB3">
        <w:t>находить и исправлять ошибки по изученным правилам;</w:t>
      </w:r>
    </w:p>
    <w:p w:rsidR="00326CA6" w:rsidRPr="00011EB3" w:rsidRDefault="00326CA6" w:rsidP="00326CA6">
      <w:r w:rsidRPr="00011EB3">
        <w:t>понимать прослушанный текст;</w:t>
      </w:r>
    </w:p>
    <w:p w:rsidR="00326CA6" w:rsidRPr="00011EB3" w:rsidRDefault="00326CA6" w:rsidP="00326CA6">
      <w:r w:rsidRPr="00011EB3">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26CA6" w:rsidRPr="00011EB3" w:rsidRDefault="00326CA6" w:rsidP="00326CA6">
      <w:r w:rsidRPr="00011EB3">
        <w:t>находить в тексте слова, значение которых требует уточнения;</w:t>
      </w:r>
    </w:p>
    <w:p w:rsidR="00326CA6" w:rsidRPr="00011EB3" w:rsidRDefault="00326CA6" w:rsidP="00326CA6">
      <w:r w:rsidRPr="00011EB3">
        <w:t>составлять предложение из набора форм слов;</w:t>
      </w:r>
    </w:p>
    <w:p w:rsidR="00326CA6" w:rsidRPr="00011EB3" w:rsidRDefault="00326CA6" w:rsidP="00326CA6">
      <w:r w:rsidRPr="00011EB3">
        <w:t xml:space="preserve">устно составлять текст из 3–5 предложений по сюжетным картинкам </w:t>
      </w:r>
      <w:r w:rsidRPr="00011EB3">
        <w:br/>
        <w:t>и на основе наблюдений;</w:t>
      </w:r>
    </w:p>
    <w:p w:rsidR="00326CA6" w:rsidRPr="00011EB3" w:rsidRDefault="00326CA6" w:rsidP="00326CA6">
      <w:r w:rsidRPr="00011EB3">
        <w:t>использовать изученные понятия в процессе решения учебных задач.</w:t>
      </w:r>
    </w:p>
    <w:p w:rsidR="00326CA6" w:rsidRPr="00011EB3" w:rsidRDefault="00326CA6" w:rsidP="00326CA6">
      <w:r w:rsidRPr="00011EB3">
        <w:t xml:space="preserve"> 10.4. Предметные результаты изучения русского языка. К концу обучения </w:t>
      </w:r>
      <w:r w:rsidRPr="00011EB3">
        <w:br/>
        <w:t>во 2 классе обучающийся научится:</w:t>
      </w:r>
    </w:p>
    <w:p w:rsidR="00326CA6" w:rsidRPr="00011EB3" w:rsidRDefault="00326CA6" w:rsidP="00326CA6">
      <w:r w:rsidRPr="00011EB3">
        <w:t>осознавать язык как основное средство общения;</w:t>
      </w:r>
    </w:p>
    <w:p w:rsidR="00326CA6" w:rsidRPr="00011EB3" w:rsidRDefault="00326CA6" w:rsidP="00326CA6">
      <w:r w:rsidRPr="00011EB3">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326CA6" w:rsidRPr="00011EB3" w:rsidRDefault="00326CA6" w:rsidP="00326CA6">
      <w:r w:rsidRPr="00011EB3">
        <w:t>определять количество слогов в слове; делить слово на слоги (в том числе слова со стечением согласных);</w:t>
      </w:r>
    </w:p>
    <w:p w:rsidR="00326CA6" w:rsidRPr="00011EB3" w:rsidRDefault="00326CA6" w:rsidP="00326CA6">
      <w:r w:rsidRPr="00011EB3">
        <w:t xml:space="preserve">устанавливать соотношение звукового и буквенного состава слова, </w:t>
      </w:r>
      <w:r w:rsidRPr="00011EB3">
        <w:br/>
        <w:t>в том числе с учётом функций букв «е», «ё», «ю», «я»;</w:t>
      </w:r>
    </w:p>
    <w:p w:rsidR="00326CA6" w:rsidRPr="00011EB3" w:rsidRDefault="00326CA6" w:rsidP="00326CA6">
      <w:r w:rsidRPr="00011EB3">
        <w:t xml:space="preserve">обозначать при письме мягкость согласных звуков буквой мягкий знак </w:t>
      </w:r>
      <w:r w:rsidRPr="00011EB3">
        <w:br/>
        <w:t>в середине слова;</w:t>
      </w:r>
    </w:p>
    <w:p w:rsidR="00326CA6" w:rsidRPr="00011EB3" w:rsidRDefault="00326CA6" w:rsidP="00326CA6">
      <w:r w:rsidRPr="00011EB3">
        <w:t>находить однокоренные слова;</w:t>
      </w:r>
    </w:p>
    <w:p w:rsidR="00326CA6" w:rsidRPr="00011EB3" w:rsidRDefault="00326CA6" w:rsidP="00326CA6">
      <w:r w:rsidRPr="00011EB3">
        <w:t>выделять в слове корень (простые случаи);</w:t>
      </w:r>
    </w:p>
    <w:p w:rsidR="00326CA6" w:rsidRPr="00011EB3" w:rsidRDefault="00326CA6" w:rsidP="00326CA6">
      <w:r w:rsidRPr="00011EB3">
        <w:t>выделять в слове окончание;</w:t>
      </w:r>
    </w:p>
    <w:p w:rsidR="00326CA6" w:rsidRPr="00011EB3" w:rsidRDefault="00326CA6" w:rsidP="00326CA6">
      <w:r w:rsidRPr="00011EB3">
        <w:t xml:space="preserve">выявлять в тексте случаи употребления многозначных слов, понимать </w:t>
      </w:r>
      <w:r w:rsidRPr="00011EB3">
        <w:br/>
        <w:t>их значения и уточнять значение по учебным словарям; выявлять случаи употребления синонимов и антонимов (без называния терминов);</w:t>
      </w:r>
    </w:p>
    <w:p w:rsidR="00326CA6" w:rsidRPr="00011EB3" w:rsidRDefault="00326CA6" w:rsidP="00326CA6">
      <w:r w:rsidRPr="00011EB3">
        <w:t>распознавать слова, отвечающие на вопросы «кто?», «что?»;</w:t>
      </w:r>
    </w:p>
    <w:p w:rsidR="00326CA6" w:rsidRPr="00011EB3" w:rsidRDefault="00326CA6" w:rsidP="00326CA6">
      <w:r w:rsidRPr="00011EB3">
        <w:t xml:space="preserve">распознавать слова, отвечающие на вопросы «что делать?», «что сделать?» </w:t>
      </w:r>
      <w:r w:rsidRPr="00011EB3">
        <w:br/>
        <w:t>и другие;</w:t>
      </w:r>
    </w:p>
    <w:p w:rsidR="00326CA6" w:rsidRPr="00011EB3" w:rsidRDefault="00326CA6" w:rsidP="00326CA6">
      <w:r w:rsidRPr="00011EB3">
        <w:t>распознавать слова, отвечающие на вопросы «какой?», «какая?», «какое?», «какие?»;</w:t>
      </w:r>
    </w:p>
    <w:p w:rsidR="00326CA6" w:rsidRPr="00011EB3" w:rsidRDefault="00326CA6" w:rsidP="00326CA6">
      <w:r w:rsidRPr="00011EB3">
        <w:t>определять вид предложения по цели высказывания и по эмоциональной окраске;</w:t>
      </w:r>
    </w:p>
    <w:p w:rsidR="00326CA6" w:rsidRPr="00011EB3" w:rsidRDefault="00326CA6" w:rsidP="00326CA6">
      <w:r w:rsidRPr="00011EB3">
        <w:t>находить место орфограммы в слове и между словами по изученным правилам;</w:t>
      </w:r>
    </w:p>
    <w:p w:rsidR="00326CA6" w:rsidRPr="00011EB3" w:rsidRDefault="00326CA6" w:rsidP="00326CA6">
      <w:r w:rsidRPr="00011EB3">
        <w:t xml:space="preserve">применять изученные правила правописания, в том числе сочетания </w:t>
      </w:r>
      <w:r w:rsidRPr="00011EB3">
        <w:br/>
        <w:t xml:space="preserve">чк, чн, чт; щн, нч; проверяемые безударные гласные в корне слова; парные звонкие </w:t>
      </w:r>
      <w:r w:rsidRPr="00011EB3">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26CA6" w:rsidRPr="00011EB3" w:rsidRDefault="00326CA6" w:rsidP="00326CA6">
      <w:r w:rsidRPr="00011EB3">
        <w:t>правильно списывать (без пропусков и искажений букв) слова и предложения, тексты объёмом не более 50 слов;</w:t>
      </w:r>
    </w:p>
    <w:p w:rsidR="00326CA6" w:rsidRPr="00011EB3" w:rsidRDefault="00326CA6" w:rsidP="00326CA6">
      <w:r w:rsidRPr="00011EB3">
        <w:t>писать под диктовку (без пропусков и искажений букв) слова, предложения, тексты объёмом не более 45 слов с учётом изученных правил правописания;</w:t>
      </w:r>
    </w:p>
    <w:p w:rsidR="00326CA6" w:rsidRPr="00011EB3" w:rsidRDefault="00326CA6" w:rsidP="00326CA6">
      <w:r w:rsidRPr="00011EB3">
        <w:t>находить и исправлять ошибки по изученным правилам;</w:t>
      </w:r>
    </w:p>
    <w:p w:rsidR="00326CA6" w:rsidRPr="00011EB3" w:rsidRDefault="00326CA6" w:rsidP="00326CA6">
      <w:r w:rsidRPr="00011EB3">
        <w:t>пользоваться толковым, орфографическим, орфоэпическим словарями учебника;</w:t>
      </w:r>
    </w:p>
    <w:p w:rsidR="00326CA6" w:rsidRPr="00011EB3" w:rsidRDefault="00326CA6" w:rsidP="00326CA6">
      <w:r w:rsidRPr="00011EB3">
        <w:t xml:space="preserve">строить устное диалогическое и монологическое высказывания  </w:t>
      </w:r>
      <w:r w:rsidRPr="00011EB3">
        <w:br/>
        <w:t>(2–4 предложения на определённую тему, по наблюдениям) с соблюдением орфоэпических норм, правильной интонации;</w:t>
      </w:r>
    </w:p>
    <w:p w:rsidR="00326CA6" w:rsidRPr="00011EB3" w:rsidRDefault="00326CA6" w:rsidP="00326CA6">
      <w:r w:rsidRPr="00011EB3">
        <w:t xml:space="preserve">формулировать простые выводы на основе прочитанного (услышанного) устно </w:t>
      </w:r>
      <w:r w:rsidRPr="00011EB3">
        <w:br/>
        <w:t>и письменно (1–2 предложения);</w:t>
      </w:r>
    </w:p>
    <w:p w:rsidR="00326CA6" w:rsidRPr="00011EB3" w:rsidRDefault="00326CA6" w:rsidP="00326CA6">
      <w:r w:rsidRPr="00011EB3">
        <w:t xml:space="preserve">составлять предложения из слов, устанавливая между ними смысловую связь </w:t>
      </w:r>
      <w:r w:rsidRPr="00011EB3">
        <w:br/>
        <w:t>по вопросам;</w:t>
      </w:r>
    </w:p>
    <w:p w:rsidR="00326CA6" w:rsidRPr="00011EB3" w:rsidRDefault="00326CA6" w:rsidP="00326CA6">
      <w:r w:rsidRPr="00011EB3">
        <w:t>определять тему текста и озаглавливать текст, отражая его тему;</w:t>
      </w:r>
    </w:p>
    <w:p w:rsidR="00326CA6" w:rsidRPr="00011EB3" w:rsidRDefault="00326CA6" w:rsidP="00326CA6">
      <w:r w:rsidRPr="00011EB3">
        <w:t>составлять текст из разрозненных предложений, частей текста;</w:t>
      </w:r>
    </w:p>
    <w:p w:rsidR="00326CA6" w:rsidRPr="00011EB3" w:rsidRDefault="00326CA6" w:rsidP="00326CA6">
      <w:r w:rsidRPr="00011EB3">
        <w:t xml:space="preserve">писать подробное изложение повествовательного текста объёмом 30–45 слов </w:t>
      </w:r>
      <w:r w:rsidRPr="00011EB3">
        <w:br/>
        <w:t>с использованием вопросов;</w:t>
      </w:r>
    </w:p>
    <w:p w:rsidR="00326CA6" w:rsidRPr="00011EB3" w:rsidRDefault="00326CA6" w:rsidP="00326CA6">
      <w:r w:rsidRPr="00011EB3">
        <w:t>объяснять своими словами значение изученных понятий; использовать изученные понятия в процессе решения учебных задач.</w:t>
      </w:r>
    </w:p>
    <w:p w:rsidR="00326CA6" w:rsidRPr="00011EB3" w:rsidRDefault="00326CA6" w:rsidP="00326CA6">
      <w:r w:rsidRPr="00011EB3">
        <w:t xml:space="preserve"> 10.5. Предметные результаты изучения русского языка. К концу обучения </w:t>
      </w:r>
      <w:r w:rsidRPr="00011EB3">
        <w:br/>
        <w:t>в 3 классе обучающийся научится:</w:t>
      </w:r>
    </w:p>
    <w:p w:rsidR="00326CA6" w:rsidRPr="00011EB3" w:rsidRDefault="00326CA6" w:rsidP="00326CA6">
      <w:r w:rsidRPr="00011EB3">
        <w:t>объяснять значение русского языка как государственного языка Российской Федерации;</w:t>
      </w:r>
    </w:p>
    <w:p w:rsidR="00326CA6" w:rsidRPr="00011EB3" w:rsidRDefault="00326CA6" w:rsidP="00326CA6">
      <w:r w:rsidRPr="00011EB3">
        <w:t xml:space="preserve">характеризовать, сравнивать, классифицировать звуки вне слова и в слове </w:t>
      </w:r>
      <w:r w:rsidRPr="00011EB3">
        <w:br/>
        <w:t>по заданным параметрам;</w:t>
      </w:r>
    </w:p>
    <w:p w:rsidR="00326CA6" w:rsidRPr="00011EB3" w:rsidRDefault="00326CA6" w:rsidP="00326CA6">
      <w:r w:rsidRPr="00011EB3">
        <w:t xml:space="preserve">производить звуко­буквенный анализ слова (в словах с орфограммами; </w:t>
      </w:r>
      <w:r w:rsidRPr="00011EB3">
        <w:br/>
        <w:t>без транскрибирования);</w:t>
      </w:r>
    </w:p>
    <w:p w:rsidR="00326CA6" w:rsidRPr="00011EB3" w:rsidRDefault="00326CA6" w:rsidP="00326CA6">
      <w:r w:rsidRPr="00011EB3">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sidRPr="00011EB3">
        <w:br/>
        <w:t>с непроизносимыми согласными;</w:t>
      </w:r>
    </w:p>
    <w:p w:rsidR="00326CA6" w:rsidRPr="00011EB3" w:rsidRDefault="00326CA6" w:rsidP="00326CA6">
      <w:r w:rsidRPr="00011EB3">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26CA6" w:rsidRPr="00011EB3" w:rsidRDefault="00326CA6" w:rsidP="00326CA6">
      <w:r w:rsidRPr="00011EB3">
        <w:t>находить в словах с однозначно выделяемыми морфемами окончание, корень, приставку, суффикс;</w:t>
      </w:r>
    </w:p>
    <w:p w:rsidR="00326CA6" w:rsidRPr="00011EB3" w:rsidRDefault="00326CA6" w:rsidP="00326CA6">
      <w:r w:rsidRPr="00011EB3">
        <w:t xml:space="preserve">выявлять случаи употребления синонимов и антонимов; подбирать синонимы </w:t>
      </w:r>
      <w:r w:rsidRPr="00011EB3">
        <w:br/>
        <w:t>и антонимы к словам разных частей речи;</w:t>
      </w:r>
    </w:p>
    <w:p w:rsidR="00326CA6" w:rsidRPr="00011EB3" w:rsidRDefault="00326CA6" w:rsidP="00326CA6">
      <w:r w:rsidRPr="00011EB3">
        <w:t>распознавать слова, употребляемые в прямом и переносном значении (простые случаи);</w:t>
      </w:r>
    </w:p>
    <w:p w:rsidR="00326CA6" w:rsidRPr="00011EB3" w:rsidRDefault="00326CA6" w:rsidP="00326CA6">
      <w:r w:rsidRPr="00011EB3">
        <w:t>определять значение слова в тексте;</w:t>
      </w:r>
    </w:p>
    <w:p w:rsidR="00326CA6" w:rsidRPr="00011EB3" w:rsidRDefault="00326CA6" w:rsidP="00326CA6">
      <w:r w:rsidRPr="00011EB3">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Pr="00011EB3">
        <w:br/>
        <w:t>имена существительные с ударными окончаниями;</w:t>
      </w:r>
    </w:p>
    <w:p w:rsidR="00326CA6" w:rsidRPr="00011EB3" w:rsidRDefault="00326CA6" w:rsidP="00326CA6">
      <w:r w:rsidRPr="00011EB3">
        <w:t>распознавать имена прилагательные; определять грамматические признаки имён прилагательных: род, число, падеж;</w:t>
      </w:r>
    </w:p>
    <w:p w:rsidR="00326CA6" w:rsidRPr="00011EB3" w:rsidRDefault="00326CA6" w:rsidP="00326CA6">
      <w:r w:rsidRPr="00011EB3">
        <w:t>изменять имена прилагательные по падежам, числам, родам (в единственном числе) в соответствии с падежом, числом и родом имён существительных;</w:t>
      </w:r>
    </w:p>
    <w:p w:rsidR="00326CA6" w:rsidRPr="00011EB3" w:rsidRDefault="00326CA6" w:rsidP="00326CA6">
      <w:r w:rsidRPr="00011EB3">
        <w:t xml:space="preserve">распознавать глаголы; различать глаголы, отвечающие на вопросы </w:t>
      </w:r>
      <w:r w:rsidRPr="00011EB3">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26CA6" w:rsidRPr="00011EB3" w:rsidRDefault="00326CA6" w:rsidP="00326CA6">
      <w:r w:rsidRPr="00011EB3">
        <w:t>распознавать личные местоимения (в начальной форме);</w:t>
      </w:r>
    </w:p>
    <w:p w:rsidR="00326CA6" w:rsidRPr="00011EB3" w:rsidRDefault="00326CA6" w:rsidP="00326CA6">
      <w:r w:rsidRPr="00011EB3">
        <w:t xml:space="preserve">использовать личные местоимения для устранения неоправданных повторов </w:t>
      </w:r>
      <w:r w:rsidRPr="00011EB3">
        <w:br/>
        <w:t>в тексте;</w:t>
      </w:r>
    </w:p>
    <w:p w:rsidR="00326CA6" w:rsidRPr="00011EB3" w:rsidRDefault="00326CA6" w:rsidP="00326CA6">
      <w:r w:rsidRPr="00011EB3">
        <w:t>различать предлоги и приставки;</w:t>
      </w:r>
    </w:p>
    <w:p w:rsidR="00326CA6" w:rsidRPr="00011EB3" w:rsidRDefault="00326CA6" w:rsidP="00326CA6">
      <w:r w:rsidRPr="00011EB3">
        <w:t>определять вид предложения по цели высказывания и по эмоциональной окраске;</w:t>
      </w:r>
    </w:p>
    <w:p w:rsidR="00326CA6" w:rsidRPr="00011EB3" w:rsidRDefault="00326CA6" w:rsidP="00326CA6">
      <w:r w:rsidRPr="00011EB3">
        <w:t xml:space="preserve">находить главные и второстепенные (без деления на виды) </w:t>
      </w:r>
      <w:r w:rsidRPr="00011EB3">
        <w:br/>
        <w:t>члены предложения;</w:t>
      </w:r>
    </w:p>
    <w:p w:rsidR="00326CA6" w:rsidRPr="00011EB3" w:rsidRDefault="00326CA6" w:rsidP="00326CA6">
      <w:r w:rsidRPr="00011EB3">
        <w:t>распознавать распространённые и нераспространённые предложения;</w:t>
      </w:r>
    </w:p>
    <w:p w:rsidR="00326CA6" w:rsidRPr="00011EB3" w:rsidRDefault="00326CA6" w:rsidP="00326CA6">
      <w:r w:rsidRPr="00011EB3">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326CA6" w:rsidRPr="00011EB3" w:rsidRDefault="00326CA6" w:rsidP="00326CA6">
      <w:r w:rsidRPr="00011EB3">
        <w:t>правильно списывать слова, предложения, тексты объёмом не более 70 слов;</w:t>
      </w:r>
    </w:p>
    <w:p w:rsidR="00326CA6" w:rsidRPr="00011EB3" w:rsidRDefault="00326CA6" w:rsidP="00326CA6">
      <w:r w:rsidRPr="00011EB3">
        <w:t>писать под диктовку тексты объёмом не более 65 слов с учётом изученных правил правописания;</w:t>
      </w:r>
    </w:p>
    <w:p w:rsidR="00326CA6" w:rsidRPr="00011EB3" w:rsidRDefault="00326CA6" w:rsidP="00326CA6">
      <w:r w:rsidRPr="00011EB3">
        <w:t>находить и исправлять ошибки по изученным правилам;</w:t>
      </w:r>
    </w:p>
    <w:p w:rsidR="00326CA6" w:rsidRPr="00011EB3" w:rsidRDefault="00326CA6" w:rsidP="00326CA6">
      <w:r w:rsidRPr="00011EB3">
        <w:t>понимать тексты разных типов, находить в тексте заданную информацию;</w:t>
      </w:r>
    </w:p>
    <w:p w:rsidR="00326CA6" w:rsidRPr="00011EB3" w:rsidRDefault="00326CA6" w:rsidP="00326CA6">
      <w:r w:rsidRPr="00011EB3">
        <w:t>формулировать устно и письменно на основе прочитанной (услышанной) информации простые выводы (1–2 предложения);</w:t>
      </w:r>
    </w:p>
    <w:p w:rsidR="00326CA6" w:rsidRPr="00011EB3" w:rsidRDefault="00326CA6" w:rsidP="00326CA6">
      <w:r w:rsidRPr="00011EB3">
        <w:t xml:space="preserve">строить устное диалогическое и монологическое высказывания  </w:t>
      </w:r>
      <w:r w:rsidRPr="00011EB3">
        <w:br/>
        <w:t xml:space="preserve">(3–5 предложений на определённую тему, по результатам наблюдений) </w:t>
      </w:r>
      <w:r w:rsidRPr="00011EB3">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26CA6" w:rsidRPr="00011EB3" w:rsidRDefault="00326CA6" w:rsidP="00326CA6">
      <w:r w:rsidRPr="00011EB3">
        <w:t>определять связь предложений в тексте (с помощью личных местоимений, синонимов, союзов «и», «а», «но»);</w:t>
      </w:r>
    </w:p>
    <w:p w:rsidR="00326CA6" w:rsidRPr="00011EB3" w:rsidRDefault="00326CA6" w:rsidP="00326CA6">
      <w:r w:rsidRPr="00011EB3">
        <w:t>определять ключевые слова в тексте;</w:t>
      </w:r>
    </w:p>
    <w:p w:rsidR="00326CA6" w:rsidRPr="00011EB3" w:rsidRDefault="00326CA6" w:rsidP="00326CA6">
      <w:r w:rsidRPr="00011EB3">
        <w:t>определять тему текста и основную мысль текста;</w:t>
      </w:r>
    </w:p>
    <w:p w:rsidR="00326CA6" w:rsidRPr="00011EB3" w:rsidRDefault="00326CA6" w:rsidP="00326CA6">
      <w:r w:rsidRPr="00011EB3">
        <w:t xml:space="preserve">выявлять части текста (абзацы) и отражать с помощью ключевых слов </w:t>
      </w:r>
      <w:r w:rsidRPr="00011EB3">
        <w:br/>
        <w:t>или предложений их смысловое содержание;</w:t>
      </w:r>
    </w:p>
    <w:p w:rsidR="00326CA6" w:rsidRPr="00011EB3" w:rsidRDefault="00326CA6" w:rsidP="00326CA6">
      <w:r w:rsidRPr="00011EB3">
        <w:t>составлять план текста, создавать по нему текст и корректировать текст;</w:t>
      </w:r>
    </w:p>
    <w:p w:rsidR="00326CA6" w:rsidRPr="00011EB3" w:rsidRDefault="00326CA6" w:rsidP="00326CA6">
      <w:r w:rsidRPr="00011EB3">
        <w:t>писать подробное изложение по заданному, коллективно или самостоятельно составленному плану;</w:t>
      </w:r>
    </w:p>
    <w:p w:rsidR="00326CA6" w:rsidRPr="00011EB3" w:rsidRDefault="00326CA6" w:rsidP="00326CA6">
      <w:r w:rsidRPr="00011EB3">
        <w:t>объяснять своими словами значение изученных понятий, использовать изученные понятия в процессе решения учебных задач;</w:t>
      </w:r>
    </w:p>
    <w:p w:rsidR="00326CA6" w:rsidRPr="00011EB3" w:rsidRDefault="00326CA6" w:rsidP="00326CA6">
      <w:r w:rsidRPr="00011EB3">
        <w:t>уточнять значение слова с помощью толкового словаря.</w:t>
      </w:r>
    </w:p>
    <w:p w:rsidR="00326CA6" w:rsidRPr="00011EB3" w:rsidRDefault="00326CA6" w:rsidP="00326CA6">
      <w:r w:rsidRPr="00011EB3">
        <w:t xml:space="preserve"> 10.6. Предметные результаты изучения русского языка. К концу обучения </w:t>
      </w:r>
      <w:r w:rsidRPr="00011EB3">
        <w:br/>
        <w:t>в 4 классе обучающийся научится:</w:t>
      </w:r>
    </w:p>
    <w:p w:rsidR="00326CA6" w:rsidRPr="00011EB3" w:rsidRDefault="00326CA6" w:rsidP="00326CA6">
      <w:r w:rsidRPr="00011EB3">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26CA6" w:rsidRPr="00011EB3" w:rsidRDefault="00326CA6" w:rsidP="00326CA6">
      <w:r w:rsidRPr="00011EB3">
        <w:t>объяснять роль языка как основного средства общения;</w:t>
      </w:r>
    </w:p>
    <w:p w:rsidR="00326CA6" w:rsidRPr="00011EB3" w:rsidRDefault="00326CA6" w:rsidP="00326CA6">
      <w:r w:rsidRPr="00011EB3">
        <w:t>объяснять роль русского языка как государственного языка Российской Федерации и языка межнационального общения;</w:t>
      </w:r>
    </w:p>
    <w:p w:rsidR="00326CA6" w:rsidRPr="00011EB3" w:rsidRDefault="00326CA6" w:rsidP="00326CA6">
      <w:r w:rsidRPr="00011EB3">
        <w:t>осознавать правильную устную и письменную речь как показатель общей культуры человека;</w:t>
      </w:r>
    </w:p>
    <w:p w:rsidR="00326CA6" w:rsidRPr="00011EB3" w:rsidRDefault="00326CA6" w:rsidP="00326CA6">
      <w:r w:rsidRPr="00011EB3">
        <w:t xml:space="preserve">проводить звуко­буквенный разбор слов (в соответствии с предложенным </w:t>
      </w:r>
      <w:r w:rsidRPr="00011EB3">
        <w:br/>
        <w:t>в учебнике алгоритмом);</w:t>
      </w:r>
    </w:p>
    <w:p w:rsidR="00326CA6" w:rsidRPr="00011EB3" w:rsidRDefault="00326CA6" w:rsidP="00326CA6">
      <w:r w:rsidRPr="00011EB3">
        <w:t>подбирать к предложенным словам синонимы; подбирать к предложенным словам антонимы;</w:t>
      </w:r>
    </w:p>
    <w:p w:rsidR="00326CA6" w:rsidRPr="00011EB3" w:rsidRDefault="00326CA6" w:rsidP="00326CA6">
      <w:r w:rsidRPr="00011EB3">
        <w:t>выявлять в речи слова, значение которых требует уточнения, определять значение слова по контексту;</w:t>
      </w:r>
    </w:p>
    <w:p w:rsidR="00326CA6" w:rsidRPr="00011EB3" w:rsidRDefault="00326CA6" w:rsidP="00326CA6">
      <w:r w:rsidRPr="00011EB3">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26CA6" w:rsidRPr="00011EB3" w:rsidRDefault="00326CA6" w:rsidP="00326CA6">
      <w:r w:rsidRPr="00011EB3">
        <w:t>устанавливать принадлежность слова к определённой части речи (в объёме изученного) по комплексу освоенных грамматических признаков;</w:t>
      </w:r>
    </w:p>
    <w:p w:rsidR="00326CA6" w:rsidRPr="00011EB3" w:rsidRDefault="00326CA6" w:rsidP="00326CA6">
      <w:r w:rsidRPr="00011EB3">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26CA6" w:rsidRPr="00011EB3" w:rsidRDefault="00326CA6" w:rsidP="00326CA6">
      <w:r w:rsidRPr="00011EB3">
        <w:t xml:space="preserve">определять грамматические признаки имён прилагательных: род </w:t>
      </w:r>
      <w:r w:rsidRPr="00011EB3">
        <w:br/>
        <w:t>(в единственном числе), число, падеж; проводить разбор имени прилагательного как части речи;</w:t>
      </w:r>
    </w:p>
    <w:p w:rsidR="00326CA6" w:rsidRPr="00011EB3" w:rsidRDefault="00326CA6" w:rsidP="00326CA6">
      <w:r w:rsidRPr="00011EB3">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011EB3">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26CA6" w:rsidRPr="00011EB3" w:rsidRDefault="00326CA6" w:rsidP="00326CA6">
      <w:r w:rsidRPr="00011EB3">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011EB3">
        <w:br/>
        <w:t>в тексте;</w:t>
      </w:r>
    </w:p>
    <w:p w:rsidR="00326CA6" w:rsidRPr="00011EB3" w:rsidRDefault="00326CA6" w:rsidP="00326CA6">
      <w:r w:rsidRPr="00011EB3">
        <w:t>различать предложение, словосочетание и слово;</w:t>
      </w:r>
    </w:p>
    <w:p w:rsidR="00326CA6" w:rsidRPr="00011EB3" w:rsidRDefault="00326CA6" w:rsidP="00326CA6">
      <w:r w:rsidRPr="00011EB3">
        <w:t>классифицировать предложения по цели высказывания и по эмоциональной окраске;</w:t>
      </w:r>
    </w:p>
    <w:p w:rsidR="00326CA6" w:rsidRPr="00011EB3" w:rsidRDefault="00326CA6" w:rsidP="00326CA6">
      <w:r w:rsidRPr="00011EB3">
        <w:t>различать распространённые и нераспространённые предложения;</w:t>
      </w:r>
    </w:p>
    <w:p w:rsidR="00326CA6" w:rsidRPr="00011EB3" w:rsidRDefault="00326CA6" w:rsidP="00326CA6">
      <w:r w:rsidRPr="00011EB3">
        <w:t xml:space="preserve">распознавать предложения с однородными членами; составлять предложения </w:t>
      </w:r>
      <w:r w:rsidRPr="00011EB3">
        <w:br/>
        <w:t xml:space="preserve">с однородными членами; использовать предложения с однородными членами </w:t>
      </w:r>
      <w:r w:rsidRPr="00011EB3">
        <w:br/>
        <w:t>в речи;</w:t>
      </w:r>
    </w:p>
    <w:p w:rsidR="00326CA6" w:rsidRPr="00011EB3" w:rsidRDefault="00326CA6" w:rsidP="00326CA6">
      <w:r w:rsidRPr="00011EB3">
        <w:t xml:space="preserve">разграничивать простые распространённые и сложные предложения, состоящие из двух простых (сложносочинённые с союзами «и», «а», «но» </w:t>
      </w:r>
      <w:r w:rsidRPr="00011EB3">
        <w:b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011EB3">
        <w:br/>
        <w:t>без называния терминов);</w:t>
      </w:r>
    </w:p>
    <w:p w:rsidR="00326CA6" w:rsidRPr="00011EB3" w:rsidRDefault="00326CA6" w:rsidP="00326CA6">
      <w:r w:rsidRPr="00011EB3">
        <w:t>производить синтаксический разбор простого предложения;</w:t>
      </w:r>
    </w:p>
    <w:p w:rsidR="00326CA6" w:rsidRPr="00011EB3" w:rsidRDefault="00326CA6" w:rsidP="00326CA6">
      <w:r w:rsidRPr="00011EB3">
        <w:t>находить место орфограммы в слове и между словами по изученным правилам;</w:t>
      </w:r>
    </w:p>
    <w:p w:rsidR="00326CA6" w:rsidRPr="00011EB3" w:rsidRDefault="00326CA6" w:rsidP="00326CA6">
      <w:r w:rsidRPr="00011EB3">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011EB3">
        <w:br/>
        <w:t xml:space="preserve">на «-мя», «-ий», «-ие», «-ия», на «-ья», например, «гостья»; на «­ье», например, ожерелье во множественном числе, а также кроме собственных </w:t>
      </w:r>
      <w:r w:rsidRPr="00011EB3">
        <w:br/>
        <w:t xml:space="preserve">имён существительных на «-ов», «-ин», «-ий»); безударные падежные окончания имён прилагательных; мягкий знак после шипящих на конце глаголов </w:t>
      </w:r>
      <w:r w:rsidRPr="00011EB3">
        <w:br/>
        <w:t xml:space="preserve">в форме 2­го лица единственного числа; наличие или отсутствие мягкого знака </w:t>
      </w:r>
      <w:r w:rsidRPr="00011EB3">
        <w:br/>
        <w:t xml:space="preserve">в глаголах на -ться и -тся; безударные личные окончания глаголов; </w:t>
      </w:r>
      <w:r w:rsidRPr="00011EB3">
        <w:br/>
        <w:t>знаки препинания в предложениях с однородными членами, соединёнными союзами и, а, но и без союзов;</w:t>
      </w:r>
    </w:p>
    <w:p w:rsidR="00326CA6" w:rsidRPr="00011EB3" w:rsidRDefault="00326CA6" w:rsidP="00326CA6">
      <w:r w:rsidRPr="00011EB3">
        <w:t>правильно списывать тексты объёмом не более 85 слов;</w:t>
      </w:r>
    </w:p>
    <w:p w:rsidR="00326CA6" w:rsidRPr="00011EB3" w:rsidRDefault="00326CA6" w:rsidP="00326CA6">
      <w:r w:rsidRPr="00011EB3">
        <w:t>писать под диктовку тексты объёмом не более 80 слов с учётом изученных правил правописания;</w:t>
      </w:r>
    </w:p>
    <w:p w:rsidR="00326CA6" w:rsidRPr="00011EB3" w:rsidRDefault="00326CA6" w:rsidP="00326CA6">
      <w:r w:rsidRPr="00011EB3">
        <w:t xml:space="preserve">находить и исправлять орфографические и пунктуационные ошибки </w:t>
      </w:r>
      <w:r w:rsidRPr="00011EB3">
        <w:br/>
        <w:t>по изученным правилам;</w:t>
      </w:r>
    </w:p>
    <w:p w:rsidR="00326CA6" w:rsidRPr="00011EB3" w:rsidRDefault="00326CA6" w:rsidP="00326CA6">
      <w:r w:rsidRPr="00011EB3">
        <w:t>осознавать ситуацию общения (с какой целью, с кем, где происходит общение); выбирать языковые средства в ситуации общения;</w:t>
      </w:r>
    </w:p>
    <w:p w:rsidR="00326CA6" w:rsidRPr="00011EB3" w:rsidRDefault="00326CA6" w:rsidP="00326CA6">
      <w:r w:rsidRPr="00011EB3">
        <w:t xml:space="preserve">строить устное диалогическое и монологическое высказывания  </w:t>
      </w:r>
      <w:r w:rsidRPr="00011EB3">
        <w:br/>
        <w:t>(4–6 предложений), соблюдая орфоэпические нормы, правильную интонацию, нормы речевого взаимодействия;</w:t>
      </w:r>
    </w:p>
    <w:p w:rsidR="00326CA6" w:rsidRPr="00011EB3" w:rsidRDefault="00326CA6" w:rsidP="00326CA6">
      <w:r w:rsidRPr="00011EB3">
        <w:t xml:space="preserve">создавать небольшие устные и письменные тексты (3–5 предложений) </w:t>
      </w:r>
      <w:r w:rsidRPr="00011EB3">
        <w:br/>
        <w:t>для конкретной ситуации письменного общения (письма, поздравительные открытки, объявления и другие);</w:t>
      </w:r>
    </w:p>
    <w:p w:rsidR="00326CA6" w:rsidRPr="00011EB3" w:rsidRDefault="00326CA6" w:rsidP="00326CA6">
      <w:r w:rsidRPr="00011EB3">
        <w:t>определять тему и основную мысль текста; самостоятельно озаглавливать текст с использованием темы или основной мысли;</w:t>
      </w:r>
    </w:p>
    <w:p w:rsidR="00326CA6" w:rsidRPr="00011EB3" w:rsidRDefault="00326CA6" w:rsidP="00326CA6">
      <w:r w:rsidRPr="00011EB3">
        <w:t>корректировать порядок предложений и частей текста;</w:t>
      </w:r>
    </w:p>
    <w:p w:rsidR="00326CA6" w:rsidRPr="00011EB3" w:rsidRDefault="00326CA6" w:rsidP="00326CA6">
      <w:r w:rsidRPr="00011EB3">
        <w:t>составлять план к заданным текстам;</w:t>
      </w:r>
    </w:p>
    <w:p w:rsidR="00326CA6" w:rsidRPr="00011EB3" w:rsidRDefault="00326CA6" w:rsidP="00326CA6">
      <w:r w:rsidRPr="00011EB3">
        <w:t>осуществлять подробный пересказ текста (устно и письменно);</w:t>
      </w:r>
    </w:p>
    <w:p w:rsidR="00326CA6" w:rsidRPr="00011EB3" w:rsidRDefault="00326CA6" w:rsidP="00326CA6">
      <w:r w:rsidRPr="00011EB3">
        <w:t>осуществлять выборочный пересказ текста (устно);</w:t>
      </w:r>
    </w:p>
    <w:p w:rsidR="00326CA6" w:rsidRPr="00011EB3" w:rsidRDefault="00326CA6" w:rsidP="00326CA6">
      <w:r w:rsidRPr="00011EB3">
        <w:t>писать (после предварительной подготовки) сочинения по заданным темам;</w:t>
      </w:r>
    </w:p>
    <w:p w:rsidR="00326CA6" w:rsidRPr="00011EB3" w:rsidRDefault="00326CA6" w:rsidP="00326CA6">
      <w:r w:rsidRPr="00011EB3">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326CA6" w:rsidRPr="00011EB3" w:rsidRDefault="00326CA6" w:rsidP="00326CA6">
      <w:r w:rsidRPr="00011EB3">
        <w:t>объяснять своими словами значение изученных понятий; использовать изученные понятия;</w:t>
      </w:r>
    </w:p>
    <w:p w:rsidR="00326CA6" w:rsidRPr="00011EB3" w:rsidRDefault="00326CA6" w:rsidP="00326CA6">
      <w:r w:rsidRPr="00011EB3">
        <w:t xml:space="preserve">уточнять значение слова с помощью справочных изданий, в том числе </w:t>
      </w:r>
      <w:r w:rsidRPr="00011EB3">
        <w:br/>
        <w:t xml:space="preserve">из числа верифицированных электронных ресурсов, включённых в федеральный перечень. </w:t>
      </w:r>
    </w:p>
    <w:p w:rsidR="00326CA6" w:rsidRPr="00011EB3" w:rsidRDefault="00326CA6" w:rsidP="00326CA6">
      <w:r w:rsidRPr="00011EB3">
        <w:t>ТЕМАТИЧЕСКОЕ ПЛАНИРОВАНИЕ</w:t>
      </w:r>
    </w:p>
    <w:p w:rsidR="00326CA6" w:rsidRPr="00011EB3" w:rsidRDefault="00326CA6" w:rsidP="00326CA6">
      <w:r w:rsidRPr="00011EB3">
        <w:t>1 КЛАСС</w:t>
      </w:r>
    </w:p>
    <w:tbl>
      <w:tblPr>
        <w:tblW w:w="10207"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43"/>
        <w:gridCol w:w="3890"/>
        <w:gridCol w:w="606"/>
        <w:gridCol w:w="1995"/>
        <w:gridCol w:w="2045"/>
        <w:gridCol w:w="1028"/>
      </w:tblGrid>
      <w:tr w:rsidR="00326CA6" w:rsidRPr="00011EB3" w:rsidTr="006B0EEC">
        <w:trPr>
          <w:tblHeader/>
          <w:tblCellSpacing w:w="15" w:type="dxa"/>
        </w:trPr>
        <w:tc>
          <w:tcPr>
            <w:tcW w:w="598" w:type="dxa"/>
            <w:vMerge w:val="restart"/>
            <w:hideMark/>
          </w:tcPr>
          <w:p w:rsidR="00326CA6" w:rsidRPr="00011EB3" w:rsidRDefault="00326CA6" w:rsidP="006B0EEC">
            <w:r w:rsidRPr="00011EB3">
              <w:t>№ п/п</w:t>
            </w:r>
          </w:p>
        </w:tc>
        <w:tc>
          <w:tcPr>
            <w:tcW w:w="3860" w:type="dxa"/>
            <w:vMerge w:val="restart"/>
            <w:hideMark/>
          </w:tcPr>
          <w:p w:rsidR="00326CA6" w:rsidRPr="00011EB3" w:rsidRDefault="00326CA6" w:rsidP="006B0EEC">
            <w:r w:rsidRPr="00011EB3">
              <w:t>Наименование разделов и тем программы</w:t>
            </w:r>
          </w:p>
        </w:tc>
        <w:tc>
          <w:tcPr>
            <w:tcW w:w="4616" w:type="dxa"/>
            <w:gridSpan w:val="3"/>
            <w:hideMark/>
          </w:tcPr>
          <w:p w:rsidR="00326CA6" w:rsidRPr="00011EB3" w:rsidRDefault="00326CA6" w:rsidP="006B0EEC">
            <w:r w:rsidRPr="00011EB3">
              <w:t>Количество часов</w:t>
            </w:r>
          </w:p>
        </w:tc>
        <w:tc>
          <w:tcPr>
            <w:tcW w:w="983"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598" w:type="dxa"/>
            <w:vMerge/>
            <w:hideMark/>
          </w:tcPr>
          <w:p w:rsidR="00326CA6" w:rsidRPr="00011EB3" w:rsidRDefault="00326CA6" w:rsidP="006B0EEC"/>
        </w:tc>
        <w:tc>
          <w:tcPr>
            <w:tcW w:w="3860" w:type="dxa"/>
            <w:vMerge/>
            <w:hideMark/>
          </w:tcPr>
          <w:p w:rsidR="00326CA6" w:rsidRPr="00011EB3" w:rsidRDefault="00326CA6" w:rsidP="006B0EEC"/>
        </w:tc>
        <w:tc>
          <w:tcPr>
            <w:tcW w:w="576" w:type="dxa"/>
            <w:hideMark/>
          </w:tcPr>
          <w:p w:rsidR="00326CA6" w:rsidRPr="00011EB3" w:rsidRDefault="00326CA6" w:rsidP="006B0EEC">
            <w:r w:rsidRPr="00011EB3">
              <w:t>Всего</w:t>
            </w:r>
          </w:p>
        </w:tc>
        <w:tc>
          <w:tcPr>
            <w:tcW w:w="1965" w:type="dxa"/>
            <w:hideMark/>
          </w:tcPr>
          <w:p w:rsidR="00326CA6" w:rsidRPr="00011EB3" w:rsidRDefault="00326CA6" w:rsidP="006B0EEC">
            <w:r w:rsidRPr="00011EB3">
              <w:t>Контрольные работы</w:t>
            </w:r>
          </w:p>
        </w:tc>
        <w:tc>
          <w:tcPr>
            <w:tcW w:w="2015" w:type="dxa"/>
            <w:hideMark/>
          </w:tcPr>
          <w:p w:rsidR="00326CA6" w:rsidRPr="00011EB3" w:rsidRDefault="00326CA6" w:rsidP="006B0EEC">
            <w:r w:rsidRPr="00011EB3">
              <w:t>Практические работы</w:t>
            </w:r>
          </w:p>
        </w:tc>
        <w:tc>
          <w:tcPr>
            <w:tcW w:w="983" w:type="dxa"/>
            <w:vMerge/>
            <w:vAlign w:val="center"/>
            <w:hideMark/>
          </w:tcPr>
          <w:p w:rsidR="00326CA6" w:rsidRPr="00011EB3" w:rsidRDefault="00326CA6" w:rsidP="006B0EEC"/>
        </w:tc>
      </w:tr>
      <w:tr w:rsidR="00326CA6" w:rsidRPr="00011EB3" w:rsidTr="006B0EEC">
        <w:trPr>
          <w:tblCellSpacing w:w="15" w:type="dxa"/>
        </w:trPr>
        <w:tc>
          <w:tcPr>
            <w:tcW w:w="10147" w:type="dxa"/>
            <w:gridSpan w:val="6"/>
            <w:hideMark/>
          </w:tcPr>
          <w:p w:rsidR="00326CA6" w:rsidRPr="00011EB3" w:rsidRDefault="00326CA6" w:rsidP="006B0EEC">
            <w:r w:rsidRPr="00011EB3">
              <w:t>Раздел 1.Обучение грамоте</w:t>
            </w:r>
          </w:p>
        </w:tc>
      </w:tr>
      <w:tr w:rsidR="00326CA6" w:rsidRPr="00011EB3" w:rsidTr="006B0EEC">
        <w:trPr>
          <w:tblCellSpacing w:w="15" w:type="dxa"/>
        </w:trPr>
        <w:tc>
          <w:tcPr>
            <w:tcW w:w="598" w:type="dxa"/>
            <w:hideMark/>
          </w:tcPr>
          <w:p w:rsidR="00326CA6" w:rsidRPr="00011EB3" w:rsidRDefault="00326CA6" w:rsidP="006B0EEC">
            <w:r w:rsidRPr="00011EB3">
              <w:t>1.1</w:t>
            </w:r>
          </w:p>
        </w:tc>
        <w:tc>
          <w:tcPr>
            <w:tcW w:w="3860" w:type="dxa"/>
            <w:hideMark/>
          </w:tcPr>
          <w:p w:rsidR="00326CA6" w:rsidRPr="00011EB3" w:rsidRDefault="00326CA6" w:rsidP="006B0EEC">
            <w:r w:rsidRPr="00011EB3">
              <w:t>Слово и предложение</w:t>
            </w:r>
          </w:p>
        </w:tc>
        <w:tc>
          <w:tcPr>
            <w:tcW w:w="576" w:type="dxa"/>
            <w:hideMark/>
          </w:tcPr>
          <w:p w:rsidR="00326CA6" w:rsidRPr="00011EB3" w:rsidRDefault="00326CA6" w:rsidP="006B0EEC">
            <w:r w:rsidRPr="00011EB3">
              <w:t>5</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1.2</w:t>
            </w:r>
          </w:p>
        </w:tc>
        <w:tc>
          <w:tcPr>
            <w:tcW w:w="3860" w:type="dxa"/>
            <w:hideMark/>
          </w:tcPr>
          <w:p w:rsidR="00326CA6" w:rsidRPr="00011EB3" w:rsidRDefault="00326CA6" w:rsidP="006B0EEC">
            <w:r w:rsidRPr="00011EB3">
              <w:t>Фонетика</w:t>
            </w:r>
          </w:p>
        </w:tc>
        <w:tc>
          <w:tcPr>
            <w:tcW w:w="576" w:type="dxa"/>
            <w:hideMark/>
          </w:tcPr>
          <w:p w:rsidR="00326CA6" w:rsidRPr="00011EB3" w:rsidRDefault="00326CA6" w:rsidP="006B0EEC">
            <w:r w:rsidRPr="00011EB3">
              <w:t>23</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1.3</w:t>
            </w:r>
          </w:p>
        </w:tc>
        <w:tc>
          <w:tcPr>
            <w:tcW w:w="3860" w:type="dxa"/>
            <w:hideMark/>
          </w:tcPr>
          <w:p w:rsidR="00326CA6" w:rsidRPr="00011EB3" w:rsidRDefault="00326CA6" w:rsidP="006B0EEC">
            <w:r w:rsidRPr="00011EB3">
              <w:t>Письмо</w:t>
            </w:r>
          </w:p>
        </w:tc>
        <w:tc>
          <w:tcPr>
            <w:tcW w:w="576" w:type="dxa"/>
            <w:hideMark/>
          </w:tcPr>
          <w:p w:rsidR="00326CA6" w:rsidRPr="00011EB3" w:rsidRDefault="00326CA6" w:rsidP="006B0EEC">
            <w:r w:rsidRPr="00011EB3">
              <w:t>70</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введите значение</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1.4</w:t>
            </w:r>
          </w:p>
        </w:tc>
        <w:tc>
          <w:tcPr>
            <w:tcW w:w="3860" w:type="dxa"/>
            <w:hideMark/>
          </w:tcPr>
          <w:p w:rsidR="00326CA6" w:rsidRPr="00011EB3" w:rsidRDefault="00326CA6" w:rsidP="006B0EEC">
            <w:r w:rsidRPr="00011EB3">
              <w:t>Развитие речи</w:t>
            </w:r>
          </w:p>
        </w:tc>
        <w:tc>
          <w:tcPr>
            <w:tcW w:w="576" w:type="dxa"/>
            <w:hideMark/>
          </w:tcPr>
          <w:p w:rsidR="00326CA6" w:rsidRPr="00011EB3" w:rsidRDefault="00326CA6" w:rsidP="006B0EEC">
            <w:r w:rsidRPr="00011EB3">
              <w:t>2</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4488" w:type="dxa"/>
            <w:gridSpan w:val="2"/>
            <w:hideMark/>
          </w:tcPr>
          <w:p w:rsidR="00326CA6" w:rsidRPr="00011EB3" w:rsidRDefault="00326CA6" w:rsidP="006B0EEC">
            <w:r w:rsidRPr="00011EB3">
              <w:t>Итого по разделу</w:t>
            </w:r>
          </w:p>
        </w:tc>
        <w:tc>
          <w:tcPr>
            <w:tcW w:w="576" w:type="dxa"/>
            <w:hideMark/>
          </w:tcPr>
          <w:p w:rsidR="00326CA6" w:rsidRPr="00011EB3" w:rsidRDefault="00326CA6" w:rsidP="006B0EEC">
            <w:r w:rsidRPr="00011EB3">
              <w:t>100</w:t>
            </w:r>
          </w:p>
        </w:tc>
        <w:tc>
          <w:tcPr>
            <w:tcW w:w="5023" w:type="dxa"/>
            <w:gridSpan w:val="3"/>
            <w:hideMark/>
          </w:tcPr>
          <w:p w:rsidR="00326CA6" w:rsidRPr="00011EB3" w:rsidRDefault="00326CA6" w:rsidP="006B0EEC"/>
        </w:tc>
      </w:tr>
      <w:tr w:rsidR="00326CA6" w:rsidRPr="00011EB3" w:rsidTr="006B0EEC">
        <w:trPr>
          <w:tblCellSpacing w:w="15" w:type="dxa"/>
        </w:trPr>
        <w:tc>
          <w:tcPr>
            <w:tcW w:w="10147" w:type="dxa"/>
            <w:gridSpan w:val="6"/>
            <w:hideMark/>
          </w:tcPr>
          <w:p w:rsidR="00326CA6" w:rsidRPr="00011EB3" w:rsidRDefault="00326CA6" w:rsidP="006B0EEC">
            <w:r w:rsidRPr="00011EB3">
              <w:t>Раздел 2.Систематический курс</w:t>
            </w:r>
          </w:p>
        </w:tc>
      </w:tr>
      <w:tr w:rsidR="00326CA6" w:rsidRPr="00011EB3" w:rsidTr="006B0EEC">
        <w:trPr>
          <w:tblCellSpacing w:w="15" w:type="dxa"/>
        </w:trPr>
        <w:tc>
          <w:tcPr>
            <w:tcW w:w="598" w:type="dxa"/>
            <w:hideMark/>
          </w:tcPr>
          <w:p w:rsidR="00326CA6" w:rsidRPr="00011EB3" w:rsidRDefault="00326CA6" w:rsidP="006B0EEC">
            <w:r w:rsidRPr="00011EB3">
              <w:t>2.1</w:t>
            </w:r>
          </w:p>
        </w:tc>
        <w:tc>
          <w:tcPr>
            <w:tcW w:w="3860" w:type="dxa"/>
            <w:hideMark/>
          </w:tcPr>
          <w:p w:rsidR="00326CA6" w:rsidRPr="00011EB3" w:rsidRDefault="00326CA6" w:rsidP="006B0EEC">
            <w:r w:rsidRPr="00011EB3">
              <w:t>Общие сведения о языке</w:t>
            </w:r>
          </w:p>
        </w:tc>
        <w:tc>
          <w:tcPr>
            <w:tcW w:w="576" w:type="dxa"/>
            <w:hideMark/>
          </w:tcPr>
          <w:p w:rsidR="00326CA6" w:rsidRPr="00011EB3" w:rsidRDefault="00326CA6" w:rsidP="006B0EEC">
            <w:r w:rsidRPr="00011EB3">
              <w:t>1</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2.2</w:t>
            </w:r>
          </w:p>
        </w:tc>
        <w:tc>
          <w:tcPr>
            <w:tcW w:w="3860" w:type="dxa"/>
            <w:hideMark/>
          </w:tcPr>
          <w:p w:rsidR="00326CA6" w:rsidRPr="00011EB3" w:rsidRDefault="00326CA6" w:rsidP="006B0EEC">
            <w:r w:rsidRPr="00011EB3">
              <w:t>Фонетика</w:t>
            </w:r>
          </w:p>
        </w:tc>
        <w:tc>
          <w:tcPr>
            <w:tcW w:w="576" w:type="dxa"/>
            <w:hideMark/>
          </w:tcPr>
          <w:p w:rsidR="00326CA6" w:rsidRPr="00011EB3" w:rsidRDefault="00326CA6" w:rsidP="006B0EEC">
            <w:r w:rsidRPr="00011EB3">
              <w:t>4</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2.3</w:t>
            </w:r>
          </w:p>
        </w:tc>
        <w:tc>
          <w:tcPr>
            <w:tcW w:w="3860" w:type="dxa"/>
            <w:hideMark/>
          </w:tcPr>
          <w:p w:rsidR="00326CA6" w:rsidRPr="00011EB3" w:rsidRDefault="00326CA6" w:rsidP="006B0EEC">
            <w:r w:rsidRPr="00011EB3">
              <w:t>Графика</w:t>
            </w:r>
          </w:p>
        </w:tc>
        <w:tc>
          <w:tcPr>
            <w:tcW w:w="576" w:type="dxa"/>
            <w:hideMark/>
          </w:tcPr>
          <w:p w:rsidR="00326CA6" w:rsidRPr="00011EB3" w:rsidRDefault="00326CA6" w:rsidP="006B0EEC">
            <w:r w:rsidRPr="00011EB3">
              <w:t>4</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2.4</w:t>
            </w:r>
          </w:p>
        </w:tc>
        <w:tc>
          <w:tcPr>
            <w:tcW w:w="3860" w:type="dxa"/>
            <w:hideMark/>
          </w:tcPr>
          <w:p w:rsidR="00326CA6" w:rsidRPr="00011EB3" w:rsidRDefault="00326CA6" w:rsidP="006B0EEC">
            <w:r w:rsidRPr="00011EB3">
              <w:t>Лексика и морфология</w:t>
            </w:r>
          </w:p>
        </w:tc>
        <w:tc>
          <w:tcPr>
            <w:tcW w:w="576" w:type="dxa"/>
            <w:hideMark/>
          </w:tcPr>
          <w:p w:rsidR="00326CA6" w:rsidRPr="00011EB3" w:rsidRDefault="00326CA6" w:rsidP="006B0EEC">
            <w:r w:rsidRPr="00011EB3">
              <w:t>12</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2.5</w:t>
            </w:r>
          </w:p>
        </w:tc>
        <w:tc>
          <w:tcPr>
            <w:tcW w:w="3860" w:type="dxa"/>
            <w:hideMark/>
          </w:tcPr>
          <w:p w:rsidR="00326CA6" w:rsidRPr="00011EB3" w:rsidRDefault="00326CA6" w:rsidP="006B0EEC">
            <w:r w:rsidRPr="00011EB3">
              <w:t>Синтаксис</w:t>
            </w:r>
          </w:p>
        </w:tc>
        <w:tc>
          <w:tcPr>
            <w:tcW w:w="576" w:type="dxa"/>
            <w:hideMark/>
          </w:tcPr>
          <w:p w:rsidR="00326CA6" w:rsidRPr="00011EB3" w:rsidRDefault="00326CA6" w:rsidP="006B0EEC">
            <w:r w:rsidRPr="00011EB3">
              <w:t>5</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2.6</w:t>
            </w:r>
          </w:p>
        </w:tc>
        <w:tc>
          <w:tcPr>
            <w:tcW w:w="3860" w:type="dxa"/>
            <w:hideMark/>
          </w:tcPr>
          <w:p w:rsidR="00326CA6" w:rsidRPr="00011EB3" w:rsidRDefault="00326CA6" w:rsidP="006B0EEC">
            <w:r w:rsidRPr="00011EB3">
              <w:t>Орфография и пунктуация</w:t>
            </w:r>
          </w:p>
        </w:tc>
        <w:tc>
          <w:tcPr>
            <w:tcW w:w="576" w:type="dxa"/>
            <w:hideMark/>
          </w:tcPr>
          <w:p w:rsidR="00326CA6" w:rsidRPr="00011EB3" w:rsidRDefault="00326CA6" w:rsidP="006B0EEC">
            <w:r w:rsidRPr="00011EB3">
              <w:t>14</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598" w:type="dxa"/>
            <w:hideMark/>
          </w:tcPr>
          <w:p w:rsidR="00326CA6" w:rsidRPr="00011EB3" w:rsidRDefault="00326CA6" w:rsidP="006B0EEC">
            <w:r w:rsidRPr="00011EB3">
              <w:t>2.7</w:t>
            </w:r>
          </w:p>
        </w:tc>
        <w:tc>
          <w:tcPr>
            <w:tcW w:w="3860" w:type="dxa"/>
            <w:hideMark/>
          </w:tcPr>
          <w:p w:rsidR="00326CA6" w:rsidRPr="00011EB3" w:rsidRDefault="00326CA6" w:rsidP="006B0EEC">
            <w:r w:rsidRPr="00011EB3">
              <w:t>Развитие речи</w:t>
            </w:r>
          </w:p>
        </w:tc>
        <w:tc>
          <w:tcPr>
            <w:tcW w:w="576" w:type="dxa"/>
            <w:hideMark/>
          </w:tcPr>
          <w:p w:rsidR="00326CA6" w:rsidRPr="00011EB3" w:rsidRDefault="00326CA6" w:rsidP="006B0EEC">
            <w:r w:rsidRPr="00011EB3">
              <w:t>10</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r w:rsidRPr="00011EB3">
              <w:t>[[]]</w:t>
            </w:r>
          </w:p>
        </w:tc>
      </w:tr>
      <w:tr w:rsidR="00326CA6" w:rsidRPr="00011EB3" w:rsidTr="006B0EEC">
        <w:trPr>
          <w:tblCellSpacing w:w="15" w:type="dxa"/>
        </w:trPr>
        <w:tc>
          <w:tcPr>
            <w:tcW w:w="4488" w:type="dxa"/>
            <w:gridSpan w:val="2"/>
            <w:hideMark/>
          </w:tcPr>
          <w:p w:rsidR="00326CA6" w:rsidRPr="00011EB3" w:rsidRDefault="00326CA6" w:rsidP="006B0EEC">
            <w:r w:rsidRPr="00011EB3">
              <w:t>Итого по разделу</w:t>
            </w:r>
          </w:p>
        </w:tc>
        <w:tc>
          <w:tcPr>
            <w:tcW w:w="576" w:type="dxa"/>
            <w:hideMark/>
          </w:tcPr>
          <w:p w:rsidR="00326CA6" w:rsidRPr="00011EB3" w:rsidRDefault="00326CA6" w:rsidP="006B0EEC">
            <w:r w:rsidRPr="00011EB3">
              <w:t>50</w:t>
            </w:r>
          </w:p>
        </w:tc>
        <w:tc>
          <w:tcPr>
            <w:tcW w:w="5023" w:type="dxa"/>
            <w:gridSpan w:val="3"/>
            <w:hideMark/>
          </w:tcPr>
          <w:p w:rsidR="00326CA6" w:rsidRPr="00011EB3" w:rsidRDefault="00326CA6" w:rsidP="006B0EEC"/>
        </w:tc>
      </w:tr>
      <w:tr w:rsidR="00326CA6" w:rsidRPr="00011EB3" w:rsidTr="006B0EEC">
        <w:trPr>
          <w:tblCellSpacing w:w="15" w:type="dxa"/>
        </w:trPr>
        <w:tc>
          <w:tcPr>
            <w:tcW w:w="4488" w:type="dxa"/>
            <w:gridSpan w:val="2"/>
            <w:hideMark/>
          </w:tcPr>
          <w:p w:rsidR="00326CA6" w:rsidRPr="00011EB3" w:rsidRDefault="00326CA6" w:rsidP="006B0EEC">
            <w:r w:rsidRPr="00011EB3">
              <w:t>Резервное время</w:t>
            </w:r>
          </w:p>
        </w:tc>
        <w:tc>
          <w:tcPr>
            <w:tcW w:w="576" w:type="dxa"/>
            <w:hideMark/>
          </w:tcPr>
          <w:p w:rsidR="00326CA6" w:rsidRPr="00011EB3" w:rsidRDefault="00326CA6" w:rsidP="006B0EEC">
            <w:r w:rsidRPr="00011EB3">
              <w:t>15</w:t>
            </w:r>
          </w:p>
        </w:tc>
        <w:tc>
          <w:tcPr>
            <w:tcW w:w="1965" w:type="dxa"/>
            <w:hideMark/>
          </w:tcPr>
          <w:p w:rsidR="00326CA6" w:rsidRPr="00011EB3" w:rsidRDefault="00326CA6" w:rsidP="006B0EEC"/>
        </w:tc>
        <w:tc>
          <w:tcPr>
            <w:tcW w:w="2015" w:type="dxa"/>
            <w:hideMark/>
          </w:tcPr>
          <w:p w:rsidR="00326CA6" w:rsidRPr="00011EB3" w:rsidRDefault="00326CA6" w:rsidP="006B0EEC"/>
        </w:tc>
        <w:tc>
          <w:tcPr>
            <w:tcW w:w="983" w:type="dxa"/>
            <w:hideMark/>
          </w:tcPr>
          <w:p w:rsidR="00326CA6" w:rsidRPr="00011EB3" w:rsidRDefault="00326CA6" w:rsidP="006B0EEC"/>
        </w:tc>
      </w:tr>
      <w:tr w:rsidR="00326CA6" w:rsidRPr="00011EB3" w:rsidTr="006B0EEC">
        <w:trPr>
          <w:tblCellSpacing w:w="15" w:type="dxa"/>
        </w:trPr>
        <w:tc>
          <w:tcPr>
            <w:tcW w:w="4488" w:type="dxa"/>
            <w:gridSpan w:val="2"/>
            <w:hideMark/>
          </w:tcPr>
          <w:p w:rsidR="00326CA6" w:rsidRPr="00011EB3" w:rsidRDefault="00326CA6" w:rsidP="006B0EEC">
            <w:r w:rsidRPr="00011EB3">
              <w:t>ОБЩЕЕ КОЛИЧЕСТВО ЧАСОВ ПО ПРОГРАММЕ</w:t>
            </w:r>
          </w:p>
        </w:tc>
        <w:tc>
          <w:tcPr>
            <w:tcW w:w="576" w:type="dxa"/>
            <w:hideMark/>
          </w:tcPr>
          <w:p w:rsidR="00326CA6" w:rsidRPr="00011EB3" w:rsidRDefault="00326CA6" w:rsidP="006B0EEC">
            <w:r w:rsidRPr="00011EB3">
              <w:t>165</w:t>
            </w:r>
          </w:p>
        </w:tc>
        <w:tc>
          <w:tcPr>
            <w:tcW w:w="1965" w:type="dxa"/>
            <w:hideMark/>
          </w:tcPr>
          <w:p w:rsidR="00326CA6" w:rsidRPr="00011EB3" w:rsidRDefault="00326CA6" w:rsidP="006B0EEC">
            <w:r w:rsidRPr="00011EB3">
              <w:t>0</w:t>
            </w:r>
          </w:p>
        </w:tc>
        <w:tc>
          <w:tcPr>
            <w:tcW w:w="2015" w:type="dxa"/>
            <w:hideMark/>
          </w:tcPr>
          <w:p w:rsidR="00326CA6" w:rsidRPr="00011EB3" w:rsidRDefault="00326CA6" w:rsidP="006B0EEC">
            <w:r w:rsidRPr="00011EB3">
              <w:t>0</w:t>
            </w:r>
          </w:p>
        </w:tc>
        <w:tc>
          <w:tcPr>
            <w:tcW w:w="983" w:type="dxa"/>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3 КЛАСС</w:t>
      </w:r>
    </w:p>
    <w:tbl>
      <w:tblPr>
        <w:tblW w:w="10213" w:type="dxa"/>
        <w:tblCellSpacing w:w="1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16"/>
        <w:gridCol w:w="3644"/>
        <w:gridCol w:w="615"/>
        <w:gridCol w:w="2034"/>
        <w:gridCol w:w="1503"/>
        <w:gridCol w:w="1801"/>
      </w:tblGrid>
      <w:tr w:rsidR="00326CA6" w:rsidRPr="00011EB3" w:rsidTr="006B0EEC">
        <w:trPr>
          <w:tblHeader/>
          <w:tblCellSpacing w:w="15" w:type="dxa"/>
        </w:trPr>
        <w:tc>
          <w:tcPr>
            <w:tcW w:w="571" w:type="dxa"/>
            <w:vMerge w:val="restart"/>
            <w:hideMark/>
          </w:tcPr>
          <w:p w:rsidR="00326CA6" w:rsidRPr="00011EB3" w:rsidRDefault="00326CA6" w:rsidP="006B0EEC">
            <w:r w:rsidRPr="00011EB3">
              <w:t>№ п/п</w:t>
            </w:r>
          </w:p>
        </w:tc>
        <w:tc>
          <w:tcPr>
            <w:tcW w:w="3614" w:type="dxa"/>
            <w:vMerge w:val="restart"/>
            <w:hideMark/>
          </w:tcPr>
          <w:p w:rsidR="00326CA6" w:rsidRPr="00011EB3" w:rsidRDefault="00326CA6" w:rsidP="006B0EEC">
            <w:r w:rsidRPr="00011EB3">
              <w:t>Наименование разделов и тем программы</w:t>
            </w:r>
          </w:p>
        </w:tc>
        <w:tc>
          <w:tcPr>
            <w:tcW w:w="4122" w:type="dxa"/>
            <w:gridSpan w:val="3"/>
            <w:hideMark/>
          </w:tcPr>
          <w:p w:rsidR="00326CA6" w:rsidRPr="00011EB3" w:rsidRDefault="00326CA6" w:rsidP="006B0EEC">
            <w:r w:rsidRPr="00011EB3">
              <w:t>Количество часов</w:t>
            </w:r>
          </w:p>
        </w:tc>
        <w:tc>
          <w:tcPr>
            <w:tcW w:w="1756"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571" w:type="dxa"/>
            <w:vMerge/>
            <w:hideMark/>
          </w:tcPr>
          <w:p w:rsidR="00326CA6" w:rsidRPr="00011EB3" w:rsidRDefault="00326CA6" w:rsidP="006B0EEC"/>
        </w:tc>
        <w:tc>
          <w:tcPr>
            <w:tcW w:w="3614" w:type="dxa"/>
            <w:vMerge/>
            <w:hideMark/>
          </w:tcPr>
          <w:p w:rsidR="00326CA6" w:rsidRPr="00011EB3" w:rsidRDefault="00326CA6" w:rsidP="006B0EEC"/>
        </w:tc>
        <w:tc>
          <w:tcPr>
            <w:tcW w:w="585" w:type="dxa"/>
            <w:hideMark/>
          </w:tcPr>
          <w:p w:rsidR="00326CA6" w:rsidRPr="00011EB3" w:rsidRDefault="00326CA6" w:rsidP="006B0EEC">
            <w:r w:rsidRPr="00011EB3">
              <w:t>Всего</w:t>
            </w:r>
          </w:p>
        </w:tc>
        <w:tc>
          <w:tcPr>
            <w:tcW w:w="2004" w:type="dxa"/>
            <w:hideMark/>
          </w:tcPr>
          <w:p w:rsidR="00326CA6" w:rsidRPr="00011EB3" w:rsidRDefault="00326CA6" w:rsidP="006B0EEC">
            <w:r w:rsidRPr="00011EB3">
              <w:t>Контрольные работы</w:t>
            </w:r>
          </w:p>
        </w:tc>
        <w:tc>
          <w:tcPr>
            <w:tcW w:w="1473" w:type="dxa"/>
            <w:hideMark/>
          </w:tcPr>
          <w:p w:rsidR="00326CA6" w:rsidRPr="00011EB3" w:rsidRDefault="00326CA6" w:rsidP="006B0EEC">
            <w:r w:rsidRPr="00011EB3">
              <w:t>Практические работы</w:t>
            </w:r>
          </w:p>
        </w:tc>
        <w:tc>
          <w:tcPr>
            <w:tcW w:w="1756" w:type="dxa"/>
            <w:vMerge/>
            <w:vAlign w:val="center"/>
            <w:hideMark/>
          </w:tcPr>
          <w:p w:rsidR="00326CA6" w:rsidRPr="00011EB3" w:rsidRDefault="00326CA6" w:rsidP="006B0EEC"/>
        </w:tc>
      </w:tr>
      <w:tr w:rsidR="00326CA6" w:rsidRPr="00011EB3" w:rsidTr="006B0EEC">
        <w:trPr>
          <w:tblCellSpacing w:w="15" w:type="dxa"/>
        </w:trPr>
        <w:tc>
          <w:tcPr>
            <w:tcW w:w="571" w:type="dxa"/>
            <w:hideMark/>
          </w:tcPr>
          <w:p w:rsidR="00326CA6" w:rsidRPr="00011EB3" w:rsidRDefault="00326CA6" w:rsidP="006B0EEC">
            <w:r w:rsidRPr="00011EB3">
              <w:t>1</w:t>
            </w:r>
          </w:p>
        </w:tc>
        <w:tc>
          <w:tcPr>
            <w:tcW w:w="3614" w:type="dxa"/>
            <w:hideMark/>
          </w:tcPr>
          <w:p w:rsidR="00326CA6" w:rsidRPr="00011EB3" w:rsidRDefault="00326CA6" w:rsidP="006B0EEC">
            <w:r w:rsidRPr="00011EB3">
              <w:t>Общие сведения о языке</w:t>
            </w:r>
          </w:p>
        </w:tc>
        <w:tc>
          <w:tcPr>
            <w:tcW w:w="585" w:type="dxa"/>
            <w:hideMark/>
          </w:tcPr>
          <w:p w:rsidR="00326CA6" w:rsidRPr="00011EB3" w:rsidRDefault="00326CA6" w:rsidP="006B0EEC">
            <w:r w:rsidRPr="00011EB3">
              <w:t>1</w:t>
            </w:r>
          </w:p>
        </w:tc>
        <w:tc>
          <w:tcPr>
            <w:tcW w:w="2004" w:type="dxa"/>
            <w:hideMark/>
          </w:tcPr>
          <w:p w:rsidR="00326CA6" w:rsidRPr="00011EB3" w:rsidRDefault="00326CA6" w:rsidP="006B0EEC">
            <w:r w:rsidRPr="00011EB3">
              <w:t>0</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8" w:history="1">
              <w:r w:rsidRPr="00011EB3">
                <w:t>https://m.edsoo.ru/7f410de8</w:t>
              </w:r>
            </w:hyperlink>
            <w:r w:rsidRPr="00011EB3">
              <w:t>]]</w:t>
            </w:r>
          </w:p>
        </w:tc>
      </w:tr>
      <w:tr w:rsidR="00326CA6" w:rsidRPr="00011EB3" w:rsidTr="006B0EEC">
        <w:trPr>
          <w:tblCellSpacing w:w="15" w:type="dxa"/>
        </w:trPr>
        <w:tc>
          <w:tcPr>
            <w:tcW w:w="571" w:type="dxa"/>
            <w:hideMark/>
          </w:tcPr>
          <w:p w:rsidR="00326CA6" w:rsidRPr="00011EB3" w:rsidRDefault="00326CA6" w:rsidP="006B0EEC">
            <w:r w:rsidRPr="00011EB3">
              <w:t>2</w:t>
            </w:r>
          </w:p>
        </w:tc>
        <w:tc>
          <w:tcPr>
            <w:tcW w:w="3614" w:type="dxa"/>
            <w:hideMark/>
          </w:tcPr>
          <w:p w:rsidR="00326CA6" w:rsidRPr="00011EB3" w:rsidRDefault="00326CA6" w:rsidP="006B0EEC">
            <w:r w:rsidRPr="00011EB3">
              <w:t>Фонетика и графика</w:t>
            </w:r>
          </w:p>
        </w:tc>
        <w:tc>
          <w:tcPr>
            <w:tcW w:w="585" w:type="dxa"/>
            <w:hideMark/>
          </w:tcPr>
          <w:p w:rsidR="00326CA6" w:rsidRPr="00011EB3" w:rsidRDefault="00326CA6" w:rsidP="006B0EEC">
            <w:r w:rsidRPr="00011EB3">
              <w:t>2</w:t>
            </w:r>
          </w:p>
        </w:tc>
        <w:tc>
          <w:tcPr>
            <w:tcW w:w="2004" w:type="dxa"/>
            <w:hideMark/>
          </w:tcPr>
          <w:p w:rsidR="00326CA6" w:rsidRPr="00011EB3" w:rsidRDefault="00326CA6" w:rsidP="006B0EEC">
            <w:r w:rsidRPr="00011EB3">
              <w:t>1</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9" w:history="1">
              <w:r w:rsidRPr="00011EB3">
                <w:t>https://m.edsoo.ru/7f410de8</w:t>
              </w:r>
            </w:hyperlink>
            <w:r w:rsidRPr="00011EB3">
              <w:t>]]</w:t>
            </w:r>
          </w:p>
        </w:tc>
      </w:tr>
      <w:tr w:rsidR="00326CA6" w:rsidRPr="00011EB3" w:rsidTr="006B0EEC">
        <w:trPr>
          <w:tblCellSpacing w:w="15" w:type="dxa"/>
        </w:trPr>
        <w:tc>
          <w:tcPr>
            <w:tcW w:w="571" w:type="dxa"/>
            <w:hideMark/>
          </w:tcPr>
          <w:p w:rsidR="00326CA6" w:rsidRPr="00011EB3" w:rsidRDefault="00326CA6" w:rsidP="006B0EEC">
            <w:r w:rsidRPr="00011EB3">
              <w:t>3</w:t>
            </w:r>
          </w:p>
        </w:tc>
        <w:tc>
          <w:tcPr>
            <w:tcW w:w="3614" w:type="dxa"/>
            <w:hideMark/>
          </w:tcPr>
          <w:p w:rsidR="00326CA6" w:rsidRPr="00011EB3" w:rsidRDefault="00326CA6" w:rsidP="006B0EEC">
            <w:r w:rsidRPr="00011EB3">
              <w:t>Лексика </w:t>
            </w:r>
          </w:p>
        </w:tc>
        <w:tc>
          <w:tcPr>
            <w:tcW w:w="585" w:type="dxa"/>
            <w:hideMark/>
          </w:tcPr>
          <w:p w:rsidR="00326CA6" w:rsidRPr="00011EB3" w:rsidRDefault="00326CA6" w:rsidP="006B0EEC">
            <w:r w:rsidRPr="00011EB3">
              <w:t>5</w:t>
            </w:r>
          </w:p>
        </w:tc>
        <w:tc>
          <w:tcPr>
            <w:tcW w:w="2004" w:type="dxa"/>
            <w:hideMark/>
          </w:tcPr>
          <w:p w:rsidR="00326CA6" w:rsidRPr="00011EB3" w:rsidRDefault="00326CA6" w:rsidP="006B0EEC">
            <w:r w:rsidRPr="00011EB3">
              <w:t>1</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10" w:history="1">
              <w:r w:rsidRPr="00011EB3">
                <w:t>https://m.edsoo.ru/7f410de8</w:t>
              </w:r>
            </w:hyperlink>
            <w:r w:rsidRPr="00011EB3">
              <w:t>]]</w:t>
            </w:r>
          </w:p>
        </w:tc>
      </w:tr>
      <w:tr w:rsidR="00326CA6" w:rsidRPr="00011EB3" w:rsidTr="006B0EEC">
        <w:trPr>
          <w:tblCellSpacing w:w="15" w:type="dxa"/>
        </w:trPr>
        <w:tc>
          <w:tcPr>
            <w:tcW w:w="571" w:type="dxa"/>
            <w:hideMark/>
          </w:tcPr>
          <w:p w:rsidR="00326CA6" w:rsidRPr="00011EB3" w:rsidRDefault="00326CA6" w:rsidP="006B0EEC">
            <w:r w:rsidRPr="00011EB3">
              <w:t>4</w:t>
            </w:r>
          </w:p>
        </w:tc>
        <w:tc>
          <w:tcPr>
            <w:tcW w:w="3614" w:type="dxa"/>
            <w:hideMark/>
          </w:tcPr>
          <w:p w:rsidR="00326CA6" w:rsidRPr="00011EB3" w:rsidRDefault="00326CA6" w:rsidP="006B0EEC">
            <w:r w:rsidRPr="00011EB3">
              <w:t>Состав слова</w:t>
            </w:r>
          </w:p>
        </w:tc>
        <w:tc>
          <w:tcPr>
            <w:tcW w:w="585" w:type="dxa"/>
            <w:hideMark/>
          </w:tcPr>
          <w:p w:rsidR="00326CA6" w:rsidRPr="00011EB3" w:rsidRDefault="00326CA6" w:rsidP="006B0EEC">
            <w:r w:rsidRPr="00011EB3">
              <w:t>9</w:t>
            </w:r>
          </w:p>
        </w:tc>
        <w:tc>
          <w:tcPr>
            <w:tcW w:w="2004" w:type="dxa"/>
            <w:hideMark/>
          </w:tcPr>
          <w:p w:rsidR="00326CA6" w:rsidRPr="00011EB3" w:rsidRDefault="00326CA6" w:rsidP="006B0EEC">
            <w:r w:rsidRPr="00011EB3">
              <w:t>1</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11" w:history="1">
              <w:r w:rsidRPr="00011EB3">
                <w:t>https://m.edsoo.ru/7f410de8</w:t>
              </w:r>
            </w:hyperlink>
            <w:r w:rsidRPr="00011EB3">
              <w:t>]]</w:t>
            </w:r>
          </w:p>
        </w:tc>
      </w:tr>
      <w:tr w:rsidR="00326CA6" w:rsidRPr="00011EB3" w:rsidTr="006B0EEC">
        <w:trPr>
          <w:tblCellSpacing w:w="15" w:type="dxa"/>
        </w:trPr>
        <w:tc>
          <w:tcPr>
            <w:tcW w:w="571" w:type="dxa"/>
            <w:hideMark/>
          </w:tcPr>
          <w:p w:rsidR="00326CA6" w:rsidRPr="00011EB3" w:rsidRDefault="00326CA6" w:rsidP="006B0EEC">
            <w:r w:rsidRPr="00011EB3">
              <w:t>5</w:t>
            </w:r>
          </w:p>
        </w:tc>
        <w:tc>
          <w:tcPr>
            <w:tcW w:w="3614" w:type="dxa"/>
            <w:hideMark/>
          </w:tcPr>
          <w:p w:rsidR="00326CA6" w:rsidRPr="00011EB3" w:rsidRDefault="00326CA6" w:rsidP="006B0EEC">
            <w:r w:rsidRPr="00011EB3">
              <w:t>Морфология</w:t>
            </w:r>
          </w:p>
        </w:tc>
        <w:tc>
          <w:tcPr>
            <w:tcW w:w="585" w:type="dxa"/>
            <w:hideMark/>
          </w:tcPr>
          <w:p w:rsidR="00326CA6" w:rsidRPr="00011EB3" w:rsidRDefault="00326CA6" w:rsidP="006B0EEC">
            <w:r w:rsidRPr="00011EB3">
              <w:t>43</w:t>
            </w:r>
          </w:p>
        </w:tc>
        <w:tc>
          <w:tcPr>
            <w:tcW w:w="2004" w:type="dxa"/>
            <w:hideMark/>
          </w:tcPr>
          <w:p w:rsidR="00326CA6" w:rsidRPr="00011EB3" w:rsidRDefault="00326CA6" w:rsidP="006B0EEC">
            <w:r w:rsidRPr="00011EB3">
              <w:t>1</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12" w:history="1">
              <w:r w:rsidRPr="00011EB3">
                <w:t>https://m.edsoo.ru/7f410de8</w:t>
              </w:r>
            </w:hyperlink>
            <w:r w:rsidRPr="00011EB3">
              <w:t>]]</w:t>
            </w:r>
          </w:p>
        </w:tc>
      </w:tr>
      <w:tr w:rsidR="00326CA6" w:rsidRPr="00011EB3" w:rsidTr="006B0EEC">
        <w:trPr>
          <w:tblCellSpacing w:w="15" w:type="dxa"/>
        </w:trPr>
        <w:tc>
          <w:tcPr>
            <w:tcW w:w="571" w:type="dxa"/>
            <w:hideMark/>
          </w:tcPr>
          <w:p w:rsidR="00326CA6" w:rsidRPr="00011EB3" w:rsidRDefault="00326CA6" w:rsidP="006B0EEC">
            <w:r w:rsidRPr="00011EB3">
              <w:t>6</w:t>
            </w:r>
          </w:p>
        </w:tc>
        <w:tc>
          <w:tcPr>
            <w:tcW w:w="3614" w:type="dxa"/>
            <w:hideMark/>
          </w:tcPr>
          <w:p w:rsidR="00326CA6" w:rsidRPr="00011EB3" w:rsidRDefault="00326CA6" w:rsidP="006B0EEC">
            <w:r w:rsidRPr="00011EB3">
              <w:t>Синтаксис</w:t>
            </w:r>
          </w:p>
        </w:tc>
        <w:tc>
          <w:tcPr>
            <w:tcW w:w="585" w:type="dxa"/>
            <w:hideMark/>
          </w:tcPr>
          <w:p w:rsidR="00326CA6" w:rsidRPr="00011EB3" w:rsidRDefault="00326CA6" w:rsidP="006B0EEC">
            <w:r w:rsidRPr="00011EB3">
              <w:t>13</w:t>
            </w:r>
          </w:p>
        </w:tc>
        <w:tc>
          <w:tcPr>
            <w:tcW w:w="2004" w:type="dxa"/>
            <w:hideMark/>
          </w:tcPr>
          <w:p w:rsidR="00326CA6" w:rsidRPr="00011EB3" w:rsidRDefault="00326CA6" w:rsidP="006B0EEC">
            <w:r w:rsidRPr="00011EB3">
              <w:t>0</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13" w:history="1">
              <w:r w:rsidRPr="00011EB3">
                <w:t>https://m.edsoo.ru/7f410de8</w:t>
              </w:r>
            </w:hyperlink>
            <w:r w:rsidRPr="00011EB3">
              <w:t>]]</w:t>
            </w:r>
          </w:p>
        </w:tc>
      </w:tr>
      <w:tr w:rsidR="00326CA6" w:rsidRPr="00011EB3" w:rsidTr="006B0EEC">
        <w:trPr>
          <w:tblCellSpacing w:w="15" w:type="dxa"/>
        </w:trPr>
        <w:tc>
          <w:tcPr>
            <w:tcW w:w="571" w:type="dxa"/>
            <w:hideMark/>
          </w:tcPr>
          <w:p w:rsidR="00326CA6" w:rsidRPr="00011EB3" w:rsidRDefault="00326CA6" w:rsidP="006B0EEC">
            <w:r w:rsidRPr="00011EB3">
              <w:t>7</w:t>
            </w:r>
          </w:p>
        </w:tc>
        <w:tc>
          <w:tcPr>
            <w:tcW w:w="3614" w:type="dxa"/>
            <w:hideMark/>
          </w:tcPr>
          <w:p w:rsidR="00326CA6" w:rsidRPr="00011EB3" w:rsidRDefault="00326CA6" w:rsidP="006B0EEC">
            <w:r w:rsidRPr="00011EB3">
              <w:t>Орфография и пунктуация</w:t>
            </w:r>
          </w:p>
        </w:tc>
        <w:tc>
          <w:tcPr>
            <w:tcW w:w="585" w:type="dxa"/>
            <w:hideMark/>
          </w:tcPr>
          <w:p w:rsidR="00326CA6" w:rsidRPr="00011EB3" w:rsidRDefault="00326CA6" w:rsidP="006B0EEC">
            <w:r w:rsidRPr="00011EB3">
              <w:t>50</w:t>
            </w:r>
          </w:p>
        </w:tc>
        <w:tc>
          <w:tcPr>
            <w:tcW w:w="2004" w:type="dxa"/>
            <w:hideMark/>
          </w:tcPr>
          <w:p w:rsidR="00326CA6" w:rsidRPr="00011EB3" w:rsidRDefault="00326CA6" w:rsidP="006B0EEC">
            <w:r w:rsidRPr="00011EB3">
              <w:t>0</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14" w:history="1">
              <w:r w:rsidRPr="00011EB3">
                <w:t>https://m.edsoo.ru/7f410de8</w:t>
              </w:r>
            </w:hyperlink>
            <w:r w:rsidRPr="00011EB3">
              <w:t>]]</w:t>
            </w:r>
          </w:p>
        </w:tc>
      </w:tr>
      <w:tr w:rsidR="00326CA6" w:rsidRPr="00011EB3" w:rsidTr="006B0EEC">
        <w:trPr>
          <w:tblCellSpacing w:w="15" w:type="dxa"/>
        </w:trPr>
        <w:tc>
          <w:tcPr>
            <w:tcW w:w="571" w:type="dxa"/>
            <w:hideMark/>
          </w:tcPr>
          <w:p w:rsidR="00326CA6" w:rsidRPr="00011EB3" w:rsidRDefault="00326CA6" w:rsidP="006B0EEC">
            <w:r w:rsidRPr="00011EB3">
              <w:t>8</w:t>
            </w:r>
          </w:p>
        </w:tc>
        <w:tc>
          <w:tcPr>
            <w:tcW w:w="3614" w:type="dxa"/>
            <w:hideMark/>
          </w:tcPr>
          <w:p w:rsidR="00326CA6" w:rsidRPr="00011EB3" w:rsidRDefault="00326CA6" w:rsidP="006B0EEC">
            <w:r w:rsidRPr="00011EB3">
              <w:t>Развитие речи</w:t>
            </w:r>
          </w:p>
        </w:tc>
        <w:tc>
          <w:tcPr>
            <w:tcW w:w="585" w:type="dxa"/>
            <w:hideMark/>
          </w:tcPr>
          <w:p w:rsidR="00326CA6" w:rsidRPr="00011EB3" w:rsidRDefault="00326CA6" w:rsidP="006B0EEC">
            <w:r w:rsidRPr="00011EB3">
              <w:t>30</w:t>
            </w:r>
          </w:p>
        </w:tc>
        <w:tc>
          <w:tcPr>
            <w:tcW w:w="2004" w:type="dxa"/>
            <w:hideMark/>
          </w:tcPr>
          <w:p w:rsidR="00326CA6" w:rsidRPr="00011EB3" w:rsidRDefault="00326CA6" w:rsidP="006B0EEC">
            <w:r w:rsidRPr="00011EB3">
              <w:t>4</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r w:rsidRPr="00011EB3">
              <w:t xml:space="preserve">[[Библиотека ЦОК </w:t>
            </w:r>
            <w:hyperlink r:id="rId15" w:history="1">
              <w:r w:rsidRPr="00011EB3">
                <w:t>https://m.edsoo.ru/7f410de8</w:t>
              </w:r>
            </w:hyperlink>
            <w:r w:rsidRPr="00011EB3">
              <w:t>]]</w:t>
            </w:r>
          </w:p>
        </w:tc>
      </w:tr>
      <w:tr w:rsidR="00326CA6" w:rsidRPr="00011EB3" w:rsidTr="006B0EEC">
        <w:trPr>
          <w:tblCellSpacing w:w="15" w:type="dxa"/>
        </w:trPr>
        <w:tc>
          <w:tcPr>
            <w:tcW w:w="4215" w:type="dxa"/>
            <w:gridSpan w:val="2"/>
            <w:hideMark/>
          </w:tcPr>
          <w:p w:rsidR="00326CA6" w:rsidRPr="00011EB3" w:rsidRDefault="00326CA6" w:rsidP="006B0EEC">
            <w:r w:rsidRPr="00011EB3">
              <w:t>Резервное время</w:t>
            </w:r>
          </w:p>
        </w:tc>
        <w:tc>
          <w:tcPr>
            <w:tcW w:w="585" w:type="dxa"/>
            <w:hideMark/>
          </w:tcPr>
          <w:p w:rsidR="00326CA6" w:rsidRPr="00011EB3" w:rsidRDefault="00326CA6" w:rsidP="006B0EEC">
            <w:r w:rsidRPr="00011EB3">
              <w:t>17</w:t>
            </w:r>
          </w:p>
        </w:tc>
        <w:tc>
          <w:tcPr>
            <w:tcW w:w="2004" w:type="dxa"/>
            <w:hideMark/>
          </w:tcPr>
          <w:p w:rsidR="00326CA6" w:rsidRPr="00011EB3" w:rsidRDefault="00326CA6" w:rsidP="006B0EEC">
            <w:r w:rsidRPr="00011EB3">
              <w:t>0</w:t>
            </w:r>
          </w:p>
        </w:tc>
        <w:tc>
          <w:tcPr>
            <w:tcW w:w="1473" w:type="dxa"/>
            <w:hideMark/>
          </w:tcPr>
          <w:p w:rsidR="00326CA6" w:rsidRPr="00011EB3" w:rsidRDefault="00326CA6" w:rsidP="006B0EEC">
            <w:r w:rsidRPr="00011EB3">
              <w:t>0</w:t>
            </w:r>
          </w:p>
        </w:tc>
        <w:tc>
          <w:tcPr>
            <w:tcW w:w="1756" w:type="dxa"/>
            <w:hideMark/>
          </w:tcPr>
          <w:p w:rsidR="00326CA6" w:rsidRPr="00011EB3" w:rsidRDefault="00326CA6" w:rsidP="006B0EEC"/>
        </w:tc>
      </w:tr>
      <w:tr w:rsidR="00326CA6" w:rsidRPr="00011EB3" w:rsidTr="006B0EEC">
        <w:trPr>
          <w:tblCellSpacing w:w="15" w:type="dxa"/>
        </w:trPr>
        <w:tc>
          <w:tcPr>
            <w:tcW w:w="4215" w:type="dxa"/>
            <w:gridSpan w:val="2"/>
            <w:shd w:val="clear" w:color="auto" w:fill="FFFFFF"/>
            <w:hideMark/>
          </w:tcPr>
          <w:p w:rsidR="00326CA6" w:rsidRPr="00011EB3" w:rsidRDefault="00326CA6" w:rsidP="006B0EEC">
            <w:r w:rsidRPr="00011EB3">
              <w:t>ОБЩЕЕ КОЛИЧЕСТВО ЧАСОВ ПО ПРОГРАММЕ</w:t>
            </w:r>
          </w:p>
        </w:tc>
        <w:tc>
          <w:tcPr>
            <w:tcW w:w="585" w:type="dxa"/>
            <w:shd w:val="clear" w:color="auto" w:fill="FFFFFF"/>
            <w:hideMark/>
          </w:tcPr>
          <w:p w:rsidR="00326CA6" w:rsidRPr="00011EB3" w:rsidRDefault="00326CA6" w:rsidP="006B0EEC">
            <w:r w:rsidRPr="00011EB3">
              <w:t>170</w:t>
            </w:r>
          </w:p>
        </w:tc>
        <w:tc>
          <w:tcPr>
            <w:tcW w:w="2004" w:type="dxa"/>
            <w:shd w:val="clear" w:color="auto" w:fill="FFFFFF"/>
            <w:hideMark/>
          </w:tcPr>
          <w:p w:rsidR="00326CA6" w:rsidRPr="00011EB3" w:rsidRDefault="00326CA6" w:rsidP="006B0EEC">
            <w:r w:rsidRPr="00011EB3">
              <w:t>8</w:t>
            </w:r>
          </w:p>
        </w:tc>
        <w:tc>
          <w:tcPr>
            <w:tcW w:w="1473" w:type="dxa"/>
            <w:shd w:val="clear" w:color="auto" w:fill="FFFFFF"/>
            <w:hideMark/>
          </w:tcPr>
          <w:p w:rsidR="00326CA6" w:rsidRPr="00011EB3" w:rsidRDefault="00326CA6" w:rsidP="006B0EEC">
            <w:r w:rsidRPr="00011EB3">
              <w:t>0</w:t>
            </w:r>
          </w:p>
        </w:tc>
        <w:tc>
          <w:tcPr>
            <w:tcW w:w="1756" w:type="dxa"/>
            <w:vAlign w:val="center"/>
            <w:hideMark/>
          </w:tcPr>
          <w:p w:rsidR="00326CA6" w:rsidRPr="00011EB3" w:rsidRDefault="00326CA6" w:rsidP="006B0EEC">
            <w:r w:rsidRPr="00011EB3">
              <w:br/>
            </w:r>
          </w:p>
        </w:tc>
      </w:tr>
    </w:tbl>
    <w:p w:rsidR="00326CA6" w:rsidRPr="00011EB3" w:rsidRDefault="00326CA6" w:rsidP="00326CA6"/>
    <w:p w:rsidR="00326CA6" w:rsidRPr="00011EB3" w:rsidRDefault="00326CA6" w:rsidP="00326CA6">
      <w:r w:rsidRPr="00011EB3">
        <w:t>4.2 Федеральная рабочая программа по учебному предмету «Литературное чтение».</w:t>
      </w:r>
    </w:p>
    <w:p w:rsidR="00326CA6" w:rsidRPr="00011EB3" w:rsidRDefault="00326CA6" w:rsidP="00326CA6">
      <w:r w:rsidRPr="00011EB3">
        <w:t xml:space="preserve"> 1. Федеральная рабочая программа по учебному предмету «Литературное чтение» (предметная область «Русский язык и литературное чтение») (далее </w:t>
      </w:r>
      <w:r w:rsidRPr="00011EB3">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4"/>
    <w:p w:rsidR="00326CA6" w:rsidRPr="00011EB3" w:rsidRDefault="00326CA6" w:rsidP="00326CA6">
      <w:r w:rsidRPr="00011EB3">
        <w:t xml:space="preserve"> 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26CA6" w:rsidRPr="00011EB3" w:rsidRDefault="00326CA6" w:rsidP="00326CA6">
      <w:r w:rsidRPr="00011EB3">
        <w:t xml:space="preserve"> 3. Содержание обучения представлено тематическими блоками, </w:t>
      </w:r>
      <w:r w:rsidRPr="00011EB3">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326CA6" w:rsidRPr="00011EB3" w:rsidRDefault="00326CA6" w:rsidP="00326CA6">
      <w:r w:rsidRPr="00011EB3">
        <w:t xml:space="preserve"> 4. Планируемые результаты освоения программы по литературному чтению включают личностные, метапредметные результаты за период обучения, </w:t>
      </w:r>
      <w:r w:rsidRPr="00011EB3">
        <w:br/>
        <w:t>а также предметные достижения обучающегося за каждый год обучения на уровне начального общего образования.</w:t>
      </w:r>
    </w:p>
    <w:p w:rsidR="00326CA6" w:rsidRPr="00011EB3" w:rsidRDefault="00326CA6" w:rsidP="00326CA6">
      <w:r w:rsidRPr="00011EB3">
        <w:t xml:space="preserve"> 5. Пояснительная записка</w:t>
      </w:r>
      <w:r w:rsidRPr="00011EB3">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Pr="00011EB3">
        <w:t>.</w:t>
      </w:r>
    </w:p>
    <w:p w:rsidR="00326CA6" w:rsidRPr="00011EB3" w:rsidRDefault="00326CA6" w:rsidP="00326CA6">
      <w:r w:rsidRPr="00011EB3">
        <w:t xml:space="preserve"> 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 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011EB3">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326CA6" w:rsidRPr="00011EB3" w:rsidRDefault="00326CA6" w:rsidP="00326CA6">
      <w:r w:rsidRPr="00011EB3">
        <w:t xml:space="preserve"> 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Pr="00011EB3">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26CA6" w:rsidRPr="00011EB3" w:rsidRDefault="00326CA6" w:rsidP="00326CA6">
      <w:r w:rsidRPr="00011EB3">
        <w:t xml:space="preserve"> 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011EB3">
        <w:br/>
        <w:t xml:space="preserve">в успешности обучения и повседневной жизни, эмоционально откликающегося </w:t>
      </w:r>
      <w:r w:rsidRPr="00011EB3">
        <w:br/>
        <w:t>на прослушанное или прочитанное произведение.</w:t>
      </w:r>
    </w:p>
    <w:p w:rsidR="00326CA6" w:rsidRPr="00011EB3" w:rsidRDefault="00326CA6" w:rsidP="00326CA6">
      <w:r w:rsidRPr="00011EB3">
        <w:t xml:space="preserve"> 5.5. Приобретённые обучающимися знания, полученный опыт решения учебных задач, а также сформированность предметных и универсальных действий </w:t>
      </w:r>
      <w:r w:rsidRPr="00011EB3">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26CA6" w:rsidRPr="00011EB3" w:rsidRDefault="00326CA6" w:rsidP="00326CA6">
      <w:r w:rsidRPr="00011EB3">
        <w:t xml:space="preserve"> 5.6. Достижение цели изучения литературного чтения определяется решением следующих задач:</w:t>
      </w:r>
    </w:p>
    <w:p w:rsidR="00326CA6" w:rsidRPr="00011EB3" w:rsidRDefault="00326CA6" w:rsidP="00326CA6">
      <w:r w:rsidRPr="00011EB3">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26CA6" w:rsidRPr="00011EB3" w:rsidRDefault="00326CA6" w:rsidP="00326CA6">
      <w:r w:rsidRPr="00011EB3">
        <w:t>достижение необходимого для продолжения образования уровня общего речевого развития;</w:t>
      </w:r>
    </w:p>
    <w:p w:rsidR="00326CA6" w:rsidRPr="00011EB3" w:rsidRDefault="00326CA6" w:rsidP="00326CA6">
      <w:r w:rsidRPr="00011EB3">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26CA6" w:rsidRPr="00011EB3" w:rsidRDefault="00326CA6" w:rsidP="00326CA6">
      <w:r w:rsidRPr="00011EB3">
        <w:t>первоначальное представление о многообразии жанров художественных произведений и произведений устного народного творчества;</w:t>
      </w:r>
    </w:p>
    <w:p w:rsidR="00326CA6" w:rsidRPr="00011EB3" w:rsidRDefault="00326CA6" w:rsidP="00326CA6">
      <w:r w:rsidRPr="00011EB3">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011EB3">
        <w:br/>
        <w:t>в соответствии с представленными предметными результатами по классам;</w:t>
      </w:r>
    </w:p>
    <w:p w:rsidR="00326CA6" w:rsidRPr="00011EB3" w:rsidRDefault="00326CA6" w:rsidP="00326CA6">
      <w:r w:rsidRPr="00011EB3">
        <w:t xml:space="preserve">овладение техникой смыслового чтения вслух, обеспечивающей понимание </w:t>
      </w:r>
      <w:r w:rsidRPr="00011EB3">
        <w:br/>
        <w:t>и использование информации для решения учебных задач.</w:t>
      </w:r>
    </w:p>
    <w:p w:rsidR="00326CA6" w:rsidRPr="00011EB3" w:rsidRDefault="00326CA6" w:rsidP="00326CA6">
      <w:r w:rsidRPr="00011EB3">
        <w:t xml:space="preserve"> 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26CA6" w:rsidRPr="00011EB3" w:rsidRDefault="00326CA6" w:rsidP="00326CA6">
      <w:r w:rsidRPr="00011EB3">
        <w:t xml:space="preserve"> 5.8. В основу отбора произведений для литературного чтения положены общедидактические принципы обучения: соответствие возрастным возможностям </w:t>
      </w:r>
      <w:r w:rsidRPr="00011EB3">
        <w:br/>
        <w:t xml:space="preserve">и особенностям восприятия обучающимися фольклорных произведений </w:t>
      </w:r>
      <w:r w:rsidRPr="00011EB3">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326CA6" w:rsidRPr="00011EB3" w:rsidRDefault="00326CA6" w:rsidP="00326CA6">
      <w:r w:rsidRPr="00011EB3">
        <w:t xml:space="preserve"> 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26CA6" w:rsidRPr="00011EB3" w:rsidRDefault="00326CA6" w:rsidP="00326CA6">
      <w:r w:rsidRPr="00011EB3">
        <w:t xml:space="preserve"> 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26CA6" w:rsidRPr="00011EB3" w:rsidRDefault="00326CA6" w:rsidP="00326CA6">
      <w:r w:rsidRPr="00011EB3">
        <w:t xml:space="preserve"> 5.11. Литературное чтение является преемственным по отношению </w:t>
      </w:r>
      <w:r w:rsidRPr="00011EB3">
        <w:br/>
        <w:t>к учебному предмету «Литература», который изучается на уровне основного общего образования.</w:t>
      </w:r>
    </w:p>
    <w:p w:rsidR="00326CA6" w:rsidRPr="00011EB3" w:rsidRDefault="00326CA6" w:rsidP="00326CA6">
      <w:r w:rsidRPr="00011EB3">
        <w:t xml:space="preserve"> 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011EB3">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sidRPr="00011EB3">
        <w:br/>
        <w:t xml:space="preserve">литературного чтения во 2–4 классах рекомендуется отводить по 136 часов </w:t>
      </w:r>
      <w:r w:rsidRPr="00011EB3">
        <w:br/>
        <w:t>(4 часа в неделю в каждом классе).</w:t>
      </w:r>
    </w:p>
    <w:p w:rsidR="00326CA6" w:rsidRPr="00011EB3" w:rsidRDefault="00326CA6" w:rsidP="00326CA6">
      <w:r w:rsidRPr="00011EB3">
        <w:t xml:space="preserve"> 6. Содержание обучения в 1 классе.</w:t>
      </w:r>
    </w:p>
    <w:p w:rsidR="00326CA6" w:rsidRPr="00011EB3" w:rsidRDefault="00326CA6" w:rsidP="00326CA6">
      <w:r w:rsidRPr="00011EB3">
        <w:t xml:space="preserve">   .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26CA6" w:rsidRPr="00011EB3" w:rsidRDefault="00326CA6" w:rsidP="00326CA6">
      <w:r w:rsidRPr="00011EB3">
        <w:t xml:space="preserve">   .1.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Pr="00011EB3">
        <w:br/>
        <w:t>«Под грибом» и другие (по выбору).</w:t>
      </w:r>
    </w:p>
    <w:p w:rsidR="00326CA6" w:rsidRPr="00011EB3" w:rsidRDefault="00326CA6" w:rsidP="00326CA6">
      <w:r w:rsidRPr="00011EB3">
        <w:t xml:space="preserve">  .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Pr="00011EB3">
        <w:br/>
        <w:t xml:space="preserve">одной темы, но разных жанров: рассказ, стихотворение (общее представление </w:t>
      </w:r>
      <w:r w:rsidRPr="00011EB3">
        <w:br/>
        <w:t xml:space="preserve">на примере не менее шести произведений К.Д. Ушинского, Л.Н. Толстого, </w:t>
      </w:r>
      <w:r w:rsidRPr="00011EB3">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Pr="00011EB3">
        <w:br/>
        <w:t>его соотношения с содержанием произведения и его идеей. Осознание нравственно-этических понятий: друг, дружба, забота, труд, взаимопомощь.</w:t>
      </w:r>
    </w:p>
    <w:p w:rsidR="00326CA6" w:rsidRPr="00011EB3" w:rsidRDefault="00326CA6" w:rsidP="00326CA6">
      <w:r w:rsidRPr="00011EB3">
        <w:t xml:space="preserve">  .1. Произведения для чтения: К.Д. Ушинский «Худо тому, кто добра </w:t>
      </w:r>
      <w:r w:rsidRPr="00011EB3">
        <w:br/>
        <w:t xml:space="preserve">не делает никому», Л.Н. Толстой «Косточка», Е.А. Пермяк «Торопливый ножик», </w:t>
      </w:r>
      <w:r w:rsidRPr="00011EB3">
        <w:br/>
        <w:t>В.А. Осеева «Три товарища», А.Л. Барто «Я – лишний», Ю.И. Ермолаев «Лучший друг» и другие (по выбору).</w:t>
      </w:r>
    </w:p>
    <w:p w:rsidR="00326CA6" w:rsidRPr="00011EB3" w:rsidRDefault="00326CA6" w:rsidP="00326CA6">
      <w:r w:rsidRPr="00011EB3">
        <w:t xml:space="preserve">  . Произведения о родной природе. Восприятие и самостоятельное чтение произведений о природе (на примере трёх–четырёх доступных произведений </w:t>
      </w:r>
      <w:r w:rsidRPr="00011EB3">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Pr="00011EB3">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011EB3">
        <w:br/>
        <w:t xml:space="preserve">в произведении: любовь к Родине, природе родного края. Иллюстрация </w:t>
      </w:r>
      <w:r w:rsidRPr="00011EB3">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26CA6" w:rsidRPr="00011EB3" w:rsidRDefault="00326CA6" w:rsidP="00326CA6">
      <w:r w:rsidRPr="00011EB3">
        <w:t xml:space="preserve"> 6.4. Устное народное творчество: малые фольклорные жанры </w:t>
      </w:r>
      <w:r w:rsidRPr="00011EB3">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26CA6" w:rsidRPr="00011EB3" w:rsidRDefault="00326CA6" w:rsidP="00326CA6">
      <w:r w:rsidRPr="00011EB3">
        <w:t xml:space="preserve"> 6.4.1. Произведения для чтения: потешки, загадки, пословицы.</w:t>
      </w:r>
    </w:p>
    <w:p w:rsidR="00326CA6" w:rsidRPr="00011EB3" w:rsidRDefault="00326CA6" w:rsidP="00326CA6">
      <w:r w:rsidRPr="00011EB3">
        <w:t xml:space="preserve"> 6.5. Произведения о братьях наших меньших (три-четыре автора </w:t>
      </w:r>
      <w:r w:rsidRPr="00011EB3">
        <w:br/>
        <w:t xml:space="preserve">по выбору) – герои произведений. Цель и назначение произведений </w:t>
      </w:r>
      <w:r w:rsidRPr="00011EB3">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011EB3">
        <w:br/>
        <w:t>их сравнение. Характеристика героя: описание его внешности, действий, нравственно-этических понятий: любовь и забота о животных.</w:t>
      </w:r>
    </w:p>
    <w:p w:rsidR="00326CA6" w:rsidRPr="00011EB3" w:rsidRDefault="00326CA6" w:rsidP="00326CA6">
      <w:r w:rsidRPr="00011EB3">
        <w:t xml:space="preserve"> 6.5.1. Произведения для чтения: В.В. Бианки «Лис и Мышонок», </w:t>
      </w:r>
      <w:r w:rsidRPr="00011EB3">
        <w:br/>
        <w:t xml:space="preserve">Е.И. Чарушин «Про Томку», М.М. Пришвин «Ёж», Н.И. Сладков «Лисица и Ёж» </w:t>
      </w:r>
      <w:r w:rsidRPr="00011EB3">
        <w:br/>
        <w:t>и другие.</w:t>
      </w:r>
    </w:p>
    <w:p w:rsidR="00326CA6" w:rsidRPr="00011EB3" w:rsidRDefault="00326CA6" w:rsidP="00326CA6">
      <w:r w:rsidRPr="00011EB3">
        <w:t xml:space="preserve"> 6.6. Произведения о маме. Восприятие и самостоятельное чтение произведений о маме (не менее одного автора по выбору, на примере произведений </w:t>
      </w:r>
      <w:r w:rsidRPr="00011EB3">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26CA6" w:rsidRPr="00011EB3" w:rsidRDefault="00326CA6" w:rsidP="00326CA6">
      <w:r w:rsidRPr="00011EB3">
        <w:t xml:space="preserve"> 6.  . Произведения для чтения: Е.А. Благинина «Посидим в тишине», </w:t>
      </w:r>
      <w:r w:rsidRPr="00011EB3">
        <w:br/>
        <w:t>А.Л. Барто «Мама», А.В. Митяев «За что я люблю маму» и другие (по выбору).</w:t>
      </w:r>
    </w:p>
    <w:p w:rsidR="00326CA6" w:rsidRPr="00011EB3" w:rsidRDefault="00326CA6" w:rsidP="00326CA6">
      <w:r w:rsidRPr="00011EB3">
        <w:t xml:space="preserve"> 6.7. Фольклорные и авторские произведения о чудесах и фантазии </w:t>
      </w:r>
      <w:r w:rsidRPr="00011EB3">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011EB3">
        <w:br/>
        <w:t>с необычными, сказочными, фантастическими.</w:t>
      </w:r>
    </w:p>
    <w:p w:rsidR="00326CA6" w:rsidRPr="00011EB3" w:rsidRDefault="00326CA6" w:rsidP="00326CA6">
      <w:r w:rsidRPr="00011EB3">
        <w:t xml:space="preserve"> 6. . Произведения для чтения: Р.С. Сеф «Чудо», В.В. Лунин «Я видел чудо», Б.В. Заходер «Моя Вообразилия», Ю.П. Мориц «Сто фантазий» и другие </w:t>
      </w:r>
      <w:r w:rsidRPr="00011EB3">
        <w:br/>
        <w:t>(по выбору).</w:t>
      </w:r>
    </w:p>
    <w:p w:rsidR="00326CA6" w:rsidRPr="00011EB3" w:rsidRDefault="00326CA6" w:rsidP="00326CA6">
      <w:r w:rsidRPr="00011EB3">
        <w:t xml:space="preserve"> 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26CA6" w:rsidRPr="00011EB3" w:rsidRDefault="00326CA6" w:rsidP="00326CA6">
      <w:r w:rsidRPr="00011EB3">
        <w:t xml:space="preserve"> 6.9. Изучение литературного чтения в 1 классе способствует освоению </w:t>
      </w:r>
      <w:r w:rsidRPr="00011EB3">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6.9.1. Базовые логические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26CA6" w:rsidRPr="00011EB3" w:rsidRDefault="00326CA6" w:rsidP="00326CA6">
      <w:r w:rsidRPr="00011EB3">
        <w:t>понимать фактическое содержание прочитанного или прослушанного текста;</w:t>
      </w:r>
    </w:p>
    <w:p w:rsidR="00326CA6" w:rsidRPr="00011EB3" w:rsidRDefault="00326CA6" w:rsidP="00326CA6">
      <w:r w:rsidRPr="00011EB3">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011EB3">
        <w:br/>
        <w:t>и литературная), автор, герой, рассказ, стихотворение (в пределах изученного);</w:t>
      </w:r>
    </w:p>
    <w:p w:rsidR="00326CA6" w:rsidRPr="00011EB3" w:rsidRDefault="00326CA6" w:rsidP="00326CA6">
      <w:r w:rsidRPr="00011EB3">
        <w:t>различать и группировать произведения по жанрам (загадки, пословицы, сказки (фольклорная и литературная), стихотворение, рассказ);</w:t>
      </w:r>
    </w:p>
    <w:p w:rsidR="00326CA6" w:rsidRPr="00011EB3" w:rsidRDefault="00326CA6" w:rsidP="00326CA6">
      <w:r w:rsidRPr="00011EB3">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011EB3">
        <w:br/>
        <w:t>или отрицательную оценку его поступкам, задавать вопросы по фактическому содержанию;</w:t>
      </w:r>
    </w:p>
    <w:p w:rsidR="00326CA6" w:rsidRPr="00011EB3" w:rsidRDefault="00326CA6" w:rsidP="00326CA6">
      <w:r w:rsidRPr="00011EB3">
        <w:t>сравнивать произведения по теме, настроению, которое оно вызывает.</w:t>
      </w:r>
    </w:p>
    <w:p w:rsidR="00326CA6" w:rsidRPr="00011EB3" w:rsidRDefault="00326CA6" w:rsidP="00326CA6">
      <w:r w:rsidRPr="00011EB3">
        <w:t xml:space="preserve"> 6.9.2. Работа с информацией как часть познавательных универсальных учебных действий способствует формированию умений:</w:t>
      </w:r>
    </w:p>
    <w:p w:rsidR="00326CA6" w:rsidRPr="00011EB3" w:rsidRDefault="00326CA6" w:rsidP="00326CA6">
      <w:r w:rsidRPr="00011EB3">
        <w:t>понимать, что текст произведения может быть представлен в иллюстрациях, различных видах зрительного искусства (фильм, спектакль и другие);</w:t>
      </w:r>
    </w:p>
    <w:p w:rsidR="00326CA6" w:rsidRPr="00011EB3" w:rsidRDefault="00326CA6" w:rsidP="00326CA6">
      <w:r w:rsidRPr="00011EB3">
        <w:t>соотносить иллюстрацию с текстом произведения, читать отрывки из текста, которые соответствуют иллюстрации.</w:t>
      </w:r>
    </w:p>
    <w:p w:rsidR="00326CA6" w:rsidRPr="00011EB3" w:rsidRDefault="00326CA6" w:rsidP="00326CA6">
      <w:r w:rsidRPr="00011EB3">
        <w:t xml:space="preserve"> 6.9.3. Коммуникативные универсальные учебные действия (далее – УУД) способствуют формированию умений:</w:t>
      </w:r>
    </w:p>
    <w:p w:rsidR="00326CA6" w:rsidRPr="00011EB3" w:rsidRDefault="00326CA6" w:rsidP="00326CA6">
      <w:r w:rsidRPr="00011EB3">
        <w:t>читать наизусть стихотворения, соблюдать орфоэпические и пунктуационные нормы;</w:t>
      </w:r>
    </w:p>
    <w:p w:rsidR="00326CA6" w:rsidRPr="00011EB3" w:rsidRDefault="00326CA6" w:rsidP="00326CA6">
      <w:r w:rsidRPr="00011EB3">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011EB3">
        <w:br/>
        <w:t>к обсуждаемой проблеме;</w:t>
      </w:r>
    </w:p>
    <w:p w:rsidR="00326CA6" w:rsidRPr="00011EB3" w:rsidRDefault="00326CA6" w:rsidP="00326CA6">
      <w:r w:rsidRPr="00011EB3">
        <w:t>пересказывать (устно) содержание произведения с использованием вопросов, рисунков, предложенного плана;</w:t>
      </w:r>
    </w:p>
    <w:p w:rsidR="00326CA6" w:rsidRPr="00011EB3" w:rsidRDefault="00326CA6" w:rsidP="00326CA6">
      <w:r w:rsidRPr="00011EB3">
        <w:t>объяснять своими словами значение изученных понятий;</w:t>
      </w:r>
    </w:p>
    <w:p w:rsidR="00326CA6" w:rsidRPr="00011EB3" w:rsidRDefault="00326CA6" w:rsidP="00326CA6">
      <w:r w:rsidRPr="00011EB3">
        <w:t>описывать своё настроение после слушания (чтения) стихотворений, сказок, рассказов.</w:t>
      </w:r>
    </w:p>
    <w:p w:rsidR="00326CA6" w:rsidRPr="00011EB3" w:rsidRDefault="00326CA6" w:rsidP="00326CA6">
      <w:r w:rsidRPr="00011EB3">
        <w:t xml:space="preserve"> 6.9.4. Регулятивные универсальные учебные действия способствуют формированию умений:</w:t>
      </w:r>
    </w:p>
    <w:p w:rsidR="00326CA6" w:rsidRPr="00011EB3" w:rsidRDefault="00326CA6" w:rsidP="00326CA6">
      <w:r w:rsidRPr="00011EB3">
        <w:t>понимать и удерживать поставленную учебную задачу, в случае необходимости обращаться за помощью к педагогическому работнику;</w:t>
      </w:r>
    </w:p>
    <w:p w:rsidR="00326CA6" w:rsidRPr="00011EB3" w:rsidRDefault="00326CA6" w:rsidP="00326CA6">
      <w:r w:rsidRPr="00011EB3">
        <w:t xml:space="preserve">проявлять желание самостоятельно читать, совершенствовать свой навык чтения; </w:t>
      </w:r>
    </w:p>
    <w:p w:rsidR="00326CA6" w:rsidRPr="00011EB3" w:rsidRDefault="00326CA6" w:rsidP="00326CA6">
      <w:r w:rsidRPr="00011EB3">
        <w:t>с помощью учителя оценивать свои успехи (трудности) в освоении читательской деятельности.</w:t>
      </w:r>
    </w:p>
    <w:p w:rsidR="00326CA6" w:rsidRPr="00011EB3" w:rsidRDefault="00326CA6" w:rsidP="00326CA6">
      <w:r w:rsidRPr="00011EB3">
        <w:t xml:space="preserve"> 6.9.5. Совместная деятельность способствует формированию умений:</w:t>
      </w:r>
    </w:p>
    <w:p w:rsidR="00326CA6" w:rsidRPr="00011EB3" w:rsidRDefault="00326CA6" w:rsidP="00326CA6">
      <w:r w:rsidRPr="00011EB3">
        <w:t>проявлять желание работать в парах, небольших группах;</w:t>
      </w:r>
    </w:p>
    <w:p w:rsidR="00326CA6" w:rsidRPr="00011EB3" w:rsidRDefault="00326CA6" w:rsidP="00326CA6">
      <w:r w:rsidRPr="00011EB3">
        <w:t>проявлять культуру взаимодействия, терпение, умение договариваться, ответственно выполнять свою часть работы.</w:t>
      </w:r>
    </w:p>
    <w:p w:rsidR="00326CA6" w:rsidRPr="00011EB3" w:rsidRDefault="00326CA6" w:rsidP="00326CA6">
      <w:r w:rsidRPr="00011EB3">
        <w:t xml:space="preserve"> 7. Содержание обучения во 2 классе.</w:t>
      </w:r>
    </w:p>
    <w:p w:rsidR="00326CA6" w:rsidRPr="00011EB3" w:rsidRDefault="00326CA6" w:rsidP="00326CA6">
      <w:r w:rsidRPr="00011EB3">
        <w:t xml:space="preserve">  . О нашей Родине. Круг чтения: произведения о Родине (на примере </w:t>
      </w:r>
      <w:r w:rsidRPr="00011EB3">
        <w:br/>
        <w:t xml:space="preserve">не менее трёх произведений И.С. Никитина, Ф.П. Савинова, А.А. Прокофьева </w:t>
      </w:r>
      <w:r w:rsidRPr="00011EB3">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011EB3">
        <w:br/>
        <w:t>и идеей произведения. Отражение темы Родины в изобразительном искусстве (пейзажи И.И. Левитана, И.И. Шишкина, В.Д. Поленова и других).</w:t>
      </w:r>
    </w:p>
    <w:p w:rsidR="00326CA6" w:rsidRPr="00011EB3" w:rsidRDefault="00326CA6" w:rsidP="00326CA6">
      <w:r w:rsidRPr="00011EB3">
        <w:t xml:space="preserve">  .1. Произведения для чтения: И.С. Никитин «Русь», Ф.П. Савинов «Родина», А.А. Прокофьев «Родина» и другие (по выбору).</w:t>
      </w:r>
    </w:p>
    <w:p w:rsidR="00326CA6" w:rsidRPr="00011EB3" w:rsidRDefault="00326CA6" w:rsidP="00326CA6">
      <w:r w:rsidRPr="00011EB3">
        <w:t xml:space="preserve">  . Фольклор (устное народное творчество). Произведения малых жанров фольклора (потешки, считалки, пословицы, скороговорки, небылицы, загадки </w:t>
      </w:r>
      <w:r w:rsidRPr="00011EB3">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Pr="00011EB3">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011EB3">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26CA6" w:rsidRPr="00011EB3" w:rsidRDefault="00326CA6" w:rsidP="00326CA6">
      <w:r w:rsidRPr="00011EB3">
        <w:t xml:space="preserve">  .1.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011EB3">
        <w:br/>
        <w:t>(1-2 произведения) и другие.</w:t>
      </w:r>
    </w:p>
    <w:p w:rsidR="00326CA6" w:rsidRPr="00011EB3" w:rsidRDefault="00326CA6" w:rsidP="00326CA6">
      <w:r w:rsidRPr="00011EB3">
        <w:t xml:space="preserve"> 7.3. Звуки и краски родной природы в разные времена года. Тема природы </w:t>
      </w:r>
      <w:r w:rsidRPr="00011EB3">
        <w:br/>
        <w:t xml:space="preserve">в разные времена года (осень, зима, весна, лето) в произведениях литературы </w:t>
      </w:r>
      <w:r w:rsidRPr="00011EB3">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Pr="00011EB3">
        <w:br/>
        <w:t>В.Д. Поленова, А.И. Куинджи, И.И. Шишкина и других) и музыкальных произведениях (например, произведения П.И. Чайковского, А. Вивальди и других).</w:t>
      </w:r>
    </w:p>
    <w:p w:rsidR="00326CA6" w:rsidRPr="00011EB3" w:rsidRDefault="00326CA6" w:rsidP="00326CA6">
      <w:r w:rsidRPr="00011EB3">
        <w:t xml:space="preserve"> 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011EB3">
        <w:br/>
        <w:t xml:space="preserve">И.С. Соколов-Микитов «Зима в лесу», С.А. Есенин «Поёт зима – аукает…», </w:t>
      </w:r>
      <w:r w:rsidRPr="00011EB3">
        <w:br/>
        <w:t>И.З. Суриков «Лето» и другие.</w:t>
      </w:r>
    </w:p>
    <w:p w:rsidR="00326CA6" w:rsidRPr="00011EB3" w:rsidRDefault="00326CA6" w:rsidP="00326CA6">
      <w:r w:rsidRPr="00011EB3">
        <w:t xml:space="preserve"> 7.4. О детях и дружбе. Круг чтения: тема дружбы в художественном произведении (расширение круга чтения: не менее четырёх произведений, </w:t>
      </w:r>
      <w:r w:rsidRPr="00011EB3">
        <w:br/>
        <w:t xml:space="preserve">Н.Н. Носова, В.А. Осеевой, В.Ю. Драгунского, В.В. Лунина и других). Отражение </w:t>
      </w:r>
      <w:r w:rsidRPr="00011EB3">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26CA6" w:rsidRPr="00011EB3" w:rsidRDefault="00326CA6" w:rsidP="00326CA6">
      <w:r w:rsidRPr="00011EB3">
        <w:t xml:space="preserve"> 7.4.1. Произведения для чтения: Л.Н. Толстой «Филиппок», Е.А. Пермяк </w:t>
      </w:r>
      <w:r w:rsidRPr="00011EB3">
        <w:br/>
        <w:t xml:space="preserve">«Две пословицы», Ю.И. Ермолаев «Два пирожных», В.А. Осеева «Синие листья», </w:t>
      </w:r>
      <w:r w:rsidRPr="00011EB3">
        <w:br/>
        <w:t xml:space="preserve">Н.Н. Носов «На горке», «Заплатка», А.Л. Барто «Катя», В.В. Лунин «Я и Вовка», </w:t>
      </w:r>
      <w:r w:rsidRPr="00011EB3">
        <w:br/>
        <w:t>В.Ю. Драгунский «Тайное становится явным» и другие (по выбору).</w:t>
      </w:r>
    </w:p>
    <w:p w:rsidR="00326CA6" w:rsidRPr="00011EB3" w:rsidRDefault="00326CA6" w:rsidP="00326CA6">
      <w:r w:rsidRPr="00011EB3">
        <w:t xml:space="preserve"> 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26CA6" w:rsidRPr="00011EB3" w:rsidRDefault="00326CA6" w:rsidP="00326CA6">
      <w:r w:rsidRPr="00011EB3">
        <w:t xml:space="preserve"> 7.5.1. Произведения для чтения: народная сказка «Золотая рыбка», </w:t>
      </w:r>
      <w:r w:rsidRPr="00011EB3">
        <w:br/>
        <w:t xml:space="preserve">А.С. Пушкин «Сказка о рыбаке и рыбке», народная сказка «Морозко», </w:t>
      </w:r>
      <w:r w:rsidRPr="00011EB3">
        <w:br/>
        <w:t>В.Ф. Одоевский «Мороз Иванович», В.И. Даль «Девочка Снегурочка» и другие.</w:t>
      </w:r>
    </w:p>
    <w:p w:rsidR="00326CA6" w:rsidRPr="00011EB3" w:rsidRDefault="00326CA6" w:rsidP="00326CA6">
      <w:r w:rsidRPr="00011EB3">
        <w:t xml:space="preserve"> 7.6. О братьях наших меньших. Жанровое многообразие произведений </w:t>
      </w:r>
      <w:r w:rsidRPr="00011EB3">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011EB3">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011EB3">
        <w:br/>
        <w:t>к животным (любовь и забота). Особенности басни как жанра литературы, прозаические и стихотворные басни (на примере произведений И.А. Крылова,</w:t>
      </w:r>
      <w:r w:rsidRPr="00011EB3">
        <w:br/>
        <w:t xml:space="preserve"> Л.Н. Толстого). Мораль басни как нравственный урок (поучение). Знакомство </w:t>
      </w:r>
      <w:r w:rsidRPr="00011EB3">
        <w:br/>
        <w:t xml:space="preserve">с художниками-иллюстраторами, анималистами (без использования термина): </w:t>
      </w:r>
      <w:r w:rsidRPr="00011EB3">
        <w:br/>
        <w:t>Е.И. Чарушин, В.В. Бианки.</w:t>
      </w:r>
    </w:p>
    <w:p w:rsidR="00326CA6" w:rsidRPr="00011EB3" w:rsidRDefault="00326CA6" w:rsidP="00326CA6">
      <w:r w:rsidRPr="00011EB3">
        <w:t xml:space="preserve"> 7.  . Произведения для чтения: И.А. Крылов «Лебедь, Щука и Рак», </w:t>
      </w:r>
      <w:r w:rsidRPr="00011EB3">
        <w:br/>
        <w:t xml:space="preserve">Л.Н. Толстой «Лев и мышь», М.М. Пришвин «Ребята и утята», Б.С. Житков «Храбрый утёнок», В.Д. Берестов «Кошкин щенок», В.В. Бианки «Музыкант», </w:t>
      </w:r>
      <w:r w:rsidRPr="00011EB3">
        <w:br/>
        <w:t xml:space="preserve">Е.И. Чарушин «Страшный рассказ», С.В. Михалков «Мой щенок» и другие </w:t>
      </w:r>
      <w:r w:rsidRPr="00011EB3">
        <w:br/>
        <w:t>(по выбору).</w:t>
      </w:r>
    </w:p>
    <w:p w:rsidR="00326CA6" w:rsidRPr="00011EB3" w:rsidRDefault="00326CA6" w:rsidP="00326CA6">
      <w:r w:rsidRPr="00011EB3">
        <w:t xml:space="preserve"> 7.7. О наших близких, о семье. Тема семьи, детства, взаимоотношений взрослых и детей в творчестве писателей и фольклорных произведениях </w:t>
      </w:r>
      <w:r w:rsidRPr="00011EB3">
        <w:br/>
        <w:t xml:space="preserve">(по выбору). Отражение нравственных семейных ценностей в произведениях </w:t>
      </w:r>
      <w:r w:rsidRPr="00011EB3">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26CA6" w:rsidRPr="00011EB3" w:rsidRDefault="00326CA6" w:rsidP="00326CA6">
      <w:r w:rsidRPr="00011EB3">
        <w:t xml:space="preserve"> 7. . Произведения для чтения: Л.Н. Толстой «Отец и сыновья», </w:t>
      </w:r>
      <w:r w:rsidRPr="00011EB3">
        <w:br/>
        <w:t xml:space="preserve">А.А. Плещеев «Песня матери», В.А. Осеева «Сыновья», С.В. Михалков «Быль </w:t>
      </w:r>
      <w:r w:rsidRPr="00011EB3">
        <w:br/>
        <w:t>для детей», С.А. Баруздин «Салют» и другие (по выбору).</w:t>
      </w:r>
    </w:p>
    <w:p w:rsidR="00326CA6" w:rsidRPr="00011EB3" w:rsidRDefault="00326CA6" w:rsidP="00326CA6">
      <w:r w:rsidRPr="00011EB3">
        <w:t xml:space="preserve"> 7.8. Зарубежная литература. Круг чтения: литературная (авторская) сказка </w:t>
      </w:r>
      <w:r w:rsidRPr="00011EB3">
        <w:br/>
        <w:t xml:space="preserve">(не менее двух произведений): зарубежные писатели-сказочники (Ш. Перро, </w:t>
      </w:r>
      <w:r w:rsidRPr="00011EB3">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26CA6" w:rsidRPr="00011EB3" w:rsidRDefault="00326CA6" w:rsidP="00326CA6">
      <w:r w:rsidRPr="00011EB3">
        <w:t xml:space="preserve"> 7.8.1. Произведения для чтения: Ш. Перро «Кот в сапогах», Х.-К. Андерсен </w:t>
      </w:r>
      <w:r w:rsidRPr="00011EB3">
        <w:br/>
        <w:t>«Пятеро из одного стручка» и другие (по выбору).</w:t>
      </w:r>
    </w:p>
    <w:p w:rsidR="00326CA6" w:rsidRPr="00011EB3" w:rsidRDefault="00326CA6" w:rsidP="00326CA6">
      <w:r w:rsidRPr="00011EB3">
        <w:t xml:space="preserve"> 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26CA6" w:rsidRPr="00011EB3" w:rsidRDefault="00326CA6" w:rsidP="00326CA6">
      <w:r w:rsidRPr="00011EB3">
        <w:t xml:space="preserve">  0. Изучение литературного чтения во 2 классе способствует освоению </w:t>
      </w:r>
      <w:r w:rsidRPr="00011EB3">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26CA6" w:rsidRPr="00011EB3" w:rsidRDefault="00326CA6" w:rsidP="00326CA6">
      <w:r w:rsidRPr="00011EB3">
        <w:t xml:space="preserve">сравнивать и группировать различные произведения по теме (о Родине, </w:t>
      </w:r>
      <w:r w:rsidRPr="00011EB3">
        <w:br/>
        <w:t xml:space="preserve">о родной природе, о детях, о животных, о семье, о чудесах и превращениях), </w:t>
      </w:r>
      <w:r w:rsidRPr="00011EB3">
        <w:br/>
        <w:t xml:space="preserve">по жанрам (произведения устного народного творчества, сказка (фольклорная </w:t>
      </w:r>
      <w:r w:rsidRPr="00011EB3">
        <w:br/>
        <w:t>и литературная), рассказ, басня, стихотворение);</w:t>
      </w:r>
    </w:p>
    <w:p w:rsidR="00326CA6" w:rsidRPr="00011EB3" w:rsidRDefault="00326CA6" w:rsidP="00326CA6">
      <w:r w:rsidRPr="00011EB3">
        <w:t>характеризовать (кратко) особенности жанров (произведения устного народного творчества, литературная сказка, рассказ, басня, стихотворение);</w:t>
      </w:r>
    </w:p>
    <w:p w:rsidR="00326CA6" w:rsidRPr="00011EB3" w:rsidRDefault="00326CA6" w:rsidP="00326CA6">
      <w:r w:rsidRPr="00011EB3">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26CA6" w:rsidRPr="00011EB3" w:rsidRDefault="00326CA6" w:rsidP="00326CA6">
      <w:r w:rsidRPr="00011EB3">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326CA6" w:rsidRPr="00011EB3" w:rsidRDefault="00326CA6" w:rsidP="00326CA6">
      <w:r w:rsidRPr="00011EB3">
        <w:t xml:space="preserve">  0.2. Работа с информацией как часть познавательных универсальных учебных действий способствует формированию умений:</w:t>
      </w:r>
    </w:p>
    <w:p w:rsidR="00326CA6" w:rsidRPr="00011EB3" w:rsidRDefault="00326CA6" w:rsidP="00326CA6">
      <w:r w:rsidRPr="00011EB3">
        <w:t>соотносить иллюстрации с текстом произведения;</w:t>
      </w:r>
    </w:p>
    <w:p w:rsidR="00326CA6" w:rsidRPr="00011EB3" w:rsidRDefault="00326CA6" w:rsidP="00326CA6">
      <w:r w:rsidRPr="00011EB3">
        <w:t>ориентироваться в содержании книги, каталоге, выбирать книгу по автору, каталогу на основе рекомендованного списка;</w:t>
      </w:r>
    </w:p>
    <w:p w:rsidR="00326CA6" w:rsidRPr="00011EB3" w:rsidRDefault="00326CA6" w:rsidP="00326CA6">
      <w:r w:rsidRPr="00011EB3">
        <w:t>по информации, представленной в оглавлении, в иллюстрациях предполагать тему и содержание книги;</w:t>
      </w:r>
    </w:p>
    <w:p w:rsidR="00326CA6" w:rsidRPr="00011EB3" w:rsidRDefault="00326CA6" w:rsidP="00326CA6">
      <w:r w:rsidRPr="00011EB3">
        <w:t>пользоваться словарями для уточнения значения незнакомого слова.</w:t>
      </w:r>
    </w:p>
    <w:p w:rsidR="00326CA6" w:rsidRPr="00011EB3" w:rsidRDefault="00326CA6" w:rsidP="00326CA6">
      <w:r w:rsidRPr="00011EB3">
        <w:t xml:space="preserve">  0.3. Коммуникативные универсальные учебные действия способствуют формированию умений:</w:t>
      </w:r>
    </w:p>
    <w:p w:rsidR="00326CA6" w:rsidRPr="00011EB3" w:rsidRDefault="00326CA6" w:rsidP="00326CA6">
      <w:r w:rsidRPr="00011EB3">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011EB3">
        <w:br/>
        <w:t>на заданную тему;</w:t>
      </w:r>
    </w:p>
    <w:p w:rsidR="00326CA6" w:rsidRPr="00011EB3" w:rsidRDefault="00326CA6" w:rsidP="00326CA6">
      <w:r w:rsidRPr="00011EB3">
        <w:t>пересказывать подробно и выборочно прочитанное произведение;</w:t>
      </w:r>
    </w:p>
    <w:p w:rsidR="00326CA6" w:rsidRPr="00011EB3" w:rsidRDefault="00326CA6" w:rsidP="00326CA6">
      <w:r w:rsidRPr="00011EB3">
        <w:t>обсуждать (в парах, группах) содержание текста, формулировать (устно) простые выводы на основе прочитанного (прослушанного) произведения;</w:t>
      </w:r>
    </w:p>
    <w:p w:rsidR="00326CA6" w:rsidRPr="00011EB3" w:rsidRDefault="00326CA6" w:rsidP="00326CA6">
      <w:r w:rsidRPr="00011EB3">
        <w:t>описывать (устно) картины природы;</w:t>
      </w:r>
    </w:p>
    <w:p w:rsidR="00326CA6" w:rsidRPr="00011EB3" w:rsidRDefault="00326CA6" w:rsidP="00326CA6">
      <w:r w:rsidRPr="00011EB3">
        <w:t>сочинять по аналогии с прочитанным загадки, рассказы, небольшие сказки;</w:t>
      </w:r>
    </w:p>
    <w:p w:rsidR="00326CA6" w:rsidRPr="00011EB3" w:rsidRDefault="00326CA6" w:rsidP="00326CA6">
      <w:r w:rsidRPr="00011EB3">
        <w:t>участвовать в инсценировках и драматизации отрывков из художественных произведений.</w:t>
      </w:r>
    </w:p>
    <w:p w:rsidR="00326CA6" w:rsidRPr="00011EB3" w:rsidRDefault="00326CA6" w:rsidP="00326CA6">
      <w:r w:rsidRPr="00011EB3">
        <w:t xml:space="preserve">  0.4. Регулятивные универсальные учебные действия способствуют формированию умений:</w:t>
      </w:r>
    </w:p>
    <w:p w:rsidR="00326CA6" w:rsidRPr="00011EB3" w:rsidRDefault="00326CA6" w:rsidP="00326CA6">
      <w:r w:rsidRPr="00011EB3">
        <w:t>оценивать своё эмоциональное состояние, возникшее при прочтении (слушании) произведения;</w:t>
      </w:r>
    </w:p>
    <w:p w:rsidR="00326CA6" w:rsidRPr="00011EB3" w:rsidRDefault="00326CA6" w:rsidP="00326CA6">
      <w:r w:rsidRPr="00011EB3">
        <w:t>удерживать в памяти последовательность событий прослушанного (прочитанного) текста;</w:t>
      </w:r>
    </w:p>
    <w:p w:rsidR="00326CA6" w:rsidRPr="00011EB3" w:rsidRDefault="00326CA6" w:rsidP="00326CA6">
      <w:r w:rsidRPr="00011EB3">
        <w:t>контролировать выполнение поставленной учебной задачи при чтении</w:t>
      </w:r>
      <w:r w:rsidRPr="00011EB3">
        <w:br/>
        <w:t>(слушании) произведения;</w:t>
      </w:r>
    </w:p>
    <w:p w:rsidR="00326CA6" w:rsidRPr="00011EB3" w:rsidRDefault="00326CA6" w:rsidP="00326CA6">
      <w:r w:rsidRPr="00011EB3">
        <w:t>проверять (по образцу) выполнение поставленной учебной задачи.</w:t>
      </w:r>
    </w:p>
    <w:p w:rsidR="00326CA6" w:rsidRPr="00011EB3" w:rsidRDefault="00326CA6" w:rsidP="00326CA6">
      <w:r w:rsidRPr="00011EB3">
        <w:t xml:space="preserve">  0.5. Совместная деятельность способствует формированию умений:</w:t>
      </w:r>
    </w:p>
    <w:p w:rsidR="00326CA6" w:rsidRPr="00011EB3" w:rsidRDefault="00326CA6" w:rsidP="00326CA6">
      <w:r w:rsidRPr="00011EB3">
        <w:t>выбирать себе партнёров по совместной деятельности;</w:t>
      </w:r>
    </w:p>
    <w:p w:rsidR="00326CA6" w:rsidRPr="00011EB3" w:rsidRDefault="00326CA6" w:rsidP="00326CA6">
      <w:r w:rsidRPr="00011EB3">
        <w:t>распределять работу, договариваться, приходить к общему решению, отвечать за общий результат работы.</w:t>
      </w:r>
    </w:p>
    <w:p w:rsidR="00326CA6" w:rsidRPr="00011EB3" w:rsidRDefault="00326CA6" w:rsidP="00326CA6">
      <w:r w:rsidRPr="00011EB3">
        <w:t xml:space="preserve"> 8. Содержание обучения в 3 классе.</w:t>
      </w:r>
    </w:p>
    <w:p w:rsidR="00326CA6" w:rsidRPr="00011EB3" w:rsidRDefault="00326CA6" w:rsidP="00326CA6">
      <w:r w:rsidRPr="00011EB3">
        <w:t xml:space="preserve"> 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Pr="00011EB3">
        <w:br/>
        <w:t xml:space="preserve">о Родине. Образ Родины в стихотворных и прозаических произведениях писателей </w:t>
      </w:r>
      <w:r w:rsidRPr="00011EB3">
        <w:br/>
        <w:t xml:space="preserve">и поэтов ХIХ и ХХ веков. Осознание нравственно-этических понятий: любовь </w:t>
      </w:r>
      <w:r w:rsidRPr="00011EB3">
        <w:br/>
        <w:t xml:space="preserve">к родной стороне, малой родине, гордость за красоту и величие своей Отчизны. Роль </w:t>
      </w:r>
      <w:r w:rsidRPr="00011EB3">
        <w:br/>
        <w:t xml:space="preserve">и особенности заголовка произведения. Репродукции картин как иллюстрации </w:t>
      </w:r>
      <w:r w:rsidRPr="00011EB3">
        <w:br/>
        <w:t>к произведениям о Родине. Использование средств выразительности при чтении вслух: интонация, темп, ритм, логические ударения.</w:t>
      </w:r>
    </w:p>
    <w:p w:rsidR="00326CA6" w:rsidRPr="00011EB3" w:rsidRDefault="00326CA6" w:rsidP="00326CA6">
      <w:r w:rsidRPr="00011EB3">
        <w:t xml:space="preserve"> 8.1.1. Произведения для чтения: К.Д. Ушинский «Наше отечество», </w:t>
      </w:r>
      <w:r w:rsidRPr="00011EB3">
        <w:br/>
        <w:t>М.М. Пришвин «Моя Родина», С.А. Васильев «Россия», Н.П. Кончаловская «Наша древняя столица» (отрывки) и другие (по выбору).</w:t>
      </w:r>
    </w:p>
    <w:p w:rsidR="00326CA6" w:rsidRPr="00011EB3" w:rsidRDefault="00326CA6" w:rsidP="00326CA6">
      <w:r w:rsidRPr="00011EB3">
        <w:t xml:space="preserve"> 8.2. Фольклор (устное народное творчество). Круг чтения: малые жанры фольклора (пословицы, потешки, считалки, небылицы, скороговорки, загадки, </w:t>
      </w:r>
      <w:r w:rsidRPr="00011EB3">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011EB3">
        <w:br/>
        <w:t>и поговорок, крылатых выражений. Нравственные ценности в фольклорных произведениях народов России.</w:t>
      </w:r>
    </w:p>
    <w:p w:rsidR="00326CA6" w:rsidRPr="00011EB3" w:rsidRDefault="00326CA6" w:rsidP="00326CA6">
      <w:r w:rsidRPr="00011EB3">
        <w:t xml:space="preserve"> 8.3. Фольклорная сказка как отражение общечеловеческих ценностей </w:t>
      </w:r>
      <w:r w:rsidRPr="00011EB3">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26CA6" w:rsidRPr="00011EB3" w:rsidRDefault="00326CA6" w:rsidP="00326CA6">
      <w:r w:rsidRPr="00011EB3">
        <w:t xml:space="preserve"> 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011EB3">
        <w:br/>
        <w:t xml:space="preserve">их особенности (тема, язык). Язык былин, устаревшие слова, их место в былине </w:t>
      </w:r>
      <w:r w:rsidRPr="00011EB3">
        <w:br/>
        <w:t xml:space="preserve">и представление в современной лексике. Репродукции картин как иллюстрации </w:t>
      </w:r>
      <w:r w:rsidRPr="00011EB3">
        <w:br/>
        <w:t>к эпизодам фольклорного произведения.</w:t>
      </w:r>
    </w:p>
    <w:p w:rsidR="00326CA6" w:rsidRPr="00011EB3" w:rsidRDefault="00326CA6" w:rsidP="00326CA6">
      <w:r w:rsidRPr="00011EB3">
        <w:t xml:space="preserve"> 8.4.1. Произведения для чтения: малые жанры фольклора, русская народная сказка «Иван-царевич и серый волк», былина об Илье Муромце и другие </w:t>
      </w:r>
      <w:r w:rsidRPr="00011EB3">
        <w:br/>
        <w:t>(по выбору).</w:t>
      </w:r>
    </w:p>
    <w:p w:rsidR="00326CA6" w:rsidRPr="00011EB3" w:rsidRDefault="00326CA6" w:rsidP="00326CA6">
      <w:r w:rsidRPr="00011EB3">
        <w:t xml:space="preserve"> 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011EB3">
        <w:b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26CA6" w:rsidRPr="00011EB3" w:rsidRDefault="00326CA6" w:rsidP="00326CA6">
      <w:r w:rsidRPr="00011EB3">
        <w:t xml:space="preserve"> 8.5.1. Произведения для чтения: А.С. Пушкин «Сказка о царе Салтане, </w:t>
      </w:r>
      <w:r w:rsidRPr="00011EB3">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011EB3">
        <w:br/>
        <w:t>и другие (по выбору).</w:t>
      </w:r>
    </w:p>
    <w:p w:rsidR="00326CA6" w:rsidRPr="00011EB3" w:rsidRDefault="00326CA6" w:rsidP="00326CA6">
      <w:r w:rsidRPr="00011EB3">
        <w:t xml:space="preserve"> 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26CA6" w:rsidRPr="00011EB3" w:rsidRDefault="00326CA6" w:rsidP="00326CA6">
      <w:r w:rsidRPr="00011EB3">
        <w:t xml:space="preserve"> 8.  . Произведения для чтения: И.А. Крылов «Ворона и Лисица», «Лисица </w:t>
      </w:r>
      <w:r w:rsidRPr="00011EB3">
        <w:br/>
        <w:t>и виноград», «Мартышка и очки» и другие (по выбору).</w:t>
      </w:r>
    </w:p>
    <w:p w:rsidR="00326CA6" w:rsidRPr="00011EB3" w:rsidRDefault="00326CA6" w:rsidP="00326CA6">
      <w:r w:rsidRPr="00011EB3">
        <w:t xml:space="preserve"> 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011EB3">
        <w:br/>
        <w:t xml:space="preserve">Ф.И. Тютчев, А.А. Фет, А.Н. Майков, Н.А. Некрасов, А.А. Блок, С.А. Есенин, </w:t>
      </w:r>
      <w:r w:rsidRPr="00011EB3">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26CA6" w:rsidRPr="00011EB3" w:rsidRDefault="00326CA6" w:rsidP="00326CA6">
      <w:r w:rsidRPr="00011EB3">
        <w:t xml:space="preserve"> 8. . Произведения для чтения: Ф.И. Тютчев «Есть в осени первоначальной…», А.А. Фет «Кот поёт, глаза прищуря», «Мама! Глянь-ка </w:t>
      </w:r>
      <w:r w:rsidRPr="00011EB3">
        <w:br/>
        <w:t xml:space="preserve">из окошка…», А.Н. Майков «Осень», С.А. Есенин «Берёза», Н.А. Некрасов «Железная дорога» (отрывок), А.А. Блок «Ворона», И.А. Бунин «Первый снег» </w:t>
      </w:r>
      <w:r w:rsidRPr="00011EB3">
        <w:br/>
        <w:t>и другие (по выбору).</w:t>
      </w:r>
    </w:p>
    <w:p w:rsidR="00326CA6" w:rsidRPr="00011EB3" w:rsidRDefault="00326CA6" w:rsidP="00326CA6">
      <w:r w:rsidRPr="00011EB3">
        <w:t xml:space="preserve"> 8.8. Творчество Л.Н. Толстого. Жанровое многообразие произведений </w:t>
      </w:r>
      <w:r w:rsidRPr="00011EB3">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326CA6" w:rsidRPr="00011EB3" w:rsidRDefault="00326CA6" w:rsidP="00326CA6">
      <w:r w:rsidRPr="00011EB3">
        <w:t xml:space="preserve"> 8.8.1. Произведения для чтения: Л.Н. Толстой «Лебеди», «Зайцы», «Прыжок», «Акула» и другие.</w:t>
      </w:r>
    </w:p>
    <w:p w:rsidR="00326CA6" w:rsidRPr="00011EB3" w:rsidRDefault="00326CA6" w:rsidP="00326CA6">
      <w:r w:rsidRPr="00011EB3">
        <w:t xml:space="preserve"> 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26CA6" w:rsidRPr="00011EB3" w:rsidRDefault="00326CA6" w:rsidP="00326CA6">
      <w:r w:rsidRPr="00011EB3">
        <w:t xml:space="preserve"> 8.9.1. Произведения для чтения: В.М. Гаршин «Лягушка-путешественница», И.С. Соколов-Микитов «Листопадничек», М. Горький «Случай </w:t>
      </w:r>
      <w:r w:rsidRPr="00011EB3">
        <w:br/>
        <w:t>с Евсейкой» и другие (по выбору).</w:t>
      </w:r>
    </w:p>
    <w:p w:rsidR="00326CA6" w:rsidRPr="00011EB3" w:rsidRDefault="00326CA6" w:rsidP="00326CA6">
      <w:r w:rsidRPr="00011EB3">
        <w:t xml:space="preserve"> 8.10. Произведения о взаимоотношениях человека и животных. Человек </w:t>
      </w:r>
      <w:r w:rsidRPr="00011EB3">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26CA6" w:rsidRPr="00011EB3" w:rsidRDefault="00326CA6" w:rsidP="00326CA6">
      <w:r w:rsidRPr="00011EB3">
        <w:t xml:space="preserve"> 8.10.1. Произведения для чтения: Б.С. Житков «Про обезьянку», </w:t>
      </w:r>
      <w:r w:rsidRPr="00011EB3">
        <w:br/>
        <w:t>К.Г. Паустовский «Барсучий нос», «Кот-ворюга», Д.Н. Мамин-Сибиряк «Приёмыш» и другие (по выбору).</w:t>
      </w:r>
    </w:p>
    <w:p w:rsidR="00326CA6" w:rsidRPr="00011EB3" w:rsidRDefault="00326CA6" w:rsidP="00326CA6">
      <w:r w:rsidRPr="00011EB3">
        <w:t xml:space="preserve"> 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26CA6" w:rsidRPr="00011EB3" w:rsidRDefault="00326CA6" w:rsidP="00326CA6">
      <w:r w:rsidRPr="00011EB3">
        <w:t xml:space="preserve"> 8.11.1. Произведения для чтения: Л. Пантелеев «На ялике», А. Гайдар «Тимур и его команда» (отрывки), Л. Кассиль и другие (по выбору).</w:t>
      </w:r>
    </w:p>
    <w:p w:rsidR="00326CA6" w:rsidRPr="00011EB3" w:rsidRDefault="00326CA6" w:rsidP="00326CA6">
      <w:r w:rsidRPr="00011EB3">
        <w:t xml:space="preserve"> 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011EB3">
        <w:br/>
        <w:t>и другие (по выбору).</w:t>
      </w:r>
    </w:p>
    <w:p w:rsidR="00326CA6" w:rsidRPr="00011EB3" w:rsidRDefault="00326CA6" w:rsidP="00326CA6">
      <w:r w:rsidRPr="00011EB3">
        <w:t xml:space="preserve"> 8.12.1. Произведения для чтения: В.Ю. Драгунский «Денискины рассказы» </w:t>
      </w:r>
      <w:r w:rsidRPr="00011EB3">
        <w:br/>
        <w:t>(1–2 произведения), Н.Н. Носов «Весёлая семейка» и другие (по выбору).</w:t>
      </w:r>
    </w:p>
    <w:p w:rsidR="00326CA6" w:rsidRPr="00011EB3" w:rsidRDefault="00326CA6" w:rsidP="00326CA6">
      <w:r w:rsidRPr="00011EB3">
        <w:t xml:space="preserve"> 8.13. Зарубежная литература. Круг чтения (произведения двух-трёх авторов </w:t>
      </w:r>
      <w:r w:rsidRPr="00011EB3">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011EB3">
        <w:br/>
        <w:t xml:space="preserve">С.Я. Маршак, К.И. Чуковский, Б.В. Заходер. </w:t>
      </w:r>
    </w:p>
    <w:p w:rsidR="00326CA6" w:rsidRPr="00011EB3" w:rsidRDefault="00326CA6" w:rsidP="00326CA6">
      <w:r w:rsidRPr="00011EB3">
        <w:t xml:space="preserve"> 8.13.1. Произведения для чтения: Х.-К. Андерсен «Гадкий утёнок», </w:t>
      </w:r>
      <w:r w:rsidRPr="00011EB3">
        <w:br/>
        <w:t>Ш. Перро «Подарок феи» и другие (по выбору).</w:t>
      </w:r>
    </w:p>
    <w:p w:rsidR="00326CA6" w:rsidRPr="00011EB3" w:rsidRDefault="00326CA6" w:rsidP="00326CA6">
      <w:r w:rsidRPr="00011EB3">
        <w:t xml:space="preserve"> 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011EB3">
        <w:br/>
        <w:t xml:space="preserve">о первых книгах на Руси, знакомство с рукописными книгами. </w:t>
      </w:r>
    </w:p>
    <w:p w:rsidR="00326CA6" w:rsidRPr="00011EB3" w:rsidRDefault="00326CA6" w:rsidP="00326CA6">
      <w:r w:rsidRPr="00011EB3">
        <w:t xml:space="preserve"> 8.15. Изучение литературного чтения в 3 классе способствует освоению </w:t>
      </w:r>
      <w:r w:rsidRPr="00011EB3">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 xml:space="preserve">читать доступные по восприятию и небольшие по объёму прозаические </w:t>
      </w:r>
      <w:r w:rsidRPr="00011EB3">
        <w:br/>
        <w:t>и стихотворные произведения;</w:t>
      </w:r>
    </w:p>
    <w:p w:rsidR="00326CA6" w:rsidRPr="00011EB3" w:rsidRDefault="00326CA6" w:rsidP="00326CA6">
      <w:r w:rsidRPr="00011EB3">
        <w:t xml:space="preserve">различать сказочные и реалистические, лирические и эпические, народные </w:t>
      </w:r>
      <w:r w:rsidRPr="00011EB3">
        <w:br/>
        <w:t>и авторские произведения;</w:t>
      </w:r>
    </w:p>
    <w:p w:rsidR="00326CA6" w:rsidRPr="00011EB3" w:rsidRDefault="00326CA6" w:rsidP="00326CA6">
      <w:r w:rsidRPr="00011EB3">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26CA6" w:rsidRPr="00011EB3" w:rsidRDefault="00326CA6" w:rsidP="00326CA6">
      <w:r w:rsidRPr="00011EB3">
        <w:t>конструировать план текста, дополнять и восстанавливать нарушенную последовательность;</w:t>
      </w:r>
    </w:p>
    <w:p w:rsidR="00326CA6" w:rsidRPr="00011EB3" w:rsidRDefault="00326CA6" w:rsidP="00326CA6">
      <w:r w:rsidRPr="00011EB3">
        <w:t>сравнивать произведения, относящиеся к одной теме, но разным жанрам; произведения одного жанра, но разной тематики;</w:t>
      </w:r>
    </w:p>
    <w:p w:rsidR="00326CA6" w:rsidRPr="00011EB3" w:rsidRDefault="00326CA6" w:rsidP="00326CA6">
      <w:r w:rsidRPr="00011EB3">
        <w:t>исследовать текст: находить описания в произведениях разных жанров (портрет, пейзаж, интерьер).</w:t>
      </w:r>
    </w:p>
    <w:p w:rsidR="00326CA6" w:rsidRPr="00011EB3" w:rsidRDefault="00326CA6" w:rsidP="00326CA6">
      <w:r w:rsidRPr="00011EB3">
        <w:t xml:space="preserve"> 8.15.2. Работа с информацией как часть познавательных универсальных учебных действий способствуют формированию умений:</w:t>
      </w:r>
    </w:p>
    <w:p w:rsidR="00326CA6" w:rsidRPr="00011EB3" w:rsidRDefault="00326CA6" w:rsidP="00326CA6">
      <w:r w:rsidRPr="00011EB3">
        <w:t xml:space="preserve">сравнивать информацию словесную (текст), графическую </w:t>
      </w:r>
      <w:r w:rsidRPr="00011EB3">
        <w:br/>
        <w:t>или изобразительную (иллюстрация), звуковую (музыкальное произведение);</w:t>
      </w:r>
    </w:p>
    <w:p w:rsidR="00326CA6" w:rsidRPr="00011EB3" w:rsidRDefault="00326CA6" w:rsidP="00326CA6">
      <w:r w:rsidRPr="00011EB3">
        <w:t xml:space="preserve">подбирать иллюстрации к тексту, соотносить произведения литературы </w:t>
      </w:r>
      <w:r w:rsidRPr="00011EB3">
        <w:br/>
        <w:t>и изобразительного искусства по тематике, настроению, средствам выразительности;</w:t>
      </w:r>
    </w:p>
    <w:p w:rsidR="00326CA6" w:rsidRPr="00011EB3" w:rsidRDefault="00326CA6" w:rsidP="00326CA6">
      <w:r w:rsidRPr="00011EB3">
        <w:t>выбирать книгу в библиотеке в соответствии с учебной задачей; составлять аннотацию.</w:t>
      </w:r>
    </w:p>
    <w:p w:rsidR="00326CA6" w:rsidRPr="00011EB3" w:rsidRDefault="00326CA6" w:rsidP="00326CA6">
      <w:r w:rsidRPr="00011EB3">
        <w:t xml:space="preserve"> 8.15.3. Коммуникативные универсальные учебные действия способствуют формированию умений:</w:t>
      </w:r>
    </w:p>
    <w:p w:rsidR="00326CA6" w:rsidRPr="00011EB3" w:rsidRDefault="00326CA6" w:rsidP="00326CA6">
      <w:r w:rsidRPr="00011EB3">
        <w:t>читать текст с разными интонациями, передавая своё отношение к событиям, героям произведения;</w:t>
      </w:r>
    </w:p>
    <w:p w:rsidR="00326CA6" w:rsidRPr="00011EB3" w:rsidRDefault="00326CA6" w:rsidP="00326CA6">
      <w:r w:rsidRPr="00011EB3">
        <w:t>формулировать вопросы по основным событиям текста;</w:t>
      </w:r>
    </w:p>
    <w:p w:rsidR="00326CA6" w:rsidRPr="00011EB3" w:rsidRDefault="00326CA6" w:rsidP="00326CA6">
      <w:r w:rsidRPr="00011EB3">
        <w:t>пересказывать текст (подробно, выборочно, с изменением лица);</w:t>
      </w:r>
    </w:p>
    <w:p w:rsidR="00326CA6" w:rsidRPr="00011EB3" w:rsidRDefault="00326CA6" w:rsidP="00326CA6">
      <w:r w:rsidRPr="00011EB3">
        <w:t>выразительно исполнять стихотворное произведение, создавая соответствующее настроение;</w:t>
      </w:r>
    </w:p>
    <w:p w:rsidR="00326CA6" w:rsidRPr="00011EB3" w:rsidRDefault="00326CA6" w:rsidP="00326CA6">
      <w:r w:rsidRPr="00011EB3">
        <w:t>сочинять простые истории (сказки, рассказы) по аналогии.</w:t>
      </w:r>
    </w:p>
    <w:p w:rsidR="00326CA6" w:rsidRPr="00011EB3" w:rsidRDefault="00326CA6" w:rsidP="00326CA6">
      <w:r w:rsidRPr="00011EB3">
        <w:t xml:space="preserve"> 8.15.4. Регулятивные универсальные учебные способствуют формированию умений:</w:t>
      </w:r>
    </w:p>
    <w:p w:rsidR="00326CA6" w:rsidRPr="00011EB3" w:rsidRDefault="00326CA6" w:rsidP="00326CA6">
      <w:r w:rsidRPr="00011EB3">
        <w:t xml:space="preserve">понимать цель чтения, удерживать её в памяти, использовать в зависимости </w:t>
      </w:r>
      <w:r w:rsidRPr="00011EB3">
        <w:br/>
        <w:t>от учебной задачи вид чтения, контролировать реализацию поставленной задачи чтения;</w:t>
      </w:r>
    </w:p>
    <w:p w:rsidR="00326CA6" w:rsidRPr="00011EB3" w:rsidRDefault="00326CA6" w:rsidP="00326CA6">
      <w:r w:rsidRPr="00011EB3">
        <w:t>оценивать качество своего восприятия текста на слух;</w:t>
      </w:r>
    </w:p>
    <w:p w:rsidR="00326CA6" w:rsidRPr="00011EB3" w:rsidRDefault="00326CA6" w:rsidP="00326CA6">
      <w:r w:rsidRPr="00011EB3">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26CA6" w:rsidRPr="00011EB3" w:rsidRDefault="00326CA6" w:rsidP="00326CA6">
      <w:r w:rsidRPr="00011EB3">
        <w:t xml:space="preserve"> 8.15.5. Совместная деятельность способствует формированию умений:</w:t>
      </w:r>
    </w:p>
    <w:p w:rsidR="00326CA6" w:rsidRPr="00011EB3" w:rsidRDefault="00326CA6" w:rsidP="00326CA6">
      <w:r w:rsidRPr="00011EB3">
        <w:t>участвовать в совместной деятельности: выполнять роли лидера, подчинённого, соблюдать равноправие и дружелюбие;</w:t>
      </w:r>
    </w:p>
    <w:p w:rsidR="00326CA6" w:rsidRPr="00011EB3" w:rsidRDefault="00326CA6" w:rsidP="00326CA6">
      <w:r w:rsidRPr="00011EB3">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26CA6" w:rsidRPr="00011EB3" w:rsidRDefault="00326CA6" w:rsidP="00326CA6">
      <w:r w:rsidRPr="00011EB3">
        <w:t>осуществлять взаимопомощь, проявлять ответственность при выполнении своей части работы, оценивать свой вклад в общее дело.</w:t>
      </w:r>
    </w:p>
    <w:p w:rsidR="00326CA6" w:rsidRPr="00011EB3" w:rsidRDefault="00326CA6" w:rsidP="00326CA6">
      <w:r w:rsidRPr="00011EB3">
        <w:t xml:space="preserve"> 9. Содержание обучения в 4 классе.</w:t>
      </w:r>
    </w:p>
    <w:p w:rsidR="00326CA6" w:rsidRPr="00011EB3" w:rsidRDefault="00326CA6" w:rsidP="00326CA6">
      <w:r w:rsidRPr="00011EB3">
        <w:t xml:space="preserve"> 9.1. О Родине, героические страницы истории. Наше Отечество, образ родной земли в стихотворных и прозаических произведениях писателей и поэтов </w:t>
      </w:r>
      <w:r w:rsidRPr="00011EB3">
        <w:br/>
        <w:t xml:space="preserve">ХIХ и ХХ веков (по выбору, не менее четырёх, например, произведения </w:t>
      </w:r>
      <w:r w:rsidRPr="00011EB3">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011EB3">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011EB3">
        <w:br/>
        <w:t>(на примере рассказов Л.А. Кассиля, С.П. Алексеева). Осознание понятия: поступок, подвиг.</w:t>
      </w:r>
    </w:p>
    <w:p w:rsidR="00326CA6" w:rsidRPr="00011EB3" w:rsidRDefault="00326CA6" w:rsidP="00326CA6">
      <w:r w:rsidRPr="00011EB3">
        <w:t xml:space="preserve"> 9.1.1. Круг чтения: народная и авторская песня: понятие исторической песни, знакомство с песнями на тему Великой Отечественной войны </w:t>
      </w:r>
      <w:r w:rsidRPr="00011EB3">
        <w:br/>
        <w:t>(2–3 произведения по выбору).</w:t>
      </w:r>
    </w:p>
    <w:p w:rsidR="00326CA6" w:rsidRPr="00011EB3" w:rsidRDefault="00326CA6" w:rsidP="00326CA6">
      <w:r w:rsidRPr="00011EB3">
        <w:t xml:space="preserve"> 9.1.2. Произведения для чтения: С.Д. Дрожжин «Родине», В.М. Песков «Родине», А.Т. Твардовский «О Родине большой и малой» (отрывок), </w:t>
      </w:r>
      <w:r w:rsidRPr="00011EB3">
        <w:br/>
        <w:t>С.Т. Романовский «Ледовое побоище», С.П. Алексеев (1–2 рассказа военно-исторической тематики) и другие (по выбору).</w:t>
      </w:r>
    </w:p>
    <w:p w:rsidR="00326CA6" w:rsidRPr="00011EB3" w:rsidRDefault="00326CA6" w:rsidP="00326CA6">
      <w:r w:rsidRPr="00011EB3">
        <w:t xml:space="preserve"> 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011EB3">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26CA6" w:rsidRPr="00011EB3" w:rsidRDefault="00326CA6" w:rsidP="00326CA6">
      <w:r w:rsidRPr="00011EB3">
        <w:t xml:space="preserve"> 9.2.1. Круг чтения: былина как эпическая песня о героическом событии. Герой былины – защитник страны. Образы русских богатырей: Ильи Муромца, </w:t>
      </w:r>
      <w:r w:rsidRPr="00011EB3">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Pr="00011EB3">
        <w:br/>
        <w:t xml:space="preserve">и представление в современной лексике. Народные былинно-сказочные темы </w:t>
      </w:r>
      <w:r w:rsidRPr="00011EB3">
        <w:br/>
        <w:t>в творчестве художника В.М. Васнецова.</w:t>
      </w:r>
    </w:p>
    <w:p w:rsidR="00326CA6" w:rsidRPr="00011EB3" w:rsidRDefault="00326CA6" w:rsidP="00326CA6">
      <w:r w:rsidRPr="00011EB3">
        <w:t xml:space="preserve"> 9.2.2. Произведения для чтения: произведения малых жанров фольклора, народные сказки (2–3 сказки по выбору), сказки народов России (2–3 сказки </w:t>
      </w:r>
      <w:r w:rsidRPr="00011EB3">
        <w:br/>
        <w:t xml:space="preserve">по выбору), былины из цикла об Илье Муромце, Алёше Поповиче, </w:t>
      </w:r>
      <w:r w:rsidRPr="00011EB3">
        <w:br/>
        <w:t xml:space="preserve">Добрыне Никитиче (1–2 по выбору). </w:t>
      </w:r>
    </w:p>
    <w:p w:rsidR="00326CA6" w:rsidRPr="00011EB3" w:rsidRDefault="00326CA6" w:rsidP="00326CA6">
      <w:r w:rsidRPr="00011EB3">
        <w:t xml:space="preserve"> 9.3. Творчество А.С. Пушкина. Картины природы в лирических произведениях А.С. Пушкина. Средства художественной выразительности </w:t>
      </w:r>
      <w:r w:rsidRPr="00011EB3">
        <w:br/>
        <w:t xml:space="preserve">в стихотворном произведении (сравнение, эпитет, олицетворение) </w:t>
      </w:r>
      <w:r w:rsidRPr="00011EB3">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26CA6" w:rsidRPr="00011EB3" w:rsidRDefault="00326CA6" w:rsidP="00326CA6">
      <w:r w:rsidRPr="00011EB3">
        <w:t xml:space="preserve"> 9.3.1. Произведения для чтения: А.С. Пушкин «Сказка о мёртвой царевне </w:t>
      </w:r>
      <w:r w:rsidRPr="00011EB3">
        <w:br/>
        <w:t xml:space="preserve">и о семи богатырях», «Няне», «Осень» (отрывки), «Зимняя дорога» и другие. </w:t>
      </w:r>
    </w:p>
    <w:p w:rsidR="00326CA6" w:rsidRPr="00011EB3" w:rsidRDefault="00326CA6" w:rsidP="00326CA6">
      <w:r w:rsidRPr="00011EB3">
        <w:t xml:space="preserve"> 9.4. Творчество И.А. Крылова. Представление о басне как лиро-эпическом жанре. Круг чтения: басни на примере произведений И.А. Крылова, </w:t>
      </w:r>
      <w:r w:rsidRPr="00011EB3">
        <w:br/>
        <w:t xml:space="preserve">И.И. Хемницера, Л.Н. Толстого, С.В. Михалкова. Басни стихотворные </w:t>
      </w:r>
      <w:r w:rsidRPr="00011EB3">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26CA6" w:rsidRPr="00011EB3" w:rsidRDefault="00326CA6" w:rsidP="00326CA6">
      <w:r w:rsidRPr="00011EB3">
        <w:t xml:space="preserve"> 9.4.1. Произведения для чтения: Крылов И.А. «Стрекоза и муравей», «Квартет», И.И. Хемницер «Стрекоза», Л.Н. Толстой «Стрекоза и муравьи» </w:t>
      </w:r>
      <w:r w:rsidRPr="00011EB3">
        <w:br/>
        <w:t xml:space="preserve">и другие. </w:t>
      </w:r>
    </w:p>
    <w:p w:rsidR="00326CA6" w:rsidRPr="00011EB3" w:rsidRDefault="00326CA6" w:rsidP="00326CA6">
      <w:r w:rsidRPr="00011EB3">
        <w:t xml:space="preserve"> 9.5. Творчество М.Ю. Лермонтова. Круг чтения: лирические произведения </w:t>
      </w:r>
      <w:r w:rsidRPr="00011EB3">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26CA6" w:rsidRPr="00011EB3" w:rsidRDefault="00326CA6" w:rsidP="00326CA6">
      <w:r w:rsidRPr="00011EB3">
        <w:t xml:space="preserve"> 9.5.1. Произведения для чтения: М.Ю. Лермонтов «Утёс», «Парус», «Москва, Москва! …Люблю тебя как сын…» и другие.</w:t>
      </w:r>
    </w:p>
    <w:p w:rsidR="00326CA6" w:rsidRPr="00011EB3" w:rsidRDefault="00326CA6" w:rsidP="00326CA6">
      <w:r w:rsidRPr="00011EB3">
        <w:t xml:space="preserve"> 9.6. Литературная сказка. Тематика авторских стихотворных сказок </w:t>
      </w:r>
      <w:r w:rsidRPr="00011EB3">
        <w:br/>
        <w:t xml:space="preserve">(две-три по выбору). Герои литературных сказок (произведения П.П. Ершова, </w:t>
      </w:r>
      <w:r w:rsidRPr="00011EB3">
        <w:br/>
        <w:t xml:space="preserve">П.П. Бажова, С.Т. Аксакова, С.Я. Маршака и другие). Связь литературной сказки </w:t>
      </w:r>
      <w:r w:rsidRPr="00011EB3">
        <w:br/>
        <w:t xml:space="preserve">с фольклорной: народная речь как особенность авторской сказки. Иллюстрации </w:t>
      </w:r>
      <w:r w:rsidRPr="00011EB3">
        <w:br/>
        <w:t>в сказке: назначение, особенности.</w:t>
      </w:r>
    </w:p>
    <w:p w:rsidR="00326CA6" w:rsidRPr="00011EB3" w:rsidRDefault="00326CA6" w:rsidP="00326CA6">
      <w:r w:rsidRPr="00011EB3">
        <w:t xml:space="preserve"> 9.  . Произведения для чтения: П.П. Бажов «Серебряное копытце», </w:t>
      </w:r>
      <w:r w:rsidRPr="00011EB3">
        <w:br/>
        <w:t xml:space="preserve">П.П. Ершов «Конёк-Горбунок», С.Т. Аксаков «Аленький цветочек» и другие. </w:t>
      </w:r>
    </w:p>
    <w:p w:rsidR="00326CA6" w:rsidRPr="00011EB3" w:rsidRDefault="00326CA6" w:rsidP="00326CA6">
      <w:r w:rsidRPr="00011EB3">
        <w:t xml:space="preserve"> 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011EB3">
        <w:br/>
        <w:t xml:space="preserve">В.А. Жуковский, И.С. Никитин, Е.А. Баратынский, Ф.И. Тютчев, А.А. Фет, </w:t>
      </w:r>
      <w:r w:rsidRPr="00011EB3">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26CA6" w:rsidRPr="00011EB3" w:rsidRDefault="00326CA6" w:rsidP="00326CA6">
      <w:r w:rsidRPr="00011EB3">
        <w:t xml:space="preserve"> 9. . Произведения для чтения: В.А. Жуковский «Загадка», И.С. Никитин «В синем небе плывут над полями…», Ф.И. Тютчев «Как неожиданно и ярко», </w:t>
      </w:r>
      <w:r w:rsidRPr="00011EB3">
        <w:br/>
        <w:t xml:space="preserve">А.А. Фет «Весенний дождь», Е.А. Баратынский «Весна, весна! Как воздух чист…», </w:t>
      </w:r>
      <w:r w:rsidRPr="00011EB3">
        <w:br/>
        <w:t>И.А. Бунин «Листопад» (отрывки) и другие (по выбору).</w:t>
      </w:r>
    </w:p>
    <w:p w:rsidR="00326CA6" w:rsidRPr="00011EB3" w:rsidRDefault="00326CA6" w:rsidP="00326CA6">
      <w:r w:rsidRPr="00011EB3">
        <w:t xml:space="preserve"> 9.8. Творчество Л.Н. Толстого. Круг чтения (не менее трёх произведений): рассказ (художественный и научно-познавательный), сказки, басни, быль. Повесть </w:t>
      </w:r>
      <w:r w:rsidRPr="00011EB3">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011EB3">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26CA6" w:rsidRPr="00011EB3" w:rsidRDefault="00326CA6" w:rsidP="00326CA6">
      <w:r w:rsidRPr="00011EB3">
        <w:t xml:space="preserve"> 9.8.1. Произведения для чтения: Л.Н. Толстой «Детство» (отдельные главы), «Русак», «Черепаха» и другие (по выбору).</w:t>
      </w:r>
    </w:p>
    <w:p w:rsidR="00326CA6" w:rsidRPr="00011EB3" w:rsidRDefault="00326CA6" w:rsidP="00326CA6">
      <w:r w:rsidRPr="00011EB3">
        <w:t xml:space="preserve"> 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011EB3">
        <w:br/>
        <w:t>В.П. Астафьева, К.Г. Паустовского, М.М. Пришвина, Ю.И. Коваля и другие.</w:t>
      </w:r>
    </w:p>
    <w:p w:rsidR="00326CA6" w:rsidRPr="00011EB3" w:rsidRDefault="00326CA6" w:rsidP="00326CA6">
      <w:r w:rsidRPr="00011EB3">
        <w:t xml:space="preserve"> 9.9.1. Произведения для чтения: В.П. Астафьев «Капалуха», М.М. Пришвин «Выскочка» и другие (по выбору).</w:t>
      </w:r>
    </w:p>
    <w:p w:rsidR="00326CA6" w:rsidRPr="00011EB3" w:rsidRDefault="00326CA6" w:rsidP="00326CA6">
      <w:r w:rsidRPr="00011EB3">
        <w:t xml:space="preserve"> 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Pr="00011EB3">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26CA6" w:rsidRPr="00011EB3" w:rsidRDefault="00326CA6" w:rsidP="00326CA6">
      <w:r w:rsidRPr="00011EB3">
        <w:t xml:space="preserve"> 9.10.1. Произведения для чтения: А.П. Чехов «Мальчики», </w:t>
      </w:r>
      <w:r w:rsidRPr="00011EB3">
        <w:br/>
        <w:t xml:space="preserve">Н.Г. Гарин-Михайловский «Детство Тёмы» (отдельные главы), М.М. Зощенко </w:t>
      </w:r>
      <w:r w:rsidRPr="00011EB3">
        <w:br/>
        <w:t xml:space="preserve">«О Лёньке и Миньке» (1–2 рассказа из цикла), К.Г. Паустовский «Корзина </w:t>
      </w:r>
      <w:r w:rsidRPr="00011EB3">
        <w:br/>
        <w:t>с еловыми шишками» и другие.</w:t>
      </w:r>
    </w:p>
    <w:p w:rsidR="00326CA6" w:rsidRPr="00011EB3" w:rsidRDefault="00326CA6" w:rsidP="00326CA6">
      <w:r w:rsidRPr="00011EB3">
        <w:t xml:space="preserve"> 9.11. Пьеса. Знакомство с новым жанром пьесой-сказкой. Пьеса – произведение литературы и театрального искусства (одна по выбору). Пьеса </w:t>
      </w:r>
      <w:r w:rsidRPr="00011EB3">
        <w:br/>
        <w:t>как жанр драматического произведения.</w:t>
      </w:r>
    </w:p>
    <w:p w:rsidR="00326CA6" w:rsidRPr="00011EB3" w:rsidRDefault="00326CA6" w:rsidP="00326CA6">
      <w:r w:rsidRPr="00011EB3">
        <w:t xml:space="preserve"> 9.11.1. Пьеса и сказка: драматическое и эпическое произведения. Авторские ремарки: назначение, содержание.</w:t>
      </w:r>
    </w:p>
    <w:p w:rsidR="00326CA6" w:rsidRPr="00011EB3" w:rsidRDefault="00326CA6" w:rsidP="00326CA6">
      <w:r w:rsidRPr="00011EB3">
        <w:t xml:space="preserve"> 9.11.2. Произведения для чтения: С.Я. Маршак «Двенадцать месяцев» </w:t>
      </w:r>
      <w:r w:rsidRPr="00011EB3">
        <w:br/>
        <w:t xml:space="preserve">и другие. </w:t>
      </w:r>
    </w:p>
    <w:p w:rsidR="00326CA6" w:rsidRPr="00011EB3" w:rsidRDefault="00326CA6" w:rsidP="00326CA6">
      <w:r w:rsidRPr="00011EB3">
        <w:t xml:space="preserve"> 9.12. Юмористические произведения. Круг чтения (не менее </w:t>
      </w:r>
      <w:r w:rsidRPr="00011EB3">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26CA6" w:rsidRPr="00011EB3" w:rsidRDefault="00326CA6" w:rsidP="00326CA6">
      <w:r w:rsidRPr="00011EB3">
        <w:t xml:space="preserve"> 9.12.1. Произведения для чтения: В.Ю. Драгунский «Денискины рассказы» </w:t>
      </w:r>
      <w:r w:rsidRPr="00011EB3">
        <w:br/>
        <w:t>(1–2 произведения по выбору), Н.Н. Носов «Витя Малеев в школе и дома» (отдельные главы) и другие.</w:t>
      </w:r>
    </w:p>
    <w:p w:rsidR="00326CA6" w:rsidRPr="00011EB3" w:rsidRDefault="00326CA6" w:rsidP="00326CA6">
      <w:r w:rsidRPr="00011EB3">
        <w:t xml:space="preserve"> 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011EB3">
        <w:br/>
        <w:t>Д. Свифта, М. Твена.</w:t>
      </w:r>
    </w:p>
    <w:p w:rsidR="00326CA6" w:rsidRPr="00011EB3" w:rsidRDefault="00326CA6" w:rsidP="00326CA6">
      <w:r w:rsidRPr="00011EB3">
        <w:t xml:space="preserve"> 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326CA6" w:rsidRPr="00011EB3" w:rsidRDefault="00326CA6" w:rsidP="00326CA6">
      <w:r w:rsidRPr="00011EB3">
        <w:t xml:space="preserve"> 9.14. Библиографическая культура (работа с детской книгой и справочной литературой). Польза чтения и книги: книга – друг и учитель. Правила читателя </w:t>
      </w:r>
      <w:r w:rsidRPr="00011EB3">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26CA6" w:rsidRPr="00011EB3" w:rsidRDefault="00326CA6" w:rsidP="00326CA6">
      <w:r w:rsidRPr="00011EB3">
        <w:t xml:space="preserve"> 9.15. Изучение литературного чтения в 4 классе способствует освоению </w:t>
      </w:r>
      <w:r w:rsidRPr="00011EB3">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26CA6" w:rsidRPr="00011EB3" w:rsidRDefault="00326CA6" w:rsidP="00326CA6">
      <w:r w:rsidRPr="00011EB3">
        <w:t xml:space="preserve">читать про себя (молча), оценивать своё чтение с точки зрения понимания </w:t>
      </w:r>
      <w:r w:rsidRPr="00011EB3">
        <w:br/>
        <w:t>и запоминания текста;</w:t>
      </w:r>
    </w:p>
    <w:p w:rsidR="00326CA6" w:rsidRPr="00011EB3" w:rsidRDefault="00326CA6" w:rsidP="00326CA6">
      <w:r w:rsidRPr="00011EB3">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26CA6" w:rsidRPr="00011EB3" w:rsidRDefault="00326CA6" w:rsidP="00326CA6">
      <w:r w:rsidRPr="00011EB3">
        <w:t xml:space="preserve">характеризовать героя и давать оценку его поступкам; </w:t>
      </w:r>
    </w:p>
    <w:p w:rsidR="00326CA6" w:rsidRPr="00011EB3" w:rsidRDefault="00326CA6" w:rsidP="00326CA6">
      <w:r w:rsidRPr="00011EB3">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011EB3">
        <w:br/>
        <w:t>(по контрасту или аналогии);</w:t>
      </w:r>
    </w:p>
    <w:p w:rsidR="00326CA6" w:rsidRPr="00011EB3" w:rsidRDefault="00326CA6" w:rsidP="00326CA6">
      <w:r w:rsidRPr="00011EB3">
        <w:t xml:space="preserve">составлять план (вопросный, номинативный, цитатный) текста, дополнять </w:t>
      </w:r>
      <w:r w:rsidRPr="00011EB3">
        <w:br/>
        <w:t>и восстанавливать нарушенную последовательность;</w:t>
      </w:r>
    </w:p>
    <w:p w:rsidR="00326CA6" w:rsidRPr="00011EB3" w:rsidRDefault="00326CA6" w:rsidP="00326CA6">
      <w:r w:rsidRPr="00011EB3">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26CA6" w:rsidRPr="00011EB3" w:rsidRDefault="00326CA6" w:rsidP="00326CA6">
      <w:r w:rsidRPr="00011EB3">
        <w:t xml:space="preserve"> 9.15.2. Работа с информацией как часть познавательных универсальных учебных действий способствуют формированию умений:</w:t>
      </w:r>
    </w:p>
    <w:p w:rsidR="00326CA6" w:rsidRPr="00011EB3" w:rsidRDefault="00326CA6" w:rsidP="00326CA6">
      <w:r w:rsidRPr="00011EB3">
        <w:t>использовать справочную информацию для получения дополнительной информации в соответствии с учебной задачей;</w:t>
      </w:r>
    </w:p>
    <w:p w:rsidR="00326CA6" w:rsidRPr="00011EB3" w:rsidRDefault="00326CA6" w:rsidP="00326CA6">
      <w:r w:rsidRPr="00011EB3">
        <w:t>характеризовать книгу по её элементам (обложка, оглавление, аннотация, предисловие, иллюстрации, примечания и другие);</w:t>
      </w:r>
    </w:p>
    <w:p w:rsidR="00326CA6" w:rsidRPr="00011EB3" w:rsidRDefault="00326CA6" w:rsidP="00326CA6">
      <w:r w:rsidRPr="00011EB3">
        <w:t>выбирать книгу в библиотеке в соответствии с учебной задачей; составлять аннотацию.</w:t>
      </w:r>
    </w:p>
    <w:p w:rsidR="00326CA6" w:rsidRPr="00011EB3" w:rsidRDefault="00326CA6" w:rsidP="00326CA6">
      <w:r w:rsidRPr="00011EB3">
        <w:t xml:space="preserve"> 9.15.3. Коммуникативные универсальные учебные действия способствуют формированию умений:</w:t>
      </w:r>
    </w:p>
    <w:p w:rsidR="00326CA6" w:rsidRPr="00011EB3" w:rsidRDefault="00326CA6" w:rsidP="00326CA6">
      <w:r w:rsidRPr="00011EB3">
        <w:t>соблюдать правила речевого этикета в учебном диалоге, отвечать и задавать вопросы к учебным и художественным текстам;</w:t>
      </w:r>
    </w:p>
    <w:p w:rsidR="00326CA6" w:rsidRPr="00011EB3" w:rsidRDefault="00326CA6" w:rsidP="00326CA6">
      <w:r w:rsidRPr="00011EB3">
        <w:t>пересказывать текст в соответствии с учебной задачей;</w:t>
      </w:r>
    </w:p>
    <w:p w:rsidR="00326CA6" w:rsidRPr="00011EB3" w:rsidRDefault="00326CA6" w:rsidP="00326CA6">
      <w:r w:rsidRPr="00011EB3">
        <w:t xml:space="preserve">рассказывать о тематике детской литературы, о любимом писателе </w:t>
      </w:r>
      <w:r w:rsidRPr="00011EB3">
        <w:br/>
        <w:t>и его произведениях;</w:t>
      </w:r>
    </w:p>
    <w:p w:rsidR="00326CA6" w:rsidRPr="00011EB3" w:rsidRDefault="00326CA6" w:rsidP="00326CA6">
      <w:r w:rsidRPr="00011EB3">
        <w:t>оценивать мнение авторов о героях и своё отношение к ним;</w:t>
      </w:r>
    </w:p>
    <w:p w:rsidR="00326CA6" w:rsidRPr="00011EB3" w:rsidRDefault="00326CA6" w:rsidP="00326CA6">
      <w:r w:rsidRPr="00011EB3">
        <w:t>использовать элементы импровизации при исполнении фольклорных произведений;</w:t>
      </w:r>
    </w:p>
    <w:p w:rsidR="00326CA6" w:rsidRPr="00011EB3" w:rsidRDefault="00326CA6" w:rsidP="00326CA6">
      <w:r w:rsidRPr="00011EB3">
        <w:t xml:space="preserve">сочинять небольшие тексты повествовательного и описательного характера </w:t>
      </w:r>
      <w:r w:rsidRPr="00011EB3">
        <w:br/>
        <w:t>по наблюдениям, на заданную тему.</w:t>
      </w:r>
    </w:p>
    <w:p w:rsidR="00326CA6" w:rsidRPr="00011EB3" w:rsidRDefault="00326CA6" w:rsidP="00326CA6">
      <w:r w:rsidRPr="00011EB3">
        <w:t xml:space="preserve"> 9.15.4. Регулятивные универсальные учебные действия способствуют формированию умений:</w:t>
      </w:r>
    </w:p>
    <w:p w:rsidR="00326CA6" w:rsidRPr="00011EB3" w:rsidRDefault="00326CA6" w:rsidP="00326CA6">
      <w:r w:rsidRPr="00011EB3">
        <w:t>понимать значения чтения для самообразования и саморазвития; самостоятельно организовывать читательскую деятельность во время досуга;</w:t>
      </w:r>
    </w:p>
    <w:p w:rsidR="00326CA6" w:rsidRPr="00011EB3" w:rsidRDefault="00326CA6" w:rsidP="00326CA6">
      <w:r w:rsidRPr="00011EB3">
        <w:t>определять цель выразительного исполнения и работы с текстом;</w:t>
      </w:r>
    </w:p>
    <w:p w:rsidR="00326CA6" w:rsidRPr="00011EB3" w:rsidRDefault="00326CA6" w:rsidP="00326CA6">
      <w:r w:rsidRPr="00011EB3">
        <w:t>оценивать выступление (своё и других обучающихся) с точки зрения передачи настроения, особенностей произведения и героев;</w:t>
      </w:r>
    </w:p>
    <w:p w:rsidR="00326CA6" w:rsidRPr="00011EB3" w:rsidRDefault="00326CA6" w:rsidP="00326CA6">
      <w:r w:rsidRPr="00011EB3">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011EB3">
        <w:br/>
        <w:t>их в предстоящей работе.</w:t>
      </w:r>
    </w:p>
    <w:p w:rsidR="00326CA6" w:rsidRPr="00011EB3" w:rsidRDefault="00326CA6" w:rsidP="00326CA6">
      <w:r w:rsidRPr="00011EB3">
        <w:t xml:space="preserve"> 9.15.5. Совместная деятельность способствует формированию умений:</w:t>
      </w:r>
    </w:p>
    <w:p w:rsidR="00326CA6" w:rsidRPr="00011EB3" w:rsidRDefault="00326CA6" w:rsidP="00326CA6">
      <w:r w:rsidRPr="00011EB3">
        <w:t xml:space="preserve">участвовать в театрализованной деятельности: инсценировании </w:t>
      </w:r>
      <w:r w:rsidRPr="00011EB3">
        <w:br/>
        <w:t>(читать по ролям, разыгрывать сценки);</w:t>
      </w:r>
    </w:p>
    <w:p w:rsidR="00326CA6" w:rsidRPr="00011EB3" w:rsidRDefault="00326CA6" w:rsidP="00326CA6">
      <w:r w:rsidRPr="00011EB3">
        <w:t>соблюдать правила взаимодействия;</w:t>
      </w:r>
    </w:p>
    <w:p w:rsidR="00326CA6" w:rsidRPr="00011EB3" w:rsidRDefault="00326CA6" w:rsidP="00326CA6">
      <w:r w:rsidRPr="00011EB3">
        <w:t>ответственно относиться к своим обязанностям в процессе совместной деятельности, оценивать свой вклад в общее дело.</w:t>
      </w:r>
    </w:p>
    <w:p w:rsidR="00326CA6" w:rsidRPr="00011EB3" w:rsidRDefault="00326CA6" w:rsidP="00326CA6">
      <w:r w:rsidRPr="00011EB3">
        <w:t xml:space="preserve"> 10. Планируемые результаты освоения программы по литературному чтению на уровне начального общего образования.</w:t>
      </w:r>
    </w:p>
    <w:p w:rsidR="00326CA6" w:rsidRPr="00011EB3" w:rsidRDefault="00326CA6" w:rsidP="00326CA6">
      <w:r w:rsidRPr="00011EB3">
        <w:t xml:space="preserve"> 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26CA6" w:rsidRPr="00011EB3" w:rsidRDefault="00326CA6" w:rsidP="00326CA6">
      <w:r w:rsidRPr="00011EB3">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326CA6" w:rsidRPr="00011EB3" w:rsidRDefault="00326CA6" w:rsidP="00326CA6">
      <w:r w:rsidRPr="00011EB3">
        <w:t>1) гражданско-патриотическое воспитание:</w:t>
      </w:r>
    </w:p>
    <w:p w:rsidR="00326CA6" w:rsidRPr="00011EB3" w:rsidRDefault="00326CA6" w:rsidP="00326CA6">
      <w:r w:rsidRPr="00011EB3">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26CA6" w:rsidRPr="00011EB3" w:rsidRDefault="00326CA6" w:rsidP="00326CA6">
      <w:r w:rsidRPr="00011EB3">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26CA6" w:rsidRPr="00011EB3" w:rsidRDefault="00326CA6" w:rsidP="00326CA6">
      <w:r w:rsidRPr="00011EB3">
        <w:t xml:space="preserve">первоначальные представления о человеке как члене общества, о правах </w:t>
      </w:r>
      <w:r w:rsidRPr="00011EB3">
        <w:br/>
        <w:t>и ответственности, уважении и достоинстве человека, о нравственно-этических нормах поведения и правилах межличностных отношений.</w:t>
      </w:r>
    </w:p>
    <w:p w:rsidR="00326CA6" w:rsidRPr="00011EB3" w:rsidRDefault="00326CA6" w:rsidP="00326CA6">
      <w:r w:rsidRPr="00011EB3">
        <w:t>2) духовно-нравственное воспитание:</w:t>
      </w:r>
    </w:p>
    <w:p w:rsidR="00326CA6" w:rsidRPr="00011EB3" w:rsidRDefault="00326CA6" w:rsidP="00326CA6">
      <w:r w:rsidRPr="00011EB3">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011EB3">
        <w:br/>
        <w:t>и другим людям, независимо от их национальности, социального статуса, вероисповедания;</w:t>
      </w:r>
    </w:p>
    <w:p w:rsidR="00326CA6" w:rsidRPr="00011EB3" w:rsidRDefault="00326CA6" w:rsidP="00326CA6">
      <w:r w:rsidRPr="00011EB3">
        <w:t>осознание этических понятий, оценка поведения и поступков персонажей художественных произведений в ситуации нравственного выбора;</w:t>
      </w:r>
    </w:p>
    <w:p w:rsidR="00326CA6" w:rsidRPr="00011EB3" w:rsidRDefault="00326CA6" w:rsidP="00326CA6">
      <w:r w:rsidRPr="00011EB3">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011EB3">
        <w:br/>
        <w:t>по эмоциональной окраске;</w:t>
      </w:r>
    </w:p>
    <w:p w:rsidR="00326CA6" w:rsidRPr="00011EB3" w:rsidRDefault="00326CA6" w:rsidP="00326CA6">
      <w:r w:rsidRPr="00011EB3">
        <w:t xml:space="preserve">неприятие любых форм поведения, направленных на причинение физического </w:t>
      </w:r>
      <w:r w:rsidRPr="00011EB3">
        <w:br/>
        <w:t>и морального вреда другим людям.</w:t>
      </w:r>
    </w:p>
    <w:p w:rsidR="00326CA6" w:rsidRPr="00011EB3" w:rsidRDefault="00326CA6" w:rsidP="00326CA6">
      <w:r w:rsidRPr="00011EB3">
        <w:t>3) эстетическое воспитание:</w:t>
      </w:r>
    </w:p>
    <w:p w:rsidR="00326CA6" w:rsidRPr="00011EB3" w:rsidRDefault="00326CA6" w:rsidP="00326CA6">
      <w:r w:rsidRPr="00011EB3">
        <w:t xml:space="preserve">проявление уважительного отношения и интереса к художественной культуре, </w:t>
      </w:r>
      <w:r w:rsidRPr="00011EB3">
        <w:br/>
        <w:t xml:space="preserve">к различным видам искусства, восприимчивость к традициям и творчеству </w:t>
      </w:r>
      <w:r w:rsidRPr="00011EB3">
        <w:br/>
        <w:t>своего и других народов, готовность выражать своё отношение в разных видах художественной деятельности;</w:t>
      </w:r>
    </w:p>
    <w:p w:rsidR="00326CA6" w:rsidRPr="00011EB3" w:rsidRDefault="00326CA6" w:rsidP="00326CA6">
      <w:r w:rsidRPr="00011EB3">
        <w:t>приобретение эстетического опыта слушания, чтения и эмоционально-эстетической оценки произведений фольклора и художественной литературы;</w:t>
      </w:r>
    </w:p>
    <w:p w:rsidR="00326CA6" w:rsidRPr="00011EB3" w:rsidRDefault="00326CA6" w:rsidP="00326CA6">
      <w:r w:rsidRPr="00011EB3">
        <w:t>понимание образного языка художественных произведений, выразительных средств, создающих художественный образ.</w:t>
      </w:r>
    </w:p>
    <w:p w:rsidR="00326CA6" w:rsidRPr="00011EB3" w:rsidRDefault="00326CA6" w:rsidP="00326CA6">
      <w:r w:rsidRPr="00011EB3">
        <w:t>4) трудовое воспитание:</w:t>
      </w:r>
    </w:p>
    <w:p w:rsidR="00326CA6" w:rsidRPr="00011EB3" w:rsidRDefault="00326CA6" w:rsidP="00326CA6">
      <w:r w:rsidRPr="00011EB3">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11EB3">
        <w:br/>
        <w:t>в различных видах трудовой деятельности, интерес к различным профессиям.</w:t>
      </w:r>
    </w:p>
    <w:p w:rsidR="00326CA6" w:rsidRPr="00011EB3" w:rsidRDefault="00326CA6" w:rsidP="00326CA6">
      <w:r w:rsidRPr="00011EB3">
        <w:t>5) экологическое воспитание:</w:t>
      </w:r>
    </w:p>
    <w:p w:rsidR="00326CA6" w:rsidRPr="00011EB3" w:rsidRDefault="00326CA6" w:rsidP="00326CA6">
      <w:r w:rsidRPr="00011EB3">
        <w:t>бережное отношение к природе, осознание проблем взаимоотношений человека и животных, отражённых в литературных произведениях;</w:t>
      </w:r>
    </w:p>
    <w:p w:rsidR="00326CA6" w:rsidRPr="00011EB3" w:rsidRDefault="00326CA6" w:rsidP="00326CA6">
      <w:r w:rsidRPr="00011EB3">
        <w:t>неприятие действий, приносящих вред окружающей среде.</w:t>
      </w:r>
    </w:p>
    <w:p w:rsidR="00326CA6" w:rsidRPr="00011EB3" w:rsidRDefault="00326CA6" w:rsidP="00326CA6">
      <w:r w:rsidRPr="00011EB3">
        <w:t>6) ценности научного познания:</w:t>
      </w:r>
    </w:p>
    <w:p w:rsidR="00326CA6" w:rsidRPr="00011EB3" w:rsidRDefault="00326CA6" w:rsidP="00326CA6">
      <w:r w:rsidRPr="00011EB3">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26CA6" w:rsidRPr="00011EB3" w:rsidRDefault="00326CA6" w:rsidP="00326CA6">
      <w:r w:rsidRPr="00011EB3">
        <w:t xml:space="preserve">овладение смысловым чтением для решения различного уровня учебных </w:t>
      </w:r>
      <w:r w:rsidRPr="00011EB3">
        <w:br/>
        <w:t>и жизненных задач;</w:t>
      </w:r>
    </w:p>
    <w:p w:rsidR="00326CA6" w:rsidRPr="00011EB3" w:rsidRDefault="00326CA6" w:rsidP="00326CA6">
      <w:r w:rsidRPr="00011EB3">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26CA6" w:rsidRPr="00011EB3" w:rsidRDefault="00326CA6" w:rsidP="00326CA6">
      <w:r w:rsidRPr="00011EB3">
        <w:t xml:space="preserve"> 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CA6" w:rsidRPr="00011EB3" w:rsidRDefault="00326CA6" w:rsidP="00326CA6">
      <w:r w:rsidRPr="00011EB3">
        <w:t xml:space="preserve"> 10.2.1. У обучающегося будут сформированы следующие базовые логические действия как часть познавательных универсальных учебных действий:</w:t>
      </w:r>
    </w:p>
    <w:p w:rsidR="00326CA6" w:rsidRPr="00011EB3" w:rsidRDefault="00326CA6" w:rsidP="00326CA6">
      <w:r w:rsidRPr="00011EB3">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26CA6" w:rsidRPr="00011EB3" w:rsidRDefault="00326CA6" w:rsidP="00326CA6">
      <w:r w:rsidRPr="00011EB3">
        <w:t>объединять произведения по жанру, авторской принадлежности;</w:t>
      </w:r>
    </w:p>
    <w:p w:rsidR="00326CA6" w:rsidRPr="00011EB3" w:rsidRDefault="00326CA6" w:rsidP="00326CA6">
      <w:r w:rsidRPr="00011EB3">
        <w:t>определять существенный признак для классификации, классифицировать произведения по темам, жанрам;</w:t>
      </w:r>
    </w:p>
    <w:p w:rsidR="00326CA6" w:rsidRPr="00011EB3" w:rsidRDefault="00326CA6" w:rsidP="00326CA6">
      <w:r w:rsidRPr="00011EB3">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26CA6" w:rsidRPr="00011EB3" w:rsidRDefault="00326CA6" w:rsidP="00326CA6">
      <w:r w:rsidRPr="00011EB3">
        <w:t>выявлять недостаток информации для решения учебной (практической) задачи на основе предложенного алгоритма;</w:t>
      </w:r>
    </w:p>
    <w:p w:rsidR="00326CA6" w:rsidRPr="00011EB3" w:rsidRDefault="00326CA6" w:rsidP="00326CA6">
      <w:r w:rsidRPr="00011EB3">
        <w:t xml:space="preserve">устанавливать причинно-следственные связи в сюжете фольклорного </w:t>
      </w:r>
      <w:r w:rsidRPr="00011EB3">
        <w:br/>
        <w:t>и художественного текста, при составлении плана, пересказе текста, характеристике поступков героев.</w:t>
      </w:r>
    </w:p>
    <w:p w:rsidR="00326CA6" w:rsidRPr="00011EB3" w:rsidRDefault="00326CA6" w:rsidP="00326CA6">
      <w:r w:rsidRPr="00011EB3">
        <w:t xml:space="preserve"> 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26CA6" w:rsidRPr="00011EB3" w:rsidRDefault="00326CA6" w:rsidP="00326CA6">
      <w:r w:rsidRPr="00011EB3">
        <w:t>определять разрыв между реальным и желательным состоянием объекта (ситуации) на основе предложенных учителем вопросов;</w:t>
      </w:r>
    </w:p>
    <w:p w:rsidR="00326CA6" w:rsidRPr="00011EB3" w:rsidRDefault="00326CA6" w:rsidP="00326CA6">
      <w:r w:rsidRPr="00011EB3">
        <w:t>формулировать с помощью учителя цель, планировать изменения объекта, ситуации;</w:t>
      </w:r>
    </w:p>
    <w:p w:rsidR="00326CA6" w:rsidRPr="00011EB3" w:rsidRDefault="00326CA6" w:rsidP="00326CA6">
      <w:r w:rsidRPr="00011EB3">
        <w:t xml:space="preserve">сравнивать несколько вариантов решения задачи, выбирать наиболее подходящий (на основе предложенных критериев); </w:t>
      </w:r>
    </w:p>
    <w:p w:rsidR="00326CA6" w:rsidRPr="00011EB3" w:rsidRDefault="00326CA6" w:rsidP="00326CA6">
      <w:r w:rsidRPr="00011EB3">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26CA6" w:rsidRPr="00011EB3" w:rsidRDefault="00326CA6" w:rsidP="00326CA6">
      <w:r w:rsidRPr="00011EB3">
        <w:t xml:space="preserve">прогнозировать возможное развитие процессов, событий и их последствия </w:t>
      </w:r>
      <w:r w:rsidRPr="00011EB3">
        <w:br/>
        <w:t>в аналогичных или сходных ситуациях.</w:t>
      </w:r>
    </w:p>
    <w:p w:rsidR="00326CA6" w:rsidRPr="00011EB3" w:rsidRDefault="00326CA6" w:rsidP="00326CA6">
      <w:r w:rsidRPr="00011EB3">
        <w:t xml:space="preserve"> 10.2.3. У обучающегося будут сформированы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выбирать источник получения информации;</w:t>
      </w:r>
    </w:p>
    <w:p w:rsidR="00326CA6" w:rsidRPr="00011EB3" w:rsidRDefault="00326CA6" w:rsidP="00326CA6">
      <w:r w:rsidRPr="00011EB3">
        <w:t>находить в предложенном источнике информацию, представленную в явном виде, согласно заданному алгоритму;</w:t>
      </w:r>
    </w:p>
    <w:p w:rsidR="00326CA6" w:rsidRPr="00011EB3" w:rsidRDefault="00326CA6" w:rsidP="00326CA6">
      <w:r w:rsidRPr="00011EB3">
        <w:t xml:space="preserve">распознавать достоверную и недостоверную информацию самостоятельно </w:t>
      </w:r>
      <w:r w:rsidRPr="00011EB3">
        <w:br/>
        <w:t>или на основании предложенного учителем способа её проверки;</w:t>
      </w:r>
    </w:p>
    <w:p w:rsidR="00326CA6" w:rsidRPr="00011EB3" w:rsidRDefault="00326CA6" w:rsidP="00326CA6">
      <w:r w:rsidRPr="00011EB3">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011EB3">
        <w:br/>
        <w:t>в Интернете;</w:t>
      </w:r>
    </w:p>
    <w:p w:rsidR="00326CA6" w:rsidRPr="00011EB3" w:rsidRDefault="00326CA6" w:rsidP="00326CA6">
      <w:r w:rsidRPr="00011EB3">
        <w:t>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самостоятельно создавать схемы, таблицы для представления информации.</w:t>
      </w:r>
    </w:p>
    <w:p w:rsidR="00326CA6" w:rsidRPr="00011EB3" w:rsidRDefault="00326CA6" w:rsidP="00326CA6">
      <w:r w:rsidRPr="00011EB3">
        <w:t xml:space="preserve"> 10.2.4. У обучающегося будут сформированы умения общения как часть коммуникативных универсальных учебных действий:</w:t>
      </w:r>
    </w:p>
    <w:p w:rsidR="00326CA6" w:rsidRPr="00011EB3" w:rsidRDefault="00326CA6" w:rsidP="00326CA6">
      <w:r w:rsidRPr="00011EB3">
        <w:t xml:space="preserve">воспринимать и формулировать суждения, выражать эмоции в соответствии </w:t>
      </w:r>
      <w:r w:rsidRPr="00011EB3">
        <w:br/>
        <w:t>с целями и условиями общения в знакомой среде;</w:t>
      </w:r>
    </w:p>
    <w:p w:rsidR="00326CA6" w:rsidRPr="00011EB3" w:rsidRDefault="00326CA6" w:rsidP="00326CA6">
      <w:r w:rsidRPr="00011EB3">
        <w:t>проявлять уважительное отношение к собеседнику, соблюдать правила ведения диалога и дискуссии;</w:t>
      </w:r>
    </w:p>
    <w:p w:rsidR="00326CA6" w:rsidRPr="00011EB3" w:rsidRDefault="00326CA6" w:rsidP="00326CA6">
      <w:r w:rsidRPr="00011EB3">
        <w:t>признавать возможность существования разных точек зрения;</w:t>
      </w:r>
    </w:p>
    <w:p w:rsidR="00326CA6" w:rsidRPr="00011EB3" w:rsidRDefault="00326CA6" w:rsidP="00326CA6">
      <w:r w:rsidRPr="00011EB3">
        <w:t>корректно и аргументированно высказывать своё мнение;</w:t>
      </w:r>
    </w:p>
    <w:p w:rsidR="00326CA6" w:rsidRPr="00011EB3" w:rsidRDefault="00326CA6" w:rsidP="00326CA6">
      <w:r w:rsidRPr="00011EB3">
        <w:t>строить речевое высказывание в соответствии с поставленной задачей;</w:t>
      </w:r>
    </w:p>
    <w:p w:rsidR="00326CA6" w:rsidRPr="00011EB3" w:rsidRDefault="00326CA6" w:rsidP="00326CA6">
      <w:r w:rsidRPr="00011EB3">
        <w:t>создавать устные и письменные тексты (описание, рассуждение, повествование);</w:t>
      </w:r>
    </w:p>
    <w:p w:rsidR="00326CA6" w:rsidRPr="00011EB3" w:rsidRDefault="00326CA6" w:rsidP="00326CA6">
      <w:r w:rsidRPr="00011EB3">
        <w:t>подготавливать небольшие публичные выступления;</w:t>
      </w:r>
    </w:p>
    <w:p w:rsidR="00326CA6" w:rsidRPr="00011EB3" w:rsidRDefault="00326CA6" w:rsidP="00326CA6">
      <w:r w:rsidRPr="00011EB3">
        <w:t>подбирать иллюстративный материал (рисунки, фото, плакаты) к тексту выступления.</w:t>
      </w:r>
    </w:p>
    <w:p w:rsidR="00326CA6" w:rsidRPr="00011EB3" w:rsidRDefault="00326CA6" w:rsidP="00326CA6">
      <w:r w:rsidRPr="00011EB3">
        <w:t xml:space="preserve"> 10.2.5. У обучающегося будут сформированы умения самоорганизации как части регулятивных универсальных учебных действий:</w:t>
      </w:r>
    </w:p>
    <w:p w:rsidR="00326CA6" w:rsidRPr="00011EB3" w:rsidRDefault="00326CA6" w:rsidP="00326CA6">
      <w:r w:rsidRPr="00011EB3">
        <w:t>планировать действия по решению учебной задачи для получения результата;</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 xml:space="preserve"> 10.2.6. У обучающегося будут сформированы умения самоконтроля как части регулятивных универсальных учебных действий:</w:t>
      </w:r>
    </w:p>
    <w:p w:rsidR="00326CA6" w:rsidRPr="00011EB3" w:rsidRDefault="00326CA6" w:rsidP="00326CA6">
      <w:r w:rsidRPr="00011EB3">
        <w:t>устанавливать причины успеха (неудач) учебной деятельности;</w:t>
      </w:r>
    </w:p>
    <w:p w:rsidR="00326CA6" w:rsidRPr="00011EB3" w:rsidRDefault="00326CA6" w:rsidP="00326CA6">
      <w:r w:rsidRPr="00011EB3">
        <w:t>корректировать свои учебные действия для преодоления ошибок.</w:t>
      </w:r>
    </w:p>
    <w:p w:rsidR="00326CA6" w:rsidRPr="00011EB3" w:rsidRDefault="00326CA6" w:rsidP="00326CA6">
      <w:r w:rsidRPr="00011EB3">
        <w:t xml:space="preserve"> 10.2.7. У обучающегося будут сформированы умения совместной деятельности:</w:t>
      </w:r>
    </w:p>
    <w:p w:rsidR="00326CA6" w:rsidRPr="00011EB3" w:rsidRDefault="00326CA6" w:rsidP="00326CA6">
      <w:r w:rsidRPr="00011EB3">
        <w:t xml:space="preserve">формулировать краткосрочные и долгосрочные цели (индивидуальные </w:t>
      </w:r>
      <w:r w:rsidRPr="00011EB3">
        <w:br/>
        <w:t xml:space="preserve">с учётом участия в коллективных задачах) в стандартной (типовой) ситуации </w:t>
      </w:r>
      <w:r w:rsidRPr="00011EB3">
        <w:br/>
        <w:t>на основе предложенного формата планирования, распределения промежуточных шагов и сроков;</w:t>
      </w:r>
    </w:p>
    <w:p w:rsidR="00326CA6" w:rsidRPr="00011EB3" w:rsidRDefault="00326CA6" w:rsidP="00326CA6">
      <w:r w:rsidRPr="00011EB3">
        <w:t xml:space="preserve">принимать цель совместной деятельности, коллективно строить действия </w:t>
      </w:r>
      <w:r w:rsidRPr="00011EB3">
        <w:br/>
        <w:t xml:space="preserve">по её достижению: распределять роли, договариваться, обсуждать процесс </w:t>
      </w:r>
      <w:r w:rsidRPr="00011EB3">
        <w:br/>
        <w:t>и результат совместной работы;</w:t>
      </w:r>
    </w:p>
    <w:p w:rsidR="00326CA6" w:rsidRPr="00011EB3" w:rsidRDefault="00326CA6" w:rsidP="00326CA6">
      <w:r w:rsidRPr="00011EB3">
        <w:t>проявлять готовность руководить, выполнять поручения, подчиняться;</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оценивать свой вклад в общий результат;</w:t>
      </w:r>
    </w:p>
    <w:p w:rsidR="00326CA6" w:rsidRPr="00011EB3" w:rsidRDefault="00326CA6" w:rsidP="00326CA6">
      <w:r w:rsidRPr="00011EB3">
        <w:t>выполнять совместные проектные задания с использованием предложенных образцов;</w:t>
      </w:r>
    </w:p>
    <w:p w:rsidR="00326CA6" w:rsidRPr="00011EB3" w:rsidRDefault="00326CA6" w:rsidP="00326CA6">
      <w:r w:rsidRPr="00011EB3">
        <w:t>планировать действия по решению учебной задачи для получения результата;</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 xml:space="preserve"> 10.3. Предметные результаты изучения литературного чтения. К концу обучения в 1 классе обучающийся научится:</w:t>
      </w:r>
    </w:p>
    <w:p w:rsidR="00326CA6" w:rsidRPr="00011EB3" w:rsidRDefault="00326CA6" w:rsidP="00326CA6">
      <w:r w:rsidRPr="00011EB3">
        <w:t xml:space="preserve">понимать ценность чтения для решения учебных задач и применения </w:t>
      </w:r>
      <w:r w:rsidRPr="00011EB3">
        <w:br/>
        <w:t xml:space="preserve">в различных жизненных ситуациях: отвечать на вопрос о важности чтения </w:t>
      </w:r>
      <w:r w:rsidRPr="00011EB3">
        <w:br/>
        <w:t>для личного развития, находить в художественных произведениях отражение нравственных ценностей, традиций, быта разных народов;</w:t>
      </w:r>
    </w:p>
    <w:p w:rsidR="00326CA6" w:rsidRPr="00011EB3" w:rsidRDefault="00326CA6" w:rsidP="00326CA6">
      <w:r w:rsidRPr="00011EB3">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011EB3">
        <w:br/>
        <w:t>в темпе не менее 30 слов в минуту (без отметочного оценивания);</w:t>
      </w:r>
    </w:p>
    <w:p w:rsidR="00326CA6" w:rsidRPr="00011EB3" w:rsidRDefault="00326CA6" w:rsidP="00326CA6">
      <w:r w:rsidRPr="00011EB3">
        <w:t xml:space="preserve">читать наизусть с соблюдением орфоэпических и пунктуационных норм </w:t>
      </w:r>
      <w:r w:rsidRPr="00011EB3">
        <w:br/>
        <w:t>не менее 2 стихотворений о Родине, о детях, о семье, о родной природе в разные времена года;</w:t>
      </w:r>
    </w:p>
    <w:p w:rsidR="00326CA6" w:rsidRPr="00011EB3" w:rsidRDefault="00326CA6" w:rsidP="00326CA6">
      <w:r w:rsidRPr="00011EB3">
        <w:t>различать прозаическую (нестихотворную) и стихотворную речь;</w:t>
      </w:r>
    </w:p>
    <w:p w:rsidR="00326CA6" w:rsidRPr="00011EB3" w:rsidRDefault="00326CA6" w:rsidP="00326CA6">
      <w:r w:rsidRPr="00011EB3">
        <w:t xml:space="preserve">различать отдельные жанры фольклора (устного народного творчества) </w:t>
      </w:r>
      <w:r w:rsidRPr="00011EB3">
        <w:br/>
        <w:t>и художественной литературы (загадки, пословицы, потешки, сказки (фольклорные и литературные), рассказы, стихотворения);</w:t>
      </w:r>
    </w:p>
    <w:p w:rsidR="00326CA6" w:rsidRPr="00011EB3" w:rsidRDefault="00326CA6" w:rsidP="00326CA6">
      <w:r w:rsidRPr="00011EB3">
        <w:t>понимать содержание прослушанного (прочитанного) произведения: отвечать на вопросы по фактическому содержанию произведения;</w:t>
      </w:r>
    </w:p>
    <w:p w:rsidR="00326CA6" w:rsidRPr="00011EB3" w:rsidRDefault="00326CA6" w:rsidP="00326CA6">
      <w:r w:rsidRPr="00011EB3">
        <w:t xml:space="preserve">владеть элементарными умениями анализа текста прослушанного (прочитанного) произведения: определять последовательность событий </w:t>
      </w:r>
      <w:r w:rsidRPr="00011EB3">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26CA6" w:rsidRPr="00011EB3" w:rsidRDefault="00326CA6" w:rsidP="00326CA6">
      <w:r w:rsidRPr="00011EB3">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26CA6" w:rsidRPr="00011EB3" w:rsidRDefault="00326CA6" w:rsidP="00326CA6">
      <w:r w:rsidRPr="00011EB3">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326CA6" w:rsidRPr="00011EB3" w:rsidRDefault="00326CA6" w:rsidP="00326CA6">
      <w:r w:rsidRPr="00011EB3">
        <w:t>читать по ролям с соблюдением норм произношения, расстановки ударения;</w:t>
      </w:r>
    </w:p>
    <w:p w:rsidR="00326CA6" w:rsidRPr="00011EB3" w:rsidRDefault="00326CA6" w:rsidP="00326CA6">
      <w:r w:rsidRPr="00011EB3">
        <w:t xml:space="preserve">составлять высказывания по содержанию произведения </w:t>
      </w:r>
      <w:r w:rsidRPr="00011EB3">
        <w:br/>
        <w:t>(не менее 3 предложений) по заданному алгоритму;</w:t>
      </w:r>
    </w:p>
    <w:p w:rsidR="00326CA6" w:rsidRPr="00011EB3" w:rsidRDefault="00326CA6" w:rsidP="00326CA6">
      <w:r w:rsidRPr="00011EB3">
        <w:t xml:space="preserve">сочинять небольшие тексты по предложенному началу </w:t>
      </w:r>
      <w:r w:rsidRPr="00011EB3">
        <w:br/>
        <w:t>(не менее 3 предложений);</w:t>
      </w:r>
    </w:p>
    <w:p w:rsidR="00326CA6" w:rsidRPr="00011EB3" w:rsidRDefault="00326CA6" w:rsidP="00326CA6">
      <w:r w:rsidRPr="00011EB3">
        <w:t>ориентироваться в книге (учебнике) по обложке, оглавлению, иллюстрациям;</w:t>
      </w:r>
    </w:p>
    <w:p w:rsidR="00326CA6" w:rsidRPr="00011EB3" w:rsidRDefault="00326CA6" w:rsidP="00326CA6">
      <w:r w:rsidRPr="00011EB3">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011EB3">
        <w:br/>
        <w:t>по предложенному алгоритму;</w:t>
      </w:r>
    </w:p>
    <w:p w:rsidR="00326CA6" w:rsidRPr="00011EB3" w:rsidRDefault="00326CA6" w:rsidP="00326CA6">
      <w:r w:rsidRPr="00011EB3">
        <w:t>обращаться к справочной литературе для получения дополнительной информации в соответствии с учебной задачей.</w:t>
      </w:r>
    </w:p>
    <w:p w:rsidR="00326CA6" w:rsidRPr="00011EB3" w:rsidRDefault="00326CA6" w:rsidP="00326CA6">
      <w:r w:rsidRPr="00011EB3">
        <w:t xml:space="preserve"> 10.4. Предметные результаты изучения литературного чтения. К концу обучения во 2 классе обучающийся научится:</w:t>
      </w:r>
    </w:p>
    <w:p w:rsidR="00326CA6" w:rsidRPr="00011EB3" w:rsidRDefault="00326CA6" w:rsidP="00326CA6">
      <w:r w:rsidRPr="00011EB3">
        <w:t xml:space="preserve">объяснять важность чтения для решения учебных задач и применения </w:t>
      </w:r>
      <w:r w:rsidRPr="00011EB3">
        <w:br/>
        <w:t xml:space="preserve">в различных жизненных ситуациях: переходить от чтения вслух к чтению про себя </w:t>
      </w:r>
      <w:r w:rsidRPr="00011EB3">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011EB3">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26CA6" w:rsidRPr="00011EB3" w:rsidRDefault="00326CA6" w:rsidP="00326CA6">
      <w:r w:rsidRPr="00011EB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26CA6" w:rsidRPr="00011EB3" w:rsidRDefault="00326CA6" w:rsidP="00326CA6">
      <w:r w:rsidRPr="00011EB3">
        <w:t xml:space="preserve">читать наизусть с соблюдением орфоэпических и пунктуационных норм </w:t>
      </w:r>
      <w:r w:rsidRPr="00011EB3">
        <w:br/>
        <w:t>не менее 3 стихотворений о Родине, о детях, о семье, о родной природе в разные времена года;</w:t>
      </w:r>
    </w:p>
    <w:p w:rsidR="00326CA6" w:rsidRPr="00011EB3" w:rsidRDefault="00326CA6" w:rsidP="00326CA6">
      <w:r w:rsidRPr="00011EB3">
        <w:t>различать прозаическую и стихотворную речь: называть особенности стихотворного произведения (ритм, рифма);</w:t>
      </w:r>
    </w:p>
    <w:p w:rsidR="00326CA6" w:rsidRPr="00011EB3" w:rsidRDefault="00326CA6" w:rsidP="00326CA6">
      <w:r w:rsidRPr="00011EB3">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26CA6" w:rsidRPr="00011EB3" w:rsidRDefault="00326CA6" w:rsidP="00326CA6">
      <w:r w:rsidRPr="00011EB3">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011EB3">
        <w:br/>
        <w:t>и волшебные) и художественной литературы (литературные сказки, рассказы, стихотворения, басни);</w:t>
      </w:r>
    </w:p>
    <w:p w:rsidR="00326CA6" w:rsidRPr="00011EB3" w:rsidRDefault="00326CA6" w:rsidP="00326CA6">
      <w:r w:rsidRPr="00011EB3">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326CA6" w:rsidRPr="00011EB3" w:rsidRDefault="00326CA6" w:rsidP="00326CA6">
      <w:r w:rsidRPr="00011EB3">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26CA6" w:rsidRPr="00011EB3" w:rsidRDefault="00326CA6" w:rsidP="00326CA6">
      <w:r w:rsidRPr="00011EB3">
        <w:t xml:space="preserve">объяснять значение незнакомого слова с использованием контекста </w:t>
      </w:r>
      <w:r w:rsidRPr="00011EB3">
        <w:br/>
        <w:t>и словаря; находить в тексте примеры использования слов в прямом и переносном значении;</w:t>
      </w:r>
    </w:p>
    <w:p w:rsidR="00326CA6" w:rsidRPr="00011EB3" w:rsidRDefault="00326CA6" w:rsidP="00326CA6">
      <w:r w:rsidRPr="00011EB3">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26CA6" w:rsidRPr="00011EB3" w:rsidRDefault="00326CA6" w:rsidP="00326CA6">
      <w:r w:rsidRPr="00011EB3">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26CA6" w:rsidRPr="00011EB3" w:rsidRDefault="00326CA6" w:rsidP="00326CA6">
      <w:r w:rsidRPr="00011EB3">
        <w:t xml:space="preserve">пересказывать (устно) содержание произведения подробно, выборочно, </w:t>
      </w:r>
      <w:r w:rsidRPr="00011EB3">
        <w:br/>
        <w:t>от лица героя, от третьего лица;</w:t>
      </w:r>
    </w:p>
    <w:p w:rsidR="00326CA6" w:rsidRPr="00011EB3" w:rsidRDefault="00326CA6" w:rsidP="00326CA6">
      <w:r w:rsidRPr="00011EB3">
        <w:t>читать по ролям с соблюдением норм произношения, расстановки ударения, инсценировать небольшие эпизоды из произведения;</w:t>
      </w:r>
    </w:p>
    <w:p w:rsidR="00326CA6" w:rsidRPr="00011EB3" w:rsidRDefault="00326CA6" w:rsidP="00326CA6">
      <w:r w:rsidRPr="00011EB3">
        <w:t xml:space="preserve">составлять высказывания на заданную тему по содержанию произведения </w:t>
      </w:r>
      <w:r w:rsidRPr="00011EB3">
        <w:br/>
        <w:t>(не менее 5 предложений);</w:t>
      </w:r>
    </w:p>
    <w:p w:rsidR="00326CA6" w:rsidRPr="00011EB3" w:rsidRDefault="00326CA6" w:rsidP="00326CA6">
      <w:r w:rsidRPr="00011EB3">
        <w:t>сочинять по аналогии с прочитанным загадки, небольшие сказки, рассказы;</w:t>
      </w:r>
    </w:p>
    <w:p w:rsidR="00326CA6" w:rsidRPr="00011EB3" w:rsidRDefault="00326CA6" w:rsidP="00326CA6">
      <w:r w:rsidRPr="00011EB3">
        <w:t>ориентироваться в книге и (или) учебнике по обложке, оглавлению, аннотации, иллюстрациям, предисловию, условным обозначениям;</w:t>
      </w:r>
    </w:p>
    <w:p w:rsidR="00326CA6" w:rsidRPr="00011EB3" w:rsidRDefault="00326CA6" w:rsidP="00326CA6">
      <w:r w:rsidRPr="00011EB3">
        <w:t>выбирать книги для самостоятельного чтения с учётом рекомендательного списка, используя картотеки, рассказывать о прочитанной книге;</w:t>
      </w:r>
    </w:p>
    <w:p w:rsidR="00326CA6" w:rsidRPr="00011EB3" w:rsidRDefault="00326CA6" w:rsidP="00326CA6">
      <w:r w:rsidRPr="00011EB3">
        <w:t>использовать справочную литературу для получения дополнительной информации в соответствии с учебной задачей.</w:t>
      </w:r>
    </w:p>
    <w:p w:rsidR="00326CA6" w:rsidRPr="00011EB3" w:rsidRDefault="00326CA6" w:rsidP="00326CA6">
      <w:r w:rsidRPr="00011EB3">
        <w:t xml:space="preserve"> 10.5. Предметные результаты изучения литературного чтения. К концу обучения в 3 классе обучающийся научится:</w:t>
      </w:r>
    </w:p>
    <w:p w:rsidR="00326CA6" w:rsidRPr="00011EB3" w:rsidRDefault="00326CA6" w:rsidP="00326CA6">
      <w:r w:rsidRPr="00011EB3">
        <w:t xml:space="preserve">отвечать на вопрос о культурной значимости устного народного творчества </w:t>
      </w:r>
      <w:r w:rsidRPr="00011EB3">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26CA6" w:rsidRPr="00011EB3" w:rsidRDefault="00326CA6" w:rsidP="00326CA6">
      <w:r w:rsidRPr="00011EB3">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26CA6" w:rsidRPr="00011EB3" w:rsidRDefault="00326CA6" w:rsidP="00326CA6">
      <w:r w:rsidRPr="00011EB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26CA6" w:rsidRPr="00011EB3" w:rsidRDefault="00326CA6" w:rsidP="00326CA6">
      <w:r w:rsidRPr="00011EB3">
        <w:t>читать наизусть не менее 4 стихотворений в соответствии с изученной тематикой произведений;</w:t>
      </w:r>
    </w:p>
    <w:p w:rsidR="00326CA6" w:rsidRPr="00011EB3" w:rsidRDefault="00326CA6" w:rsidP="00326CA6">
      <w:r w:rsidRPr="00011EB3">
        <w:t>различать художественные произведения и познавательные тексты;</w:t>
      </w:r>
    </w:p>
    <w:p w:rsidR="00326CA6" w:rsidRPr="00011EB3" w:rsidRDefault="00326CA6" w:rsidP="00326CA6">
      <w:r w:rsidRPr="00011EB3">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26CA6" w:rsidRPr="00011EB3" w:rsidRDefault="00326CA6" w:rsidP="00326CA6">
      <w:r w:rsidRPr="00011EB3">
        <w:t>понимать жанровую принадлежность, содержание, смысл прослушанного</w:t>
      </w:r>
      <w:r w:rsidRPr="00011EB3">
        <w:br/>
        <w:t xml:space="preserve">(прочитанного) произведения: отвечать и формулировать вопросы к учебным </w:t>
      </w:r>
      <w:r w:rsidRPr="00011EB3">
        <w:br/>
        <w:t>и художественным текстам;</w:t>
      </w:r>
    </w:p>
    <w:p w:rsidR="00326CA6" w:rsidRPr="00011EB3" w:rsidRDefault="00326CA6" w:rsidP="00326CA6">
      <w:r w:rsidRPr="00011EB3">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011EB3">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26CA6" w:rsidRPr="00011EB3" w:rsidRDefault="00326CA6" w:rsidP="00326CA6">
      <w:r w:rsidRPr="00011EB3">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011EB3">
        <w:br/>
        <w:t>в тексте произведения, выявлять связь событий, эпизодов текста; составлять план текста (вопросный, номинативный, цитатный);</w:t>
      </w:r>
    </w:p>
    <w:p w:rsidR="00326CA6" w:rsidRPr="00011EB3" w:rsidRDefault="00326CA6" w:rsidP="00326CA6">
      <w:r w:rsidRPr="00011EB3">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011EB3">
        <w:br/>
        <w:t xml:space="preserve">одного произведения и сопоставлять их поступки по предложенным критериям </w:t>
      </w:r>
      <w:r w:rsidRPr="00011EB3">
        <w:br/>
        <w:t>(по аналогии или по контрасту);</w:t>
      </w:r>
    </w:p>
    <w:p w:rsidR="00326CA6" w:rsidRPr="00011EB3" w:rsidRDefault="00326CA6" w:rsidP="00326CA6">
      <w:r w:rsidRPr="00011EB3">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26CA6" w:rsidRPr="00011EB3" w:rsidRDefault="00326CA6" w:rsidP="00326CA6">
      <w:r w:rsidRPr="00011EB3">
        <w:t xml:space="preserve">объяснять значение незнакомого слова с использованием контекста </w:t>
      </w:r>
      <w:r w:rsidRPr="00011EB3">
        <w:br/>
        <w:t xml:space="preserve">и словаря; находить в тексте примеры использования слов </w:t>
      </w:r>
      <w:r w:rsidRPr="00011EB3">
        <w:br/>
        <w:t>в прямом и переносном значении, средств художественной выразительности (сравнение, эпитет, олицетворение);</w:t>
      </w:r>
    </w:p>
    <w:p w:rsidR="00326CA6" w:rsidRPr="00011EB3" w:rsidRDefault="00326CA6" w:rsidP="00326CA6">
      <w:r w:rsidRPr="00011EB3">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26CA6" w:rsidRPr="00011EB3" w:rsidRDefault="00326CA6" w:rsidP="00326CA6">
      <w:r w:rsidRPr="00011EB3">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011EB3">
        <w:br/>
        <w:t>в беседе изученные литературные понятия;</w:t>
      </w:r>
    </w:p>
    <w:p w:rsidR="00326CA6" w:rsidRPr="00011EB3" w:rsidRDefault="00326CA6" w:rsidP="00326CA6">
      <w:r w:rsidRPr="00011EB3">
        <w:t xml:space="preserve">пересказывать произведение (устно) подробно, выборочно, сжато (кратко), </w:t>
      </w:r>
      <w:r w:rsidRPr="00011EB3">
        <w:br/>
        <w:t>от лица героя, с изменением лица рассказчика, от третьего лица;</w:t>
      </w:r>
    </w:p>
    <w:p w:rsidR="00326CA6" w:rsidRPr="00011EB3" w:rsidRDefault="00326CA6" w:rsidP="00326CA6">
      <w:r w:rsidRPr="00011EB3">
        <w:t xml:space="preserve">при анализе и интерпретации текста использовать разные типы речи (повествование, описание, рассуждение) с учётом специфики учебного </w:t>
      </w:r>
      <w:r w:rsidRPr="00011EB3">
        <w:br/>
        <w:t>и художественного текстов;</w:t>
      </w:r>
    </w:p>
    <w:p w:rsidR="00326CA6" w:rsidRPr="00011EB3" w:rsidRDefault="00326CA6" w:rsidP="00326CA6">
      <w:r w:rsidRPr="00011EB3">
        <w:t>читать по ролям с соблюдением норм произношения, инсценировать небольшие эпизоды из произведения;</w:t>
      </w:r>
    </w:p>
    <w:p w:rsidR="00326CA6" w:rsidRPr="00011EB3" w:rsidRDefault="00326CA6" w:rsidP="00326CA6">
      <w:r w:rsidRPr="00011EB3">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011EB3">
        <w:br/>
        <w:t>(не менее 8 предложений), корректировать собственный письменный текст;</w:t>
      </w:r>
    </w:p>
    <w:p w:rsidR="00326CA6" w:rsidRPr="00011EB3" w:rsidRDefault="00326CA6" w:rsidP="00326CA6">
      <w:r w:rsidRPr="00011EB3">
        <w:t>составлять краткий отзыв о прочитанном произведении по заданному алгоритму;</w:t>
      </w:r>
    </w:p>
    <w:p w:rsidR="00326CA6" w:rsidRPr="00011EB3" w:rsidRDefault="00326CA6" w:rsidP="00326CA6">
      <w:r w:rsidRPr="00011EB3">
        <w:t>сочинять тексты, используя аналогии, иллюстрации, придумывать продолжение прочитанного произведения;</w:t>
      </w:r>
    </w:p>
    <w:p w:rsidR="00326CA6" w:rsidRPr="00011EB3" w:rsidRDefault="00326CA6" w:rsidP="00326CA6">
      <w:r w:rsidRPr="00011EB3">
        <w:t>ориентироваться в книге по её элементам (автор, название, обложка, титульный лист, оглавление, предисловие, аннотация, иллюстрации);</w:t>
      </w:r>
    </w:p>
    <w:p w:rsidR="00326CA6" w:rsidRPr="00011EB3" w:rsidRDefault="00326CA6" w:rsidP="00326CA6">
      <w:r w:rsidRPr="00011EB3">
        <w:t>выбирать книги для самостоятельного чтения с учётом рекомендательного списка, используя картотеки, рассказывать о прочитанной книге;</w:t>
      </w:r>
    </w:p>
    <w:p w:rsidR="00326CA6" w:rsidRPr="00011EB3" w:rsidRDefault="00326CA6" w:rsidP="00326CA6">
      <w:r w:rsidRPr="00011EB3">
        <w:t xml:space="preserve">использовать справочные издания, в том числе верифицированные электронные образовательные и информационные ресурсы, включённые </w:t>
      </w:r>
      <w:r w:rsidRPr="00011EB3">
        <w:br/>
        <w:t>в федеральный перечень.</w:t>
      </w:r>
    </w:p>
    <w:p w:rsidR="00326CA6" w:rsidRPr="00011EB3" w:rsidRDefault="00326CA6" w:rsidP="00326CA6">
      <w:r w:rsidRPr="00011EB3">
        <w:t xml:space="preserve"> 10.6. Предметные результаты изучения литературного чтения. К концу обучения в 4 классе обучающийся научится:</w:t>
      </w:r>
    </w:p>
    <w:p w:rsidR="00326CA6" w:rsidRPr="00011EB3" w:rsidRDefault="00326CA6" w:rsidP="00326CA6">
      <w:r w:rsidRPr="00011EB3">
        <w:t xml:space="preserve">осознавать значимость художественной литературы и фольклора </w:t>
      </w:r>
      <w:r w:rsidRPr="00011EB3">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26CA6" w:rsidRPr="00011EB3" w:rsidRDefault="00326CA6" w:rsidP="00326CA6">
      <w:r w:rsidRPr="00011EB3">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26CA6" w:rsidRPr="00011EB3" w:rsidRDefault="00326CA6" w:rsidP="00326CA6">
      <w:r w:rsidRPr="00011EB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26CA6" w:rsidRPr="00011EB3" w:rsidRDefault="00326CA6" w:rsidP="00326CA6">
      <w:r w:rsidRPr="00011EB3">
        <w:t>читать наизусть не менее 5 стихотворений в соответствии с изученной тематикой произведений;</w:t>
      </w:r>
    </w:p>
    <w:p w:rsidR="00326CA6" w:rsidRPr="00011EB3" w:rsidRDefault="00326CA6" w:rsidP="00326CA6">
      <w:r w:rsidRPr="00011EB3">
        <w:t>различать художественные произведения и познавательные тексты;</w:t>
      </w:r>
    </w:p>
    <w:p w:rsidR="00326CA6" w:rsidRPr="00011EB3" w:rsidRDefault="00326CA6" w:rsidP="00326CA6">
      <w:r w:rsidRPr="00011EB3">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26CA6" w:rsidRPr="00011EB3" w:rsidRDefault="00326CA6" w:rsidP="00326CA6">
      <w:r w:rsidRPr="00011EB3">
        <w:t>понимать жанровую принадлежность, содержание, смысл прослушанного (прочитанного) произведения;</w:t>
      </w:r>
    </w:p>
    <w:p w:rsidR="00326CA6" w:rsidRPr="00011EB3" w:rsidRDefault="00326CA6" w:rsidP="00326CA6">
      <w:r w:rsidRPr="00011EB3">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011EB3">
        <w:br/>
        <w:t>и волшебные), приводить примеры произведений фольклора разных народов России;</w:t>
      </w:r>
    </w:p>
    <w:p w:rsidR="00326CA6" w:rsidRPr="00011EB3" w:rsidRDefault="00326CA6" w:rsidP="00326CA6">
      <w:r w:rsidRPr="00011EB3">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26CA6" w:rsidRPr="00011EB3" w:rsidRDefault="00326CA6" w:rsidP="00326CA6">
      <w:r w:rsidRPr="00011EB3">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26CA6" w:rsidRPr="00011EB3" w:rsidRDefault="00326CA6" w:rsidP="00326CA6">
      <w:r w:rsidRPr="00011EB3">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011EB3">
        <w:br/>
        <w:t>и интерьера, устанавливать причинно-следственные связи событий, явлений, поступков героев;</w:t>
      </w:r>
    </w:p>
    <w:p w:rsidR="00326CA6" w:rsidRPr="00011EB3" w:rsidRDefault="00326CA6" w:rsidP="00326CA6">
      <w:r w:rsidRPr="00011EB3">
        <w:t xml:space="preserve">объяснять значение незнакомого слова с использованием контекста </w:t>
      </w:r>
      <w:r w:rsidRPr="00011EB3">
        <w:br/>
        <w:t xml:space="preserve">и словаря; </w:t>
      </w:r>
    </w:p>
    <w:p w:rsidR="00326CA6" w:rsidRPr="00011EB3" w:rsidRDefault="00326CA6" w:rsidP="00326CA6">
      <w:r w:rsidRPr="00011EB3">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26CA6" w:rsidRPr="00011EB3" w:rsidRDefault="00326CA6" w:rsidP="00326CA6">
      <w:r w:rsidRPr="00011EB3">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26CA6" w:rsidRPr="00011EB3" w:rsidRDefault="00326CA6" w:rsidP="00326CA6">
      <w:r w:rsidRPr="00011EB3">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011EB3">
        <w:br/>
        <w:t>из текста;</w:t>
      </w:r>
    </w:p>
    <w:p w:rsidR="00326CA6" w:rsidRPr="00011EB3" w:rsidRDefault="00326CA6" w:rsidP="00326CA6">
      <w:r w:rsidRPr="00011EB3">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26CA6" w:rsidRPr="00011EB3" w:rsidRDefault="00326CA6" w:rsidP="00326CA6">
      <w:r w:rsidRPr="00011EB3">
        <w:t>читать по ролям с соблюдением норм произношения, расстановки ударения, инсценировать небольшие эпизоды из произведения;</w:t>
      </w:r>
    </w:p>
    <w:p w:rsidR="00326CA6" w:rsidRPr="00011EB3" w:rsidRDefault="00326CA6" w:rsidP="00326CA6">
      <w:r w:rsidRPr="00011EB3">
        <w:t xml:space="preserve">составлять устные и письменные высказывания на заданную тему </w:t>
      </w:r>
      <w:r w:rsidRPr="00011EB3">
        <w:br/>
        <w:t xml:space="preserve">по содержанию произведения (не менее 10 предложений), писать сочинения </w:t>
      </w:r>
      <w:r w:rsidRPr="00011EB3">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26CA6" w:rsidRPr="00011EB3" w:rsidRDefault="00326CA6" w:rsidP="00326CA6">
      <w:r w:rsidRPr="00011EB3">
        <w:t>составлять краткий отзыв о прочитанном произведении по заданному алгоритму;</w:t>
      </w:r>
    </w:p>
    <w:p w:rsidR="00326CA6" w:rsidRPr="00011EB3" w:rsidRDefault="00326CA6" w:rsidP="00326CA6">
      <w:r w:rsidRPr="00011EB3">
        <w:t xml:space="preserve">сочинять по аналогии с прочитанным, составлять рассказ по иллюстрациям, </w:t>
      </w:r>
      <w:r w:rsidRPr="00011EB3">
        <w:br/>
        <w:t>от имени одного из героев, придумывать продолжение прочитанного произведения (не менее 10 предложений);</w:t>
      </w:r>
    </w:p>
    <w:p w:rsidR="00326CA6" w:rsidRPr="00011EB3" w:rsidRDefault="00326CA6" w:rsidP="00326CA6">
      <w:r w:rsidRPr="00011EB3">
        <w:t>ориентироваться в книге по её элементам (автор, название, обложка, титульный лист, оглавление, предисловие, аннотация, иллюстрации);</w:t>
      </w:r>
    </w:p>
    <w:p w:rsidR="00326CA6" w:rsidRPr="00011EB3" w:rsidRDefault="00326CA6" w:rsidP="00326CA6">
      <w:r w:rsidRPr="00011EB3">
        <w:t>выбирать книги для самостоятельного чтения с учётом рекомендательного списка, используя картотеки, рассказывать о прочитанной книге;</w:t>
      </w:r>
    </w:p>
    <w:p w:rsidR="00326CA6" w:rsidRPr="00011EB3" w:rsidRDefault="00326CA6" w:rsidP="00326CA6">
      <w:r w:rsidRPr="00011EB3">
        <w:t xml:space="preserve">использовать справочную литературу, электронные образовательные </w:t>
      </w:r>
      <w:r w:rsidRPr="00011EB3">
        <w:br/>
        <w:t xml:space="preserve">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326CA6" w:rsidRPr="00011EB3" w:rsidRDefault="00326CA6" w:rsidP="00326CA6"/>
    <w:p w:rsidR="00326CA6" w:rsidRPr="00011EB3" w:rsidRDefault="00326CA6" w:rsidP="00326CA6">
      <w:r w:rsidRPr="00011EB3">
        <w:t>лит. чтение</w:t>
      </w:r>
    </w:p>
    <w:p w:rsidR="00326CA6" w:rsidRPr="00011EB3" w:rsidRDefault="00326CA6" w:rsidP="00326CA6"/>
    <w:p w:rsidR="00326CA6" w:rsidRPr="00011EB3" w:rsidRDefault="00326CA6" w:rsidP="00326CA6">
      <w:r w:rsidRPr="00011EB3">
        <w:t>ТЕМАТИЧЕСКОЕ ПЛАНИРОВАНИЕ</w:t>
      </w:r>
    </w:p>
    <w:p w:rsidR="00326CA6" w:rsidRPr="00011EB3" w:rsidRDefault="00326CA6" w:rsidP="00326CA6">
      <w:r w:rsidRPr="00011EB3">
        <w:t>1 КЛАСС</w:t>
      </w:r>
    </w:p>
    <w:tbl>
      <w:tblPr>
        <w:tblW w:w="11781" w:type="dxa"/>
        <w:tblCellSpacing w:w="15" w:type="dxa"/>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28"/>
        <w:gridCol w:w="5275"/>
        <w:gridCol w:w="672"/>
        <w:gridCol w:w="2035"/>
        <w:gridCol w:w="2092"/>
        <w:gridCol w:w="1079"/>
      </w:tblGrid>
      <w:tr w:rsidR="00326CA6" w:rsidRPr="00011EB3" w:rsidTr="006B0EEC">
        <w:trPr>
          <w:tblHeader/>
          <w:tblCellSpacing w:w="15" w:type="dxa"/>
        </w:trPr>
        <w:tc>
          <w:tcPr>
            <w:tcW w:w="583" w:type="dxa"/>
            <w:vMerge w:val="restart"/>
            <w:hideMark/>
          </w:tcPr>
          <w:p w:rsidR="00326CA6" w:rsidRPr="00011EB3" w:rsidRDefault="00326CA6" w:rsidP="006B0EEC">
            <w:r w:rsidRPr="00011EB3">
              <w:t>№ п/п</w:t>
            </w:r>
          </w:p>
        </w:tc>
        <w:tc>
          <w:tcPr>
            <w:tcW w:w="5245" w:type="dxa"/>
            <w:vMerge w:val="restart"/>
            <w:hideMark/>
          </w:tcPr>
          <w:p w:rsidR="00326CA6" w:rsidRPr="00011EB3" w:rsidRDefault="00326CA6" w:rsidP="006B0EEC">
            <w:r w:rsidRPr="00011EB3">
              <w:t>Наименование разделов и тем программы</w:t>
            </w:r>
          </w:p>
        </w:tc>
        <w:tc>
          <w:tcPr>
            <w:tcW w:w="4769" w:type="dxa"/>
            <w:gridSpan w:val="3"/>
            <w:hideMark/>
          </w:tcPr>
          <w:p w:rsidR="00326CA6" w:rsidRPr="00011EB3" w:rsidRDefault="00326CA6" w:rsidP="006B0EEC">
            <w:r w:rsidRPr="00011EB3">
              <w:t>Количество часов</w:t>
            </w:r>
          </w:p>
        </w:tc>
        <w:tc>
          <w:tcPr>
            <w:tcW w:w="1034"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583" w:type="dxa"/>
            <w:vMerge/>
            <w:hideMark/>
          </w:tcPr>
          <w:p w:rsidR="00326CA6" w:rsidRPr="00011EB3" w:rsidRDefault="00326CA6" w:rsidP="006B0EEC"/>
        </w:tc>
        <w:tc>
          <w:tcPr>
            <w:tcW w:w="5245" w:type="dxa"/>
            <w:vMerge/>
            <w:hideMark/>
          </w:tcPr>
          <w:p w:rsidR="00326CA6" w:rsidRPr="00011EB3" w:rsidRDefault="00326CA6" w:rsidP="006B0EEC"/>
        </w:tc>
        <w:tc>
          <w:tcPr>
            <w:tcW w:w="642" w:type="dxa"/>
            <w:hideMark/>
          </w:tcPr>
          <w:p w:rsidR="00326CA6" w:rsidRPr="00011EB3" w:rsidRDefault="00326CA6" w:rsidP="006B0EEC">
            <w:r w:rsidRPr="00011EB3">
              <w:t>Всего</w:t>
            </w:r>
          </w:p>
        </w:tc>
        <w:tc>
          <w:tcPr>
            <w:tcW w:w="2005" w:type="dxa"/>
            <w:hideMark/>
          </w:tcPr>
          <w:p w:rsidR="00326CA6" w:rsidRPr="00011EB3" w:rsidRDefault="00326CA6" w:rsidP="006B0EEC">
            <w:r w:rsidRPr="00011EB3">
              <w:t>Контрольные работы</w:t>
            </w:r>
          </w:p>
        </w:tc>
        <w:tc>
          <w:tcPr>
            <w:tcW w:w="2062" w:type="dxa"/>
            <w:hideMark/>
          </w:tcPr>
          <w:p w:rsidR="00326CA6" w:rsidRPr="00011EB3" w:rsidRDefault="00326CA6" w:rsidP="006B0EEC">
            <w:r w:rsidRPr="00011EB3">
              <w:t>Практические работы</w:t>
            </w:r>
          </w:p>
        </w:tc>
        <w:tc>
          <w:tcPr>
            <w:tcW w:w="1034" w:type="dxa"/>
            <w:vMerge/>
            <w:vAlign w:val="center"/>
            <w:hideMark/>
          </w:tcPr>
          <w:p w:rsidR="00326CA6" w:rsidRPr="00011EB3" w:rsidRDefault="00326CA6" w:rsidP="006B0EEC"/>
        </w:tc>
      </w:tr>
      <w:tr w:rsidR="00326CA6" w:rsidRPr="00011EB3" w:rsidTr="006B0EEC">
        <w:trPr>
          <w:tblCellSpacing w:w="15" w:type="dxa"/>
        </w:trPr>
        <w:tc>
          <w:tcPr>
            <w:tcW w:w="11721" w:type="dxa"/>
            <w:gridSpan w:val="6"/>
            <w:hideMark/>
          </w:tcPr>
          <w:p w:rsidR="00326CA6" w:rsidRPr="00011EB3" w:rsidRDefault="00326CA6" w:rsidP="006B0EEC">
            <w:r w:rsidRPr="00011EB3">
              <w:t>Раздел 1.Обучение грамоте</w:t>
            </w:r>
          </w:p>
        </w:tc>
      </w:tr>
      <w:tr w:rsidR="00326CA6" w:rsidRPr="00011EB3" w:rsidTr="006B0EEC">
        <w:trPr>
          <w:tblCellSpacing w:w="15" w:type="dxa"/>
        </w:trPr>
        <w:tc>
          <w:tcPr>
            <w:tcW w:w="583" w:type="dxa"/>
            <w:hideMark/>
          </w:tcPr>
          <w:p w:rsidR="00326CA6" w:rsidRPr="00011EB3" w:rsidRDefault="00326CA6" w:rsidP="006B0EEC">
            <w:r w:rsidRPr="00011EB3">
              <w:t>1.1</w:t>
            </w:r>
          </w:p>
        </w:tc>
        <w:tc>
          <w:tcPr>
            <w:tcW w:w="5245" w:type="dxa"/>
            <w:hideMark/>
          </w:tcPr>
          <w:p w:rsidR="00326CA6" w:rsidRPr="00011EB3" w:rsidRDefault="00326CA6" w:rsidP="006B0EEC">
            <w:r w:rsidRPr="00011EB3">
              <w:t>Развитие речи</w:t>
            </w:r>
          </w:p>
        </w:tc>
        <w:tc>
          <w:tcPr>
            <w:tcW w:w="642" w:type="dxa"/>
            <w:hideMark/>
          </w:tcPr>
          <w:p w:rsidR="00326CA6" w:rsidRPr="00011EB3" w:rsidRDefault="00326CA6" w:rsidP="006B0EEC">
            <w:r w:rsidRPr="00011EB3">
              <w:t>4</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1.2</w:t>
            </w:r>
          </w:p>
        </w:tc>
        <w:tc>
          <w:tcPr>
            <w:tcW w:w="5245" w:type="dxa"/>
            <w:hideMark/>
          </w:tcPr>
          <w:p w:rsidR="00326CA6" w:rsidRPr="00011EB3" w:rsidRDefault="00326CA6" w:rsidP="006B0EEC">
            <w:r w:rsidRPr="00011EB3">
              <w:t>Фонетика</w:t>
            </w:r>
          </w:p>
        </w:tc>
        <w:tc>
          <w:tcPr>
            <w:tcW w:w="642" w:type="dxa"/>
            <w:hideMark/>
          </w:tcPr>
          <w:p w:rsidR="00326CA6" w:rsidRPr="00011EB3" w:rsidRDefault="00326CA6" w:rsidP="006B0EEC">
            <w:r w:rsidRPr="00011EB3">
              <w:t>4</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1.3</w:t>
            </w:r>
          </w:p>
        </w:tc>
        <w:tc>
          <w:tcPr>
            <w:tcW w:w="5245" w:type="dxa"/>
            <w:hideMark/>
          </w:tcPr>
          <w:p w:rsidR="00326CA6" w:rsidRPr="00011EB3" w:rsidRDefault="00326CA6" w:rsidP="006B0EEC">
            <w:r w:rsidRPr="00011EB3">
              <w:t>Чтение</w:t>
            </w:r>
          </w:p>
        </w:tc>
        <w:tc>
          <w:tcPr>
            <w:tcW w:w="642" w:type="dxa"/>
            <w:hideMark/>
          </w:tcPr>
          <w:p w:rsidR="00326CA6" w:rsidRPr="00011EB3" w:rsidRDefault="00326CA6" w:rsidP="006B0EEC">
            <w:r w:rsidRPr="00011EB3">
              <w:t>72</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58"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80</w:t>
            </w:r>
          </w:p>
        </w:tc>
        <w:tc>
          <w:tcPr>
            <w:tcW w:w="5161" w:type="dxa"/>
            <w:gridSpan w:val="3"/>
            <w:hideMark/>
          </w:tcPr>
          <w:p w:rsidR="00326CA6" w:rsidRPr="00011EB3" w:rsidRDefault="00326CA6" w:rsidP="006B0EEC"/>
        </w:tc>
      </w:tr>
      <w:tr w:rsidR="00326CA6" w:rsidRPr="00011EB3" w:rsidTr="006B0EEC">
        <w:trPr>
          <w:tblCellSpacing w:w="15" w:type="dxa"/>
        </w:trPr>
        <w:tc>
          <w:tcPr>
            <w:tcW w:w="11721" w:type="dxa"/>
            <w:gridSpan w:val="6"/>
            <w:hideMark/>
          </w:tcPr>
          <w:p w:rsidR="00326CA6" w:rsidRPr="00011EB3" w:rsidRDefault="00326CA6" w:rsidP="006B0EEC">
            <w:r w:rsidRPr="00011EB3">
              <w:t>Раздел 2.Систематический курс</w:t>
            </w:r>
          </w:p>
        </w:tc>
      </w:tr>
      <w:tr w:rsidR="00326CA6" w:rsidRPr="00011EB3" w:rsidTr="006B0EEC">
        <w:trPr>
          <w:tblCellSpacing w:w="15" w:type="dxa"/>
        </w:trPr>
        <w:tc>
          <w:tcPr>
            <w:tcW w:w="583" w:type="dxa"/>
            <w:hideMark/>
          </w:tcPr>
          <w:p w:rsidR="00326CA6" w:rsidRPr="00011EB3" w:rsidRDefault="00326CA6" w:rsidP="006B0EEC">
            <w:r w:rsidRPr="00011EB3">
              <w:t>2.1</w:t>
            </w:r>
          </w:p>
        </w:tc>
        <w:tc>
          <w:tcPr>
            <w:tcW w:w="5245" w:type="dxa"/>
            <w:hideMark/>
          </w:tcPr>
          <w:p w:rsidR="00326CA6" w:rsidRPr="00011EB3" w:rsidRDefault="00326CA6" w:rsidP="006B0EEC">
            <w:r w:rsidRPr="00011EB3">
              <w:t>Сказка народная (фольклорная) и литературная (авторская)</w:t>
            </w:r>
          </w:p>
        </w:tc>
        <w:tc>
          <w:tcPr>
            <w:tcW w:w="642" w:type="dxa"/>
            <w:hideMark/>
          </w:tcPr>
          <w:p w:rsidR="00326CA6" w:rsidRPr="00011EB3" w:rsidRDefault="00326CA6" w:rsidP="006B0EEC">
            <w:r w:rsidRPr="00011EB3">
              <w:t>6</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2.2</w:t>
            </w:r>
          </w:p>
        </w:tc>
        <w:tc>
          <w:tcPr>
            <w:tcW w:w="5245" w:type="dxa"/>
            <w:hideMark/>
          </w:tcPr>
          <w:p w:rsidR="00326CA6" w:rsidRPr="00011EB3" w:rsidRDefault="00326CA6" w:rsidP="006B0EEC">
            <w:r w:rsidRPr="00011EB3">
              <w:t>Произведения о детях и для детей</w:t>
            </w:r>
          </w:p>
        </w:tc>
        <w:tc>
          <w:tcPr>
            <w:tcW w:w="642" w:type="dxa"/>
            <w:hideMark/>
          </w:tcPr>
          <w:p w:rsidR="00326CA6" w:rsidRPr="00011EB3" w:rsidRDefault="00326CA6" w:rsidP="006B0EEC">
            <w:r w:rsidRPr="00011EB3">
              <w:t>9</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2.3</w:t>
            </w:r>
          </w:p>
        </w:tc>
        <w:tc>
          <w:tcPr>
            <w:tcW w:w="5245" w:type="dxa"/>
            <w:hideMark/>
          </w:tcPr>
          <w:p w:rsidR="00326CA6" w:rsidRPr="00011EB3" w:rsidRDefault="00326CA6" w:rsidP="006B0EEC">
            <w:r w:rsidRPr="00011EB3">
              <w:t>Произведения о родной природе</w:t>
            </w:r>
          </w:p>
        </w:tc>
        <w:tc>
          <w:tcPr>
            <w:tcW w:w="642" w:type="dxa"/>
            <w:hideMark/>
          </w:tcPr>
          <w:p w:rsidR="00326CA6" w:rsidRPr="00011EB3" w:rsidRDefault="00326CA6" w:rsidP="006B0EEC">
            <w:r w:rsidRPr="00011EB3">
              <w:t>6</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2.4</w:t>
            </w:r>
          </w:p>
        </w:tc>
        <w:tc>
          <w:tcPr>
            <w:tcW w:w="5245" w:type="dxa"/>
            <w:hideMark/>
          </w:tcPr>
          <w:p w:rsidR="00326CA6" w:rsidRPr="00011EB3" w:rsidRDefault="00326CA6" w:rsidP="006B0EEC">
            <w:r w:rsidRPr="00011EB3">
              <w:t>Устное народное творчество — малые фольклорные жанры</w:t>
            </w:r>
          </w:p>
        </w:tc>
        <w:tc>
          <w:tcPr>
            <w:tcW w:w="642" w:type="dxa"/>
            <w:hideMark/>
          </w:tcPr>
          <w:p w:rsidR="00326CA6" w:rsidRPr="00011EB3" w:rsidRDefault="00326CA6" w:rsidP="006B0EEC">
            <w:r w:rsidRPr="00011EB3">
              <w:t>4</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2.5</w:t>
            </w:r>
          </w:p>
        </w:tc>
        <w:tc>
          <w:tcPr>
            <w:tcW w:w="5245" w:type="dxa"/>
            <w:hideMark/>
          </w:tcPr>
          <w:p w:rsidR="00326CA6" w:rsidRPr="00011EB3" w:rsidRDefault="00326CA6" w:rsidP="006B0EEC">
            <w:r w:rsidRPr="00011EB3">
              <w:t>Произведения о братьях наших меньших</w:t>
            </w:r>
          </w:p>
        </w:tc>
        <w:tc>
          <w:tcPr>
            <w:tcW w:w="642" w:type="dxa"/>
            <w:hideMark/>
          </w:tcPr>
          <w:p w:rsidR="00326CA6" w:rsidRPr="00011EB3" w:rsidRDefault="00326CA6" w:rsidP="006B0EEC">
            <w:r w:rsidRPr="00011EB3">
              <w:t>7</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2.6</w:t>
            </w:r>
          </w:p>
        </w:tc>
        <w:tc>
          <w:tcPr>
            <w:tcW w:w="5245" w:type="dxa"/>
            <w:hideMark/>
          </w:tcPr>
          <w:p w:rsidR="00326CA6" w:rsidRPr="00011EB3" w:rsidRDefault="00326CA6" w:rsidP="006B0EEC">
            <w:r w:rsidRPr="00011EB3">
              <w:t>Произведения о маме</w:t>
            </w:r>
          </w:p>
        </w:tc>
        <w:tc>
          <w:tcPr>
            <w:tcW w:w="642" w:type="dxa"/>
            <w:hideMark/>
          </w:tcPr>
          <w:p w:rsidR="00326CA6" w:rsidRPr="00011EB3" w:rsidRDefault="00326CA6" w:rsidP="006B0EEC">
            <w:r w:rsidRPr="00011EB3">
              <w:t>3</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2.7</w:t>
            </w:r>
          </w:p>
        </w:tc>
        <w:tc>
          <w:tcPr>
            <w:tcW w:w="5245" w:type="dxa"/>
            <w:hideMark/>
          </w:tcPr>
          <w:p w:rsidR="00326CA6" w:rsidRPr="00011EB3" w:rsidRDefault="00326CA6" w:rsidP="006B0EEC">
            <w:r w:rsidRPr="00011EB3">
              <w:t>Фольклорные и авторские произведения о чудесах и фантазии</w:t>
            </w:r>
          </w:p>
        </w:tc>
        <w:tc>
          <w:tcPr>
            <w:tcW w:w="642" w:type="dxa"/>
            <w:hideMark/>
          </w:tcPr>
          <w:p w:rsidR="00326CA6" w:rsidRPr="00011EB3" w:rsidRDefault="00326CA6" w:rsidP="006B0EEC">
            <w:r w:rsidRPr="00011EB3">
              <w:t>4</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3" w:type="dxa"/>
            <w:hideMark/>
          </w:tcPr>
          <w:p w:rsidR="00326CA6" w:rsidRPr="00011EB3" w:rsidRDefault="00326CA6" w:rsidP="006B0EEC">
            <w:r w:rsidRPr="00011EB3">
              <w:t>2.8</w:t>
            </w:r>
          </w:p>
        </w:tc>
        <w:tc>
          <w:tcPr>
            <w:tcW w:w="5245" w:type="dxa"/>
            <w:hideMark/>
          </w:tcPr>
          <w:p w:rsidR="00326CA6" w:rsidRPr="00011EB3" w:rsidRDefault="00326CA6" w:rsidP="006B0EEC">
            <w:r w:rsidRPr="00011EB3">
              <w:t>Библиографическая культура (работа с детской книгой)</w:t>
            </w:r>
          </w:p>
        </w:tc>
        <w:tc>
          <w:tcPr>
            <w:tcW w:w="642" w:type="dxa"/>
            <w:hideMark/>
          </w:tcPr>
          <w:p w:rsidR="00326CA6" w:rsidRPr="00011EB3" w:rsidRDefault="00326CA6" w:rsidP="006B0EEC">
            <w:r w:rsidRPr="00011EB3">
              <w:t>1</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r w:rsidRPr="00011EB3">
              <w:t>[[]]</w:t>
            </w:r>
          </w:p>
        </w:tc>
      </w:tr>
      <w:tr w:rsidR="00326CA6" w:rsidRPr="00011EB3" w:rsidTr="006B0EEC">
        <w:trPr>
          <w:tblCellSpacing w:w="15" w:type="dxa"/>
        </w:trPr>
        <w:tc>
          <w:tcPr>
            <w:tcW w:w="5858"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40</w:t>
            </w:r>
          </w:p>
        </w:tc>
        <w:tc>
          <w:tcPr>
            <w:tcW w:w="5161" w:type="dxa"/>
            <w:gridSpan w:val="3"/>
            <w:hideMark/>
          </w:tcPr>
          <w:p w:rsidR="00326CA6" w:rsidRPr="00011EB3" w:rsidRDefault="00326CA6" w:rsidP="006B0EEC"/>
        </w:tc>
      </w:tr>
      <w:tr w:rsidR="00326CA6" w:rsidRPr="00011EB3" w:rsidTr="006B0EEC">
        <w:trPr>
          <w:tblCellSpacing w:w="15" w:type="dxa"/>
        </w:trPr>
        <w:tc>
          <w:tcPr>
            <w:tcW w:w="5858" w:type="dxa"/>
            <w:gridSpan w:val="2"/>
            <w:hideMark/>
          </w:tcPr>
          <w:p w:rsidR="00326CA6" w:rsidRPr="00011EB3" w:rsidRDefault="00326CA6" w:rsidP="006B0EEC">
            <w:r w:rsidRPr="00011EB3">
              <w:t>Резервное время</w:t>
            </w:r>
          </w:p>
        </w:tc>
        <w:tc>
          <w:tcPr>
            <w:tcW w:w="642" w:type="dxa"/>
            <w:hideMark/>
          </w:tcPr>
          <w:p w:rsidR="00326CA6" w:rsidRPr="00011EB3" w:rsidRDefault="00326CA6" w:rsidP="006B0EEC">
            <w:r w:rsidRPr="00011EB3">
              <w:t>12</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tc>
      </w:tr>
      <w:tr w:rsidR="00326CA6" w:rsidRPr="00011EB3" w:rsidTr="006B0EEC">
        <w:trPr>
          <w:trHeight w:val="47"/>
          <w:tblCellSpacing w:w="15" w:type="dxa"/>
        </w:trPr>
        <w:tc>
          <w:tcPr>
            <w:tcW w:w="5858" w:type="dxa"/>
            <w:gridSpan w:val="2"/>
            <w:hideMark/>
          </w:tcPr>
          <w:p w:rsidR="00326CA6" w:rsidRPr="00011EB3" w:rsidRDefault="00326CA6" w:rsidP="006B0EEC">
            <w:r w:rsidRPr="00011EB3">
              <w:t>ОБЩЕЕ КОЛИЧЕСТВО ЧАСОВ ПО ПРОГРАММЕ</w:t>
            </w:r>
          </w:p>
        </w:tc>
        <w:tc>
          <w:tcPr>
            <w:tcW w:w="642" w:type="dxa"/>
            <w:hideMark/>
          </w:tcPr>
          <w:p w:rsidR="00326CA6" w:rsidRPr="00011EB3" w:rsidRDefault="00326CA6" w:rsidP="006B0EEC">
            <w:r w:rsidRPr="00011EB3">
              <w:t>132</w:t>
            </w:r>
          </w:p>
        </w:tc>
        <w:tc>
          <w:tcPr>
            <w:tcW w:w="2005" w:type="dxa"/>
            <w:hideMark/>
          </w:tcPr>
          <w:p w:rsidR="00326CA6" w:rsidRPr="00011EB3" w:rsidRDefault="00326CA6" w:rsidP="006B0EEC">
            <w:r w:rsidRPr="00011EB3">
              <w:t>0</w:t>
            </w:r>
          </w:p>
        </w:tc>
        <w:tc>
          <w:tcPr>
            <w:tcW w:w="2062" w:type="dxa"/>
            <w:hideMark/>
          </w:tcPr>
          <w:p w:rsidR="00326CA6" w:rsidRPr="00011EB3" w:rsidRDefault="00326CA6" w:rsidP="006B0EEC">
            <w:r w:rsidRPr="00011EB3">
              <w:t>0</w:t>
            </w:r>
          </w:p>
        </w:tc>
        <w:tc>
          <w:tcPr>
            <w:tcW w:w="1034" w:type="dxa"/>
            <w:hideMark/>
          </w:tcPr>
          <w:p w:rsidR="00326CA6" w:rsidRPr="00011EB3" w:rsidRDefault="00326CA6" w:rsidP="006B0EEC"/>
        </w:tc>
      </w:tr>
      <w:tr w:rsidR="00326CA6" w:rsidRPr="00011EB3" w:rsidTr="006B0EEC">
        <w:trPr>
          <w:trHeight w:val="47"/>
          <w:tblCellSpacing w:w="15" w:type="dxa"/>
        </w:trPr>
        <w:tc>
          <w:tcPr>
            <w:tcW w:w="5858" w:type="dxa"/>
            <w:gridSpan w:val="2"/>
            <w:hideMark/>
          </w:tcPr>
          <w:p w:rsidR="00326CA6" w:rsidRPr="00011EB3" w:rsidRDefault="00326CA6" w:rsidP="006B0EEC"/>
        </w:tc>
        <w:tc>
          <w:tcPr>
            <w:tcW w:w="642" w:type="dxa"/>
            <w:hideMark/>
          </w:tcPr>
          <w:p w:rsidR="00326CA6" w:rsidRPr="00011EB3" w:rsidRDefault="00326CA6" w:rsidP="006B0EEC"/>
        </w:tc>
        <w:tc>
          <w:tcPr>
            <w:tcW w:w="2005" w:type="dxa"/>
            <w:hideMark/>
          </w:tcPr>
          <w:p w:rsidR="00326CA6" w:rsidRPr="00011EB3" w:rsidRDefault="00326CA6" w:rsidP="006B0EEC"/>
        </w:tc>
        <w:tc>
          <w:tcPr>
            <w:tcW w:w="2062" w:type="dxa"/>
            <w:hideMark/>
          </w:tcPr>
          <w:p w:rsidR="00326CA6" w:rsidRPr="00011EB3" w:rsidRDefault="00326CA6" w:rsidP="006B0EEC"/>
        </w:tc>
        <w:tc>
          <w:tcPr>
            <w:tcW w:w="1034" w:type="dxa"/>
            <w:hideMark/>
          </w:tcPr>
          <w:p w:rsidR="00326CA6" w:rsidRPr="00011EB3" w:rsidRDefault="00326CA6" w:rsidP="006B0EEC"/>
        </w:tc>
      </w:tr>
    </w:tbl>
    <w:tbl>
      <w:tblPr>
        <w:tblpPr w:leftFromText="180" w:rightFromText="180" w:vertAnchor="text" w:horzAnchor="page" w:tblpX="1" w:tblpY="128"/>
        <w:tblW w:w="1360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55"/>
        <w:gridCol w:w="5602"/>
        <w:gridCol w:w="628"/>
        <w:gridCol w:w="1479"/>
        <w:gridCol w:w="1572"/>
        <w:gridCol w:w="3768"/>
      </w:tblGrid>
      <w:tr w:rsidR="00326CA6" w:rsidRPr="00011EB3" w:rsidTr="006B0EEC">
        <w:trPr>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3652" w:type="dxa"/>
            <w:gridSpan w:val="3"/>
            <w:hideMark/>
          </w:tcPr>
          <w:p w:rsidR="00326CA6" w:rsidRPr="00011EB3" w:rsidRDefault="00326CA6" w:rsidP="006B0EEC">
            <w:r w:rsidRPr="00011EB3">
              <w:t>Количество часов</w:t>
            </w:r>
          </w:p>
        </w:tc>
        <w:tc>
          <w:tcPr>
            <w:tcW w:w="3723"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hideMark/>
          </w:tcPr>
          <w:p w:rsidR="00326CA6" w:rsidRPr="00011EB3" w:rsidRDefault="00326CA6" w:rsidP="006B0EEC"/>
        </w:tc>
        <w:tc>
          <w:tcPr>
            <w:tcW w:w="0" w:type="auto"/>
            <w:vMerge/>
            <w:hideMark/>
          </w:tcPr>
          <w:p w:rsidR="00326CA6" w:rsidRPr="00011EB3" w:rsidRDefault="00326CA6" w:rsidP="006B0EEC"/>
        </w:tc>
        <w:tc>
          <w:tcPr>
            <w:tcW w:w="0" w:type="auto"/>
            <w:hideMark/>
          </w:tcPr>
          <w:p w:rsidR="00326CA6" w:rsidRPr="00011EB3" w:rsidRDefault="00326CA6" w:rsidP="006B0EEC">
            <w:r w:rsidRPr="00011EB3">
              <w:t>Всего</w:t>
            </w:r>
          </w:p>
        </w:tc>
        <w:tc>
          <w:tcPr>
            <w:tcW w:w="1429" w:type="dxa"/>
            <w:hideMark/>
          </w:tcPr>
          <w:p w:rsidR="00326CA6" w:rsidRPr="00011EB3" w:rsidRDefault="00326CA6" w:rsidP="006B0EEC">
            <w:r w:rsidRPr="00011EB3">
              <w:t>Контрольные работы</w:t>
            </w:r>
          </w:p>
        </w:tc>
        <w:tc>
          <w:tcPr>
            <w:tcW w:w="1521" w:type="dxa"/>
            <w:hideMark/>
          </w:tcPr>
          <w:p w:rsidR="00326CA6" w:rsidRPr="00011EB3" w:rsidRDefault="00326CA6" w:rsidP="006B0EEC">
            <w:r w:rsidRPr="00011EB3">
              <w:t>Практические работы</w:t>
            </w:r>
          </w:p>
        </w:tc>
        <w:tc>
          <w:tcPr>
            <w:tcW w:w="3723" w:type="dxa"/>
            <w:vMerge/>
            <w:vAlign w:val="center"/>
            <w:hideMark/>
          </w:tcPr>
          <w:p w:rsidR="00326CA6" w:rsidRPr="00011EB3" w:rsidRDefault="00326CA6" w:rsidP="006B0EEC"/>
        </w:tc>
      </w:tr>
      <w:tr w:rsidR="00326CA6" w:rsidRPr="00011EB3" w:rsidTr="006B0EEC">
        <w:trPr>
          <w:tblCellSpacing w:w="15" w:type="dxa"/>
        </w:trPr>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О Родине и её истории</w:t>
            </w:r>
          </w:p>
        </w:tc>
        <w:tc>
          <w:tcPr>
            <w:tcW w:w="0" w:type="auto"/>
            <w:hideMark/>
          </w:tcPr>
          <w:p w:rsidR="00326CA6" w:rsidRPr="00011EB3" w:rsidRDefault="00326CA6" w:rsidP="006B0EEC">
            <w:r w:rsidRPr="00011EB3">
              <w:t>6</w:t>
            </w:r>
          </w:p>
        </w:tc>
        <w:tc>
          <w:tcPr>
            <w:tcW w:w="1429" w:type="dxa"/>
            <w:hideMark/>
          </w:tcPr>
          <w:p w:rsidR="00326CA6" w:rsidRPr="00011EB3" w:rsidRDefault="00326CA6" w:rsidP="006B0EEC">
            <w:r w:rsidRPr="00011EB3">
              <w:t>0</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17"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Фольклор (устное народное творчество)</w:t>
            </w:r>
          </w:p>
        </w:tc>
        <w:tc>
          <w:tcPr>
            <w:tcW w:w="0" w:type="auto"/>
            <w:hideMark/>
          </w:tcPr>
          <w:p w:rsidR="00326CA6" w:rsidRPr="00011EB3" w:rsidRDefault="00326CA6" w:rsidP="006B0EEC">
            <w:r w:rsidRPr="00011EB3">
              <w:t>16</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18"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Творчество И.А.Крылова</w:t>
            </w:r>
          </w:p>
        </w:tc>
        <w:tc>
          <w:tcPr>
            <w:tcW w:w="0" w:type="auto"/>
            <w:hideMark/>
          </w:tcPr>
          <w:p w:rsidR="00326CA6" w:rsidRPr="00011EB3" w:rsidRDefault="00326CA6" w:rsidP="006B0EEC">
            <w:r w:rsidRPr="00011EB3">
              <w:t>4</w:t>
            </w:r>
          </w:p>
        </w:tc>
        <w:tc>
          <w:tcPr>
            <w:tcW w:w="1429" w:type="dxa"/>
            <w:hideMark/>
          </w:tcPr>
          <w:p w:rsidR="00326CA6" w:rsidRPr="00011EB3" w:rsidRDefault="00326CA6" w:rsidP="006B0EEC">
            <w:r w:rsidRPr="00011EB3">
              <w:t>0</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19"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Творчество А.С.Пушкина</w:t>
            </w:r>
          </w:p>
        </w:tc>
        <w:tc>
          <w:tcPr>
            <w:tcW w:w="0" w:type="auto"/>
            <w:hideMark/>
          </w:tcPr>
          <w:p w:rsidR="00326CA6" w:rsidRPr="00011EB3" w:rsidRDefault="00326CA6" w:rsidP="006B0EEC">
            <w:r w:rsidRPr="00011EB3">
              <w:t>9</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0"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Картины природы в произведениях поэтов и писателей ХIХ века</w:t>
            </w:r>
          </w:p>
        </w:tc>
        <w:tc>
          <w:tcPr>
            <w:tcW w:w="0" w:type="auto"/>
            <w:hideMark/>
          </w:tcPr>
          <w:p w:rsidR="00326CA6" w:rsidRPr="00011EB3" w:rsidRDefault="00326CA6" w:rsidP="006B0EEC">
            <w:r w:rsidRPr="00011EB3">
              <w:t>8</w:t>
            </w:r>
          </w:p>
        </w:tc>
        <w:tc>
          <w:tcPr>
            <w:tcW w:w="1429" w:type="dxa"/>
            <w:hideMark/>
          </w:tcPr>
          <w:p w:rsidR="00326CA6" w:rsidRPr="00011EB3" w:rsidRDefault="00326CA6" w:rsidP="006B0EEC">
            <w:r w:rsidRPr="00011EB3">
              <w:t>0</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1"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Творчество Л.Н.Толстого</w:t>
            </w:r>
          </w:p>
        </w:tc>
        <w:tc>
          <w:tcPr>
            <w:tcW w:w="0" w:type="auto"/>
            <w:hideMark/>
          </w:tcPr>
          <w:p w:rsidR="00326CA6" w:rsidRPr="00011EB3" w:rsidRDefault="00326CA6" w:rsidP="006B0EEC">
            <w:r w:rsidRPr="00011EB3">
              <w:t>10</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2"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7</w:t>
            </w:r>
          </w:p>
        </w:tc>
        <w:tc>
          <w:tcPr>
            <w:tcW w:w="0" w:type="auto"/>
            <w:hideMark/>
          </w:tcPr>
          <w:p w:rsidR="00326CA6" w:rsidRPr="00011EB3" w:rsidRDefault="00326CA6" w:rsidP="006B0EEC">
            <w:r w:rsidRPr="00011EB3">
              <w:t>Литературная сказка</w:t>
            </w:r>
          </w:p>
        </w:tc>
        <w:tc>
          <w:tcPr>
            <w:tcW w:w="0" w:type="auto"/>
            <w:hideMark/>
          </w:tcPr>
          <w:p w:rsidR="00326CA6" w:rsidRPr="00011EB3" w:rsidRDefault="00326CA6" w:rsidP="006B0EEC">
            <w:r w:rsidRPr="00011EB3">
              <w:t>9</w:t>
            </w:r>
          </w:p>
        </w:tc>
        <w:tc>
          <w:tcPr>
            <w:tcW w:w="1429" w:type="dxa"/>
            <w:hideMark/>
          </w:tcPr>
          <w:p w:rsidR="00326CA6" w:rsidRPr="00011EB3" w:rsidRDefault="00326CA6" w:rsidP="006B0EEC">
            <w:r w:rsidRPr="00011EB3">
              <w:t>0</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3"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8</w:t>
            </w:r>
          </w:p>
        </w:tc>
        <w:tc>
          <w:tcPr>
            <w:tcW w:w="0" w:type="auto"/>
            <w:hideMark/>
          </w:tcPr>
          <w:p w:rsidR="00326CA6" w:rsidRPr="00011EB3" w:rsidRDefault="00326CA6" w:rsidP="006B0EEC">
            <w:r w:rsidRPr="00011EB3">
              <w:t>Картины природы в произведениях поэтов и писателей XX века</w:t>
            </w:r>
          </w:p>
        </w:tc>
        <w:tc>
          <w:tcPr>
            <w:tcW w:w="0" w:type="auto"/>
            <w:hideMark/>
          </w:tcPr>
          <w:p w:rsidR="00326CA6" w:rsidRPr="00011EB3" w:rsidRDefault="00326CA6" w:rsidP="006B0EEC">
            <w:r w:rsidRPr="00011EB3">
              <w:t>10</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4"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9</w:t>
            </w:r>
          </w:p>
        </w:tc>
        <w:tc>
          <w:tcPr>
            <w:tcW w:w="0" w:type="auto"/>
            <w:hideMark/>
          </w:tcPr>
          <w:p w:rsidR="00326CA6" w:rsidRPr="00011EB3" w:rsidRDefault="00326CA6" w:rsidP="006B0EEC">
            <w:r w:rsidRPr="00011EB3">
              <w:t>Произведения о взаимоотношениях человека и животных</w:t>
            </w:r>
          </w:p>
        </w:tc>
        <w:tc>
          <w:tcPr>
            <w:tcW w:w="0" w:type="auto"/>
            <w:hideMark/>
          </w:tcPr>
          <w:p w:rsidR="00326CA6" w:rsidRPr="00011EB3" w:rsidRDefault="00326CA6" w:rsidP="006B0EEC">
            <w:r w:rsidRPr="00011EB3">
              <w:t>16</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5"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10</w:t>
            </w:r>
          </w:p>
        </w:tc>
        <w:tc>
          <w:tcPr>
            <w:tcW w:w="0" w:type="auto"/>
            <w:hideMark/>
          </w:tcPr>
          <w:p w:rsidR="00326CA6" w:rsidRPr="00011EB3" w:rsidRDefault="00326CA6" w:rsidP="006B0EEC">
            <w:r w:rsidRPr="00011EB3">
              <w:t>Произведения о детях</w:t>
            </w:r>
          </w:p>
        </w:tc>
        <w:tc>
          <w:tcPr>
            <w:tcW w:w="0" w:type="auto"/>
            <w:hideMark/>
          </w:tcPr>
          <w:p w:rsidR="00326CA6" w:rsidRPr="00011EB3" w:rsidRDefault="00326CA6" w:rsidP="006B0EEC">
            <w:r w:rsidRPr="00011EB3">
              <w:t>18</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6"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Юмористические произведения</w:t>
            </w:r>
          </w:p>
        </w:tc>
        <w:tc>
          <w:tcPr>
            <w:tcW w:w="0" w:type="auto"/>
            <w:hideMark/>
          </w:tcPr>
          <w:p w:rsidR="00326CA6" w:rsidRPr="00011EB3" w:rsidRDefault="00326CA6" w:rsidP="006B0EEC">
            <w:r w:rsidRPr="00011EB3">
              <w:t>6</w:t>
            </w:r>
          </w:p>
        </w:tc>
        <w:tc>
          <w:tcPr>
            <w:tcW w:w="1429" w:type="dxa"/>
            <w:hideMark/>
          </w:tcPr>
          <w:p w:rsidR="00326CA6" w:rsidRPr="00011EB3" w:rsidRDefault="00326CA6" w:rsidP="006B0EEC">
            <w:r w:rsidRPr="00011EB3">
              <w:t>0</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7"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12</w:t>
            </w:r>
          </w:p>
        </w:tc>
        <w:tc>
          <w:tcPr>
            <w:tcW w:w="0" w:type="auto"/>
            <w:hideMark/>
          </w:tcPr>
          <w:p w:rsidR="00326CA6" w:rsidRPr="00011EB3" w:rsidRDefault="00326CA6" w:rsidP="006B0EEC">
            <w:r w:rsidRPr="00011EB3">
              <w:t>Зарубежная литература</w:t>
            </w:r>
          </w:p>
        </w:tc>
        <w:tc>
          <w:tcPr>
            <w:tcW w:w="0" w:type="auto"/>
            <w:hideMark/>
          </w:tcPr>
          <w:p w:rsidR="00326CA6" w:rsidRPr="00011EB3" w:rsidRDefault="00326CA6" w:rsidP="006B0EEC">
            <w:r w:rsidRPr="00011EB3">
              <w:t>10</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8" w:history="1">
              <w:r w:rsidRPr="00011EB3">
                <w:t>https://m.edsoo.ru/7f411a40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Библиографическая культура (работа с детской книгой и справочной литературой)</w:t>
            </w:r>
          </w:p>
        </w:tc>
        <w:tc>
          <w:tcPr>
            <w:tcW w:w="0" w:type="auto"/>
            <w:hideMark/>
          </w:tcPr>
          <w:p w:rsidR="00326CA6" w:rsidRPr="00011EB3" w:rsidRDefault="00326CA6" w:rsidP="006B0EEC">
            <w:r w:rsidRPr="00011EB3">
              <w:t>4</w:t>
            </w:r>
          </w:p>
        </w:tc>
        <w:tc>
          <w:tcPr>
            <w:tcW w:w="1429" w:type="dxa"/>
            <w:hideMark/>
          </w:tcPr>
          <w:p w:rsidR="00326CA6" w:rsidRPr="00011EB3" w:rsidRDefault="00326CA6" w:rsidP="006B0EEC">
            <w:r w:rsidRPr="00011EB3">
              <w:t>0</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r w:rsidRPr="00011EB3">
              <w:t xml:space="preserve">[[Библиотека ЦОК </w:t>
            </w:r>
            <w:hyperlink r:id="rId29" w:history="1">
              <w:r w:rsidRPr="00011EB3">
                <w:t>https://m.edsoo.ru/7f411a40</w:t>
              </w:r>
            </w:hyperlink>
            <w:r w:rsidRPr="00011EB3">
              <w:t>]]</w:t>
            </w:r>
          </w:p>
        </w:tc>
      </w:tr>
      <w:tr w:rsidR="00326CA6" w:rsidRPr="00011EB3" w:rsidTr="006B0EEC">
        <w:trPr>
          <w:tblCellSpacing w:w="15" w:type="dxa"/>
        </w:trPr>
        <w:tc>
          <w:tcPr>
            <w:tcW w:w="0" w:type="auto"/>
            <w:gridSpan w:val="2"/>
            <w:hideMark/>
          </w:tcPr>
          <w:p w:rsidR="00326CA6" w:rsidRPr="00011EB3" w:rsidRDefault="00326CA6" w:rsidP="006B0EEC">
            <w:r w:rsidRPr="00011EB3">
              <w:t>Резервное время</w:t>
            </w:r>
          </w:p>
        </w:tc>
        <w:tc>
          <w:tcPr>
            <w:tcW w:w="0" w:type="auto"/>
            <w:hideMark/>
          </w:tcPr>
          <w:p w:rsidR="00326CA6" w:rsidRPr="00011EB3" w:rsidRDefault="00326CA6" w:rsidP="006B0EEC">
            <w:r w:rsidRPr="00011EB3">
              <w:t>10</w:t>
            </w:r>
          </w:p>
        </w:tc>
        <w:tc>
          <w:tcPr>
            <w:tcW w:w="1429" w:type="dxa"/>
            <w:hideMark/>
          </w:tcPr>
          <w:p w:rsidR="00326CA6" w:rsidRPr="00011EB3" w:rsidRDefault="00326CA6" w:rsidP="006B0EEC">
            <w:r w:rsidRPr="00011EB3">
              <w:t>1</w:t>
            </w:r>
          </w:p>
        </w:tc>
        <w:tc>
          <w:tcPr>
            <w:tcW w:w="1521" w:type="dxa"/>
            <w:hideMark/>
          </w:tcPr>
          <w:p w:rsidR="00326CA6" w:rsidRPr="00011EB3" w:rsidRDefault="00326CA6" w:rsidP="006B0EEC">
            <w:r w:rsidRPr="00011EB3">
              <w:t>0</w:t>
            </w:r>
          </w:p>
        </w:tc>
        <w:tc>
          <w:tcPr>
            <w:tcW w:w="3723" w:type="dxa"/>
            <w:hideMark/>
          </w:tcPr>
          <w:p w:rsidR="00326CA6" w:rsidRPr="00011EB3" w:rsidRDefault="00326CA6" w:rsidP="006B0EEC"/>
        </w:tc>
      </w:tr>
      <w:tr w:rsidR="00326CA6" w:rsidRPr="00011EB3" w:rsidTr="006B0EEC">
        <w:trPr>
          <w:tblCellSpacing w:w="15" w:type="dxa"/>
        </w:trPr>
        <w:tc>
          <w:tcPr>
            <w:tcW w:w="0" w:type="auto"/>
            <w:gridSpan w:val="2"/>
            <w:shd w:val="clear" w:color="auto" w:fill="FFFFFF"/>
            <w:hideMark/>
          </w:tcPr>
          <w:p w:rsidR="00326CA6" w:rsidRPr="00011EB3" w:rsidRDefault="00326CA6" w:rsidP="006B0EEC">
            <w:r w:rsidRPr="00011EB3">
              <w:t>ОБЩЕЕ КОЛИЧЕСТВО ЧАСОВ ПО ПРОГРАММЕ</w:t>
            </w:r>
          </w:p>
        </w:tc>
        <w:tc>
          <w:tcPr>
            <w:tcW w:w="0" w:type="auto"/>
            <w:shd w:val="clear" w:color="auto" w:fill="FFFFFF"/>
            <w:hideMark/>
          </w:tcPr>
          <w:p w:rsidR="00326CA6" w:rsidRPr="00011EB3" w:rsidRDefault="00326CA6" w:rsidP="006B0EEC">
            <w:r w:rsidRPr="00011EB3">
              <w:t>136</w:t>
            </w:r>
          </w:p>
        </w:tc>
        <w:tc>
          <w:tcPr>
            <w:tcW w:w="1429" w:type="dxa"/>
            <w:shd w:val="clear" w:color="auto" w:fill="FFFFFF"/>
            <w:hideMark/>
          </w:tcPr>
          <w:p w:rsidR="00326CA6" w:rsidRPr="00011EB3" w:rsidRDefault="00326CA6" w:rsidP="006B0EEC">
            <w:r w:rsidRPr="00011EB3">
              <w:t>8</w:t>
            </w:r>
          </w:p>
        </w:tc>
        <w:tc>
          <w:tcPr>
            <w:tcW w:w="1521" w:type="dxa"/>
            <w:shd w:val="clear" w:color="auto" w:fill="FFFFFF"/>
            <w:hideMark/>
          </w:tcPr>
          <w:p w:rsidR="00326CA6" w:rsidRPr="00011EB3" w:rsidRDefault="00326CA6" w:rsidP="006B0EEC">
            <w:r w:rsidRPr="00011EB3">
              <w:t>0</w:t>
            </w:r>
          </w:p>
        </w:tc>
        <w:tc>
          <w:tcPr>
            <w:tcW w:w="3723" w:type="dxa"/>
            <w:vAlign w:val="center"/>
            <w:hideMark/>
          </w:tcPr>
          <w:p w:rsidR="00326CA6" w:rsidRPr="00011EB3" w:rsidRDefault="00326CA6" w:rsidP="006B0EEC">
            <w:r w:rsidRPr="00011EB3">
              <w:br/>
            </w:r>
          </w:p>
        </w:tc>
      </w:tr>
    </w:tbl>
    <w:p w:rsidR="00326CA6" w:rsidRPr="00011EB3" w:rsidRDefault="00326CA6" w:rsidP="00326CA6"/>
    <w:p w:rsidR="00326CA6" w:rsidRPr="00011EB3" w:rsidRDefault="00326CA6" w:rsidP="00326CA6"/>
    <w:p w:rsidR="00326CA6" w:rsidRPr="00011EB3" w:rsidRDefault="00326CA6" w:rsidP="00326CA6">
      <w:r w:rsidRPr="00011EB3">
        <w:t>4.3 Федеральная рабочая программа по учебному предмету «Иностранный (английский) язык».</w:t>
      </w:r>
    </w:p>
    <w:p w:rsidR="00326CA6" w:rsidRPr="00011EB3" w:rsidRDefault="00326CA6" w:rsidP="00326CA6">
      <w:r w:rsidRPr="00011EB3">
        <w:t xml:space="preserve"> .1.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26CA6" w:rsidRPr="00011EB3" w:rsidRDefault="00326CA6" w:rsidP="00326CA6">
      <w:r w:rsidRPr="00011EB3">
        <w:t xml:space="preserve"> .2.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26CA6" w:rsidRPr="00011EB3" w:rsidRDefault="00326CA6" w:rsidP="00326CA6">
      <w:r w:rsidRPr="00011EB3">
        <w:t xml:space="preserve"> .3.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26CA6" w:rsidRPr="00011EB3" w:rsidRDefault="00326CA6" w:rsidP="00326CA6">
      <w:r w:rsidRPr="00011EB3">
        <w:t xml:space="preserve"> .4.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26CA6" w:rsidRPr="00011EB3" w:rsidRDefault="00326CA6" w:rsidP="00326CA6">
      <w:r w:rsidRPr="00011EB3">
        <w:t xml:space="preserve"> .5. Пояснительная записка.</w:t>
      </w:r>
    </w:p>
    <w:p w:rsidR="00326CA6" w:rsidRPr="00011EB3" w:rsidRDefault="00326CA6" w:rsidP="00326CA6">
      <w:r w:rsidRPr="00011EB3">
        <w:t xml:space="preserve"> .5.1.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w:t>
      </w:r>
      <w:r w:rsidRPr="00011EB3">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326CA6" w:rsidRPr="00011EB3" w:rsidRDefault="00326CA6" w:rsidP="00326CA6">
      <w:r w:rsidRPr="00011EB3">
        <w:t xml:space="preserve"> .5.2. На уровне начального общего образования закладывается база </w:t>
      </w:r>
      <w:r w:rsidRPr="00011EB3">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26CA6" w:rsidRPr="00011EB3" w:rsidRDefault="00326CA6" w:rsidP="00326CA6">
      <w:r w:rsidRPr="00011EB3">
        <w:t xml:space="preserve"> .5.3.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26CA6" w:rsidRPr="00011EB3" w:rsidRDefault="00326CA6" w:rsidP="00326CA6">
      <w:r w:rsidRPr="00011EB3">
        <w:t xml:space="preserve"> .5.4.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26CA6" w:rsidRPr="00011EB3" w:rsidRDefault="00326CA6" w:rsidP="00326CA6">
      <w:r w:rsidRPr="00011EB3">
        <w:t xml:space="preserve"> .5.4.1. Образовательные цели программы по иностранному (английскому) языку на уровне начального общего образования включают:</w:t>
      </w:r>
    </w:p>
    <w:p w:rsidR="00326CA6" w:rsidRPr="00011EB3" w:rsidRDefault="00326CA6" w:rsidP="00326CA6">
      <w:bookmarkStart w:id="15" w:name="bookmark18"/>
      <w:bookmarkEnd w:id="15"/>
      <w:r w:rsidRPr="00011EB3">
        <w:t xml:space="preserve">формирование элементарной иноязычной коммуникативной компетенции, </w:t>
      </w:r>
      <w:r w:rsidRPr="00011EB3">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011EB3">
        <w:br/>
        <w:t>с учётом возрастных возможностей и потребностей обучающегося;</w:t>
      </w:r>
    </w:p>
    <w:p w:rsidR="00326CA6" w:rsidRPr="00011EB3" w:rsidRDefault="00326CA6" w:rsidP="00326CA6">
      <w:bookmarkStart w:id="16" w:name="bookmark19"/>
      <w:bookmarkEnd w:id="16"/>
      <w:r w:rsidRPr="00011EB3">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26CA6" w:rsidRPr="00011EB3" w:rsidRDefault="00326CA6" w:rsidP="00326CA6">
      <w:bookmarkStart w:id="17" w:name="bookmark20"/>
      <w:bookmarkEnd w:id="17"/>
      <w:r w:rsidRPr="00011EB3">
        <w:t xml:space="preserve">освоение знаний о языковых явлениях изучаемого иностранного языка, </w:t>
      </w:r>
      <w:r w:rsidRPr="00011EB3">
        <w:br/>
        <w:t>о разных способах выражения мысли на родном и иностранном языках;</w:t>
      </w:r>
    </w:p>
    <w:p w:rsidR="00326CA6" w:rsidRPr="00011EB3" w:rsidRDefault="00326CA6" w:rsidP="00326CA6">
      <w:bookmarkStart w:id="18" w:name="bookmark21"/>
      <w:bookmarkEnd w:id="18"/>
      <w:r w:rsidRPr="00011EB3">
        <w:t>использование для решения учебных задач интеллектуальных операций (сравнение, анализ, обобщение);</w:t>
      </w:r>
    </w:p>
    <w:p w:rsidR="00326CA6" w:rsidRPr="00011EB3" w:rsidRDefault="00326CA6" w:rsidP="00326CA6">
      <w:bookmarkStart w:id="19" w:name="bookmark22"/>
      <w:bookmarkEnd w:id="19"/>
      <w:r w:rsidRPr="00011EB3">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011EB3">
        <w:br/>
        <w:t>при необходимости словарями по иностранному языку.</w:t>
      </w:r>
    </w:p>
    <w:p w:rsidR="00326CA6" w:rsidRPr="00011EB3" w:rsidRDefault="00326CA6" w:rsidP="00326CA6">
      <w:r w:rsidRPr="00011EB3">
        <w:t xml:space="preserve"> .5.4.2. Развивающие цели программы по иностранному (английскому) языку на уровне начального общего образования включают:</w:t>
      </w:r>
    </w:p>
    <w:p w:rsidR="00326CA6" w:rsidRPr="00011EB3" w:rsidRDefault="00326CA6" w:rsidP="00326CA6">
      <w:bookmarkStart w:id="20" w:name="bookmark23"/>
      <w:bookmarkEnd w:id="20"/>
      <w:r w:rsidRPr="00011EB3">
        <w:t xml:space="preserve">осознание обучающимися роли языков как средства межличностного </w:t>
      </w:r>
      <w:r w:rsidRPr="00011EB3">
        <w:br/>
        <w:t>и межкультурного взаимодействия в условиях поликультурного, многоязычного мира и инструмента познания мира и культуры других народов;</w:t>
      </w:r>
    </w:p>
    <w:p w:rsidR="00326CA6" w:rsidRPr="00011EB3" w:rsidRDefault="00326CA6" w:rsidP="00326CA6">
      <w:bookmarkStart w:id="21" w:name="bookmark24"/>
      <w:bookmarkEnd w:id="21"/>
      <w:r w:rsidRPr="00011EB3">
        <w:t>становление коммуникативной культуры обучающихся и их общего речевого развития;</w:t>
      </w:r>
    </w:p>
    <w:p w:rsidR="00326CA6" w:rsidRPr="00011EB3" w:rsidRDefault="00326CA6" w:rsidP="00326CA6">
      <w:bookmarkStart w:id="22" w:name="bookmark25"/>
      <w:bookmarkEnd w:id="22"/>
      <w:r w:rsidRPr="00011EB3">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26CA6" w:rsidRPr="00011EB3" w:rsidRDefault="00326CA6" w:rsidP="00326CA6">
      <w:bookmarkStart w:id="23" w:name="bookmark26"/>
      <w:bookmarkEnd w:id="23"/>
      <w:r w:rsidRPr="00011EB3">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26CA6" w:rsidRPr="00011EB3" w:rsidRDefault="00326CA6" w:rsidP="00326CA6">
      <w:bookmarkStart w:id="24" w:name="bookmark27"/>
      <w:bookmarkEnd w:id="24"/>
      <w:r w:rsidRPr="00011EB3">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26CA6" w:rsidRPr="00011EB3" w:rsidRDefault="00326CA6" w:rsidP="00326CA6">
      <w:r w:rsidRPr="00011EB3">
        <w:t xml:space="preserve"> .5.4.3.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011EB3">
        <w:br/>
        <w:t>и значение общечеловеческих и базовых национальных ценностей. Изучение иностранного (английского) языка обеспечивает:</w:t>
      </w:r>
    </w:p>
    <w:p w:rsidR="00326CA6" w:rsidRPr="00011EB3" w:rsidRDefault="00326CA6" w:rsidP="00326CA6">
      <w:bookmarkStart w:id="25" w:name="bookmark28"/>
      <w:bookmarkEnd w:id="25"/>
      <w:r w:rsidRPr="00011EB3">
        <w:t>понимание необходимости овладения иностранным языком как средством общения в условиях взаимодействия разных стран и народов;</w:t>
      </w:r>
    </w:p>
    <w:p w:rsidR="00326CA6" w:rsidRPr="00011EB3" w:rsidRDefault="00326CA6" w:rsidP="00326CA6">
      <w:bookmarkStart w:id="26" w:name="bookmark29"/>
      <w:bookmarkEnd w:id="26"/>
      <w:r w:rsidRPr="00011EB3">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326CA6" w:rsidRPr="00011EB3" w:rsidRDefault="00326CA6" w:rsidP="00326CA6">
      <w:bookmarkStart w:id="27" w:name="bookmark30"/>
      <w:bookmarkEnd w:id="27"/>
      <w:r w:rsidRPr="00011EB3">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326CA6" w:rsidRPr="00011EB3" w:rsidRDefault="00326CA6" w:rsidP="00326CA6">
      <w:bookmarkStart w:id="28" w:name="bookmark31"/>
      <w:bookmarkEnd w:id="28"/>
      <w:r w:rsidRPr="00011EB3">
        <w:t>воспитание эмоционального и познавательного интереса к художественной культуре других народов;</w:t>
      </w:r>
    </w:p>
    <w:p w:rsidR="00326CA6" w:rsidRPr="00011EB3" w:rsidRDefault="00326CA6" w:rsidP="00326CA6">
      <w:bookmarkStart w:id="29" w:name="bookmark32"/>
      <w:bookmarkEnd w:id="29"/>
      <w:r w:rsidRPr="00011EB3">
        <w:t>формирование положительной мотивации и устойчивого учебно-познавательного интереса к предмету «Иностранный язык».</w:t>
      </w:r>
    </w:p>
    <w:p w:rsidR="00326CA6" w:rsidRPr="00011EB3" w:rsidRDefault="00326CA6" w:rsidP="00326CA6">
      <w:r w:rsidRPr="00011EB3">
        <w:t xml:space="preserve"> .5.5.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30" w:name="_Toc108094801"/>
      <w:bookmarkStart w:id="31" w:name="_Toc108096406"/>
    </w:p>
    <w:bookmarkEnd w:id="30"/>
    <w:bookmarkEnd w:id="31"/>
    <w:p w:rsidR="00326CA6" w:rsidRPr="00011EB3" w:rsidRDefault="00326CA6" w:rsidP="00326CA6">
      <w:r w:rsidRPr="00011EB3">
        <w:t xml:space="preserve"> .6. Содержание обучения во 2 классе.</w:t>
      </w:r>
    </w:p>
    <w:p w:rsidR="00326CA6" w:rsidRPr="00011EB3" w:rsidRDefault="00326CA6" w:rsidP="00326CA6">
      <w:r w:rsidRPr="00011EB3">
        <w:t xml:space="preserve"> .6.1. Тематическое содержание речи.</w:t>
      </w:r>
    </w:p>
    <w:p w:rsidR="00326CA6" w:rsidRPr="00011EB3" w:rsidRDefault="00326CA6" w:rsidP="00326CA6">
      <w:r w:rsidRPr="00011EB3">
        <w:t xml:space="preserve"> .6.1.1. Мир моего «я». </w:t>
      </w:r>
    </w:p>
    <w:p w:rsidR="00326CA6" w:rsidRPr="00011EB3" w:rsidRDefault="00326CA6" w:rsidP="00326CA6">
      <w:r w:rsidRPr="00011EB3">
        <w:t>Приветствие. Знакомство. Моя семья. Мой день рождения. Моя любимая еда.</w:t>
      </w:r>
    </w:p>
    <w:p w:rsidR="00326CA6" w:rsidRPr="00011EB3" w:rsidRDefault="00326CA6" w:rsidP="00326CA6">
      <w:r w:rsidRPr="00011EB3">
        <w:t xml:space="preserve"> .6.2. Мир моих увлечений. </w:t>
      </w:r>
    </w:p>
    <w:p w:rsidR="00326CA6" w:rsidRPr="00011EB3" w:rsidRDefault="00326CA6" w:rsidP="00326CA6">
      <w:r w:rsidRPr="00011EB3">
        <w:t>Любимый цвет, игрушка. Любимые занятия. Мой питомец. Выходной день.</w:t>
      </w:r>
    </w:p>
    <w:p w:rsidR="00326CA6" w:rsidRPr="00011EB3" w:rsidRDefault="00326CA6" w:rsidP="00326CA6">
      <w:r w:rsidRPr="00011EB3">
        <w:t xml:space="preserve"> .6.1.3. Мир вокруг меня. </w:t>
      </w:r>
    </w:p>
    <w:p w:rsidR="00326CA6" w:rsidRPr="00011EB3" w:rsidRDefault="00326CA6" w:rsidP="00326CA6">
      <w:r w:rsidRPr="00011EB3">
        <w:t>Моя школа. Мои друзья. Моя малая родина (город, село).</w:t>
      </w:r>
    </w:p>
    <w:p w:rsidR="00326CA6" w:rsidRPr="00011EB3" w:rsidRDefault="00326CA6" w:rsidP="00326CA6">
      <w:r w:rsidRPr="00011EB3">
        <w:t xml:space="preserve"> .6.1.4. Родная страна и страны изучаемого языка. </w:t>
      </w:r>
    </w:p>
    <w:p w:rsidR="00326CA6" w:rsidRPr="00011EB3" w:rsidRDefault="00326CA6" w:rsidP="00326CA6">
      <w:r w:rsidRPr="00011EB3">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26CA6" w:rsidRPr="00011EB3" w:rsidRDefault="00326CA6" w:rsidP="00326CA6">
      <w:r w:rsidRPr="00011EB3">
        <w:t xml:space="preserve"> .6.2. Коммуникативные умения.</w:t>
      </w:r>
    </w:p>
    <w:p w:rsidR="00326CA6" w:rsidRPr="00011EB3" w:rsidRDefault="00326CA6" w:rsidP="00326CA6">
      <w:r w:rsidRPr="00011EB3">
        <w:t xml:space="preserve"> .6.2.1. Говорение.</w:t>
      </w:r>
    </w:p>
    <w:p w:rsidR="00326CA6" w:rsidRPr="00011EB3" w:rsidRDefault="00326CA6" w:rsidP="00326CA6">
      <w:r w:rsidRPr="00011EB3">
        <w:t xml:space="preserve"> .6.2.1.1. Коммуникативные умения диалогической речи.</w:t>
      </w:r>
    </w:p>
    <w:p w:rsidR="00326CA6" w:rsidRPr="00011EB3" w:rsidRDefault="00326CA6" w:rsidP="00326CA6">
      <w:r w:rsidRPr="00011EB3">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26CA6" w:rsidRPr="00011EB3" w:rsidRDefault="00326CA6" w:rsidP="00326CA6">
      <w:r w:rsidRPr="00011EB3">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26CA6" w:rsidRPr="00011EB3" w:rsidRDefault="00326CA6" w:rsidP="00326CA6">
      <w:r w:rsidRPr="00011EB3">
        <w:t>диалога-расспроса: запрашивание интересующей информации; сообщение фактической информации, ответы на вопросы собеседника.</w:t>
      </w:r>
    </w:p>
    <w:p w:rsidR="00326CA6" w:rsidRPr="00011EB3" w:rsidRDefault="00326CA6" w:rsidP="00326CA6">
      <w:r w:rsidRPr="00011EB3">
        <w:t xml:space="preserve"> .6.2.1.2. Коммуникативные умения монологической речи.</w:t>
      </w:r>
    </w:p>
    <w:p w:rsidR="00326CA6" w:rsidRPr="00011EB3" w:rsidRDefault="00326CA6" w:rsidP="00326CA6">
      <w:r w:rsidRPr="00011EB3">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011EB3">
        <w:br/>
        <w:t>или литературного персонажа; рассказ о себе, члене семьи, друге.</w:t>
      </w:r>
    </w:p>
    <w:p w:rsidR="00326CA6" w:rsidRPr="00011EB3" w:rsidRDefault="00326CA6" w:rsidP="00326CA6">
      <w:r w:rsidRPr="00011EB3">
        <w:t xml:space="preserve"> .6.2.2. Аудирование.</w:t>
      </w:r>
    </w:p>
    <w:p w:rsidR="00326CA6" w:rsidRPr="00011EB3" w:rsidRDefault="00326CA6" w:rsidP="00326CA6">
      <w:r w:rsidRPr="00011EB3">
        <w:t xml:space="preserve">Понимание на слух речи учителя и других обучающихся </w:t>
      </w:r>
      <w:r w:rsidRPr="00011EB3">
        <w:br/>
        <w:t>и вербальная/невербальная реакция на услышанное (при непосредственном общении).</w:t>
      </w:r>
    </w:p>
    <w:p w:rsidR="00326CA6" w:rsidRPr="00011EB3" w:rsidRDefault="00326CA6" w:rsidP="00326CA6">
      <w:r w:rsidRPr="00011EB3">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11EB3">
        <w:br/>
        <w:t>с пониманием основного содержания, с пониманием запрашиваемой информации (при опосредованном общении).</w:t>
      </w:r>
    </w:p>
    <w:p w:rsidR="00326CA6" w:rsidRPr="00011EB3" w:rsidRDefault="00326CA6" w:rsidP="00326CA6">
      <w:r w:rsidRPr="00011EB3">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326CA6" w:rsidRPr="00011EB3" w:rsidRDefault="00326CA6" w:rsidP="00326CA6">
      <w:r w:rsidRPr="00011EB3">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011EB3">
        <w:br/>
        <w:t>с использованием иллюстраций и языковой догадки.</w:t>
      </w:r>
    </w:p>
    <w:p w:rsidR="00326CA6" w:rsidRPr="00011EB3" w:rsidRDefault="00326CA6" w:rsidP="00326CA6">
      <w:r w:rsidRPr="00011EB3">
        <w:t>Тексты для аудирования: диалог, высказывания собеседников в ситуациях повседневного общения, рассказ, сказка.</w:t>
      </w:r>
    </w:p>
    <w:p w:rsidR="00326CA6" w:rsidRPr="00011EB3" w:rsidRDefault="00326CA6" w:rsidP="00326CA6">
      <w:r w:rsidRPr="00011EB3">
        <w:t xml:space="preserve"> .6.2.3. Смысловое чтение.</w:t>
      </w:r>
    </w:p>
    <w:p w:rsidR="00326CA6" w:rsidRPr="00011EB3" w:rsidRDefault="00326CA6" w:rsidP="00326CA6">
      <w:r w:rsidRPr="00011EB3">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26CA6" w:rsidRPr="00011EB3" w:rsidRDefault="00326CA6" w:rsidP="00326CA6">
      <w:r w:rsidRPr="00011EB3">
        <w:t>Тексты для чтения вслух: диалог, рассказ, сказка.</w:t>
      </w:r>
    </w:p>
    <w:p w:rsidR="00326CA6" w:rsidRPr="00011EB3" w:rsidRDefault="00326CA6" w:rsidP="00326CA6">
      <w:r w:rsidRPr="00011EB3">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11EB3">
        <w:br/>
        <w:t xml:space="preserve">от поставленной коммуникативной задачи: с пониманием основного содержания, </w:t>
      </w:r>
      <w:r w:rsidRPr="00011EB3">
        <w:br/>
        <w:t>с пониманием запрашиваемой информации.</w:t>
      </w:r>
    </w:p>
    <w:p w:rsidR="00326CA6" w:rsidRPr="00011EB3" w:rsidRDefault="00326CA6" w:rsidP="00326CA6">
      <w:r w:rsidRPr="00011EB3">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326CA6" w:rsidRPr="00011EB3" w:rsidRDefault="00326CA6" w:rsidP="00326CA6">
      <w:r w:rsidRPr="00011EB3">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326CA6" w:rsidRPr="00011EB3" w:rsidRDefault="00326CA6" w:rsidP="00326CA6">
      <w:r w:rsidRPr="00011EB3">
        <w:t>Тексты для чтения про себя: диалог, рассказ, сказка, электронное сообщение личного характера.</w:t>
      </w:r>
    </w:p>
    <w:p w:rsidR="00326CA6" w:rsidRPr="00011EB3" w:rsidRDefault="00326CA6" w:rsidP="00326CA6">
      <w:r w:rsidRPr="00011EB3">
        <w:t xml:space="preserve"> .6.2.4. Письмо.</w:t>
      </w:r>
    </w:p>
    <w:p w:rsidR="00326CA6" w:rsidRPr="00011EB3" w:rsidRDefault="00326CA6" w:rsidP="00326CA6">
      <w:r w:rsidRPr="00011EB3">
        <w:t>Овладение техникой письма (полупечатное написание букв, буквосочетаний, слов).</w:t>
      </w:r>
    </w:p>
    <w:p w:rsidR="00326CA6" w:rsidRPr="00011EB3" w:rsidRDefault="00326CA6" w:rsidP="00326CA6">
      <w:r w:rsidRPr="00011EB3">
        <w:t xml:space="preserve">Воспроизведение речевых образцов, списывание текста; выписывание </w:t>
      </w:r>
      <w:r w:rsidRPr="00011EB3">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26CA6" w:rsidRPr="00011EB3" w:rsidRDefault="00326CA6" w:rsidP="00326CA6">
      <w:r w:rsidRPr="00011EB3">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011EB3">
        <w:br/>
        <w:t>в стране/странах изучаемого языка.</w:t>
      </w:r>
    </w:p>
    <w:p w:rsidR="00326CA6" w:rsidRPr="00011EB3" w:rsidRDefault="00326CA6" w:rsidP="00326CA6">
      <w:r w:rsidRPr="00011EB3">
        <w:t>Написание с использованием образца коротких поздравлений с праздниками (с днём рождения, Новым годом).</w:t>
      </w:r>
    </w:p>
    <w:p w:rsidR="00326CA6" w:rsidRPr="00011EB3" w:rsidRDefault="00326CA6" w:rsidP="00326CA6">
      <w:r w:rsidRPr="00011EB3">
        <w:t xml:space="preserve"> .6.3. Языковые знания и навыки.</w:t>
      </w:r>
    </w:p>
    <w:p w:rsidR="00326CA6" w:rsidRPr="00011EB3" w:rsidRDefault="00326CA6" w:rsidP="00326CA6">
      <w:r w:rsidRPr="00011EB3">
        <w:t xml:space="preserve"> .6.3.1. Фонетическая сторона речи.</w:t>
      </w:r>
    </w:p>
    <w:p w:rsidR="00326CA6" w:rsidRPr="00011EB3" w:rsidRDefault="00326CA6" w:rsidP="00326CA6">
      <w:r w:rsidRPr="00011EB3">
        <w:t>Буквы английского алфавита. Корректное называние букв английского алфавита.</w:t>
      </w:r>
    </w:p>
    <w:p w:rsidR="00326CA6" w:rsidRPr="00011EB3" w:rsidRDefault="00326CA6" w:rsidP="00326CA6">
      <w:r w:rsidRPr="00011EB3">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011EB3">
        <w:br/>
        <w:t>перед гласными. Связующее “r” (there is/there).</w:t>
      </w:r>
    </w:p>
    <w:p w:rsidR="00326CA6" w:rsidRPr="00011EB3" w:rsidRDefault="00326CA6" w:rsidP="00326CA6">
      <w:r w:rsidRPr="00011EB3">
        <w:t xml:space="preserve">Различение на слух, без ошибок, ведущих к сбою </w:t>
      </w:r>
      <w:r w:rsidRPr="00011EB3">
        <w:br/>
        <w:t xml:space="preserve">в коммуникации, произнесение слов с соблюдением правильного ударения </w:t>
      </w:r>
      <w:r w:rsidRPr="00011EB3">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26CA6" w:rsidRPr="00011EB3" w:rsidRDefault="00326CA6" w:rsidP="00326CA6">
      <w:r w:rsidRPr="00011EB3">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326CA6" w:rsidRPr="00011EB3" w:rsidRDefault="00326CA6" w:rsidP="00326CA6">
      <w:r w:rsidRPr="00011EB3">
        <w:t>Чтение новых слов согласно основным правилам чтения английского языка.</w:t>
      </w:r>
    </w:p>
    <w:p w:rsidR="00326CA6" w:rsidRPr="00011EB3" w:rsidRDefault="00326CA6" w:rsidP="00326CA6">
      <w:r w:rsidRPr="00011EB3">
        <w:t>Знаки английской транскрипции; отличие их от букв английского алфавита. Фонетически корректное озвучивание знаков транскрипции.</w:t>
      </w:r>
    </w:p>
    <w:p w:rsidR="00326CA6" w:rsidRPr="00011EB3" w:rsidRDefault="00326CA6" w:rsidP="00326CA6">
      <w:r w:rsidRPr="00011EB3">
        <w:t xml:space="preserve"> .6.3.2. Графика, орфография и пунктуация.</w:t>
      </w:r>
    </w:p>
    <w:p w:rsidR="00326CA6" w:rsidRPr="00011EB3" w:rsidRDefault="00326CA6" w:rsidP="00326CA6">
      <w:r w:rsidRPr="00011EB3">
        <w:t>Графически корректное (полупечатное) написание букв английского алфавита в буквосочетаниях и словах. Правильное написание изученных слов.</w:t>
      </w:r>
    </w:p>
    <w:p w:rsidR="00326CA6" w:rsidRPr="00011EB3" w:rsidRDefault="00326CA6" w:rsidP="00326CA6">
      <w:r w:rsidRPr="00011EB3">
        <w:t xml:space="preserve">Правильная расстановка знаков препинания: точки, вопросительного </w:t>
      </w:r>
      <w:r w:rsidRPr="00011EB3">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011EB3">
        <w:br/>
        <w:t xml:space="preserve">и модального глаголов (например, I’m, isn’t; don’t, doesn’t; can’t), существительных </w:t>
      </w:r>
      <w:r w:rsidRPr="00011EB3">
        <w:br/>
        <w:t>в притяжательном падеже (Ann’s).</w:t>
      </w:r>
    </w:p>
    <w:p w:rsidR="00326CA6" w:rsidRPr="00011EB3" w:rsidRDefault="00326CA6" w:rsidP="00326CA6">
      <w:r w:rsidRPr="00011EB3">
        <w:t xml:space="preserve"> .6.3.3. Лексическая сторона речи.</w:t>
      </w:r>
    </w:p>
    <w:p w:rsidR="00326CA6" w:rsidRPr="00011EB3" w:rsidRDefault="00326CA6" w:rsidP="00326CA6">
      <w:r w:rsidRPr="00011EB3">
        <w:t xml:space="preserve">Распознавание и употребление в устной и письменной речи не менее </w:t>
      </w:r>
      <w:r w:rsidRPr="00011EB3">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326CA6" w:rsidRPr="00011EB3" w:rsidRDefault="00326CA6" w:rsidP="00326CA6">
      <w:r w:rsidRPr="00011EB3">
        <w:t>Распознавание в устной и письменной речи интернациональных слов (doctor, film) с помощью языковой догадки.</w:t>
      </w:r>
    </w:p>
    <w:p w:rsidR="00326CA6" w:rsidRPr="00011EB3" w:rsidRDefault="00326CA6" w:rsidP="00326CA6">
      <w:r w:rsidRPr="00011EB3">
        <w:t xml:space="preserve"> .6.3.4. Грамматическая сторона речи.</w:t>
      </w:r>
    </w:p>
    <w:p w:rsidR="00326CA6" w:rsidRPr="00011EB3" w:rsidRDefault="00326CA6" w:rsidP="00326CA6">
      <w:r w:rsidRPr="00011EB3">
        <w:t>Распознавание и употребление в устной и письменной речи: изученных морфологических форм и синтаксических конструкций английского языка.</w:t>
      </w:r>
    </w:p>
    <w:p w:rsidR="00326CA6" w:rsidRPr="00011EB3" w:rsidRDefault="00326CA6" w:rsidP="00326CA6">
      <w:r w:rsidRPr="00011EB3">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011EB3">
        <w:br/>
        <w:t>(в утвердительной форме).</w:t>
      </w:r>
    </w:p>
    <w:p w:rsidR="00326CA6" w:rsidRPr="00011EB3" w:rsidRDefault="00326CA6" w:rsidP="00326CA6">
      <w:r w:rsidRPr="00011EB3">
        <w:t>Нераспространённые и распространённые простые предложения.</w:t>
      </w:r>
    </w:p>
    <w:p w:rsidR="00326CA6" w:rsidRPr="00011EB3" w:rsidRDefault="00326CA6" w:rsidP="00326CA6">
      <w:r w:rsidRPr="00011EB3">
        <w:t>Предложения с начальным It (It’s a red ball.).</w:t>
      </w:r>
    </w:p>
    <w:p w:rsidR="00326CA6" w:rsidRPr="00011EB3" w:rsidRDefault="00326CA6" w:rsidP="00326CA6">
      <w:pPr>
        <w:rPr>
          <w:lang w:val="en-US"/>
        </w:rPr>
      </w:pPr>
      <w:r w:rsidRPr="00011EB3">
        <w:t>Предложения</w:t>
      </w:r>
      <w:r w:rsidRPr="00011EB3">
        <w:rPr>
          <w:lang w:val="en-US"/>
        </w:rPr>
        <w:t xml:space="preserve"> </w:t>
      </w:r>
      <w:r w:rsidRPr="00011EB3">
        <w:t>с</w:t>
      </w:r>
      <w:r w:rsidRPr="00011EB3">
        <w:rPr>
          <w:lang w:val="en-US"/>
        </w:rPr>
        <w:t xml:space="preserve"> </w:t>
      </w:r>
      <w:r w:rsidRPr="00011EB3">
        <w:t>начальным</w:t>
      </w:r>
      <w:r w:rsidRPr="00011EB3">
        <w:rPr>
          <w:lang w:val="en-US"/>
        </w:rPr>
        <w:t xml:space="preserve"> There + to be </w:t>
      </w:r>
      <w:r w:rsidRPr="00011EB3">
        <w:t>в</w:t>
      </w:r>
      <w:r w:rsidRPr="00011EB3">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326CA6" w:rsidRPr="00011EB3" w:rsidRDefault="00326CA6" w:rsidP="00326CA6">
      <w:pPr>
        <w:rPr>
          <w:lang w:val="en-US"/>
        </w:rPr>
      </w:pPr>
      <w:r w:rsidRPr="00011EB3">
        <w:t>Предложения</w:t>
      </w:r>
      <w:r w:rsidRPr="00011EB3">
        <w:rPr>
          <w:lang w:val="en-US"/>
        </w:rPr>
        <w:t xml:space="preserve"> </w:t>
      </w:r>
      <w:r w:rsidRPr="00011EB3">
        <w:t>с</w:t>
      </w:r>
      <w:r w:rsidRPr="00011EB3">
        <w:rPr>
          <w:lang w:val="en-US"/>
        </w:rPr>
        <w:t xml:space="preserve"> </w:t>
      </w:r>
      <w:r w:rsidRPr="00011EB3">
        <w:t>простым</w:t>
      </w:r>
      <w:r w:rsidRPr="00011EB3">
        <w:rPr>
          <w:lang w:val="en-US"/>
        </w:rPr>
        <w:t xml:space="preserve"> </w:t>
      </w:r>
      <w:r w:rsidRPr="00011EB3">
        <w:t>глагольным</w:t>
      </w:r>
      <w:r w:rsidRPr="00011EB3">
        <w:rPr>
          <w:lang w:val="en-US"/>
        </w:rPr>
        <w:t xml:space="preserve"> </w:t>
      </w:r>
      <w:r w:rsidRPr="00011EB3">
        <w:t>сказуемым</w:t>
      </w:r>
      <w:r w:rsidRPr="00011EB3">
        <w:rPr>
          <w:lang w:val="en-US"/>
        </w:rPr>
        <w:t xml:space="preserve"> (They live in the country.), </w:t>
      </w:r>
      <w:r w:rsidRPr="00011EB3">
        <w:t>составным</w:t>
      </w:r>
      <w:r w:rsidRPr="00011EB3">
        <w:rPr>
          <w:lang w:val="en-US"/>
        </w:rPr>
        <w:t xml:space="preserve"> </w:t>
      </w:r>
      <w:r w:rsidRPr="00011EB3">
        <w:t>именным</w:t>
      </w:r>
      <w:r w:rsidRPr="00011EB3">
        <w:rPr>
          <w:lang w:val="en-US"/>
        </w:rPr>
        <w:t xml:space="preserve"> </w:t>
      </w:r>
      <w:r w:rsidRPr="00011EB3">
        <w:t>сказуемым</w:t>
      </w:r>
      <w:r w:rsidRPr="00011EB3">
        <w:rPr>
          <w:lang w:val="en-US"/>
        </w:rPr>
        <w:t xml:space="preserve"> (The box is small.) </w:t>
      </w:r>
      <w:r w:rsidRPr="00011EB3">
        <w:t>и</w:t>
      </w:r>
      <w:r w:rsidRPr="00011EB3">
        <w:rPr>
          <w:lang w:val="en-US"/>
        </w:rPr>
        <w:t xml:space="preserve"> </w:t>
      </w:r>
      <w:r w:rsidRPr="00011EB3">
        <w:t>составным</w:t>
      </w:r>
      <w:r w:rsidRPr="00011EB3">
        <w:rPr>
          <w:lang w:val="en-US"/>
        </w:rPr>
        <w:t xml:space="preserve"> </w:t>
      </w:r>
      <w:r w:rsidRPr="00011EB3">
        <w:t>глагольным</w:t>
      </w:r>
      <w:r w:rsidRPr="00011EB3">
        <w:rPr>
          <w:lang w:val="en-US"/>
        </w:rPr>
        <w:t xml:space="preserve"> </w:t>
      </w:r>
      <w:r w:rsidRPr="00011EB3">
        <w:t>сказуемым</w:t>
      </w:r>
      <w:r w:rsidRPr="00011EB3">
        <w:rPr>
          <w:lang w:val="en-US"/>
        </w:rPr>
        <w:t xml:space="preserve"> (I like to play with my cat. She can play the piano.).</w:t>
      </w:r>
    </w:p>
    <w:p w:rsidR="00326CA6" w:rsidRPr="00011EB3" w:rsidRDefault="00326CA6" w:rsidP="00326CA6">
      <w:pPr>
        <w:rPr>
          <w:lang w:val="en-US"/>
        </w:rPr>
      </w:pPr>
      <w:r w:rsidRPr="00011EB3">
        <w:t>Предложения</w:t>
      </w:r>
      <w:r w:rsidRPr="00011EB3">
        <w:rPr>
          <w:lang w:val="en-US"/>
        </w:rPr>
        <w:t xml:space="preserve"> </w:t>
      </w:r>
      <w:r w:rsidRPr="00011EB3">
        <w:t>с</w:t>
      </w:r>
      <w:r w:rsidRPr="00011EB3">
        <w:rPr>
          <w:lang w:val="en-US"/>
        </w:rPr>
        <w:t xml:space="preserve"> </w:t>
      </w:r>
      <w:r w:rsidRPr="00011EB3">
        <w:t>глаголом</w:t>
      </w:r>
      <w:r w:rsidRPr="00011EB3">
        <w:rPr>
          <w:lang w:val="en-US"/>
        </w:rPr>
        <w:t>-</w:t>
      </w:r>
      <w:r w:rsidRPr="00011EB3">
        <w:t>связкой</w:t>
      </w:r>
      <w:r w:rsidRPr="00011EB3">
        <w:rPr>
          <w:lang w:val="en-US"/>
        </w:rPr>
        <w:t xml:space="preserve"> to be </w:t>
      </w:r>
      <w:r w:rsidRPr="00011EB3">
        <w:t>в</w:t>
      </w:r>
      <w:r w:rsidRPr="00011EB3">
        <w:rPr>
          <w:lang w:val="en-US"/>
        </w:rPr>
        <w:t xml:space="preserve"> Present Simple Tense </w:t>
      </w:r>
      <w:r w:rsidRPr="00011EB3">
        <w:rPr>
          <w:lang w:val="en-US"/>
        </w:rPr>
        <w:br/>
        <w:t>(My father is a doctor. Is it a red ball? – Yes, it is./No, it isn’t.).</w:t>
      </w:r>
    </w:p>
    <w:p w:rsidR="00326CA6" w:rsidRPr="00011EB3" w:rsidRDefault="00326CA6" w:rsidP="00326CA6">
      <w:r w:rsidRPr="00011EB3">
        <w:t>Предложения с краткими глагольными формами (She can’t swim. I don’t like porridge.).</w:t>
      </w:r>
    </w:p>
    <w:p w:rsidR="00326CA6" w:rsidRPr="00011EB3" w:rsidRDefault="00326CA6" w:rsidP="00326CA6">
      <w:r w:rsidRPr="00011EB3">
        <w:t>Побудительные предложения в утвердительной форме (Come in, please.).</w:t>
      </w:r>
    </w:p>
    <w:p w:rsidR="00326CA6" w:rsidRPr="00011EB3" w:rsidRDefault="00326CA6" w:rsidP="00326CA6">
      <w:r w:rsidRPr="00011EB3">
        <w:t xml:space="preserve">Глаголы в Present Simple Tense в повествовательных (утвердительных </w:t>
      </w:r>
      <w:r w:rsidRPr="00011EB3">
        <w:br/>
        <w:t>и отрицательных) и вопросительных (общий и специальный вопросы) предложениях.</w:t>
      </w:r>
    </w:p>
    <w:p w:rsidR="00326CA6" w:rsidRPr="00011EB3" w:rsidRDefault="00326CA6" w:rsidP="00326CA6">
      <w:pPr>
        <w:rPr>
          <w:lang w:val="en-US"/>
        </w:rPr>
      </w:pPr>
      <w:r w:rsidRPr="00011EB3">
        <w:t>Глагольная</w:t>
      </w:r>
      <w:r w:rsidRPr="00011EB3">
        <w:rPr>
          <w:lang w:val="en-US"/>
        </w:rPr>
        <w:t xml:space="preserve"> </w:t>
      </w:r>
      <w:r w:rsidRPr="00011EB3">
        <w:t>конструкция</w:t>
      </w:r>
      <w:r w:rsidRPr="00011EB3">
        <w:rPr>
          <w:lang w:val="en-US"/>
        </w:rPr>
        <w:t xml:space="preserve"> have got (I’ve got a cat. He’s/She’s got a cat. Have you got a cat? – Yes, I have./No, I haven’t. What have you got?).</w:t>
      </w:r>
    </w:p>
    <w:p w:rsidR="00326CA6" w:rsidRPr="00011EB3" w:rsidRDefault="00326CA6" w:rsidP="00326CA6">
      <w:r w:rsidRPr="00011EB3">
        <w:t>Модальный глагол can: для выражения умения (I can play tennis.) и отсутствия умения (I can’t play chess.); для получения разрешения (Can I go out?).</w:t>
      </w:r>
    </w:p>
    <w:p w:rsidR="00326CA6" w:rsidRPr="00011EB3" w:rsidRDefault="00326CA6" w:rsidP="00326CA6">
      <w:r w:rsidRPr="00011EB3">
        <w:t>Определённый, неопределённый и нулевой артикли c именами существительными (наиболее распространённые случаи).</w:t>
      </w:r>
    </w:p>
    <w:p w:rsidR="00326CA6" w:rsidRPr="00011EB3" w:rsidRDefault="00326CA6" w:rsidP="00326CA6">
      <w:r w:rsidRPr="00011EB3">
        <w:t xml:space="preserve">Существительные во множественном числе, образованные по правилу </w:t>
      </w:r>
      <w:r w:rsidRPr="00011EB3">
        <w:br/>
        <w:t>и исключения (a book – books; a man – men).</w:t>
      </w:r>
    </w:p>
    <w:p w:rsidR="00326CA6" w:rsidRPr="00011EB3" w:rsidRDefault="00326CA6" w:rsidP="00326CA6">
      <w:r w:rsidRPr="00011EB3">
        <w:t>Личные</w:t>
      </w:r>
      <w:r w:rsidRPr="00011EB3">
        <w:rPr>
          <w:lang w:val="en-US"/>
        </w:rPr>
        <w:t xml:space="preserve"> </w:t>
      </w:r>
      <w:r w:rsidRPr="00011EB3">
        <w:t>местоимения</w:t>
      </w:r>
      <w:r w:rsidRPr="00011EB3">
        <w:rPr>
          <w:lang w:val="en-US"/>
        </w:rPr>
        <w:t xml:space="preserve"> (I, you, he/she/it, we, they). </w:t>
      </w:r>
      <w:r w:rsidRPr="00011EB3">
        <w:t>Притяжательные</w:t>
      </w:r>
      <w:r w:rsidRPr="00011EB3">
        <w:rPr>
          <w:lang w:val="en-US"/>
        </w:rPr>
        <w:t xml:space="preserve"> </w:t>
      </w:r>
      <w:r w:rsidRPr="00011EB3">
        <w:t>местоимения</w:t>
      </w:r>
      <w:r w:rsidRPr="00011EB3">
        <w:rPr>
          <w:lang w:val="en-US"/>
        </w:rPr>
        <w:t xml:space="preserve"> (my, your, his/her/its, our, their). </w:t>
      </w:r>
      <w:r w:rsidRPr="00011EB3">
        <w:t>Указательные местоимения (this – these).</w:t>
      </w:r>
    </w:p>
    <w:p w:rsidR="00326CA6" w:rsidRPr="00011EB3" w:rsidRDefault="00326CA6" w:rsidP="00326CA6">
      <w:r w:rsidRPr="00011EB3">
        <w:t>Количественные числительные (1–12).</w:t>
      </w:r>
    </w:p>
    <w:p w:rsidR="00326CA6" w:rsidRPr="00011EB3" w:rsidRDefault="00326CA6" w:rsidP="00326CA6">
      <w:r w:rsidRPr="00011EB3">
        <w:t>Вопросительные слова (who, what, how, where, how many).</w:t>
      </w:r>
    </w:p>
    <w:p w:rsidR="00326CA6" w:rsidRPr="00011EB3" w:rsidRDefault="00326CA6" w:rsidP="00326CA6">
      <w:pPr>
        <w:rPr>
          <w:lang w:val="en-US"/>
        </w:rPr>
      </w:pPr>
      <w:r w:rsidRPr="00011EB3">
        <w:t>Предлоги</w:t>
      </w:r>
      <w:r w:rsidRPr="00011EB3">
        <w:rPr>
          <w:lang w:val="en-US"/>
        </w:rPr>
        <w:t xml:space="preserve"> </w:t>
      </w:r>
      <w:r w:rsidRPr="00011EB3">
        <w:t>места</w:t>
      </w:r>
      <w:r w:rsidRPr="00011EB3">
        <w:rPr>
          <w:lang w:val="en-US"/>
        </w:rPr>
        <w:t xml:space="preserve"> (in, on, near, under).</w:t>
      </w:r>
    </w:p>
    <w:p w:rsidR="00326CA6" w:rsidRPr="00011EB3" w:rsidRDefault="00326CA6" w:rsidP="00326CA6">
      <w:r w:rsidRPr="00011EB3">
        <w:t>Союзы and и but (c однородными членами).</w:t>
      </w:r>
      <w:bookmarkStart w:id="32" w:name="bookmark33"/>
      <w:bookmarkStart w:id="33" w:name="bookmark34"/>
      <w:bookmarkStart w:id="34" w:name="bookmark35"/>
    </w:p>
    <w:p w:rsidR="00326CA6" w:rsidRPr="00011EB3" w:rsidRDefault="00326CA6" w:rsidP="00326CA6">
      <w:r w:rsidRPr="00011EB3">
        <w:t xml:space="preserve"> .6.4. Социокультурные знания и умения</w:t>
      </w:r>
      <w:bookmarkEnd w:id="32"/>
      <w:bookmarkEnd w:id="33"/>
      <w:bookmarkEnd w:id="34"/>
      <w:r w:rsidRPr="00011EB3">
        <w:t>.</w:t>
      </w:r>
    </w:p>
    <w:p w:rsidR="00326CA6" w:rsidRPr="00011EB3" w:rsidRDefault="00326CA6" w:rsidP="00326CA6">
      <w:r w:rsidRPr="00011EB3">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CA6" w:rsidRPr="00011EB3" w:rsidRDefault="00326CA6" w:rsidP="00326CA6">
      <w:r w:rsidRPr="00011EB3">
        <w:t>Знание небольших произведений детского фольклора страны/стран изучаемого языка (рифмовки, стихи, песенки); персонажей детских книг.</w:t>
      </w:r>
    </w:p>
    <w:p w:rsidR="00326CA6" w:rsidRPr="00011EB3" w:rsidRDefault="00326CA6" w:rsidP="00326CA6">
      <w:r w:rsidRPr="00011EB3">
        <w:t>Знание названий родной страны и страны/стран изучаемого языка и их столиц.</w:t>
      </w:r>
      <w:bookmarkStart w:id="35" w:name="bookmark36"/>
      <w:bookmarkStart w:id="36" w:name="bookmark37"/>
      <w:bookmarkStart w:id="37" w:name="bookmark38"/>
    </w:p>
    <w:p w:rsidR="00326CA6" w:rsidRPr="00011EB3" w:rsidRDefault="00326CA6" w:rsidP="00326CA6">
      <w:r w:rsidRPr="00011EB3">
        <w:t xml:space="preserve"> .6.5. Компенсаторные умения</w:t>
      </w:r>
      <w:bookmarkEnd w:id="35"/>
      <w:bookmarkEnd w:id="36"/>
      <w:bookmarkEnd w:id="37"/>
      <w:r w:rsidRPr="00011EB3">
        <w:t>.</w:t>
      </w:r>
    </w:p>
    <w:p w:rsidR="00326CA6" w:rsidRPr="00011EB3" w:rsidRDefault="00326CA6" w:rsidP="00326CA6">
      <w:r w:rsidRPr="00011EB3">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26CA6" w:rsidRPr="00011EB3" w:rsidRDefault="00326CA6" w:rsidP="00326CA6">
      <w:r w:rsidRPr="00011EB3">
        <w:t>Использование при формулировании собственных высказываний ключевых слов, вопросов; иллюстраций.</w:t>
      </w:r>
    </w:p>
    <w:p w:rsidR="00326CA6" w:rsidRPr="00011EB3" w:rsidRDefault="00326CA6" w:rsidP="00326CA6">
      <w:r w:rsidRPr="00011EB3">
        <w:t xml:space="preserve"> .7. Содержание обучения в 3 классе.</w:t>
      </w:r>
    </w:p>
    <w:p w:rsidR="00326CA6" w:rsidRPr="00011EB3" w:rsidRDefault="00326CA6" w:rsidP="00326CA6">
      <w:r w:rsidRPr="00011EB3">
        <w:t xml:space="preserve"> .7.1. Тематическое содержание речи.</w:t>
      </w:r>
    </w:p>
    <w:p w:rsidR="00326CA6" w:rsidRPr="00011EB3" w:rsidRDefault="00326CA6" w:rsidP="00326CA6">
      <w:r w:rsidRPr="00011EB3">
        <w:t xml:space="preserve"> .7.1.1. Мир моего «я». </w:t>
      </w:r>
    </w:p>
    <w:p w:rsidR="00326CA6" w:rsidRPr="00011EB3" w:rsidRDefault="00326CA6" w:rsidP="00326CA6">
      <w:r w:rsidRPr="00011EB3">
        <w:t>Моя семья. Мой день рождения. Моя любимая еда. Мой день (распорядок дня).</w:t>
      </w:r>
    </w:p>
    <w:p w:rsidR="00326CA6" w:rsidRPr="00011EB3" w:rsidRDefault="00326CA6" w:rsidP="00326CA6">
      <w:r w:rsidRPr="00011EB3">
        <w:t xml:space="preserve"> .7.1.2. Мир моих увлечений. </w:t>
      </w:r>
    </w:p>
    <w:p w:rsidR="00326CA6" w:rsidRPr="00011EB3" w:rsidRDefault="00326CA6" w:rsidP="00326CA6">
      <w:r w:rsidRPr="00011EB3">
        <w:t>Любимая игрушка, игра. Мой питомец. Любимые занятия. Любимая сказка. Выходной день. Каникулы.</w:t>
      </w:r>
    </w:p>
    <w:p w:rsidR="00326CA6" w:rsidRPr="00011EB3" w:rsidRDefault="00326CA6" w:rsidP="00326CA6">
      <w:r w:rsidRPr="00011EB3">
        <w:t xml:space="preserve"> .7.1.3. Мир вокруг меня. </w:t>
      </w:r>
    </w:p>
    <w:p w:rsidR="00326CA6" w:rsidRPr="00011EB3" w:rsidRDefault="00326CA6" w:rsidP="00326CA6">
      <w:r w:rsidRPr="00011EB3">
        <w:t>Моя комната (квартира, дом). Моя школа. Мои друзья. Моя малая родина (город, село). Дикие и домашние животные. Погода. Времена года (месяцы).</w:t>
      </w:r>
    </w:p>
    <w:p w:rsidR="00326CA6" w:rsidRPr="00011EB3" w:rsidRDefault="00326CA6" w:rsidP="00326CA6">
      <w:r w:rsidRPr="00011EB3">
        <w:t xml:space="preserve"> .7.1.4. Родная страна и страны изучаемого языка. </w:t>
      </w:r>
    </w:p>
    <w:p w:rsidR="00326CA6" w:rsidRPr="00011EB3" w:rsidRDefault="00326CA6" w:rsidP="00326CA6">
      <w:r w:rsidRPr="00011EB3">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26CA6" w:rsidRPr="00011EB3" w:rsidRDefault="00326CA6" w:rsidP="00326CA6">
      <w:r w:rsidRPr="00011EB3">
        <w:t xml:space="preserve"> .7.2. Коммуникативные умения.</w:t>
      </w:r>
    </w:p>
    <w:p w:rsidR="00326CA6" w:rsidRPr="00011EB3" w:rsidRDefault="00326CA6" w:rsidP="00326CA6">
      <w:r w:rsidRPr="00011EB3">
        <w:t xml:space="preserve"> .7.2.1. Говорение.</w:t>
      </w:r>
    </w:p>
    <w:p w:rsidR="00326CA6" w:rsidRPr="00011EB3" w:rsidRDefault="00326CA6" w:rsidP="00326CA6">
      <w:r w:rsidRPr="00011EB3">
        <w:t xml:space="preserve"> .7.2.1.1. Коммуникативные умения диалогической речи.</w:t>
      </w:r>
    </w:p>
    <w:p w:rsidR="00326CA6" w:rsidRPr="00011EB3" w:rsidRDefault="00326CA6" w:rsidP="00326CA6">
      <w:r w:rsidRPr="00011EB3">
        <w:t xml:space="preserve">Ведение с использованием речевых ситуаций, ключевых слов </w:t>
      </w:r>
      <w:r w:rsidRPr="00011EB3">
        <w:br/>
        <w:t xml:space="preserve">и (или) иллюстраций с соблюдением норм речевого этикета, принятых </w:t>
      </w:r>
      <w:r w:rsidRPr="00011EB3">
        <w:br/>
        <w:t>в стране/странах изучаемого языка:</w:t>
      </w:r>
    </w:p>
    <w:p w:rsidR="00326CA6" w:rsidRPr="00011EB3" w:rsidRDefault="00326CA6" w:rsidP="00326CA6">
      <w:r w:rsidRPr="00011EB3">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26CA6" w:rsidRPr="00011EB3" w:rsidRDefault="00326CA6" w:rsidP="00326CA6">
      <w:r w:rsidRPr="00011EB3">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26CA6" w:rsidRPr="00011EB3" w:rsidRDefault="00326CA6" w:rsidP="00326CA6">
      <w:r w:rsidRPr="00011EB3">
        <w:t>диалога-расспроса: запрашивание интересующей информации; сообщение фактической информации, ответы на вопросы собеседника.</w:t>
      </w:r>
    </w:p>
    <w:p w:rsidR="00326CA6" w:rsidRPr="00011EB3" w:rsidRDefault="00326CA6" w:rsidP="00326CA6">
      <w:r w:rsidRPr="00011EB3">
        <w:t xml:space="preserve"> .7.2.1.2. Коммуникативные умения монологической речи.</w:t>
      </w:r>
    </w:p>
    <w:p w:rsidR="00326CA6" w:rsidRPr="00011EB3" w:rsidRDefault="00326CA6" w:rsidP="00326CA6">
      <w:r w:rsidRPr="00011EB3">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011EB3">
        <w:br/>
        <w:t>или литературного персонажа; рассказ о себе, члене семьи, друге.</w:t>
      </w:r>
    </w:p>
    <w:p w:rsidR="00326CA6" w:rsidRPr="00011EB3" w:rsidRDefault="00326CA6" w:rsidP="00326CA6">
      <w:r w:rsidRPr="00011EB3">
        <w:t>Пересказ с использованием ключевых слов, вопросов и (или) иллюстраций  основного содержания прочитанного текста.</w:t>
      </w:r>
    </w:p>
    <w:p w:rsidR="00326CA6" w:rsidRPr="00011EB3" w:rsidRDefault="00326CA6" w:rsidP="00326CA6">
      <w:r w:rsidRPr="00011EB3">
        <w:t xml:space="preserve"> .7.2.2. Аудирование.</w:t>
      </w:r>
    </w:p>
    <w:p w:rsidR="00326CA6" w:rsidRPr="00011EB3" w:rsidRDefault="00326CA6" w:rsidP="00326CA6">
      <w:r w:rsidRPr="00011EB3">
        <w:t xml:space="preserve">Понимание на слух речи учителя и других обучающихся </w:t>
      </w:r>
      <w:r w:rsidRPr="00011EB3">
        <w:br/>
        <w:t>и вербальная/невербальная реакция на услышанное (при непосредственном общении).</w:t>
      </w:r>
    </w:p>
    <w:p w:rsidR="00326CA6" w:rsidRPr="00011EB3" w:rsidRDefault="00326CA6" w:rsidP="00326CA6">
      <w:r w:rsidRPr="00011EB3">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11EB3">
        <w:br/>
        <w:t>с пониманием основного содержания, с пониманием запрашиваемой информации (при опосредованном общении).</w:t>
      </w:r>
    </w:p>
    <w:p w:rsidR="00326CA6" w:rsidRPr="00011EB3" w:rsidRDefault="00326CA6" w:rsidP="00326CA6">
      <w:r w:rsidRPr="00011EB3">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326CA6" w:rsidRPr="00011EB3" w:rsidRDefault="00326CA6" w:rsidP="00326CA6">
      <w:r w:rsidRPr="00011EB3">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326CA6" w:rsidRPr="00011EB3" w:rsidRDefault="00326CA6" w:rsidP="00326CA6">
      <w:r w:rsidRPr="00011EB3">
        <w:t>Тексты для аудирования: диалог, высказывания собеседников в ситуациях повседневного общения, рассказ, сказка.</w:t>
      </w:r>
    </w:p>
    <w:p w:rsidR="00326CA6" w:rsidRPr="00011EB3" w:rsidRDefault="00326CA6" w:rsidP="00326CA6">
      <w:r w:rsidRPr="00011EB3">
        <w:t xml:space="preserve"> .7.2.3. Смысловое чтение.</w:t>
      </w:r>
    </w:p>
    <w:p w:rsidR="00326CA6" w:rsidRPr="00011EB3" w:rsidRDefault="00326CA6" w:rsidP="00326CA6">
      <w:r w:rsidRPr="00011EB3">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26CA6" w:rsidRPr="00011EB3" w:rsidRDefault="00326CA6" w:rsidP="00326CA6">
      <w:r w:rsidRPr="00011EB3">
        <w:t>Тексты для чтения вслух: диалог, рассказ, сказка.</w:t>
      </w:r>
    </w:p>
    <w:p w:rsidR="00326CA6" w:rsidRPr="00011EB3" w:rsidRDefault="00326CA6" w:rsidP="00326CA6">
      <w:r w:rsidRPr="00011EB3">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11EB3">
        <w:br/>
        <w:t xml:space="preserve">от поставленной коммуникативной задачи: с пониманием основного содержания, </w:t>
      </w:r>
      <w:r w:rsidRPr="00011EB3">
        <w:br/>
        <w:t>с пониманием запрашиваемой информации.</w:t>
      </w:r>
    </w:p>
    <w:p w:rsidR="00326CA6" w:rsidRPr="00011EB3" w:rsidRDefault="00326CA6" w:rsidP="00326CA6">
      <w:r w:rsidRPr="00011EB3">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326CA6" w:rsidRPr="00011EB3" w:rsidRDefault="00326CA6" w:rsidP="00326CA6">
      <w:r w:rsidRPr="00011EB3">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326CA6" w:rsidRPr="00011EB3" w:rsidRDefault="00326CA6" w:rsidP="00326CA6">
      <w:r w:rsidRPr="00011EB3">
        <w:t>Тексты для чтения: диалог, рассказ, сказка, электронное сообщение личного характера.</w:t>
      </w:r>
    </w:p>
    <w:p w:rsidR="00326CA6" w:rsidRPr="00011EB3" w:rsidRDefault="00326CA6" w:rsidP="00326CA6">
      <w:r w:rsidRPr="00011EB3">
        <w:t xml:space="preserve"> .7.2.4. Письмо.</w:t>
      </w:r>
    </w:p>
    <w:p w:rsidR="00326CA6" w:rsidRPr="00011EB3" w:rsidRDefault="00326CA6" w:rsidP="00326CA6">
      <w:r w:rsidRPr="00011EB3">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011EB3">
        <w:br/>
        <w:t>с решаемой коммуникативной/учебной задачей.</w:t>
      </w:r>
    </w:p>
    <w:p w:rsidR="00326CA6" w:rsidRPr="00011EB3" w:rsidRDefault="00326CA6" w:rsidP="00326CA6">
      <w:r w:rsidRPr="00011EB3">
        <w:t xml:space="preserve">Создание подписей к картинкам, фотографиям с пояснением, </w:t>
      </w:r>
      <w:r w:rsidRPr="00011EB3">
        <w:br/>
        <w:t>что на них изображено.</w:t>
      </w:r>
    </w:p>
    <w:p w:rsidR="00326CA6" w:rsidRPr="00011EB3" w:rsidRDefault="00326CA6" w:rsidP="00326CA6">
      <w:r w:rsidRPr="00011EB3">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26CA6" w:rsidRPr="00011EB3" w:rsidRDefault="00326CA6" w:rsidP="00326CA6">
      <w:r w:rsidRPr="00011EB3">
        <w:t xml:space="preserve">Написание с использованием образца поздравлений с праздниками </w:t>
      </w:r>
      <w:r w:rsidRPr="00011EB3">
        <w:br/>
        <w:t>(с днём рождения, Новым годом, Рождеством) с выражением пожеланий.</w:t>
      </w:r>
    </w:p>
    <w:p w:rsidR="00326CA6" w:rsidRPr="00011EB3" w:rsidRDefault="00326CA6" w:rsidP="00326CA6">
      <w:r w:rsidRPr="00011EB3">
        <w:t xml:space="preserve"> .7.3. Языковые знания и навыки.</w:t>
      </w:r>
    </w:p>
    <w:p w:rsidR="00326CA6" w:rsidRPr="00011EB3" w:rsidRDefault="00326CA6" w:rsidP="00326CA6">
      <w:r w:rsidRPr="00011EB3">
        <w:t xml:space="preserve"> .7.3.1. Фонетическая сторона речи.</w:t>
      </w:r>
    </w:p>
    <w:p w:rsidR="00326CA6" w:rsidRPr="00011EB3" w:rsidRDefault="00326CA6" w:rsidP="00326CA6">
      <w:r w:rsidRPr="00011EB3">
        <w:t>Буквы английского алфавита. Фонетически корректное озвучивание букв английского алфавита.</w:t>
      </w:r>
    </w:p>
    <w:p w:rsidR="00326CA6" w:rsidRPr="00011EB3" w:rsidRDefault="00326CA6" w:rsidP="00326CA6">
      <w:r w:rsidRPr="00011EB3">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26CA6" w:rsidRPr="00011EB3" w:rsidRDefault="00326CA6" w:rsidP="00326CA6">
      <w:r w:rsidRPr="00011EB3">
        <w:t xml:space="preserve">Ритмико-интонационные особенности повествовательного, побудительного </w:t>
      </w:r>
      <w:r w:rsidRPr="00011EB3">
        <w:br/>
        <w:t>и вопросительного (общий и специальный вопрос) предложений.</w:t>
      </w:r>
    </w:p>
    <w:p w:rsidR="00326CA6" w:rsidRPr="00011EB3" w:rsidRDefault="00326CA6" w:rsidP="00326CA6">
      <w:r w:rsidRPr="00011EB3">
        <w:t xml:space="preserve">Различение на слух, без ошибок произнесение слов </w:t>
      </w:r>
      <w:r w:rsidRPr="00011EB3">
        <w:br/>
        <w:t xml:space="preserve">с соблюдением правильного ударения и фраз/предложений с соблюдением </w:t>
      </w:r>
      <w:r w:rsidRPr="00011EB3">
        <w:br/>
        <w:t>их ритмико-интонационных особенностей.</w:t>
      </w:r>
    </w:p>
    <w:p w:rsidR="00326CA6" w:rsidRPr="00011EB3" w:rsidRDefault="00326CA6" w:rsidP="00326CA6">
      <w:r w:rsidRPr="00011EB3">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011EB3">
        <w:br/>
        <w:t>в односложных, двусложных и многосложных словах.</w:t>
      </w:r>
    </w:p>
    <w:p w:rsidR="00326CA6" w:rsidRPr="00011EB3" w:rsidRDefault="00326CA6" w:rsidP="00326CA6">
      <w:r w:rsidRPr="00011EB3">
        <w:t>ВыДеление некоторых звукобуквенных сочетаний при анализе изученных слов.</w:t>
      </w:r>
    </w:p>
    <w:p w:rsidR="00326CA6" w:rsidRPr="00011EB3" w:rsidRDefault="00326CA6" w:rsidP="00326CA6">
      <w:r w:rsidRPr="00011EB3">
        <w:t>Чтение новых слов согласно основным правилам чтения с использованием полной или частичной транскрипции.</w:t>
      </w:r>
    </w:p>
    <w:p w:rsidR="00326CA6" w:rsidRPr="00011EB3" w:rsidRDefault="00326CA6" w:rsidP="00326CA6">
      <w:r w:rsidRPr="00011EB3">
        <w:t>Знаки английской транскрипции; отличие их от букв английского алфавита. Фонетически корректное озвучивание знаков транскрипции.</w:t>
      </w:r>
    </w:p>
    <w:p w:rsidR="00326CA6" w:rsidRPr="00011EB3" w:rsidRDefault="00326CA6" w:rsidP="00326CA6">
      <w:r w:rsidRPr="00011EB3">
        <w:t xml:space="preserve"> .7.3.2. Графика, орфография и пунктуация.</w:t>
      </w:r>
    </w:p>
    <w:p w:rsidR="00326CA6" w:rsidRPr="00011EB3" w:rsidRDefault="00326CA6" w:rsidP="00326CA6">
      <w:r w:rsidRPr="00011EB3">
        <w:t>Правильное написание изученных слов.</w:t>
      </w:r>
    </w:p>
    <w:p w:rsidR="00326CA6" w:rsidRPr="00011EB3" w:rsidRDefault="00326CA6" w:rsidP="00326CA6">
      <w:r w:rsidRPr="00011EB3">
        <w:t xml:space="preserve">Правильная расстановка знаков препинания: точки, вопросительного </w:t>
      </w:r>
      <w:r w:rsidRPr="00011EB3">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26CA6" w:rsidRPr="00011EB3" w:rsidRDefault="00326CA6" w:rsidP="00326CA6">
      <w:r w:rsidRPr="00011EB3">
        <w:t xml:space="preserve"> .7.3.3. Лексическая сторона речи.</w:t>
      </w:r>
    </w:p>
    <w:p w:rsidR="00326CA6" w:rsidRPr="00011EB3" w:rsidRDefault="00326CA6" w:rsidP="00326CA6">
      <w:r w:rsidRPr="00011EB3">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26CA6" w:rsidRPr="00011EB3" w:rsidRDefault="00326CA6" w:rsidP="00326CA6">
      <w:r w:rsidRPr="00011EB3">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26CA6" w:rsidRPr="00011EB3" w:rsidRDefault="00326CA6" w:rsidP="00326CA6">
      <w:r w:rsidRPr="00011EB3">
        <w:t>Распознавание в устной и письменной речи интернациональных слов (doctor, film) с помощью языковой догадки.</w:t>
      </w:r>
    </w:p>
    <w:p w:rsidR="00326CA6" w:rsidRPr="00011EB3" w:rsidRDefault="00326CA6" w:rsidP="00326CA6">
      <w:r w:rsidRPr="00011EB3">
        <w:t xml:space="preserve"> .7.3.4. Грамматическая сторона речи.</w:t>
      </w:r>
    </w:p>
    <w:p w:rsidR="00326CA6" w:rsidRPr="00011EB3" w:rsidRDefault="00326CA6" w:rsidP="00326CA6">
      <w:r w:rsidRPr="00011EB3">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326CA6" w:rsidRPr="00011EB3" w:rsidRDefault="00326CA6" w:rsidP="00326CA6">
      <w:pPr>
        <w:rPr>
          <w:lang w:val="en-US"/>
        </w:rPr>
      </w:pPr>
      <w:r w:rsidRPr="00011EB3">
        <w:t>Предложения</w:t>
      </w:r>
      <w:r w:rsidRPr="00011EB3">
        <w:rPr>
          <w:lang w:val="en-US"/>
        </w:rPr>
        <w:t xml:space="preserve"> </w:t>
      </w:r>
      <w:r w:rsidRPr="00011EB3">
        <w:t>с</w:t>
      </w:r>
      <w:r w:rsidRPr="00011EB3">
        <w:rPr>
          <w:lang w:val="en-US"/>
        </w:rPr>
        <w:t xml:space="preserve"> </w:t>
      </w:r>
      <w:r w:rsidRPr="00011EB3">
        <w:t>начальным</w:t>
      </w:r>
      <w:r w:rsidRPr="00011EB3">
        <w:rPr>
          <w:lang w:val="en-US"/>
        </w:rPr>
        <w:t xml:space="preserve"> There + to be </w:t>
      </w:r>
      <w:r w:rsidRPr="00011EB3">
        <w:t>в</w:t>
      </w:r>
      <w:r w:rsidRPr="00011EB3">
        <w:rPr>
          <w:lang w:val="en-US"/>
        </w:rPr>
        <w:t xml:space="preserve"> Past Simple Tense (There was an old house near the river.).</w:t>
      </w:r>
    </w:p>
    <w:p w:rsidR="00326CA6" w:rsidRPr="00011EB3" w:rsidRDefault="00326CA6" w:rsidP="00326CA6">
      <w:r w:rsidRPr="00011EB3">
        <w:t>Побудительные предложения в отрицательной (Don’t talk, please.) форме.</w:t>
      </w:r>
    </w:p>
    <w:p w:rsidR="00326CA6" w:rsidRPr="00011EB3" w:rsidRDefault="00326CA6" w:rsidP="00326CA6">
      <w:r w:rsidRPr="00011EB3">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26CA6" w:rsidRPr="00011EB3" w:rsidRDefault="00326CA6" w:rsidP="00326CA6">
      <w:pPr>
        <w:rPr>
          <w:lang w:val="en-US"/>
        </w:rPr>
      </w:pPr>
      <w:r w:rsidRPr="00011EB3">
        <w:t>Конструкция</w:t>
      </w:r>
      <w:r w:rsidRPr="00011EB3">
        <w:rPr>
          <w:lang w:val="en-US"/>
        </w:rPr>
        <w:t xml:space="preserve"> I’d like to ... (I’d like to read this book.).</w:t>
      </w:r>
    </w:p>
    <w:p w:rsidR="00326CA6" w:rsidRPr="00011EB3" w:rsidRDefault="00326CA6" w:rsidP="00326CA6">
      <w:pPr>
        <w:rPr>
          <w:lang w:val="en-US"/>
        </w:rPr>
      </w:pPr>
      <w:r w:rsidRPr="00011EB3">
        <w:t>Конструкции</w:t>
      </w:r>
      <w:r w:rsidRPr="00011EB3">
        <w:rPr>
          <w:lang w:val="en-US"/>
        </w:rPr>
        <w:t xml:space="preserve"> </w:t>
      </w:r>
      <w:r w:rsidRPr="00011EB3">
        <w:t>с</w:t>
      </w:r>
      <w:r w:rsidRPr="00011EB3">
        <w:rPr>
          <w:lang w:val="en-US"/>
        </w:rPr>
        <w:t xml:space="preserve"> </w:t>
      </w:r>
      <w:r w:rsidRPr="00011EB3">
        <w:t>глаголами</w:t>
      </w:r>
      <w:r w:rsidRPr="00011EB3">
        <w:rPr>
          <w:lang w:val="en-US"/>
        </w:rPr>
        <w:t xml:space="preserve"> </w:t>
      </w:r>
      <w:r w:rsidRPr="00011EB3">
        <w:t>на</w:t>
      </w:r>
      <w:r w:rsidRPr="00011EB3">
        <w:rPr>
          <w:lang w:val="en-US"/>
        </w:rPr>
        <w:t xml:space="preserve"> -ing: to like/enjoy doing smth (I like riding my bike.).</w:t>
      </w:r>
    </w:p>
    <w:p w:rsidR="00326CA6" w:rsidRPr="00011EB3" w:rsidRDefault="00326CA6" w:rsidP="00326CA6">
      <w:pPr>
        <w:rPr>
          <w:lang w:val="en-US"/>
        </w:rPr>
      </w:pPr>
      <w:r w:rsidRPr="00011EB3">
        <w:t>Существительные</w:t>
      </w:r>
      <w:r w:rsidRPr="00011EB3">
        <w:rPr>
          <w:lang w:val="en-US"/>
        </w:rPr>
        <w:t xml:space="preserve"> </w:t>
      </w:r>
      <w:r w:rsidRPr="00011EB3">
        <w:t>в</w:t>
      </w:r>
      <w:r w:rsidRPr="00011EB3">
        <w:rPr>
          <w:lang w:val="en-US"/>
        </w:rPr>
        <w:t xml:space="preserve"> </w:t>
      </w:r>
      <w:r w:rsidRPr="00011EB3">
        <w:t>притяжательном</w:t>
      </w:r>
      <w:r w:rsidRPr="00011EB3">
        <w:rPr>
          <w:lang w:val="en-US"/>
        </w:rPr>
        <w:t xml:space="preserve"> </w:t>
      </w:r>
      <w:r w:rsidRPr="00011EB3">
        <w:t>падеже</w:t>
      </w:r>
      <w:r w:rsidRPr="00011EB3">
        <w:rPr>
          <w:lang w:val="en-US"/>
        </w:rPr>
        <w:t xml:space="preserve"> (Possessive Case; Ann’s dress, children’s toys, boys’ books).</w:t>
      </w:r>
    </w:p>
    <w:p w:rsidR="00326CA6" w:rsidRPr="00011EB3" w:rsidRDefault="00326CA6" w:rsidP="00326CA6">
      <w:r w:rsidRPr="00011EB3">
        <w:t>Слова, выражающие количество с исчисляемыми и неисчисляемыми существительными (much/many/a lot of).</w:t>
      </w:r>
    </w:p>
    <w:p w:rsidR="00326CA6" w:rsidRPr="00011EB3" w:rsidRDefault="00326CA6" w:rsidP="00326CA6">
      <w:r w:rsidRPr="00011EB3">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326CA6" w:rsidRPr="00011EB3" w:rsidRDefault="00326CA6" w:rsidP="00326CA6">
      <w:r w:rsidRPr="00011EB3">
        <w:t>Наречия частотности (usually, often).</w:t>
      </w:r>
    </w:p>
    <w:p w:rsidR="00326CA6" w:rsidRPr="00011EB3" w:rsidRDefault="00326CA6" w:rsidP="00326CA6">
      <w:r w:rsidRPr="00011EB3">
        <w:t>Количественные числительные (13–100). Порядковые числительные (1–30).</w:t>
      </w:r>
    </w:p>
    <w:p w:rsidR="00326CA6" w:rsidRPr="00011EB3" w:rsidRDefault="00326CA6" w:rsidP="00326CA6">
      <w:r w:rsidRPr="00011EB3">
        <w:t>Вопросительные слова (when, whose, why).</w:t>
      </w:r>
    </w:p>
    <w:p w:rsidR="00326CA6" w:rsidRPr="00011EB3" w:rsidRDefault="00326CA6" w:rsidP="00326CA6">
      <w:pPr>
        <w:rPr>
          <w:lang w:val="en-US"/>
        </w:rPr>
      </w:pPr>
      <w:r w:rsidRPr="00011EB3">
        <w:t>Предлоги</w:t>
      </w:r>
      <w:r w:rsidRPr="00011EB3">
        <w:rPr>
          <w:lang w:val="en-US"/>
        </w:rPr>
        <w:t xml:space="preserve"> </w:t>
      </w:r>
      <w:r w:rsidRPr="00011EB3">
        <w:t>места</w:t>
      </w:r>
      <w:r w:rsidRPr="00011EB3">
        <w:rPr>
          <w:lang w:val="en-US"/>
        </w:rPr>
        <w:t xml:space="preserve"> (next to, in front of, behind), </w:t>
      </w:r>
      <w:r w:rsidRPr="00011EB3">
        <w:t>направления</w:t>
      </w:r>
      <w:r w:rsidRPr="00011EB3">
        <w:rPr>
          <w:lang w:val="en-US"/>
        </w:rPr>
        <w:t xml:space="preserve"> (to), </w:t>
      </w:r>
      <w:r w:rsidRPr="00011EB3">
        <w:t>времени</w:t>
      </w:r>
      <w:r w:rsidRPr="00011EB3">
        <w:rPr>
          <w:lang w:val="en-US"/>
        </w:rPr>
        <w:t xml:space="preserve"> </w:t>
      </w:r>
      <w:r w:rsidRPr="00011EB3">
        <w:rPr>
          <w:lang w:val="en-US"/>
        </w:rPr>
        <w:br/>
        <w:t xml:space="preserve">(at, in, on </w:t>
      </w:r>
      <w:r w:rsidRPr="00011EB3">
        <w:t>в</w:t>
      </w:r>
      <w:r w:rsidRPr="00011EB3">
        <w:rPr>
          <w:lang w:val="en-US"/>
        </w:rPr>
        <w:t xml:space="preserve"> </w:t>
      </w:r>
      <w:r w:rsidRPr="00011EB3">
        <w:t>выражениях</w:t>
      </w:r>
      <w:r w:rsidRPr="00011EB3">
        <w:rPr>
          <w:lang w:val="en-US"/>
        </w:rPr>
        <w:t xml:space="preserve"> at 5 o’clock, in the morning, on Monday).</w:t>
      </w:r>
      <w:bookmarkStart w:id="38" w:name="bookmark39"/>
      <w:bookmarkStart w:id="39" w:name="bookmark40"/>
      <w:bookmarkStart w:id="40" w:name="bookmark41"/>
    </w:p>
    <w:p w:rsidR="00326CA6" w:rsidRPr="00011EB3" w:rsidRDefault="00326CA6" w:rsidP="00326CA6">
      <w:r w:rsidRPr="00011EB3">
        <w:rPr>
          <w:lang w:val="en-US"/>
        </w:rPr>
        <w:t xml:space="preserve"> </w:t>
      </w:r>
      <w:r w:rsidRPr="00011EB3">
        <w:t>.7.4. Социокультурные знания и умения</w:t>
      </w:r>
      <w:bookmarkEnd w:id="38"/>
      <w:bookmarkEnd w:id="39"/>
      <w:bookmarkEnd w:id="40"/>
      <w:r w:rsidRPr="00011EB3">
        <w:t>.</w:t>
      </w:r>
    </w:p>
    <w:p w:rsidR="00326CA6" w:rsidRPr="00011EB3" w:rsidRDefault="00326CA6" w:rsidP="00326CA6">
      <w:r w:rsidRPr="00011EB3">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CA6" w:rsidRPr="00011EB3" w:rsidRDefault="00326CA6" w:rsidP="00326CA6">
      <w:r w:rsidRPr="00011EB3">
        <w:t>Знание произведений детского фольклора (рифмовок, стихов, песенок), персонажей детских книг.</w:t>
      </w:r>
    </w:p>
    <w:p w:rsidR="00326CA6" w:rsidRPr="00011EB3" w:rsidRDefault="00326CA6" w:rsidP="00326CA6">
      <w:r w:rsidRPr="00011EB3">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26CA6" w:rsidRPr="00011EB3" w:rsidRDefault="00326CA6" w:rsidP="00326CA6">
      <w:bookmarkStart w:id="41" w:name="bookmark42"/>
      <w:bookmarkStart w:id="42" w:name="bookmark43"/>
      <w:bookmarkStart w:id="43" w:name="bookmark44"/>
      <w:r w:rsidRPr="00011EB3">
        <w:t xml:space="preserve"> .7.5. Компенсаторные умения</w:t>
      </w:r>
      <w:bookmarkEnd w:id="41"/>
      <w:bookmarkEnd w:id="42"/>
      <w:bookmarkEnd w:id="43"/>
      <w:r w:rsidRPr="00011EB3">
        <w:t>.</w:t>
      </w:r>
    </w:p>
    <w:p w:rsidR="00326CA6" w:rsidRPr="00011EB3" w:rsidRDefault="00326CA6" w:rsidP="00326CA6">
      <w:r w:rsidRPr="00011EB3">
        <w:t>Использование при чтении и аудировании языковой, в том числе контекстуальной, догадки.</w:t>
      </w:r>
    </w:p>
    <w:p w:rsidR="00326CA6" w:rsidRPr="00011EB3" w:rsidRDefault="00326CA6" w:rsidP="00326CA6">
      <w:r w:rsidRPr="00011EB3">
        <w:t>Использование при формулировании собственных высказываний ключевых слов, вопросов; иллюстраций.</w:t>
      </w:r>
    </w:p>
    <w:p w:rsidR="00326CA6" w:rsidRPr="00011EB3" w:rsidRDefault="00326CA6" w:rsidP="00326CA6">
      <w:r w:rsidRPr="00011EB3">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011EB3">
        <w:br/>
        <w:t>в тексте запрашиваемой информации.</w:t>
      </w:r>
    </w:p>
    <w:p w:rsidR="00326CA6" w:rsidRPr="00011EB3" w:rsidRDefault="00326CA6" w:rsidP="00326CA6">
      <w:r w:rsidRPr="00011EB3">
        <w:t xml:space="preserve"> .8. Содержание обучения в 4 классе.</w:t>
      </w:r>
    </w:p>
    <w:p w:rsidR="00326CA6" w:rsidRPr="00011EB3" w:rsidRDefault="00326CA6" w:rsidP="00326CA6">
      <w:r w:rsidRPr="00011EB3">
        <w:t xml:space="preserve"> .8.1. Тематическое содержание речи.</w:t>
      </w:r>
    </w:p>
    <w:p w:rsidR="00326CA6" w:rsidRPr="00011EB3" w:rsidRDefault="00326CA6" w:rsidP="00326CA6">
      <w:r w:rsidRPr="00011EB3">
        <w:t xml:space="preserve"> .8.1.1. Мир моего «я». </w:t>
      </w:r>
    </w:p>
    <w:p w:rsidR="00326CA6" w:rsidRPr="00011EB3" w:rsidRDefault="00326CA6" w:rsidP="00326CA6">
      <w:r w:rsidRPr="00011EB3">
        <w:t>Моя семья. Мой день рождения, подарки. Моя любимая еда. Мой день (распорядок дня, домашние обязанности).</w:t>
      </w:r>
    </w:p>
    <w:p w:rsidR="00326CA6" w:rsidRPr="00011EB3" w:rsidRDefault="00326CA6" w:rsidP="00326CA6">
      <w:r w:rsidRPr="00011EB3">
        <w:t xml:space="preserve"> .8.1.2. Мир моих увлечений. </w:t>
      </w:r>
    </w:p>
    <w:p w:rsidR="00326CA6" w:rsidRPr="00011EB3" w:rsidRDefault="00326CA6" w:rsidP="00326CA6">
      <w:r w:rsidRPr="00011EB3">
        <w:t>Любимая игрушка, игра. Мой питомец. Любимые занятия. Занятия спортом. Любимая сказка/история/рассказ. Выходной день. Каникулы.</w:t>
      </w:r>
    </w:p>
    <w:p w:rsidR="00326CA6" w:rsidRPr="00011EB3" w:rsidRDefault="00326CA6" w:rsidP="00326CA6">
      <w:r w:rsidRPr="00011EB3">
        <w:t xml:space="preserve"> .8.1.3. Мир вокруг меня. </w:t>
      </w:r>
    </w:p>
    <w:p w:rsidR="00326CA6" w:rsidRPr="00011EB3" w:rsidRDefault="00326CA6" w:rsidP="00326CA6">
      <w:r w:rsidRPr="00011EB3">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26CA6" w:rsidRPr="00011EB3" w:rsidRDefault="00326CA6" w:rsidP="00326CA6">
      <w:r w:rsidRPr="00011EB3">
        <w:t xml:space="preserve"> .8.1.4. Родная страна и страны изучаемого языка. </w:t>
      </w:r>
    </w:p>
    <w:p w:rsidR="00326CA6" w:rsidRPr="00011EB3" w:rsidRDefault="00326CA6" w:rsidP="00326CA6">
      <w:r w:rsidRPr="00011EB3">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26CA6" w:rsidRPr="00011EB3" w:rsidRDefault="00326CA6" w:rsidP="00326CA6">
      <w:r w:rsidRPr="00011EB3">
        <w:t xml:space="preserve"> .8.2. Коммуникативные умения.</w:t>
      </w:r>
    </w:p>
    <w:p w:rsidR="00326CA6" w:rsidRPr="00011EB3" w:rsidRDefault="00326CA6" w:rsidP="00326CA6">
      <w:r w:rsidRPr="00011EB3">
        <w:t xml:space="preserve"> .8.2.1. Говорение.</w:t>
      </w:r>
    </w:p>
    <w:p w:rsidR="00326CA6" w:rsidRPr="00011EB3" w:rsidRDefault="00326CA6" w:rsidP="00326CA6">
      <w:r w:rsidRPr="00011EB3">
        <w:t xml:space="preserve"> .8.2.1.1. Коммуникативные умения диалогической речи.</w:t>
      </w:r>
    </w:p>
    <w:p w:rsidR="00326CA6" w:rsidRPr="00011EB3" w:rsidRDefault="00326CA6" w:rsidP="00326CA6">
      <w:r w:rsidRPr="00011EB3">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26CA6" w:rsidRPr="00011EB3" w:rsidRDefault="00326CA6" w:rsidP="00326CA6">
      <w:r w:rsidRPr="00011EB3">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26CA6" w:rsidRPr="00011EB3" w:rsidRDefault="00326CA6" w:rsidP="00326CA6">
      <w:r w:rsidRPr="00011EB3">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26CA6" w:rsidRPr="00011EB3" w:rsidRDefault="00326CA6" w:rsidP="00326CA6">
      <w:r w:rsidRPr="00011EB3">
        <w:t>диалога-расспроса: запрашивание интересующей информации; сообщение фактической информации, ответы на вопросы собеседника.</w:t>
      </w:r>
    </w:p>
    <w:p w:rsidR="00326CA6" w:rsidRPr="00011EB3" w:rsidRDefault="00326CA6" w:rsidP="00326CA6">
      <w:r w:rsidRPr="00011EB3">
        <w:t xml:space="preserve"> .8.2.1.2. Коммуникативные умения монологической речи.</w:t>
      </w:r>
    </w:p>
    <w:p w:rsidR="00326CA6" w:rsidRPr="00011EB3" w:rsidRDefault="00326CA6" w:rsidP="00326CA6">
      <w:r w:rsidRPr="00011EB3">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011EB3">
        <w:br/>
        <w:t>и (или) иллюстраций .</w:t>
      </w:r>
    </w:p>
    <w:p w:rsidR="00326CA6" w:rsidRPr="00011EB3" w:rsidRDefault="00326CA6" w:rsidP="00326CA6">
      <w:r w:rsidRPr="00011EB3">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26CA6" w:rsidRPr="00011EB3" w:rsidRDefault="00326CA6" w:rsidP="00326CA6">
      <w:r w:rsidRPr="00011EB3">
        <w:t>Пересказ основного содержания прочитанного текста с использованием ключевых слов, вопросов, плана и (или) иллюстраций.</w:t>
      </w:r>
    </w:p>
    <w:p w:rsidR="00326CA6" w:rsidRPr="00011EB3" w:rsidRDefault="00326CA6" w:rsidP="00326CA6">
      <w:r w:rsidRPr="00011EB3">
        <w:t>Краткое устное изложение результатов выполненного несложного проектного задания.</w:t>
      </w:r>
    </w:p>
    <w:p w:rsidR="00326CA6" w:rsidRPr="00011EB3" w:rsidRDefault="00326CA6" w:rsidP="00326CA6">
      <w:r w:rsidRPr="00011EB3">
        <w:t xml:space="preserve"> .8.2.2. Аудирование.</w:t>
      </w:r>
    </w:p>
    <w:p w:rsidR="00326CA6" w:rsidRPr="00011EB3" w:rsidRDefault="00326CA6" w:rsidP="00326CA6">
      <w:r w:rsidRPr="00011EB3">
        <w:t xml:space="preserve"> .8.2.2.1. Коммуникативные умения аудирования.</w:t>
      </w:r>
    </w:p>
    <w:p w:rsidR="00326CA6" w:rsidRPr="00011EB3" w:rsidRDefault="00326CA6" w:rsidP="00326CA6">
      <w:r w:rsidRPr="00011EB3">
        <w:t xml:space="preserve">Понимание на слух речи учителя и других обучающихся </w:t>
      </w:r>
      <w:r w:rsidRPr="00011EB3">
        <w:br/>
        <w:t>и вербальная/невербальная реакция на услышанное (при непосредственном общении).</w:t>
      </w:r>
    </w:p>
    <w:p w:rsidR="00326CA6" w:rsidRPr="00011EB3" w:rsidRDefault="00326CA6" w:rsidP="00326CA6">
      <w:r w:rsidRPr="00011EB3">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011EB3">
        <w:br/>
        <w:t xml:space="preserve">с поставленной коммуникативной задачей: с пониманием основного содержания, </w:t>
      </w:r>
      <w:r w:rsidRPr="00011EB3">
        <w:br/>
        <w:t>с пониманием запрашиваемой информации (при опосредованном общении).</w:t>
      </w:r>
    </w:p>
    <w:p w:rsidR="00326CA6" w:rsidRPr="00011EB3" w:rsidRDefault="00326CA6" w:rsidP="00326CA6">
      <w:r w:rsidRPr="00011EB3">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011EB3">
        <w:br/>
        <w:t>на слух тексте с использованием иллюстраций и языковой, в том числе контекстуальной, догадки.</w:t>
      </w:r>
    </w:p>
    <w:p w:rsidR="00326CA6" w:rsidRPr="00011EB3" w:rsidRDefault="00326CA6" w:rsidP="00326CA6">
      <w:r w:rsidRPr="00011EB3">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326CA6" w:rsidRPr="00011EB3" w:rsidRDefault="00326CA6" w:rsidP="00326CA6">
      <w:r w:rsidRPr="00011EB3">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26CA6" w:rsidRPr="00011EB3" w:rsidRDefault="00326CA6" w:rsidP="00326CA6">
      <w:r w:rsidRPr="00011EB3">
        <w:t xml:space="preserve"> .8.2.3. Смысловое чтение.</w:t>
      </w:r>
    </w:p>
    <w:p w:rsidR="00326CA6" w:rsidRPr="00011EB3" w:rsidRDefault="00326CA6" w:rsidP="00326CA6">
      <w:r w:rsidRPr="00011EB3">
        <w:t xml:space="preserve">Чтение вслух учебных текстов с соблюдением правил чтения </w:t>
      </w:r>
      <w:r w:rsidRPr="00011EB3">
        <w:br/>
        <w:t>и соответствующей интонацией, понимание прочитанного.</w:t>
      </w:r>
    </w:p>
    <w:p w:rsidR="00326CA6" w:rsidRPr="00011EB3" w:rsidRDefault="00326CA6" w:rsidP="00326CA6">
      <w:r w:rsidRPr="00011EB3">
        <w:t>Тексты для чтения вслух: диалог, рассказ, сказка.</w:t>
      </w:r>
    </w:p>
    <w:p w:rsidR="00326CA6" w:rsidRPr="00011EB3" w:rsidRDefault="00326CA6" w:rsidP="00326CA6">
      <w:r w:rsidRPr="00011EB3">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11EB3">
        <w:br/>
        <w:t xml:space="preserve">от поставленной коммуникативной задачи: с пониманием основного содержания, </w:t>
      </w:r>
      <w:r w:rsidRPr="00011EB3">
        <w:br/>
        <w:t>с пониманием запрашиваемой информации.</w:t>
      </w:r>
    </w:p>
    <w:p w:rsidR="00326CA6" w:rsidRPr="00011EB3" w:rsidRDefault="00326CA6" w:rsidP="00326CA6">
      <w:r w:rsidRPr="00011EB3">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326CA6" w:rsidRPr="00011EB3" w:rsidRDefault="00326CA6" w:rsidP="00326CA6">
      <w:r w:rsidRPr="00011EB3">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326CA6" w:rsidRPr="00011EB3" w:rsidRDefault="00326CA6" w:rsidP="00326CA6">
      <w:r w:rsidRPr="00011EB3">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011EB3">
        <w:br/>
        <w:t>и языковой, в том числе контекстуальной, догадки, в том числе контекстуальной.</w:t>
      </w:r>
    </w:p>
    <w:p w:rsidR="00326CA6" w:rsidRPr="00011EB3" w:rsidRDefault="00326CA6" w:rsidP="00326CA6">
      <w:r w:rsidRPr="00011EB3">
        <w:t>Прогнозирование содержания текста на основе заголовка</w:t>
      </w:r>
    </w:p>
    <w:p w:rsidR="00326CA6" w:rsidRPr="00011EB3" w:rsidRDefault="00326CA6" w:rsidP="00326CA6">
      <w:r w:rsidRPr="00011EB3">
        <w:t>Чтение не сплошных текстов (таблиц, диаграмм) и понимание представленной в них информации.</w:t>
      </w:r>
    </w:p>
    <w:p w:rsidR="00326CA6" w:rsidRPr="00011EB3" w:rsidRDefault="00326CA6" w:rsidP="00326CA6">
      <w:r w:rsidRPr="00011EB3">
        <w:t>Тексты для чтения: диалог, рассказ, сказка, электронное сообщение личного характера, текст научно-популярного характера, стихотворение.</w:t>
      </w:r>
    </w:p>
    <w:p w:rsidR="00326CA6" w:rsidRPr="00011EB3" w:rsidRDefault="00326CA6" w:rsidP="00326CA6">
      <w:r w:rsidRPr="00011EB3">
        <w:t xml:space="preserve"> .8.2.4. Письмо.</w:t>
      </w:r>
    </w:p>
    <w:p w:rsidR="00326CA6" w:rsidRPr="00011EB3" w:rsidRDefault="00326CA6" w:rsidP="00326CA6">
      <w:r w:rsidRPr="00011EB3">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26CA6" w:rsidRPr="00011EB3" w:rsidRDefault="00326CA6" w:rsidP="00326CA6">
      <w:r w:rsidRPr="00011EB3">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26CA6" w:rsidRPr="00011EB3" w:rsidRDefault="00326CA6" w:rsidP="00326CA6">
      <w:r w:rsidRPr="00011EB3">
        <w:t>Написание с использованием образца поздравления с праздниками (с днём рождения, Новым годом, Рождеством) с выражением пожеланий.</w:t>
      </w:r>
    </w:p>
    <w:p w:rsidR="00326CA6" w:rsidRPr="00011EB3" w:rsidRDefault="00326CA6" w:rsidP="00326CA6">
      <w:r w:rsidRPr="00011EB3">
        <w:t>Написание электронного сообщения личного характера с использованием образца.</w:t>
      </w:r>
    </w:p>
    <w:p w:rsidR="00326CA6" w:rsidRPr="00011EB3" w:rsidRDefault="00326CA6" w:rsidP="00326CA6">
      <w:r w:rsidRPr="00011EB3">
        <w:t xml:space="preserve"> .8.3. Языковые знания и навыки.</w:t>
      </w:r>
    </w:p>
    <w:p w:rsidR="00326CA6" w:rsidRPr="00011EB3" w:rsidRDefault="00326CA6" w:rsidP="00326CA6">
      <w:r w:rsidRPr="00011EB3">
        <w:t xml:space="preserve"> .8.3.1. Фонетическая сторона речи.</w:t>
      </w:r>
    </w:p>
    <w:p w:rsidR="00326CA6" w:rsidRPr="00011EB3" w:rsidRDefault="00326CA6" w:rsidP="00326CA6">
      <w:r w:rsidRPr="00011EB3">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26CA6" w:rsidRPr="00011EB3" w:rsidRDefault="00326CA6" w:rsidP="00326CA6">
      <w:r w:rsidRPr="00011EB3">
        <w:t xml:space="preserve">Ритмико-интонационные особенности повествовательного, побудительного </w:t>
      </w:r>
      <w:r w:rsidRPr="00011EB3">
        <w:br/>
        <w:t>и вопросительного (общий и специальный вопрос) предложений.</w:t>
      </w:r>
    </w:p>
    <w:p w:rsidR="00326CA6" w:rsidRPr="00011EB3" w:rsidRDefault="00326CA6" w:rsidP="00326CA6">
      <w:r w:rsidRPr="00011EB3">
        <w:t xml:space="preserve">Различение на слух, без ошибок, ведущих к сбою </w:t>
      </w:r>
      <w:r w:rsidRPr="00011EB3">
        <w:br/>
        <w:t xml:space="preserve">в коммуникации, произнесение слов с соблюдением правильного ударения и фраз </w:t>
      </w:r>
      <w:r w:rsidRPr="00011EB3">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26CA6" w:rsidRPr="00011EB3" w:rsidRDefault="00326CA6" w:rsidP="00326CA6">
      <w:r w:rsidRPr="00011EB3">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011EB3">
        <w:br/>
        <w:t>в односложных, двусложных и многосложных словах.</w:t>
      </w:r>
    </w:p>
    <w:p w:rsidR="00326CA6" w:rsidRPr="00011EB3" w:rsidRDefault="00326CA6" w:rsidP="00326CA6">
      <w:r w:rsidRPr="00011EB3">
        <w:t>ВыДеление некоторых звукобуквенных сочетаний при анализе изученных слов.</w:t>
      </w:r>
    </w:p>
    <w:p w:rsidR="00326CA6" w:rsidRPr="00011EB3" w:rsidRDefault="00326CA6" w:rsidP="00326CA6">
      <w:r w:rsidRPr="00011EB3">
        <w:t>Чтение новых слов согласно основным правилам чтения с использованием полной или частичной транскрипции, по аналогии.</w:t>
      </w:r>
    </w:p>
    <w:p w:rsidR="00326CA6" w:rsidRPr="00011EB3" w:rsidRDefault="00326CA6" w:rsidP="00326CA6">
      <w:r w:rsidRPr="00011EB3">
        <w:t>Знаки английской транскрипции; отличие их от букв английского алфавита. Фонетически корректное озвучивание знаков транскрипции.</w:t>
      </w:r>
    </w:p>
    <w:p w:rsidR="00326CA6" w:rsidRPr="00011EB3" w:rsidRDefault="00326CA6" w:rsidP="00326CA6">
      <w:r w:rsidRPr="00011EB3">
        <w:t xml:space="preserve"> .8.3.2. Графика, орфография и пунктуация.</w:t>
      </w:r>
    </w:p>
    <w:p w:rsidR="00326CA6" w:rsidRPr="00011EB3" w:rsidRDefault="00326CA6" w:rsidP="00326CA6">
      <w:r w:rsidRPr="00011EB3">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011EB3">
        <w:br/>
        <w:t>и модального глаголов, существительных в притяжательном падеже (Possessive Case).</w:t>
      </w:r>
    </w:p>
    <w:p w:rsidR="00326CA6" w:rsidRPr="00011EB3" w:rsidRDefault="00326CA6" w:rsidP="00326CA6">
      <w:r w:rsidRPr="00011EB3">
        <w:t xml:space="preserve"> .8.3.3. Лексическая сторона речи.</w:t>
      </w:r>
    </w:p>
    <w:p w:rsidR="00326CA6" w:rsidRPr="00011EB3" w:rsidRDefault="00326CA6" w:rsidP="00326CA6">
      <w:r w:rsidRPr="00011EB3">
        <w:t xml:space="preserve">Распознавание и употребление в устной и письменной речи </w:t>
      </w:r>
      <w:r w:rsidRPr="00011EB3">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011EB3">
        <w:br/>
        <w:t>для 4 класса, включая 350 лексических единиц, усвоенных в предыдущие два года обучения.</w:t>
      </w:r>
    </w:p>
    <w:p w:rsidR="00326CA6" w:rsidRPr="00011EB3" w:rsidRDefault="00326CA6" w:rsidP="00326CA6">
      <w:r w:rsidRPr="00011EB3">
        <w:t xml:space="preserve">Распознавание и образование в устной и письменной речи родственных слов </w:t>
      </w:r>
      <w:r w:rsidRPr="00011EB3">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326CA6" w:rsidRPr="00011EB3" w:rsidRDefault="00326CA6" w:rsidP="00326CA6">
      <w:r w:rsidRPr="00011EB3">
        <w:t>Использование языковой догадки для распознавания интернациональных слов (pilot, film).</w:t>
      </w:r>
    </w:p>
    <w:p w:rsidR="00326CA6" w:rsidRPr="00011EB3" w:rsidRDefault="00326CA6" w:rsidP="00326CA6">
      <w:r w:rsidRPr="00011EB3">
        <w:t xml:space="preserve"> .8.3.4. Грамматическая сторона речи.</w:t>
      </w:r>
    </w:p>
    <w:p w:rsidR="00326CA6" w:rsidRPr="00011EB3" w:rsidRDefault="00326CA6" w:rsidP="00326CA6">
      <w:r w:rsidRPr="00011EB3">
        <w:t>Распознавание и употребление в устной и письменной речи изученных морфологических форм и синтаксических конструкций английского языка.</w:t>
      </w:r>
    </w:p>
    <w:p w:rsidR="00326CA6" w:rsidRPr="00011EB3" w:rsidRDefault="00326CA6" w:rsidP="00326CA6">
      <w:r w:rsidRPr="00011EB3">
        <w:t xml:space="preserve">Глаголы в Present/Past Simple Tense, Present Continuous Tense </w:t>
      </w:r>
      <w:r w:rsidRPr="00011EB3">
        <w:br/>
        <w:t>в повествовательных (утвердительных и отрицательных) и вопросительных (общий и специальный вопросы) предложениях.</w:t>
      </w:r>
    </w:p>
    <w:p w:rsidR="00326CA6" w:rsidRPr="00011EB3" w:rsidRDefault="00326CA6" w:rsidP="00326CA6">
      <w:r w:rsidRPr="00011EB3">
        <w:t>Модальные глаголы must и have to.</w:t>
      </w:r>
    </w:p>
    <w:p w:rsidR="00326CA6" w:rsidRPr="00011EB3" w:rsidRDefault="00326CA6" w:rsidP="00326CA6">
      <w:r w:rsidRPr="00011EB3">
        <w:t>Конструкция</w:t>
      </w:r>
      <w:r w:rsidRPr="00011EB3">
        <w:rPr>
          <w:lang w:val="en-US"/>
        </w:rPr>
        <w:t xml:space="preserve"> to be going to </w:t>
      </w:r>
      <w:r w:rsidRPr="00011EB3">
        <w:t>и</w:t>
      </w:r>
      <w:r w:rsidRPr="00011EB3">
        <w:rPr>
          <w:lang w:val="en-US"/>
        </w:rPr>
        <w:t xml:space="preserve"> Future Simple Tense </w:t>
      </w:r>
      <w:r w:rsidRPr="00011EB3">
        <w:t>для</w:t>
      </w:r>
      <w:r w:rsidRPr="00011EB3">
        <w:rPr>
          <w:lang w:val="en-US"/>
        </w:rPr>
        <w:t xml:space="preserve"> </w:t>
      </w:r>
      <w:r w:rsidRPr="00011EB3">
        <w:t>выражения</w:t>
      </w:r>
      <w:r w:rsidRPr="00011EB3">
        <w:rPr>
          <w:lang w:val="en-US"/>
        </w:rPr>
        <w:t xml:space="preserve"> </w:t>
      </w:r>
      <w:r w:rsidRPr="00011EB3">
        <w:t>будущего</w:t>
      </w:r>
      <w:r w:rsidRPr="00011EB3">
        <w:rPr>
          <w:lang w:val="en-US"/>
        </w:rPr>
        <w:t xml:space="preserve"> </w:t>
      </w:r>
      <w:r w:rsidRPr="00011EB3">
        <w:t>действия</w:t>
      </w:r>
      <w:r w:rsidRPr="00011EB3">
        <w:rPr>
          <w:lang w:val="en-US"/>
        </w:rPr>
        <w:t xml:space="preserve"> (I am going to have my birthday party on Saturday. </w:t>
      </w:r>
      <w:r w:rsidRPr="00011EB3">
        <w:t>Wait, I’ll help you.).</w:t>
      </w:r>
    </w:p>
    <w:p w:rsidR="00326CA6" w:rsidRPr="00011EB3" w:rsidRDefault="00326CA6" w:rsidP="00326CA6">
      <w:r w:rsidRPr="00011EB3">
        <w:t>Отрицательное местоимение no.</w:t>
      </w:r>
    </w:p>
    <w:p w:rsidR="00326CA6" w:rsidRPr="00011EB3" w:rsidRDefault="00326CA6" w:rsidP="00326CA6">
      <w:r w:rsidRPr="00011EB3">
        <w:t xml:space="preserve">Степени сравнения прилагательных (формы, образованные по правилу </w:t>
      </w:r>
      <w:r w:rsidRPr="00011EB3">
        <w:br/>
        <w:t>и исключения: good – better – (the) best, bad – worse – (the) worst.</w:t>
      </w:r>
    </w:p>
    <w:p w:rsidR="00326CA6" w:rsidRPr="00011EB3" w:rsidRDefault="00326CA6" w:rsidP="00326CA6">
      <w:r w:rsidRPr="00011EB3">
        <w:t>Наречия времени.</w:t>
      </w:r>
    </w:p>
    <w:p w:rsidR="00326CA6" w:rsidRPr="00011EB3" w:rsidRDefault="00326CA6" w:rsidP="00326CA6">
      <w:r w:rsidRPr="00011EB3">
        <w:t>Обозначение даты и года. Обозначение времени (5 o’clock; 3 am, 2 pm).</w:t>
      </w:r>
      <w:bookmarkStart w:id="44" w:name="bookmark45"/>
      <w:bookmarkStart w:id="45" w:name="bookmark46"/>
      <w:bookmarkStart w:id="46" w:name="bookmark47"/>
    </w:p>
    <w:p w:rsidR="00326CA6" w:rsidRPr="00011EB3" w:rsidRDefault="00326CA6" w:rsidP="00326CA6">
      <w:r w:rsidRPr="00011EB3">
        <w:t xml:space="preserve"> .8.4. Социокультурные знания и умения</w:t>
      </w:r>
      <w:bookmarkEnd w:id="44"/>
      <w:bookmarkEnd w:id="45"/>
      <w:bookmarkEnd w:id="46"/>
      <w:r w:rsidRPr="00011EB3">
        <w:t>.</w:t>
      </w:r>
    </w:p>
    <w:p w:rsidR="00326CA6" w:rsidRPr="00011EB3" w:rsidRDefault="00326CA6" w:rsidP="00326CA6">
      <w:r w:rsidRPr="00011EB3">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011EB3">
        <w:br/>
        <w:t>по телефону).</w:t>
      </w:r>
    </w:p>
    <w:p w:rsidR="00326CA6" w:rsidRPr="00011EB3" w:rsidRDefault="00326CA6" w:rsidP="00326CA6">
      <w:r w:rsidRPr="00011EB3">
        <w:t>Знание произведений детского фольклора (рифмовок, стихов, песенок), персонажей детских книг.</w:t>
      </w:r>
    </w:p>
    <w:p w:rsidR="00326CA6" w:rsidRPr="00011EB3" w:rsidRDefault="00326CA6" w:rsidP="00326CA6">
      <w:r w:rsidRPr="00011EB3">
        <w:t xml:space="preserve">Краткое представление своей страны и страны/стран изучаемого языка </w:t>
      </w:r>
      <w:r w:rsidRPr="00011EB3">
        <w:br/>
        <w:t>на (названия стран и их столиц, название родного города/села; цвета национальных флагов; основные достопримечательности).</w:t>
      </w:r>
      <w:bookmarkStart w:id="47" w:name="bookmark48"/>
      <w:bookmarkStart w:id="48" w:name="bookmark49"/>
      <w:bookmarkStart w:id="49" w:name="bookmark50"/>
    </w:p>
    <w:p w:rsidR="00326CA6" w:rsidRPr="00011EB3" w:rsidRDefault="00326CA6" w:rsidP="00326CA6">
      <w:r w:rsidRPr="00011EB3">
        <w:t xml:space="preserve"> .8.5. Компенсаторные умения</w:t>
      </w:r>
      <w:bookmarkEnd w:id="47"/>
      <w:bookmarkEnd w:id="48"/>
      <w:bookmarkEnd w:id="49"/>
      <w:r w:rsidRPr="00011EB3">
        <w:t>.</w:t>
      </w:r>
    </w:p>
    <w:p w:rsidR="00326CA6" w:rsidRPr="00011EB3" w:rsidRDefault="00326CA6" w:rsidP="00326CA6">
      <w:r w:rsidRPr="00011EB3">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26CA6" w:rsidRPr="00011EB3" w:rsidRDefault="00326CA6" w:rsidP="00326CA6">
      <w:r w:rsidRPr="00011EB3">
        <w:t>Использование при формулировании собственных высказываний ключевых слов, вопросов; картинок, фотографий.</w:t>
      </w:r>
    </w:p>
    <w:p w:rsidR="00326CA6" w:rsidRPr="00011EB3" w:rsidRDefault="00326CA6" w:rsidP="00326CA6">
      <w:r w:rsidRPr="00011EB3">
        <w:t>Прогнозирование содержание текста для чтения на основе заголовка.</w:t>
      </w:r>
    </w:p>
    <w:p w:rsidR="00326CA6" w:rsidRPr="00011EB3" w:rsidRDefault="00326CA6" w:rsidP="00326CA6">
      <w:r w:rsidRPr="00011EB3">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011EB3">
        <w:br/>
        <w:t>в тексте запрашиваемой информации.</w:t>
      </w:r>
    </w:p>
    <w:p w:rsidR="00326CA6" w:rsidRPr="00011EB3" w:rsidRDefault="00326CA6" w:rsidP="00326CA6">
      <w:r w:rsidRPr="00011EB3">
        <w:t xml:space="preserve"> .9. Планируемые результаты освоения программы по иностранному (английскому) языку на уровне начального общего образования.</w:t>
      </w:r>
    </w:p>
    <w:p w:rsidR="00326CA6" w:rsidRPr="00011EB3" w:rsidRDefault="00326CA6" w:rsidP="00326CA6">
      <w:r w:rsidRPr="00011EB3">
        <w:t xml:space="preserve"> .9.1. Личностные результаты освоения программы по иностранному (английскому) языку на уровне начального общего образования достигаются </w:t>
      </w:r>
      <w:r w:rsidRPr="00011EB3">
        <w:br/>
        <w:t xml:space="preserve">в единстве учебной и воспитательной деятельности в соответствии </w:t>
      </w:r>
      <w:r w:rsidRPr="00011EB3">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011EB3">
        <w:br/>
        <w:t>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26CA6" w:rsidRPr="00011EB3" w:rsidRDefault="00326CA6" w:rsidP="00326CA6">
      <w:r w:rsidRPr="00011EB3">
        <w:t>гражданско-патриотическое воспитание:</w:t>
      </w:r>
    </w:p>
    <w:p w:rsidR="00326CA6" w:rsidRPr="00011EB3" w:rsidRDefault="00326CA6" w:rsidP="00326CA6">
      <w:bookmarkStart w:id="50" w:name="bookmark57"/>
      <w:bookmarkEnd w:id="50"/>
      <w:r w:rsidRPr="00011EB3">
        <w:t>становление ценностного отношения к своей Родине – России;</w:t>
      </w:r>
    </w:p>
    <w:p w:rsidR="00326CA6" w:rsidRPr="00011EB3" w:rsidRDefault="00326CA6" w:rsidP="00326CA6">
      <w:bookmarkStart w:id="51" w:name="bookmark58"/>
      <w:bookmarkEnd w:id="51"/>
      <w:r w:rsidRPr="00011EB3">
        <w:t>осознание своей этнокультурной и российской гражданской идентичности;</w:t>
      </w:r>
    </w:p>
    <w:p w:rsidR="00326CA6" w:rsidRPr="00011EB3" w:rsidRDefault="00326CA6" w:rsidP="00326CA6">
      <w:bookmarkStart w:id="52" w:name="bookmark59"/>
      <w:bookmarkEnd w:id="52"/>
      <w:r w:rsidRPr="00011EB3">
        <w:t>сопричастность к прошлому, настоящему и будущему своей страны и родного края;</w:t>
      </w:r>
    </w:p>
    <w:p w:rsidR="00326CA6" w:rsidRPr="00011EB3" w:rsidRDefault="00326CA6" w:rsidP="00326CA6">
      <w:bookmarkStart w:id="53" w:name="bookmark60"/>
      <w:bookmarkEnd w:id="53"/>
      <w:r w:rsidRPr="00011EB3">
        <w:t>уважение к своему и другим народам;</w:t>
      </w:r>
    </w:p>
    <w:p w:rsidR="00326CA6" w:rsidRPr="00011EB3" w:rsidRDefault="00326CA6" w:rsidP="00326CA6">
      <w:bookmarkStart w:id="54" w:name="bookmark61"/>
      <w:bookmarkEnd w:id="54"/>
      <w:r w:rsidRPr="00011EB3">
        <w:t xml:space="preserve">первоначальные представления о человеке как члене общества, о правах </w:t>
      </w:r>
      <w:r w:rsidRPr="00011EB3">
        <w:br/>
        <w:t>и ответственности, уважении и достоинстве человека, о нравственно-этических нормах поведения и правилах межличностных отношений;</w:t>
      </w:r>
    </w:p>
    <w:p w:rsidR="00326CA6" w:rsidRPr="00011EB3" w:rsidRDefault="00326CA6" w:rsidP="00326CA6">
      <w:r w:rsidRPr="00011EB3">
        <w:t>духовно-нравственное воспитание:</w:t>
      </w:r>
    </w:p>
    <w:p w:rsidR="00326CA6" w:rsidRPr="00011EB3" w:rsidRDefault="00326CA6" w:rsidP="00326CA6">
      <w:bookmarkStart w:id="55" w:name="bookmark62"/>
      <w:bookmarkEnd w:id="55"/>
      <w:r w:rsidRPr="00011EB3">
        <w:t>признание индивидуальности каждого человека;</w:t>
      </w:r>
    </w:p>
    <w:p w:rsidR="00326CA6" w:rsidRPr="00011EB3" w:rsidRDefault="00326CA6" w:rsidP="00326CA6">
      <w:bookmarkStart w:id="56" w:name="bookmark63"/>
      <w:bookmarkEnd w:id="56"/>
      <w:r w:rsidRPr="00011EB3">
        <w:t>проявление сопереживания, уважения и доброжелательности;</w:t>
      </w:r>
    </w:p>
    <w:p w:rsidR="00326CA6" w:rsidRPr="00011EB3" w:rsidRDefault="00326CA6" w:rsidP="00326CA6">
      <w:bookmarkStart w:id="57" w:name="bookmark64"/>
      <w:bookmarkEnd w:id="57"/>
      <w:r w:rsidRPr="00011EB3">
        <w:t>неприятие любых форм поведения, направленных на причинение физического и морального вреда другим людям;</w:t>
      </w:r>
    </w:p>
    <w:p w:rsidR="00326CA6" w:rsidRPr="00011EB3" w:rsidRDefault="00326CA6" w:rsidP="00326CA6">
      <w:r w:rsidRPr="00011EB3">
        <w:t>эстетическое воспитание:</w:t>
      </w:r>
    </w:p>
    <w:p w:rsidR="00326CA6" w:rsidRPr="00011EB3" w:rsidRDefault="00326CA6" w:rsidP="00326CA6">
      <w:bookmarkStart w:id="58" w:name="bookmark65"/>
      <w:bookmarkEnd w:id="58"/>
      <w:r w:rsidRPr="00011EB3">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011EB3">
        <w:br/>
        <w:t>и других народов;</w:t>
      </w:r>
    </w:p>
    <w:p w:rsidR="00326CA6" w:rsidRPr="00011EB3" w:rsidRDefault="00326CA6" w:rsidP="00326CA6">
      <w:bookmarkStart w:id="59" w:name="bookmark66"/>
      <w:bookmarkEnd w:id="59"/>
      <w:r w:rsidRPr="00011EB3">
        <w:t>стремление к самовыражению в разных видах художественной деятельности;</w:t>
      </w:r>
    </w:p>
    <w:p w:rsidR="00326CA6" w:rsidRPr="00011EB3" w:rsidRDefault="00326CA6" w:rsidP="00326CA6">
      <w:r w:rsidRPr="00011EB3">
        <w:t>физическое воспитание, формирование культуры здоровья и эмоционального благополучия:</w:t>
      </w:r>
    </w:p>
    <w:p w:rsidR="00326CA6" w:rsidRPr="00011EB3" w:rsidRDefault="00326CA6" w:rsidP="00326CA6">
      <w:bookmarkStart w:id="60" w:name="bookmark67"/>
      <w:bookmarkEnd w:id="60"/>
      <w:r w:rsidRPr="00011EB3">
        <w:t>соблюдение правил здорового и безопасного (для себя и других людей) образа жизни в окружающей среде (в том числе информационной);</w:t>
      </w:r>
    </w:p>
    <w:p w:rsidR="00326CA6" w:rsidRPr="00011EB3" w:rsidRDefault="00326CA6" w:rsidP="00326CA6">
      <w:bookmarkStart w:id="61" w:name="bookmark68"/>
      <w:bookmarkEnd w:id="61"/>
      <w:r w:rsidRPr="00011EB3">
        <w:t>бережное отношение к физическому и психическому здоровью;</w:t>
      </w:r>
    </w:p>
    <w:p w:rsidR="00326CA6" w:rsidRPr="00011EB3" w:rsidRDefault="00326CA6" w:rsidP="00326CA6">
      <w:r w:rsidRPr="00011EB3">
        <w:t>трудовое воспитание:</w:t>
      </w:r>
    </w:p>
    <w:p w:rsidR="00326CA6" w:rsidRPr="00011EB3" w:rsidRDefault="00326CA6" w:rsidP="00326CA6">
      <w:bookmarkStart w:id="62" w:name="bookmark69"/>
      <w:bookmarkEnd w:id="62"/>
      <w:r w:rsidRPr="00011EB3">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11EB3">
        <w:br/>
        <w:t>в различных видах трудовой деятельности, интерес к различным профессия;</w:t>
      </w:r>
    </w:p>
    <w:p w:rsidR="00326CA6" w:rsidRPr="00011EB3" w:rsidRDefault="00326CA6" w:rsidP="00326CA6">
      <w:r w:rsidRPr="00011EB3">
        <w:t>экологическое воспитание:</w:t>
      </w:r>
    </w:p>
    <w:p w:rsidR="00326CA6" w:rsidRPr="00011EB3" w:rsidRDefault="00326CA6" w:rsidP="00326CA6">
      <w:bookmarkStart w:id="63" w:name="bookmark70"/>
      <w:bookmarkEnd w:id="63"/>
      <w:r w:rsidRPr="00011EB3">
        <w:t>бережное отношение к природе;</w:t>
      </w:r>
    </w:p>
    <w:p w:rsidR="00326CA6" w:rsidRPr="00011EB3" w:rsidRDefault="00326CA6" w:rsidP="00326CA6">
      <w:bookmarkStart w:id="64" w:name="bookmark71"/>
      <w:bookmarkEnd w:id="64"/>
      <w:r w:rsidRPr="00011EB3">
        <w:t>неприятие действий, приносящих вред природе;</w:t>
      </w:r>
    </w:p>
    <w:p w:rsidR="00326CA6" w:rsidRPr="00011EB3" w:rsidRDefault="00326CA6" w:rsidP="00326CA6">
      <w:r w:rsidRPr="00011EB3">
        <w:t>ценности научного познания:</w:t>
      </w:r>
    </w:p>
    <w:p w:rsidR="00326CA6" w:rsidRPr="00011EB3" w:rsidRDefault="00326CA6" w:rsidP="00326CA6">
      <w:bookmarkStart w:id="65" w:name="bookmark72"/>
      <w:bookmarkEnd w:id="65"/>
      <w:r w:rsidRPr="00011EB3">
        <w:t>первоначальные представления о научной картине мира;</w:t>
      </w:r>
    </w:p>
    <w:p w:rsidR="00326CA6" w:rsidRPr="00011EB3" w:rsidRDefault="00326CA6" w:rsidP="00326CA6">
      <w:bookmarkStart w:id="66" w:name="bookmark73"/>
      <w:bookmarkEnd w:id="66"/>
      <w:r w:rsidRPr="00011EB3">
        <w:t xml:space="preserve">познавательные интересы, активность, инициативность, любознательность </w:t>
      </w:r>
      <w:r w:rsidRPr="00011EB3">
        <w:br/>
        <w:t>и самостоятельность в познании.</w:t>
      </w:r>
      <w:bookmarkStart w:id="67" w:name="bookmark74"/>
      <w:bookmarkStart w:id="68" w:name="bookmark75"/>
      <w:bookmarkStart w:id="69" w:name="bookmark76"/>
    </w:p>
    <w:bookmarkEnd w:id="67"/>
    <w:bookmarkEnd w:id="68"/>
    <w:bookmarkEnd w:id="69"/>
    <w:p w:rsidR="00326CA6" w:rsidRPr="00011EB3" w:rsidRDefault="00326CA6" w:rsidP="00326CA6">
      <w:r w:rsidRPr="00011EB3">
        <w:t xml:space="preserve"> .9.2.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6CA6" w:rsidRPr="00011EB3" w:rsidRDefault="00326CA6" w:rsidP="00326CA6">
      <w:r w:rsidRPr="00011EB3">
        <w:t xml:space="preserve"> .9.2.1. У обучающегося будут сформированы следующие базовые логические действия как часть познавательных универсальных учебных действий:</w:t>
      </w:r>
    </w:p>
    <w:p w:rsidR="00326CA6" w:rsidRPr="00011EB3" w:rsidRDefault="00326CA6" w:rsidP="00326CA6">
      <w:bookmarkStart w:id="70" w:name="bookmark78"/>
      <w:bookmarkEnd w:id="70"/>
      <w:r w:rsidRPr="00011EB3">
        <w:t>сравнивать объекты, устанавливать основания для сравнения, устанавливать аналогии;</w:t>
      </w:r>
    </w:p>
    <w:p w:rsidR="00326CA6" w:rsidRPr="00011EB3" w:rsidRDefault="00326CA6" w:rsidP="00326CA6">
      <w:bookmarkStart w:id="71" w:name="bookmark79"/>
      <w:bookmarkEnd w:id="71"/>
      <w:r w:rsidRPr="00011EB3">
        <w:t>объединять части объекта (объекты) по определённому признаку;</w:t>
      </w:r>
    </w:p>
    <w:p w:rsidR="00326CA6" w:rsidRPr="00011EB3" w:rsidRDefault="00326CA6" w:rsidP="00326CA6">
      <w:bookmarkStart w:id="72" w:name="bookmark80"/>
      <w:bookmarkEnd w:id="72"/>
      <w:r w:rsidRPr="00011EB3">
        <w:t>определять существенный признак для классификации, классифицировать предложенные объекты;</w:t>
      </w:r>
    </w:p>
    <w:p w:rsidR="00326CA6" w:rsidRPr="00011EB3" w:rsidRDefault="00326CA6" w:rsidP="00326CA6">
      <w:bookmarkStart w:id="73" w:name="bookmark81"/>
      <w:bookmarkEnd w:id="73"/>
      <w:r w:rsidRPr="00011EB3">
        <w:t>находить закономерности и противоречия в рассматриваемых фактах, данных и наблюдениях на основе предложенного учителем алгоритма;</w:t>
      </w:r>
    </w:p>
    <w:p w:rsidR="00326CA6" w:rsidRPr="00011EB3" w:rsidRDefault="00326CA6" w:rsidP="00326CA6">
      <w:bookmarkStart w:id="74" w:name="bookmark82"/>
      <w:bookmarkEnd w:id="74"/>
      <w:r w:rsidRPr="00011EB3">
        <w:t>выявлять недостаток информации для решения учебной (практической) задачи на основе предложенного алгоритма;</w:t>
      </w:r>
    </w:p>
    <w:p w:rsidR="00326CA6" w:rsidRPr="00011EB3" w:rsidRDefault="00326CA6" w:rsidP="00326CA6">
      <w:bookmarkStart w:id="75" w:name="bookmark83"/>
      <w:bookmarkEnd w:id="75"/>
      <w:r w:rsidRPr="00011EB3">
        <w:t>устанавливать причинно-следственные связи в ситуациях, поддающихся непосредственному наблюдению или знакомых по опыту, делать выводы.</w:t>
      </w:r>
    </w:p>
    <w:p w:rsidR="00326CA6" w:rsidRPr="00011EB3" w:rsidRDefault="00326CA6" w:rsidP="00326CA6">
      <w:r w:rsidRPr="00011EB3">
        <w:t xml:space="preserve"> .9.2.2. У обучающегося будут сформированы следующие базовые исследовательские действия как часть познавательных универсальных учебных действий:</w:t>
      </w:r>
    </w:p>
    <w:p w:rsidR="00326CA6" w:rsidRPr="00011EB3" w:rsidRDefault="00326CA6" w:rsidP="00326CA6">
      <w:bookmarkStart w:id="76" w:name="bookmark84"/>
      <w:bookmarkStart w:id="77" w:name="bookmark85"/>
      <w:bookmarkEnd w:id="76"/>
      <w:bookmarkEnd w:id="77"/>
      <w:r w:rsidRPr="00011EB3">
        <w:t>определять разрыв между реальным и желательным состоянием объекта (ситуации) на основе предложенных учителем вопросов;</w:t>
      </w:r>
    </w:p>
    <w:p w:rsidR="00326CA6" w:rsidRPr="00011EB3" w:rsidRDefault="00326CA6" w:rsidP="00326CA6">
      <w:bookmarkStart w:id="78" w:name="bookmark86"/>
      <w:bookmarkEnd w:id="78"/>
      <w:r w:rsidRPr="00011EB3">
        <w:t>с помощью педагогического работника формулировать цель, планировать изменения объекта, ситуации;</w:t>
      </w:r>
    </w:p>
    <w:p w:rsidR="00326CA6" w:rsidRPr="00011EB3" w:rsidRDefault="00326CA6" w:rsidP="00326CA6">
      <w:bookmarkStart w:id="79" w:name="bookmark87"/>
      <w:bookmarkEnd w:id="79"/>
      <w:r w:rsidRPr="00011EB3">
        <w:t>сравнивать несколько вариантов решения задачи, выбирать наиболее подходящий (на основе предложенных критериев);</w:t>
      </w:r>
    </w:p>
    <w:p w:rsidR="00326CA6" w:rsidRPr="00011EB3" w:rsidRDefault="00326CA6" w:rsidP="00326CA6">
      <w:bookmarkStart w:id="80" w:name="bookmark88"/>
      <w:bookmarkEnd w:id="80"/>
      <w:r w:rsidRPr="00011EB3">
        <w:t xml:space="preserve">проводить по предложенному плану опыт, несложное исследование </w:t>
      </w:r>
      <w:r w:rsidRPr="00011EB3">
        <w:br/>
        <w:t>по установлению особенностей объекта изучения и связей между объектами (часть целое, причина следствие);</w:t>
      </w:r>
    </w:p>
    <w:p w:rsidR="00326CA6" w:rsidRPr="00011EB3" w:rsidRDefault="00326CA6" w:rsidP="00326CA6">
      <w:bookmarkStart w:id="81" w:name="bookmark89"/>
      <w:bookmarkEnd w:id="81"/>
      <w:r w:rsidRPr="00011EB3">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26CA6" w:rsidRPr="00011EB3" w:rsidRDefault="00326CA6" w:rsidP="00326CA6">
      <w:bookmarkStart w:id="82" w:name="bookmark90"/>
      <w:bookmarkEnd w:id="82"/>
      <w:r w:rsidRPr="00011EB3">
        <w:t xml:space="preserve">прогнозировать возможное развитие процессов, событий и их последствия </w:t>
      </w:r>
      <w:r w:rsidRPr="00011EB3">
        <w:br/>
        <w:t>в аналогичных или сходных ситуациях.</w:t>
      </w:r>
    </w:p>
    <w:p w:rsidR="00326CA6" w:rsidRPr="00011EB3" w:rsidRDefault="00326CA6" w:rsidP="00326CA6">
      <w:r w:rsidRPr="00011EB3">
        <w:t xml:space="preserve"> .9.2.3. У обучающегося будут сформированы умения работать </w:t>
      </w:r>
      <w:r w:rsidRPr="00011EB3">
        <w:br/>
        <w:t>с информацией как часть познавательных универсальных учебных действий:</w:t>
      </w:r>
    </w:p>
    <w:p w:rsidR="00326CA6" w:rsidRPr="00011EB3" w:rsidRDefault="00326CA6" w:rsidP="00326CA6">
      <w:bookmarkStart w:id="83" w:name="bookmark91"/>
      <w:bookmarkStart w:id="84" w:name="bookmark92"/>
      <w:bookmarkEnd w:id="83"/>
      <w:bookmarkEnd w:id="84"/>
      <w:r w:rsidRPr="00011EB3">
        <w:t>выбирать источник получения информации;</w:t>
      </w:r>
    </w:p>
    <w:p w:rsidR="00326CA6" w:rsidRPr="00011EB3" w:rsidRDefault="00326CA6" w:rsidP="00326CA6">
      <w:bookmarkStart w:id="85" w:name="bookmark93"/>
      <w:bookmarkEnd w:id="85"/>
      <w:r w:rsidRPr="00011EB3">
        <w:t>согласно заданному алгоритму находить в предложенном источнике информацию, представленную в явном виде;</w:t>
      </w:r>
    </w:p>
    <w:p w:rsidR="00326CA6" w:rsidRPr="00011EB3" w:rsidRDefault="00326CA6" w:rsidP="00326CA6">
      <w:bookmarkStart w:id="86" w:name="bookmark94"/>
      <w:bookmarkEnd w:id="86"/>
      <w:r w:rsidRPr="00011EB3">
        <w:t xml:space="preserve">распознавать достоверную и недостоверную информацию самостоятельно </w:t>
      </w:r>
      <w:r w:rsidRPr="00011EB3">
        <w:br/>
        <w:t>или на основании предложенного учителем способа её проверки;</w:t>
      </w:r>
    </w:p>
    <w:p w:rsidR="00326CA6" w:rsidRPr="00011EB3" w:rsidRDefault="00326CA6" w:rsidP="00326CA6">
      <w:bookmarkStart w:id="87" w:name="bookmark95"/>
      <w:bookmarkEnd w:id="87"/>
      <w:r w:rsidRPr="00011EB3">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326CA6" w:rsidRPr="00011EB3" w:rsidRDefault="00326CA6" w:rsidP="00326CA6">
      <w:bookmarkStart w:id="88" w:name="bookmark96"/>
      <w:bookmarkEnd w:id="88"/>
      <w:r w:rsidRPr="00011EB3">
        <w:t>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bookmarkStart w:id="89" w:name="bookmark97"/>
      <w:bookmarkEnd w:id="89"/>
      <w:r w:rsidRPr="00011EB3">
        <w:t>самостоятельно создавать схемы, таблицы для представления информации.</w:t>
      </w:r>
    </w:p>
    <w:p w:rsidR="00326CA6" w:rsidRPr="00011EB3" w:rsidRDefault="00326CA6" w:rsidP="00326CA6">
      <w:r w:rsidRPr="00011EB3">
        <w:t xml:space="preserve"> .9.2.4. У обучающегося будут сформированы умения общения как часть коммуникативных универсальных учебных действий:</w:t>
      </w:r>
    </w:p>
    <w:p w:rsidR="00326CA6" w:rsidRPr="00011EB3" w:rsidRDefault="00326CA6" w:rsidP="00326CA6">
      <w:bookmarkStart w:id="90" w:name="bookmark99"/>
      <w:bookmarkEnd w:id="90"/>
      <w:r w:rsidRPr="00011EB3">
        <w:t xml:space="preserve">воспринимать и формулировать суждения, выражать эмоции в соответствии </w:t>
      </w:r>
      <w:r w:rsidRPr="00011EB3">
        <w:br/>
        <w:t>с целями и условиями общения в знакомой среде;</w:t>
      </w:r>
    </w:p>
    <w:p w:rsidR="00326CA6" w:rsidRPr="00011EB3" w:rsidRDefault="00326CA6" w:rsidP="00326CA6">
      <w:bookmarkStart w:id="91" w:name="bookmark100"/>
      <w:bookmarkEnd w:id="91"/>
      <w:r w:rsidRPr="00011EB3">
        <w:t>проявлять уважительное отношение к собеседнику, соблюдать правила ведения диалога и дискуссии;</w:t>
      </w:r>
    </w:p>
    <w:p w:rsidR="00326CA6" w:rsidRPr="00011EB3" w:rsidRDefault="00326CA6" w:rsidP="00326CA6">
      <w:bookmarkStart w:id="92" w:name="bookmark101"/>
      <w:bookmarkEnd w:id="92"/>
      <w:r w:rsidRPr="00011EB3">
        <w:t>признавать возможность существования разных точек зрения;</w:t>
      </w:r>
    </w:p>
    <w:p w:rsidR="00326CA6" w:rsidRPr="00011EB3" w:rsidRDefault="00326CA6" w:rsidP="00326CA6">
      <w:bookmarkStart w:id="93" w:name="bookmark102"/>
      <w:bookmarkEnd w:id="93"/>
      <w:r w:rsidRPr="00011EB3">
        <w:t>корректно и аргументированно высказывать своё мнение;</w:t>
      </w:r>
    </w:p>
    <w:p w:rsidR="00326CA6" w:rsidRPr="00011EB3" w:rsidRDefault="00326CA6" w:rsidP="00326CA6">
      <w:bookmarkStart w:id="94" w:name="bookmark103"/>
      <w:bookmarkEnd w:id="94"/>
      <w:r w:rsidRPr="00011EB3">
        <w:t>строить речевое высказывание в соответствии с поставленной задачей;</w:t>
      </w:r>
    </w:p>
    <w:p w:rsidR="00326CA6" w:rsidRPr="00011EB3" w:rsidRDefault="00326CA6" w:rsidP="00326CA6">
      <w:bookmarkStart w:id="95" w:name="bookmark104"/>
      <w:bookmarkEnd w:id="95"/>
      <w:r w:rsidRPr="00011EB3">
        <w:t>создавать устные и письменные тексты (описание, рассуждение, повествование);</w:t>
      </w:r>
    </w:p>
    <w:p w:rsidR="00326CA6" w:rsidRPr="00011EB3" w:rsidRDefault="00326CA6" w:rsidP="00326CA6">
      <w:bookmarkStart w:id="96" w:name="bookmark105"/>
      <w:bookmarkEnd w:id="96"/>
      <w:r w:rsidRPr="00011EB3">
        <w:t>подготавливать небольшие публичные выступления;</w:t>
      </w:r>
    </w:p>
    <w:p w:rsidR="00326CA6" w:rsidRPr="00011EB3" w:rsidRDefault="00326CA6" w:rsidP="00326CA6">
      <w:bookmarkStart w:id="97" w:name="bookmark106"/>
      <w:bookmarkEnd w:id="97"/>
      <w:r w:rsidRPr="00011EB3">
        <w:t>подбирать иллюстративный материал (рисунки, фото, плакаты) к тексту выступления.</w:t>
      </w:r>
    </w:p>
    <w:p w:rsidR="00326CA6" w:rsidRPr="00011EB3" w:rsidRDefault="00326CA6" w:rsidP="00326CA6">
      <w:bookmarkStart w:id="98" w:name="bookmark107"/>
      <w:bookmarkEnd w:id="98"/>
      <w:r w:rsidRPr="00011EB3">
        <w:t xml:space="preserve"> .9.2.5. У обучающегося будут сформированы умения самоорганизации как части регулятивных универсальных учебных действий:</w:t>
      </w:r>
    </w:p>
    <w:p w:rsidR="00326CA6" w:rsidRPr="00011EB3" w:rsidRDefault="00326CA6" w:rsidP="00326CA6">
      <w:bookmarkStart w:id="99" w:name="bookmark114"/>
      <w:bookmarkStart w:id="100" w:name="bookmark115"/>
      <w:bookmarkEnd w:id="99"/>
      <w:bookmarkEnd w:id="100"/>
      <w:r w:rsidRPr="00011EB3">
        <w:t>планировать действия по решению учебной задачи для получения результата;</w:t>
      </w:r>
    </w:p>
    <w:p w:rsidR="00326CA6" w:rsidRPr="00011EB3" w:rsidRDefault="00326CA6" w:rsidP="00326CA6">
      <w:bookmarkStart w:id="101" w:name="bookmark116"/>
      <w:bookmarkEnd w:id="101"/>
      <w:r w:rsidRPr="00011EB3">
        <w:t>выстраивать последовательность выбранных действий.</w:t>
      </w:r>
    </w:p>
    <w:p w:rsidR="00326CA6" w:rsidRPr="00011EB3" w:rsidRDefault="00326CA6" w:rsidP="00326CA6">
      <w:r w:rsidRPr="00011EB3">
        <w:t xml:space="preserve"> .9.2.6. У обучающегося будут сформированы умения самоконтроля </w:t>
      </w:r>
      <w:r w:rsidRPr="00011EB3">
        <w:br/>
        <w:t>как части регулятивных универсальных учебных действий:</w:t>
      </w:r>
    </w:p>
    <w:p w:rsidR="00326CA6" w:rsidRPr="00011EB3" w:rsidRDefault="00326CA6" w:rsidP="00326CA6">
      <w:bookmarkStart w:id="102" w:name="bookmark118"/>
      <w:bookmarkEnd w:id="102"/>
      <w:r w:rsidRPr="00011EB3">
        <w:t>устанавливать причины успеха/неудач учебной деятельности;</w:t>
      </w:r>
    </w:p>
    <w:p w:rsidR="00326CA6" w:rsidRPr="00011EB3" w:rsidRDefault="00326CA6" w:rsidP="00326CA6">
      <w:bookmarkStart w:id="103" w:name="bookmark119"/>
      <w:bookmarkEnd w:id="103"/>
      <w:r w:rsidRPr="00011EB3">
        <w:t>корректировать свои учебные действия для преодоления ошибок.</w:t>
      </w:r>
      <w:bookmarkStart w:id="104" w:name="bookmark120"/>
      <w:bookmarkStart w:id="105" w:name="bookmark121"/>
      <w:bookmarkStart w:id="106" w:name="bookmark122"/>
    </w:p>
    <w:p w:rsidR="00326CA6" w:rsidRPr="00011EB3" w:rsidRDefault="00326CA6" w:rsidP="00326CA6">
      <w:r w:rsidRPr="00011EB3">
        <w:t xml:space="preserve"> .9.2.7. У обучающегося будут сформированы умения совместной деятельности:</w:t>
      </w:r>
    </w:p>
    <w:p w:rsidR="00326CA6" w:rsidRPr="00011EB3" w:rsidRDefault="00326CA6" w:rsidP="00326CA6">
      <w:bookmarkStart w:id="107" w:name="bookmark108"/>
      <w:bookmarkStart w:id="108" w:name="_Toc108094808"/>
      <w:bookmarkStart w:id="109" w:name="_Toc108096413"/>
      <w:bookmarkEnd w:id="107"/>
      <w:r w:rsidRPr="00011EB3">
        <w:t xml:space="preserve">формулировать краткосрочные и долгосрочные цели (индивидуальные </w:t>
      </w:r>
      <w:r w:rsidRPr="00011EB3">
        <w:br/>
        <w:t xml:space="preserve">с учётом участия в коллективных задачах) в стандартной (типовой) ситуации </w:t>
      </w:r>
      <w:r w:rsidRPr="00011EB3">
        <w:br/>
        <w:t>на основе предложенного формата планирования, распределения промежуточных шагов и сроков;</w:t>
      </w:r>
    </w:p>
    <w:p w:rsidR="00326CA6" w:rsidRPr="00011EB3" w:rsidRDefault="00326CA6" w:rsidP="00326CA6">
      <w:bookmarkStart w:id="110" w:name="bookmark109"/>
      <w:bookmarkEnd w:id="110"/>
      <w:r w:rsidRPr="00011EB3">
        <w:t xml:space="preserve">принимать цель совместной деятельности, коллективно строить действия </w:t>
      </w:r>
      <w:r w:rsidRPr="00011EB3">
        <w:br/>
        <w:t xml:space="preserve">по её достижению: распределять роли, договариваться, обсуждать процесс </w:t>
      </w:r>
      <w:r w:rsidRPr="00011EB3">
        <w:br/>
        <w:t>и результат совместной работы;</w:t>
      </w:r>
    </w:p>
    <w:p w:rsidR="00326CA6" w:rsidRPr="00011EB3" w:rsidRDefault="00326CA6" w:rsidP="00326CA6">
      <w:bookmarkStart w:id="111" w:name="bookmark110"/>
      <w:bookmarkEnd w:id="111"/>
      <w:r w:rsidRPr="00011EB3">
        <w:t>проявлять готовность руководить, выполнять поручения, подчиняться;</w:t>
      </w:r>
    </w:p>
    <w:p w:rsidR="00326CA6" w:rsidRPr="00011EB3" w:rsidRDefault="00326CA6" w:rsidP="00326CA6">
      <w:bookmarkStart w:id="112" w:name="bookmark111"/>
      <w:bookmarkEnd w:id="112"/>
      <w:r w:rsidRPr="00011EB3">
        <w:t>ответственно выполнять свою часть работы;</w:t>
      </w:r>
    </w:p>
    <w:p w:rsidR="00326CA6" w:rsidRPr="00011EB3" w:rsidRDefault="00326CA6" w:rsidP="00326CA6">
      <w:bookmarkStart w:id="113" w:name="bookmark112"/>
      <w:bookmarkEnd w:id="113"/>
      <w:r w:rsidRPr="00011EB3">
        <w:t>оценивать свой вклад в общий результат;</w:t>
      </w:r>
    </w:p>
    <w:p w:rsidR="00326CA6" w:rsidRPr="00011EB3" w:rsidRDefault="00326CA6" w:rsidP="00326CA6">
      <w:bookmarkStart w:id="114" w:name="bookmark113"/>
      <w:bookmarkEnd w:id="114"/>
      <w:r w:rsidRPr="00011EB3">
        <w:t>выполнять совместные проектные задания с использованием предложенного образца.</w:t>
      </w:r>
    </w:p>
    <w:bookmarkEnd w:id="104"/>
    <w:bookmarkEnd w:id="105"/>
    <w:bookmarkEnd w:id="106"/>
    <w:bookmarkEnd w:id="108"/>
    <w:bookmarkEnd w:id="109"/>
    <w:p w:rsidR="00326CA6" w:rsidRPr="00011EB3" w:rsidRDefault="00326CA6" w:rsidP="00326CA6">
      <w:r w:rsidRPr="00011EB3">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011EB3">
        <w:br/>
        <w:t xml:space="preserve">на применение знаний, умений и навыков в типичных учебных ситуациях </w:t>
      </w:r>
      <w:r w:rsidRPr="00011EB3">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011EB3">
        <w:br/>
        <w:t>её составляющих – речевой, языковой, социокультурной, компенсаторной, метапредметной (учебно-познавательной).</w:t>
      </w:r>
    </w:p>
    <w:p w:rsidR="00326CA6" w:rsidRPr="00011EB3" w:rsidRDefault="00326CA6" w:rsidP="00326CA6">
      <w:r w:rsidRPr="00011EB3">
        <w:t xml:space="preserve"> .9.3.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326CA6" w:rsidRPr="00011EB3" w:rsidRDefault="00326CA6" w:rsidP="00326CA6">
      <w:r w:rsidRPr="00011EB3">
        <w:t xml:space="preserve"> .9.3.1. Коммуникативные умения.</w:t>
      </w:r>
    </w:p>
    <w:p w:rsidR="00326CA6" w:rsidRPr="00011EB3" w:rsidRDefault="00326CA6" w:rsidP="00326CA6">
      <w:r w:rsidRPr="00011EB3">
        <w:t xml:space="preserve"> .9.3.1.1. Говорение:</w:t>
      </w:r>
    </w:p>
    <w:p w:rsidR="00326CA6" w:rsidRPr="00011EB3" w:rsidRDefault="00326CA6" w:rsidP="00326CA6">
      <w:bookmarkStart w:id="115" w:name="bookmark124"/>
      <w:bookmarkEnd w:id="115"/>
      <w:r w:rsidRPr="00011EB3">
        <w:t xml:space="preserve">вести разные виды диалогов (диалог этикетного характера, диалог-расспрос) </w:t>
      </w:r>
      <w:r w:rsidRPr="00011EB3">
        <w:br/>
        <w:t xml:space="preserve">в стандартных ситуациях неофициального общения, используя вербальные </w:t>
      </w:r>
      <w:r w:rsidRPr="00011EB3">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011EB3">
        <w:br/>
        <w:t>со стороны каждого собеседника);</w:t>
      </w:r>
    </w:p>
    <w:p w:rsidR="00326CA6" w:rsidRPr="00011EB3" w:rsidRDefault="00326CA6" w:rsidP="00326CA6">
      <w:bookmarkStart w:id="116" w:name="bookmark125"/>
      <w:bookmarkEnd w:id="116"/>
      <w:r w:rsidRPr="00011EB3">
        <w:t xml:space="preserve">создавать устные связные монологические высказывания объёмом не менее </w:t>
      </w:r>
      <w:r w:rsidRPr="00011EB3">
        <w:br/>
        <w:t xml:space="preserve">3 фраз в рамках изучаемой тематики с использованием картинок, фотографий </w:t>
      </w:r>
      <w:r w:rsidRPr="00011EB3">
        <w:br/>
        <w:t>и (или) ключевых слов, вопросов.</w:t>
      </w:r>
    </w:p>
    <w:p w:rsidR="00326CA6" w:rsidRPr="00011EB3" w:rsidRDefault="00326CA6" w:rsidP="00326CA6">
      <w:r w:rsidRPr="00011EB3">
        <w:t xml:space="preserve"> .9.3.1.2. Аудирование:</w:t>
      </w:r>
    </w:p>
    <w:p w:rsidR="00326CA6" w:rsidRPr="00011EB3" w:rsidRDefault="00326CA6" w:rsidP="00326CA6">
      <w:bookmarkStart w:id="117" w:name="bookmark126"/>
      <w:bookmarkEnd w:id="117"/>
      <w:r w:rsidRPr="00011EB3">
        <w:t>воспринимать на слух и понимать речь учителя и других обучающихся;</w:t>
      </w:r>
    </w:p>
    <w:p w:rsidR="00326CA6" w:rsidRPr="00011EB3" w:rsidRDefault="00326CA6" w:rsidP="00326CA6">
      <w:bookmarkStart w:id="118" w:name="bookmark127"/>
      <w:bookmarkEnd w:id="118"/>
      <w:r w:rsidRPr="00011EB3">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011EB3">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26CA6" w:rsidRPr="00011EB3" w:rsidRDefault="00326CA6" w:rsidP="00326CA6">
      <w:r w:rsidRPr="00011EB3">
        <w:t xml:space="preserve"> .9.3.1.3. Смысловое чтение:</w:t>
      </w:r>
    </w:p>
    <w:p w:rsidR="00326CA6" w:rsidRPr="00011EB3" w:rsidRDefault="00326CA6" w:rsidP="00326CA6">
      <w:bookmarkStart w:id="119" w:name="bookmark128"/>
      <w:bookmarkEnd w:id="119"/>
      <w:r w:rsidRPr="00011EB3">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26CA6" w:rsidRPr="00011EB3" w:rsidRDefault="00326CA6" w:rsidP="00326CA6">
      <w:bookmarkStart w:id="120" w:name="bookmark129"/>
      <w:bookmarkEnd w:id="120"/>
      <w:r w:rsidRPr="00011EB3">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011EB3">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26CA6" w:rsidRPr="00011EB3" w:rsidRDefault="00326CA6" w:rsidP="00326CA6">
      <w:r w:rsidRPr="00011EB3">
        <w:t xml:space="preserve"> .9.3.1.4. Письмо:</w:t>
      </w:r>
    </w:p>
    <w:p w:rsidR="00326CA6" w:rsidRPr="00011EB3" w:rsidRDefault="00326CA6" w:rsidP="00326CA6">
      <w:bookmarkStart w:id="121" w:name="bookmark130"/>
      <w:bookmarkEnd w:id="121"/>
      <w:r w:rsidRPr="00011EB3">
        <w:t xml:space="preserve">заполнять простые формуляры, сообщая о себе основные сведения, </w:t>
      </w:r>
      <w:r w:rsidRPr="00011EB3">
        <w:br/>
        <w:t>в соответствии с нормами, принятыми в стране/странах изучаемого языка;</w:t>
      </w:r>
    </w:p>
    <w:p w:rsidR="00326CA6" w:rsidRPr="00011EB3" w:rsidRDefault="00326CA6" w:rsidP="00326CA6">
      <w:bookmarkStart w:id="122" w:name="bookmark131"/>
      <w:bookmarkEnd w:id="122"/>
      <w:r w:rsidRPr="00011EB3">
        <w:t xml:space="preserve">писать с использованием образца короткие поздравления с праздниками </w:t>
      </w:r>
      <w:r w:rsidRPr="00011EB3">
        <w:br/>
        <w:t>(с днём рождения, Новым годом).</w:t>
      </w:r>
    </w:p>
    <w:p w:rsidR="00326CA6" w:rsidRPr="00011EB3" w:rsidRDefault="00326CA6" w:rsidP="00326CA6">
      <w:r w:rsidRPr="00011EB3">
        <w:t xml:space="preserve"> .9.3.2. Языковые знания и навыки.</w:t>
      </w:r>
    </w:p>
    <w:p w:rsidR="00326CA6" w:rsidRPr="00011EB3" w:rsidRDefault="00326CA6" w:rsidP="00326CA6">
      <w:r w:rsidRPr="00011EB3">
        <w:t xml:space="preserve"> .9.3.2.1. Фонетическая сторона речи:</w:t>
      </w:r>
    </w:p>
    <w:p w:rsidR="00326CA6" w:rsidRPr="00011EB3" w:rsidRDefault="00326CA6" w:rsidP="00326CA6">
      <w:bookmarkStart w:id="123" w:name="bookmark132"/>
      <w:bookmarkEnd w:id="123"/>
      <w:r w:rsidRPr="00011EB3">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26CA6" w:rsidRPr="00011EB3" w:rsidRDefault="00326CA6" w:rsidP="00326CA6">
      <w:bookmarkStart w:id="124" w:name="bookmark133"/>
      <w:bookmarkEnd w:id="124"/>
      <w:r w:rsidRPr="00011EB3">
        <w:t xml:space="preserve">применять правила чтения гласных в открытом и закрытом слоге </w:t>
      </w:r>
      <w:r w:rsidRPr="00011EB3">
        <w:br/>
        <w:t xml:space="preserve">в односложных словах, выделять некоторые звукобуквенные сочетания </w:t>
      </w:r>
      <w:r w:rsidRPr="00011EB3">
        <w:br/>
        <w:t xml:space="preserve">при анализе знакомых слов; озвучивать транскрипционные знаки, отличать </w:t>
      </w:r>
      <w:r w:rsidRPr="00011EB3">
        <w:br/>
        <w:t>их от букв;</w:t>
      </w:r>
    </w:p>
    <w:p w:rsidR="00326CA6" w:rsidRPr="00011EB3" w:rsidRDefault="00326CA6" w:rsidP="00326CA6">
      <w:bookmarkStart w:id="125" w:name="bookmark134"/>
      <w:bookmarkEnd w:id="125"/>
      <w:r w:rsidRPr="00011EB3">
        <w:t>читать новые слова согласно основным правилам чтения;</w:t>
      </w:r>
    </w:p>
    <w:p w:rsidR="00326CA6" w:rsidRPr="00011EB3" w:rsidRDefault="00326CA6" w:rsidP="00326CA6">
      <w:bookmarkStart w:id="126" w:name="bookmark135"/>
      <w:bookmarkEnd w:id="126"/>
      <w:r w:rsidRPr="00011EB3">
        <w:t xml:space="preserve">различать на слух и правильно произносить слова и фразы/предложения </w:t>
      </w:r>
      <w:r w:rsidRPr="00011EB3">
        <w:br/>
        <w:t>с соблюдением их ритмико-интонационных особенностей.</w:t>
      </w:r>
    </w:p>
    <w:p w:rsidR="00326CA6" w:rsidRPr="00011EB3" w:rsidRDefault="00326CA6" w:rsidP="00326CA6">
      <w:r w:rsidRPr="00011EB3">
        <w:t xml:space="preserve"> .9.3.2.2. Графика, орфография и пунктуация:</w:t>
      </w:r>
    </w:p>
    <w:p w:rsidR="00326CA6" w:rsidRPr="00011EB3" w:rsidRDefault="00326CA6" w:rsidP="00326CA6">
      <w:bookmarkStart w:id="127" w:name="bookmark136"/>
      <w:bookmarkEnd w:id="127"/>
      <w:r w:rsidRPr="00011EB3">
        <w:t>правильно писать изученные слова;</w:t>
      </w:r>
    </w:p>
    <w:p w:rsidR="00326CA6" w:rsidRPr="00011EB3" w:rsidRDefault="00326CA6" w:rsidP="00326CA6">
      <w:bookmarkStart w:id="128" w:name="bookmark137"/>
      <w:bookmarkEnd w:id="128"/>
      <w:r w:rsidRPr="00011EB3">
        <w:t>заполнять пропуски словами; дописывать предложения;</w:t>
      </w:r>
    </w:p>
    <w:p w:rsidR="00326CA6" w:rsidRPr="00011EB3" w:rsidRDefault="00326CA6" w:rsidP="00326CA6">
      <w:bookmarkStart w:id="129" w:name="bookmark138"/>
      <w:bookmarkEnd w:id="129"/>
      <w:r w:rsidRPr="00011EB3">
        <w:t xml:space="preserve">правильно расставлять знаки препинания (точка, вопросительный </w:t>
      </w:r>
      <w:r w:rsidRPr="00011EB3">
        <w:br/>
        <w:t xml:space="preserve">и восклицательный знаки в конце предложения) и использовать знак апострофа </w:t>
      </w:r>
      <w:r w:rsidRPr="00011EB3">
        <w:br/>
        <w:t>в сокращённых формах глагола-связки, вспомогательного и модального глаголов.</w:t>
      </w:r>
    </w:p>
    <w:p w:rsidR="00326CA6" w:rsidRPr="00011EB3" w:rsidRDefault="00326CA6" w:rsidP="00326CA6">
      <w:r w:rsidRPr="00011EB3">
        <w:t xml:space="preserve"> .9.3.2.3. Лексическая сторона речи:</w:t>
      </w:r>
    </w:p>
    <w:p w:rsidR="00326CA6" w:rsidRPr="00011EB3" w:rsidRDefault="00326CA6" w:rsidP="00326CA6">
      <w:bookmarkStart w:id="130" w:name="bookmark139"/>
      <w:bookmarkEnd w:id="130"/>
      <w:r w:rsidRPr="00011EB3">
        <w:t xml:space="preserve">распознавать и употреблять в устной и письменной речи не менее </w:t>
      </w:r>
      <w:r w:rsidRPr="00011EB3">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26CA6" w:rsidRPr="00011EB3" w:rsidRDefault="00326CA6" w:rsidP="00326CA6">
      <w:bookmarkStart w:id="131" w:name="bookmark140"/>
      <w:bookmarkEnd w:id="131"/>
      <w:r w:rsidRPr="00011EB3">
        <w:t>использовать языковую догадку в распознавании интернациональных слов.</w:t>
      </w:r>
    </w:p>
    <w:p w:rsidR="00326CA6" w:rsidRPr="00011EB3" w:rsidRDefault="00326CA6" w:rsidP="00326CA6">
      <w:r w:rsidRPr="00011EB3">
        <w:t xml:space="preserve"> .9.3.2.4. Грамматическая сторона речи:</w:t>
      </w:r>
    </w:p>
    <w:p w:rsidR="00326CA6" w:rsidRPr="00011EB3" w:rsidRDefault="00326CA6" w:rsidP="00326CA6">
      <w:bookmarkStart w:id="132" w:name="bookmark141"/>
      <w:bookmarkEnd w:id="132"/>
      <w:r w:rsidRPr="00011EB3">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011EB3">
        <w:br/>
        <w:t>(в утвердительной форме);</w:t>
      </w:r>
    </w:p>
    <w:p w:rsidR="00326CA6" w:rsidRPr="00011EB3" w:rsidRDefault="00326CA6" w:rsidP="00326CA6">
      <w:bookmarkStart w:id="133" w:name="bookmark142"/>
      <w:bookmarkEnd w:id="133"/>
      <w:r w:rsidRPr="00011EB3">
        <w:t>распознавать и употреблять нераспространённые и распространённые простые предложения;</w:t>
      </w:r>
    </w:p>
    <w:p w:rsidR="00326CA6" w:rsidRPr="00011EB3" w:rsidRDefault="00326CA6" w:rsidP="00326CA6">
      <w:bookmarkStart w:id="134" w:name="bookmark143"/>
      <w:bookmarkEnd w:id="134"/>
      <w:r w:rsidRPr="00011EB3">
        <w:t xml:space="preserve">распознавать и употреблять в устной и письменной речи предложения </w:t>
      </w:r>
      <w:r w:rsidRPr="00011EB3">
        <w:br/>
        <w:t>с начальным It;</w:t>
      </w:r>
    </w:p>
    <w:p w:rsidR="00326CA6" w:rsidRPr="00011EB3" w:rsidRDefault="00326CA6" w:rsidP="00326CA6">
      <w:bookmarkStart w:id="135" w:name="bookmark144"/>
      <w:bookmarkEnd w:id="135"/>
      <w:r w:rsidRPr="00011EB3">
        <w:t xml:space="preserve">распознавать и употреблять в устной и письменной речи предложения </w:t>
      </w:r>
      <w:r w:rsidRPr="00011EB3">
        <w:br/>
        <w:t>с начальным There + to be в Present Simple Tense;</w:t>
      </w:r>
    </w:p>
    <w:p w:rsidR="00326CA6" w:rsidRPr="00011EB3" w:rsidRDefault="00326CA6" w:rsidP="00326CA6">
      <w:bookmarkStart w:id="136" w:name="bookmark145"/>
      <w:bookmarkEnd w:id="136"/>
      <w:r w:rsidRPr="00011EB3">
        <w:t>распознавать и употреблять в устной и письменной речи простые предложения с простым глагольным сказуемым (He speaks English.);</w:t>
      </w:r>
    </w:p>
    <w:p w:rsidR="00326CA6" w:rsidRPr="00011EB3" w:rsidRDefault="00326CA6" w:rsidP="00326CA6">
      <w:bookmarkStart w:id="137" w:name="bookmark146"/>
      <w:bookmarkEnd w:id="137"/>
      <w:r w:rsidRPr="00011EB3">
        <w:t xml:space="preserve">распознавать и употреблять в устной и письменной речи предложения </w:t>
      </w:r>
      <w:r w:rsidRPr="00011EB3">
        <w:br/>
        <w:t>с составным глагольным сказуемым (I want to dance. She can skate well.);</w:t>
      </w:r>
    </w:p>
    <w:p w:rsidR="00326CA6" w:rsidRPr="00011EB3" w:rsidRDefault="00326CA6" w:rsidP="00326CA6">
      <w:bookmarkStart w:id="138" w:name="bookmark147"/>
      <w:bookmarkEnd w:id="138"/>
      <w:r w:rsidRPr="00011EB3">
        <w:t xml:space="preserve">распознавать и употреблять в устной и письменной речи предложения </w:t>
      </w:r>
      <w:r w:rsidRPr="00011EB3">
        <w:br/>
        <w:t>с глаголом-связкой to be в Present Simple Tense в составе таких фраз, как I’m Dima, I’m eight. I’m fine. I’m sorry. It’s... Is it.? What’s ...?;</w:t>
      </w:r>
    </w:p>
    <w:p w:rsidR="00326CA6" w:rsidRPr="00011EB3" w:rsidRDefault="00326CA6" w:rsidP="00326CA6">
      <w:bookmarkStart w:id="139" w:name="bookmark148"/>
      <w:bookmarkEnd w:id="139"/>
      <w:r w:rsidRPr="00011EB3">
        <w:t xml:space="preserve">распознавать и употреблять в устной и письменной речи предложения </w:t>
      </w:r>
      <w:r w:rsidRPr="00011EB3">
        <w:br/>
        <w:t>с краткими глагольными формами;</w:t>
      </w:r>
    </w:p>
    <w:p w:rsidR="00326CA6" w:rsidRPr="00011EB3" w:rsidRDefault="00326CA6" w:rsidP="00326CA6">
      <w:bookmarkStart w:id="140" w:name="bookmark149"/>
      <w:bookmarkEnd w:id="140"/>
      <w:r w:rsidRPr="00011EB3">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11EB3">
        <w:br/>
        <w:t>(Come in, please.);</w:t>
      </w:r>
    </w:p>
    <w:p w:rsidR="00326CA6" w:rsidRPr="00011EB3" w:rsidRDefault="00326CA6" w:rsidP="00326CA6">
      <w:bookmarkStart w:id="141" w:name="bookmark150"/>
      <w:bookmarkEnd w:id="141"/>
      <w:r w:rsidRPr="00011EB3">
        <w:t xml:space="preserve">распознавать и употреблять в устной и письменной речи настоящее простое время (Present Simple Tense) в повествовательных (утвердительных </w:t>
      </w:r>
      <w:r w:rsidRPr="00011EB3">
        <w:br/>
        <w:t>и отрицательных) и вопросительных (общий и специальный вопрос) предложениях;</w:t>
      </w:r>
    </w:p>
    <w:p w:rsidR="00326CA6" w:rsidRPr="00011EB3" w:rsidRDefault="00326CA6" w:rsidP="00326CA6">
      <w:bookmarkStart w:id="142" w:name="bookmark151"/>
      <w:bookmarkEnd w:id="142"/>
      <w:r w:rsidRPr="00011EB3">
        <w:t>распознавать и употреблять в устной и письменной речи глагольную конструкцию have got (I’ve got ... Have you got ...?);</w:t>
      </w:r>
    </w:p>
    <w:p w:rsidR="00326CA6" w:rsidRPr="00011EB3" w:rsidRDefault="00326CA6" w:rsidP="00326CA6">
      <w:bookmarkStart w:id="143" w:name="bookmark152"/>
      <w:bookmarkEnd w:id="143"/>
      <w:r w:rsidRPr="00011EB3">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26CA6" w:rsidRPr="00011EB3" w:rsidRDefault="00326CA6" w:rsidP="00326CA6">
      <w:bookmarkStart w:id="144" w:name="bookmark153"/>
      <w:bookmarkEnd w:id="144"/>
      <w:r w:rsidRPr="00011EB3">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26CA6" w:rsidRPr="00011EB3" w:rsidRDefault="00326CA6" w:rsidP="00326CA6">
      <w:bookmarkStart w:id="145" w:name="bookmark154"/>
      <w:bookmarkEnd w:id="145"/>
      <w:r w:rsidRPr="00011EB3">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011EB3">
        <w:br/>
        <w:t>a man – men;</w:t>
      </w:r>
    </w:p>
    <w:p w:rsidR="00326CA6" w:rsidRPr="00011EB3" w:rsidRDefault="00326CA6" w:rsidP="00326CA6">
      <w:bookmarkStart w:id="146" w:name="bookmark155"/>
      <w:bookmarkEnd w:id="146"/>
      <w:r w:rsidRPr="00011EB3">
        <w:t xml:space="preserve">распознавать и употреблять в устной и письменной речи личные </w:t>
      </w:r>
      <w:r w:rsidRPr="00011EB3">
        <w:br/>
        <w:t>и притяжательные местоимения;</w:t>
      </w:r>
    </w:p>
    <w:p w:rsidR="00326CA6" w:rsidRPr="00011EB3" w:rsidRDefault="00326CA6" w:rsidP="00326CA6">
      <w:bookmarkStart w:id="147" w:name="bookmark156"/>
      <w:bookmarkEnd w:id="147"/>
      <w:r w:rsidRPr="00011EB3">
        <w:t>распознавать и употреблять в устной и письменной речи указательные местоимения this – these;</w:t>
      </w:r>
    </w:p>
    <w:p w:rsidR="00326CA6" w:rsidRPr="00011EB3" w:rsidRDefault="00326CA6" w:rsidP="00326CA6">
      <w:bookmarkStart w:id="148" w:name="bookmark157"/>
      <w:bookmarkEnd w:id="148"/>
      <w:r w:rsidRPr="00011EB3">
        <w:t>распознавать и употреблять в устной и письменной речи количественные числительные (1–12);</w:t>
      </w:r>
    </w:p>
    <w:p w:rsidR="00326CA6" w:rsidRPr="00011EB3" w:rsidRDefault="00326CA6" w:rsidP="00326CA6">
      <w:bookmarkStart w:id="149" w:name="bookmark158"/>
      <w:bookmarkEnd w:id="149"/>
      <w:r w:rsidRPr="00011EB3">
        <w:t>распознавать и употреблять в устной и письменной речи вопросительные слова who, what, how, where, how many;</w:t>
      </w:r>
    </w:p>
    <w:p w:rsidR="00326CA6" w:rsidRPr="00011EB3" w:rsidRDefault="00326CA6" w:rsidP="00326CA6">
      <w:bookmarkStart w:id="150" w:name="bookmark159"/>
      <w:bookmarkEnd w:id="150"/>
      <w:r w:rsidRPr="00011EB3">
        <w:t>распознавать и употреблять в устной и письменной речи предлоги места on, in, near, under;</w:t>
      </w:r>
    </w:p>
    <w:p w:rsidR="00326CA6" w:rsidRPr="00011EB3" w:rsidRDefault="00326CA6" w:rsidP="00326CA6">
      <w:bookmarkStart w:id="151" w:name="bookmark160"/>
      <w:bookmarkEnd w:id="151"/>
      <w:r w:rsidRPr="00011EB3">
        <w:t xml:space="preserve">распознавать и употреблять в устной и письменной речи союзы and и but </w:t>
      </w:r>
      <w:r w:rsidRPr="00011EB3">
        <w:br/>
        <w:t>(при однородных членах).</w:t>
      </w:r>
      <w:bookmarkStart w:id="152" w:name="bookmark161"/>
      <w:bookmarkStart w:id="153" w:name="bookmark162"/>
      <w:bookmarkStart w:id="154" w:name="bookmark163"/>
    </w:p>
    <w:p w:rsidR="00326CA6" w:rsidRPr="00011EB3" w:rsidRDefault="00326CA6" w:rsidP="00326CA6">
      <w:r w:rsidRPr="00011EB3">
        <w:t xml:space="preserve"> .9.3.3. Социокультурные знания и умения</w:t>
      </w:r>
      <w:bookmarkEnd w:id="152"/>
      <w:bookmarkEnd w:id="153"/>
      <w:bookmarkEnd w:id="154"/>
      <w:r w:rsidRPr="00011EB3">
        <w:t>:</w:t>
      </w:r>
    </w:p>
    <w:p w:rsidR="00326CA6" w:rsidRPr="00011EB3" w:rsidRDefault="00326CA6" w:rsidP="00326CA6">
      <w:bookmarkStart w:id="155" w:name="bookmark164"/>
      <w:bookmarkEnd w:id="155"/>
      <w:r w:rsidRPr="00011EB3">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CA6" w:rsidRPr="00011EB3" w:rsidRDefault="00326CA6" w:rsidP="00326CA6">
      <w:bookmarkStart w:id="156" w:name="bookmark165"/>
      <w:bookmarkEnd w:id="156"/>
      <w:r w:rsidRPr="00011EB3">
        <w:t>знать названия родной страны и страны/стран изучаемого языка и их столиц.</w:t>
      </w:r>
    </w:p>
    <w:p w:rsidR="00326CA6" w:rsidRPr="00011EB3" w:rsidRDefault="00326CA6" w:rsidP="00326CA6">
      <w:bookmarkStart w:id="157" w:name="bookmark166"/>
      <w:bookmarkEnd w:id="157"/>
      <w:r w:rsidRPr="00011EB3">
        <w:t xml:space="preserve"> .9.4.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326CA6" w:rsidRPr="00011EB3" w:rsidRDefault="00326CA6" w:rsidP="00326CA6">
      <w:r w:rsidRPr="00011EB3">
        <w:t xml:space="preserve"> .9.4.1. Коммуникативные умения.</w:t>
      </w:r>
    </w:p>
    <w:p w:rsidR="00326CA6" w:rsidRPr="00011EB3" w:rsidRDefault="00326CA6" w:rsidP="00326CA6">
      <w:r w:rsidRPr="00011EB3">
        <w:t xml:space="preserve"> .9.4.1.1. Говорение:</w:t>
      </w:r>
    </w:p>
    <w:p w:rsidR="00326CA6" w:rsidRPr="00011EB3" w:rsidRDefault="00326CA6" w:rsidP="00326CA6">
      <w:bookmarkStart w:id="158" w:name="bookmark167"/>
      <w:bookmarkEnd w:id="158"/>
      <w:r w:rsidRPr="00011EB3">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011EB3">
        <w:br/>
        <w:t xml:space="preserve">с вербальными и (или) зрительными опорами в рамках изучаемой тематики </w:t>
      </w:r>
      <w:r w:rsidRPr="00011EB3">
        <w:br/>
        <w:t>с соблюдением норм речевого этикета, принятого в стране/странах изучаемого языка (не менее 4 реплик со стороны каждого собеседника);</w:t>
      </w:r>
    </w:p>
    <w:p w:rsidR="00326CA6" w:rsidRPr="00011EB3" w:rsidRDefault="00326CA6" w:rsidP="00326CA6">
      <w:bookmarkStart w:id="159" w:name="bookmark168"/>
      <w:bookmarkEnd w:id="159"/>
      <w:r w:rsidRPr="00011EB3">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011EB3">
        <w:br/>
        <w:t>с вербальными и (или) зрительными опорами;</w:t>
      </w:r>
    </w:p>
    <w:p w:rsidR="00326CA6" w:rsidRPr="00011EB3" w:rsidRDefault="00326CA6" w:rsidP="00326CA6">
      <w:bookmarkStart w:id="160" w:name="bookmark169"/>
      <w:bookmarkEnd w:id="160"/>
      <w:r w:rsidRPr="00011EB3">
        <w:t xml:space="preserve">передавать основное содержание прочитанного текста с вербальными </w:t>
      </w:r>
      <w:r w:rsidRPr="00011EB3">
        <w:br/>
        <w:t xml:space="preserve">и (или) зрительными опорами (объём монологического высказывания – не менее </w:t>
      </w:r>
      <w:r w:rsidRPr="00011EB3">
        <w:br/>
        <w:t>4 фраз).</w:t>
      </w:r>
    </w:p>
    <w:p w:rsidR="00326CA6" w:rsidRPr="00011EB3" w:rsidRDefault="00326CA6" w:rsidP="00326CA6">
      <w:r w:rsidRPr="00011EB3">
        <w:t xml:space="preserve"> .9.4.1.2. Аудирование:</w:t>
      </w:r>
    </w:p>
    <w:p w:rsidR="00326CA6" w:rsidRPr="00011EB3" w:rsidRDefault="00326CA6" w:rsidP="00326CA6">
      <w:bookmarkStart w:id="161" w:name="bookmark170"/>
      <w:bookmarkEnd w:id="161"/>
      <w:r w:rsidRPr="00011EB3">
        <w:t>воспринимать на слух и понимать речь учителя и других обучающихся вербально/невербально реагировать на услышанное;</w:t>
      </w:r>
    </w:p>
    <w:p w:rsidR="00326CA6" w:rsidRPr="00011EB3" w:rsidRDefault="00326CA6" w:rsidP="00326CA6">
      <w:bookmarkStart w:id="162" w:name="bookmark171"/>
      <w:bookmarkEnd w:id="162"/>
      <w:r w:rsidRPr="00011EB3">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011EB3">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011EB3">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26CA6" w:rsidRPr="00011EB3" w:rsidRDefault="00326CA6" w:rsidP="00326CA6">
      <w:r w:rsidRPr="00011EB3">
        <w:t xml:space="preserve"> .9.4.1.3. Смысловое чтение:</w:t>
      </w:r>
    </w:p>
    <w:p w:rsidR="00326CA6" w:rsidRPr="00011EB3" w:rsidRDefault="00326CA6" w:rsidP="00326CA6">
      <w:bookmarkStart w:id="163" w:name="bookmark172"/>
      <w:bookmarkEnd w:id="163"/>
      <w:r w:rsidRPr="00011EB3">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26CA6" w:rsidRPr="00011EB3" w:rsidRDefault="00326CA6" w:rsidP="00326CA6">
      <w:bookmarkStart w:id="164" w:name="bookmark173"/>
      <w:bookmarkEnd w:id="164"/>
      <w:r w:rsidRPr="00011EB3">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011EB3">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011EB3">
        <w:br/>
        <w:t>и без опоры, а также с использованием языковой, в том числе контекстуальной, догадки (объём текста/текстов для чтения – до 130 слов).</w:t>
      </w:r>
    </w:p>
    <w:p w:rsidR="00326CA6" w:rsidRPr="00011EB3" w:rsidRDefault="00326CA6" w:rsidP="00326CA6">
      <w:r w:rsidRPr="00011EB3">
        <w:t xml:space="preserve"> .9.4.1.4. Письмо:</w:t>
      </w:r>
    </w:p>
    <w:p w:rsidR="00326CA6" w:rsidRPr="00011EB3" w:rsidRDefault="00326CA6" w:rsidP="00326CA6">
      <w:bookmarkStart w:id="165" w:name="bookmark174"/>
      <w:bookmarkEnd w:id="165"/>
      <w:r w:rsidRPr="00011EB3">
        <w:t xml:space="preserve">заполнять анкеты и формуляры с указанием личной информации: </w:t>
      </w:r>
      <w:r w:rsidRPr="00011EB3">
        <w:br/>
        <w:t>имя, фамилия, возраст, страна проживания, любимые занятия и другие;</w:t>
      </w:r>
    </w:p>
    <w:p w:rsidR="00326CA6" w:rsidRPr="00011EB3" w:rsidRDefault="00326CA6" w:rsidP="00326CA6">
      <w:bookmarkStart w:id="166" w:name="bookmark175"/>
      <w:bookmarkEnd w:id="166"/>
      <w:r w:rsidRPr="00011EB3">
        <w:t>писать с использованием образца поздравления с днем рождения, Новым годом, Рождеством с выражением пожеланий;</w:t>
      </w:r>
    </w:p>
    <w:p w:rsidR="00326CA6" w:rsidRPr="00011EB3" w:rsidRDefault="00326CA6" w:rsidP="00326CA6">
      <w:bookmarkStart w:id="167" w:name="bookmark176"/>
      <w:bookmarkEnd w:id="167"/>
      <w:r w:rsidRPr="00011EB3">
        <w:t>создавать подписи к иллюстрациям с пояснением, что на них изображено.</w:t>
      </w:r>
    </w:p>
    <w:p w:rsidR="00326CA6" w:rsidRPr="00011EB3" w:rsidRDefault="00326CA6" w:rsidP="00326CA6">
      <w:r w:rsidRPr="00011EB3">
        <w:t xml:space="preserve"> .9.4.2. Языковые знания и навыки.</w:t>
      </w:r>
    </w:p>
    <w:p w:rsidR="00326CA6" w:rsidRPr="00011EB3" w:rsidRDefault="00326CA6" w:rsidP="00326CA6">
      <w:r w:rsidRPr="00011EB3">
        <w:t xml:space="preserve"> .9.4.2.1. Фонетическая сторона речи:</w:t>
      </w:r>
    </w:p>
    <w:p w:rsidR="00326CA6" w:rsidRPr="00011EB3" w:rsidRDefault="00326CA6" w:rsidP="00326CA6">
      <w:bookmarkStart w:id="168" w:name="bookmark177"/>
      <w:bookmarkEnd w:id="168"/>
      <w:r w:rsidRPr="00011EB3">
        <w:t>применять правила чтения гласных в третьем типе слога (гласная + r);</w:t>
      </w:r>
    </w:p>
    <w:p w:rsidR="00326CA6" w:rsidRPr="00011EB3" w:rsidRDefault="00326CA6" w:rsidP="00326CA6">
      <w:bookmarkStart w:id="169" w:name="bookmark178"/>
      <w:bookmarkEnd w:id="169"/>
      <w:r w:rsidRPr="00011EB3">
        <w:t xml:space="preserve">применять правила чтения сложных сочетаний букв (например, -tion, -ight) </w:t>
      </w:r>
      <w:r w:rsidRPr="00011EB3">
        <w:br/>
        <w:t>в односложных, двусложных и многосложных словах (international, night);</w:t>
      </w:r>
    </w:p>
    <w:p w:rsidR="00326CA6" w:rsidRPr="00011EB3" w:rsidRDefault="00326CA6" w:rsidP="00326CA6">
      <w:bookmarkStart w:id="170" w:name="bookmark179"/>
      <w:bookmarkEnd w:id="170"/>
      <w:r w:rsidRPr="00011EB3">
        <w:t>читать новые слова согласно основным правилам чтения;</w:t>
      </w:r>
    </w:p>
    <w:p w:rsidR="00326CA6" w:rsidRPr="00011EB3" w:rsidRDefault="00326CA6" w:rsidP="00326CA6">
      <w:bookmarkStart w:id="171" w:name="bookmark180"/>
      <w:bookmarkEnd w:id="171"/>
      <w:r w:rsidRPr="00011EB3">
        <w:t xml:space="preserve">различать на слух и правильно произносить слова и фразы/предложения </w:t>
      </w:r>
      <w:r w:rsidRPr="00011EB3">
        <w:br/>
        <w:t>с соблюдением их ритмико-интонационных особенностей.</w:t>
      </w:r>
    </w:p>
    <w:p w:rsidR="00326CA6" w:rsidRPr="00011EB3" w:rsidRDefault="00326CA6" w:rsidP="00326CA6">
      <w:r w:rsidRPr="00011EB3">
        <w:t xml:space="preserve"> .9.4.2.2. Графика, орфография и пунктуация:</w:t>
      </w:r>
    </w:p>
    <w:p w:rsidR="00326CA6" w:rsidRPr="00011EB3" w:rsidRDefault="00326CA6" w:rsidP="00326CA6">
      <w:bookmarkStart w:id="172" w:name="bookmark181"/>
      <w:bookmarkEnd w:id="172"/>
      <w:r w:rsidRPr="00011EB3">
        <w:t>правильно писать изученные слова;</w:t>
      </w:r>
    </w:p>
    <w:p w:rsidR="00326CA6" w:rsidRPr="00011EB3" w:rsidRDefault="00326CA6" w:rsidP="00326CA6">
      <w:bookmarkStart w:id="173" w:name="bookmark182"/>
      <w:bookmarkEnd w:id="173"/>
      <w:r w:rsidRPr="00011EB3">
        <w:t xml:space="preserve">правильно расставлять знаки препинания (точка, вопросительный </w:t>
      </w:r>
      <w:r w:rsidRPr="00011EB3">
        <w:br/>
        <w:t>и восклицательный знаки в конце предложения, апостроф).</w:t>
      </w:r>
    </w:p>
    <w:p w:rsidR="00326CA6" w:rsidRPr="00011EB3" w:rsidRDefault="00326CA6" w:rsidP="00326CA6">
      <w:r w:rsidRPr="00011EB3">
        <w:t xml:space="preserve"> .9.4.2.3. Лексическая сторона речи:</w:t>
      </w:r>
    </w:p>
    <w:p w:rsidR="00326CA6" w:rsidRPr="00011EB3" w:rsidRDefault="00326CA6" w:rsidP="00326CA6">
      <w:bookmarkStart w:id="174" w:name="bookmark183"/>
      <w:bookmarkEnd w:id="174"/>
      <w:r w:rsidRPr="00011EB3">
        <w:t xml:space="preserve">распознавать и употреблять в устной и письменной речи не менее </w:t>
      </w:r>
      <w:r w:rsidRPr="00011EB3">
        <w:br/>
        <w:t xml:space="preserve">350 лексических единиц (слов, словосочетаний, речевых клише), включая </w:t>
      </w:r>
      <w:r w:rsidRPr="00011EB3">
        <w:br/>
        <w:t>200 лексических единиц, освоенных на первом году обучения;</w:t>
      </w:r>
    </w:p>
    <w:p w:rsidR="00326CA6" w:rsidRPr="00011EB3" w:rsidRDefault="00326CA6" w:rsidP="00326CA6">
      <w:bookmarkStart w:id="175" w:name="bookmark184"/>
      <w:bookmarkEnd w:id="175"/>
      <w:r w:rsidRPr="00011EB3">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011EB3">
        <w:br/>
        <w:t>и словосложения (football, snowman).</w:t>
      </w:r>
    </w:p>
    <w:p w:rsidR="00326CA6" w:rsidRPr="00011EB3" w:rsidRDefault="00326CA6" w:rsidP="00326CA6">
      <w:r w:rsidRPr="00011EB3">
        <w:t xml:space="preserve"> .9.4.2.4. Грамматическая сторона речи:</w:t>
      </w:r>
    </w:p>
    <w:p w:rsidR="00326CA6" w:rsidRPr="00011EB3" w:rsidRDefault="00326CA6" w:rsidP="00326CA6">
      <w:bookmarkStart w:id="176" w:name="bookmark185"/>
      <w:bookmarkEnd w:id="176"/>
      <w:r w:rsidRPr="00011EB3">
        <w:t>распознавать и употреблять в устной и письменной речи побудительные предложения в отрицательной форме (Don’t talk, please.);</w:t>
      </w:r>
    </w:p>
    <w:p w:rsidR="00326CA6" w:rsidRPr="00011EB3" w:rsidRDefault="00326CA6" w:rsidP="00326CA6">
      <w:bookmarkStart w:id="177" w:name="bookmark186"/>
      <w:bookmarkEnd w:id="177"/>
      <w:r w:rsidRPr="00011EB3">
        <w:t xml:space="preserve">распознавать и употреблять в устной и письменной речи предложения </w:t>
      </w:r>
      <w:r w:rsidRPr="00011EB3">
        <w:br/>
        <w:t>с начальным There + to be в Past Simple Tense (There was a bridge across the river. There were mountains in the south.);</w:t>
      </w:r>
    </w:p>
    <w:p w:rsidR="00326CA6" w:rsidRPr="00011EB3" w:rsidRDefault="00326CA6" w:rsidP="00326CA6">
      <w:bookmarkStart w:id="178" w:name="bookmark187"/>
      <w:bookmarkEnd w:id="178"/>
      <w:r w:rsidRPr="00011EB3">
        <w:t xml:space="preserve">распознавать и употреблять в устной и письменной речи конструкции </w:t>
      </w:r>
      <w:r w:rsidRPr="00011EB3">
        <w:br/>
        <w:t>с глаголами на -ing: to like/enjoy doing something;</w:t>
      </w:r>
    </w:p>
    <w:p w:rsidR="00326CA6" w:rsidRPr="00011EB3" w:rsidRDefault="00326CA6" w:rsidP="00326CA6">
      <w:bookmarkStart w:id="179" w:name="bookmark188"/>
      <w:bookmarkEnd w:id="179"/>
      <w:r w:rsidRPr="00011EB3">
        <w:t>распознавать и употреблять в устной и письменной речи конструкцию I’d like to ...;</w:t>
      </w:r>
    </w:p>
    <w:p w:rsidR="00326CA6" w:rsidRPr="00011EB3" w:rsidRDefault="00326CA6" w:rsidP="00326CA6">
      <w:bookmarkStart w:id="180" w:name="bookmark189"/>
      <w:bookmarkEnd w:id="180"/>
      <w:r w:rsidRPr="00011EB3">
        <w:t xml:space="preserve">распознавать и употреблять в устной и письменной речи правильные </w:t>
      </w:r>
      <w:r w:rsidRPr="00011EB3">
        <w:br/>
        <w:t xml:space="preserve">и неправильные глаголы в Past Simple Tense в повествовательных (утвердительных </w:t>
      </w:r>
      <w:r w:rsidRPr="00011EB3">
        <w:br/>
        <w:t>и отрицательных) и вопросительных (общий и специальный вопрос) предложениях;</w:t>
      </w:r>
    </w:p>
    <w:p w:rsidR="00326CA6" w:rsidRPr="00011EB3" w:rsidRDefault="00326CA6" w:rsidP="00326CA6">
      <w:bookmarkStart w:id="181" w:name="bookmark190"/>
      <w:bookmarkEnd w:id="181"/>
      <w:r w:rsidRPr="00011EB3">
        <w:t xml:space="preserve">распознавать и употреблять в устной и письменной речи существительные </w:t>
      </w:r>
      <w:r w:rsidRPr="00011EB3">
        <w:br/>
        <w:t>в притяжательном падеже (Possessive Case);</w:t>
      </w:r>
    </w:p>
    <w:p w:rsidR="00326CA6" w:rsidRPr="00011EB3" w:rsidRDefault="00326CA6" w:rsidP="00326CA6">
      <w:bookmarkStart w:id="182" w:name="bookmark191"/>
      <w:bookmarkEnd w:id="182"/>
      <w:r w:rsidRPr="00011EB3">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326CA6" w:rsidRPr="00011EB3" w:rsidRDefault="00326CA6" w:rsidP="00326CA6">
      <w:bookmarkStart w:id="183" w:name="bookmark192"/>
      <w:bookmarkEnd w:id="183"/>
      <w:r w:rsidRPr="00011EB3">
        <w:t>распознавать и употреблять в устной и письменной речи наречия частотности usually, often;</w:t>
      </w:r>
    </w:p>
    <w:p w:rsidR="00326CA6" w:rsidRPr="00011EB3" w:rsidRDefault="00326CA6" w:rsidP="00326CA6">
      <w:bookmarkStart w:id="184" w:name="bookmark193"/>
      <w:bookmarkEnd w:id="184"/>
      <w:r w:rsidRPr="00011EB3">
        <w:t>распознавать и употреблять в устной и письменной речи личные местоимения в объектном падеже;</w:t>
      </w:r>
    </w:p>
    <w:p w:rsidR="00326CA6" w:rsidRPr="00011EB3" w:rsidRDefault="00326CA6" w:rsidP="00326CA6">
      <w:bookmarkStart w:id="185" w:name="bookmark194"/>
      <w:bookmarkEnd w:id="185"/>
      <w:r w:rsidRPr="00011EB3">
        <w:t>распознавать и употреблять в устной и письменной речи указательные местоимения that – those;</w:t>
      </w:r>
    </w:p>
    <w:p w:rsidR="00326CA6" w:rsidRPr="00011EB3" w:rsidRDefault="00326CA6" w:rsidP="00326CA6">
      <w:bookmarkStart w:id="186" w:name="bookmark195"/>
      <w:bookmarkEnd w:id="186"/>
      <w:r w:rsidRPr="00011EB3">
        <w:t>распознавать и употреблять в устной и письменной речи неопределённые местоимения some/any в повествовательных и вопросительных предложениях;</w:t>
      </w:r>
    </w:p>
    <w:p w:rsidR="00326CA6" w:rsidRPr="00011EB3" w:rsidRDefault="00326CA6" w:rsidP="00326CA6">
      <w:bookmarkStart w:id="187" w:name="bookmark196"/>
      <w:bookmarkEnd w:id="187"/>
      <w:r w:rsidRPr="00011EB3">
        <w:t>распознавать и употреблять в устной и письменной речи вопросительные слова when, whose, why;</w:t>
      </w:r>
    </w:p>
    <w:p w:rsidR="00326CA6" w:rsidRPr="00011EB3" w:rsidRDefault="00326CA6" w:rsidP="00326CA6">
      <w:bookmarkStart w:id="188" w:name="bookmark197"/>
      <w:bookmarkEnd w:id="188"/>
      <w:r w:rsidRPr="00011EB3">
        <w:t>распознавать и употреблять в устной и письменной речи количественные числительные (13–100);</w:t>
      </w:r>
    </w:p>
    <w:p w:rsidR="00326CA6" w:rsidRPr="00011EB3" w:rsidRDefault="00326CA6" w:rsidP="00326CA6">
      <w:bookmarkStart w:id="189" w:name="bookmark198"/>
      <w:bookmarkEnd w:id="189"/>
      <w:r w:rsidRPr="00011EB3">
        <w:t>распознавать и употреблять в устной и письменной речи порядковые числительные (1–30);</w:t>
      </w:r>
    </w:p>
    <w:p w:rsidR="00326CA6" w:rsidRPr="00011EB3" w:rsidRDefault="00326CA6" w:rsidP="00326CA6">
      <w:bookmarkStart w:id="190" w:name="bookmark199"/>
      <w:bookmarkEnd w:id="190"/>
      <w:r w:rsidRPr="00011EB3">
        <w:t>распознавать и употреблять в устной и письменной речи предлог направления движения to (We went to Moscow last year.);</w:t>
      </w:r>
    </w:p>
    <w:p w:rsidR="00326CA6" w:rsidRPr="00011EB3" w:rsidRDefault="00326CA6" w:rsidP="00326CA6">
      <w:bookmarkStart w:id="191" w:name="bookmark200"/>
      <w:bookmarkEnd w:id="191"/>
      <w:r w:rsidRPr="00011EB3">
        <w:t>распознавать и употреблять в устной и письменной речи предлоги места next to, in front of, behind;</w:t>
      </w:r>
    </w:p>
    <w:p w:rsidR="00326CA6" w:rsidRPr="00011EB3" w:rsidRDefault="00326CA6" w:rsidP="00326CA6">
      <w:bookmarkStart w:id="192" w:name="bookmark201"/>
      <w:bookmarkEnd w:id="192"/>
      <w:r w:rsidRPr="00011EB3">
        <w:t xml:space="preserve">распознавать и употреблять в устной и письменной речи предлоги времени: </w:t>
      </w:r>
      <w:r w:rsidRPr="00011EB3">
        <w:br/>
        <w:t>at, in, on в выражениях at 4 o’clock, in the morning, on Monday.</w:t>
      </w:r>
      <w:bookmarkStart w:id="193" w:name="bookmark202"/>
      <w:bookmarkStart w:id="194" w:name="bookmark203"/>
      <w:bookmarkStart w:id="195" w:name="bookmark204"/>
    </w:p>
    <w:p w:rsidR="00326CA6" w:rsidRPr="00011EB3" w:rsidRDefault="00326CA6" w:rsidP="00326CA6">
      <w:r w:rsidRPr="00011EB3">
        <w:t xml:space="preserve"> .9.4.3. Социокультурные знания и умения</w:t>
      </w:r>
      <w:bookmarkEnd w:id="193"/>
      <w:bookmarkEnd w:id="194"/>
      <w:bookmarkEnd w:id="195"/>
      <w:r w:rsidRPr="00011EB3">
        <w:t>:</w:t>
      </w:r>
    </w:p>
    <w:p w:rsidR="00326CA6" w:rsidRPr="00011EB3" w:rsidRDefault="00326CA6" w:rsidP="00326CA6">
      <w:bookmarkStart w:id="196" w:name="bookmark205"/>
      <w:bookmarkEnd w:id="196"/>
      <w:r w:rsidRPr="00011EB3">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26CA6" w:rsidRPr="00011EB3" w:rsidRDefault="00326CA6" w:rsidP="00326CA6">
      <w:bookmarkStart w:id="197" w:name="bookmark206"/>
      <w:bookmarkEnd w:id="197"/>
      <w:r w:rsidRPr="00011EB3">
        <w:t xml:space="preserve">кратко представлять свою страну и страну/страны изучаемого языка </w:t>
      </w:r>
      <w:r w:rsidRPr="00011EB3">
        <w:br/>
        <w:t>на английском языке.</w:t>
      </w:r>
    </w:p>
    <w:p w:rsidR="00326CA6" w:rsidRPr="00011EB3" w:rsidRDefault="00326CA6" w:rsidP="00326CA6">
      <w:bookmarkStart w:id="198" w:name="bookmark207"/>
      <w:bookmarkEnd w:id="198"/>
      <w:r w:rsidRPr="00011EB3">
        <w:t xml:space="preserve"> .9.5.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326CA6" w:rsidRPr="00011EB3" w:rsidRDefault="00326CA6" w:rsidP="00326CA6">
      <w:r w:rsidRPr="00011EB3">
        <w:t xml:space="preserve"> .9.5.1. Коммуникативные умения.</w:t>
      </w:r>
    </w:p>
    <w:p w:rsidR="00326CA6" w:rsidRPr="00011EB3" w:rsidRDefault="00326CA6" w:rsidP="00326CA6">
      <w:r w:rsidRPr="00011EB3">
        <w:t xml:space="preserve"> .9.5.1.1. Говорение:</w:t>
      </w:r>
    </w:p>
    <w:p w:rsidR="00326CA6" w:rsidRPr="00011EB3" w:rsidRDefault="00326CA6" w:rsidP="00326CA6">
      <w:bookmarkStart w:id="199" w:name="bookmark208"/>
      <w:bookmarkEnd w:id="199"/>
      <w:r w:rsidRPr="00011EB3">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011EB3">
        <w:br/>
        <w:t>с соблюдением норм речевого этикета, принятого в стране/странах изучаемого языка (не менее 4–5 реплик со стороны каждого собеседника);</w:t>
      </w:r>
    </w:p>
    <w:p w:rsidR="00326CA6" w:rsidRPr="00011EB3" w:rsidRDefault="00326CA6" w:rsidP="00326CA6">
      <w:bookmarkStart w:id="200" w:name="bookmark209"/>
      <w:bookmarkEnd w:id="200"/>
      <w:r w:rsidRPr="00011EB3">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011EB3">
        <w:br/>
        <w:t>с соблюдением норм речевого этикета в объёме не менее 4–5 реплик со стороны каждого собеседника;</w:t>
      </w:r>
    </w:p>
    <w:p w:rsidR="00326CA6" w:rsidRPr="00011EB3" w:rsidRDefault="00326CA6" w:rsidP="00326CA6">
      <w:bookmarkStart w:id="201" w:name="bookmark210"/>
      <w:bookmarkEnd w:id="201"/>
      <w:r w:rsidRPr="00011EB3">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26CA6" w:rsidRPr="00011EB3" w:rsidRDefault="00326CA6" w:rsidP="00326CA6">
      <w:bookmarkStart w:id="202" w:name="bookmark211"/>
      <w:bookmarkEnd w:id="202"/>
      <w:r w:rsidRPr="00011EB3">
        <w:t>создавать устные связные монологические высказывания по образцу; выражать своё отношение к предмету речи;</w:t>
      </w:r>
    </w:p>
    <w:p w:rsidR="00326CA6" w:rsidRPr="00011EB3" w:rsidRDefault="00326CA6" w:rsidP="00326CA6">
      <w:bookmarkStart w:id="203" w:name="bookmark212"/>
      <w:bookmarkEnd w:id="203"/>
      <w:r w:rsidRPr="00011EB3">
        <w:t>передавать основное содержание прочитанного текста с вербальными и (или) зрительными опорами в объёме не менее 4–5 фраз.</w:t>
      </w:r>
    </w:p>
    <w:p w:rsidR="00326CA6" w:rsidRPr="00011EB3" w:rsidRDefault="00326CA6" w:rsidP="00326CA6">
      <w:bookmarkStart w:id="204" w:name="bookmark213"/>
      <w:bookmarkEnd w:id="204"/>
      <w:r w:rsidRPr="00011EB3">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011EB3">
        <w:br/>
        <w:t>в объёме не менее 4–5 фраз.</w:t>
      </w:r>
    </w:p>
    <w:p w:rsidR="00326CA6" w:rsidRPr="00011EB3" w:rsidRDefault="00326CA6" w:rsidP="00326CA6">
      <w:r w:rsidRPr="00011EB3">
        <w:t xml:space="preserve"> .9.5.1.2. Аудирование:</w:t>
      </w:r>
    </w:p>
    <w:p w:rsidR="00326CA6" w:rsidRPr="00011EB3" w:rsidRDefault="00326CA6" w:rsidP="00326CA6">
      <w:bookmarkStart w:id="205" w:name="bookmark214"/>
      <w:bookmarkEnd w:id="205"/>
      <w:r w:rsidRPr="00011EB3">
        <w:t>воспринимать на слух и понимать речь учителя и других обучающихся, вербально/невербально реагировать на услышанное;</w:t>
      </w:r>
    </w:p>
    <w:p w:rsidR="00326CA6" w:rsidRPr="00011EB3" w:rsidRDefault="00326CA6" w:rsidP="00326CA6">
      <w:bookmarkStart w:id="206" w:name="bookmark215"/>
      <w:bookmarkEnd w:id="206"/>
      <w:r w:rsidRPr="00011EB3">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011EB3">
        <w:br/>
        <w:t>для аудирования – до 1 минуты).</w:t>
      </w:r>
    </w:p>
    <w:p w:rsidR="00326CA6" w:rsidRPr="00011EB3" w:rsidRDefault="00326CA6" w:rsidP="00326CA6">
      <w:r w:rsidRPr="00011EB3">
        <w:t xml:space="preserve"> .9.5.1.3. Смысловое чтение:</w:t>
      </w:r>
    </w:p>
    <w:p w:rsidR="00326CA6" w:rsidRPr="00011EB3" w:rsidRDefault="00326CA6" w:rsidP="00326CA6">
      <w:bookmarkStart w:id="207" w:name="bookmark216"/>
      <w:bookmarkEnd w:id="207"/>
      <w:r w:rsidRPr="00011EB3">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26CA6" w:rsidRPr="00011EB3" w:rsidRDefault="00326CA6" w:rsidP="00326CA6">
      <w:bookmarkStart w:id="208" w:name="bookmark217"/>
      <w:bookmarkEnd w:id="208"/>
      <w:r w:rsidRPr="00011EB3">
        <w:t xml:space="preserve">читать про себя тексты, содержащие отдельные незнакомые слова, </w:t>
      </w:r>
      <w:r w:rsidRPr="00011EB3">
        <w:br/>
        <w:t xml:space="preserve">с различной глубиной проникновения в их содержание в зависимости </w:t>
      </w:r>
      <w:r w:rsidRPr="00011EB3">
        <w:br/>
        <w:t xml:space="preserve">от поставленной коммуникативной задачи: с пониманием основного содержания, </w:t>
      </w:r>
      <w:r w:rsidRPr="00011EB3">
        <w:br/>
        <w:t xml:space="preserve">с пониманием запрашиваемой информации, со зрительной опорой и без опоры, </w:t>
      </w:r>
      <w:r w:rsidRPr="00011EB3">
        <w:br/>
        <w:t>с использованием языковой, в том числе контекстуальной, догадки (объём текста/текстов для чтения – до 160 слов;</w:t>
      </w:r>
    </w:p>
    <w:p w:rsidR="00326CA6" w:rsidRPr="00011EB3" w:rsidRDefault="00326CA6" w:rsidP="00326CA6">
      <w:bookmarkStart w:id="209" w:name="bookmark218"/>
      <w:bookmarkEnd w:id="209"/>
      <w:r w:rsidRPr="00011EB3">
        <w:t>прогнозировать содержание текста на основе заголовка;</w:t>
      </w:r>
    </w:p>
    <w:p w:rsidR="00326CA6" w:rsidRPr="00011EB3" w:rsidRDefault="00326CA6" w:rsidP="00326CA6">
      <w:bookmarkStart w:id="210" w:name="bookmark219"/>
      <w:bookmarkEnd w:id="210"/>
      <w:r w:rsidRPr="00011EB3">
        <w:t xml:space="preserve">читать про себя несплошные тексты (таблицы, диаграммы и другие) </w:t>
      </w:r>
      <w:r w:rsidRPr="00011EB3">
        <w:br/>
        <w:t>и понимать представленную в них информацию.</w:t>
      </w:r>
    </w:p>
    <w:p w:rsidR="00326CA6" w:rsidRPr="00011EB3" w:rsidRDefault="00326CA6" w:rsidP="00326CA6">
      <w:r w:rsidRPr="00011EB3">
        <w:t xml:space="preserve"> .9.5.1.4. Письмо:</w:t>
      </w:r>
    </w:p>
    <w:p w:rsidR="00326CA6" w:rsidRPr="00011EB3" w:rsidRDefault="00326CA6" w:rsidP="00326CA6">
      <w:bookmarkStart w:id="211" w:name="bookmark220"/>
      <w:bookmarkEnd w:id="211"/>
      <w:r w:rsidRPr="00011EB3">
        <w:t xml:space="preserve">заполнять анкеты и формуляры с указанием личной информации: </w:t>
      </w:r>
      <w:r w:rsidRPr="00011EB3">
        <w:br/>
        <w:t>имя, фамилия, возраст, место жительства (страна проживания, город), любимые занятия и другие;</w:t>
      </w:r>
    </w:p>
    <w:p w:rsidR="00326CA6" w:rsidRPr="00011EB3" w:rsidRDefault="00326CA6" w:rsidP="00326CA6">
      <w:bookmarkStart w:id="212" w:name="bookmark221"/>
      <w:bookmarkEnd w:id="212"/>
      <w:r w:rsidRPr="00011EB3">
        <w:t>писать с использованием образца поздравления с днем рождения, Новым годом, Рождеством с выражением пожеланий;</w:t>
      </w:r>
    </w:p>
    <w:p w:rsidR="00326CA6" w:rsidRPr="00011EB3" w:rsidRDefault="00326CA6" w:rsidP="00326CA6">
      <w:bookmarkStart w:id="213" w:name="bookmark222"/>
      <w:bookmarkEnd w:id="213"/>
      <w:r w:rsidRPr="00011EB3">
        <w:t>писать с использованием образца электронное сообщение личного характера (объём сообщения – до 50 слов).</w:t>
      </w:r>
    </w:p>
    <w:p w:rsidR="00326CA6" w:rsidRPr="00011EB3" w:rsidRDefault="00326CA6" w:rsidP="00326CA6">
      <w:r w:rsidRPr="00011EB3">
        <w:t xml:space="preserve"> .9.5.2. Языковые знания и навыки.</w:t>
      </w:r>
    </w:p>
    <w:p w:rsidR="00326CA6" w:rsidRPr="00011EB3" w:rsidRDefault="00326CA6" w:rsidP="00326CA6">
      <w:r w:rsidRPr="00011EB3">
        <w:t xml:space="preserve"> .9.5.2.1. Фонетическая сторона речи:</w:t>
      </w:r>
    </w:p>
    <w:p w:rsidR="00326CA6" w:rsidRPr="00011EB3" w:rsidRDefault="00326CA6" w:rsidP="00326CA6">
      <w:bookmarkStart w:id="214" w:name="bookmark223"/>
      <w:bookmarkEnd w:id="214"/>
      <w:r w:rsidRPr="00011EB3">
        <w:t>читать новые слова согласно основным правилам чтения;</w:t>
      </w:r>
    </w:p>
    <w:p w:rsidR="00326CA6" w:rsidRPr="00011EB3" w:rsidRDefault="00326CA6" w:rsidP="00326CA6">
      <w:bookmarkStart w:id="215" w:name="bookmark224"/>
      <w:bookmarkEnd w:id="215"/>
      <w:r w:rsidRPr="00011EB3">
        <w:t xml:space="preserve">различать на слух и правильно произносить слова и фразы/предложения </w:t>
      </w:r>
      <w:r w:rsidRPr="00011EB3">
        <w:br/>
        <w:t>с соблюдением их ритмико-интонационных особенностей.</w:t>
      </w:r>
    </w:p>
    <w:p w:rsidR="00326CA6" w:rsidRPr="00011EB3" w:rsidRDefault="00326CA6" w:rsidP="00326CA6">
      <w:r w:rsidRPr="00011EB3">
        <w:t xml:space="preserve"> .9.5.2.2. Графика, орфография и пунктуация:</w:t>
      </w:r>
    </w:p>
    <w:p w:rsidR="00326CA6" w:rsidRPr="00011EB3" w:rsidRDefault="00326CA6" w:rsidP="00326CA6">
      <w:bookmarkStart w:id="216" w:name="bookmark225"/>
      <w:bookmarkEnd w:id="216"/>
      <w:r w:rsidRPr="00011EB3">
        <w:t>правильно писать изученные слова;</w:t>
      </w:r>
    </w:p>
    <w:p w:rsidR="00326CA6" w:rsidRPr="00011EB3" w:rsidRDefault="00326CA6" w:rsidP="00326CA6">
      <w:bookmarkStart w:id="217" w:name="bookmark226"/>
      <w:bookmarkEnd w:id="217"/>
      <w:r w:rsidRPr="00011EB3">
        <w:t xml:space="preserve">правильно расставлять знаки препинания (точка, вопросительный </w:t>
      </w:r>
      <w:r w:rsidRPr="00011EB3">
        <w:br/>
        <w:t xml:space="preserve">и восклицательный знаки в конце предложения, апостроф, запятая </w:t>
      </w:r>
      <w:r w:rsidRPr="00011EB3">
        <w:br/>
        <w:t>при перечислении).</w:t>
      </w:r>
    </w:p>
    <w:p w:rsidR="00326CA6" w:rsidRPr="00011EB3" w:rsidRDefault="00326CA6" w:rsidP="00326CA6">
      <w:r w:rsidRPr="00011EB3">
        <w:t xml:space="preserve"> .9.5.2.3. Лексическая сторона речи:</w:t>
      </w:r>
    </w:p>
    <w:p w:rsidR="00326CA6" w:rsidRPr="00011EB3" w:rsidRDefault="00326CA6" w:rsidP="00326CA6">
      <w:bookmarkStart w:id="218" w:name="bookmark227"/>
      <w:bookmarkEnd w:id="218"/>
      <w:r w:rsidRPr="00011EB3">
        <w:t xml:space="preserve">распознавать и употреблять в устной и письменной речи не менее </w:t>
      </w:r>
      <w:r w:rsidRPr="00011EB3">
        <w:br/>
        <w:t xml:space="preserve">500 лексических единиц (слов, словосочетаний, речевых клише), включая </w:t>
      </w:r>
      <w:r w:rsidRPr="00011EB3">
        <w:br/>
        <w:t>350 лексических единиц, освоенных в предшествующие годы обучения;</w:t>
      </w:r>
    </w:p>
    <w:p w:rsidR="00326CA6" w:rsidRPr="00011EB3" w:rsidRDefault="00326CA6" w:rsidP="00326CA6">
      <w:bookmarkStart w:id="219" w:name="bookmark228"/>
      <w:bookmarkEnd w:id="219"/>
      <w:r w:rsidRPr="00011EB3">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26CA6" w:rsidRPr="00011EB3" w:rsidRDefault="00326CA6" w:rsidP="00326CA6">
      <w:r w:rsidRPr="00011EB3">
        <w:t xml:space="preserve"> .9.5.2.4. Грамматическая сторона речи:</w:t>
      </w:r>
    </w:p>
    <w:p w:rsidR="00326CA6" w:rsidRPr="00011EB3" w:rsidRDefault="00326CA6" w:rsidP="00326CA6">
      <w:bookmarkStart w:id="220" w:name="bookmark229"/>
      <w:bookmarkEnd w:id="220"/>
      <w:r w:rsidRPr="00011EB3">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26CA6" w:rsidRPr="00011EB3" w:rsidRDefault="00326CA6" w:rsidP="00326CA6">
      <w:bookmarkStart w:id="221" w:name="bookmark230"/>
      <w:bookmarkEnd w:id="221"/>
      <w:r w:rsidRPr="00011EB3">
        <w:t xml:space="preserve">распознавать и употреблять в устной и письменной речи конструкцию </w:t>
      </w:r>
      <w:r w:rsidRPr="00011EB3">
        <w:br/>
        <w:t>to be going to и Future Simple Tense для выражения будущего действия;</w:t>
      </w:r>
    </w:p>
    <w:p w:rsidR="00326CA6" w:rsidRPr="00011EB3" w:rsidRDefault="00326CA6" w:rsidP="00326CA6">
      <w:bookmarkStart w:id="222" w:name="bookmark231"/>
      <w:bookmarkEnd w:id="222"/>
      <w:r w:rsidRPr="00011EB3">
        <w:t>распознавать и употреблять в устной и письменной речи модальные глаголы долженствования must и have to;</w:t>
      </w:r>
    </w:p>
    <w:p w:rsidR="00326CA6" w:rsidRPr="00011EB3" w:rsidRDefault="00326CA6" w:rsidP="00326CA6">
      <w:bookmarkStart w:id="223" w:name="bookmark232"/>
      <w:bookmarkEnd w:id="223"/>
      <w:r w:rsidRPr="00011EB3">
        <w:t>распознавать и употреблять в устной и письменной речи отрицательное местоимение no;</w:t>
      </w:r>
    </w:p>
    <w:p w:rsidR="00326CA6" w:rsidRPr="00011EB3" w:rsidRDefault="00326CA6" w:rsidP="00326CA6">
      <w:bookmarkStart w:id="224" w:name="bookmark233"/>
      <w:bookmarkEnd w:id="224"/>
      <w:r w:rsidRPr="00011EB3">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26CA6" w:rsidRPr="00011EB3" w:rsidRDefault="00326CA6" w:rsidP="00326CA6">
      <w:bookmarkStart w:id="225" w:name="bookmark234"/>
      <w:bookmarkEnd w:id="225"/>
      <w:r w:rsidRPr="00011EB3">
        <w:t>распознавать и употреблять в устной и письменной речи наречия времени;</w:t>
      </w:r>
    </w:p>
    <w:p w:rsidR="00326CA6" w:rsidRPr="00011EB3" w:rsidRDefault="00326CA6" w:rsidP="00326CA6">
      <w:bookmarkStart w:id="226" w:name="bookmark235"/>
      <w:bookmarkEnd w:id="226"/>
      <w:r w:rsidRPr="00011EB3">
        <w:t xml:space="preserve">распознавать и употреблять в устной и письменной речи обозначение даты </w:t>
      </w:r>
      <w:r w:rsidRPr="00011EB3">
        <w:br/>
        <w:t>и года;</w:t>
      </w:r>
    </w:p>
    <w:p w:rsidR="00326CA6" w:rsidRPr="00011EB3" w:rsidRDefault="00326CA6" w:rsidP="00326CA6">
      <w:bookmarkStart w:id="227" w:name="bookmark236"/>
      <w:bookmarkEnd w:id="227"/>
      <w:r w:rsidRPr="00011EB3">
        <w:t>распознавать и употреблять в устной и письменной речи обозначение времени.</w:t>
      </w:r>
      <w:bookmarkStart w:id="228" w:name="bookmark237"/>
      <w:bookmarkStart w:id="229" w:name="bookmark238"/>
      <w:bookmarkStart w:id="230" w:name="bookmark239"/>
    </w:p>
    <w:p w:rsidR="00326CA6" w:rsidRPr="00011EB3" w:rsidRDefault="00326CA6" w:rsidP="00326CA6">
      <w:r w:rsidRPr="00011EB3">
        <w:t xml:space="preserve"> .9.5.3. Социокультурные знания и умения</w:t>
      </w:r>
      <w:bookmarkEnd w:id="228"/>
      <w:bookmarkEnd w:id="229"/>
      <w:bookmarkEnd w:id="230"/>
      <w:r w:rsidRPr="00011EB3">
        <w:t>:</w:t>
      </w:r>
    </w:p>
    <w:p w:rsidR="00326CA6" w:rsidRPr="00011EB3" w:rsidRDefault="00326CA6" w:rsidP="00326CA6">
      <w:bookmarkStart w:id="231" w:name="bookmark240"/>
      <w:bookmarkEnd w:id="231"/>
      <w:r w:rsidRPr="00011EB3">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011EB3">
        <w:br/>
        <w:t>с днём рождения, Новым годом, Рождеством);</w:t>
      </w:r>
    </w:p>
    <w:p w:rsidR="00326CA6" w:rsidRPr="00011EB3" w:rsidRDefault="00326CA6" w:rsidP="00326CA6">
      <w:bookmarkStart w:id="232" w:name="bookmark241"/>
      <w:bookmarkEnd w:id="232"/>
      <w:r w:rsidRPr="00011EB3">
        <w:t>знать названия родной страны и страны/стран изучаемого языка;</w:t>
      </w:r>
    </w:p>
    <w:p w:rsidR="00326CA6" w:rsidRPr="00011EB3" w:rsidRDefault="00326CA6" w:rsidP="00326CA6">
      <w:bookmarkStart w:id="233" w:name="bookmark242"/>
      <w:bookmarkEnd w:id="233"/>
      <w:r w:rsidRPr="00011EB3">
        <w:t>иметь представление о некоторых литературных персонажей;</w:t>
      </w:r>
    </w:p>
    <w:p w:rsidR="00326CA6" w:rsidRPr="00011EB3" w:rsidRDefault="00326CA6" w:rsidP="00326CA6">
      <w:bookmarkStart w:id="234" w:name="bookmark243"/>
      <w:bookmarkEnd w:id="234"/>
      <w:r w:rsidRPr="00011EB3">
        <w:t>иметь представление о небольших произведениях детского фольклора (рифмовки, песни);</w:t>
      </w:r>
    </w:p>
    <w:p w:rsidR="00326CA6" w:rsidRPr="00011EB3" w:rsidRDefault="00326CA6" w:rsidP="00326CA6">
      <w:bookmarkStart w:id="235" w:name="bookmark244"/>
      <w:bookmarkEnd w:id="235"/>
      <w:r w:rsidRPr="00011EB3">
        <w:t>кратко представлять свою страну на иностранном языке в рамках изучаемой тематики.</w:t>
      </w:r>
    </w:p>
    <w:p w:rsidR="00326CA6" w:rsidRPr="00011EB3" w:rsidRDefault="00326CA6" w:rsidP="00326CA6"/>
    <w:p w:rsidR="00326CA6" w:rsidRPr="00011EB3" w:rsidRDefault="00326CA6" w:rsidP="00326CA6"/>
    <w:p w:rsidR="00326CA6" w:rsidRPr="00011EB3" w:rsidRDefault="00326CA6" w:rsidP="00326CA6">
      <w:r w:rsidRPr="00011EB3">
        <w:t>ТЕМАТИЧЕСКОЕ ПЛАНИРОВАНИЕ</w:t>
      </w:r>
    </w:p>
    <w:p w:rsidR="00326CA6" w:rsidRPr="00011EB3" w:rsidRDefault="00326CA6" w:rsidP="00326CA6">
      <w:r w:rsidRPr="00011EB3">
        <w:t>2 КЛАСС</w:t>
      </w:r>
    </w:p>
    <w:tbl>
      <w:tblPr>
        <w:tblW w:w="10261" w:type="dxa"/>
        <w:tblCellSpacing w:w="1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2"/>
        <w:gridCol w:w="2405"/>
        <w:gridCol w:w="623"/>
        <w:gridCol w:w="1434"/>
        <w:gridCol w:w="1396"/>
        <w:gridCol w:w="4011"/>
      </w:tblGrid>
      <w:tr w:rsidR="00326CA6" w:rsidRPr="00011EB3" w:rsidTr="006B0EEC">
        <w:trPr>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3617" w:type="dxa"/>
            <w:gridSpan w:val="3"/>
            <w:hideMark/>
          </w:tcPr>
          <w:p w:rsidR="00326CA6" w:rsidRPr="00011EB3" w:rsidRDefault="00326CA6" w:rsidP="006B0EEC">
            <w:r w:rsidRPr="00011EB3">
              <w:t>Количество часов</w:t>
            </w:r>
          </w:p>
        </w:tc>
        <w:tc>
          <w:tcPr>
            <w:tcW w:w="3111"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vAlign w:val="center"/>
            <w:hideMark/>
          </w:tcPr>
          <w:p w:rsidR="00326CA6" w:rsidRPr="00011EB3" w:rsidRDefault="00326CA6" w:rsidP="006B0EEC"/>
        </w:tc>
        <w:tc>
          <w:tcPr>
            <w:tcW w:w="0" w:type="auto"/>
            <w:vMerge/>
            <w:vAlign w:val="center"/>
            <w:hideMark/>
          </w:tcPr>
          <w:p w:rsidR="00326CA6" w:rsidRPr="00011EB3" w:rsidRDefault="00326CA6" w:rsidP="006B0EEC"/>
        </w:tc>
        <w:tc>
          <w:tcPr>
            <w:tcW w:w="0" w:type="auto"/>
            <w:hideMark/>
          </w:tcPr>
          <w:p w:rsidR="00326CA6" w:rsidRPr="00011EB3" w:rsidRDefault="00326CA6" w:rsidP="006B0EEC">
            <w:r w:rsidRPr="00011EB3">
              <w:t>Всего</w:t>
            </w:r>
          </w:p>
        </w:tc>
        <w:tc>
          <w:tcPr>
            <w:tcW w:w="1429" w:type="dxa"/>
            <w:hideMark/>
          </w:tcPr>
          <w:p w:rsidR="00326CA6" w:rsidRPr="00011EB3" w:rsidRDefault="00326CA6" w:rsidP="006B0EEC">
            <w:r w:rsidRPr="00011EB3">
              <w:t>Контрольные работы</w:t>
            </w:r>
          </w:p>
        </w:tc>
        <w:tc>
          <w:tcPr>
            <w:tcW w:w="0" w:type="auto"/>
            <w:hideMark/>
          </w:tcPr>
          <w:p w:rsidR="00326CA6" w:rsidRPr="00011EB3" w:rsidRDefault="00326CA6" w:rsidP="006B0EEC">
            <w:r w:rsidRPr="00011EB3">
              <w:t>Практические работы</w:t>
            </w:r>
          </w:p>
        </w:tc>
        <w:tc>
          <w:tcPr>
            <w:tcW w:w="3111" w:type="dxa"/>
            <w:vMerge/>
            <w:hideMark/>
          </w:tcPr>
          <w:p w:rsidR="00326CA6" w:rsidRPr="00011EB3" w:rsidRDefault="00326CA6" w:rsidP="006B0EEC"/>
        </w:tc>
      </w:tr>
      <w:tr w:rsidR="00326CA6" w:rsidRPr="00011EB3" w:rsidTr="006B0EEC">
        <w:trPr>
          <w:tblCellSpacing w:w="15" w:type="dxa"/>
        </w:trPr>
        <w:tc>
          <w:tcPr>
            <w:tcW w:w="10201" w:type="dxa"/>
            <w:gridSpan w:val="6"/>
            <w:hideMark/>
          </w:tcPr>
          <w:p w:rsidR="00326CA6" w:rsidRPr="00011EB3" w:rsidRDefault="00326CA6" w:rsidP="006B0EEC">
            <w:r w:rsidRPr="00011EB3">
              <w:t>Раздел 1. Мир моего «я»</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Приветствие\знакомство</w:t>
            </w:r>
          </w:p>
        </w:tc>
        <w:tc>
          <w:tcPr>
            <w:tcW w:w="0" w:type="auto"/>
            <w:hideMark/>
          </w:tcPr>
          <w:p w:rsidR="00326CA6" w:rsidRPr="00011EB3" w:rsidRDefault="00326CA6" w:rsidP="006B0EEC">
            <w:r w:rsidRPr="00011EB3">
              <w:t>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1.2</w:t>
            </w:r>
          </w:p>
        </w:tc>
        <w:tc>
          <w:tcPr>
            <w:tcW w:w="0" w:type="auto"/>
            <w:hideMark/>
          </w:tcPr>
          <w:p w:rsidR="00326CA6" w:rsidRPr="00011EB3" w:rsidRDefault="00326CA6" w:rsidP="006B0EEC">
            <w:r w:rsidRPr="00011EB3">
              <w:t>Моя семья</w:t>
            </w:r>
          </w:p>
        </w:tc>
        <w:tc>
          <w:tcPr>
            <w:tcW w:w="0" w:type="auto"/>
            <w:hideMark/>
          </w:tcPr>
          <w:p w:rsidR="00326CA6" w:rsidRPr="00011EB3" w:rsidRDefault="00326CA6" w:rsidP="006B0EEC">
            <w:r w:rsidRPr="00011EB3">
              <w:t>13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Мой день рождения</w:t>
            </w:r>
          </w:p>
        </w:tc>
        <w:tc>
          <w:tcPr>
            <w:tcW w:w="0" w:type="auto"/>
            <w:hideMark/>
          </w:tcPr>
          <w:p w:rsidR="00326CA6" w:rsidRPr="00011EB3" w:rsidRDefault="00326CA6" w:rsidP="006B0EEC">
            <w:r w:rsidRPr="00011EB3">
              <w:t>4</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1.4</w:t>
            </w:r>
          </w:p>
        </w:tc>
        <w:tc>
          <w:tcPr>
            <w:tcW w:w="0" w:type="auto"/>
            <w:hideMark/>
          </w:tcPr>
          <w:p w:rsidR="00326CA6" w:rsidRPr="00011EB3" w:rsidRDefault="00326CA6" w:rsidP="006B0EEC">
            <w:r w:rsidRPr="00011EB3">
              <w:t>Моя любимая еда</w:t>
            </w:r>
          </w:p>
        </w:tc>
        <w:tc>
          <w:tcPr>
            <w:tcW w:w="0" w:type="auto"/>
            <w:hideMark/>
          </w:tcPr>
          <w:p w:rsidR="00326CA6" w:rsidRPr="00011EB3" w:rsidRDefault="00326CA6" w:rsidP="006B0EEC">
            <w:r w:rsidRPr="00011EB3">
              <w:t>5</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1.5</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10201"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27</w:t>
            </w:r>
          </w:p>
        </w:tc>
        <w:tc>
          <w:tcPr>
            <w:tcW w:w="6086" w:type="dxa"/>
            <w:gridSpan w:val="3"/>
            <w:hideMark/>
          </w:tcPr>
          <w:p w:rsidR="00326CA6" w:rsidRPr="00011EB3" w:rsidRDefault="00326CA6" w:rsidP="006B0EEC"/>
        </w:tc>
      </w:tr>
      <w:tr w:rsidR="00326CA6" w:rsidRPr="00011EB3" w:rsidTr="006B0EEC">
        <w:trPr>
          <w:tblCellSpacing w:w="15" w:type="dxa"/>
        </w:trPr>
        <w:tc>
          <w:tcPr>
            <w:tcW w:w="10201" w:type="dxa"/>
            <w:gridSpan w:val="6"/>
            <w:hideMark/>
          </w:tcPr>
          <w:p w:rsidR="00326CA6" w:rsidRPr="00011EB3" w:rsidRDefault="00326CA6" w:rsidP="006B0EEC">
            <w:r w:rsidRPr="00011EB3">
              <w:t>Раздел 2. Мир моих увлечений</w:t>
            </w:r>
          </w:p>
        </w:tc>
      </w:tr>
      <w:tr w:rsidR="00326CA6" w:rsidRPr="00011EB3" w:rsidTr="006B0EEC">
        <w:trPr>
          <w:tblCellSpacing w:w="15" w:type="dxa"/>
        </w:trPr>
        <w:tc>
          <w:tcPr>
            <w:tcW w:w="0" w:type="auto"/>
            <w:hideMark/>
          </w:tcPr>
          <w:p w:rsidR="00326CA6" w:rsidRPr="00011EB3" w:rsidRDefault="00326CA6" w:rsidP="006B0EEC">
            <w:r w:rsidRPr="00011EB3">
              <w:t>2.1</w:t>
            </w:r>
          </w:p>
        </w:tc>
        <w:tc>
          <w:tcPr>
            <w:tcW w:w="0" w:type="auto"/>
            <w:hideMark/>
          </w:tcPr>
          <w:p w:rsidR="00326CA6" w:rsidRPr="00011EB3" w:rsidRDefault="00326CA6" w:rsidP="006B0EEC">
            <w:r w:rsidRPr="00011EB3">
              <w:t>Мой любимый цвет, игрушка</w:t>
            </w:r>
          </w:p>
        </w:tc>
        <w:tc>
          <w:tcPr>
            <w:tcW w:w="0" w:type="auto"/>
            <w:hideMark/>
          </w:tcPr>
          <w:p w:rsidR="00326CA6" w:rsidRPr="00011EB3" w:rsidRDefault="00326CA6" w:rsidP="006B0EEC">
            <w:r w:rsidRPr="00011EB3">
              <w:t>7</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2.2</w:t>
            </w:r>
          </w:p>
        </w:tc>
        <w:tc>
          <w:tcPr>
            <w:tcW w:w="0" w:type="auto"/>
            <w:hideMark/>
          </w:tcPr>
          <w:p w:rsidR="00326CA6" w:rsidRPr="00011EB3" w:rsidRDefault="00326CA6" w:rsidP="006B0EEC">
            <w:r w:rsidRPr="00011EB3">
              <w:t>Любимые занятия</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2.3</w:t>
            </w:r>
          </w:p>
        </w:tc>
        <w:tc>
          <w:tcPr>
            <w:tcW w:w="0" w:type="auto"/>
            <w:hideMark/>
          </w:tcPr>
          <w:p w:rsidR="00326CA6" w:rsidRPr="00011EB3" w:rsidRDefault="00326CA6" w:rsidP="006B0EEC">
            <w:r w:rsidRPr="00011EB3">
              <w:t>Мой питомец</w:t>
            </w:r>
          </w:p>
        </w:tc>
        <w:tc>
          <w:tcPr>
            <w:tcW w:w="0" w:type="auto"/>
            <w:hideMark/>
          </w:tcPr>
          <w:p w:rsidR="00326CA6" w:rsidRPr="00011EB3" w:rsidRDefault="00326CA6" w:rsidP="006B0EEC">
            <w:r w:rsidRPr="00011EB3">
              <w:t>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2.4</w:t>
            </w:r>
          </w:p>
        </w:tc>
        <w:tc>
          <w:tcPr>
            <w:tcW w:w="0" w:type="auto"/>
            <w:hideMark/>
          </w:tcPr>
          <w:p w:rsidR="00326CA6" w:rsidRPr="00011EB3" w:rsidRDefault="00326CA6" w:rsidP="006B0EEC">
            <w:r w:rsidRPr="00011EB3">
              <w:t>Выходной день</w:t>
            </w:r>
          </w:p>
        </w:tc>
        <w:tc>
          <w:tcPr>
            <w:tcW w:w="0" w:type="auto"/>
            <w:hideMark/>
          </w:tcPr>
          <w:p w:rsidR="00326CA6" w:rsidRPr="00011EB3" w:rsidRDefault="00326CA6" w:rsidP="006B0EEC">
            <w:r w:rsidRPr="00011EB3">
              <w:t>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2.5</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10201"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17</w:t>
            </w:r>
          </w:p>
        </w:tc>
        <w:tc>
          <w:tcPr>
            <w:tcW w:w="6086" w:type="dxa"/>
            <w:gridSpan w:val="3"/>
            <w:hideMark/>
          </w:tcPr>
          <w:p w:rsidR="00326CA6" w:rsidRPr="00011EB3" w:rsidRDefault="00326CA6" w:rsidP="006B0EEC"/>
        </w:tc>
      </w:tr>
      <w:tr w:rsidR="00326CA6" w:rsidRPr="00011EB3" w:rsidTr="006B0EEC">
        <w:trPr>
          <w:tblCellSpacing w:w="15" w:type="dxa"/>
        </w:trPr>
        <w:tc>
          <w:tcPr>
            <w:tcW w:w="10201" w:type="dxa"/>
            <w:gridSpan w:val="6"/>
            <w:hideMark/>
          </w:tcPr>
          <w:p w:rsidR="00326CA6" w:rsidRPr="00011EB3" w:rsidRDefault="00326CA6" w:rsidP="006B0EEC">
            <w:r w:rsidRPr="00011EB3">
              <w:t>Раздел 3. Мир вокруг меня</w:t>
            </w:r>
          </w:p>
        </w:tc>
      </w:tr>
      <w:tr w:rsidR="00326CA6" w:rsidRPr="00011EB3" w:rsidTr="006B0EEC">
        <w:trPr>
          <w:tblCellSpacing w:w="15" w:type="dxa"/>
        </w:trPr>
        <w:tc>
          <w:tcPr>
            <w:tcW w:w="0" w:type="auto"/>
            <w:hideMark/>
          </w:tcPr>
          <w:p w:rsidR="00326CA6" w:rsidRPr="00011EB3" w:rsidRDefault="00326CA6" w:rsidP="006B0EEC">
            <w:r w:rsidRPr="00011EB3">
              <w:t>3.1</w:t>
            </w:r>
          </w:p>
        </w:tc>
        <w:tc>
          <w:tcPr>
            <w:tcW w:w="0" w:type="auto"/>
            <w:hideMark/>
          </w:tcPr>
          <w:p w:rsidR="00326CA6" w:rsidRPr="00011EB3" w:rsidRDefault="00326CA6" w:rsidP="006B0EEC">
            <w:r w:rsidRPr="00011EB3">
              <w:t>Моя школа</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3.2</w:t>
            </w:r>
          </w:p>
        </w:tc>
        <w:tc>
          <w:tcPr>
            <w:tcW w:w="0" w:type="auto"/>
            <w:hideMark/>
          </w:tcPr>
          <w:p w:rsidR="00326CA6" w:rsidRPr="00011EB3" w:rsidRDefault="00326CA6" w:rsidP="006B0EEC">
            <w:r w:rsidRPr="00011EB3">
              <w:t>Мои друзья</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3.3</w:t>
            </w:r>
          </w:p>
        </w:tc>
        <w:tc>
          <w:tcPr>
            <w:tcW w:w="0" w:type="auto"/>
            <w:hideMark/>
          </w:tcPr>
          <w:p w:rsidR="00326CA6" w:rsidRPr="00011EB3" w:rsidRDefault="00326CA6" w:rsidP="006B0EEC">
            <w:r w:rsidRPr="00011EB3">
              <w:t>Моя малая родина (город, село)</w:t>
            </w:r>
          </w:p>
        </w:tc>
        <w:tc>
          <w:tcPr>
            <w:tcW w:w="0" w:type="auto"/>
            <w:hideMark/>
          </w:tcPr>
          <w:p w:rsidR="00326CA6" w:rsidRPr="00011EB3" w:rsidRDefault="00326CA6" w:rsidP="006B0EEC">
            <w:r w:rsidRPr="00011EB3">
              <w:t>6</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3.4</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10201"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12</w:t>
            </w:r>
          </w:p>
        </w:tc>
        <w:tc>
          <w:tcPr>
            <w:tcW w:w="6086" w:type="dxa"/>
            <w:gridSpan w:val="3"/>
            <w:hideMark/>
          </w:tcPr>
          <w:p w:rsidR="00326CA6" w:rsidRPr="00011EB3" w:rsidRDefault="00326CA6" w:rsidP="006B0EEC"/>
        </w:tc>
      </w:tr>
      <w:tr w:rsidR="00326CA6" w:rsidRPr="00011EB3" w:rsidTr="006B0EEC">
        <w:trPr>
          <w:tblCellSpacing w:w="15" w:type="dxa"/>
        </w:trPr>
        <w:tc>
          <w:tcPr>
            <w:tcW w:w="10201" w:type="dxa"/>
            <w:gridSpan w:val="6"/>
            <w:hideMark/>
          </w:tcPr>
          <w:p w:rsidR="00326CA6" w:rsidRPr="00011EB3" w:rsidRDefault="00326CA6" w:rsidP="006B0EEC">
            <w:r w:rsidRPr="00011EB3">
              <w:t>Раздел 4. Родная страна и страны изучаемого языка</w:t>
            </w:r>
          </w:p>
        </w:tc>
      </w:tr>
      <w:tr w:rsidR="00326CA6" w:rsidRPr="00011EB3" w:rsidTr="006B0EEC">
        <w:trPr>
          <w:tblCellSpacing w:w="15" w:type="dxa"/>
        </w:trPr>
        <w:tc>
          <w:tcPr>
            <w:tcW w:w="0" w:type="auto"/>
            <w:hideMark/>
          </w:tcPr>
          <w:p w:rsidR="00326CA6" w:rsidRPr="00011EB3" w:rsidRDefault="00326CA6" w:rsidP="006B0EEC">
            <w:r w:rsidRPr="00011EB3">
              <w:t>4.1</w:t>
            </w:r>
          </w:p>
        </w:tc>
        <w:tc>
          <w:tcPr>
            <w:tcW w:w="0" w:type="auto"/>
            <w:hideMark/>
          </w:tcPr>
          <w:p w:rsidR="00326CA6" w:rsidRPr="00011EB3" w:rsidRDefault="00326CA6" w:rsidP="006B0EEC">
            <w:r w:rsidRPr="00011EB3">
              <w:t>Названия родной страны и страны/стран изучаемого языка; их столиц</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4.2</w:t>
            </w:r>
          </w:p>
        </w:tc>
        <w:tc>
          <w:tcPr>
            <w:tcW w:w="0" w:type="auto"/>
            <w:hideMark/>
          </w:tcPr>
          <w:p w:rsidR="00326CA6" w:rsidRPr="00011EB3" w:rsidRDefault="00326CA6" w:rsidP="006B0EEC">
            <w:r w:rsidRPr="00011EB3">
              <w:t>Произведения детского фольклора</w:t>
            </w:r>
          </w:p>
        </w:tc>
        <w:tc>
          <w:tcPr>
            <w:tcW w:w="0" w:type="auto"/>
            <w:hideMark/>
          </w:tcPr>
          <w:p w:rsidR="00326CA6" w:rsidRPr="00011EB3" w:rsidRDefault="00326CA6" w:rsidP="006B0EEC">
            <w:r w:rsidRPr="00011EB3">
              <w:t>1</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4.3</w:t>
            </w:r>
          </w:p>
        </w:tc>
        <w:tc>
          <w:tcPr>
            <w:tcW w:w="0" w:type="auto"/>
            <w:hideMark/>
          </w:tcPr>
          <w:p w:rsidR="00326CA6" w:rsidRPr="00011EB3" w:rsidRDefault="00326CA6" w:rsidP="006B0EEC">
            <w:r w:rsidRPr="00011EB3">
              <w:t>Литературные персонажи детских книг</w:t>
            </w:r>
          </w:p>
        </w:tc>
        <w:tc>
          <w:tcPr>
            <w:tcW w:w="0" w:type="auto"/>
            <w:hideMark/>
          </w:tcPr>
          <w:p w:rsidR="00326CA6" w:rsidRPr="00011EB3" w:rsidRDefault="00326CA6" w:rsidP="006B0EEC">
            <w:r w:rsidRPr="00011EB3">
              <w:t>5</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4.4</w:t>
            </w:r>
          </w:p>
        </w:tc>
        <w:tc>
          <w:tcPr>
            <w:tcW w:w="0" w:type="auto"/>
            <w:hideMark/>
          </w:tcPr>
          <w:p w:rsidR="00326CA6" w:rsidRPr="00011EB3" w:rsidRDefault="00326CA6" w:rsidP="006B0EEC">
            <w:r w:rsidRPr="00011EB3">
              <w:t>Праздники родной страны и страны/стран изучаемого языка</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4.5</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111" w:type="dxa"/>
            <w:hideMark/>
          </w:tcPr>
          <w:p w:rsidR="00326CA6" w:rsidRPr="00011EB3" w:rsidRDefault="00326CA6" w:rsidP="006B0EEC">
            <w:r w:rsidRPr="00011EB3">
              <w:t>[[]]</w:t>
            </w:r>
          </w:p>
        </w:tc>
      </w:tr>
      <w:tr w:rsidR="00326CA6" w:rsidRPr="00011EB3" w:rsidTr="006B0EEC">
        <w:trPr>
          <w:tblCellSpacing w:w="15" w:type="dxa"/>
        </w:trPr>
        <w:tc>
          <w:tcPr>
            <w:tcW w:w="10201"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12</w:t>
            </w:r>
          </w:p>
        </w:tc>
        <w:tc>
          <w:tcPr>
            <w:tcW w:w="6086" w:type="dxa"/>
            <w:gridSpan w:val="3"/>
            <w:hideMark/>
          </w:tcPr>
          <w:p w:rsidR="00326CA6" w:rsidRPr="00011EB3" w:rsidRDefault="00326CA6" w:rsidP="006B0EEC"/>
        </w:tc>
      </w:tr>
      <w:tr w:rsidR="00326CA6" w:rsidRPr="00011EB3" w:rsidTr="006B0EEC">
        <w:trPr>
          <w:tblCellSpacing w:w="15" w:type="dxa"/>
        </w:trPr>
        <w:tc>
          <w:tcPr>
            <w:tcW w:w="10201" w:type="dxa"/>
            <w:gridSpan w:val="6"/>
            <w:hideMark/>
          </w:tcPr>
          <w:p w:rsidR="00326CA6" w:rsidRPr="00011EB3" w:rsidRDefault="00326CA6" w:rsidP="006B0EEC">
            <w:r w:rsidRPr="00011EB3">
              <w:t>Добавить модуль</w:t>
            </w:r>
          </w:p>
        </w:tc>
      </w:tr>
      <w:tr w:rsidR="00326CA6" w:rsidRPr="00011EB3" w:rsidTr="006B0EEC">
        <w:trPr>
          <w:tblCellSpacing w:w="15" w:type="dxa"/>
        </w:trPr>
        <w:tc>
          <w:tcPr>
            <w:tcW w:w="10201" w:type="dxa"/>
            <w:gridSpan w:val="6"/>
            <w:hideMark/>
          </w:tcPr>
          <w:p w:rsidR="00326CA6" w:rsidRPr="00011EB3" w:rsidRDefault="00326CA6" w:rsidP="006B0EEC">
            <w:r w:rsidRPr="00011EB3">
              <w:t>Добавить раздел</w:t>
            </w:r>
          </w:p>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68</w:t>
            </w:r>
          </w:p>
        </w:tc>
        <w:tc>
          <w:tcPr>
            <w:tcW w:w="1429" w:type="dxa"/>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3111" w:type="dxa"/>
            <w:hideMark/>
          </w:tcPr>
          <w:p w:rsidR="00326CA6" w:rsidRPr="00011EB3" w:rsidRDefault="00326CA6" w:rsidP="006B0EEC"/>
        </w:tc>
      </w:tr>
    </w:tbl>
    <w:p w:rsidR="00326CA6" w:rsidRPr="00011EB3" w:rsidRDefault="00326CA6" w:rsidP="00326CA6">
      <w:r w:rsidRPr="00011EB3">
        <w:t>3 КЛАСС</w:t>
      </w:r>
    </w:p>
    <w:tbl>
      <w:tblPr>
        <w:tblW w:w="10687" w:type="dxa"/>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2"/>
        <w:gridCol w:w="2340"/>
        <w:gridCol w:w="623"/>
        <w:gridCol w:w="1428"/>
        <w:gridCol w:w="1396"/>
        <w:gridCol w:w="4508"/>
      </w:tblGrid>
      <w:tr w:rsidR="00326CA6" w:rsidRPr="00011EB3" w:rsidTr="006B0EEC">
        <w:trPr>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3617" w:type="dxa"/>
            <w:gridSpan w:val="3"/>
            <w:hideMark/>
          </w:tcPr>
          <w:p w:rsidR="00326CA6" w:rsidRPr="00011EB3" w:rsidRDefault="00326CA6" w:rsidP="006B0EEC">
            <w:r w:rsidRPr="00011EB3">
              <w:t>Количество часов</w:t>
            </w:r>
          </w:p>
        </w:tc>
        <w:tc>
          <w:tcPr>
            <w:tcW w:w="3620"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vAlign w:val="center"/>
            <w:hideMark/>
          </w:tcPr>
          <w:p w:rsidR="00326CA6" w:rsidRPr="00011EB3" w:rsidRDefault="00326CA6" w:rsidP="006B0EEC"/>
        </w:tc>
        <w:tc>
          <w:tcPr>
            <w:tcW w:w="0" w:type="auto"/>
            <w:vMerge/>
            <w:vAlign w:val="center"/>
            <w:hideMark/>
          </w:tcPr>
          <w:p w:rsidR="00326CA6" w:rsidRPr="00011EB3" w:rsidRDefault="00326CA6" w:rsidP="006B0EEC"/>
        </w:tc>
        <w:tc>
          <w:tcPr>
            <w:tcW w:w="0" w:type="auto"/>
            <w:hideMark/>
          </w:tcPr>
          <w:p w:rsidR="00326CA6" w:rsidRPr="00011EB3" w:rsidRDefault="00326CA6" w:rsidP="006B0EEC">
            <w:r w:rsidRPr="00011EB3">
              <w:t>Всего</w:t>
            </w:r>
          </w:p>
        </w:tc>
        <w:tc>
          <w:tcPr>
            <w:tcW w:w="1429" w:type="dxa"/>
            <w:hideMark/>
          </w:tcPr>
          <w:p w:rsidR="00326CA6" w:rsidRPr="00011EB3" w:rsidRDefault="00326CA6" w:rsidP="006B0EEC">
            <w:r w:rsidRPr="00011EB3">
              <w:t>Контрольные работы</w:t>
            </w:r>
          </w:p>
        </w:tc>
        <w:tc>
          <w:tcPr>
            <w:tcW w:w="0" w:type="auto"/>
            <w:hideMark/>
          </w:tcPr>
          <w:p w:rsidR="00326CA6" w:rsidRPr="00011EB3" w:rsidRDefault="00326CA6" w:rsidP="006B0EEC">
            <w:r w:rsidRPr="00011EB3">
              <w:t>Практические работы</w:t>
            </w:r>
          </w:p>
        </w:tc>
        <w:tc>
          <w:tcPr>
            <w:tcW w:w="3620" w:type="dxa"/>
            <w:vMerge/>
            <w:hideMark/>
          </w:tcPr>
          <w:p w:rsidR="00326CA6" w:rsidRPr="00011EB3" w:rsidRDefault="00326CA6" w:rsidP="006B0EEC"/>
        </w:tc>
      </w:tr>
      <w:tr w:rsidR="00326CA6" w:rsidRPr="00011EB3" w:rsidTr="006B0EEC">
        <w:trPr>
          <w:tblCellSpacing w:w="15" w:type="dxa"/>
        </w:trPr>
        <w:tc>
          <w:tcPr>
            <w:tcW w:w="10627" w:type="dxa"/>
            <w:gridSpan w:val="6"/>
            <w:hideMark/>
          </w:tcPr>
          <w:p w:rsidR="00326CA6" w:rsidRPr="00011EB3" w:rsidRDefault="00326CA6" w:rsidP="006B0EEC">
            <w:r w:rsidRPr="00011EB3">
              <w:t>Раздел 1. Мир моего «я»</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Моя семья</w:t>
            </w:r>
          </w:p>
        </w:tc>
        <w:tc>
          <w:tcPr>
            <w:tcW w:w="0" w:type="auto"/>
            <w:hideMark/>
          </w:tcPr>
          <w:p w:rsidR="00326CA6" w:rsidRPr="00011EB3" w:rsidRDefault="00326CA6" w:rsidP="006B0EEC">
            <w:r w:rsidRPr="00011EB3">
              <w:t>5</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0"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1.2</w:t>
            </w:r>
          </w:p>
        </w:tc>
        <w:tc>
          <w:tcPr>
            <w:tcW w:w="0" w:type="auto"/>
            <w:hideMark/>
          </w:tcPr>
          <w:p w:rsidR="00326CA6" w:rsidRPr="00011EB3" w:rsidRDefault="00326CA6" w:rsidP="006B0EEC">
            <w:r w:rsidRPr="00011EB3">
              <w:t>Мой день рождения</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1"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Моя любимая еда</w:t>
            </w:r>
          </w:p>
        </w:tc>
        <w:tc>
          <w:tcPr>
            <w:tcW w:w="0" w:type="auto"/>
            <w:hideMark/>
          </w:tcPr>
          <w:p w:rsidR="00326CA6" w:rsidRPr="00011EB3" w:rsidRDefault="00326CA6" w:rsidP="006B0EEC">
            <w:r w:rsidRPr="00011EB3">
              <w:t>4</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2"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1.4</w:t>
            </w:r>
          </w:p>
        </w:tc>
        <w:tc>
          <w:tcPr>
            <w:tcW w:w="0" w:type="auto"/>
            <w:hideMark/>
          </w:tcPr>
          <w:p w:rsidR="00326CA6" w:rsidRPr="00011EB3" w:rsidRDefault="00326CA6" w:rsidP="006B0EEC">
            <w:r w:rsidRPr="00011EB3">
              <w:t>Мой день (распорядок дня)</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3"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1.5</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4" w:history="1">
              <w:r w:rsidRPr="00011EB3">
                <w:t>https://m.edsoo.ru/7f411518</w:t>
              </w:r>
            </w:hyperlink>
            <w:r w:rsidRPr="00011EB3">
              <w:t>]]</w:t>
            </w:r>
          </w:p>
        </w:tc>
      </w:tr>
      <w:tr w:rsidR="00326CA6" w:rsidRPr="00011EB3" w:rsidTr="006B0EEC">
        <w:trPr>
          <w:tblCellSpacing w:w="15" w:type="dxa"/>
        </w:trPr>
        <w:tc>
          <w:tcPr>
            <w:tcW w:w="10627"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15</w:t>
            </w:r>
          </w:p>
        </w:tc>
        <w:tc>
          <w:tcPr>
            <w:tcW w:w="6595" w:type="dxa"/>
            <w:gridSpan w:val="3"/>
            <w:hideMark/>
          </w:tcPr>
          <w:p w:rsidR="00326CA6" w:rsidRPr="00011EB3" w:rsidRDefault="00326CA6" w:rsidP="006B0EEC"/>
        </w:tc>
      </w:tr>
      <w:tr w:rsidR="00326CA6" w:rsidRPr="00011EB3" w:rsidTr="006B0EEC">
        <w:trPr>
          <w:tblCellSpacing w:w="15" w:type="dxa"/>
        </w:trPr>
        <w:tc>
          <w:tcPr>
            <w:tcW w:w="10627" w:type="dxa"/>
            <w:gridSpan w:val="6"/>
            <w:hideMark/>
          </w:tcPr>
          <w:p w:rsidR="00326CA6" w:rsidRPr="00011EB3" w:rsidRDefault="00326CA6" w:rsidP="006B0EEC">
            <w:r w:rsidRPr="00011EB3">
              <w:t>Раздел 2. Мир моих увлечений</w:t>
            </w:r>
          </w:p>
        </w:tc>
      </w:tr>
      <w:tr w:rsidR="00326CA6" w:rsidRPr="00011EB3" w:rsidTr="006B0EEC">
        <w:trPr>
          <w:tblCellSpacing w:w="15" w:type="dxa"/>
        </w:trPr>
        <w:tc>
          <w:tcPr>
            <w:tcW w:w="0" w:type="auto"/>
            <w:hideMark/>
          </w:tcPr>
          <w:p w:rsidR="00326CA6" w:rsidRPr="00011EB3" w:rsidRDefault="00326CA6" w:rsidP="006B0EEC">
            <w:r w:rsidRPr="00011EB3">
              <w:t>2.1</w:t>
            </w:r>
          </w:p>
        </w:tc>
        <w:tc>
          <w:tcPr>
            <w:tcW w:w="0" w:type="auto"/>
            <w:hideMark/>
          </w:tcPr>
          <w:p w:rsidR="00326CA6" w:rsidRPr="00011EB3" w:rsidRDefault="00326CA6" w:rsidP="006B0EEC">
            <w:r w:rsidRPr="00011EB3">
              <w:t>Любимая игрушка, игра</w:t>
            </w:r>
          </w:p>
        </w:tc>
        <w:tc>
          <w:tcPr>
            <w:tcW w:w="0" w:type="auto"/>
            <w:hideMark/>
          </w:tcPr>
          <w:p w:rsidR="00326CA6" w:rsidRPr="00011EB3" w:rsidRDefault="00326CA6" w:rsidP="006B0EEC">
            <w:r w:rsidRPr="00011EB3">
              <w:t>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5"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2.2</w:t>
            </w:r>
          </w:p>
        </w:tc>
        <w:tc>
          <w:tcPr>
            <w:tcW w:w="0" w:type="auto"/>
            <w:hideMark/>
          </w:tcPr>
          <w:p w:rsidR="00326CA6" w:rsidRPr="00011EB3" w:rsidRDefault="00326CA6" w:rsidP="006B0EEC">
            <w:r w:rsidRPr="00011EB3">
              <w:t>Мой питомец</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6"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2.3</w:t>
            </w:r>
          </w:p>
        </w:tc>
        <w:tc>
          <w:tcPr>
            <w:tcW w:w="0" w:type="auto"/>
            <w:hideMark/>
          </w:tcPr>
          <w:p w:rsidR="00326CA6" w:rsidRPr="00011EB3" w:rsidRDefault="00326CA6" w:rsidP="006B0EEC">
            <w:r w:rsidRPr="00011EB3">
              <w:t>Любимые занятия</w:t>
            </w:r>
          </w:p>
        </w:tc>
        <w:tc>
          <w:tcPr>
            <w:tcW w:w="0" w:type="auto"/>
            <w:hideMark/>
          </w:tcPr>
          <w:p w:rsidR="00326CA6" w:rsidRPr="00011EB3" w:rsidRDefault="00326CA6" w:rsidP="006B0EEC">
            <w:r w:rsidRPr="00011EB3">
              <w:t>5</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7"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2.4</w:t>
            </w:r>
          </w:p>
        </w:tc>
        <w:tc>
          <w:tcPr>
            <w:tcW w:w="0" w:type="auto"/>
            <w:hideMark/>
          </w:tcPr>
          <w:p w:rsidR="00326CA6" w:rsidRPr="00011EB3" w:rsidRDefault="00326CA6" w:rsidP="006B0EEC">
            <w:r w:rsidRPr="00011EB3">
              <w:t>Любимая сказка</w:t>
            </w:r>
          </w:p>
        </w:tc>
        <w:tc>
          <w:tcPr>
            <w:tcW w:w="0" w:type="auto"/>
            <w:hideMark/>
          </w:tcPr>
          <w:p w:rsidR="00326CA6" w:rsidRPr="00011EB3" w:rsidRDefault="00326CA6" w:rsidP="006B0EEC">
            <w:r w:rsidRPr="00011EB3">
              <w:t>5</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8"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2.5</w:t>
            </w:r>
          </w:p>
        </w:tc>
        <w:tc>
          <w:tcPr>
            <w:tcW w:w="0" w:type="auto"/>
            <w:hideMark/>
          </w:tcPr>
          <w:p w:rsidR="00326CA6" w:rsidRPr="00011EB3" w:rsidRDefault="00326CA6" w:rsidP="006B0EEC">
            <w:r w:rsidRPr="00011EB3">
              <w:t>Выходной день</w:t>
            </w:r>
          </w:p>
        </w:tc>
        <w:tc>
          <w:tcPr>
            <w:tcW w:w="0" w:type="auto"/>
            <w:hideMark/>
          </w:tcPr>
          <w:p w:rsidR="00326CA6" w:rsidRPr="00011EB3" w:rsidRDefault="00326CA6" w:rsidP="006B0EEC">
            <w:r w:rsidRPr="00011EB3">
              <w:t>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39"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2.6</w:t>
            </w:r>
          </w:p>
        </w:tc>
        <w:tc>
          <w:tcPr>
            <w:tcW w:w="0" w:type="auto"/>
            <w:hideMark/>
          </w:tcPr>
          <w:p w:rsidR="00326CA6" w:rsidRPr="00011EB3" w:rsidRDefault="00326CA6" w:rsidP="006B0EEC">
            <w:r w:rsidRPr="00011EB3">
              <w:t>Каникулы</w:t>
            </w:r>
          </w:p>
        </w:tc>
        <w:tc>
          <w:tcPr>
            <w:tcW w:w="0" w:type="auto"/>
            <w:hideMark/>
          </w:tcPr>
          <w:p w:rsidR="00326CA6" w:rsidRPr="00011EB3" w:rsidRDefault="00326CA6" w:rsidP="006B0EEC">
            <w:r w:rsidRPr="00011EB3">
              <w:t>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0"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2.7</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1" w:history="1">
              <w:r w:rsidRPr="00011EB3">
                <w:t>https://m.edsoo.ru/7f411518</w:t>
              </w:r>
            </w:hyperlink>
            <w:r w:rsidRPr="00011EB3">
              <w:t>]]</w:t>
            </w:r>
          </w:p>
        </w:tc>
      </w:tr>
      <w:tr w:rsidR="00326CA6" w:rsidRPr="00011EB3" w:rsidTr="006B0EEC">
        <w:trPr>
          <w:tblCellSpacing w:w="15" w:type="dxa"/>
        </w:trPr>
        <w:tc>
          <w:tcPr>
            <w:tcW w:w="10627"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23</w:t>
            </w:r>
          </w:p>
        </w:tc>
        <w:tc>
          <w:tcPr>
            <w:tcW w:w="6595" w:type="dxa"/>
            <w:gridSpan w:val="3"/>
            <w:hideMark/>
          </w:tcPr>
          <w:p w:rsidR="00326CA6" w:rsidRPr="00011EB3" w:rsidRDefault="00326CA6" w:rsidP="006B0EEC"/>
        </w:tc>
      </w:tr>
      <w:tr w:rsidR="00326CA6" w:rsidRPr="00011EB3" w:rsidTr="006B0EEC">
        <w:trPr>
          <w:tblCellSpacing w:w="15" w:type="dxa"/>
        </w:trPr>
        <w:tc>
          <w:tcPr>
            <w:tcW w:w="10627" w:type="dxa"/>
            <w:gridSpan w:val="6"/>
            <w:hideMark/>
          </w:tcPr>
          <w:p w:rsidR="00326CA6" w:rsidRPr="00011EB3" w:rsidRDefault="00326CA6" w:rsidP="006B0EEC">
            <w:r w:rsidRPr="00011EB3">
              <w:t>Раздел 3. Мир вокруг меня</w:t>
            </w:r>
          </w:p>
        </w:tc>
      </w:tr>
      <w:tr w:rsidR="00326CA6" w:rsidRPr="00011EB3" w:rsidTr="006B0EEC">
        <w:trPr>
          <w:tblCellSpacing w:w="15" w:type="dxa"/>
        </w:trPr>
        <w:tc>
          <w:tcPr>
            <w:tcW w:w="0" w:type="auto"/>
            <w:hideMark/>
          </w:tcPr>
          <w:p w:rsidR="00326CA6" w:rsidRPr="00011EB3" w:rsidRDefault="00326CA6" w:rsidP="006B0EEC">
            <w:r w:rsidRPr="00011EB3">
              <w:t>3.1</w:t>
            </w:r>
          </w:p>
        </w:tc>
        <w:tc>
          <w:tcPr>
            <w:tcW w:w="0" w:type="auto"/>
            <w:hideMark/>
          </w:tcPr>
          <w:p w:rsidR="00326CA6" w:rsidRPr="00011EB3" w:rsidRDefault="00326CA6" w:rsidP="006B0EEC">
            <w:r w:rsidRPr="00011EB3">
              <w:t>Моя комната (квартира, дом)</w:t>
            </w:r>
          </w:p>
        </w:tc>
        <w:tc>
          <w:tcPr>
            <w:tcW w:w="0" w:type="auto"/>
            <w:hideMark/>
          </w:tcPr>
          <w:p w:rsidR="00326CA6" w:rsidRPr="00011EB3" w:rsidRDefault="00326CA6" w:rsidP="006B0EEC">
            <w:r w:rsidRPr="00011EB3">
              <w:t>4</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2"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3.2</w:t>
            </w:r>
          </w:p>
        </w:tc>
        <w:tc>
          <w:tcPr>
            <w:tcW w:w="0" w:type="auto"/>
            <w:hideMark/>
          </w:tcPr>
          <w:p w:rsidR="00326CA6" w:rsidRPr="00011EB3" w:rsidRDefault="00326CA6" w:rsidP="006B0EEC">
            <w:r w:rsidRPr="00011EB3">
              <w:t>Моя школа</w:t>
            </w:r>
          </w:p>
        </w:tc>
        <w:tc>
          <w:tcPr>
            <w:tcW w:w="0" w:type="auto"/>
            <w:hideMark/>
          </w:tcPr>
          <w:p w:rsidR="00326CA6" w:rsidRPr="00011EB3" w:rsidRDefault="00326CA6" w:rsidP="006B0EEC">
            <w:r w:rsidRPr="00011EB3">
              <w:t>4</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3"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3.3</w:t>
            </w:r>
          </w:p>
        </w:tc>
        <w:tc>
          <w:tcPr>
            <w:tcW w:w="0" w:type="auto"/>
            <w:hideMark/>
          </w:tcPr>
          <w:p w:rsidR="00326CA6" w:rsidRPr="00011EB3" w:rsidRDefault="00326CA6" w:rsidP="006B0EEC">
            <w:r w:rsidRPr="00011EB3">
              <w:t>Мои друзья</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4"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3.4</w:t>
            </w:r>
          </w:p>
        </w:tc>
        <w:tc>
          <w:tcPr>
            <w:tcW w:w="0" w:type="auto"/>
            <w:hideMark/>
          </w:tcPr>
          <w:p w:rsidR="00326CA6" w:rsidRPr="00011EB3" w:rsidRDefault="00326CA6" w:rsidP="006B0EEC">
            <w:r w:rsidRPr="00011EB3">
              <w:t>Моя малая родина (город, село)</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5"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3.5</w:t>
            </w:r>
          </w:p>
        </w:tc>
        <w:tc>
          <w:tcPr>
            <w:tcW w:w="0" w:type="auto"/>
            <w:hideMark/>
          </w:tcPr>
          <w:p w:rsidR="00326CA6" w:rsidRPr="00011EB3" w:rsidRDefault="00326CA6" w:rsidP="006B0EEC">
            <w:r w:rsidRPr="00011EB3">
              <w:t>Дикие и домашние животные</w:t>
            </w:r>
          </w:p>
        </w:tc>
        <w:tc>
          <w:tcPr>
            <w:tcW w:w="0" w:type="auto"/>
            <w:hideMark/>
          </w:tcPr>
          <w:p w:rsidR="00326CA6" w:rsidRPr="00011EB3" w:rsidRDefault="00326CA6" w:rsidP="006B0EEC">
            <w:r w:rsidRPr="00011EB3">
              <w:t>3</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6"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3.6</w:t>
            </w:r>
          </w:p>
        </w:tc>
        <w:tc>
          <w:tcPr>
            <w:tcW w:w="0" w:type="auto"/>
            <w:hideMark/>
          </w:tcPr>
          <w:p w:rsidR="00326CA6" w:rsidRPr="00011EB3" w:rsidRDefault="00326CA6" w:rsidP="006B0EEC">
            <w:r w:rsidRPr="00011EB3">
              <w:t>Погода</w:t>
            </w:r>
          </w:p>
        </w:tc>
        <w:tc>
          <w:tcPr>
            <w:tcW w:w="0" w:type="auto"/>
            <w:hideMark/>
          </w:tcPr>
          <w:p w:rsidR="00326CA6" w:rsidRPr="00011EB3" w:rsidRDefault="00326CA6" w:rsidP="006B0EEC">
            <w:r w:rsidRPr="00011EB3">
              <w:t>1</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7"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3.7</w:t>
            </w:r>
          </w:p>
        </w:tc>
        <w:tc>
          <w:tcPr>
            <w:tcW w:w="0" w:type="auto"/>
            <w:hideMark/>
          </w:tcPr>
          <w:p w:rsidR="00326CA6" w:rsidRPr="00011EB3" w:rsidRDefault="00326CA6" w:rsidP="006B0EEC">
            <w:r w:rsidRPr="00011EB3">
              <w:t>Времена года (месяцы)</w:t>
            </w:r>
          </w:p>
        </w:tc>
        <w:tc>
          <w:tcPr>
            <w:tcW w:w="0" w:type="auto"/>
            <w:hideMark/>
          </w:tcPr>
          <w:p w:rsidR="00326CA6" w:rsidRPr="00011EB3" w:rsidRDefault="00326CA6" w:rsidP="006B0EEC">
            <w:r w:rsidRPr="00011EB3">
              <w:t>1</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8"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3.8</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49" w:history="1">
              <w:r w:rsidRPr="00011EB3">
                <w:t>https://m.edsoo.ru/7f411518</w:t>
              </w:r>
            </w:hyperlink>
            <w:r w:rsidRPr="00011EB3">
              <w:t>]]</w:t>
            </w:r>
          </w:p>
        </w:tc>
      </w:tr>
      <w:tr w:rsidR="00326CA6" w:rsidRPr="00011EB3" w:rsidTr="006B0EEC">
        <w:trPr>
          <w:tblCellSpacing w:w="15" w:type="dxa"/>
        </w:trPr>
        <w:tc>
          <w:tcPr>
            <w:tcW w:w="10627"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19</w:t>
            </w:r>
          </w:p>
        </w:tc>
        <w:tc>
          <w:tcPr>
            <w:tcW w:w="6595" w:type="dxa"/>
            <w:gridSpan w:val="3"/>
            <w:hideMark/>
          </w:tcPr>
          <w:p w:rsidR="00326CA6" w:rsidRPr="00011EB3" w:rsidRDefault="00326CA6" w:rsidP="006B0EEC"/>
        </w:tc>
      </w:tr>
      <w:tr w:rsidR="00326CA6" w:rsidRPr="00011EB3" w:rsidTr="006B0EEC">
        <w:trPr>
          <w:tblCellSpacing w:w="15" w:type="dxa"/>
        </w:trPr>
        <w:tc>
          <w:tcPr>
            <w:tcW w:w="10627" w:type="dxa"/>
            <w:gridSpan w:val="6"/>
            <w:hideMark/>
          </w:tcPr>
          <w:p w:rsidR="00326CA6" w:rsidRPr="00011EB3" w:rsidRDefault="00326CA6" w:rsidP="006B0EEC">
            <w:r w:rsidRPr="00011EB3">
              <w:t>Раздел 4. Родная страна и страны изучаемого языка</w:t>
            </w:r>
          </w:p>
        </w:tc>
      </w:tr>
      <w:tr w:rsidR="00326CA6" w:rsidRPr="00011EB3" w:rsidTr="006B0EEC">
        <w:trPr>
          <w:tblCellSpacing w:w="15" w:type="dxa"/>
        </w:trPr>
        <w:tc>
          <w:tcPr>
            <w:tcW w:w="0" w:type="auto"/>
            <w:hideMark/>
          </w:tcPr>
          <w:p w:rsidR="00326CA6" w:rsidRPr="00011EB3" w:rsidRDefault="00326CA6" w:rsidP="006B0EEC">
            <w:r w:rsidRPr="00011EB3">
              <w:t>4.1</w:t>
            </w:r>
          </w:p>
        </w:tc>
        <w:tc>
          <w:tcPr>
            <w:tcW w:w="0" w:type="auto"/>
            <w:hideMark/>
          </w:tcPr>
          <w:p w:rsidR="00326CA6" w:rsidRPr="00011EB3" w:rsidRDefault="00326CA6" w:rsidP="006B0EEC">
            <w:r w:rsidRPr="00011EB3">
              <w:t>Россия и страна/страны изучаемого языка. Их столицы, достопримечательности и интересные факты</w:t>
            </w:r>
          </w:p>
        </w:tc>
        <w:tc>
          <w:tcPr>
            <w:tcW w:w="0" w:type="auto"/>
            <w:hideMark/>
          </w:tcPr>
          <w:p w:rsidR="00326CA6" w:rsidRPr="00011EB3" w:rsidRDefault="00326CA6" w:rsidP="006B0EEC">
            <w:r w:rsidRPr="00011EB3">
              <w:t>6</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50"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4.2</w:t>
            </w:r>
          </w:p>
        </w:tc>
        <w:tc>
          <w:tcPr>
            <w:tcW w:w="0" w:type="auto"/>
            <w:hideMark/>
          </w:tcPr>
          <w:p w:rsidR="00326CA6" w:rsidRPr="00011EB3" w:rsidRDefault="00326CA6" w:rsidP="006B0EEC">
            <w:r w:rsidRPr="00011EB3">
              <w:t>Произведения детского фольклора и литературные персонажи детских книг</w:t>
            </w:r>
          </w:p>
        </w:tc>
        <w:tc>
          <w:tcPr>
            <w:tcW w:w="0" w:type="auto"/>
            <w:hideMark/>
          </w:tcPr>
          <w:p w:rsidR="00326CA6" w:rsidRPr="00011EB3" w:rsidRDefault="00326CA6" w:rsidP="006B0EEC">
            <w:r w:rsidRPr="00011EB3">
              <w:t>1</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51"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4.3</w:t>
            </w:r>
          </w:p>
        </w:tc>
        <w:tc>
          <w:tcPr>
            <w:tcW w:w="0" w:type="auto"/>
            <w:hideMark/>
          </w:tcPr>
          <w:p w:rsidR="00326CA6" w:rsidRPr="00011EB3" w:rsidRDefault="00326CA6" w:rsidP="006B0EEC">
            <w:r w:rsidRPr="00011EB3">
              <w:t>Праздники родной страны и стран изучаемого языка</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введите значение</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52" w:history="1">
              <w:r w:rsidRPr="00011EB3">
                <w:t>https://m.edsoo.ru/7f411518</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4.4</w:t>
            </w:r>
          </w:p>
        </w:tc>
        <w:tc>
          <w:tcPr>
            <w:tcW w:w="0" w:type="auto"/>
            <w:hideMark/>
          </w:tcPr>
          <w:p w:rsidR="00326CA6" w:rsidRPr="00011EB3" w:rsidRDefault="00326CA6" w:rsidP="006B0EEC">
            <w:r w:rsidRPr="00011EB3">
              <w:t>Обобщение и контроль</w:t>
            </w:r>
          </w:p>
        </w:tc>
        <w:tc>
          <w:tcPr>
            <w:tcW w:w="0" w:type="auto"/>
            <w:hideMark/>
          </w:tcPr>
          <w:p w:rsidR="00326CA6" w:rsidRPr="00011EB3" w:rsidRDefault="00326CA6" w:rsidP="006B0EEC">
            <w:r w:rsidRPr="00011EB3">
              <w:t>2</w:t>
            </w:r>
          </w:p>
        </w:tc>
        <w:tc>
          <w:tcPr>
            <w:tcW w:w="1429" w:type="dxa"/>
            <w:hideMark/>
          </w:tcPr>
          <w:p w:rsidR="00326CA6" w:rsidRPr="00011EB3" w:rsidRDefault="00326CA6" w:rsidP="006B0EEC">
            <w:r w:rsidRPr="00011EB3">
              <w:t>1</w:t>
            </w:r>
          </w:p>
        </w:tc>
        <w:tc>
          <w:tcPr>
            <w:tcW w:w="0" w:type="auto"/>
            <w:hideMark/>
          </w:tcPr>
          <w:p w:rsidR="00326CA6" w:rsidRPr="00011EB3" w:rsidRDefault="00326CA6" w:rsidP="006B0EEC">
            <w:r w:rsidRPr="00011EB3">
              <w:t>введите значение</w:t>
            </w:r>
          </w:p>
        </w:tc>
        <w:tc>
          <w:tcPr>
            <w:tcW w:w="3620" w:type="dxa"/>
            <w:hideMark/>
          </w:tcPr>
          <w:p w:rsidR="00326CA6" w:rsidRPr="00011EB3" w:rsidRDefault="00326CA6" w:rsidP="006B0EEC">
            <w:r w:rsidRPr="00011EB3">
              <w:t xml:space="preserve">[[Библиотека ЦОК </w:t>
            </w:r>
            <w:hyperlink r:id="rId53" w:history="1">
              <w:r w:rsidRPr="00011EB3">
                <w:t>https://m.edsoo.ru/7f411518</w:t>
              </w:r>
            </w:hyperlink>
            <w:r w:rsidRPr="00011EB3">
              <w:t>]]</w:t>
            </w:r>
          </w:p>
        </w:tc>
      </w:tr>
      <w:tr w:rsidR="00326CA6" w:rsidRPr="00011EB3" w:rsidTr="006B0EEC">
        <w:trPr>
          <w:tblCellSpacing w:w="15" w:type="dxa"/>
        </w:trPr>
        <w:tc>
          <w:tcPr>
            <w:tcW w:w="10627"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11</w:t>
            </w:r>
          </w:p>
        </w:tc>
        <w:tc>
          <w:tcPr>
            <w:tcW w:w="6595" w:type="dxa"/>
            <w:gridSpan w:val="3"/>
            <w:hideMark/>
          </w:tcPr>
          <w:p w:rsidR="00326CA6" w:rsidRPr="00011EB3" w:rsidRDefault="00326CA6" w:rsidP="006B0EEC"/>
        </w:tc>
      </w:tr>
      <w:tr w:rsidR="00326CA6" w:rsidRPr="00011EB3" w:rsidTr="006B0EEC">
        <w:trPr>
          <w:tblCellSpacing w:w="15" w:type="dxa"/>
        </w:trPr>
        <w:tc>
          <w:tcPr>
            <w:tcW w:w="10627" w:type="dxa"/>
            <w:gridSpan w:val="6"/>
            <w:hideMark/>
          </w:tcPr>
          <w:p w:rsidR="00326CA6" w:rsidRPr="00011EB3" w:rsidRDefault="00326CA6" w:rsidP="006B0EEC">
            <w:r w:rsidRPr="00011EB3">
              <w:t>Добавить модуль</w:t>
            </w:r>
          </w:p>
        </w:tc>
      </w:tr>
      <w:tr w:rsidR="00326CA6" w:rsidRPr="00011EB3" w:rsidTr="006B0EEC">
        <w:trPr>
          <w:tblCellSpacing w:w="15" w:type="dxa"/>
        </w:trPr>
        <w:tc>
          <w:tcPr>
            <w:tcW w:w="10627" w:type="dxa"/>
            <w:gridSpan w:val="6"/>
            <w:hideMark/>
          </w:tcPr>
          <w:p w:rsidR="00326CA6" w:rsidRPr="00011EB3" w:rsidRDefault="00326CA6" w:rsidP="006B0EEC">
            <w:r w:rsidRPr="00011EB3">
              <w:t>Добавить раздел</w:t>
            </w:r>
          </w:p>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68</w:t>
            </w:r>
          </w:p>
        </w:tc>
        <w:tc>
          <w:tcPr>
            <w:tcW w:w="1429" w:type="dxa"/>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3620" w:type="dxa"/>
            <w:hideMark/>
          </w:tcPr>
          <w:p w:rsidR="00326CA6" w:rsidRPr="00011EB3" w:rsidRDefault="00326CA6" w:rsidP="006B0EEC"/>
        </w:tc>
      </w:tr>
    </w:tbl>
    <w:p w:rsidR="00326CA6" w:rsidRPr="00011EB3" w:rsidRDefault="00326CA6" w:rsidP="00326CA6"/>
    <w:p w:rsidR="00326CA6" w:rsidRPr="00011EB3" w:rsidRDefault="00326CA6" w:rsidP="00326CA6">
      <w:r w:rsidRPr="00011EB3">
        <w:t>4 КЛАСС</w:t>
      </w:r>
    </w:p>
    <w:p w:rsidR="00326CA6" w:rsidRPr="00011EB3" w:rsidRDefault="00326CA6" w:rsidP="00326CA6"/>
    <w:p w:rsidR="00326CA6" w:rsidRPr="00011EB3" w:rsidRDefault="00326CA6" w:rsidP="00326CA6"/>
    <w:tbl>
      <w:tblPr>
        <w:tblW w:w="11483" w:type="dxa"/>
        <w:tblCellSpacing w:w="15"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19"/>
        <w:gridCol w:w="2956"/>
        <w:gridCol w:w="672"/>
        <w:gridCol w:w="1429"/>
        <w:gridCol w:w="30"/>
        <w:gridCol w:w="2423"/>
        <w:gridCol w:w="3554"/>
      </w:tblGrid>
      <w:tr w:rsidR="00326CA6" w:rsidRPr="00011EB3" w:rsidTr="006B0EEC">
        <w:trPr>
          <w:tblHeader/>
          <w:tblCellSpacing w:w="15" w:type="dxa"/>
        </w:trPr>
        <w:tc>
          <w:tcPr>
            <w:tcW w:w="374" w:type="dxa"/>
            <w:vMerge w:val="restart"/>
            <w:hideMark/>
          </w:tcPr>
          <w:p w:rsidR="00326CA6" w:rsidRPr="00011EB3" w:rsidRDefault="00326CA6" w:rsidP="006B0EEC">
            <w:r w:rsidRPr="00011EB3">
              <w:t>№ п/п</w:t>
            </w:r>
          </w:p>
        </w:tc>
        <w:tc>
          <w:tcPr>
            <w:tcW w:w="2926" w:type="dxa"/>
            <w:vMerge w:val="restart"/>
            <w:hideMark/>
          </w:tcPr>
          <w:p w:rsidR="00326CA6" w:rsidRPr="00011EB3" w:rsidRDefault="00326CA6" w:rsidP="006B0EEC">
            <w:r w:rsidRPr="00011EB3">
              <w:t>Наименование разделов и тем программы</w:t>
            </w:r>
          </w:p>
        </w:tc>
        <w:tc>
          <w:tcPr>
            <w:tcW w:w="4524" w:type="dxa"/>
            <w:gridSpan w:val="4"/>
            <w:hideMark/>
          </w:tcPr>
          <w:p w:rsidR="00326CA6" w:rsidRPr="00011EB3" w:rsidRDefault="00326CA6" w:rsidP="006B0EEC">
            <w:r w:rsidRPr="00011EB3">
              <w:t>Количество часов</w:t>
            </w:r>
          </w:p>
        </w:tc>
        <w:tc>
          <w:tcPr>
            <w:tcW w:w="3509"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374" w:type="dxa"/>
            <w:vMerge/>
            <w:vAlign w:val="center"/>
            <w:hideMark/>
          </w:tcPr>
          <w:p w:rsidR="00326CA6" w:rsidRPr="00011EB3" w:rsidRDefault="00326CA6" w:rsidP="006B0EEC"/>
        </w:tc>
        <w:tc>
          <w:tcPr>
            <w:tcW w:w="2926" w:type="dxa"/>
            <w:vMerge/>
            <w:vAlign w:val="center"/>
            <w:hideMark/>
          </w:tcPr>
          <w:p w:rsidR="00326CA6" w:rsidRPr="00011EB3" w:rsidRDefault="00326CA6" w:rsidP="006B0EEC"/>
        </w:tc>
        <w:tc>
          <w:tcPr>
            <w:tcW w:w="642" w:type="dxa"/>
            <w:hideMark/>
          </w:tcPr>
          <w:p w:rsidR="00326CA6" w:rsidRPr="00011EB3" w:rsidRDefault="00326CA6" w:rsidP="006B0EEC">
            <w:r w:rsidRPr="00011EB3">
              <w:t>Всего</w:t>
            </w:r>
          </w:p>
        </w:tc>
        <w:tc>
          <w:tcPr>
            <w:tcW w:w="1429" w:type="dxa"/>
            <w:gridSpan w:val="2"/>
            <w:hideMark/>
          </w:tcPr>
          <w:p w:rsidR="00326CA6" w:rsidRPr="00011EB3" w:rsidRDefault="00326CA6" w:rsidP="006B0EEC">
            <w:r w:rsidRPr="00011EB3">
              <w:t>Контрольные работы</w:t>
            </w:r>
          </w:p>
        </w:tc>
        <w:tc>
          <w:tcPr>
            <w:tcW w:w="2393" w:type="dxa"/>
            <w:hideMark/>
          </w:tcPr>
          <w:p w:rsidR="00326CA6" w:rsidRPr="00011EB3" w:rsidRDefault="00326CA6" w:rsidP="006B0EEC">
            <w:r w:rsidRPr="00011EB3">
              <w:t>Практические работы</w:t>
            </w:r>
          </w:p>
        </w:tc>
        <w:tc>
          <w:tcPr>
            <w:tcW w:w="3509" w:type="dxa"/>
            <w:vMerge/>
            <w:hideMark/>
          </w:tcPr>
          <w:p w:rsidR="00326CA6" w:rsidRPr="00011EB3" w:rsidRDefault="00326CA6" w:rsidP="006B0EEC"/>
        </w:tc>
      </w:tr>
      <w:tr w:rsidR="00326CA6" w:rsidRPr="00011EB3" w:rsidTr="006B0EEC">
        <w:trPr>
          <w:tblCellSpacing w:w="15" w:type="dxa"/>
        </w:trPr>
        <w:tc>
          <w:tcPr>
            <w:tcW w:w="11423" w:type="dxa"/>
            <w:gridSpan w:val="7"/>
            <w:hideMark/>
          </w:tcPr>
          <w:p w:rsidR="00326CA6" w:rsidRPr="00011EB3" w:rsidRDefault="00326CA6" w:rsidP="006B0EEC">
            <w:r w:rsidRPr="00011EB3">
              <w:t>Раздел 1. Мир моего «я»</w:t>
            </w:r>
          </w:p>
        </w:tc>
      </w:tr>
      <w:tr w:rsidR="00326CA6" w:rsidRPr="00011EB3" w:rsidTr="006B0EEC">
        <w:trPr>
          <w:tblCellSpacing w:w="15" w:type="dxa"/>
        </w:trPr>
        <w:tc>
          <w:tcPr>
            <w:tcW w:w="374" w:type="dxa"/>
            <w:hideMark/>
          </w:tcPr>
          <w:p w:rsidR="00326CA6" w:rsidRPr="00011EB3" w:rsidRDefault="00326CA6" w:rsidP="006B0EEC">
            <w:r w:rsidRPr="00011EB3">
              <w:t>1.1</w:t>
            </w:r>
          </w:p>
        </w:tc>
        <w:tc>
          <w:tcPr>
            <w:tcW w:w="2926" w:type="dxa"/>
            <w:hideMark/>
          </w:tcPr>
          <w:p w:rsidR="00326CA6" w:rsidRPr="00011EB3" w:rsidRDefault="00326CA6" w:rsidP="006B0EEC">
            <w:r w:rsidRPr="00011EB3">
              <w:t>Моя семья</w:t>
            </w:r>
          </w:p>
        </w:tc>
        <w:tc>
          <w:tcPr>
            <w:tcW w:w="642" w:type="dxa"/>
            <w:hideMark/>
          </w:tcPr>
          <w:p w:rsidR="00326CA6" w:rsidRPr="00011EB3" w:rsidRDefault="00326CA6" w:rsidP="006B0EEC">
            <w:r w:rsidRPr="00011EB3">
              <w:t>3</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54"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1.2</w:t>
            </w:r>
          </w:p>
        </w:tc>
        <w:tc>
          <w:tcPr>
            <w:tcW w:w="2926" w:type="dxa"/>
            <w:hideMark/>
          </w:tcPr>
          <w:p w:rsidR="00326CA6" w:rsidRPr="00011EB3" w:rsidRDefault="00326CA6" w:rsidP="006B0EEC">
            <w:r w:rsidRPr="00011EB3">
              <w:t>Мой день рождения</w:t>
            </w:r>
          </w:p>
        </w:tc>
        <w:tc>
          <w:tcPr>
            <w:tcW w:w="642" w:type="dxa"/>
            <w:hideMark/>
          </w:tcPr>
          <w:p w:rsidR="00326CA6" w:rsidRPr="00011EB3" w:rsidRDefault="00326CA6" w:rsidP="006B0EEC">
            <w:r w:rsidRPr="00011EB3">
              <w:t>3</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55"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1.3</w:t>
            </w:r>
          </w:p>
        </w:tc>
        <w:tc>
          <w:tcPr>
            <w:tcW w:w="2926" w:type="dxa"/>
            <w:hideMark/>
          </w:tcPr>
          <w:p w:rsidR="00326CA6" w:rsidRPr="00011EB3" w:rsidRDefault="00326CA6" w:rsidP="006B0EEC">
            <w:r w:rsidRPr="00011EB3">
              <w:t>Моя любимая еда</w:t>
            </w:r>
          </w:p>
        </w:tc>
        <w:tc>
          <w:tcPr>
            <w:tcW w:w="642" w:type="dxa"/>
            <w:hideMark/>
          </w:tcPr>
          <w:p w:rsidR="00326CA6" w:rsidRPr="00011EB3" w:rsidRDefault="00326CA6" w:rsidP="006B0EEC">
            <w:r w:rsidRPr="00011EB3">
              <w:t>4</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56"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1.4</w:t>
            </w:r>
          </w:p>
        </w:tc>
        <w:tc>
          <w:tcPr>
            <w:tcW w:w="2926" w:type="dxa"/>
            <w:hideMark/>
          </w:tcPr>
          <w:p w:rsidR="00326CA6" w:rsidRPr="00011EB3" w:rsidRDefault="00326CA6" w:rsidP="006B0EEC">
            <w:r w:rsidRPr="00011EB3">
              <w:t>Мой день (распорядок дня, домашние обязанности)</w:t>
            </w:r>
          </w:p>
        </w:tc>
        <w:tc>
          <w:tcPr>
            <w:tcW w:w="642" w:type="dxa"/>
            <w:hideMark/>
          </w:tcPr>
          <w:p w:rsidR="00326CA6" w:rsidRPr="00011EB3" w:rsidRDefault="00326CA6" w:rsidP="006B0EEC">
            <w:r w:rsidRPr="00011EB3">
              <w:t>3</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57"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1.5</w:t>
            </w:r>
          </w:p>
        </w:tc>
        <w:tc>
          <w:tcPr>
            <w:tcW w:w="2926" w:type="dxa"/>
            <w:hideMark/>
          </w:tcPr>
          <w:p w:rsidR="00326CA6" w:rsidRPr="00011EB3" w:rsidRDefault="00326CA6" w:rsidP="006B0EEC">
            <w:r w:rsidRPr="00011EB3">
              <w:t>Обобщение и контроль</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1</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58" w:history="1">
              <w:r w:rsidRPr="00011EB3">
                <w:t>https://m.edsoo.ru/7f412652</w:t>
              </w:r>
            </w:hyperlink>
            <w:r w:rsidRPr="00011EB3">
              <w:t>]]</w:t>
            </w:r>
          </w:p>
        </w:tc>
      </w:tr>
      <w:tr w:rsidR="00326CA6" w:rsidRPr="00011EB3" w:rsidTr="006B0EEC">
        <w:trPr>
          <w:tblCellSpacing w:w="15" w:type="dxa"/>
        </w:trPr>
        <w:tc>
          <w:tcPr>
            <w:tcW w:w="11423" w:type="dxa"/>
            <w:gridSpan w:val="7"/>
            <w:hideMark/>
          </w:tcPr>
          <w:p w:rsidR="00326CA6" w:rsidRPr="00011EB3" w:rsidRDefault="00326CA6" w:rsidP="006B0EEC">
            <w:r w:rsidRPr="00011EB3">
              <w:t>Добавить строку</w:t>
            </w:r>
          </w:p>
        </w:tc>
      </w:tr>
      <w:tr w:rsidR="00326CA6" w:rsidRPr="00011EB3" w:rsidTr="006B0EEC">
        <w:trPr>
          <w:tblCellSpacing w:w="15" w:type="dxa"/>
        </w:trPr>
        <w:tc>
          <w:tcPr>
            <w:tcW w:w="3330"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15</w:t>
            </w:r>
          </w:p>
        </w:tc>
        <w:tc>
          <w:tcPr>
            <w:tcW w:w="7391" w:type="dxa"/>
            <w:gridSpan w:val="4"/>
            <w:hideMark/>
          </w:tcPr>
          <w:p w:rsidR="00326CA6" w:rsidRPr="00011EB3" w:rsidRDefault="00326CA6" w:rsidP="006B0EEC"/>
        </w:tc>
      </w:tr>
      <w:tr w:rsidR="00326CA6" w:rsidRPr="00011EB3" w:rsidTr="006B0EEC">
        <w:trPr>
          <w:tblCellSpacing w:w="15" w:type="dxa"/>
        </w:trPr>
        <w:tc>
          <w:tcPr>
            <w:tcW w:w="11423" w:type="dxa"/>
            <w:gridSpan w:val="7"/>
            <w:hideMark/>
          </w:tcPr>
          <w:p w:rsidR="00326CA6" w:rsidRPr="00011EB3" w:rsidRDefault="00326CA6" w:rsidP="006B0EEC">
            <w:r w:rsidRPr="00011EB3">
              <w:t>Раздел 2. Мир моих увлечений</w:t>
            </w:r>
          </w:p>
        </w:tc>
      </w:tr>
      <w:tr w:rsidR="00326CA6" w:rsidRPr="00011EB3" w:rsidTr="006B0EEC">
        <w:trPr>
          <w:tblCellSpacing w:w="15" w:type="dxa"/>
        </w:trPr>
        <w:tc>
          <w:tcPr>
            <w:tcW w:w="374" w:type="dxa"/>
            <w:hideMark/>
          </w:tcPr>
          <w:p w:rsidR="00326CA6" w:rsidRPr="00011EB3" w:rsidRDefault="00326CA6" w:rsidP="006B0EEC">
            <w:r w:rsidRPr="00011EB3">
              <w:t>2.1</w:t>
            </w:r>
          </w:p>
        </w:tc>
        <w:tc>
          <w:tcPr>
            <w:tcW w:w="2926" w:type="dxa"/>
            <w:hideMark/>
          </w:tcPr>
          <w:p w:rsidR="00326CA6" w:rsidRPr="00011EB3" w:rsidRDefault="00326CA6" w:rsidP="006B0EEC">
            <w:r w:rsidRPr="00011EB3">
              <w:t>Любимая игрушка, игра</w:t>
            </w:r>
          </w:p>
        </w:tc>
        <w:tc>
          <w:tcPr>
            <w:tcW w:w="642" w:type="dxa"/>
            <w:hideMark/>
          </w:tcPr>
          <w:p w:rsidR="00326CA6" w:rsidRPr="00011EB3" w:rsidRDefault="00326CA6" w:rsidP="006B0EEC">
            <w:r w:rsidRPr="00011EB3">
              <w:t>1</w:t>
            </w:r>
          </w:p>
        </w:tc>
        <w:tc>
          <w:tcPr>
            <w:tcW w:w="1399" w:type="dxa"/>
            <w:hideMark/>
          </w:tcPr>
          <w:p w:rsidR="00326CA6" w:rsidRPr="00011EB3" w:rsidRDefault="00326CA6" w:rsidP="006B0EEC">
            <w:r w:rsidRPr="00011EB3">
              <w:t>введите значение</w:t>
            </w:r>
          </w:p>
        </w:tc>
        <w:tc>
          <w:tcPr>
            <w:tcW w:w="2423" w:type="dxa"/>
            <w:gridSpan w:val="2"/>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59"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2.2</w:t>
            </w:r>
          </w:p>
        </w:tc>
        <w:tc>
          <w:tcPr>
            <w:tcW w:w="2926" w:type="dxa"/>
            <w:hideMark/>
          </w:tcPr>
          <w:p w:rsidR="00326CA6" w:rsidRPr="00011EB3" w:rsidRDefault="00326CA6" w:rsidP="006B0EEC">
            <w:r w:rsidRPr="00011EB3">
              <w:t>Мой питомец</w:t>
            </w:r>
          </w:p>
        </w:tc>
        <w:tc>
          <w:tcPr>
            <w:tcW w:w="642" w:type="dxa"/>
            <w:hideMark/>
          </w:tcPr>
          <w:p w:rsidR="00326CA6" w:rsidRPr="00011EB3" w:rsidRDefault="00326CA6" w:rsidP="006B0EEC">
            <w:r w:rsidRPr="00011EB3">
              <w:t>2</w:t>
            </w:r>
          </w:p>
        </w:tc>
        <w:tc>
          <w:tcPr>
            <w:tcW w:w="1399" w:type="dxa"/>
            <w:hideMark/>
          </w:tcPr>
          <w:p w:rsidR="00326CA6" w:rsidRPr="00011EB3" w:rsidRDefault="00326CA6" w:rsidP="006B0EEC">
            <w:r w:rsidRPr="00011EB3">
              <w:t>введите значение</w:t>
            </w:r>
          </w:p>
        </w:tc>
        <w:tc>
          <w:tcPr>
            <w:tcW w:w="2423" w:type="dxa"/>
            <w:gridSpan w:val="2"/>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0"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2.3</w:t>
            </w:r>
          </w:p>
        </w:tc>
        <w:tc>
          <w:tcPr>
            <w:tcW w:w="2926" w:type="dxa"/>
            <w:hideMark/>
          </w:tcPr>
          <w:p w:rsidR="00326CA6" w:rsidRPr="00011EB3" w:rsidRDefault="00326CA6" w:rsidP="006B0EEC">
            <w:r w:rsidRPr="00011EB3">
              <w:t>Любимые занятия. Занятия спортом</w:t>
            </w:r>
          </w:p>
        </w:tc>
        <w:tc>
          <w:tcPr>
            <w:tcW w:w="642" w:type="dxa"/>
            <w:hideMark/>
          </w:tcPr>
          <w:p w:rsidR="00326CA6" w:rsidRPr="00011EB3" w:rsidRDefault="00326CA6" w:rsidP="006B0EEC">
            <w:r w:rsidRPr="00011EB3">
              <w:t>4</w:t>
            </w:r>
          </w:p>
        </w:tc>
        <w:tc>
          <w:tcPr>
            <w:tcW w:w="1399" w:type="dxa"/>
            <w:hideMark/>
          </w:tcPr>
          <w:p w:rsidR="00326CA6" w:rsidRPr="00011EB3" w:rsidRDefault="00326CA6" w:rsidP="006B0EEC">
            <w:r w:rsidRPr="00011EB3">
              <w:t>введите значение</w:t>
            </w:r>
          </w:p>
        </w:tc>
        <w:tc>
          <w:tcPr>
            <w:tcW w:w="2423" w:type="dxa"/>
            <w:gridSpan w:val="2"/>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1"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2.4</w:t>
            </w:r>
          </w:p>
        </w:tc>
        <w:tc>
          <w:tcPr>
            <w:tcW w:w="2926" w:type="dxa"/>
            <w:hideMark/>
          </w:tcPr>
          <w:p w:rsidR="00326CA6" w:rsidRPr="00011EB3" w:rsidRDefault="00326CA6" w:rsidP="006B0EEC">
            <w:r w:rsidRPr="00011EB3">
              <w:t>Любимая сказка/история/рассказ</w:t>
            </w:r>
          </w:p>
        </w:tc>
        <w:tc>
          <w:tcPr>
            <w:tcW w:w="642" w:type="dxa"/>
            <w:hideMark/>
          </w:tcPr>
          <w:p w:rsidR="00326CA6" w:rsidRPr="00011EB3" w:rsidRDefault="00326CA6" w:rsidP="006B0EEC">
            <w:r w:rsidRPr="00011EB3">
              <w:t>3</w:t>
            </w:r>
          </w:p>
        </w:tc>
        <w:tc>
          <w:tcPr>
            <w:tcW w:w="1399" w:type="dxa"/>
            <w:hideMark/>
          </w:tcPr>
          <w:p w:rsidR="00326CA6" w:rsidRPr="00011EB3" w:rsidRDefault="00326CA6" w:rsidP="006B0EEC">
            <w:r w:rsidRPr="00011EB3">
              <w:t>введите значение</w:t>
            </w:r>
          </w:p>
        </w:tc>
        <w:tc>
          <w:tcPr>
            <w:tcW w:w="2423" w:type="dxa"/>
            <w:gridSpan w:val="2"/>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2"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2.5</w:t>
            </w:r>
          </w:p>
        </w:tc>
        <w:tc>
          <w:tcPr>
            <w:tcW w:w="2926" w:type="dxa"/>
            <w:hideMark/>
          </w:tcPr>
          <w:p w:rsidR="00326CA6" w:rsidRPr="00011EB3" w:rsidRDefault="00326CA6" w:rsidP="006B0EEC">
            <w:r w:rsidRPr="00011EB3">
              <w:t>Выходной день</w:t>
            </w:r>
          </w:p>
        </w:tc>
        <w:tc>
          <w:tcPr>
            <w:tcW w:w="642" w:type="dxa"/>
            <w:hideMark/>
          </w:tcPr>
          <w:p w:rsidR="00326CA6" w:rsidRPr="00011EB3" w:rsidRDefault="00326CA6" w:rsidP="006B0EEC">
            <w:r w:rsidRPr="00011EB3">
              <w:t>3</w:t>
            </w:r>
          </w:p>
        </w:tc>
        <w:tc>
          <w:tcPr>
            <w:tcW w:w="1399" w:type="dxa"/>
            <w:hideMark/>
          </w:tcPr>
          <w:p w:rsidR="00326CA6" w:rsidRPr="00011EB3" w:rsidRDefault="00326CA6" w:rsidP="006B0EEC">
            <w:r w:rsidRPr="00011EB3">
              <w:t>введите значение</w:t>
            </w:r>
          </w:p>
        </w:tc>
        <w:tc>
          <w:tcPr>
            <w:tcW w:w="2423" w:type="dxa"/>
            <w:gridSpan w:val="2"/>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3"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2.6</w:t>
            </w:r>
          </w:p>
        </w:tc>
        <w:tc>
          <w:tcPr>
            <w:tcW w:w="2926" w:type="dxa"/>
            <w:hideMark/>
          </w:tcPr>
          <w:p w:rsidR="00326CA6" w:rsidRPr="00011EB3" w:rsidRDefault="00326CA6" w:rsidP="006B0EEC">
            <w:r w:rsidRPr="00011EB3">
              <w:t>Каникулы</w:t>
            </w:r>
          </w:p>
        </w:tc>
        <w:tc>
          <w:tcPr>
            <w:tcW w:w="642" w:type="dxa"/>
            <w:hideMark/>
          </w:tcPr>
          <w:p w:rsidR="00326CA6" w:rsidRPr="00011EB3" w:rsidRDefault="00326CA6" w:rsidP="006B0EEC">
            <w:r w:rsidRPr="00011EB3">
              <w:t>2</w:t>
            </w:r>
          </w:p>
        </w:tc>
        <w:tc>
          <w:tcPr>
            <w:tcW w:w="1399" w:type="dxa"/>
            <w:hideMark/>
          </w:tcPr>
          <w:p w:rsidR="00326CA6" w:rsidRPr="00011EB3" w:rsidRDefault="00326CA6" w:rsidP="006B0EEC">
            <w:r w:rsidRPr="00011EB3">
              <w:t>введите значение</w:t>
            </w:r>
          </w:p>
        </w:tc>
        <w:tc>
          <w:tcPr>
            <w:tcW w:w="2423" w:type="dxa"/>
            <w:gridSpan w:val="2"/>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4"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2.7</w:t>
            </w:r>
          </w:p>
        </w:tc>
        <w:tc>
          <w:tcPr>
            <w:tcW w:w="2926" w:type="dxa"/>
            <w:hideMark/>
          </w:tcPr>
          <w:p w:rsidR="00326CA6" w:rsidRPr="00011EB3" w:rsidRDefault="00326CA6" w:rsidP="006B0EEC">
            <w:r w:rsidRPr="00011EB3">
              <w:t>Обобщение и контроль</w:t>
            </w:r>
          </w:p>
        </w:tc>
        <w:tc>
          <w:tcPr>
            <w:tcW w:w="642" w:type="dxa"/>
            <w:hideMark/>
          </w:tcPr>
          <w:p w:rsidR="00326CA6" w:rsidRPr="00011EB3" w:rsidRDefault="00326CA6" w:rsidP="006B0EEC">
            <w:r w:rsidRPr="00011EB3">
              <w:t>2</w:t>
            </w:r>
          </w:p>
        </w:tc>
        <w:tc>
          <w:tcPr>
            <w:tcW w:w="1399" w:type="dxa"/>
            <w:hideMark/>
          </w:tcPr>
          <w:p w:rsidR="00326CA6" w:rsidRPr="00011EB3" w:rsidRDefault="00326CA6" w:rsidP="006B0EEC">
            <w:r w:rsidRPr="00011EB3">
              <w:t>1</w:t>
            </w:r>
          </w:p>
        </w:tc>
        <w:tc>
          <w:tcPr>
            <w:tcW w:w="2423" w:type="dxa"/>
            <w:gridSpan w:val="2"/>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5" w:history="1">
              <w:r w:rsidRPr="00011EB3">
                <w:t>https://m.edsoo.ru/7f412652</w:t>
              </w:r>
            </w:hyperlink>
            <w:r w:rsidRPr="00011EB3">
              <w:t>]]</w:t>
            </w:r>
          </w:p>
        </w:tc>
      </w:tr>
      <w:tr w:rsidR="00326CA6" w:rsidRPr="00011EB3" w:rsidTr="006B0EEC">
        <w:trPr>
          <w:tblCellSpacing w:w="15" w:type="dxa"/>
        </w:trPr>
        <w:tc>
          <w:tcPr>
            <w:tcW w:w="11423" w:type="dxa"/>
            <w:gridSpan w:val="7"/>
            <w:hideMark/>
          </w:tcPr>
          <w:p w:rsidR="00326CA6" w:rsidRPr="00011EB3" w:rsidRDefault="00326CA6" w:rsidP="006B0EEC">
            <w:r w:rsidRPr="00011EB3">
              <w:t>Добавить строку</w:t>
            </w:r>
          </w:p>
        </w:tc>
      </w:tr>
      <w:tr w:rsidR="00326CA6" w:rsidRPr="00011EB3" w:rsidTr="006B0EEC">
        <w:trPr>
          <w:tblCellSpacing w:w="15" w:type="dxa"/>
        </w:trPr>
        <w:tc>
          <w:tcPr>
            <w:tcW w:w="3330"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17</w:t>
            </w:r>
          </w:p>
        </w:tc>
        <w:tc>
          <w:tcPr>
            <w:tcW w:w="7391" w:type="dxa"/>
            <w:gridSpan w:val="4"/>
            <w:hideMark/>
          </w:tcPr>
          <w:p w:rsidR="00326CA6" w:rsidRPr="00011EB3" w:rsidRDefault="00326CA6" w:rsidP="006B0EEC"/>
        </w:tc>
      </w:tr>
      <w:tr w:rsidR="00326CA6" w:rsidRPr="00011EB3" w:rsidTr="006B0EEC">
        <w:trPr>
          <w:tblCellSpacing w:w="15" w:type="dxa"/>
        </w:trPr>
        <w:tc>
          <w:tcPr>
            <w:tcW w:w="11423" w:type="dxa"/>
            <w:gridSpan w:val="7"/>
            <w:hideMark/>
          </w:tcPr>
          <w:p w:rsidR="00326CA6" w:rsidRPr="00011EB3" w:rsidRDefault="00326CA6" w:rsidP="006B0EEC">
            <w:r w:rsidRPr="00011EB3">
              <w:t>Раздел 3. Мир вокруг меня</w:t>
            </w:r>
          </w:p>
        </w:tc>
      </w:tr>
      <w:tr w:rsidR="00326CA6" w:rsidRPr="00011EB3" w:rsidTr="006B0EEC">
        <w:trPr>
          <w:tblCellSpacing w:w="15" w:type="dxa"/>
        </w:trPr>
        <w:tc>
          <w:tcPr>
            <w:tcW w:w="374" w:type="dxa"/>
            <w:hideMark/>
          </w:tcPr>
          <w:p w:rsidR="00326CA6" w:rsidRPr="00011EB3" w:rsidRDefault="00326CA6" w:rsidP="006B0EEC">
            <w:r w:rsidRPr="00011EB3">
              <w:t>3.1</w:t>
            </w:r>
          </w:p>
        </w:tc>
        <w:tc>
          <w:tcPr>
            <w:tcW w:w="2926" w:type="dxa"/>
            <w:hideMark/>
          </w:tcPr>
          <w:p w:rsidR="00326CA6" w:rsidRPr="00011EB3" w:rsidRDefault="00326CA6" w:rsidP="006B0EEC">
            <w:r w:rsidRPr="00011EB3">
              <w:t>Моя комната (квартира, дом), предметы мебели и интерьера</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6"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3.2</w:t>
            </w:r>
          </w:p>
        </w:tc>
        <w:tc>
          <w:tcPr>
            <w:tcW w:w="2926" w:type="dxa"/>
            <w:hideMark/>
          </w:tcPr>
          <w:p w:rsidR="00326CA6" w:rsidRPr="00011EB3" w:rsidRDefault="00326CA6" w:rsidP="006B0EEC">
            <w:r w:rsidRPr="00011EB3">
              <w:t>Моя школа, любимые учебные предметы</w:t>
            </w:r>
          </w:p>
        </w:tc>
        <w:tc>
          <w:tcPr>
            <w:tcW w:w="642" w:type="dxa"/>
            <w:hideMark/>
          </w:tcPr>
          <w:p w:rsidR="00326CA6" w:rsidRPr="00011EB3" w:rsidRDefault="00326CA6" w:rsidP="006B0EEC">
            <w:r w:rsidRPr="00011EB3">
              <w:t>4</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7"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3.3</w:t>
            </w:r>
          </w:p>
        </w:tc>
        <w:tc>
          <w:tcPr>
            <w:tcW w:w="2926" w:type="dxa"/>
            <w:hideMark/>
          </w:tcPr>
          <w:p w:rsidR="00326CA6" w:rsidRPr="00011EB3" w:rsidRDefault="00326CA6" w:rsidP="006B0EEC">
            <w:r w:rsidRPr="00011EB3">
              <w:t>Мои друзья, их внешность и черты характера</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8"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3.4</w:t>
            </w:r>
          </w:p>
        </w:tc>
        <w:tc>
          <w:tcPr>
            <w:tcW w:w="2926" w:type="dxa"/>
            <w:hideMark/>
          </w:tcPr>
          <w:p w:rsidR="00326CA6" w:rsidRPr="00011EB3" w:rsidRDefault="00326CA6" w:rsidP="006B0EEC">
            <w:r w:rsidRPr="00011EB3">
              <w:t>Моя малая родина</w:t>
            </w:r>
          </w:p>
        </w:tc>
        <w:tc>
          <w:tcPr>
            <w:tcW w:w="642" w:type="dxa"/>
            <w:hideMark/>
          </w:tcPr>
          <w:p w:rsidR="00326CA6" w:rsidRPr="00011EB3" w:rsidRDefault="00326CA6" w:rsidP="006B0EEC">
            <w:r w:rsidRPr="00011EB3">
              <w:t>3</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69"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3.5</w:t>
            </w:r>
          </w:p>
        </w:tc>
        <w:tc>
          <w:tcPr>
            <w:tcW w:w="2926" w:type="dxa"/>
            <w:hideMark/>
          </w:tcPr>
          <w:p w:rsidR="00326CA6" w:rsidRPr="00011EB3" w:rsidRDefault="00326CA6" w:rsidP="006B0EEC">
            <w:r w:rsidRPr="00011EB3">
              <w:t>Путешествия</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0"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3.6</w:t>
            </w:r>
          </w:p>
        </w:tc>
        <w:tc>
          <w:tcPr>
            <w:tcW w:w="2926" w:type="dxa"/>
            <w:hideMark/>
          </w:tcPr>
          <w:p w:rsidR="00326CA6" w:rsidRPr="00011EB3" w:rsidRDefault="00326CA6" w:rsidP="006B0EEC">
            <w:r w:rsidRPr="00011EB3">
              <w:t>Дикие и домашние животные</w:t>
            </w:r>
          </w:p>
        </w:tc>
        <w:tc>
          <w:tcPr>
            <w:tcW w:w="642" w:type="dxa"/>
            <w:hideMark/>
          </w:tcPr>
          <w:p w:rsidR="00326CA6" w:rsidRPr="00011EB3" w:rsidRDefault="00326CA6" w:rsidP="006B0EEC">
            <w:r w:rsidRPr="00011EB3">
              <w:t>4</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1"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3.7</w:t>
            </w:r>
          </w:p>
        </w:tc>
        <w:tc>
          <w:tcPr>
            <w:tcW w:w="2926" w:type="dxa"/>
            <w:hideMark/>
          </w:tcPr>
          <w:p w:rsidR="00326CA6" w:rsidRPr="00011EB3" w:rsidRDefault="00326CA6" w:rsidP="006B0EEC">
            <w:r w:rsidRPr="00011EB3">
              <w:t>Погода. Времена года (месяцы)</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2"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3.8</w:t>
            </w:r>
          </w:p>
        </w:tc>
        <w:tc>
          <w:tcPr>
            <w:tcW w:w="2926" w:type="dxa"/>
            <w:hideMark/>
          </w:tcPr>
          <w:p w:rsidR="00326CA6" w:rsidRPr="00011EB3" w:rsidRDefault="00326CA6" w:rsidP="006B0EEC">
            <w:r w:rsidRPr="00011EB3">
              <w:t>Покупки</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3"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3.9</w:t>
            </w:r>
          </w:p>
        </w:tc>
        <w:tc>
          <w:tcPr>
            <w:tcW w:w="2926" w:type="dxa"/>
            <w:hideMark/>
          </w:tcPr>
          <w:p w:rsidR="00326CA6" w:rsidRPr="00011EB3" w:rsidRDefault="00326CA6" w:rsidP="006B0EEC">
            <w:r w:rsidRPr="00011EB3">
              <w:t>Обобщение и контроль</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1</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4" w:history="1">
              <w:r w:rsidRPr="00011EB3">
                <w:t>https://m.edsoo.ru/7f412652</w:t>
              </w:r>
            </w:hyperlink>
            <w:r w:rsidRPr="00011EB3">
              <w:t>]]</w:t>
            </w:r>
          </w:p>
        </w:tc>
      </w:tr>
      <w:tr w:rsidR="00326CA6" w:rsidRPr="00011EB3" w:rsidTr="006B0EEC">
        <w:trPr>
          <w:tblCellSpacing w:w="15" w:type="dxa"/>
        </w:trPr>
        <w:tc>
          <w:tcPr>
            <w:tcW w:w="11423" w:type="dxa"/>
            <w:gridSpan w:val="7"/>
            <w:hideMark/>
          </w:tcPr>
          <w:p w:rsidR="00326CA6" w:rsidRPr="00011EB3" w:rsidRDefault="00326CA6" w:rsidP="006B0EEC">
            <w:r w:rsidRPr="00011EB3">
              <w:t>Добавить строку</w:t>
            </w:r>
          </w:p>
        </w:tc>
      </w:tr>
      <w:tr w:rsidR="00326CA6" w:rsidRPr="00011EB3" w:rsidTr="006B0EEC">
        <w:trPr>
          <w:tblCellSpacing w:w="15" w:type="dxa"/>
        </w:trPr>
        <w:tc>
          <w:tcPr>
            <w:tcW w:w="3330"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23</w:t>
            </w:r>
          </w:p>
        </w:tc>
        <w:tc>
          <w:tcPr>
            <w:tcW w:w="7391" w:type="dxa"/>
            <w:gridSpan w:val="4"/>
            <w:hideMark/>
          </w:tcPr>
          <w:p w:rsidR="00326CA6" w:rsidRPr="00011EB3" w:rsidRDefault="00326CA6" w:rsidP="006B0EEC"/>
        </w:tc>
      </w:tr>
      <w:tr w:rsidR="00326CA6" w:rsidRPr="00011EB3" w:rsidTr="006B0EEC">
        <w:trPr>
          <w:tblCellSpacing w:w="15" w:type="dxa"/>
        </w:trPr>
        <w:tc>
          <w:tcPr>
            <w:tcW w:w="11423" w:type="dxa"/>
            <w:gridSpan w:val="7"/>
            <w:hideMark/>
          </w:tcPr>
          <w:p w:rsidR="00326CA6" w:rsidRPr="00011EB3" w:rsidRDefault="00326CA6" w:rsidP="006B0EEC">
            <w:r w:rsidRPr="00011EB3">
              <w:t>Раздел 4. Родная страна и страны изучаемого языка</w:t>
            </w:r>
          </w:p>
        </w:tc>
      </w:tr>
      <w:tr w:rsidR="00326CA6" w:rsidRPr="00011EB3" w:rsidTr="006B0EEC">
        <w:trPr>
          <w:tblCellSpacing w:w="15" w:type="dxa"/>
        </w:trPr>
        <w:tc>
          <w:tcPr>
            <w:tcW w:w="374" w:type="dxa"/>
            <w:hideMark/>
          </w:tcPr>
          <w:p w:rsidR="00326CA6" w:rsidRPr="00011EB3" w:rsidRDefault="00326CA6" w:rsidP="006B0EEC">
            <w:r w:rsidRPr="00011EB3">
              <w:t>4.1</w:t>
            </w:r>
          </w:p>
        </w:tc>
        <w:tc>
          <w:tcPr>
            <w:tcW w:w="2926" w:type="dxa"/>
            <w:hideMark/>
          </w:tcPr>
          <w:p w:rsidR="00326CA6" w:rsidRPr="00011EB3" w:rsidRDefault="00326CA6" w:rsidP="006B0EEC">
            <w:r w:rsidRPr="00011EB3">
              <w:t>Россия и страна/страны изучаемого языка, основные достопримечательности и интересные факты</w:t>
            </w:r>
          </w:p>
        </w:tc>
        <w:tc>
          <w:tcPr>
            <w:tcW w:w="642" w:type="dxa"/>
            <w:hideMark/>
          </w:tcPr>
          <w:p w:rsidR="00326CA6" w:rsidRPr="00011EB3" w:rsidRDefault="00326CA6" w:rsidP="006B0EEC">
            <w:r w:rsidRPr="00011EB3">
              <w:t>4</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5"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4.2</w:t>
            </w:r>
          </w:p>
        </w:tc>
        <w:tc>
          <w:tcPr>
            <w:tcW w:w="2926" w:type="dxa"/>
            <w:hideMark/>
          </w:tcPr>
          <w:p w:rsidR="00326CA6" w:rsidRPr="00011EB3" w:rsidRDefault="00326CA6" w:rsidP="006B0EEC">
            <w:r w:rsidRPr="00011EB3">
              <w:t>Произведения детского фольклора. Литературные персонажи детских книг</w:t>
            </w:r>
          </w:p>
        </w:tc>
        <w:tc>
          <w:tcPr>
            <w:tcW w:w="642" w:type="dxa"/>
            <w:hideMark/>
          </w:tcPr>
          <w:p w:rsidR="00326CA6" w:rsidRPr="00011EB3" w:rsidRDefault="00326CA6" w:rsidP="006B0EEC">
            <w:r w:rsidRPr="00011EB3">
              <w:t>5</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6"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4.3</w:t>
            </w:r>
          </w:p>
        </w:tc>
        <w:tc>
          <w:tcPr>
            <w:tcW w:w="2926" w:type="dxa"/>
            <w:hideMark/>
          </w:tcPr>
          <w:p w:rsidR="00326CA6" w:rsidRPr="00011EB3" w:rsidRDefault="00326CA6" w:rsidP="006B0EEC">
            <w:r w:rsidRPr="00011EB3">
              <w:t>Праздники родной страны и стран изучаемого языка</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введите значение</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7" w:history="1">
              <w:r w:rsidRPr="00011EB3">
                <w:t>https://m.edsoo.ru/7f412652</w:t>
              </w:r>
            </w:hyperlink>
            <w:r w:rsidRPr="00011EB3">
              <w:t>]]</w:t>
            </w:r>
          </w:p>
        </w:tc>
      </w:tr>
      <w:tr w:rsidR="00326CA6" w:rsidRPr="00011EB3" w:rsidTr="006B0EEC">
        <w:trPr>
          <w:tblCellSpacing w:w="15" w:type="dxa"/>
        </w:trPr>
        <w:tc>
          <w:tcPr>
            <w:tcW w:w="374" w:type="dxa"/>
            <w:hideMark/>
          </w:tcPr>
          <w:p w:rsidR="00326CA6" w:rsidRPr="00011EB3" w:rsidRDefault="00326CA6" w:rsidP="006B0EEC">
            <w:r w:rsidRPr="00011EB3">
              <w:t>4.4</w:t>
            </w:r>
          </w:p>
        </w:tc>
        <w:tc>
          <w:tcPr>
            <w:tcW w:w="2926" w:type="dxa"/>
            <w:hideMark/>
          </w:tcPr>
          <w:p w:rsidR="00326CA6" w:rsidRPr="00011EB3" w:rsidRDefault="00326CA6" w:rsidP="006B0EEC">
            <w:r w:rsidRPr="00011EB3">
              <w:t>Обобщение и контроль</w:t>
            </w:r>
          </w:p>
        </w:tc>
        <w:tc>
          <w:tcPr>
            <w:tcW w:w="642" w:type="dxa"/>
            <w:hideMark/>
          </w:tcPr>
          <w:p w:rsidR="00326CA6" w:rsidRPr="00011EB3" w:rsidRDefault="00326CA6" w:rsidP="006B0EEC">
            <w:r w:rsidRPr="00011EB3">
              <w:t>2</w:t>
            </w:r>
          </w:p>
        </w:tc>
        <w:tc>
          <w:tcPr>
            <w:tcW w:w="1429" w:type="dxa"/>
            <w:gridSpan w:val="2"/>
            <w:hideMark/>
          </w:tcPr>
          <w:p w:rsidR="00326CA6" w:rsidRPr="00011EB3" w:rsidRDefault="00326CA6" w:rsidP="006B0EEC">
            <w:r w:rsidRPr="00011EB3">
              <w:t>1</w:t>
            </w:r>
          </w:p>
        </w:tc>
        <w:tc>
          <w:tcPr>
            <w:tcW w:w="2393" w:type="dxa"/>
            <w:hideMark/>
          </w:tcPr>
          <w:p w:rsidR="00326CA6" w:rsidRPr="00011EB3" w:rsidRDefault="00326CA6" w:rsidP="006B0EEC">
            <w:r w:rsidRPr="00011EB3">
              <w:t>введите значение</w:t>
            </w:r>
          </w:p>
        </w:tc>
        <w:tc>
          <w:tcPr>
            <w:tcW w:w="3509" w:type="dxa"/>
            <w:hideMark/>
          </w:tcPr>
          <w:p w:rsidR="00326CA6" w:rsidRPr="00011EB3" w:rsidRDefault="00326CA6" w:rsidP="006B0EEC">
            <w:r w:rsidRPr="00011EB3">
              <w:t xml:space="preserve">[[Библиотека ЦОК </w:t>
            </w:r>
            <w:hyperlink r:id="rId78" w:history="1">
              <w:r w:rsidRPr="00011EB3">
                <w:t>https://m.edsoo.ru/7f412652</w:t>
              </w:r>
            </w:hyperlink>
            <w:r w:rsidRPr="00011EB3">
              <w:t>]]</w:t>
            </w:r>
          </w:p>
        </w:tc>
      </w:tr>
      <w:tr w:rsidR="00326CA6" w:rsidRPr="00011EB3" w:rsidTr="006B0EEC">
        <w:trPr>
          <w:tblCellSpacing w:w="15" w:type="dxa"/>
        </w:trPr>
        <w:tc>
          <w:tcPr>
            <w:tcW w:w="11423" w:type="dxa"/>
            <w:gridSpan w:val="7"/>
            <w:hideMark/>
          </w:tcPr>
          <w:p w:rsidR="00326CA6" w:rsidRPr="00011EB3" w:rsidRDefault="00326CA6" w:rsidP="006B0EEC">
            <w:r w:rsidRPr="00011EB3">
              <w:t>Добавить строку</w:t>
            </w:r>
          </w:p>
        </w:tc>
      </w:tr>
      <w:tr w:rsidR="00326CA6" w:rsidRPr="00011EB3" w:rsidTr="006B0EEC">
        <w:trPr>
          <w:tblCellSpacing w:w="15" w:type="dxa"/>
        </w:trPr>
        <w:tc>
          <w:tcPr>
            <w:tcW w:w="3330"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13</w:t>
            </w:r>
          </w:p>
        </w:tc>
        <w:tc>
          <w:tcPr>
            <w:tcW w:w="7391" w:type="dxa"/>
            <w:gridSpan w:val="4"/>
            <w:hideMark/>
          </w:tcPr>
          <w:p w:rsidR="00326CA6" w:rsidRPr="00011EB3" w:rsidRDefault="00326CA6" w:rsidP="006B0EEC"/>
        </w:tc>
      </w:tr>
      <w:tr w:rsidR="00326CA6" w:rsidRPr="00011EB3" w:rsidTr="006B0EEC">
        <w:trPr>
          <w:tblCellSpacing w:w="15" w:type="dxa"/>
        </w:trPr>
        <w:tc>
          <w:tcPr>
            <w:tcW w:w="11423" w:type="dxa"/>
            <w:gridSpan w:val="7"/>
            <w:hideMark/>
          </w:tcPr>
          <w:p w:rsidR="00326CA6" w:rsidRPr="00011EB3" w:rsidRDefault="00326CA6" w:rsidP="006B0EEC">
            <w:r w:rsidRPr="00011EB3">
              <w:t>Добавить модуль</w:t>
            </w:r>
          </w:p>
        </w:tc>
      </w:tr>
      <w:tr w:rsidR="00326CA6" w:rsidRPr="00011EB3" w:rsidTr="006B0EEC">
        <w:trPr>
          <w:tblCellSpacing w:w="15" w:type="dxa"/>
        </w:trPr>
        <w:tc>
          <w:tcPr>
            <w:tcW w:w="11423" w:type="dxa"/>
            <w:gridSpan w:val="7"/>
            <w:hideMark/>
          </w:tcPr>
          <w:p w:rsidR="00326CA6" w:rsidRPr="00011EB3" w:rsidRDefault="00326CA6" w:rsidP="006B0EEC">
            <w:r w:rsidRPr="00011EB3">
              <w:t>Добавить раздел</w:t>
            </w:r>
          </w:p>
        </w:tc>
      </w:tr>
      <w:tr w:rsidR="00326CA6" w:rsidRPr="00011EB3" w:rsidTr="006B0EEC">
        <w:trPr>
          <w:tblCellSpacing w:w="15" w:type="dxa"/>
        </w:trPr>
        <w:tc>
          <w:tcPr>
            <w:tcW w:w="3330" w:type="dxa"/>
            <w:gridSpan w:val="2"/>
            <w:shd w:val="clear" w:color="auto" w:fill="FFFFFF"/>
            <w:hideMark/>
          </w:tcPr>
          <w:p w:rsidR="00326CA6" w:rsidRPr="00011EB3" w:rsidRDefault="00326CA6" w:rsidP="006B0EEC">
            <w:r w:rsidRPr="00011EB3">
              <w:t>ОБЩЕЕ КОЛИЧЕСТВО ЧАСОВ ПО ПРОГРАММЕ</w:t>
            </w:r>
          </w:p>
        </w:tc>
        <w:tc>
          <w:tcPr>
            <w:tcW w:w="642" w:type="dxa"/>
            <w:shd w:val="clear" w:color="auto" w:fill="FFFFFF"/>
            <w:hideMark/>
          </w:tcPr>
          <w:p w:rsidR="00326CA6" w:rsidRPr="00011EB3" w:rsidRDefault="00326CA6" w:rsidP="006B0EEC">
            <w:r w:rsidRPr="00011EB3">
              <w:t>68</w:t>
            </w:r>
          </w:p>
        </w:tc>
        <w:tc>
          <w:tcPr>
            <w:tcW w:w="1429" w:type="dxa"/>
            <w:gridSpan w:val="2"/>
            <w:shd w:val="clear" w:color="auto" w:fill="FFFFFF"/>
            <w:hideMark/>
          </w:tcPr>
          <w:p w:rsidR="00326CA6" w:rsidRPr="00011EB3" w:rsidRDefault="00326CA6" w:rsidP="006B0EEC">
            <w:r w:rsidRPr="00011EB3">
              <w:t>4</w:t>
            </w:r>
          </w:p>
        </w:tc>
        <w:tc>
          <w:tcPr>
            <w:tcW w:w="2393" w:type="dxa"/>
            <w:shd w:val="clear" w:color="auto" w:fill="FFFFFF"/>
            <w:hideMark/>
          </w:tcPr>
          <w:p w:rsidR="00326CA6" w:rsidRPr="00011EB3" w:rsidRDefault="00326CA6" w:rsidP="006B0EEC">
            <w:r w:rsidRPr="00011EB3">
              <w:t>0</w:t>
            </w:r>
            <w:r w:rsidRPr="00011EB3">
              <w:br/>
            </w:r>
          </w:p>
        </w:tc>
        <w:tc>
          <w:tcPr>
            <w:tcW w:w="3509" w:type="dxa"/>
            <w:hideMark/>
          </w:tcPr>
          <w:p w:rsidR="00326CA6" w:rsidRPr="00011EB3" w:rsidRDefault="00326CA6" w:rsidP="006B0EEC"/>
        </w:tc>
      </w:tr>
    </w:tbl>
    <w:p w:rsidR="00326CA6" w:rsidRPr="00011EB3" w:rsidRDefault="00326CA6" w:rsidP="00326CA6"/>
    <w:p w:rsidR="00326CA6" w:rsidRPr="00011EB3" w:rsidRDefault="00326CA6" w:rsidP="00326CA6">
      <w:r w:rsidRPr="00011EB3">
        <w:t>4.4. Федеральная рабочая программа по учебному предмету «Математика».</w:t>
      </w:r>
    </w:p>
    <w:p w:rsidR="00326CA6" w:rsidRPr="00011EB3" w:rsidRDefault="00326CA6" w:rsidP="00326CA6">
      <w:r w:rsidRPr="00011EB3">
        <w:t xml:space="preserve"> 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011EB3">
        <w:br/>
        <w:t>по математике.</w:t>
      </w:r>
    </w:p>
    <w:p w:rsidR="00326CA6" w:rsidRPr="00011EB3" w:rsidRDefault="00326CA6" w:rsidP="00326CA6">
      <w:r w:rsidRPr="00011EB3">
        <w:t xml:space="preserve"> 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326CA6" w:rsidRPr="00011EB3" w:rsidRDefault="00326CA6" w:rsidP="00326CA6">
      <w:r w:rsidRPr="00011EB3">
        <w:t xml:space="preserve"> 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011EB3">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326CA6" w:rsidRPr="00011EB3" w:rsidRDefault="00326CA6" w:rsidP="00326CA6">
      <w:r w:rsidRPr="00011EB3">
        <w:t xml:space="preserve"> 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326CA6" w:rsidRPr="00011EB3" w:rsidRDefault="00326CA6" w:rsidP="00326CA6">
      <w:r w:rsidRPr="00011EB3">
        <w:t xml:space="preserve"> 5. Пояснительная записка.</w:t>
      </w:r>
    </w:p>
    <w:p w:rsidR="00326CA6" w:rsidRPr="00011EB3" w:rsidRDefault="00326CA6" w:rsidP="00326CA6">
      <w:r w:rsidRPr="00011EB3">
        <w:t xml:space="preserve"> 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 5.2. 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011EB3">
        <w:br/>
        <w:t xml:space="preserve">на уровне основного общего образования, а также будут востребованы в жизни. Программа по математике на уровне начального общего образования направлена </w:t>
      </w:r>
      <w:r w:rsidRPr="00011EB3">
        <w:br/>
        <w:t>на достижение следующих образовательных, развивающих целей, а также целей воспитания:</w:t>
      </w:r>
    </w:p>
    <w:p w:rsidR="00326CA6" w:rsidRPr="00011EB3" w:rsidRDefault="00326CA6" w:rsidP="00326CA6">
      <w:r w:rsidRPr="00011EB3">
        <w:t xml:space="preserve">освоение начальных математических знаний – понимание значения величин </w:t>
      </w:r>
      <w:r w:rsidRPr="00011EB3">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26CA6" w:rsidRPr="00011EB3" w:rsidRDefault="00326CA6" w:rsidP="00326CA6">
      <w:r w:rsidRPr="00011EB3">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011EB3">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26CA6" w:rsidRPr="00011EB3" w:rsidRDefault="00326CA6" w:rsidP="00326CA6">
      <w:r w:rsidRPr="00011EB3">
        <w:t xml:space="preserve">обеспечение математического развития обучающегося – способности </w:t>
      </w:r>
      <w:r w:rsidRPr="00011EB3">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26CA6" w:rsidRPr="00011EB3" w:rsidRDefault="00326CA6" w:rsidP="00326CA6">
      <w:r w:rsidRPr="00011EB3">
        <w:t xml:space="preserve">становление учебно-познавательных мотивов, интереса к изучению </w:t>
      </w:r>
      <w:r w:rsidRPr="00011EB3">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26CA6" w:rsidRPr="00011EB3" w:rsidRDefault="00326CA6" w:rsidP="00326CA6">
      <w:r w:rsidRPr="00011EB3">
        <w:t xml:space="preserve"> 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26CA6" w:rsidRPr="00011EB3" w:rsidRDefault="00326CA6" w:rsidP="00326CA6">
      <w:r w:rsidRPr="00011EB3">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26CA6" w:rsidRPr="00011EB3" w:rsidRDefault="00326CA6" w:rsidP="00326CA6">
      <w:r w:rsidRPr="00011EB3">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26CA6" w:rsidRPr="00011EB3" w:rsidRDefault="00326CA6" w:rsidP="00326CA6">
      <w:r w:rsidRPr="00011EB3">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26CA6" w:rsidRPr="00011EB3" w:rsidRDefault="00326CA6" w:rsidP="00326CA6">
      <w:r w:rsidRPr="00011EB3">
        <w:t xml:space="preserve"> 5.4. На уровне начального общего образования математические знания </w:t>
      </w:r>
      <w:r w:rsidRPr="00011EB3">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011EB3">
        <w:br/>
        <w:t xml:space="preserve">и предпосылкой успешного дальнейшего обучения на уровне основного общего образования. </w:t>
      </w:r>
    </w:p>
    <w:p w:rsidR="00326CA6" w:rsidRPr="00011EB3" w:rsidRDefault="00326CA6" w:rsidP="00326CA6">
      <w:r w:rsidRPr="00011EB3">
        <w:t xml:space="preserve"> 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326CA6" w:rsidRPr="00011EB3" w:rsidRDefault="00326CA6" w:rsidP="00326CA6">
      <w:r w:rsidRPr="00011EB3">
        <w:t xml:space="preserve"> 5.6. Общее число часов, рекомендованных для изучения математики – </w:t>
      </w:r>
      <w:r w:rsidRPr="00011EB3">
        <w:br/>
        <w:t xml:space="preserve">540 часов: в 1 классе – 132 часа (4 часа в неделю), во 2 классе – 136 часов (4 часа </w:t>
      </w:r>
      <w:r w:rsidRPr="00011EB3">
        <w:br/>
        <w:t xml:space="preserve">в неделю), в 3 классе – 136 часов (4 часа в неделю), в 4 классе – 136 часов (4 часа </w:t>
      </w:r>
      <w:r w:rsidRPr="00011EB3">
        <w:br/>
        <w:t>в неделю).</w:t>
      </w:r>
    </w:p>
    <w:p w:rsidR="00326CA6" w:rsidRPr="00011EB3" w:rsidRDefault="00326CA6" w:rsidP="00326CA6">
      <w:r w:rsidRPr="00011EB3">
        <w:t xml:space="preserve"> 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26CA6" w:rsidRPr="00011EB3" w:rsidRDefault="00326CA6" w:rsidP="00326CA6">
      <w:r w:rsidRPr="00011EB3">
        <w:t xml:space="preserve"> 6. Содержание обучения в 1 классе.</w:t>
      </w:r>
    </w:p>
    <w:p w:rsidR="00326CA6" w:rsidRPr="00011EB3" w:rsidRDefault="00326CA6" w:rsidP="00326CA6">
      <w:r w:rsidRPr="00011EB3">
        <w:t xml:space="preserve"> 6.1. Числа и величины.</w:t>
      </w:r>
    </w:p>
    <w:p w:rsidR="00326CA6" w:rsidRPr="00011EB3" w:rsidRDefault="00326CA6" w:rsidP="00326CA6">
      <w:r w:rsidRPr="00011EB3">
        <w:t xml:space="preserve"> 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26CA6" w:rsidRPr="00011EB3" w:rsidRDefault="00326CA6" w:rsidP="00326CA6">
      <w:r w:rsidRPr="00011EB3">
        <w:t xml:space="preserve"> 6.1.2. Числа в пределах 20: чтение, запись, сравнение. Однозначные </w:t>
      </w:r>
      <w:r w:rsidRPr="00011EB3">
        <w:br/>
        <w:t xml:space="preserve">и двузначные числа. Увеличение (уменьшение) числа на несколько единиц. </w:t>
      </w:r>
    </w:p>
    <w:p w:rsidR="00326CA6" w:rsidRPr="00011EB3" w:rsidRDefault="00326CA6" w:rsidP="00326CA6">
      <w:r w:rsidRPr="00011EB3">
        <w:t xml:space="preserve"> 6.1.3. Длина и её измерение. Единицы длины и установление соотношения между ними: сантиметр, дециметр. </w:t>
      </w:r>
    </w:p>
    <w:p w:rsidR="00326CA6" w:rsidRPr="00011EB3" w:rsidRDefault="00326CA6" w:rsidP="00326CA6">
      <w:r w:rsidRPr="00011EB3">
        <w:t xml:space="preserve"> 6.2. Арифметические действия.</w:t>
      </w:r>
    </w:p>
    <w:p w:rsidR="00326CA6" w:rsidRPr="00011EB3" w:rsidRDefault="00326CA6" w:rsidP="00326CA6">
      <w:r w:rsidRPr="00011EB3">
        <w:t xml:space="preserve"> 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26CA6" w:rsidRPr="00011EB3" w:rsidRDefault="00326CA6" w:rsidP="00326CA6">
      <w:r w:rsidRPr="00011EB3">
        <w:t xml:space="preserve"> 6.3. Текстовые задачи.</w:t>
      </w:r>
    </w:p>
    <w:p w:rsidR="00326CA6" w:rsidRPr="00011EB3" w:rsidRDefault="00326CA6" w:rsidP="00326CA6">
      <w:r w:rsidRPr="00011EB3">
        <w:t xml:space="preserve"> 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26CA6" w:rsidRPr="00011EB3" w:rsidRDefault="00326CA6" w:rsidP="00326CA6">
      <w:r w:rsidRPr="00011EB3">
        <w:t xml:space="preserve"> 6.4. Пространственные отношения и геометрические фигуры.</w:t>
      </w:r>
    </w:p>
    <w:p w:rsidR="00326CA6" w:rsidRPr="00011EB3" w:rsidRDefault="00326CA6" w:rsidP="00326CA6">
      <w:r w:rsidRPr="00011EB3">
        <w:t xml:space="preserve"> 6.4.1. Расположение предметов и объектов на плоскости, в пространстве, установление пространственных отношений: «слева-справа», «сверху-снизу», «между». </w:t>
      </w:r>
    </w:p>
    <w:p w:rsidR="00326CA6" w:rsidRPr="00011EB3" w:rsidRDefault="00326CA6" w:rsidP="00326CA6">
      <w:r w:rsidRPr="00011EB3">
        <w:t xml:space="preserve"> 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26CA6" w:rsidRPr="00011EB3" w:rsidRDefault="00326CA6" w:rsidP="00326CA6">
      <w:r w:rsidRPr="00011EB3">
        <w:t xml:space="preserve"> 6.5. Математическая информация.</w:t>
      </w:r>
    </w:p>
    <w:p w:rsidR="00326CA6" w:rsidRPr="00011EB3" w:rsidRDefault="00326CA6" w:rsidP="00326CA6">
      <w:r w:rsidRPr="00011EB3">
        <w:t xml:space="preserve"> 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26CA6" w:rsidRPr="00011EB3" w:rsidRDefault="00326CA6" w:rsidP="00326CA6">
      <w:r w:rsidRPr="00011EB3">
        <w:t xml:space="preserve"> 6.5.2. Закономерность в ряду заданных объектов: её обнаружение, продолжение ряда. </w:t>
      </w:r>
    </w:p>
    <w:p w:rsidR="00326CA6" w:rsidRPr="00011EB3" w:rsidRDefault="00326CA6" w:rsidP="00326CA6">
      <w:r w:rsidRPr="00011EB3">
        <w:t xml:space="preserve"> 6.5.3. Верные (истинные) и неверные (ложные) предложения, составленные относительно заданного набора математических объектов.</w:t>
      </w:r>
    </w:p>
    <w:p w:rsidR="00326CA6" w:rsidRPr="00011EB3" w:rsidRDefault="00326CA6" w:rsidP="00326CA6">
      <w:r w:rsidRPr="00011EB3">
        <w:t xml:space="preserve"> 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26CA6" w:rsidRPr="00011EB3" w:rsidRDefault="00326CA6" w:rsidP="00326CA6">
      <w:r w:rsidRPr="00011EB3">
        <w:t xml:space="preserve"> 6.5.5. Двух-трёхшаговые инструкции, связанные с вычислением, измерением длины, изображением геометрической фигуры. </w:t>
      </w:r>
    </w:p>
    <w:p w:rsidR="00326CA6" w:rsidRPr="00011EB3" w:rsidRDefault="00326CA6" w:rsidP="00326CA6">
      <w:r w:rsidRPr="00011EB3">
        <w:t xml:space="preserve"> 6.6. Изучение математики в 1 классе способствует освоению </w:t>
      </w:r>
      <w:r w:rsidRPr="00011EB3">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наблюдать математические объекты (числа, величины) в окружающем мире;</w:t>
      </w:r>
    </w:p>
    <w:p w:rsidR="00326CA6" w:rsidRPr="00011EB3" w:rsidRDefault="00326CA6" w:rsidP="00326CA6">
      <w:r w:rsidRPr="00011EB3">
        <w:t>находить общее и различное в записи арифметических действий;</w:t>
      </w:r>
    </w:p>
    <w:p w:rsidR="00326CA6" w:rsidRPr="00011EB3" w:rsidRDefault="00326CA6" w:rsidP="00326CA6">
      <w:r w:rsidRPr="00011EB3">
        <w:t>наблюдать действие измерительных приборов;</w:t>
      </w:r>
    </w:p>
    <w:p w:rsidR="00326CA6" w:rsidRPr="00011EB3" w:rsidRDefault="00326CA6" w:rsidP="00326CA6">
      <w:r w:rsidRPr="00011EB3">
        <w:t>сравнивать два объекта, два числа;</w:t>
      </w:r>
    </w:p>
    <w:p w:rsidR="00326CA6" w:rsidRPr="00011EB3" w:rsidRDefault="00326CA6" w:rsidP="00326CA6">
      <w:r w:rsidRPr="00011EB3">
        <w:t>распределять объекты на группы по заданному основанию;</w:t>
      </w:r>
    </w:p>
    <w:p w:rsidR="00326CA6" w:rsidRPr="00011EB3" w:rsidRDefault="00326CA6" w:rsidP="00326CA6">
      <w:r w:rsidRPr="00011EB3">
        <w:t>копировать изученные фигуры, рисовать от руки по собственному замыслу;</w:t>
      </w:r>
    </w:p>
    <w:p w:rsidR="00326CA6" w:rsidRPr="00011EB3" w:rsidRDefault="00326CA6" w:rsidP="00326CA6">
      <w:r w:rsidRPr="00011EB3">
        <w:t>приводить примеры чисел, геометрических фигур;</w:t>
      </w:r>
    </w:p>
    <w:p w:rsidR="00326CA6" w:rsidRPr="00011EB3" w:rsidRDefault="00326CA6" w:rsidP="00326CA6">
      <w:r w:rsidRPr="00011EB3">
        <w:t xml:space="preserve">соблюдать последовательность при количественном и порядковом счете. </w:t>
      </w:r>
    </w:p>
    <w:p w:rsidR="00326CA6" w:rsidRPr="00011EB3" w:rsidRDefault="00326CA6" w:rsidP="00326CA6">
      <w:r w:rsidRPr="00011EB3">
        <w:t xml:space="preserve"> 6.6.2. У обучающегося будут сформированы следующие информационные действия как часть познавательных универсальных учебных действий:</w:t>
      </w:r>
    </w:p>
    <w:p w:rsidR="00326CA6" w:rsidRPr="00011EB3" w:rsidRDefault="00326CA6" w:rsidP="00326CA6">
      <w:r w:rsidRPr="00011EB3">
        <w:t>понимать, что математические явления могут быть представлены с помощью различных средств: текст, числовая запись, таблица, рисунок, схема;</w:t>
      </w:r>
    </w:p>
    <w:p w:rsidR="00326CA6" w:rsidRPr="00011EB3" w:rsidRDefault="00326CA6" w:rsidP="00326CA6">
      <w:r w:rsidRPr="00011EB3">
        <w:t xml:space="preserve">читать таблицу, извлекать информацию, представленную в табличной форме. </w:t>
      </w:r>
    </w:p>
    <w:p w:rsidR="00326CA6" w:rsidRPr="00011EB3" w:rsidRDefault="00326CA6" w:rsidP="00326CA6">
      <w:r w:rsidRPr="00011EB3">
        <w:t xml:space="preserve"> 6.6.3. У обучающегося будут сформированы следующие действия общения как часть коммуникативных универсальных учебных действий:</w:t>
      </w:r>
    </w:p>
    <w:p w:rsidR="00326CA6" w:rsidRPr="00011EB3" w:rsidRDefault="00326CA6" w:rsidP="00326CA6">
      <w:r w:rsidRPr="00011EB3">
        <w:t>характеризовать (описывать) число, геометрическую фигуру, последовательность из нескольких чисел, записанных по порядку;</w:t>
      </w:r>
    </w:p>
    <w:p w:rsidR="00326CA6" w:rsidRPr="00011EB3" w:rsidRDefault="00326CA6" w:rsidP="00326CA6">
      <w:r w:rsidRPr="00011EB3">
        <w:t>комментировать ход сравнения двух объектов;</w:t>
      </w:r>
    </w:p>
    <w:p w:rsidR="00326CA6" w:rsidRPr="00011EB3" w:rsidRDefault="00326CA6" w:rsidP="00326CA6">
      <w:r w:rsidRPr="00011EB3">
        <w:t>описывать своими словами сюжетную ситуацию и математическое отношение величин (чисел), описывать положение предмета в пространстве;</w:t>
      </w:r>
    </w:p>
    <w:p w:rsidR="00326CA6" w:rsidRPr="00011EB3" w:rsidRDefault="00326CA6" w:rsidP="00326CA6">
      <w:r w:rsidRPr="00011EB3">
        <w:t>различать и использовать математические знаки;</w:t>
      </w:r>
    </w:p>
    <w:p w:rsidR="00326CA6" w:rsidRPr="00011EB3" w:rsidRDefault="00326CA6" w:rsidP="00326CA6">
      <w:r w:rsidRPr="00011EB3">
        <w:t xml:space="preserve">строить предложения относительно заданного набора объектов. </w:t>
      </w:r>
    </w:p>
    <w:p w:rsidR="00326CA6" w:rsidRPr="00011EB3" w:rsidRDefault="00326CA6" w:rsidP="00326CA6">
      <w:r w:rsidRPr="00011EB3">
        <w:t xml:space="preserve"> 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26CA6" w:rsidRPr="00011EB3" w:rsidRDefault="00326CA6" w:rsidP="00326CA6">
      <w:r w:rsidRPr="00011EB3">
        <w:t>принимать учебную задачу, удерживать её в процессе деятельности;</w:t>
      </w:r>
    </w:p>
    <w:p w:rsidR="00326CA6" w:rsidRPr="00011EB3" w:rsidRDefault="00326CA6" w:rsidP="00326CA6">
      <w:r w:rsidRPr="00011EB3">
        <w:t>действовать в соответствии с предложенным образцом, инструкцией;</w:t>
      </w:r>
    </w:p>
    <w:p w:rsidR="00326CA6" w:rsidRPr="00011EB3" w:rsidRDefault="00326CA6" w:rsidP="00326CA6">
      <w:r w:rsidRPr="00011EB3">
        <w:t xml:space="preserve">проявлять интерес к проверке результатов решения учебной задачи, </w:t>
      </w:r>
      <w:r w:rsidRPr="00011EB3">
        <w:br/>
        <w:t>с помощью учителя устанавливать причину возникшей ошибки и трудности;</w:t>
      </w:r>
    </w:p>
    <w:p w:rsidR="00326CA6" w:rsidRPr="00011EB3" w:rsidRDefault="00326CA6" w:rsidP="00326CA6">
      <w:r w:rsidRPr="00011EB3">
        <w:t xml:space="preserve">проверять правильность вычисления с помощью другого приёма выполнения действия. </w:t>
      </w:r>
    </w:p>
    <w:p w:rsidR="00326CA6" w:rsidRPr="00011EB3" w:rsidRDefault="00326CA6" w:rsidP="00326CA6">
      <w:r w:rsidRPr="00011EB3">
        <w:t xml:space="preserve"> 6.6.5. Совместная деятельность способствует формированию умений:</w:t>
      </w:r>
    </w:p>
    <w:p w:rsidR="00326CA6" w:rsidRPr="00011EB3" w:rsidRDefault="00326CA6" w:rsidP="00326CA6">
      <w:r w:rsidRPr="00011EB3">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326CA6" w:rsidRPr="00011EB3" w:rsidRDefault="00326CA6" w:rsidP="00326CA6">
      <w:r w:rsidRPr="00011EB3">
        <w:t xml:space="preserve"> 7. Содержание обучения во 2 классе.</w:t>
      </w:r>
    </w:p>
    <w:p w:rsidR="00326CA6" w:rsidRPr="00011EB3" w:rsidRDefault="00326CA6" w:rsidP="00326CA6">
      <w:r w:rsidRPr="00011EB3">
        <w:t xml:space="preserve"> 7.1. Числа и величины.</w:t>
      </w:r>
    </w:p>
    <w:p w:rsidR="00326CA6" w:rsidRPr="00011EB3" w:rsidRDefault="00326CA6" w:rsidP="00326CA6">
      <w:r w:rsidRPr="00011EB3">
        <w:t xml:space="preserve"> 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26CA6" w:rsidRPr="00011EB3" w:rsidRDefault="00326CA6" w:rsidP="00326CA6">
      <w:r w:rsidRPr="00011EB3">
        <w:t xml:space="preserve"> 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326CA6" w:rsidRPr="00011EB3" w:rsidRDefault="00326CA6" w:rsidP="00326CA6">
      <w:r w:rsidRPr="00011EB3">
        <w:t xml:space="preserve"> 7.2. Арифметические действия.</w:t>
      </w:r>
    </w:p>
    <w:p w:rsidR="00326CA6" w:rsidRPr="00011EB3" w:rsidRDefault="00326CA6" w:rsidP="00326CA6">
      <w:r w:rsidRPr="00011EB3">
        <w:t xml:space="preserve"> 7.2.1. Устное сложение и вычитание чисел в пределах 100 без перехода </w:t>
      </w:r>
      <w:r w:rsidRPr="00011EB3">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011EB3">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26CA6" w:rsidRPr="00011EB3" w:rsidRDefault="00326CA6" w:rsidP="00326CA6">
      <w:r w:rsidRPr="00011EB3">
        <w:t xml:space="preserve"> 7.2.2. Действия умножения и деления чисел в практических и учебных ситуациях. Названия компонентов действий умножения, деления. </w:t>
      </w:r>
    </w:p>
    <w:p w:rsidR="00326CA6" w:rsidRPr="00011EB3" w:rsidRDefault="00326CA6" w:rsidP="00326CA6">
      <w:r w:rsidRPr="00011EB3">
        <w:t xml:space="preserve"> 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26CA6" w:rsidRPr="00011EB3" w:rsidRDefault="00326CA6" w:rsidP="00326CA6">
      <w:r w:rsidRPr="00011EB3">
        <w:t xml:space="preserve"> 7.2.4. Неизвестный компонент действия сложения, действия вычитания. Нахождение неизвестного компонента сложения, вычитания. </w:t>
      </w:r>
    </w:p>
    <w:p w:rsidR="00326CA6" w:rsidRPr="00011EB3" w:rsidRDefault="00326CA6" w:rsidP="00326CA6">
      <w:r w:rsidRPr="00011EB3">
        <w:t xml:space="preserve"> 7.2.5. Числовое выражение: чтение, запись, вычисление значения. Порядок выполнения действий в числовом выражении, содержащем действия сложения </w:t>
      </w:r>
      <w:r w:rsidRPr="00011EB3">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326CA6" w:rsidRPr="00011EB3" w:rsidRDefault="00326CA6" w:rsidP="00326CA6">
      <w:r w:rsidRPr="00011EB3">
        <w:t xml:space="preserve"> 7.3. Текстовые задачи.</w:t>
      </w:r>
    </w:p>
    <w:p w:rsidR="00326CA6" w:rsidRPr="00011EB3" w:rsidRDefault="00326CA6" w:rsidP="00326CA6">
      <w:r w:rsidRPr="00011EB3">
        <w:t xml:space="preserve"> 7.3.1. Чтение, представление текста задачи в виде рисунка, схемы </w:t>
      </w:r>
      <w:r w:rsidRPr="00011EB3">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011EB3">
        <w:br/>
        <w:t xml:space="preserve">и его проверка (формулирование, проверка на достоверность, следование плану, соответствие поставленному вопросу). </w:t>
      </w:r>
    </w:p>
    <w:p w:rsidR="00326CA6" w:rsidRPr="00011EB3" w:rsidRDefault="00326CA6" w:rsidP="00326CA6">
      <w:r w:rsidRPr="00011EB3">
        <w:t xml:space="preserve"> 7.4. Пространственные отношения и геометрические фигуры.</w:t>
      </w:r>
    </w:p>
    <w:p w:rsidR="00326CA6" w:rsidRPr="00011EB3" w:rsidRDefault="00326CA6" w:rsidP="00326CA6">
      <w:r w:rsidRPr="00011EB3">
        <w:t xml:space="preserve"> 7.4.1. Распознавание и изображение геометрических фигур: точка, прямая, прямой угол, ломаная, многоугольник. Построение отрезка заданной длины </w:t>
      </w:r>
      <w:r w:rsidRPr="00011EB3">
        <w:br/>
        <w:t xml:space="preserve">с помощью линейки. Изображение на клетчатой бумаге прямоугольника </w:t>
      </w:r>
      <w:r w:rsidRPr="00011EB3">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326CA6" w:rsidRPr="00011EB3" w:rsidRDefault="00326CA6" w:rsidP="00326CA6">
      <w:r w:rsidRPr="00011EB3">
        <w:t xml:space="preserve"> 7.5. Математическая информация.</w:t>
      </w:r>
    </w:p>
    <w:p w:rsidR="00326CA6" w:rsidRPr="00011EB3" w:rsidRDefault="00326CA6" w:rsidP="00326CA6">
      <w:r w:rsidRPr="00011EB3">
        <w:t xml:space="preserve"> 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26CA6" w:rsidRPr="00011EB3" w:rsidRDefault="00326CA6" w:rsidP="00326CA6">
      <w:r w:rsidRPr="00011EB3">
        <w:t xml:space="preserve"> 7.5.2. Верные (истинные) и неверные (ложные) утверждения, содержащие количественные, пространственные отношения, зависимости между числами </w:t>
      </w:r>
      <w:r w:rsidRPr="00011EB3">
        <w:br/>
        <w:t xml:space="preserve">или величинами. Конструирование утверждений с использованием слов «каждый», «все». </w:t>
      </w:r>
    </w:p>
    <w:p w:rsidR="00326CA6" w:rsidRPr="00011EB3" w:rsidRDefault="00326CA6" w:rsidP="00326CA6">
      <w:r w:rsidRPr="00011EB3">
        <w:t xml:space="preserve"> 7.5.3. Работа с таблицами: извлечение и использование для ответа </w:t>
      </w:r>
      <w:r w:rsidRPr="00011EB3">
        <w:br/>
        <w:t xml:space="preserve">на вопрос информации, представленной в таблице (например, таблицы сложения, умножения, графика дежурств). </w:t>
      </w:r>
    </w:p>
    <w:p w:rsidR="00326CA6" w:rsidRPr="00011EB3" w:rsidRDefault="00326CA6" w:rsidP="00326CA6">
      <w:r w:rsidRPr="00011EB3">
        <w:t xml:space="preserve"> 7.5.4. Внесение данных в таблицу, дополнение моделей (схем, изображений) готовыми числовыми данными. </w:t>
      </w:r>
    </w:p>
    <w:p w:rsidR="00326CA6" w:rsidRPr="00011EB3" w:rsidRDefault="00326CA6" w:rsidP="00326CA6">
      <w:r w:rsidRPr="00011EB3">
        <w:t xml:space="preserve"> 7.5.5. Алгоритмы (приёмы, правила) устных и письменных вычислений, измерений и построения геометрических фигур. </w:t>
      </w:r>
    </w:p>
    <w:p w:rsidR="00326CA6" w:rsidRPr="00011EB3" w:rsidRDefault="00326CA6" w:rsidP="00326CA6">
      <w:r w:rsidRPr="00011EB3">
        <w:t xml:space="preserve"> 7.5.6. Правила работы с электронными средствами обучения (электронной формой учебника, компьютерными тренажёрами). </w:t>
      </w:r>
    </w:p>
    <w:p w:rsidR="00326CA6" w:rsidRPr="00011EB3" w:rsidRDefault="00326CA6" w:rsidP="00326CA6">
      <w:r w:rsidRPr="00011EB3">
        <w:t xml:space="preserve"> 7.6. Изучение математики во 2 классе способствует освоению </w:t>
      </w:r>
      <w:r w:rsidRPr="00011EB3">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 xml:space="preserve">наблюдать математические отношения (часть–целое, больше–меньше) </w:t>
      </w:r>
      <w:r w:rsidRPr="00011EB3">
        <w:br/>
        <w:t>в окружающем мире;</w:t>
      </w:r>
    </w:p>
    <w:p w:rsidR="00326CA6" w:rsidRPr="00011EB3" w:rsidRDefault="00326CA6" w:rsidP="00326CA6">
      <w:r w:rsidRPr="00011EB3">
        <w:t>характеризовать назначение и использовать простейшие измерительные приборы (сантиметровая лента, весы);</w:t>
      </w:r>
    </w:p>
    <w:p w:rsidR="00326CA6" w:rsidRPr="00011EB3" w:rsidRDefault="00326CA6" w:rsidP="00326CA6">
      <w:r w:rsidRPr="00011EB3">
        <w:t xml:space="preserve">сравнивать группы объектов (чисел, величин, геометрических фигур) </w:t>
      </w:r>
      <w:r w:rsidRPr="00011EB3">
        <w:br/>
        <w:t>по самостоятельно выбранному основанию;</w:t>
      </w:r>
    </w:p>
    <w:p w:rsidR="00326CA6" w:rsidRPr="00011EB3" w:rsidRDefault="00326CA6" w:rsidP="00326CA6">
      <w:r w:rsidRPr="00011EB3">
        <w:t>распределять (классифицировать) объекты (числа, величины, геометрические фигуры, текстовые задачи в одно действие) на группы;</w:t>
      </w:r>
    </w:p>
    <w:p w:rsidR="00326CA6" w:rsidRPr="00011EB3" w:rsidRDefault="00326CA6" w:rsidP="00326CA6">
      <w:r w:rsidRPr="00011EB3">
        <w:t>находить модели геометрических фигур в окружающем мире;</w:t>
      </w:r>
    </w:p>
    <w:p w:rsidR="00326CA6" w:rsidRPr="00011EB3" w:rsidRDefault="00326CA6" w:rsidP="00326CA6">
      <w:r w:rsidRPr="00011EB3">
        <w:t>вести поиск различных решений задачи (расчётной, с геометрическим содержанием);</w:t>
      </w:r>
    </w:p>
    <w:p w:rsidR="00326CA6" w:rsidRPr="00011EB3" w:rsidRDefault="00326CA6" w:rsidP="00326CA6">
      <w:r w:rsidRPr="00011EB3">
        <w:t>воспроизводить порядок выполнения действий в числовом выражении, содержащем действия сложения и вычитания (со скобками или без скобок);</w:t>
      </w:r>
    </w:p>
    <w:p w:rsidR="00326CA6" w:rsidRPr="00011EB3" w:rsidRDefault="00326CA6" w:rsidP="00326CA6">
      <w:r w:rsidRPr="00011EB3">
        <w:t xml:space="preserve">устанавливать соответствие между математическим выражением </w:t>
      </w:r>
      <w:r w:rsidRPr="00011EB3">
        <w:br/>
        <w:t>и его текстовым описанием;</w:t>
      </w:r>
    </w:p>
    <w:p w:rsidR="00326CA6" w:rsidRPr="00011EB3" w:rsidRDefault="00326CA6" w:rsidP="00326CA6">
      <w:r w:rsidRPr="00011EB3">
        <w:t xml:space="preserve">подбирать примеры, подтверждающие суждение, вывод, ответ. </w:t>
      </w:r>
    </w:p>
    <w:p w:rsidR="00326CA6" w:rsidRPr="00011EB3" w:rsidRDefault="00326CA6" w:rsidP="00326CA6">
      <w:r w:rsidRPr="00011EB3">
        <w:t xml:space="preserve"> 7.6.2. У обучающегося будут сформированы следующие информационные действия как часть познавательных универсальных учебных действий:</w:t>
      </w:r>
    </w:p>
    <w:p w:rsidR="00326CA6" w:rsidRPr="00011EB3" w:rsidRDefault="00326CA6" w:rsidP="00326CA6">
      <w:r w:rsidRPr="00011EB3">
        <w:t>извлекать и использовать информацию, представленную в текстовой, графической (рисунок, схема, таблица) форме;</w:t>
      </w:r>
    </w:p>
    <w:p w:rsidR="00326CA6" w:rsidRPr="00011EB3" w:rsidRDefault="00326CA6" w:rsidP="00326CA6">
      <w:r w:rsidRPr="00011EB3">
        <w:t>устанавливать логику перебора вариантов для решения простейших комбинаторных задач;</w:t>
      </w:r>
    </w:p>
    <w:p w:rsidR="00326CA6" w:rsidRPr="00011EB3" w:rsidRDefault="00326CA6" w:rsidP="00326CA6">
      <w:r w:rsidRPr="00011EB3">
        <w:t xml:space="preserve">дополнять модели (схемы, изображения) готовыми числовыми данными. </w:t>
      </w:r>
    </w:p>
    <w:p w:rsidR="00326CA6" w:rsidRPr="00011EB3" w:rsidRDefault="00326CA6" w:rsidP="00326CA6">
      <w:r w:rsidRPr="00011EB3">
        <w:t xml:space="preserve"> 7.6.3. У обучающегося будут сформированы следующие действия общения как часть коммуникативных универсальных учебных действий:</w:t>
      </w:r>
    </w:p>
    <w:p w:rsidR="00326CA6" w:rsidRPr="00011EB3" w:rsidRDefault="00326CA6" w:rsidP="00326CA6">
      <w:r w:rsidRPr="00011EB3">
        <w:t>комментировать ход вычислений;</w:t>
      </w:r>
    </w:p>
    <w:p w:rsidR="00326CA6" w:rsidRPr="00011EB3" w:rsidRDefault="00326CA6" w:rsidP="00326CA6">
      <w:r w:rsidRPr="00011EB3">
        <w:t>объяснять выбор величины, соответствующей ситуации измерения;</w:t>
      </w:r>
    </w:p>
    <w:p w:rsidR="00326CA6" w:rsidRPr="00011EB3" w:rsidRDefault="00326CA6" w:rsidP="00326CA6">
      <w:r w:rsidRPr="00011EB3">
        <w:t xml:space="preserve">составлять текстовую задачу с заданным отношением (готовым решением) </w:t>
      </w:r>
      <w:r w:rsidRPr="00011EB3">
        <w:br/>
        <w:t>по образцу;</w:t>
      </w:r>
    </w:p>
    <w:p w:rsidR="00326CA6" w:rsidRPr="00011EB3" w:rsidRDefault="00326CA6" w:rsidP="00326CA6">
      <w:r w:rsidRPr="00011EB3">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26CA6" w:rsidRPr="00011EB3" w:rsidRDefault="00326CA6" w:rsidP="00326CA6">
      <w:r w:rsidRPr="00011EB3">
        <w:t>называть числа, величины, геометрические фигуры, обладающие заданным свойством;</w:t>
      </w:r>
    </w:p>
    <w:p w:rsidR="00326CA6" w:rsidRPr="00011EB3" w:rsidRDefault="00326CA6" w:rsidP="00326CA6">
      <w:r w:rsidRPr="00011EB3">
        <w:t>записывать, читать число, числовое выражение;</w:t>
      </w:r>
    </w:p>
    <w:p w:rsidR="00326CA6" w:rsidRPr="00011EB3" w:rsidRDefault="00326CA6" w:rsidP="00326CA6">
      <w:r w:rsidRPr="00011EB3">
        <w:t xml:space="preserve">приводить примеры, иллюстрирующие арифметическое действие, взаимное расположение геометрических фигур; </w:t>
      </w:r>
    </w:p>
    <w:p w:rsidR="00326CA6" w:rsidRPr="00011EB3" w:rsidRDefault="00326CA6" w:rsidP="00326CA6">
      <w:r w:rsidRPr="00011EB3">
        <w:t xml:space="preserve">конструировать утверждения с использованием слов «каждый», «все». </w:t>
      </w:r>
    </w:p>
    <w:p w:rsidR="00326CA6" w:rsidRPr="00011EB3" w:rsidRDefault="00326CA6" w:rsidP="00326CA6">
      <w:r w:rsidRPr="00011EB3">
        <w:t xml:space="preserve"> 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26CA6" w:rsidRPr="00011EB3" w:rsidRDefault="00326CA6" w:rsidP="00326CA6">
      <w:r w:rsidRPr="00011EB3">
        <w:t>следовать установленному правилу, по которому составлен ряд чисел, величин, геометрических фигур;</w:t>
      </w:r>
    </w:p>
    <w:p w:rsidR="00326CA6" w:rsidRPr="00011EB3" w:rsidRDefault="00326CA6" w:rsidP="00326CA6">
      <w:r w:rsidRPr="00011EB3">
        <w:t xml:space="preserve">организовывать, участвовать, контролировать ход и результат парной работы </w:t>
      </w:r>
      <w:r w:rsidRPr="00011EB3">
        <w:br/>
        <w:t>с математическим материалом;</w:t>
      </w:r>
    </w:p>
    <w:p w:rsidR="00326CA6" w:rsidRPr="00011EB3" w:rsidRDefault="00326CA6" w:rsidP="00326CA6">
      <w:r w:rsidRPr="00011EB3">
        <w:t>проверять правильность вычисления с помощью другого приёма выполнения действия, обратного действия;</w:t>
      </w:r>
    </w:p>
    <w:p w:rsidR="00326CA6" w:rsidRPr="00011EB3" w:rsidRDefault="00326CA6" w:rsidP="00326CA6">
      <w:r w:rsidRPr="00011EB3">
        <w:t xml:space="preserve">находить с помощью учителя причину возникшей ошибки или затруднения. </w:t>
      </w:r>
    </w:p>
    <w:p w:rsidR="00326CA6" w:rsidRPr="00011EB3" w:rsidRDefault="00326CA6" w:rsidP="00326CA6">
      <w:r w:rsidRPr="00011EB3">
        <w:t xml:space="preserve"> 7.6.5. У обучающегося будут сформированы следующие умения совместной деятельности:</w:t>
      </w:r>
    </w:p>
    <w:p w:rsidR="00326CA6" w:rsidRPr="00011EB3" w:rsidRDefault="00326CA6" w:rsidP="00326CA6">
      <w:r w:rsidRPr="00011EB3">
        <w:t>принимать правила совместной деятельности при работе в парах, группах, составленных учителем или самостоятельно;</w:t>
      </w:r>
    </w:p>
    <w:p w:rsidR="00326CA6" w:rsidRPr="00011EB3" w:rsidRDefault="00326CA6" w:rsidP="00326CA6">
      <w:r w:rsidRPr="00011EB3">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326CA6" w:rsidRPr="00011EB3" w:rsidRDefault="00326CA6" w:rsidP="00326CA6">
      <w:r w:rsidRPr="00011EB3">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011EB3">
        <w:br/>
        <w:t>и продолжительность с помощью часов, выполнять прикидку и оценку результата действий, измерений);</w:t>
      </w:r>
    </w:p>
    <w:p w:rsidR="00326CA6" w:rsidRPr="00011EB3" w:rsidRDefault="00326CA6" w:rsidP="00326CA6">
      <w:r w:rsidRPr="00011EB3">
        <w:t xml:space="preserve">совместно с учителем оценивать результаты выполнения общей работы. </w:t>
      </w:r>
    </w:p>
    <w:p w:rsidR="00326CA6" w:rsidRPr="00011EB3" w:rsidRDefault="00326CA6" w:rsidP="00326CA6">
      <w:r w:rsidRPr="00011EB3">
        <w:t xml:space="preserve"> 8. Содержание обучения в 3 классе.</w:t>
      </w:r>
    </w:p>
    <w:p w:rsidR="00326CA6" w:rsidRPr="00011EB3" w:rsidRDefault="00326CA6" w:rsidP="00326CA6">
      <w:r w:rsidRPr="00011EB3">
        <w:t xml:space="preserve"> 8.1. Числа и величины.</w:t>
      </w:r>
    </w:p>
    <w:p w:rsidR="00326CA6" w:rsidRPr="00011EB3" w:rsidRDefault="00326CA6" w:rsidP="00326CA6">
      <w:r w:rsidRPr="00011EB3">
        <w:t xml:space="preserve"> 8.1.1. Числа в пределах 1000: чтение, запись, сравнение, представление </w:t>
      </w:r>
      <w:r w:rsidRPr="00011EB3">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26CA6" w:rsidRPr="00011EB3" w:rsidRDefault="00326CA6" w:rsidP="00326CA6">
      <w:r w:rsidRPr="00011EB3">
        <w:t xml:space="preserve"> 8.1.2. Масса (единица массы – грамм), соотношение между килограммом </w:t>
      </w:r>
      <w:r w:rsidRPr="00011EB3">
        <w:br/>
        <w:t xml:space="preserve">и граммом, отношения «тяжелее-легче на…», «тяжелее-легче в…». </w:t>
      </w:r>
    </w:p>
    <w:p w:rsidR="00326CA6" w:rsidRPr="00011EB3" w:rsidRDefault="00326CA6" w:rsidP="00326CA6">
      <w:r w:rsidRPr="00011EB3">
        <w:t xml:space="preserve"> 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326CA6" w:rsidRPr="00011EB3" w:rsidRDefault="00326CA6" w:rsidP="00326CA6">
      <w:r w:rsidRPr="00011EB3">
        <w:t xml:space="preserve"> 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326CA6" w:rsidRPr="00011EB3" w:rsidRDefault="00326CA6" w:rsidP="00326CA6">
      <w:r w:rsidRPr="00011EB3">
        <w:t xml:space="preserve"> 8.1.5. Длина (единицы длины – миллиметр, километр), соотношение между величинами в пределах тысячи. Сравнение объектов по длине.</w:t>
      </w:r>
    </w:p>
    <w:p w:rsidR="00326CA6" w:rsidRPr="00011EB3" w:rsidRDefault="00326CA6" w:rsidP="00326CA6">
      <w:r w:rsidRPr="00011EB3">
        <w:t xml:space="preserve"> 8.1.6. Площадь (единицы площади – квадратный метр, квадратный сантиметр, квадратный дециметр, квадратный метр). Сравнение объектов </w:t>
      </w:r>
      <w:r w:rsidRPr="00011EB3">
        <w:br/>
        <w:t>по площади.</w:t>
      </w:r>
    </w:p>
    <w:p w:rsidR="00326CA6" w:rsidRPr="00011EB3" w:rsidRDefault="00326CA6" w:rsidP="00326CA6">
      <w:r w:rsidRPr="00011EB3">
        <w:t xml:space="preserve"> 8.2. Арифметические действия.</w:t>
      </w:r>
    </w:p>
    <w:p w:rsidR="00326CA6" w:rsidRPr="00011EB3" w:rsidRDefault="00326CA6" w:rsidP="00326CA6">
      <w:r w:rsidRPr="00011EB3">
        <w:t xml:space="preserve"> 8.2.1. Устные вычисления, сводимые к действиям в пределах </w:t>
      </w:r>
      <w:r w:rsidRPr="00011EB3">
        <w:br/>
        <w:t xml:space="preserve">100 (табличное и внетабличное умножение, деление, действия с круглыми числами). </w:t>
      </w:r>
    </w:p>
    <w:p w:rsidR="00326CA6" w:rsidRPr="00011EB3" w:rsidRDefault="00326CA6" w:rsidP="00326CA6">
      <w:r w:rsidRPr="00011EB3">
        <w:t xml:space="preserve"> 8.2.2. Письменное сложение, вычитание чисел в пределах 1000. Действия </w:t>
      </w:r>
      <w:r w:rsidRPr="00011EB3">
        <w:br/>
        <w:t>с числами 0 и 1.</w:t>
      </w:r>
    </w:p>
    <w:p w:rsidR="00326CA6" w:rsidRPr="00011EB3" w:rsidRDefault="00326CA6" w:rsidP="00326CA6">
      <w:r w:rsidRPr="00011EB3">
        <w:t xml:space="preserve"> 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26CA6" w:rsidRPr="00011EB3" w:rsidRDefault="00326CA6" w:rsidP="00326CA6">
      <w:r w:rsidRPr="00011EB3">
        <w:t xml:space="preserve"> 8.2.4. Переместительное, сочетательное свойства сложения, умножения </w:t>
      </w:r>
      <w:r w:rsidRPr="00011EB3">
        <w:br/>
        <w:t>при вычислениях.</w:t>
      </w:r>
    </w:p>
    <w:p w:rsidR="00326CA6" w:rsidRPr="00011EB3" w:rsidRDefault="00326CA6" w:rsidP="00326CA6">
      <w:r w:rsidRPr="00011EB3">
        <w:t xml:space="preserve"> 8.2.5. Нахождение неизвестного компонента арифметического действия. </w:t>
      </w:r>
    </w:p>
    <w:p w:rsidR="00326CA6" w:rsidRPr="00011EB3" w:rsidRDefault="00326CA6" w:rsidP="00326CA6">
      <w:r w:rsidRPr="00011EB3">
        <w:t xml:space="preserve"> 8.2.6. Порядок действий в числовом выражении, значение числового выражения, содержащего несколько действий (со скобками или без скобок), </w:t>
      </w:r>
      <w:r w:rsidRPr="00011EB3">
        <w:br/>
        <w:t>с вычислениями в пределах 1000.</w:t>
      </w:r>
    </w:p>
    <w:p w:rsidR="00326CA6" w:rsidRPr="00011EB3" w:rsidRDefault="00326CA6" w:rsidP="00326CA6">
      <w:r w:rsidRPr="00011EB3">
        <w:t xml:space="preserve"> 8.2.7. Однородные величины: сложение и вычитание. </w:t>
      </w:r>
    </w:p>
    <w:p w:rsidR="00326CA6" w:rsidRPr="00011EB3" w:rsidRDefault="00326CA6" w:rsidP="00326CA6">
      <w:r w:rsidRPr="00011EB3">
        <w:t xml:space="preserve"> 8.3. Текстовые задачи.</w:t>
      </w:r>
    </w:p>
    <w:p w:rsidR="00326CA6" w:rsidRPr="00011EB3" w:rsidRDefault="00326CA6" w:rsidP="00326CA6">
      <w:r w:rsidRPr="00011EB3">
        <w:t xml:space="preserve"> 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011EB3">
        <w:br/>
        <w:t xml:space="preserve">на сравнение (разностное, кратное). Запись решения задачи по действиям </w:t>
      </w:r>
      <w:r w:rsidRPr="00011EB3">
        <w:br/>
        <w:t>и с помощью числового выражения. Проверка решения и оценка полученного результата.</w:t>
      </w:r>
    </w:p>
    <w:p w:rsidR="00326CA6" w:rsidRPr="00011EB3" w:rsidRDefault="00326CA6" w:rsidP="00326CA6">
      <w:r w:rsidRPr="00011EB3">
        <w:t xml:space="preserve"> 8.3.2. Доля величины: половина, треть, четверть, пятая, десятая часть </w:t>
      </w:r>
      <w:r w:rsidRPr="00011EB3">
        <w:br/>
        <w:t xml:space="preserve">в практической ситуации. Сравнение долей одной величины. Задачи на нахождение доли величины. </w:t>
      </w:r>
    </w:p>
    <w:p w:rsidR="00326CA6" w:rsidRPr="00011EB3" w:rsidRDefault="00326CA6" w:rsidP="00326CA6">
      <w:r w:rsidRPr="00011EB3">
        <w:t xml:space="preserve"> 8.4. Пространственные отношения и геометрические фигуры.</w:t>
      </w:r>
    </w:p>
    <w:p w:rsidR="00326CA6" w:rsidRPr="00011EB3" w:rsidRDefault="00326CA6" w:rsidP="00326CA6">
      <w:r w:rsidRPr="00011EB3">
        <w:t xml:space="preserve"> 8.4.1. Конструирование геометрических фигур (разбиение фигуры </w:t>
      </w:r>
      <w:r w:rsidRPr="00011EB3">
        <w:br/>
        <w:t xml:space="preserve">на части, составление фигуры из частей). </w:t>
      </w:r>
    </w:p>
    <w:p w:rsidR="00326CA6" w:rsidRPr="00011EB3" w:rsidRDefault="00326CA6" w:rsidP="00326CA6">
      <w:r w:rsidRPr="00011EB3">
        <w:t xml:space="preserve"> 8.4.2. Периметр многоугольника: измерение, вычисление, запись равенства. </w:t>
      </w:r>
    </w:p>
    <w:p w:rsidR="00326CA6" w:rsidRPr="00011EB3" w:rsidRDefault="00326CA6" w:rsidP="00326CA6">
      <w:r w:rsidRPr="00011EB3">
        <w:t xml:space="preserve"> 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011EB3">
        <w:br/>
        <w:t>с заданным значением площади.</w:t>
      </w:r>
    </w:p>
    <w:p w:rsidR="00326CA6" w:rsidRPr="00011EB3" w:rsidRDefault="00326CA6" w:rsidP="00326CA6">
      <w:r w:rsidRPr="00011EB3">
        <w:t xml:space="preserve"> 8.5. Математическая информация.</w:t>
      </w:r>
    </w:p>
    <w:p w:rsidR="00326CA6" w:rsidRPr="00011EB3" w:rsidRDefault="00326CA6" w:rsidP="00326CA6">
      <w:r w:rsidRPr="00011EB3">
        <w:t xml:space="preserve"> 8.5.1. Классификация объектов по двум признакам.</w:t>
      </w:r>
    </w:p>
    <w:p w:rsidR="00326CA6" w:rsidRPr="00011EB3" w:rsidRDefault="00326CA6" w:rsidP="00326CA6">
      <w:r w:rsidRPr="00011EB3">
        <w:t xml:space="preserve"> 8.5.2. Верные (истинные) и неверные (ложные) утверждения: конструирование, проверка. Логические рассуждения со связками «если …, то …», «поэтому», «значит».</w:t>
      </w:r>
    </w:p>
    <w:p w:rsidR="00326CA6" w:rsidRPr="00011EB3" w:rsidRDefault="00326CA6" w:rsidP="00326CA6">
      <w:r w:rsidRPr="00011EB3">
        <w:t xml:space="preserve"> 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26CA6" w:rsidRPr="00011EB3" w:rsidRDefault="00326CA6" w:rsidP="00326CA6">
      <w:r w:rsidRPr="00011EB3">
        <w:t xml:space="preserve"> 8.5.4. Формализованное описание последовательности действий (инструкция, план, схема, алгоритм). </w:t>
      </w:r>
    </w:p>
    <w:p w:rsidR="00326CA6" w:rsidRPr="00011EB3" w:rsidRDefault="00326CA6" w:rsidP="00326CA6">
      <w:r w:rsidRPr="00011EB3">
        <w:t xml:space="preserve"> 8.5.5. Столбчатая диаграмма: чтение, использование данных для решения учебных и практических задач.</w:t>
      </w:r>
    </w:p>
    <w:p w:rsidR="00326CA6" w:rsidRPr="00011EB3" w:rsidRDefault="00326CA6" w:rsidP="00326CA6">
      <w:r w:rsidRPr="00011EB3">
        <w:t xml:space="preserve"> 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26CA6" w:rsidRPr="00011EB3" w:rsidRDefault="00326CA6" w:rsidP="00326CA6">
      <w:r w:rsidRPr="00011EB3">
        <w:t xml:space="preserve"> 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сравнивать математические объекты (числа, величины, геометрические фигуры);</w:t>
      </w:r>
    </w:p>
    <w:p w:rsidR="00326CA6" w:rsidRPr="00011EB3" w:rsidRDefault="00326CA6" w:rsidP="00326CA6">
      <w:r w:rsidRPr="00011EB3">
        <w:t>выбирать приём вычисления, выполнения действия;</w:t>
      </w:r>
    </w:p>
    <w:p w:rsidR="00326CA6" w:rsidRPr="00011EB3" w:rsidRDefault="00326CA6" w:rsidP="00326CA6">
      <w:r w:rsidRPr="00011EB3">
        <w:t>конструировать геометрические фигуры;</w:t>
      </w:r>
    </w:p>
    <w:p w:rsidR="00326CA6" w:rsidRPr="00011EB3" w:rsidRDefault="00326CA6" w:rsidP="00326CA6">
      <w:r w:rsidRPr="00011EB3">
        <w:t>классифицировать объекты (числа, величины, геометрические фигуры, текстовые задачи в одно действие) по выбранному признаку;</w:t>
      </w:r>
    </w:p>
    <w:p w:rsidR="00326CA6" w:rsidRPr="00011EB3" w:rsidRDefault="00326CA6" w:rsidP="00326CA6">
      <w:r w:rsidRPr="00011EB3">
        <w:t>прикидывать размеры фигуры, её элементов;</w:t>
      </w:r>
    </w:p>
    <w:p w:rsidR="00326CA6" w:rsidRPr="00011EB3" w:rsidRDefault="00326CA6" w:rsidP="00326CA6">
      <w:r w:rsidRPr="00011EB3">
        <w:t xml:space="preserve">понимать смысл зависимостей и математических отношений, описанных </w:t>
      </w:r>
      <w:r w:rsidRPr="00011EB3">
        <w:br/>
        <w:t>в задаче;</w:t>
      </w:r>
    </w:p>
    <w:p w:rsidR="00326CA6" w:rsidRPr="00011EB3" w:rsidRDefault="00326CA6" w:rsidP="00326CA6">
      <w:r w:rsidRPr="00011EB3">
        <w:t>различать и использовать разные приёмы и алгоритмы вычисления;</w:t>
      </w:r>
    </w:p>
    <w:p w:rsidR="00326CA6" w:rsidRPr="00011EB3" w:rsidRDefault="00326CA6" w:rsidP="00326CA6">
      <w:r w:rsidRPr="00011EB3">
        <w:t>выбирать метод решения (моделирование ситуации, перебор вариантов, использование алгоритма);</w:t>
      </w:r>
    </w:p>
    <w:p w:rsidR="00326CA6" w:rsidRPr="00011EB3" w:rsidRDefault="00326CA6" w:rsidP="00326CA6">
      <w:r w:rsidRPr="00011EB3">
        <w:t>соотносить начало, окончание, продолжительность события в практической ситуации;</w:t>
      </w:r>
    </w:p>
    <w:p w:rsidR="00326CA6" w:rsidRPr="00011EB3" w:rsidRDefault="00326CA6" w:rsidP="00326CA6">
      <w:r w:rsidRPr="00011EB3">
        <w:t>составлять ряд чисел (величин, геометрических фигур) по самостоятельно выбранному правилу;</w:t>
      </w:r>
    </w:p>
    <w:p w:rsidR="00326CA6" w:rsidRPr="00011EB3" w:rsidRDefault="00326CA6" w:rsidP="00326CA6">
      <w:r w:rsidRPr="00011EB3">
        <w:t>моделировать предложенную практическую ситуацию;</w:t>
      </w:r>
    </w:p>
    <w:p w:rsidR="00326CA6" w:rsidRPr="00011EB3" w:rsidRDefault="00326CA6" w:rsidP="00326CA6">
      <w:r w:rsidRPr="00011EB3">
        <w:t>устанавливать последовательность событий, действий сюжета текстовой задачи.</w:t>
      </w:r>
    </w:p>
    <w:p w:rsidR="00326CA6" w:rsidRPr="00011EB3" w:rsidRDefault="00326CA6" w:rsidP="00326CA6">
      <w:r w:rsidRPr="00011EB3">
        <w:t xml:space="preserve"> 8.6.2. У обучающегося будут сформированы следующие информационные действия как часть познавательных универсальных учебных действий:</w:t>
      </w:r>
    </w:p>
    <w:p w:rsidR="00326CA6" w:rsidRPr="00011EB3" w:rsidRDefault="00326CA6" w:rsidP="00326CA6">
      <w:r w:rsidRPr="00011EB3">
        <w:t>читать информацию, представленную в разных формах;</w:t>
      </w:r>
    </w:p>
    <w:p w:rsidR="00326CA6" w:rsidRPr="00011EB3" w:rsidRDefault="00326CA6" w:rsidP="00326CA6">
      <w:r w:rsidRPr="00011EB3">
        <w:t xml:space="preserve">извлекать и интерпретировать числовые данные, представленные в таблице, </w:t>
      </w:r>
      <w:r w:rsidRPr="00011EB3">
        <w:br/>
        <w:t>на диаграмме;</w:t>
      </w:r>
    </w:p>
    <w:p w:rsidR="00326CA6" w:rsidRPr="00011EB3" w:rsidRDefault="00326CA6" w:rsidP="00326CA6">
      <w:r w:rsidRPr="00011EB3">
        <w:t>заполнять таблицы сложения и умножения, дополнять данными чертеж;</w:t>
      </w:r>
    </w:p>
    <w:p w:rsidR="00326CA6" w:rsidRPr="00011EB3" w:rsidRDefault="00326CA6" w:rsidP="00326CA6">
      <w:r w:rsidRPr="00011EB3">
        <w:t>устанавливать соответствие между различными записями решения задачи;</w:t>
      </w:r>
    </w:p>
    <w:p w:rsidR="00326CA6" w:rsidRPr="00011EB3" w:rsidRDefault="00326CA6" w:rsidP="00326CA6">
      <w:r w:rsidRPr="00011EB3">
        <w:t xml:space="preserve">использовать дополнительную литературу (справочники, словари) </w:t>
      </w:r>
      <w:r w:rsidRPr="00011EB3">
        <w:br/>
        <w:t>для установления и проверки значения математического термина (понятия).</w:t>
      </w:r>
    </w:p>
    <w:p w:rsidR="00326CA6" w:rsidRPr="00011EB3" w:rsidRDefault="00326CA6" w:rsidP="00326CA6">
      <w:r w:rsidRPr="00011EB3">
        <w:t xml:space="preserve"> 8.6.3. У обучающегося будут сформированы следующие действия общения как часть коммуникативных универсальных учебных действий:</w:t>
      </w:r>
    </w:p>
    <w:p w:rsidR="00326CA6" w:rsidRPr="00011EB3" w:rsidRDefault="00326CA6" w:rsidP="00326CA6">
      <w:r w:rsidRPr="00011EB3">
        <w:t xml:space="preserve">использовать математическую терминологию для описания отношений </w:t>
      </w:r>
      <w:r w:rsidRPr="00011EB3">
        <w:br/>
        <w:t>и зависимостей;</w:t>
      </w:r>
    </w:p>
    <w:p w:rsidR="00326CA6" w:rsidRPr="00011EB3" w:rsidRDefault="00326CA6" w:rsidP="00326CA6">
      <w:r w:rsidRPr="00011EB3">
        <w:t>строить речевые высказывания для решения задач, составлять текстовую задачу;</w:t>
      </w:r>
    </w:p>
    <w:p w:rsidR="00326CA6" w:rsidRPr="00011EB3" w:rsidRDefault="00326CA6" w:rsidP="00326CA6">
      <w:r w:rsidRPr="00011EB3">
        <w:t>объяснять на примерах отношения «больше-меньше на…», «больше-меньше в…», «равно»;</w:t>
      </w:r>
    </w:p>
    <w:p w:rsidR="00326CA6" w:rsidRPr="00011EB3" w:rsidRDefault="00326CA6" w:rsidP="00326CA6">
      <w:r w:rsidRPr="00011EB3">
        <w:t>использовать математическую символику для составления числовых выражений;</w:t>
      </w:r>
    </w:p>
    <w:p w:rsidR="00326CA6" w:rsidRPr="00011EB3" w:rsidRDefault="00326CA6" w:rsidP="00326CA6">
      <w:r w:rsidRPr="00011EB3">
        <w:t xml:space="preserve">выбирать, осуществлять переход от одних единиц измерения величины </w:t>
      </w:r>
      <w:r w:rsidRPr="00011EB3">
        <w:br/>
        <w:t>к другим в соответствии с практической ситуацией;</w:t>
      </w:r>
    </w:p>
    <w:p w:rsidR="00326CA6" w:rsidRPr="00011EB3" w:rsidRDefault="00326CA6" w:rsidP="00326CA6">
      <w:r w:rsidRPr="00011EB3">
        <w:t>участвовать в обсуждении ошибок в ходе и результате выполнения вычисления.</w:t>
      </w:r>
    </w:p>
    <w:p w:rsidR="00326CA6" w:rsidRPr="00011EB3" w:rsidRDefault="00326CA6" w:rsidP="00326CA6">
      <w:r w:rsidRPr="00011EB3">
        <w:t xml:space="preserve"> 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26CA6" w:rsidRPr="00011EB3" w:rsidRDefault="00326CA6" w:rsidP="00326CA6">
      <w:r w:rsidRPr="00011EB3">
        <w:t>проверять ход и результат выполнения действия;</w:t>
      </w:r>
    </w:p>
    <w:p w:rsidR="00326CA6" w:rsidRPr="00011EB3" w:rsidRDefault="00326CA6" w:rsidP="00326CA6">
      <w:r w:rsidRPr="00011EB3">
        <w:t>вести поиск ошибок, характеризовать их и исправлять;</w:t>
      </w:r>
    </w:p>
    <w:p w:rsidR="00326CA6" w:rsidRPr="00011EB3" w:rsidRDefault="00326CA6" w:rsidP="00326CA6">
      <w:r w:rsidRPr="00011EB3">
        <w:t>формулировать ответ (вывод), подтверждать его объяснением, расчётами;</w:t>
      </w:r>
    </w:p>
    <w:p w:rsidR="00326CA6" w:rsidRPr="00011EB3" w:rsidRDefault="00326CA6" w:rsidP="00326CA6">
      <w:r w:rsidRPr="00011EB3">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26CA6" w:rsidRPr="00011EB3" w:rsidRDefault="00326CA6" w:rsidP="00326CA6">
      <w:r w:rsidRPr="00011EB3">
        <w:t xml:space="preserve"> 8.6.5. У обучающегося будут сформированы следующие умения совместной деятельности:</w:t>
      </w:r>
    </w:p>
    <w:p w:rsidR="00326CA6" w:rsidRPr="00011EB3" w:rsidRDefault="00326CA6" w:rsidP="00326CA6">
      <w:r w:rsidRPr="00011EB3">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26CA6" w:rsidRPr="00011EB3" w:rsidRDefault="00326CA6" w:rsidP="00326CA6">
      <w:r w:rsidRPr="00011EB3">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26CA6" w:rsidRPr="00011EB3" w:rsidRDefault="00326CA6" w:rsidP="00326CA6">
      <w:r w:rsidRPr="00011EB3">
        <w:t xml:space="preserve">выполнять совместно прикидку и оценку результата выполнения общей работы. </w:t>
      </w:r>
    </w:p>
    <w:p w:rsidR="00326CA6" w:rsidRPr="00011EB3" w:rsidRDefault="00326CA6" w:rsidP="00326CA6">
      <w:r w:rsidRPr="00011EB3">
        <w:t xml:space="preserve"> 9. Содержание обучения в 4 классе.</w:t>
      </w:r>
    </w:p>
    <w:p w:rsidR="00326CA6" w:rsidRPr="00011EB3" w:rsidRDefault="00326CA6" w:rsidP="00326CA6">
      <w:r w:rsidRPr="00011EB3">
        <w:t xml:space="preserve"> 9.1. Числа и величины.</w:t>
      </w:r>
    </w:p>
    <w:p w:rsidR="00326CA6" w:rsidRPr="00011EB3" w:rsidRDefault="00326CA6" w:rsidP="00326CA6">
      <w:r w:rsidRPr="00011EB3">
        <w:t xml:space="preserve"> 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26CA6" w:rsidRPr="00011EB3" w:rsidRDefault="00326CA6" w:rsidP="00326CA6">
      <w:r w:rsidRPr="00011EB3">
        <w:t xml:space="preserve"> 9.1.2. Величины: сравнение объектов по массе, длине, площади, вместимости. </w:t>
      </w:r>
    </w:p>
    <w:p w:rsidR="00326CA6" w:rsidRPr="00011EB3" w:rsidRDefault="00326CA6" w:rsidP="00326CA6">
      <w:r w:rsidRPr="00011EB3">
        <w:t xml:space="preserve"> 9.1.3. Единицы массы и соотношения между ними: – центнер, тонна.</w:t>
      </w:r>
    </w:p>
    <w:p w:rsidR="00326CA6" w:rsidRPr="00011EB3" w:rsidRDefault="00326CA6" w:rsidP="00326CA6">
      <w:r w:rsidRPr="00011EB3">
        <w:t xml:space="preserve"> 9.1.4. Единицы времени (сутки, неделя, месяц, год, век), соотношения между ними.</w:t>
      </w:r>
    </w:p>
    <w:p w:rsidR="00326CA6" w:rsidRPr="00011EB3" w:rsidRDefault="00326CA6" w:rsidP="00326CA6">
      <w:r w:rsidRPr="00011EB3">
        <w:t xml:space="preserve"> 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26CA6" w:rsidRPr="00011EB3" w:rsidRDefault="00326CA6" w:rsidP="00326CA6">
      <w:r w:rsidRPr="00011EB3">
        <w:t xml:space="preserve"> 9.1.6. Доля величины времени, массы, длины.</w:t>
      </w:r>
    </w:p>
    <w:p w:rsidR="00326CA6" w:rsidRPr="00011EB3" w:rsidRDefault="00326CA6" w:rsidP="00326CA6">
      <w:r w:rsidRPr="00011EB3">
        <w:t xml:space="preserve"> 9.2. Арифметические действия.</w:t>
      </w:r>
    </w:p>
    <w:p w:rsidR="00326CA6" w:rsidRPr="00011EB3" w:rsidRDefault="00326CA6" w:rsidP="00326CA6">
      <w:r w:rsidRPr="00011EB3">
        <w:t xml:space="preserve"> 9.2.1. Письменное сложение, вычитание многозначных чисел в пределах миллиона. Письменное умножение, деление многозначных чисел </w:t>
      </w:r>
      <w:r w:rsidRPr="00011EB3">
        <w:br/>
        <w:t>на однозначное (двузначное) число в пределах 100 000. Деление с остатком. Умножение и деление на 10, 100, 1000.</w:t>
      </w:r>
    </w:p>
    <w:p w:rsidR="00326CA6" w:rsidRPr="00011EB3" w:rsidRDefault="00326CA6" w:rsidP="00326CA6">
      <w:r w:rsidRPr="00011EB3">
        <w:t xml:space="preserve"> 9.2.2. Свойства арифметических действий и их применение </w:t>
      </w:r>
      <w:r w:rsidRPr="00011EB3">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011EB3">
        <w:br/>
        <w:t>с помощью калькулятора.</w:t>
      </w:r>
    </w:p>
    <w:p w:rsidR="00326CA6" w:rsidRPr="00011EB3" w:rsidRDefault="00326CA6" w:rsidP="00326CA6">
      <w:r w:rsidRPr="00011EB3">
        <w:t xml:space="preserve"> 9.2.3. Равенство, содержащее неизвестный компонент арифметического действия: запись, нахождение неизвестного компонента.</w:t>
      </w:r>
    </w:p>
    <w:p w:rsidR="00326CA6" w:rsidRPr="00011EB3" w:rsidRDefault="00326CA6" w:rsidP="00326CA6">
      <w:r w:rsidRPr="00011EB3">
        <w:t xml:space="preserve"> 9.2.4. Умножение и деление величины на однозначное число.</w:t>
      </w:r>
    </w:p>
    <w:p w:rsidR="00326CA6" w:rsidRPr="00011EB3" w:rsidRDefault="00326CA6" w:rsidP="00326CA6">
      <w:r w:rsidRPr="00011EB3">
        <w:t xml:space="preserve"> 9.3. Текстовые задачи.</w:t>
      </w:r>
    </w:p>
    <w:p w:rsidR="00326CA6" w:rsidRPr="00011EB3" w:rsidRDefault="00326CA6" w:rsidP="00326CA6">
      <w:r w:rsidRPr="00011EB3">
        <w:t xml:space="preserve"> 9.3.1. Работа с текстовой задачей, решение которой содержит </w:t>
      </w:r>
      <w:r w:rsidRPr="00011EB3">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011EB3">
        <w:br/>
        <w:t>с пояснением, по вопросам, с помощью числового выражения.</w:t>
      </w:r>
    </w:p>
    <w:p w:rsidR="00326CA6" w:rsidRPr="00011EB3" w:rsidRDefault="00326CA6" w:rsidP="00326CA6">
      <w:r w:rsidRPr="00011EB3">
        <w:t xml:space="preserve"> 9.4. Пространственные отношения и геометрические фигуры.</w:t>
      </w:r>
    </w:p>
    <w:p w:rsidR="00326CA6" w:rsidRPr="00011EB3" w:rsidRDefault="00326CA6" w:rsidP="00326CA6">
      <w:r w:rsidRPr="00011EB3">
        <w:t xml:space="preserve"> 9.4.1. Наглядные представления о симметрии.</w:t>
      </w:r>
    </w:p>
    <w:p w:rsidR="00326CA6" w:rsidRPr="00011EB3" w:rsidRDefault="00326CA6" w:rsidP="00326CA6">
      <w:r w:rsidRPr="00011EB3">
        <w:t xml:space="preserve"> 9.4.2. Окружность, круг: распознавание и изображение. Построение окружности заданного радиуса. Построение изученных геометрических фигур </w:t>
      </w:r>
      <w:r w:rsidRPr="00011EB3">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326CA6" w:rsidRPr="00011EB3" w:rsidRDefault="00326CA6" w:rsidP="00326CA6">
      <w:r w:rsidRPr="00011EB3">
        <w:t xml:space="preserve"> 9.4.3. Конструирование: разбиение фигуры на прямоугольники (квадраты), составление фигур из прямоугольников или квадратов.</w:t>
      </w:r>
    </w:p>
    <w:p w:rsidR="00326CA6" w:rsidRPr="00011EB3" w:rsidRDefault="00326CA6" w:rsidP="00326CA6">
      <w:r w:rsidRPr="00011EB3">
        <w:t xml:space="preserve"> 9.4.4. Периметр, площадь фигуры, составленной из двух-трёх прямоугольников (квадратов).</w:t>
      </w:r>
    </w:p>
    <w:p w:rsidR="00326CA6" w:rsidRPr="00011EB3" w:rsidRDefault="00326CA6" w:rsidP="00326CA6">
      <w:r w:rsidRPr="00011EB3">
        <w:t xml:space="preserve"> 9.5. Математическая информация.</w:t>
      </w:r>
    </w:p>
    <w:p w:rsidR="00326CA6" w:rsidRPr="00011EB3" w:rsidRDefault="00326CA6" w:rsidP="00326CA6">
      <w:r w:rsidRPr="00011EB3">
        <w:t xml:space="preserve"> 9.5.1. Работа с утверждениями: конструирование, проверка истинности. Составление и проверка логических рассуждений при решении задач.</w:t>
      </w:r>
    </w:p>
    <w:p w:rsidR="00326CA6" w:rsidRPr="00011EB3" w:rsidRDefault="00326CA6" w:rsidP="00326CA6">
      <w:r w:rsidRPr="00011EB3">
        <w:t xml:space="preserve"> 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011EB3">
        <w:br/>
        <w:t>в предложенной таблице, на столбчатой диаграмме.</w:t>
      </w:r>
    </w:p>
    <w:p w:rsidR="00326CA6" w:rsidRPr="00011EB3" w:rsidRDefault="00326CA6" w:rsidP="00326CA6">
      <w:r w:rsidRPr="00011EB3">
        <w:t xml:space="preserve"> 9.5.3. Доступные электронные средства обучения, пособия, тренажёры, </w:t>
      </w:r>
      <w:r w:rsidRPr="00011EB3">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011EB3">
        <w:br/>
        <w:t>на обучающихся начального общего образования).</w:t>
      </w:r>
    </w:p>
    <w:p w:rsidR="00326CA6" w:rsidRPr="00011EB3" w:rsidRDefault="00326CA6" w:rsidP="00326CA6">
      <w:r w:rsidRPr="00011EB3">
        <w:t xml:space="preserve"> 9.5.4. Алгоритмы решения изученных учебных и практических задач.</w:t>
      </w:r>
    </w:p>
    <w:p w:rsidR="00326CA6" w:rsidRPr="00011EB3" w:rsidRDefault="00326CA6" w:rsidP="00326CA6">
      <w:r w:rsidRPr="00011EB3">
        <w:t xml:space="preserve"> 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 xml:space="preserve">ориентироваться в изученной математической терминологии, использовать </w:t>
      </w:r>
      <w:r w:rsidRPr="00011EB3">
        <w:br/>
        <w:t>её в высказываниях и рассуждениях;</w:t>
      </w:r>
    </w:p>
    <w:p w:rsidR="00326CA6" w:rsidRPr="00011EB3" w:rsidRDefault="00326CA6" w:rsidP="00326CA6">
      <w:r w:rsidRPr="00011EB3">
        <w:t>сравнивать математические объекты (числа, величины, геометрические фигуры), записывать признак сравнения;</w:t>
      </w:r>
    </w:p>
    <w:p w:rsidR="00326CA6" w:rsidRPr="00011EB3" w:rsidRDefault="00326CA6" w:rsidP="00326CA6">
      <w:r w:rsidRPr="00011EB3">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26CA6" w:rsidRPr="00011EB3" w:rsidRDefault="00326CA6" w:rsidP="00326CA6">
      <w:r w:rsidRPr="00011EB3">
        <w:t>находить модели изученных геометрических фигур в окружающем мире;</w:t>
      </w:r>
    </w:p>
    <w:p w:rsidR="00326CA6" w:rsidRPr="00011EB3" w:rsidRDefault="00326CA6" w:rsidP="00326CA6">
      <w:r w:rsidRPr="00011EB3">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26CA6" w:rsidRPr="00011EB3" w:rsidRDefault="00326CA6" w:rsidP="00326CA6">
      <w:r w:rsidRPr="00011EB3">
        <w:t>классифицировать объекты по 1–2 выбранным признакам;</w:t>
      </w:r>
    </w:p>
    <w:p w:rsidR="00326CA6" w:rsidRPr="00011EB3" w:rsidRDefault="00326CA6" w:rsidP="00326CA6">
      <w:r w:rsidRPr="00011EB3">
        <w:t>составлять модель математической задачи, проверять её соответствие условиям задачи;</w:t>
      </w:r>
    </w:p>
    <w:p w:rsidR="00326CA6" w:rsidRPr="00011EB3" w:rsidRDefault="00326CA6" w:rsidP="00326CA6">
      <w:r w:rsidRPr="00011EB3">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26CA6" w:rsidRPr="00011EB3" w:rsidRDefault="00326CA6" w:rsidP="00326CA6">
      <w:r w:rsidRPr="00011EB3">
        <w:t xml:space="preserve"> 9.6.2. У обучающегося будут сформированы следующие информационные действия как часть познавательных универсальных учебных действий:</w:t>
      </w:r>
    </w:p>
    <w:p w:rsidR="00326CA6" w:rsidRPr="00011EB3" w:rsidRDefault="00326CA6" w:rsidP="00326CA6">
      <w:r w:rsidRPr="00011EB3">
        <w:t>представлять информацию в разных формах;</w:t>
      </w:r>
    </w:p>
    <w:p w:rsidR="00326CA6" w:rsidRPr="00011EB3" w:rsidRDefault="00326CA6" w:rsidP="00326CA6">
      <w:r w:rsidRPr="00011EB3">
        <w:t xml:space="preserve">извлекать и интерпретировать информацию, представленную в таблице, </w:t>
      </w:r>
      <w:r w:rsidRPr="00011EB3">
        <w:br/>
        <w:t>на диаграмме;</w:t>
      </w:r>
    </w:p>
    <w:p w:rsidR="00326CA6" w:rsidRPr="00011EB3" w:rsidRDefault="00326CA6" w:rsidP="00326CA6">
      <w:r w:rsidRPr="00011EB3">
        <w:t>использовать справочную литературу для поиска информации, в том числе Интернет (в условиях контролируемого выхода).</w:t>
      </w:r>
    </w:p>
    <w:p w:rsidR="00326CA6" w:rsidRPr="00011EB3" w:rsidRDefault="00326CA6" w:rsidP="00326CA6">
      <w:r w:rsidRPr="00011EB3">
        <w:t xml:space="preserve"> 9.6.3. У обучающегося будут сформированы следующие действия общения как часть коммуникативных универсальных учебных действий:</w:t>
      </w:r>
    </w:p>
    <w:p w:rsidR="00326CA6" w:rsidRPr="00011EB3" w:rsidRDefault="00326CA6" w:rsidP="00326CA6">
      <w:r w:rsidRPr="00011EB3">
        <w:t>использовать математическую терминологию для записи решения предметной или практической задачи;</w:t>
      </w:r>
    </w:p>
    <w:p w:rsidR="00326CA6" w:rsidRPr="00011EB3" w:rsidRDefault="00326CA6" w:rsidP="00326CA6">
      <w:r w:rsidRPr="00011EB3">
        <w:t>приводить примеры и контрпримеры для подтверждения или опровержения вывода, гипотезы;</w:t>
      </w:r>
    </w:p>
    <w:p w:rsidR="00326CA6" w:rsidRPr="00011EB3" w:rsidRDefault="00326CA6" w:rsidP="00326CA6">
      <w:r w:rsidRPr="00011EB3">
        <w:t>конструировать, читать числовое выражение;</w:t>
      </w:r>
    </w:p>
    <w:p w:rsidR="00326CA6" w:rsidRPr="00011EB3" w:rsidRDefault="00326CA6" w:rsidP="00326CA6">
      <w:r w:rsidRPr="00011EB3">
        <w:t>описывать практическую ситуацию с использованием изученной терминологии;</w:t>
      </w:r>
    </w:p>
    <w:p w:rsidR="00326CA6" w:rsidRPr="00011EB3" w:rsidRDefault="00326CA6" w:rsidP="00326CA6">
      <w:r w:rsidRPr="00011EB3">
        <w:t>характеризовать математические объекты, явления и события с помощью изученных величин;</w:t>
      </w:r>
    </w:p>
    <w:p w:rsidR="00326CA6" w:rsidRPr="00011EB3" w:rsidRDefault="00326CA6" w:rsidP="00326CA6">
      <w:r w:rsidRPr="00011EB3">
        <w:t>составлять инструкцию, записывать рассуждение;</w:t>
      </w:r>
    </w:p>
    <w:p w:rsidR="00326CA6" w:rsidRPr="00011EB3" w:rsidRDefault="00326CA6" w:rsidP="00326CA6">
      <w:r w:rsidRPr="00011EB3">
        <w:t>инициировать обсуждение разных способов выполнения задания, поиск ошибок в решении.</w:t>
      </w:r>
    </w:p>
    <w:p w:rsidR="00326CA6" w:rsidRPr="00011EB3" w:rsidRDefault="00326CA6" w:rsidP="00326CA6">
      <w:r w:rsidRPr="00011EB3">
        <w:t xml:space="preserve"> 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26CA6" w:rsidRPr="00011EB3" w:rsidRDefault="00326CA6" w:rsidP="00326CA6">
      <w:r w:rsidRPr="00011EB3">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26CA6" w:rsidRPr="00011EB3" w:rsidRDefault="00326CA6" w:rsidP="00326CA6">
      <w:r w:rsidRPr="00011EB3">
        <w:t>самостоятельно выполнять прикидку и оценку результата измерений;</w:t>
      </w:r>
    </w:p>
    <w:p w:rsidR="00326CA6" w:rsidRPr="00011EB3" w:rsidRDefault="00326CA6" w:rsidP="00326CA6">
      <w:r w:rsidRPr="00011EB3">
        <w:t>находить, исправлять, прогнозировать ошибки и трудности в решении учебной задачи.</w:t>
      </w:r>
    </w:p>
    <w:p w:rsidR="00326CA6" w:rsidRPr="00011EB3" w:rsidRDefault="00326CA6" w:rsidP="00326CA6">
      <w:r w:rsidRPr="00011EB3">
        <w:t xml:space="preserve"> 9.6.5. У обучающегося будут сформированы следующие умения совместной деятельности:</w:t>
      </w:r>
    </w:p>
    <w:p w:rsidR="00326CA6" w:rsidRPr="00011EB3" w:rsidRDefault="00326CA6" w:rsidP="00326CA6">
      <w:r w:rsidRPr="00011EB3">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26CA6" w:rsidRPr="00011EB3" w:rsidRDefault="00326CA6" w:rsidP="00326CA6">
      <w:r w:rsidRPr="00011EB3">
        <w:t xml:space="preserve">договариваться с одноклассниками в ходе организации проектной работы </w:t>
      </w:r>
      <w:r w:rsidRPr="00011EB3">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26CA6" w:rsidRPr="00011EB3" w:rsidRDefault="00326CA6" w:rsidP="00326CA6">
      <w:r w:rsidRPr="00011EB3">
        <w:t xml:space="preserve"> 10. Планируемые результаты освоения программы по математике </w:t>
      </w:r>
      <w:r w:rsidRPr="00011EB3">
        <w:br/>
        <w:t>на уровне начального общего образования.</w:t>
      </w:r>
    </w:p>
    <w:p w:rsidR="00326CA6" w:rsidRPr="00011EB3" w:rsidRDefault="00326CA6" w:rsidP="00326CA6">
      <w:r w:rsidRPr="00011EB3">
        <w:t xml:space="preserve"> 10.1. Личностные результаты освоения программы по математике </w:t>
      </w:r>
      <w:r w:rsidRPr="00011EB3">
        <w:br/>
        <w:t xml:space="preserve">на уровне начального общего образования достигаются в единстве учебной </w:t>
      </w:r>
      <w:r w:rsidRPr="00011EB3">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26CA6" w:rsidRPr="00011EB3" w:rsidRDefault="00326CA6" w:rsidP="00326CA6">
      <w:r w:rsidRPr="00011EB3">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26CA6" w:rsidRPr="00011EB3" w:rsidRDefault="00326CA6" w:rsidP="00326CA6">
      <w:r w:rsidRPr="00011EB3">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26CA6" w:rsidRPr="00011EB3" w:rsidRDefault="00326CA6" w:rsidP="00326CA6">
      <w:r w:rsidRPr="00011EB3">
        <w:t>осваивать навыки организации безопасного поведения в информационной среде;</w:t>
      </w:r>
    </w:p>
    <w:p w:rsidR="00326CA6" w:rsidRPr="00011EB3" w:rsidRDefault="00326CA6" w:rsidP="00326CA6">
      <w:r w:rsidRPr="00011EB3">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26CA6" w:rsidRPr="00011EB3" w:rsidRDefault="00326CA6" w:rsidP="00326CA6">
      <w:r w:rsidRPr="00011EB3">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011EB3">
        <w:br/>
        <w:t>и уверенность своих силах при решении поставленных задач, умение преодолевать трудности;</w:t>
      </w:r>
    </w:p>
    <w:p w:rsidR="00326CA6" w:rsidRPr="00011EB3" w:rsidRDefault="00326CA6" w:rsidP="00326CA6">
      <w:r w:rsidRPr="00011EB3">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011EB3">
        <w:br/>
        <w:t>и жизненных проблем;</w:t>
      </w:r>
    </w:p>
    <w:p w:rsidR="00326CA6" w:rsidRPr="00011EB3" w:rsidRDefault="00326CA6" w:rsidP="00326CA6">
      <w:r w:rsidRPr="00011EB3">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26CA6" w:rsidRPr="00011EB3" w:rsidRDefault="00326CA6" w:rsidP="00326CA6">
      <w:r w:rsidRPr="00011EB3">
        <w:t>пользоваться разнообразными информационными средствами для решения предложенных и самостоятельно выбранных учебных проблем, задач.</w:t>
      </w:r>
    </w:p>
    <w:p w:rsidR="00326CA6" w:rsidRPr="00011EB3" w:rsidRDefault="00326CA6" w:rsidP="00326CA6">
      <w:r w:rsidRPr="00011EB3">
        <w:t xml:space="preserve"> 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6CA6" w:rsidRPr="00011EB3" w:rsidRDefault="00326CA6" w:rsidP="00326CA6">
      <w:r w:rsidRPr="00011EB3">
        <w:t xml:space="preserve"> 10.2.1. У обучающегося будут сформированы следующие базовые логические действия как часть познавательных универсальных учебных действий:</w:t>
      </w:r>
    </w:p>
    <w:p w:rsidR="00326CA6" w:rsidRPr="00011EB3" w:rsidRDefault="00326CA6" w:rsidP="00326CA6">
      <w:r w:rsidRPr="00011EB3">
        <w:t>устанавливать связи и зависимости между математическими объектами («часть-целое», «причина-следствие», протяжённость);</w:t>
      </w:r>
    </w:p>
    <w:p w:rsidR="00326CA6" w:rsidRPr="00011EB3" w:rsidRDefault="00326CA6" w:rsidP="00326CA6">
      <w:r w:rsidRPr="00011EB3">
        <w:t>применять базовые логические универсальные действия: сравнение, анализ, классификация (группировка), обобщение;</w:t>
      </w:r>
    </w:p>
    <w:p w:rsidR="00326CA6" w:rsidRPr="00011EB3" w:rsidRDefault="00326CA6" w:rsidP="00326CA6">
      <w:r w:rsidRPr="00011EB3">
        <w:t xml:space="preserve">приобретать практические графические и измерительные навыки </w:t>
      </w:r>
      <w:r w:rsidRPr="00011EB3">
        <w:br/>
        <w:t>для успешного решения учебных и житейских задач;</w:t>
      </w:r>
    </w:p>
    <w:p w:rsidR="00326CA6" w:rsidRPr="00011EB3" w:rsidRDefault="00326CA6" w:rsidP="00326CA6">
      <w:r w:rsidRPr="00011EB3">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26CA6" w:rsidRPr="00011EB3" w:rsidRDefault="00326CA6" w:rsidP="00326CA6">
      <w:r w:rsidRPr="00011EB3">
        <w:t xml:space="preserve"> 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26CA6" w:rsidRPr="00011EB3" w:rsidRDefault="00326CA6" w:rsidP="00326CA6">
      <w:r w:rsidRPr="00011EB3">
        <w:t>проявлять способность ориентироваться в учебном материале разных разделов курса математики;</w:t>
      </w:r>
    </w:p>
    <w:p w:rsidR="00326CA6" w:rsidRPr="00011EB3" w:rsidRDefault="00326CA6" w:rsidP="00326CA6">
      <w:r w:rsidRPr="00011EB3">
        <w:t>понимать и использовать математическую терминологию: различать, характеризовать, использовать для решения учебных и практических задач;</w:t>
      </w:r>
    </w:p>
    <w:p w:rsidR="00326CA6" w:rsidRPr="00011EB3" w:rsidRDefault="00326CA6" w:rsidP="00326CA6">
      <w:r w:rsidRPr="00011EB3">
        <w:t>применять изученные методы познания (измерение, моделирование, перебор вариантов).</w:t>
      </w:r>
    </w:p>
    <w:p w:rsidR="00326CA6" w:rsidRPr="00011EB3" w:rsidRDefault="00326CA6" w:rsidP="00326CA6">
      <w:r w:rsidRPr="00011EB3">
        <w:t xml:space="preserve"> 10.2.3. У обучающегося будут сформированы следующие информационные действия как часть познавательных универсальных учебных действий:</w:t>
      </w:r>
    </w:p>
    <w:p w:rsidR="00326CA6" w:rsidRPr="00011EB3" w:rsidRDefault="00326CA6" w:rsidP="00326CA6">
      <w:r w:rsidRPr="00011EB3">
        <w:t>находить и использовать для решения учебных задач текстовую, графическую информацию в разных источниках информационной среды;</w:t>
      </w:r>
    </w:p>
    <w:p w:rsidR="00326CA6" w:rsidRPr="00011EB3" w:rsidRDefault="00326CA6" w:rsidP="00326CA6">
      <w:r w:rsidRPr="00011EB3">
        <w:t>читать, интерпретировать графически представленную информацию (схему, таблицу, диаграмму, другую модель);</w:t>
      </w:r>
    </w:p>
    <w:p w:rsidR="00326CA6" w:rsidRPr="00011EB3" w:rsidRDefault="00326CA6" w:rsidP="00326CA6">
      <w:r w:rsidRPr="00011EB3">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26CA6" w:rsidRPr="00011EB3" w:rsidRDefault="00326CA6" w:rsidP="00326CA6">
      <w:r w:rsidRPr="00011EB3">
        <w:t>принимать правила, безопасно использовать предлагаемые электронные средства и источники информации.</w:t>
      </w:r>
    </w:p>
    <w:p w:rsidR="00326CA6" w:rsidRPr="00011EB3" w:rsidRDefault="00326CA6" w:rsidP="00326CA6">
      <w:r w:rsidRPr="00011EB3">
        <w:t xml:space="preserve"> 10.2.4. У обучающегося будут сформированы следующие действия общения как часть коммуникативных универсальных учебных действий:</w:t>
      </w:r>
    </w:p>
    <w:p w:rsidR="00326CA6" w:rsidRPr="00011EB3" w:rsidRDefault="00326CA6" w:rsidP="00326CA6">
      <w:r w:rsidRPr="00011EB3">
        <w:t>конструировать утверждения, проверять их истинность;</w:t>
      </w:r>
    </w:p>
    <w:p w:rsidR="00326CA6" w:rsidRPr="00011EB3" w:rsidRDefault="00326CA6" w:rsidP="00326CA6">
      <w:r w:rsidRPr="00011EB3">
        <w:t>использовать текст задания для объяснения способа и хода решения математической задачи;</w:t>
      </w:r>
    </w:p>
    <w:p w:rsidR="00326CA6" w:rsidRPr="00011EB3" w:rsidRDefault="00326CA6" w:rsidP="00326CA6">
      <w:r w:rsidRPr="00011EB3">
        <w:t>комментировать процесс вычисления, построения, решения;</w:t>
      </w:r>
    </w:p>
    <w:p w:rsidR="00326CA6" w:rsidRPr="00011EB3" w:rsidRDefault="00326CA6" w:rsidP="00326CA6">
      <w:r w:rsidRPr="00011EB3">
        <w:t>объяснять полученный ответ с использованием изученной терминологии;</w:t>
      </w:r>
    </w:p>
    <w:p w:rsidR="00326CA6" w:rsidRPr="00011EB3" w:rsidRDefault="00326CA6" w:rsidP="00326CA6">
      <w:r w:rsidRPr="00011EB3">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26CA6" w:rsidRPr="00011EB3" w:rsidRDefault="00326CA6" w:rsidP="00326CA6">
      <w:r w:rsidRPr="00011EB3">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26CA6" w:rsidRPr="00011EB3" w:rsidRDefault="00326CA6" w:rsidP="00326CA6">
      <w:r w:rsidRPr="00011EB3">
        <w:t>ориентироваться в алгоритмах: воспроизводить, дополнять, исправлять деформированные;</w:t>
      </w:r>
    </w:p>
    <w:p w:rsidR="00326CA6" w:rsidRPr="00011EB3" w:rsidRDefault="00326CA6" w:rsidP="00326CA6">
      <w:r w:rsidRPr="00011EB3">
        <w:t>самостоятельно составлять тексты заданий, аналогичные типовым изученным.</w:t>
      </w:r>
    </w:p>
    <w:p w:rsidR="00326CA6" w:rsidRPr="00011EB3" w:rsidRDefault="00326CA6" w:rsidP="00326CA6">
      <w:r w:rsidRPr="00011EB3">
        <w:t xml:space="preserve"> 10.2.5. У обучающегося будут сформированы следующие действия самоорганизации как часть регулятивных универсальных учебных действий:</w:t>
      </w:r>
    </w:p>
    <w:p w:rsidR="00326CA6" w:rsidRPr="00011EB3" w:rsidRDefault="00326CA6" w:rsidP="00326CA6">
      <w:r w:rsidRPr="00011EB3">
        <w:t>планировать действия по решению учебной задачи для получения результата;</w:t>
      </w:r>
    </w:p>
    <w:p w:rsidR="00326CA6" w:rsidRPr="00011EB3" w:rsidRDefault="00326CA6" w:rsidP="00326CA6">
      <w:r w:rsidRPr="00011EB3">
        <w:t>планировать этапы предстоящей работы, определять последовательность учебных действий;</w:t>
      </w:r>
    </w:p>
    <w:p w:rsidR="00326CA6" w:rsidRPr="00011EB3" w:rsidRDefault="00326CA6" w:rsidP="00326CA6">
      <w:r w:rsidRPr="00011EB3">
        <w:t>выполнять правила безопасного использования электронных средств, предлагаемых в процессе обучения.</w:t>
      </w:r>
    </w:p>
    <w:p w:rsidR="00326CA6" w:rsidRPr="00011EB3" w:rsidRDefault="00326CA6" w:rsidP="00326CA6">
      <w:r w:rsidRPr="00011EB3">
        <w:t xml:space="preserve"> 10.2.6. У обучающегося будут сформированы следующие действия самоконтроля как часть регулятивных универсальных учебных действий:</w:t>
      </w:r>
    </w:p>
    <w:p w:rsidR="00326CA6" w:rsidRPr="00011EB3" w:rsidRDefault="00326CA6" w:rsidP="00326CA6">
      <w:r w:rsidRPr="00011EB3">
        <w:t>осуществлять контроль процесса и результата своей деятельности;</w:t>
      </w:r>
    </w:p>
    <w:p w:rsidR="00326CA6" w:rsidRPr="00011EB3" w:rsidRDefault="00326CA6" w:rsidP="00326CA6">
      <w:r w:rsidRPr="00011EB3">
        <w:t>выбирать и при необходимости корректировать способы действий;</w:t>
      </w:r>
    </w:p>
    <w:p w:rsidR="00326CA6" w:rsidRPr="00011EB3" w:rsidRDefault="00326CA6" w:rsidP="00326CA6">
      <w:r w:rsidRPr="00011EB3">
        <w:t>находить ошибки в своей работе, устанавливать их причины, вести поиск путей преодоления ошибок;</w:t>
      </w:r>
    </w:p>
    <w:p w:rsidR="00326CA6" w:rsidRPr="00011EB3" w:rsidRDefault="00326CA6" w:rsidP="00326CA6">
      <w:r w:rsidRPr="00011EB3">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26CA6" w:rsidRPr="00011EB3" w:rsidRDefault="00326CA6" w:rsidP="00326CA6">
      <w:r w:rsidRPr="00011EB3">
        <w:t>оценивать рациональность своих действий, давать им качественную характеристику.</w:t>
      </w:r>
    </w:p>
    <w:p w:rsidR="00326CA6" w:rsidRPr="00011EB3" w:rsidRDefault="00326CA6" w:rsidP="00326CA6">
      <w:r w:rsidRPr="00011EB3">
        <w:t xml:space="preserve"> 10.2.7. У обучающегося будут сформированы умения совместной деятельности:</w:t>
      </w:r>
    </w:p>
    <w:p w:rsidR="00326CA6" w:rsidRPr="00011EB3" w:rsidRDefault="00326CA6" w:rsidP="00326CA6">
      <w:r w:rsidRPr="00011EB3">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26CA6" w:rsidRPr="00011EB3" w:rsidRDefault="00326CA6" w:rsidP="00326CA6">
      <w:r w:rsidRPr="00011EB3">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26CA6" w:rsidRPr="00011EB3" w:rsidRDefault="00326CA6" w:rsidP="00326CA6">
      <w:r w:rsidRPr="00011EB3">
        <w:t xml:space="preserve"> 10.3. К концу обучения в 1 классе обучающийся получит следующие предметные результаты по отдельным темам программы по математике:</w:t>
      </w:r>
    </w:p>
    <w:p w:rsidR="00326CA6" w:rsidRPr="00011EB3" w:rsidRDefault="00326CA6" w:rsidP="00326CA6">
      <w:r w:rsidRPr="00011EB3">
        <w:t>читать, записывать, сравнивать, упорядочивать числа от 0 до 20;</w:t>
      </w:r>
    </w:p>
    <w:p w:rsidR="00326CA6" w:rsidRPr="00011EB3" w:rsidRDefault="00326CA6" w:rsidP="00326CA6">
      <w:r w:rsidRPr="00011EB3">
        <w:t>пересчитывать различные объекты, устанавливать порядковый номер объекта;</w:t>
      </w:r>
    </w:p>
    <w:p w:rsidR="00326CA6" w:rsidRPr="00011EB3" w:rsidRDefault="00326CA6" w:rsidP="00326CA6">
      <w:r w:rsidRPr="00011EB3">
        <w:t>находить числа, большие или меньшие данного числа на заданное число;</w:t>
      </w:r>
    </w:p>
    <w:p w:rsidR="00326CA6" w:rsidRPr="00011EB3" w:rsidRDefault="00326CA6" w:rsidP="00326CA6">
      <w:r w:rsidRPr="00011EB3">
        <w:t xml:space="preserve">выполнять арифметические действия сложения и вычитания в пределах </w:t>
      </w:r>
      <w:r w:rsidRPr="00011EB3">
        <w:br/>
        <w:t>20 (устно и письменно) без перехода через десяток;</w:t>
      </w:r>
    </w:p>
    <w:p w:rsidR="00326CA6" w:rsidRPr="00011EB3" w:rsidRDefault="00326CA6" w:rsidP="00326CA6">
      <w:r w:rsidRPr="00011EB3">
        <w:t xml:space="preserve">называть и различать компоненты действий сложения (слагаемые, сумма) </w:t>
      </w:r>
      <w:r w:rsidRPr="00011EB3">
        <w:br/>
        <w:t>и вычитания (уменьшаемое, вычитаемое, разность);</w:t>
      </w:r>
    </w:p>
    <w:p w:rsidR="00326CA6" w:rsidRPr="00011EB3" w:rsidRDefault="00326CA6" w:rsidP="00326CA6">
      <w:r w:rsidRPr="00011EB3">
        <w:t>решать текстовые задачи в одно действие на сложение и вычитание: выделять условие и требование (вопрос);</w:t>
      </w:r>
    </w:p>
    <w:p w:rsidR="00326CA6" w:rsidRPr="00011EB3" w:rsidRDefault="00326CA6" w:rsidP="00326CA6">
      <w:r w:rsidRPr="00011EB3">
        <w:t>сравнивать объекты по длине, устанавливая между ними соотношение «длиннее-короче», «выше-ниже», «шире-уже»;</w:t>
      </w:r>
    </w:p>
    <w:p w:rsidR="00326CA6" w:rsidRPr="00011EB3" w:rsidRDefault="00326CA6" w:rsidP="00326CA6">
      <w:r w:rsidRPr="00011EB3">
        <w:t>измерять длину отрезка (в см), чертить отрезок заданной длины;</w:t>
      </w:r>
    </w:p>
    <w:p w:rsidR="00326CA6" w:rsidRPr="00011EB3" w:rsidRDefault="00326CA6" w:rsidP="00326CA6">
      <w:r w:rsidRPr="00011EB3">
        <w:t>различать число и цифру;</w:t>
      </w:r>
    </w:p>
    <w:p w:rsidR="00326CA6" w:rsidRPr="00011EB3" w:rsidRDefault="00326CA6" w:rsidP="00326CA6">
      <w:r w:rsidRPr="00011EB3">
        <w:t>распознавать геометрические фигуры: круг, треугольник, прямоугольник (квадрат), отрезок;</w:t>
      </w:r>
    </w:p>
    <w:p w:rsidR="00326CA6" w:rsidRPr="00011EB3" w:rsidRDefault="00326CA6" w:rsidP="00326CA6">
      <w:r w:rsidRPr="00011EB3">
        <w:t>устанавливать между объектами соотношения: «слева-справа», «спереди-сзади», между;</w:t>
      </w:r>
    </w:p>
    <w:p w:rsidR="00326CA6" w:rsidRPr="00011EB3" w:rsidRDefault="00326CA6" w:rsidP="00326CA6">
      <w:r w:rsidRPr="00011EB3">
        <w:t>распознавать верные (истинные) и неверные (ложные) утверждения относительно заданного набора объектов/предметов;</w:t>
      </w:r>
    </w:p>
    <w:p w:rsidR="00326CA6" w:rsidRPr="00011EB3" w:rsidRDefault="00326CA6" w:rsidP="00326CA6">
      <w:r w:rsidRPr="00011EB3">
        <w:t>группировать объекты по заданному признаку, находить и называть закономерности в ряду объектов повседневной жизни;</w:t>
      </w:r>
    </w:p>
    <w:p w:rsidR="00326CA6" w:rsidRPr="00011EB3" w:rsidRDefault="00326CA6" w:rsidP="00326CA6">
      <w:r w:rsidRPr="00011EB3">
        <w:t>различать строки и столбцы таблицы, вносить данное в таблицу, извлекать данное или данные из таблицы;</w:t>
      </w:r>
    </w:p>
    <w:p w:rsidR="00326CA6" w:rsidRPr="00011EB3" w:rsidRDefault="00326CA6" w:rsidP="00326CA6">
      <w:r w:rsidRPr="00011EB3">
        <w:t>сравнивать два объекта (числа, геометрические фигуры);</w:t>
      </w:r>
    </w:p>
    <w:p w:rsidR="00326CA6" w:rsidRPr="00011EB3" w:rsidRDefault="00326CA6" w:rsidP="00326CA6">
      <w:r w:rsidRPr="00011EB3">
        <w:t>распределять объекты на две группы по заданному основанию.</w:t>
      </w:r>
    </w:p>
    <w:p w:rsidR="00326CA6" w:rsidRPr="00011EB3" w:rsidRDefault="00326CA6" w:rsidP="00326CA6">
      <w:r w:rsidRPr="00011EB3">
        <w:t xml:space="preserve"> 10.4. К концу обучения во 2 классе обучающийся получит следующие предметные результаты по отдельным темам программы по математике:</w:t>
      </w:r>
    </w:p>
    <w:p w:rsidR="00326CA6" w:rsidRPr="00011EB3" w:rsidRDefault="00326CA6" w:rsidP="00326CA6">
      <w:r w:rsidRPr="00011EB3">
        <w:t>читать, записывать, сравнивать, упорядочивать числа в пределах 100;</w:t>
      </w:r>
    </w:p>
    <w:p w:rsidR="00326CA6" w:rsidRPr="00011EB3" w:rsidRDefault="00326CA6" w:rsidP="00326CA6">
      <w:r w:rsidRPr="00011EB3">
        <w:t xml:space="preserve">находить число большее или меньшее данного числа на заданное число </w:t>
      </w:r>
      <w:r w:rsidRPr="00011EB3">
        <w:br/>
        <w:t>(в пределах 100), большее данного числа в заданное число раз (в пределах 20);</w:t>
      </w:r>
    </w:p>
    <w:p w:rsidR="00326CA6" w:rsidRPr="00011EB3" w:rsidRDefault="00326CA6" w:rsidP="00326CA6">
      <w:r w:rsidRPr="00011EB3">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011EB3">
        <w:br/>
        <w:t>и вычитания в пределах 100;</w:t>
      </w:r>
    </w:p>
    <w:p w:rsidR="00326CA6" w:rsidRPr="00011EB3" w:rsidRDefault="00326CA6" w:rsidP="00326CA6">
      <w:r w:rsidRPr="00011EB3">
        <w:t xml:space="preserve">выполнять арифметические действия: сложение и вычитание, в пределах </w:t>
      </w:r>
      <w:r w:rsidRPr="00011EB3">
        <w:br/>
        <w:t>100 – устно и письменно, умножение и деление в пределах 50 с использованием таблицы умножения;</w:t>
      </w:r>
    </w:p>
    <w:p w:rsidR="00326CA6" w:rsidRPr="00011EB3" w:rsidRDefault="00326CA6" w:rsidP="00326CA6">
      <w:r w:rsidRPr="00011EB3">
        <w:t>называть и различать компоненты действий умножения (множители, произведение), деления (делимое, делитель, частное);</w:t>
      </w:r>
    </w:p>
    <w:p w:rsidR="00326CA6" w:rsidRPr="00011EB3" w:rsidRDefault="00326CA6" w:rsidP="00326CA6">
      <w:r w:rsidRPr="00011EB3">
        <w:t>находить неизвестный компонент сложения, вычитания;</w:t>
      </w:r>
    </w:p>
    <w:p w:rsidR="00326CA6" w:rsidRPr="00011EB3" w:rsidRDefault="00326CA6" w:rsidP="00326CA6">
      <w:r w:rsidRPr="00011EB3">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26CA6" w:rsidRPr="00011EB3" w:rsidRDefault="00326CA6" w:rsidP="00326CA6">
      <w:r w:rsidRPr="00011EB3">
        <w:t>определять с помощью измерительных инструментов длину, определять время с помощью часов;</w:t>
      </w:r>
    </w:p>
    <w:p w:rsidR="00326CA6" w:rsidRPr="00011EB3" w:rsidRDefault="00326CA6" w:rsidP="00326CA6">
      <w:r w:rsidRPr="00011EB3">
        <w:t>сравнивать величины длины, массы, времени, стоимости, устанавливая между ними соотношение «больше или меньше на»;</w:t>
      </w:r>
    </w:p>
    <w:p w:rsidR="00326CA6" w:rsidRPr="00011EB3" w:rsidRDefault="00326CA6" w:rsidP="00326CA6">
      <w:r w:rsidRPr="00011EB3">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011EB3">
        <w:br/>
        <w:t>или действий, записывать ответ;</w:t>
      </w:r>
    </w:p>
    <w:p w:rsidR="00326CA6" w:rsidRPr="00011EB3" w:rsidRDefault="00326CA6" w:rsidP="00326CA6">
      <w:r w:rsidRPr="00011EB3">
        <w:t>различать геометрические фигуры: прямой угол, ломаную, многоугольник;</w:t>
      </w:r>
    </w:p>
    <w:p w:rsidR="00326CA6" w:rsidRPr="00011EB3" w:rsidRDefault="00326CA6" w:rsidP="00326CA6">
      <w:r w:rsidRPr="00011EB3">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26CA6" w:rsidRPr="00011EB3" w:rsidRDefault="00326CA6" w:rsidP="00326CA6">
      <w:r w:rsidRPr="00011EB3">
        <w:t>выполнять измерение длин реальных объектов с помощью линейки;</w:t>
      </w:r>
    </w:p>
    <w:p w:rsidR="00326CA6" w:rsidRPr="00011EB3" w:rsidRDefault="00326CA6" w:rsidP="00326CA6">
      <w:r w:rsidRPr="00011EB3">
        <w:t>находить длину ломаной, состоящей из двух-трёх звеньев, периметр прямоугольника (квадрата);</w:t>
      </w:r>
    </w:p>
    <w:p w:rsidR="00326CA6" w:rsidRPr="00011EB3" w:rsidRDefault="00326CA6" w:rsidP="00326CA6">
      <w:r w:rsidRPr="00011EB3">
        <w:t xml:space="preserve">распознавать верные (истинные) и неверные (ложные) утверждения </w:t>
      </w:r>
      <w:r w:rsidRPr="00011EB3">
        <w:br/>
        <w:t>со словами «все», «каждый»;</w:t>
      </w:r>
    </w:p>
    <w:p w:rsidR="00326CA6" w:rsidRPr="00011EB3" w:rsidRDefault="00326CA6" w:rsidP="00326CA6">
      <w:r w:rsidRPr="00011EB3">
        <w:t>проводить одно-двухшаговые логические рассуждения и делать выводы;</w:t>
      </w:r>
    </w:p>
    <w:p w:rsidR="00326CA6" w:rsidRPr="00011EB3" w:rsidRDefault="00326CA6" w:rsidP="00326CA6">
      <w:r w:rsidRPr="00011EB3">
        <w:t>находить общий признак группы математических объектов (чисел, величин, геометрических фигур);</w:t>
      </w:r>
    </w:p>
    <w:p w:rsidR="00326CA6" w:rsidRPr="00011EB3" w:rsidRDefault="00326CA6" w:rsidP="00326CA6">
      <w:r w:rsidRPr="00011EB3">
        <w:t>находить закономерность в ряду объектов (чисел, геометрических фигур);</w:t>
      </w:r>
    </w:p>
    <w:p w:rsidR="00326CA6" w:rsidRPr="00011EB3" w:rsidRDefault="00326CA6" w:rsidP="00326CA6">
      <w:r w:rsidRPr="00011EB3">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011EB3">
        <w:br/>
        <w:t>на рисунке (изображении геометрических фигур);</w:t>
      </w:r>
    </w:p>
    <w:p w:rsidR="00326CA6" w:rsidRPr="00011EB3" w:rsidRDefault="00326CA6" w:rsidP="00326CA6">
      <w:r w:rsidRPr="00011EB3">
        <w:t>сравнивать группы объектов (находить общее, различное);</w:t>
      </w:r>
    </w:p>
    <w:p w:rsidR="00326CA6" w:rsidRPr="00011EB3" w:rsidRDefault="00326CA6" w:rsidP="00326CA6">
      <w:r w:rsidRPr="00011EB3">
        <w:t>находить модели геометрических фигур в окружающем мире;</w:t>
      </w:r>
    </w:p>
    <w:p w:rsidR="00326CA6" w:rsidRPr="00011EB3" w:rsidRDefault="00326CA6" w:rsidP="00326CA6">
      <w:r w:rsidRPr="00011EB3">
        <w:t>подбирать примеры, подтверждающие суждение, ответ;</w:t>
      </w:r>
    </w:p>
    <w:p w:rsidR="00326CA6" w:rsidRPr="00011EB3" w:rsidRDefault="00326CA6" w:rsidP="00326CA6">
      <w:r w:rsidRPr="00011EB3">
        <w:t>составлять (дополнять) текстовую задачу;</w:t>
      </w:r>
    </w:p>
    <w:p w:rsidR="00326CA6" w:rsidRPr="00011EB3" w:rsidRDefault="00326CA6" w:rsidP="00326CA6">
      <w:r w:rsidRPr="00011EB3">
        <w:t>проверять правильность вычисления, измерения.</w:t>
      </w:r>
    </w:p>
    <w:p w:rsidR="00326CA6" w:rsidRPr="00011EB3" w:rsidRDefault="00326CA6" w:rsidP="00326CA6">
      <w:r w:rsidRPr="00011EB3">
        <w:t xml:space="preserve"> 10.5. К концу обучения в 3 классе обучающийся получит следующие предметные результаты по отдельным темам программы по математике:</w:t>
      </w:r>
    </w:p>
    <w:p w:rsidR="00326CA6" w:rsidRPr="00011EB3" w:rsidRDefault="00326CA6" w:rsidP="00326CA6">
      <w:r w:rsidRPr="00011EB3">
        <w:t>читать, записывать, сравнивать, упорядочивать числа в пределах 1000;</w:t>
      </w:r>
    </w:p>
    <w:p w:rsidR="00326CA6" w:rsidRPr="00011EB3" w:rsidRDefault="00326CA6" w:rsidP="00326CA6">
      <w:r w:rsidRPr="00011EB3">
        <w:t xml:space="preserve">находить число большее или меньшее данного числа на заданное число, </w:t>
      </w:r>
      <w:r w:rsidRPr="00011EB3">
        <w:br/>
        <w:t>в заданное число раз (в пределах 1000);</w:t>
      </w:r>
    </w:p>
    <w:p w:rsidR="00326CA6" w:rsidRPr="00011EB3" w:rsidRDefault="00326CA6" w:rsidP="00326CA6">
      <w:r w:rsidRPr="00011EB3">
        <w:t xml:space="preserve">выполнять арифметические действия: сложение и вычитание (в пределах </w:t>
      </w:r>
      <w:r w:rsidRPr="00011EB3">
        <w:br/>
        <w:t>100 – устно, в пределах 1000 – письменно), умножение и деление на однозначное число, деление с остатком (в пределах 100 – устно и письменно);</w:t>
      </w:r>
    </w:p>
    <w:p w:rsidR="00326CA6" w:rsidRPr="00011EB3" w:rsidRDefault="00326CA6" w:rsidP="00326CA6">
      <w:r w:rsidRPr="00011EB3">
        <w:t>выполнять действия умножение и деление с числами 0 и 1;</w:t>
      </w:r>
    </w:p>
    <w:p w:rsidR="00326CA6" w:rsidRPr="00011EB3" w:rsidRDefault="00326CA6" w:rsidP="00326CA6">
      <w:r w:rsidRPr="00011EB3">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26CA6" w:rsidRPr="00011EB3" w:rsidRDefault="00326CA6" w:rsidP="00326CA6">
      <w:r w:rsidRPr="00011EB3">
        <w:t>использовать при вычислениях переместительное и сочетательное свойства сложения;</w:t>
      </w:r>
    </w:p>
    <w:p w:rsidR="00326CA6" w:rsidRPr="00011EB3" w:rsidRDefault="00326CA6" w:rsidP="00326CA6">
      <w:r w:rsidRPr="00011EB3">
        <w:t>находить неизвестный компонент арифметического действия;</w:t>
      </w:r>
    </w:p>
    <w:p w:rsidR="00326CA6" w:rsidRPr="00011EB3" w:rsidRDefault="00326CA6" w:rsidP="00326CA6">
      <w:r w:rsidRPr="00011EB3">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26CA6" w:rsidRPr="00011EB3" w:rsidRDefault="00326CA6" w:rsidP="00326CA6">
      <w:r w:rsidRPr="00011EB3">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26CA6" w:rsidRPr="00011EB3" w:rsidRDefault="00326CA6" w:rsidP="00326CA6">
      <w:r w:rsidRPr="00011EB3">
        <w:t>сравнивать величины длины, площади, массы, времени, стоимости, устанавливая между ними соотношение «больше или меньше на или в»;</w:t>
      </w:r>
    </w:p>
    <w:p w:rsidR="00326CA6" w:rsidRPr="00011EB3" w:rsidRDefault="00326CA6" w:rsidP="00326CA6">
      <w:r w:rsidRPr="00011EB3">
        <w:t>называть, находить долю величины (половина, четверть);</w:t>
      </w:r>
    </w:p>
    <w:p w:rsidR="00326CA6" w:rsidRPr="00011EB3" w:rsidRDefault="00326CA6" w:rsidP="00326CA6">
      <w:r w:rsidRPr="00011EB3">
        <w:t>сравнивать величины, выраженные долями;</w:t>
      </w:r>
    </w:p>
    <w:p w:rsidR="00326CA6" w:rsidRPr="00011EB3" w:rsidRDefault="00326CA6" w:rsidP="00326CA6">
      <w:r w:rsidRPr="00011EB3">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26CA6" w:rsidRPr="00011EB3" w:rsidRDefault="00326CA6" w:rsidP="00326CA6">
      <w:r w:rsidRPr="00011EB3">
        <w:t>при решении задач выполнять сложение и вычитание однородных величин, умножение и деление величины на однозначное число;</w:t>
      </w:r>
    </w:p>
    <w:p w:rsidR="00326CA6" w:rsidRPr="00011EB3" w:rsidRDefault="00326CA6" w:rsidP="00326CA6">
      <w:r w:rsidRPr="00011EB3">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26CA6" w:rsidRPr="00011EB3" w:rsidRDefault="00326CA6" w:rsidP="00326CA6">
      <w:r w:rsidRPr="00011EB3">
        <w:t>конструировать прямоугольник из данных фигур (квадратов), делить прямоугольник, многоугольник на заданные части;</w:t>
      </w:r>
    </w:p>
    <w:p w:rsidR="00326CA6" w:rsidRPr="00011EB3" w:rsidRDefault="00326CA6" w:rsidP="00326CA6">
      <w:r w:rsidRPr="00011EB3">
        <w:t>сравнивать фигуры по площади (наложение, сопоставление числовых значений);</w:t>
      </w:r>
    </w:p>
    <w:p w:rsidR="00326CA6" w:rsidRPr="00011EB3" w:rsidRDefault="00326CA6" w:rsidP="00326CA6">
      <w:r w:rsidRPr="00011EB3">
        <w:t>находить периметр прямоугольника (квадрата), площадь прямоугольника (квадрата);</w:t>
      </w:r>
    </w:p>
    <w:p w:rsidR="00326CA6" w:rsidRPr="00011EB3" w:rsidRDefault="00326CA6" w:rsidP="00326CA6">
      <w:r w:rsidRPr="00011EB3">
        <w:t xml:space="preserve">распознавать верные (истинные) и неверные (ложные) утверждения </w:t>
      </w:r>
      <w:r w:rsidRPr="00011EB3">
        <w:br/>
        <w:t>со словами: «все», «некоторые», «и», «каждый», «если…, то…»;</w:t>
      </w:r>
    </w:p>
    <w:p w:rsidR="00326CA6" w:rsidRPr="00011EB3" w:rsidRDefault="00326CA6" w:rsidP="00326CA6">
      <w:r w:rsidRPr="00011EB3">
        <w:t>формулировать утверждение (вывод), строить логические рассуждения (одно-двухшаговые), в том числе с использованием изученных связок;</w:t>
      </w:r>
    </w:p>
    <w:p w:rsidR="00326CA6" w:rsidRPr="00011EB3" w:rsidRDefault="00326CA6" w:rsidP="00326CA6">
      <w:r w:rsidRPr="00011EB3">
        <w:t>классифицировать объекты по одному-двум признакам;</w:t>
      </w:r>
    </w:p>
    <w:p w:rsidR="00326CA6" w:rsidRPr="00011EB3" w:rsidRDefault="00326CA6" w:rsidP="00326CA6">
      <w:r w:rsidRPr="00011EB3">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26CA6" w:rsidRPr="00011EB3" w:rsidRDefault="00326CA6" w:rsidP="00326CA6">
      <w:r w:rsidRPr="00011EB3">
        <w:t>составлять план выполнения учебного задания и следовать ему, выполнять действия по алгоритму;</w:t>
      </w:r>
    </w:p>
    <w:p w:rsidR="00326CA6" w:rsidRPr="00011EB3" w:rsidRDefault="00326CA6" w:rsidP="00326CA6">
      <w:r w:rsidRPr="00011EB3">
        <w:t>сравнивать математические объекты (находить общее, различное, уникальное);</w:t>
      </w:r>
    </w:p>
    <w:p w:rsidR="00326CA6" w:rsidRPr="00011EB3" w:rsidRDefault="00326CA6" w:rsidP="00326CA6">
      <w:r w:rsidRPr="00011EB3">
        <w:t>выбирать верное решение математической задачи.</w:t>
      </w:r>
    </w:p>
    <w:p w:rsidR="00326CA6" w:rsidRPr="00011EB3" w:rsidRDefault="00326CA6" w:rsidP="00326CA6">
      <w:r w:rsidRPr="00011EB3">
        <w:t xml:space="preserve"> 10.6. К концу обучения в 4 классе обучающийся получит следующие предметные результаты по отдельным темам программы по математике:</w:t>
      </w:r>
    </w:p>
    <w:p w:rsidR="00326CA6" w:rsidRPr="00011EB3" w:rsidRDefault="00326CA6" w:rsidP="00326CA6">
      <w:r w:rsidRPr="00011EB3">
        <w:t>читать, записывать, сравнивать, упорядочивать многозначные числа;</w:t>
      </w:r>
    </w:p>
    <w:p w:rsidR="00326CA6" w:rsidRPr="00011EB3" w:rsidRDefault="00326CA6" w:rsidP="00326CA6">
      <w:r w:rsidRPr="00011EB3">
        <w:t xml:space="preserve">находить число большее или меньшее данного числа на заданное число, </w:t>
      </w:r>
      <w:r w:rsidRPr="00011EB3">
        <w:br/>
        <w:t>в заданное число раз;</w:t>
      </w:r>
    </w:p>
    <w:p w:rsidR="00326CA6" w:rsidRPr="00011EB3" w:rsidRDefault="00326CA6" w:rsidP="00326CA6">
      <w:r w:rsidRPr="00011EB3">
        <w:t xml:space="preserve">выполнять арифметические действия: сложение и вычитание </w:t>
      </w:r>
      <w:r w:rsidRPr="00011EB3">
        <w:br/>
        <w:t xml:space="preserve">с многозначными числами письменно (в пределах 100 – устно), умножение </w:t>
      </w:r>
      <w:r w:rsidRPr="00011EB3">
        <w:br/>
        <w:t xml:space="preserve">и деление многозначного числа на однозначное, двузначное число письменно </w:t>
      </w:r>
      <w:r w:rsidRPr="00011EB3">
        <w:br/>
        <w:t>(в пределах 100 – устно), деление с остатком – письменно (в пределах 1000);</w:t>
      </w:r>
    </w:p>
    <w:p w:rsidR="00326CA6" w:rsidRPr="00011EB3" w:rsidRDefault="00326CA6" w:rsidP="00326CA6">
      <w:r w:rsidRPr="00011EB3">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26CA6" w:rsidRPr="00011EB3" w:rsidRDefault="00326CA6" w:rsidP="00326CA6">
      <w:r w:rsidRPr="00011EB3">
        <w:t xml:space="preserve">выполнять прикидку результата вычислений, проверку полученного ответа </w:t>
      </w:r>
      <w:r w:rsidRPr="00011EB3">
        <w:br/>
        <w:t xml:space="preserve">по критериям: достоверность (реальность), соответствие правилу (алгоритму), </w:t>
      </w:r>
      <w:r w:rsidRPr="00011EB3">
        <w:br/>
        <w:t>а также с помощью калькулятора;</w:t>
      </w:r>
    </w:p>
    <w:p w:rsidR="00326CA6" w:rsidRPr="00011EB3" w:rsidRDefault="00326CA6" w:rsidP="00326CA6">
      <w:r w:rsidRPr="00011EB3">
        <w:t>находить долю величины, величину по ее доле;</w:t>
      </w:r>
    </w:p>
    <w:p w:rsidR="00326CA6" w:rsidRPr="00011EB3" w:rsidRDefault="00326CA6" w:rsidP="00326CA6">
      <w:r w:rsidRPr="00011EB3">
        <w:t>находить неизвестный компонент арифметического действия;</w:t>
      </w:r>
    </w:p>
    <w:p w:rsidR="00326CA6" w:rsidRPr="00011EB3" w:rsidRDefault="00326CA6" w:rsidP="00326CA6">
      <w:r w:rsidRPr="00011EB3">
        <w:t>использовать единицы величин при решении задач (длина, масса, время, вместимость, стоимость, площадь, скорость);</w:t>
      </w:r>
    </w:p>
    <w:p w:rsidR="00326CA6" w:rsidRPr="00011EB3" w:rsidRDefault="00326CA6" w:rsidP="00326CA6">
      <w:r w:rsidRPr="00011EB3">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26CA6" w:rsidRPr="00011EB3" w:rsidRDefault="00326CA6" w:rsidP="00326CA6">
      <w:r w:rsidRPr="00011EB3">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326CA6" w:rsidRPr="00011EB3" w:rsidRDefault="00326CA6" w:rsidP="00326CA6">
      <w:r w:rsidRPr="00011EB3">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26CA6" w:rsidRPr="00011EB3" w:rsidRDefault="00326CA6" w:rsidP="00326CA6">
      <w:r w:rsidRPr="00011EB3">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011EB3">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26CA6" w:rsidRPr="00011EB3" w:rsidRDefault="00326CA6" w:rsidP="00326CA6">
      <w:r w:rsidRPr="00011EB3">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011EB3">
        <w:br/>
        <w:t xml:space="preserve">с избыточными данными, находить недостающую информацию (например, </w:t>
      </w:r>
      <w:r w:rsidRPr="00011EB3">
        <w:br/>
        <w:t>из таблиц, схем), находить различные способы решения;</w:t>
      </w:r>
    </w:p>
    <w:p w:rsidR="00326CA6" w:rsidRPr="00011EB3" w:rsidRDefault="00326CA6" w:rsidP="00326CA6">
      <w:r w:rsidRPr="00011EB3">
        <w:t>различать окружность и круг, изображать с помощью циркуля и линейки окружность заданного радиуса;</w:t>
      </w:r>
    </w:p>
    <w:p w:rsidR="00326CA6" w:rsidRPr="00011EB3" w:rsidRDefault="00326CA6" w:rsidP="00326CA6">
      <w:r w:rsidRPr="00011EB3">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26CA6" w:rsidRPr="00011EB3" w:rsidRDefault="00326CA6" w:rsidP="00326CA6">
      <w:r w:rsidRPr="00011EB3">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26CA6" w:rsidRPr="00011EB3" w:rsidRDefault="00326CA6" w:rsidP="00326CA6">
      <w:r w:rsidRPr="00011EB3">
        <w:t xml:space="preserve">распознавать верные (истинные) и неверные (ложные) утверждения, приводить пример, контрпример; </w:t>
      </w:r>
    </w:p>
    <w:p w:rsidR="00326CA6" w:rsidRPr="00011EB3" w:rsidRDefault="00326CA6" w:rsidP="00326CA6">
      <w:r w:rsidRPr="00011EB3">
        <w:t>формулировать утверждение (вывод), строить логические рассуждения (двух-трехшаговые);</w:t>
      </w:r>
    </w:p>
    <w:p w:rsidR="00326CA6" w:rsidRPr="00011EB3" w:rsidRDefault="00326CA6" w:rsidP="00326CA6">
      <w:r w:rsidRPr="00011EB3">
        <w:t>классифицировать объекты по заданным или самостоятельно установленным одному-двум признакам;</w:t>
      </w:r>
    </w:p>
    <w:p w:rsidR="00326CA6" w:rsidRPr="00011EB3" w:rsidRDefault="00326CA6" w:rsidP="00326CA6">
      <w:r w:rsidRPr="00011EB3">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011EB3">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326CA6" w:rsidRPr="00011EB3" w:rsidRDefault="00326CA6" w:rsidP="00326CA6">
      <w:r w:rsidRPr="00011EB3">
        <w:t>заполнять данными предложенную таблицу, столбчатую диаграмму;</w:t>
      </w:r>
    </w:p>
    <w:p w:rsidR="00326CA6" w:rsidRPr="00011EB3" w:rsidRDefault="00326CA6" w:rsidP="00326CA6">
      <w:r w:rsidRPr="00011EB3">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26CA6" w:rsidRPr="00011EB3" w:rsidRDefault="00326CA6" w:rsidP="00326CA6">
      <w:r w:rsidRPr="00011EB3">
        <w:t>составлять модель текстовой задачи, числовое выражение;</w:t>
      </w:r>
    </w:p>
    <w:p w:rsidR="00326CA6" w:rsidRPr="00011EB3" w:rsidRDefault="00326CA6" w:rsidP="00326CA6">
      <w:r w:rsidRPr="00011EB3">
        <w:t xml:space="preserve">выбирать рациональное решение задачи, находить все верные решения </w:t>
      </w:r>
      <w:r w:rsidRPr="00011EB3">
        <w:br/>
        <w:t>из предложенных.</w:t>
      </w:r>
    </w:p>
    <w:p w:rsidR="00326CA6" w:rsidRPr="00011EB3" w:rsidRDefault="00326CA6" w:rsidP="00326CA6">
      <w:r w:rsidRPr="00011EB3">
        <w:t>ТЕМАТИЧЕСКОЕ ПЛАНИРОВАНИЕ</w:t>
      </w:r>
    </w:p>
    <w:p w:rsidR="00326CA6" w:rsidRPr="00011EB3" w:rsidRDefault="00326CA6" w:rsidP="00326CA6">
      <w:r w:rsidRPr="00011EB3">
        <w:t>1 КЛАСС</w:t>
      </w:r>
    </w:p>
    <w:tbl>
      <w:tblPr>
        <w:tblW w:w="1079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73"/>
        <w:gridCol w:w="3336"/>
        <w:gridCol w:w="623"/>
        <w:gridCol w:w="1782"/>
        <w:gridCol w:w="1396"/>
        <w:gridCol w:w="3082"/>
      </w:tblGrid>
      <w:tr w:rsidR="00326CA6" w:rsidRPr="00011EB3" w:rsidTr="006B0EEC">
        <w:trPr>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3057" w:type="dxa"/>
            <w:gridSpan w:val="3"/>
            <w:hideMark/>
          </w:tcPr>
          <w:p w:rsidR="00326CA6" w:rsidRPr="00011EB3" w:rsidRDefault="00326CA6" w:rsidP="006B0EEC">
            <w:r w:rsidRPr="00011EB3">
              <w:t>Количество часов</w:t>
            </w:r>
          </w:p>
        </w:tc>
        <w:tc>
          <w:tcPr>
            <w:tcW w:w="3037"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hideMark/>
          </w:tcPr>
          <w:p w:rsidR="00326CA6" w:rsidRPr="00011EB3" w:rsidRDefault="00326CA6" w:rsidP="006B0EEC"/>
        </w:tc>
        <w:tc>
          <w:tcPr>
            <w:tcW w:w="0" w:type="auto"/>
            <w:vMerge/>
            <w:hideMark/>
          </w:tcPr>
          <w:p w:rsidR="00326CA6" w:rsidRPr="00011EB3" w:rsidRDefault="00326CA6" w:rsidP="006B0EEC"/>
        </w:tc>
        <w:tc>
          <w:tcPr>
            <w:tcW w:w="0" w:type="auto"/>
            <w:hideMark/>
          </w:tcPr>
          <w:p w:rsidR="00326CA6" w:rsidRPr="00011EB3" w:rsidRDefault="00326CA6" w:rsidP="006B0EEC">
            <w:r w:rsidRPr="00011EB3">
              <w:t>Всего</w:t>
            </w:r>
          </w:p>
        </w:tc>
        <w:tc>
          <w:tcPr>
            <w:tcW w:w="0" w:type="auto"/>
            <w:hideMark/>
          </w:tcPr>
          <w:p w:rsidR="00326CA6" w:rsidRPr="00011EB3" w:rsidRDefault="00326CA6" w:rsidP="006B0EEC">
            <w:r w:rsidRPr="00011EB3">
              <w:t>Контрольные работы</w:t>
            </w:r>
          </w:p>
        </w:tc>
        <w:tc>
          <w:tcPr>
            <w:tcW w:w="352" w:type="dxa"/>
            <w:hideMark/>
          </w:tcPr>
          <w:p w:rsidR="00326CA6" w:rsidRPr="00011EB3" w:rsidRDefault="00326CA6" w:rsidP="006B0EEC">
            <w:r w:rsidRPr="00011EB3">
              <w:t>Практические работы</w:t>
            </w:r>
          </w:p>
        </w:tc>
        <w:tc>
          <w:tcPr>
            <w:tcW w:w="3037" w:type="dxa"/>
            <w:vMerge/>
            <w:vAlign w:val="center"/>
            <w:hideMark/>
          </w:tcPr>
          <w:p w:rsidR="00326CA6" w:rsidRPr="00011EB3" w:rsidRDefault="00326CA6" w:rsidP="006B0EEC"/>
        </w:tc>
      </w:tr>
      <w:tr w:rsidR="00326CA6" w:rsidRPr="00011EB3" w:rsidTr="006B0EEC">
        <w:trPr>
          <w:tblCellSpacing w:w="15" w:type="dxa"/>
        </w:trPr>
        <w:tc>
          <w:tcPr>
            <w:tcW w:w="10732" w:type="dxa"/>
            <w:gridSpan w:val="6"/>
            <w:hideMark/>
          </w:tcPr>
          <w:p w:rsidR="00326CA6" w:rsidRPr="00011EB3" w:rsidRDefault="00326CA6" w:rsidP="006B0EEC">
            <w:r w:rsidRPr="00011EB3">
              <w:t>Раздел 1.Числа и величины</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Числа от 1 до 9</w:t>
            </w:r>
          </w:p>
        </w:tc>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w:t>
            </w:r>
            <w:hyperlink r:id="rId79" w:history="1">
              <w:r w:rsidRPr="00011EB3">
                <w:t>https://m.edsoo.rг</w:t>
              </w:r>
            </w:hyperlink>
            <w:r w:rsidRPr="00011EB3">
              <w:t xml:space="preserve"> Библиотека ЦОК]]</w:t>
            </w:r>
          </w:p>
        </w:tc>
      </w:tr>
      <w:tr w:rsidR="00326CA6" w:rsidRPr="00011EB3" w:rsidTr="006B0EEC">
        <w:trPr>
          <w:tblCellSpacing w:w="15" w:type="dxa"/>
        </w:trPr>
        <w:tc>
          <w:tcPr>
            <w:tcW w:w="0" w:type="auto"/>
            <w:hideMark/>
          </w:tcPr>
          <w:p w:rsidR="00326CA6" w:rsidRPr="00011EB3" w:rsidRDefault="00326CA6" w:rsidP="006B0EEC">
            <w:r w:rsidRPr="00011EB3">
              <w:t>1.2</w:t>
            </w:r>
          </w:p>
        </w:tc>
        <w:tc>
          <w:tcPr>
            <w:tcW w:w="0" w:type="auto"/>
            <w:hideMark/>
          </w:tcPr>
          <w:p w:rsidR="00326CA6" w:rsidRPr="00011EB3" w:rsidRDefault="00326CA6" w:rsidP="006B0EEC">
            <w:r w:rsidRPr="00011EB3">
              <w:t>Числа от 0 до 10</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 xml:space="preserve">[[ </w:t>
            </w:r>
            <w:hyperlink r:id="rId80" w:history="1">
              <w:r w:rsidRPr="00011EB3">
                <w:t>https://m.edsoo.ru/7f4110fe</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Числа от 11 до 20</w:t>
            </w:r>
          </w:p>
        </w:tc>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w:t>
            </w:r>
            <w:hyperlink r:id="rId81" w:history="1">
              <w:r w:rsidRPr="00011EB3">
                <w:t>https://m.edsoo.ru/7f4110f</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1.4</w:t>
            </w:r>
          </w:p>
        </w:tc>
        <w:tc>
          <w:tcPr>
            <w:tcW w:w="0" w:type="auto"/>
            <w:hideMark/>
          </w:tcPr>
          <w:p w:rsidR="00326CA6" w:rsidRPr="00011EB3" w:rsidRDefault="00326CA6" w:rsidP="006B0EEC">
            <w:r w:rsidRPr="00011EB3">
              <w:t>Длина. Измерение длины</w:t>
            </w:r>
          </w:p>
        </w:tc>
        <w:tc>
          <w:tcPr>
            <w:tcW w:w="0" w:type="auto"/>
            <w:hideMark/>
          </w:tcPr>
          <w:p w:rsidR="00326CA6" w:rsidRPr="00011EB3" w:rsidRDefault="00326CA6" w:rsidP="006B0EEC">
            <w:r w:rsidRPr="00011EB3">
              <w:t>7</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w:t>
            </w:r>
            <w:hyperlink r:id="rId82" w:history="1">
              <w:r w:rsidRPr="00011EB3">
                <w:t>https://m.edsoo.ru/7f4110fe</w:t>
              </w:r>
            </w:hyperlink>
            <w:r w:rsidRPr="00011EB3">
              <w:t>]]</w:t>
            </w:r>
          </w:p>
        </w:tc>
      </w:tr>
      <w:tr w:rsidR="00326CA6" w:rsidRPr="00011EB3" w:rsidTr="006B0EEC">
        <w:trPr>
          <w:tblCellSpacing w:w="15" w:type="dxa"/>
        </w:trPr>
        <w:tc>
          <w:tcPr>
            <w:tcW w:w="10732"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27</w:t>
            </w:r>
          </w:p>
        </w:tc>
        <w:tc>
          <w:tcPr>
            <w:tcW w:w="5452" w:type="dxa"/>
            <w:gridSpan w:val="3"/>
            <w:hideMark/>
          </w:tcPr>
          <w:p w:rsidR="00326CA6" w:rsidRPr="00011EB3" w:rsidRDefault="00326CA6" w:rsidP="006B0EEC"/>
        </w:tc>
      </w:tr>
      <w:tr w:rsidR="00326CA6" w:rsidRPr="00011EB3" w:rsidTr="006B0EEC">
        <w:trPr>
          <w:tblCellSpacing w:w="15" w:type="dxa"/>
        </w:trPr>
        <w:tc>
          <w:tcPr>
            <w:tcW w:w="10732" w:type="dxa"/>
            <w:gridSpan w:val="6"/>
            <w:hideMark/>
          </w:tcPr>
          <w:p w:rsidR="00326CA6" w:rsidRPr="00011EB3" w:rsidRDefault="00326CA6" w:rsidP="006B0EEC">
            <w:r w:rsidRPr="00011EB3">
              <w:t>Раздел 2.Арифметические действия</w:t>
            </w:r>
          </w:p>
        </w:tc>
      </w:tr>
      <w:tr w:rsidR="00326CA6" w:rsidRPr="00011EB3" w:rsidTr="006B0EEC">
        <w:trPr>
          <w:tblCellSpacing w:w="15" w:type="dxa"/>
        </w:trPr>
        <w:tc>
          <w:tcPr>
            <w:tcW w:w="0" w:type="auto"/>
            <w:hideMark/>
          </w:tcPr>
          <w:p w:rsidR="00326CA6" w:rsidRPr="00011EB3" w:rsidRDefault="00326CA6" w:rsidP="006B0EEC">
            <w:r w:rsidRPr="00011EB3">
              <w:t>2.1</w:t>
            </w:r>
          </w:p>
        </w:tc>
        <w:tc>
          <w:tcPr>
            <w:tcW w:w="0" w:type="auto"/>
            <w:hideMark/>
          </w:tcPr>
          <w:p w:rsidR="00326CA6" w:rsidRPr="00011EB3" w:rsidRDefault="00326CA6" w:rsidP="006B0EEC">
            <w:r w:rsidRPr="00011EB3">
              <w:t>Сложение и вычитание в пределах 10</w:t>
            </w:r>
          </w:p>
        </w:tc>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w:t>
            </w:r>
            <w:hyperlink r:id="rId83" w:history="1">
              <w:r w:rsidRPr="00011EB3">
                <w:t>https://m.edsoo.ru/7f4110fe</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2.2</w:t>
            </w:r>
          </w:p>
        </w:tc>
        <w:tc>
          <w:tcPr>
            <w:tcW w:w="0" w:type="auto"/>
            <w:hideMark/>
          </w:tcPr>
          <w:p w:rsidR="00326CA6" w:rsidRPr="00011EB3" w:rsidRDefault="00326CA6" w:rsidP="006B0EEC">
            <w:r w:rsidRPr="00011EB3">
              <w:t>Сложение и вычитание в пределах 20</w:t>
            </w:r>
          </w:p>
        </w:tc>
        <w:tc>
          <w:tcPr>
            <w:tcW w:w="0" w:type="auto"/>
            <w:hideMark/>
          </w:tcPr>
          <w:p w:rsidR="00326CA6" w:rsidRPr="00011EB3" w:rsidRDefault="00326CA6" w:rsidP="006B0EEC">
            <w:r w:rsidRPr="00011EB3">
              <w:t>29</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 xml:space="preserve">[[Библиотека ЦОК </w:t>
            </w:r>
            <w:hyperlink r:id="rId84" w:history="1">
              <w:r w:rsidRPr="00011EB3">
                <w:t>https://m.edsoo.ru/7f4110fe</w:t>
              </w:r>
            </w:hyperlink>
            <w:r w:rsidRPr="00011EB3">
              <w:t>]]</w:t>
            </w:r>
          </w:p>
        </w:tc>
      </w:tr>
      <w:tr w:rsidR="00326CA6" w:rsidRPr="00011EB3" w:rsidTr="006B0EEC">
        <w:trPr>
          <w:tblCellSpacing w:w="15" w:type="dxa"/>
        </w:trPr>
        <w:tc>
          <w:tcPr>
            <w:tcW w:w="10732"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40</w:t>
            </w:r>
          </w:p>
        </w:tc>
        <w:tc>
          <w:tcPr>
            <w:tcW w:w="5452" w:type="dxa"/>
            <w:gridSpan w:val="3"/>
            <w:hideMark/>
          </w:tcPr>
          <w:p w:rsidR="00326CA6" w:rsidRPr="00011EB3" w:rsidRDefault="00326CA6" w:rsidP="006B0EEC"/>
        </w:tc>
      </w:tr>
      <w:tr w:rsidR="00326CA6" w:rsidRPr="00011EB3" w:rsidTr="006B0EEC">
        <w:trPr>
          <w:tblCellSpacing w:w="15" w:type="dxa"/>
        </w:trPr>
        <w:tc>
          <w:tcPr>
            <w:tcW w:w="10732" w:type="dxa"/>
            <w:gridSpan w:val="6"/>
            <w:hideMark/>
          </w:tcPr>
          <w:p w:rsidR="00326CA6" w:rsidRPr="00011EB3" w:rsidRDefault="00326CA6" w:rsidP="006B0EEC">
            <w:r w:rsidRPr="00011EB3">
              <w:t>Раздел 3.Текстовые задачи</w:t>
            </w:r>
          </w:p>
        </w:tc>
      </w:tr>
      <w:tr w:rsidR="00326CA6" w:rsidRPr="00011EB3" w:rsidTr="006B0EEC">
        <w:trPr>
          <w:tblCellSpacing w:w="15" w:type="dxa"/>
        </w:trPr>
        <w:tc>
          <w:tcPr>
            <w:tcW w:w="0" w:type="auto"/>
            <w:hideMark/>
          </w:tcPr>
          <w:p w:rsidR="00326CA6" w:rsidRPr="00011EB3" w:rsidRDefault="00326CA6" w:rsidP="006B0EEC">
            <w:r w:rsidRPr="00011EB3">
              <w:t>3.1</w:t>
            </w:r>
          </w:p>
        </w:tc>
        <w:tc>
          <w:tcPr>
            <w:tcW w:w="0" w:type="auto"/>
            <w:hideMark/>
          </w:tcPr>
          <w:p w:rsidR="00326CA6" w:rsidRPr="00011EB3" w:rsidRDefault="00326CA6" w:rsidP="006B0EEC">
            <w:r w:rsidRPr="00011EB3">
              <w:t>Текстовые задачи</w:t>
            </w:r>
          </w:p>
        </w:tc>
        <w:tc>
          <w:tcPr>
            <w:tcW w:w="0" w:type="auto"/>
            <w:hideMark/>
          </w:tcPr>
          <w:p w:rsidR="00326CA6" w:rsidRPr="00011EB3" w:rsidRDefault="00326CA6" w:rsidP="006B0EEC">
            <w:r w:rsidRPr="00011EB3">
              <w:t>16</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 xml:space="preserve">[[Библиотека ЦОК </w:t>
            </w:r>
            <w:hyperlink r:id="rId85" w:history="1">
              <w:r w:rsidRPr="00011EB3">
                <w:t>https://m.edsoo.ru/7f4110fe</w:t>
              </w:r>
            </w:hyperlink>
            <w:r w:rsidRPr="00011EB3">
              <w:t>]]</w:t>
            </w:r>
          </w:p>
        </w:tc>
      </w:tr>
      <w:tr w:rsidR="00326CA6" w:rsidRPr="00011EB3" w:rsidTr="006B0EEC">
        <w:trPr>
          <w:tblCellSpacing w:w="15" w:type="dxa"/>
        </w:trPr>
        <w:tc>
          <w:tcPr>
            <w:tcW w:w="10732"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16</w:t>
            </w:r>
          </w:p>
        </w:tc>
        <w:tc>
          <w:tcPr>
            <w:tcW w:w="5452" w:type="dxa"/>
            <w:gridSpan w:val="3"/>
            <w:hideMark/>
          </w:tcPr>
          <w:p w:rsidR="00326CA6" w:rsidRPr="00011EB3" w:rsidRDefault="00326CA6" w:rsidP="006B0EEC"/>
        </w:tc>
      </w:tr>
      <w:tr w:rsidR="00326CA6" w:rsidRPr="00011EB3" w:rsidTr="006B0EEC">
        <w:trPr>
          <w:tblCellSpacing w:w="15" w:type="dxa"/>
        </w:trPr>
        <w:tc>
          <w:tcPr>
            <w:tcW w:w="10732" w:type="dxa"/>
            <w:gridSpan w:val="6"/>
            <w:hideMark/>
          </w:tcPr>
          <w:p w:rsidR="00326CA6" w:rsidRPr="00011EB3" w:rsidRDefault="00326CA6" w:rsidP="006B0EEC">
            <w:r w:rsidRPr="00011EB3">
              <w:t>Раздел 4.Пространственные отношения и геометрические фигуры</w:t>
            </w:r>
          </w:p>
        </w:tc>
      </w:tr>
      <w:tr w:rsidR="00326CA6" w:rsidRPr="00011EB3" w:rsidTr="006B0EEC">
        <w:trPr>
          <w:tblCellSpacing w:w="15" w:type="dxa"/>
        </w:trPr>
        <w:tc>
          <w:tcPr>
            <w:tcW w:w="0" w:type="auto"/>
            <w:hideMark/>
          </w:tcPr>
          <w:p w:rsidR="00326CA6" w:rsidRPr="00011EB3" w:rsidRDefault="00326CA6" w:rsidP="006B0EEC">
            <w:r w:rsidRPr="00011EB3">
              <w:t>4.1</w:t>
            </w:r>
          </w:p>
        </w:tc>
        <w:tc>
          <w:tcPr>
            <w:tcW w:w="0" w:type="auto"/>
            <w:hideMark/>
          </w:tcPr>
          <w:p w:rsidR="00326CA6" w:rsidRPr="00011EB3" w:rsidRDefault="00326CA6" w:rsidP="006B0EEC">
            <w:r w:rsidRPr="00011EB3">
              <w:t>Пространственные отношения</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 xml:space="preserve">[[библиотека ЦОК </w:t>
            </w:r>
            <w:hyperlink r:id="rId86" w:history="1">
              <w:r w:rsidRPr="00011EB3">
                <w:t>https://m.edsoo.ru/7f4110fe</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4.2</w:t>
            </w:r>
          </w:p>
        </w:tc>
        <w:tc>
          <w:tcPr>
            <w:tcW w:w="0" w:type="auto"/>
            <w:hideMark/>
          </w:tcPr>
          <w:p w:rsidR="00326CA6" w:rsidRPr="00011EB3" w:rsidRDefault="00326CA6" w:rsidP="006B0EEC">
            <w:r w:rsidRPr="00011EB3">
              <w:t>Геометрические фигуры</w:t>
            </w:r>
          </w:p>
        </w:tc>
        <w:tc>
          <w:tcPr>
            <w:tcW w:w="0" w:type="auto"/>
            <w:hideMark/>
          </w:tcPr>
          <w:p w:rsidR="00326CA6" w:rsidRPr="00011EB3" w:rsidRDefault="00326CA6" w:rsidP="006B0EEC">
            <w:r w:rsidRPr="00011EB3">
              <w:t>17</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 xml:space="preserve">[[Библиотека ЦОК </w:t>
            </w:r>
            <w:hyperlink r:id="rId87" w:history="1">
              <w:r w:rsidRPr="00011EB3">
                <w:t>https://m.edsoo.ru/7f4110fe</w:t>
              </w:r>
            </w:hyperlink>
            <w:r w:rsidRPr="00011EB3">
              <w:t>]]</w:t>
            </w:r>
          </w:p>
        </w:tc>
      </w:tr>
      <w:tr w:rsidR="00326CA6" w:rsidRPr="00011EB3" w:rsidTr="006B0EEC">
        <w:trPr>
          <w:tblCellSpacing w:w="15" w:type="dxa"/>
        </w:trPr>
        <w:tc>
          <w:tcPr>
            <w:tcW w:w="10732"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20</w:t>
            </w:r>
          </w:p>
        </w:tc>
        <w:tc>
          <w:tcPr>
            <w:tcW w:w="5452" w:type="dxa"/>
            <w:gridSpan w:val="3"/>
            <w:hideMark/>
          </w:tcPr>
          <w:p w:rsidR="00326CA6" w:rsidRPr="00011EB3" w:rsidRDefault="00326CA6" w:rsidP="006B0EEC"/>
        </w:tc>
      </w:tr>
      <w:tr w:rsidR="00326CA6" w:rsidRPr="00011EB3" w:rsidTr="006B0EEC">
        <w:trPr>
          <w:tblCellSpacing w:w="15" w:type="dxa"/>
        </w:trPr>
        <w:tc>
          <w:tcPr>
            <w:tcW w:w="10732" w:type="dxa"/>
            <w:gridSpan w:val="6"/>
            <w:hideMark/>
          </w:tcPr>
          <w:p w:rsidR="00326CA6" w:rsidRPr="00011EB3" w:rsidRDefault="00326CA6" w:rsidP="006B0EEC">
            <w:r w:rsidRPr="00011EB3">
              <w:t>Раздел 5.Математическая информация</w:t>
            </w:r>
          </w:p>
        </w:tc>
      </w:tr>
      <w:tr w:rsidR="00326CA6" w:rsidRPr="00011EB3" w:rsidTr="006B0EEC">
        <w:trPr>
          <w:tblCellSpacing w:w="15" w:type="dxa"/>
        </w:trPr>
        <w:tc>
          <w:tcPr>
            <w:tcW w:w="0" w:type="auto"/>
            <w:hideMark/>
          </w:tcPr>
          <w:p w:rsidR="00326CA6" w:rsidRPr="00011EB3" w:rsidRDefault="00326CA6" w:rsidP="006B0EEC">
            <w:r w:rsidRPr="00011EB3">
              <w:t>5.1</w:t>
            </w:r>
          </w:p>
        </w:tc>
        <w:tc>
          <w:tcPr>
            <w:tcW w:w="0" w:type="auto"/>
            <w:hideMark/>
          </w:tcPr>
          <w:p w:rsidR="00326CA6" w:rsidRPr="00011EB3" w:rsidRDefault="00326CA6" w:rsidP="006B0EEC">
            <w:r w:rsidRPr="00011EB3">
              <w:t>Характеристика объекта, группы объектов</w:t>
            </w:r>
          </w:p>
        </w:tc>
        <w:tc>
          <w:tcPr>
            <w:tcW w:w="0" w:type="auto"/>
            <w:hideMark/>
          </w:tcPr>
          <w:p w:rsidR="00326CA6" w:rsidRPr="00011EB3" w:rsidRDefault="00326CA6" w:rsidP="006B0EEC">
            <w:r w:rsidRPr="00011EB3">
              <w:t>8</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 xml:space="preserve">[[Библиотека ЦОК </w:t>
            </w:r>
            <w:hyperlink r:id="rId88" w:history="1">
              <w:r w:rsidRPr="00011EB3">
                <w:t>https://m.edsoo.ru/7f4110fe</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5.2</w:t>
            </w:r>
          </w:p>
        </w:tc>
        <w:tc>
          <w:tcPr>
            <w:tcW w:w="0" w:type="auto"/>
            <w:hideMark/>
          </w:tcPr>
          <w:p w:rsidR="00326CA6" w:rsidRPr="00011EB3" w:rsidRDefault="00326CA6" w:rsidP="006B0EEC">
            <w:r w:rsidRPr="00011EB3">
              <w:t>Таблицы</w:t>
            </w:r>
          </w:p>
        </w:tc>
        <w:tc>
          <w:tcPr>
            <w:tcW w:w="0" w:type="auto"/>
            <w:hideMark/>
          </w:tcPr>
          <w:p w:rsidR="00326CA6" w:rsidRPr="00011EB3" w:rsidRDefault="00326CA6" w:rsidP="006B0EEC">
            <w:r w:rsidRPr="00011EB3">
              <w:t>7</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0</w:t>
            </w:r>
          </w:p>
        </w:tc>
        <w:tc>
          <w:tcPr>
            <w:tcW w:w="3037" w:type="dxa"/>
            <w:hideMark/>
          </w:tcPr>
          <w:p w:rsidR="00326CA6" w:rsidRPr="00011EB3" w:rsidRDefault="00326CA6" w:rsidP="006B0EEC">
            <w:r w:rsidRPr="00011EB3">
              <w:t xml:space="preserve">[[Библиотека ЦОК </w:t>
            </w:r>
            <w:hyperlink r:id="rId89" w:history="1">
              <w:r w:rsidRPr="00011EB3">
                <w:t>https://m.edsoo.ru/7f4110fe</w:t>
              </w:r>
            </w:hyperlink>
            <w:r w:rsidRPr="00011EB3">
              <w:t>]]</w:t>
            </w:r>
          </w:p>
        </w:tc>
      </w:tr>
      <w:tr w:rsidR="00326CA6" w:rsidRPr="00011EB3" w:rsidTr="006B0EEC">
        <w:trPr>
          <w:tblCellSpacing w:w="15" w:type="dxa"/>
        </w:trPr>
        <w:tc>
          <w:tcPr>
            <w:tcW w:w="10732"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15</w:t>
            </w:r>
          </w:p>
        </w:tc>
        <w:tc>
          <w:tcPr>
            <w:tcW w:w="5452" w:type="dxa"/>
            <w:gridSpan w:val="3"/>
            <w:hideMark/>
          </w:tcPr>
          <w:p w:rsidR="00326CA6" w:rsidRPr="00011EB3" w:rsidRDefault="00326CA6" w:rsidP="006B0EEC"/>
        </w:tc>
      </w:tr>
      <w:tr w:rsidR="00326CA6" w:rsidRPr="00011EB3" w:rsidTr="006B0EEC">
        <w:trPr>
          <w:tblCellSpacing w:w="15" w:type="dxa"/>
        </w:trPr>
        <w:tc>
          <w:tcPr>
            <w:tcW w:w="10732" w:type="dxa"/>
            <w:gridSpan w:val="6"/>
            <w:hideMark/>
          </w:tcPr>
          <w:p w:rsidR="00326CA6" w:rsidRPr="00011EB3" w:rsidRDefault="00326CA6" w:rsidP="006B0EEC">
            <w:r w:rsidRPr="00011EB3">
              <w:t>[[Название модуля]]</w:t>
            </w:r>
          </w:p>
        </w:tc>
      </w:tr>
      <w:tr w:rsidR="00326CA6" w:rsidRPr="00011EB3" w:rsidTr="006B0EEC">
        <w:trPr>
          <w:tblCellSpacing w:w="15" w:type="dxa"/>
        </w:trPr>
        <w:tc>
          <w:tcPr>
            <w:tcW w:w="10732" w:type="dxa"/>
            <w:gridSpan w:val="6"/>
            <w:hideMark/>
          </w:tcPr>
          <w:p w:rsidR="00326CA6" w:rsidRPr="00011EB3" w:rsidRDefault="00326CA6" w:rsidP="006B0EEC">
            <w:r w:rsidRPr="00011EB3">
              <w:t>Добавить раздел</w:t>
            </w:r>
          </w:p>
        </w:tc>
      </w:tr>
      <w:tr w:rsidR="00326CA6" w:rsidRPr="00011EB3" w:rsidTr="006B0EEC">
        <w:trPr>
          <w:tblCellSpacing w:w="15" w:type="dxa"/>
        </w:trPr>
        <w:tc>
          <w:tcPr>
            <w:tcW w:w="10732" w:type="dxa"/>
            <w:gridSpan w:val="6"/>
            <w:hideMark/>
          </w:tcPr>
          <w:p w:rsidR="00326CA6" w:rsidRPr="00011EB3" w:rsidRDefault="00326CA6" w:rsidP="006B0EEC">
            <w:r w:rsidRPr="00011EB3">
              <w:t>Добавить модуль</w:t>
            </w:r>
          </w:p>
        </w:tc>
      </w:tr>
      <w:tr w:rsidR="00326CA6" w:rsidRPr="00011EB3" w:rsidTr="006B0EEC">
        <w:trPr>
          <w:tblCellSpacing w:w="15" w:type="dxa"/>
        </w:trPr>
        <w:tc>
          <w:tcPr>
            <w:tcW w:w="0" w:type="auto"/>
            <w:gridSpan w:val="2"/>
            <w:hideMark/>
          </w:tcPr>
          <w:p w:rsidR="00326CA6" w:rsidRPr="00011EB3" w:rsidRDefault="00326CA6" w:rsidP="006B0EEC">
            <w:r w:rsidRPr="00011EB3">
              <w:t>Повторение пройденного материала</w:t>
            </w:r>
          </w:p>
        </w:tc>
        <w:tc>
          <w:tcPr>
            <w:tcW w:w="0" w:type="auto"/>
            <w:hideMark/>
          </w:tcPr>
          <w:p w:rsidR="00326CA6" w:rsidRPr="00011EB3" w:rsidRDefault="00326CA6" w:rsidP="006B0EEC">
            <w:r w:rsidRPr="00011EB3">
              <w:t>14</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1</w:t>
            </w:r>
          </w:p>
        </w:tc>
        <w:tc>
          <w:tcPr>
            <w:tcW w:w="3037" w:type="dxa"/>
            <w:hideMark/>
          </w:tcPr>
          <w:p w:rsidR="00326CA6" w:rsidRPr="00011EB3" w:rsidRDefault="00326CA6" w:rsidP="006B0EEC">
            <w:r w:rsidRPr="00011EB3">
              <w:t xml:space="preserve">[[Библиотека ЦОК </w:t>
            </w:r>
            <w:hyperlink r:id="rId90" w:history="1">
              <w:r w:rsidRPr="00011EB3">
                <w:t>https://m.edsoo.ru/7f4110fe</w:t>
              </w:r>
            </w:hyperlink>
            <w:r w:rsidRPr="00011EB3">
              <w:t>]]</w:t>
            </w:r>
          </w:p>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132</w:t>
            </w:r>
          </w:p>
        </w:tc>
        <w:tc>
          <w:tcPr>
            <w:tcW w:w="0" w:type="auto"/>
            <w:hideMark/>
          </w:tcPr>
          <w:p w:rsidR="00326CA6" w:rsidRPr="00011EB3" w:rsidRDefault="00326CA6" w:rsidP="006B0EEC">
            <w:r w:rsidRPr="00011EB3">
              <w:t>0</w:t>
            </w:r>
          </w:p>
        </w:tc>
        <w:tc>
          <w:tcPr>
            <w:tcW w:w="352" w:type="dxa"/>
            <w:hideMark/>
          </w:tcPr>
          <w:p w:rsidR="00326CA6" w:rsidRPr="00011EB3" w:rsidRDefault="00326CA6" w:rsidP="006B0EEC">
            <w:r w:rsidRPr="00011EB3">
              <w:t>1</w:t>
            </w:r>
          </w:p>
        </w:tc>
        <w:tc>
          <w:tcPr>
            <w:tcW w:w="3037" w:type="dxa"/>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r w:rsidRPr="00011EB3">
        <w:t>3 КЛАСС</w:t>
      </w: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74"/>
        <w:gridCol w:w="3872"/>
        <w:gridCol w:w="672"/>
        <w:gridCol w:w="1943"/>
        <w:gridCol w:w="1516"/>
        <w:gridCol w:w="1726"/>
      </w:tblGrid>
      <w:tr w:rsidR="00326CA6" w:rsidRPr="00011EB3" w:rsidTr="006B0EEC">
        <w:trPr>
          <w:tblHeader/>
          <w:tblCellSpacing w:w="15" w:type="dxa"/>
        </w:trPr>
        <w:tc>
          <w:tcPr>
            <w:tcW w:w="629" w:type="dxa"/>
            <w:vMerge w:val="restart"/>
            <w:hideMark/>
          </w:tcPr>
          <w:p w:rsidR="00326CA6" w:rsidRPr="00011EB3" w:rsidRDefault="00326CA6" w:rsidP="006B0EEC">
            <w:r w:rsidRPr="00011EB3">
              <w:t>№ п/п</w:t>
            </w:r>
          </w:p>
        </w:tc>
        <w:tc>
          <w:tcPr>
            <w:tcW w:w="3842" w:type="dxa"/>
            <w:vMerge w:val="restart"/>
            <w:hideMark/>
          </w:tcPr>
          <w:p w:rsidR="00326CA6" w:rsidRPr="00011EB3" w:rsidRDefault="00326CA6" w:rsidP="006B0EEC">
            <w:r w:rsidRPr="00011EB3">
              <w:t>Наименование разделов и тем программы</w:t>
            </w:r>
          </w:p>
        </w:tc>
        <w:tc>
          <w:tcPr>
            <w:tcW w:w="4101" w:type="dxa"/>
            <w:gridSpan w:val="3"/>
            <w:hideMark/>
          </w:tcPr>
          <w:p w:rsidR="00326CA6" w:rsidRPr="00011EB3" w:rsidRDefault="00326CA6" w:rsidP="006B0EEC">
            <w:r w:rsidRPr="00011EB3">
              <w:t>Количество часов</w:t>
            </w:r>
          </w:p>
        </w:tc>
        <w:tc>
          <w:tcPr>
            <w:tcW w:w="1681"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629" w:type="dxa"/>
            <w:vMerge/>
            <w:hideMark/>
          </w:tcPr>
          <w:p w:rsidR="00326CA6" w:rsidRPr="00011EB3" w:rsidRDefault="00326CA6" w:rsidP="006B0EEC"/>
        </w:tc>
        <w:tc>
          <w:tcPr>
            <w:tcW w:w="3842" w:type="dxa"/>
            <w:vMerge/>
            <w:hideMark/>
          </w:tcPr>
          <w:p w:rsidR="00326CA6" w:rsidRPr="00011EB3" w:rsidRDefault="00326CA6" w:rsidP="006B0EEC"/>
        </w:tc>
        <w:tc>
          <w:tcPr>
            <w:tcW w:w="642" w:type="dxa"/>
            <w:hideMark/>
          </w:tcPr>
          <w:p w:rsidR="00326CA6" w:rsidRPr="00011EB3" w:rsidRDefault="00326CA6" w:rsidP="006B0EEC">
            <w:r w:rsidRPr="00011EB3">
              <w:t>Всего</w:t>
            </w:r>
          </w:p>
        </w:tc>
        <w:tc>
          <w:tcPr>
            <w:tcW w:w="1913" w:type="dxa"/>
            <w:hideMark/>
          </w:tcPr>
          <w:p w:rsidR="00326CA6" w:rsidRPr="00011EB3" w:rsidRDefault="00326CA6" w:rsidP="006B0EEC">
            <w:r w:rsidRPr="00011EB3">
              <w:t>Контрольные работы</w:t>
            </w:r>
          </w:p>
        </w:tc>
        <w:tc>
          <w:tcPr>
            <w:tcW w:w="1486" w:type="dxa"/>
            <w:hideMark/>
          </w:tcPr>
          <w:p w:rsidR="00326CA6" w:rsidRPr="00011EB3" w:rsidRDefault="00326CA6" w:rsidP="006B0EEC">
            <w:r w:rsidRPr="00011EB3">
              <w:t>Практические работы</w:t>
            </w:r>
          </w:p>
        </w:tc>
        <w:tc>
          <w:tcPr>
            <w:tcW w:w="1681" w:type="dxa"/>
            <w:vMerge/>
            <w:vAlign w:val="center"/>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1.Числа и величины</w:t>
            </w:r>
          </w:p>
        </w:tc>
      </w:tr>
      <w:tr w:rsidR="00326CA6" w:rsidRPr="00011EB3" w:rsidTr="006B0EEC">
        <w:trPr>
          <w:tblCellSpacing w:w="15" w:type="dxa"/>
        </w:trPr>
        <w:tc>
          <w:tcPr>
            <w:tcW w:w="629" w:type="dxa"/>
            <w:hideMark/>
          </w:tcPr>
          <w:p w:rsidR="00326CA6" w:rsidRPr="00011EB3" w:rsidRDefault="00326CA6" w:rsidP="006B0EEC">
            <w:r w:rsidRPr="00011EB3">
              <w:t>1.1</w:t>
            </w:r>
          </w:p>
        </w:tc>
        <w:tc>
          <w:tcPr>
            <w:tcW w:w="3842" w:type="dxa"/>
            <w:hideMark/>
          </w:tcPr>
          <w:p w:rsidR="00326CA6" w:rsidRPr="00011EB3" w:rsidRDefault="00326CA6" w:rsidP="006B0EEC">
            <w:r w:rsidRPr="00011EB3">
              <w:t>Числа</w:t>
            </w:r>
          </w:p>
        </w:tc>
        <w:tc>
          <w:tcPr>
            <w:tcW w:w="642" w:type="dxa"/>
            <w:hideMark/>
          </w:tcPr>
          <w:p w:rsidR="00326CA6" w:rsidRPr="00011EB3" w:rsidRDefault="00326CA6" w:rsidP="006B0EEC">
            <w:r w:rsidRPr="00011EB3">
              <w:t>10</w:t>
            </w:r>
          </w:p>
        </w:tc>
        <w:tc>
          <w:tcPr>
            <w:tcW w:w="1913"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1" w:history="1">
              <w:r w:rsidRPr="00011EB3">
                <w:t>https://m.edsoo.ru/7f4110fe</w:t>
              </w:r>
            </w:hyperlink>
            <w:r w:rsidRPr="00011EB3">
              <w:t>]]</w:t>
            </w:r>
          </w:p>
        </w:tc>
      </w:tr>
      <w:tr w:rsidR="00326CA6" w:rsidRPr="00011EB3" w:rsidTr="006B0EEC">
        <w:trPr>
          <w:tblCellSpacing w:w="15" w:type="dxa"/>
        </w:trPr>
        <w:tc>
          <w:tcPr>
            <w:tcW w:w="629" w:type="dxa"/>
            <w:hideMark/>
          </w:tcPr>
          <w:p w:rsidR="00326CA6" w:rsidRPr="00011EB3" w:rsidRDefault="00326CA6" w:rsidP="006B0EEC">
            <w:r w:rsidRPr="00011EB3">
              <w:t>1.2</w:t>
            </w:r>
          </w:p>
        </w:tc>
        <w:tc>
          <w:tcPr>
            <w:tcW w:w="3842" w:type="dxa"/>
            <w:hideMark/>
          </w:tcPr>
          <w:p w:rsidR="00326CA6" w:rsidRPr="00011EB3" w:rsidRDefault="00326CA6" w:rsidP="006B0EEC">
            <w:r w:rsidRPr="00011EB3">
              <w:t>Величины</w:t>
            </w:r>
          </w:p>
        </w:tc>
        <w:tc>
          <w:tcPr>
            <w:tcW w:w="642" w:type="dxa"/>
            <w:hideMark/>
          </w:tcPr>
          <w:p w:rsidR="00326CA6" w:rsidRPr="00011EB3" w:rsidRDefault="00326CA6" w:rsidP="006B0EEC">
            <w:r w:rsidRPr="00011EB3">
              <w:t>8</w:t>
            </w:r>
          </w:p>
        </w:tc>
        <w:tc>
          <w:tcPr>
            <w:tcW w:w="1913"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2" w:history="1">
              <w:r w:rsidRPr="00011EB3">
                <w:t>https://m.edsoo.ru/7f4110fe</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4501"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18</w:t>
            </w:r>
          </w:p>
        </w:tc>
        <w:tc>
          <w:tcPr>
            <w:tcW w:w="5140"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2.Арифметические действия</w:t>
            </w:r>
          </w:p>
        </w:tc>
      </w:tr>
      <w:tr w:rsidR="00326CA6" w:rsidRPr="00011EB3" w:rsidTr="006B0EEC">
        <w:trPr>
          <w:tblCellSpacing w:w="15" w:type="dxa"/>
        </w:trPr>
        <w:tc>
          <w:tcPr>
            <w:tcW w:w="629" w:type="dxa"/>
            <w:hideMark/>
          </w:tcPr>
          <w:p w:rsidR="00326CA6" w:rsidRPr="00011EB3" w:rsidRDefault="00326CA6" w:rsidP="006B0EEC">
            <w:r w:rsidRPr="00011EB3">
              <w:t>2.1</w:t>
            </w:r>
          </w:p>
        </w:tc>
        <w:tc>
          <w:tcPr>
            <w:tcW w:w="3842" w:type="dxa"/>
            <w:hideMark/>
          </w:tcPr>
          <w:p w:rsidR="00326CA6" w:rsidRPr="00011EB3" w:rsidRDefault="00326CA6" w:rsidP="006B0EEC">
            <w:r w:rsidRPr="00011EB3">
              <w:t>Вычисления</w:t>
            </w:r>
          </w:p>
        </w:tc>
        <w:tc>
          <w:tcPr>
            <w:tcW w:w="642" w:type="dxa"/>
            <w:hideMark/>
          </w:tcPr>
          <w:p w:rsidR="00326CA6" w:rsidRPr="00011EB3" w:rsidRDefault="00326CA6" w:rsidP="006B0EEC">
            <w:r w:rsidRPr="00011EB3">
              <w:t>40</w:t>
            </w:r>
          </w:p>
        </w:tc>
        <w:tc>
          <w:tcPr>
            <w:tcW w:w="1913"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3" w:history="1">
              <w:r w:rsidRPr="00011EB3">
                <w:t>https://m.edsoo.ru/7f4110fe</w:t>
              </w:r>
            </w:hyperlink>
            <w:r w:rsidRPr="00011EB3">
              <w:t>]]</w:t>
            </w:r>
          </w:p>
        </w:tc>
      </w:tr>
      <w:tr w:rsidR="00326CA6" w:rsidRPr="00011EB3" w:rsidTr="006B0EEC">
        <w:trPr>
          <w:tblCellSpacing w:w="15" w:type="dxa"/>
        </w:trPr>
        <w:tc>
          <w:tcPr>
            <w:tcW w:w="629" w:type="dxa"/>
            <w:hideMark/>
          </w:tcPr>
          <w:p w:rsidR="00326CA6" w:rsidRPr="00011EB3" w:rsidRDefault="00326CA6" w:rsidP="006B0EEC">
            <w:r w:rsidRPr="00011EB3">
              <w:t>2.2</w:t>
            </w:r>
          </w:p>
        </w:tc>
        <w:tc>
          <w:tcPr>
            <w:tcW w:w="3842" w:type="dxa"/>
            <w:hideMark/>
          </w:tcPr>
          <w:p w:rsidR="00326CA6" w:rsidRPr="00011EB3" w:rsidRDefault="00326CA6" w:rsidP="006B0EEC">
            <w:r w:rsidRPr="00011EB3">
              <w:t>Числовые выражения</w:t>
            </w:r>
          </w:p>
        </w:tc>
        <w:tc>
          <w:tcPr>
            <w:tcW w:w="642" w:type="dxa"/>
            <w:hideMark/>
          </w:tcPr>
          <w:p w:rsidR="00326CA6" w:rsidRPr="00011EB3" w:rsidRDefault="00326CA6" w:rsidP="006B0EEC">
            <w:r w:rsidRPr="00011EB3">
              <w:t>7</w:t>
            </w:r>
          </w:p>
        </w:tc>
        <w:tc>
          <w:tcPr>
            <w:tcW w:w="1913"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4" w:history="1">
              <w:r w:rsidRPr="00011EB3">
                <w:t>https://m.edsoo.ru/7f4110fe</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4501"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47</w:t>
            </w:r>
          </w:p>
        </w:tc>
        <w:tc>
          <w:tcPr>
            <w:tcW w:w="5140"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3.Текстовые задачи</w:t>
            </w:r>
          </w:p>
        </w:tc>
      </w:tr>
      <w:tr w:rsidR="00326CA6" w:rsidRPr="00011EB3" w:rsidTr="006B0EEC">
        <w:trPr>
          <w:tblCellSpacing w:w="15" w:type="dxa"/>
        </w:trPr>
        <w:tc>
          <w:tcPr>
            <w:tcW w:w="629" w:type="dxa"/>
            <w:hideMark/>
          </w:tcPr>
          <w:p w:rsidR="00326CA6" w:rsidRPr="00011EB3" w:rsidRDefault="00326CA6" w:rsidP="006B0EEC">
            <w:r w:rsidRPr="00011EB3">
              <w:t>3.1</w:t>
            </w:r>
          </w:p>
        </w:tc>
        <w:tc>
          <w:tcPr>
            <w:tcW w:w="3842" w:type="dxa"/>
            <w:hideMark/>
          </w:tcPr>
          <w:p w:rsidR="00326CA6" w:rsidRPr="00011EB3" w:rsidRDefault="00326CA6" w:rsidP="006B0EEC">
            <w:r w:rsidRPr="00011EB3">
              <w:t>Работа с текстовой задачей</w:t>
            </w:r>
          </w:p>
        </w:tc>
        <w:tc>
          <w:tcPr>
            <w:tcW w:w="642" w:type="dxa"/>
            <w:hideMark/>
          </w:tcPr>
          <w:p w:rsidR="00326CA6" w:rsidRPr="00011EB3" w:rsidRDefault="00326CA6" w:rsidP="006B0EEC">
            <w:r w:rsidRPr="00011EB3">
              <w:t>12</w:t>
            </w:r>
          </w:p>
        </w:tc>
        <w:tc>
          <w:tcPr>
            <w:tcW w:w="1913"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5" w:history="1">
              <w:r w:rsidRPr="00011EB3">
                <w:t>https://m.edsoo.ru/7f4110fe</w:t>
              </w:r>
            </w:hyperlink>
            <w:r w:rsidRPr="00011EB3">
              <w:t>]]</w:t>
            </w:r>
          </w:p>
        </w:tc>
      </w:tr>
      <w:tr w:rsidR="00326CA6" w:rsidRPr="00011EB3" w:rsidTr="006B0EEC">
        <w:trPr>
          <w:tblCellSpacing w:w="15" w:type="dxa"/>
        </w:trPr>
        <w:tc>
          <w:tcPr>
            <w:tcW w:w="629" w:type="dxa"/>
            <w:hideMark/>
          </w:tcPr>
          <w:p w:rsidR="00326CA6" w:rsidRPr="00011EB3" w:rsidRDefault="00326CA6" w:rsidP="006B0EEC">
            <w:r w:rsidRPr="00011EB3">
              <w:t>3.2</w:t>
            </w:r>
          </w:p>
        </w:tc>
        <w:tc>
          <w:tcPr>
            <w:tcW w:w="3842" w:type="dxa"/>
            <w:hideMark/>
          </w:tcPr>
          <w:p w:rsidR="00326CA6" w:rsidRPr="00011EB3" w:rsidRDefault="00326CA6" w:rsidP="006B0EEC">
            <w:r w:rsidRPr="00011EB3">
              <w:t>Решение задач</w:t>
            </w:r>
          </w:p>
        </w:tc>
        <w:tc>
          <w:tcPr>
            <w:tcW w:w="642" w:type="dxa"/>
            <w:hideMark/>
          </w:tcPr>
          <w:p w:rsidR="00326CA6" w:rsidRPr="00011EB3" w:rsidRDefault="00326CA6" w:rsidP="006B0EEC">
            <w:r w:rsidRPr="00011EB3">
              <w:t>11</w:t>
            </w:r>
          </w:p>
        </w:tc>
        <w:tc>
          <w:tcPr>
            <w:tcW w:w="1913"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6" w:history="1">
              <w:r w:rsidRPr="00011EB3">
                <w:t>https://m.edsoo.ru/7f4110fe</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4501"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23</w:t>
            </w:r>
          </w:p>
        </w:tc>
        <w:tc>
          <w:tcPr>
            <w:tcW w:w="5140"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4.Пространственные отношения и геометрические фигуры</w:t>
            </w:r>
          </w:p>
        </w:tc>
      </w:tr>
      <w:tr w:rsidR="00326CA6" w:rsidRPr="00011EB3" w:rsidTr="006B0EEC">
        <w:trPr>
          <w:tblCellSpacing w:w="15" w:type="dxa"/>
        </w:trPr>
        <w:tc>
          <w:tcPr>
            <w:tcW w:w="629" w:type="dxa"/>
            <w:hideMark/>
          </w:tcPr>
          <w:p w:rsidR="00326CA6" w:rsidRPr="00011EB3" w:rsidRDefault="00326CA6" w:rsidP="006B0EEC">
            <w:r w:rsidRPr="00011EB3">
              <w:t>4.1</w:t>
            </w:r>
          </w:p>
        </w:tc>
        <w:tc>
          <w:tcPr>
            <w:tcW w:w="3842" w:type="dxa"/>
            <w:hideMark/>
          </w:tcPr>
          <w:p w:rsidR="00326CA6" w:rsidRPr="00011EB3" w:rsidRDefault="00326CA6" w:rsidP="006B0EEC">
            <w:r w:rsidRPr="00011EB3">
              <w:t>Геометрические фигуры</w:t>
            </w:r>
          </w:p>
        </w:tc>
        <w:tc>
          <w:tcPr>
            <w:tcW w:w="642" w:type="dxa"/>
            <w:hideMark/>
          </w:tcPr>
          <w:p w:rsidR="00326CA6" w:rsidRPr="00011EB3" w:rsidRDefault="00326CA6" w:rsidP="006B0EEC">
            <w:r w:rsidRPr="00011EB3">
              <w:t>9</w:t>
            </w:r>
          </w:p>
        </w:tc>
        <w:tc>
          <w:tcPr>
            <w:tcW w:w="1913"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7" w:history="1">
              <w:r w:rsidRPr="00011EB3">
                <w:t>https://m.edsoo.ru/7f4110fe</w:t>
              </w:r>
            </w:hyperlink>
            <w:r w:rsidRPr="00011EB3">
              <w:t>]]</w:t>
            </w:r>
          </w:p>
        </w:tc>
      </w:tr>
      <w:tr w:rsidR="00326CA6" w:rsidRPr="00011EB3" w:rsidTr="006B0EEC">
        <w:trPr>
          <w:tblCellSpacing w:w="15" w:type="dxa"/>
        </w:trPr>
        <w:tc>
          <w:tcPr>
            <w:tcW w:w="629" w:type="dxa"/>
            <w:hideMark/>
          </w:tcPr>
          <w:p w:rsidR="00326CA6" w:rsidRPr="00011EB3" w:rsidRDefault="00326CA6" w:rsidP="006B0EEC">
            <w:r w:rsidRPr="00011EB3">
              <w:t>4.2</w:t>
            </w:r>
          </w:p>
        </w:tc>
        <w:tc>
          <w:tcPr>
            <w:tcW w:w="3842" w:type="dxa"/>
            <w:hideMark/>
          </w:tcPr>
          <w:p w:rsidR="00326CA6" w:rsidRPr="00011EB3" w:rsidRDefault="00326CA6" w:rsidP="006B0EEC">
            <w:r w:rsidRPr="00011EB3">
              <w:t>Геометрические величины</w:t>
            </w:r>
          </w:p>
        </w:tc>
        <w:tc>
          <w:tcPr>
            <w:tcW w:w="642" w:type="dxa"/>
            <w:hideMark/>
          </w:tcPr>
          <w:p w:rsidR="00326CA6" w:rsidRPr="00011EB3" w:rsidRDefault="00326CA6" w:rsidP="006B0EEC">
            <w:r w:rsidRPr="00011EB3">
              <w:t>13</w:t>
            </w:r>
          </w:p>
        </w:tc>
        <w:tc>
          <w:tcPr>
            <w:tcW w:w="1913"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8" w:history="1">
              <w:r w:rsidRPr="00011EB3">
                <w:t>https://m.edsoo.ru/7f4110fe</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4501"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22</w:t>
            </w:r>
          </w:p>
        </w:tc>
        <w:tc>
          <w:tcPr>
            <w:tcW w:w="5140"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5.Математическая информация</w:t>
            </w:r>
          </w:p>
        </w:tc>
      </w:tr>
      <w:tr w:rsidR="00326CA6" w:rsidRPr="00011EB3" w:rsidTr="006B0EEC">
        <w:trPr>
          <w:tblCellSpacing w:w="15" w:type="dxa"/>
        </w:trPr>
        <w:tc>
          <w:tcPr>
            <w:tcW w:w="629" w:type="dxa"/>
            <w:hideMark/>
          </w:tcPr>
          <w:p w:rsidR="00326CA6" w:rsidRPr="00011EB3" w:rsidRDefault="00326CA6" w:rsidP="006B0EEC">
            <w:r w:rsidRPr="00011EB3">
              <w:t>5.1</w:t>
            </w:r>
          </w:p>
        </w:tc>
        <w:tc>
          <w:tcPr>
            <w:tcW w:w="3842" w:type="dxa"/>
            <w:hideMark/>
          </w:tcPr>
          <w:p w:rsidR="00326CA6" w:rsidRPr="00011EB3" w:rsidRDefault="00326CA6" w:rsidP="006B0EEC">
            <w:r w:rsidRPr="00011EB3">
              <w:t>Математическая информация</w:t>
            </w:r>
          </w:p>
        </w:tc>
        <w:tc>
          <w:tcPr>
            <w:tcW w:w="642" w:type="dxa"/>
            <w:hideMark/>
          </w:tcPr>
          <w:p w:rsidR="00326CA6" w:rsidRPr="00011EB3" w:rsidRDefault="00326CA6" w:rsidP="006B0EEC">
            <w:r w:rsidRPr="00011EB3">
              <w:t>15</w:t>
            </w:r>
          </w:p>
        </w:tc>
        <w:tc>
          <w:tcPr>
            <w:tcW w:w="1913"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681" w:type="dxa"/>
            <w:hideMark/>
          </w:tcPr>
          <w:p w:rsidR="00326CA6" w:rsidRPr="00011EB3" w:rsidRDefault="00326CA6" w:rsidP="006B0EEC">
            <w:r w:rsidRPr="00011EB3">
              <w:t>[Библиотека ЦОК [</w:t>
            </w:r>
            <w:hyperlink r:id="rId99" w:history="1">
              <w:r w:rsidRPr="00011EB3">
                <w:t>https://m.edsoo.ru/7f4110fe</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4501"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15</w:t>
            </w:r>
          </w:p>
        </w:tc>
        <w:tc>
          <w:tcPr>
            <w:tcW w:w="5140"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Добавить модуль</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раздел</w:t>
            </w:r>
          </w:p>
        </w:tc>
      </w:tr>
      <w:tr w:rsidR="00326CA6" w:rsidRPr="00011EB3" w:rsidTr="006B0EEC">
        <w:trPr>
          <w:tblCellSpacing w:w="15" w:type="dxa"/>
        </w:trPr>
        <w:tc>
          <w:tcPr>
            <w:tcW w:w="4501" w:type="dxa"/>
            <w:gridSpan w:val="2"/>
            <w:hideMark/>
          </w:tcPr>
          <w:p w:rsidR="00326CA6" w:rsidRPr="00011EB3" w:rsidRDefault="00326CA6" w:rsidP="006B0EEC">
            <w:r w:rsidRPr="00011EB3">
              <w:t>Повторение пройденного материала</w:t>
            </w:r>
          </w:p>
        </w:tc>
        <w:tc>
          <w:tcPr>
            <w:tcW w:w="642" w:type="dxa"/>
            <w:hideMark/>
          </w:tcPr>
          <w:p w:rsidR="00326CA6" w:rsidRPr="00011EB3" w:rsidRDefault="00326CA6" w:rsidP="006B0EEC">
            <w:r w:rsidRPr="00011EB3">
              <w:t>4</w:t>
            </w:r>
          </w:p>
        </w:tc>
        <w:tc>
          <w:tcPr>
            <w:tcW w:w="1913" w:type="dxa"/>
            <w:hideMark/>
          </w:tcPr>
          <w:p w:rsidR="00326CA6" w:rsidRPr="00011EB3" w:rsidRDefault="00326CA6" w:rsidP="006B0EEC">
            <w:r w:rsidRPr="00011EB3">
              <w:t>0</w:t>
            </w:r>
          </w:p>
        </w:tc>
        <w:tc>
          <w:tcPr>
            <w:tcW w:w="1486" w:type="dxa"/>
            <w:hideMark/>
          </w:tcPr>
          <w:p w:rsidR="00326CA6" w:rsidRPr="00011EB3" w:rsidRDefault="00326CA6" w:rsidP="006B0EEC">
            <w:r w:rsidRPr="00011EB3">
              <w:t>1</w:t>
            </w:r>
          </w:p>
        </w:tc>
        <w:tc>
          <w:tcPr>
            <w:tcW w:w="1681" w:type="dxa"/>
            <w:hideMark/>
          </w:tcPr>
          <w:p w:rsidR="00326CA6" w:rsidRPr="00011EB3" w:rsidRDefault="00326CA6" w:rsidP="006B0EEC">
            <w:r w:rsidRPr="00011EB3">
              <w:t>[Библиотека ЦОК [</w:t>
            </w:r>
            <w:hyperlink r:id="rId100" w:history="1">
              <w:r w:rsidRPr="00011EB3">
                <w:t>https://m.edsoo.ru/7f4110fe</w:t>
              </w:r>
            </w:hyperlink>
            <w:r w:rsidRPr="00011EB3">
              <w:t>]]</w:t>
            </w:r>
          </w:p>
        </w:tc>
      </w:tr>
      <w:tr w:rsidR="00326CA6" w:rsidRPr="00011EB3" w:rsidTr="006B0EEC">
        <w:trPr>
          <w:tblCellSpacing w:w="15" w:type="dxa"/>
        </w:trPr>
        <w:tc>
          <w:tcPr>
            <w:tcW w:w="4501" w:type="dxa"/>
            <w:gridSpan w:val="2"/>
            <w:hideMark/>
          </w:tcPr>
          <w:p w:rsidR="00326CA6" w:rsidRPr="00011EB3" w:rsidRDefault="00326CA6" w:rsidP="006B0EEC">
            <w:r w:rsidRPr="00011EB3">
              <w:t>Итоговый контроль (контрольные и проверочные работы)</w:t>
            </w:r>
          </w:p>
        </w:tc>
        <w:tc>
          <w:tcPr>
            <w:tcW w:w="642" w:type="dxa"/>
            <w:hideMark/>
          </w:tcPr>
          <w:p w:rsidR="00326CA6" w:rsidRPr="00011EB3" w:rsidRDefault="00326CA6" w:rsidP="006B0EEC">
            <w:r w:rsidRPr="00011EB3">
              <w:t>7</w:t>
            </w:r>
          </w:p>
        </w:tc>
        <w:tc>
          <w:tcPr>
            <w:tcW w:w="1913" w:type="dxa"/>
            <w:hideMark/>
          </w:tcPr>
          <w:p w:rsidR="00326CA6" w:rsidRPr="00011EB3" w:rsidRDefault="00326CA6" w:rsidP="006B0EEC">
            <w:r w:rsidRPr="00011EB3">
              <w:t>2</w:t>
            </w:r>
          </w:p>
        </w:tc>
        <w:tc>
          <w:tcPr>
            <w:tcW w:w="1486" w:type="dxa"/>
            <w:hideMark/>
          </w:tcPr>
          <w:p w:rsidR="00326CA6" w:rsidRPr="00011EB3" w:rsidRDefault="00326CA6" w:rsidP="006B0EEC">
            <w:r w:rsidRPr="00011EB3">
              <w:t>1</w:t>
            </w:r>
          </w:p>
        </w:tc>
        <w:tc>
          <w:tcPr>
            <w:tcW w:w="1681" w:type="dxa"/>
            <w:hideMark/>
          </w:tcPr>
          <w:p w:rsidR="00326CA6" w:rsidRPr="00011EB3" w:rsidRDefault="00326CA6" w:rsidP="006B0EEC">
            <w:r w:rsidRPr="00011EB3">
              <w:t>[Библиотека ЦОК [</w:t>
            </w:r>
            <w:hyperlink r:id="rId101" w:history="1">
              <w:r w:rsidRPr="00011EB3">
                <w:t>https://m.edsoo.ru/7f4110fe</w:t>
              </w:r>
            </w:hyperlink>
            <w:r w:rsidRPr="00011EB3">
              <w:t>]]</w:t>
            </w:r>
          </w:p>
        </w:tc>
      </w:tr>
      <w:tr w:rsidR="00326CA6" w:rsidRPr="00011EB3" w:rsidTr="006B0EEC">
        <w:trPr>
          <w:tblCellSpacing w:w="15" w:type="dxa"/>
        </w:trPr>
        <w:tc>
          <w:tcPr>
            <w:tcW w:w="4501" w:type="dxa"/>
            <w:gridSpan w:val="2"/>
            <w:hideMark/>
          </w:tcPr>
          <w:p w:rsidR="00326CA6" w:rsidRPr="00011EB3" w:rsidRDefault="00326CA6" w:rsidP="006B0EEC">
            <w:r w:rsidRPr="00011EB3">
              <w:t>ОБЩЕЕ КОЛИЧЕСТВО ЧАСОВ ПО ПРОГРАММЕ</w:t>
            </w:r>
          </w:p>
        </w:tc>
        <w:tc>
          <w:tcPr>
            <w:tcW w:w="642" w:type="dxa"/>
            <w:hideMark/>
          </w:tcPr>
          <w:p w:rsidR="00326CA6" w:rsidRPr="00011EB3" w:rsidRDefault="00326CA6" w:rsidP="006B0EEC">
            <w:r w:rsidRPr="00011EB3">
              <w:t>136</w:t>
            </w:r>
          </w:p>
        </w:tc>
        <w:tc>
          <w:tcPr>
            <w:tcW w:w="1913" w:type="dxa"/>
            <w:hideMark/>
          </w:tcPr>
          <w:p w:rsidR="00326CA6" w:rsidRPr="00011EB3" w:rsidRDefault="00326CA6" w:rsidP="006B0EEC">
            <w:r w:rsidRPr="00011EB3">
              <w:t>7</w:t>
            </w:r>
          </w:p>
        </w:tc>
        <w:tc>
          <w:tcPr>
            <w:tcW w:w="1486" w:type="dxa"/>
            <w:hideMark/>
          </w:tcPr>
          <w:p w:rsidR="00326CA6" w:rsidRPr="00011EB3" w:rsidRDefault="00326CA6" w:rsidP="006B0EEC">
            <w:r w:rsidRPr="00011EB3">
              <w:t>2</w:t>
            </w:r>
          </w:p>
        </w:tc>
        <w:tc>
          <w:tcPr>
            <w:tcW w:w="1681" w:type="dxa"/>
            <w:vAlign w:val="center"/>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4 КЛАСС</w:t>
      </w: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12"/>
        <w:gridCol w:w="3366"/>
        <w:gridCol w:w="672"/>
        <w:gridCol w:w="1827"/>
        <w:gridCol w:w="1516"/>
        <w:gridCol w:w="2410"/>
      </w:tblGrid>
      <w:tr w:rsidR="00326CA6" w:rsidRPr="00011EB3" w:rsidTr="006B0EEC">
        <w:trPr>
          <w:tblHeader/>
          <w:tblCellSpacing w:w="15" w:type="dxa"/>
        </w:trPr>
        <w:tc>
          <w:tcPr>
            <w:tcW w:w="567" w:type="dxa"/>
            <w:vMerge w:val="restart"/>
            <w:hideMark/>
          </w:tcPr>
          <w:p w:rsidR="00326CA6" w:rsidRPr="00011EB3" w:rsidRDefault="00326CA6" w:rsidP="006B0EEC">
            <w:r w:rsidRPr="00011EB3">
              <w:t>№ п/п</w:t>
            </w:r>
          </w:p>
        </w:tc>
        <w:tc>
          <w:tcPr>
            <w:tcW w:w="3336" w:type="dxa"/>
            <w:vMerge w:val="restart"/>
            <w:hideMark/>
          </w:tcPr>
          <w:p w:rsidR="00326CA6" w:rsidRPr="00011EB3" w:rsidRDefault="00326CA6" w:rsidP="006B0EEC">
            <w:r w:rsidRPr="00011EB3">
              <w:t>Наименование разделов и тем программы</w:t>
            </w:r>
          </w:p>
        </w:tc>
        <w:tc>
          <w:tcPr>
            <w:tcW w:w="3985" w:type="dxa"/>
            <w:gridSpan w:val="3"/>
            <w:hideMark/>
          </w:tcPr>
          <w:p w:rsidR="00326CA6" w:rsidRPr="00011EB3" w:rsidRDefault="00326CA6" w:rsidP="006B0EEC">
            <w:r w:rsidRPr="00011EB3">
              <w:t>Количество часов</w:t>
            </w:r>
          </w:p>
        </w:tc>
        <w:tc>
          <w:tcPr>
            <w:tcW w:w="2365"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567" w:type="dxa"/>
            <w:vMerge/>
            <w:hideMark/>
          </w:tcPr>
          <w:p w:rsidR="00326CA6" w:rsidRPr="00011EB3" w:rsidRDefault="00326CA6" w:rsidP="006B0EEC"/>
        </w:tc>
        <w:tc>
          <w:tcPr>
            <w:tcW w:w="3336" w:type="dxa"/>
            <w:vMerge/>
            <w:hideMark/>
          </w:tcPr>
          <w:p w:rsidR="00326CA6" w:rsidRPr="00011EB3" w:rsidRDefault="00326CA6" w:rsidP="006B0EEC"/>
        </w:tc>
        <w:tc>
          <w:tcPr>
            <w:tcW w:w="642" w:type="dxa"/>
            <w:hideMark/>
          </w:tcPr>
          <w:p w:rsidR="00326CA6" w:rsidRPr="00011EB3" w:rsidRDefault="00326CA6" w:rsidP="006B0EEC">
            <w:r w:rsidRPr="00011EB3">
              <w:t>Всего</w:t>
            </w:r>
          </w:p>
        </w:tc>
        <w:tc>
          <w:tcPr>
            <w:tcW w:w="1797" w:type="dxa"/>
            <w:hideMark/>
          </w:tcPr>
          <w:p w:rsidR="00326CA6" w:rsidRPr="00011EB3" w:rsidRDefault="00326CA6" w:rsidP="006B0EEC">
            <w:r w:rsidRPr="00011EB3">
              <w:t>Контрольные работы</w:t>
            </w:r>
          </w:p>
        </w:tc>
        <w:tc>
          <w:tcPr>
            <w:tcW w:w="1486" w:type="dxa"/>
            <w:hideMark/>
          </w:tcPr>
          <w:p w:rsidR="00326CA6" w:rsidRPr="00011EB3" w:rsidRDefault="00326CA6" w:rsidP="006B0EEC">
            <w:r w:rsidRPr="00011EB3">
              <w:t>Практические работы</w:t>
            </w:r>
          </w:p>
        </w:tc>
        <w:tc>
          <w:tcPr>
            <w:tcW w:w="2365" w:type="dxa"/>
            <w:vMerge/>
            <w:vAlign w:val="center"/>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1.Числа и величины</w:t>
            </w:r>
          </w:p>
        </w:tc>
      </w:tr>
      <w:tr w:rsidR="00326CA6" w:rsidRPr="00011EB3" w:rsidTr="006B0EEC">
        <w:trPr>
          <w:tblCellSpacing w:w="15" w:type="dxa"/>
        </w:trPr>
        <w:tc>
          <w:tcPr>
            <w:tcW w:w="567" w:type="dxa"/>
            <w:hideMark/>
          </w:tcPr>
          <w:p w:rsidR="00326CA6" w:rsidRPr="00011EB3" w:rsidRDefault="00326CA6" w:rsidP="006B0EEC">
            <w:r w:rsidRPr="00011EB3">
              <w:t>1.1</w:t>
            </w:r>
          </w:p>
        </w:tc>
        <w:tc>
          <w:tcPr>
            <w:tcW w:w="3336" w:type="dxa"/>
            <w:hideMark/>
          </w:tcPr>
          <w:p w:rsidR="00326CA6" w:rsidRPr="00011EB3" w:rsidRDefault="00326CA6" w:rsidP="006B0EEC">
            <w:r w:rsidRPr="00011EB3">
              <w:t>Числа</w:t>
            </w:r>
          </w:p>
        </w:tc>
        <w:tc>
          <w:tcPr>
            <w:tcW w:w="642" w:type="dxa"/>
            <w:hideMark/>
          </w:tcPr>
          <w:p w:rsidR="00326CA6" w:rsidRPr="00011EB3" w:rsidRDefault="00326CA6" w:rsidP="006B0EEC">
            <w:r w:rsidRPr="00011EB3">
              <w:t>11</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2" w:history="1">
              <w:r w:rsidRPr="00011EB3">
                <w:t>https://m.edsoo.ru/7f411f36</w:t>
              </w:r>
            </w:hyperlink>
            <w:r w:rsidRPr="00011EB3">
              <w:t>]]</w:t>
            </w:r>
          </w:p>
        </w:tc>
      </w:tr>
      <w:tr w:rsidR="00326CA6" w:rsidRPr="00011EB3" w:rsidTr="006B0EEC">
        <w:trPr>
          <w:tblCellSpacing w:w="15" w:type="dxa"/>
        </w:trPr>
        <w:tc>
          <w:tcPr>
            <w:tcW w:w="567" w:type="dxa"/>
            <w:hideMark/>
          </w:tcPr>
          <w:p w:rsidR="00326CA6" w:rsidRPr="00011EB3" w:rsidRDefault="00326CA6" w:rsidP="006B0EEC">
            <w:r w:rsidRPr="00011EB3">
              <w:t>1.2</w:t>
            </w:r>
          </w:p>
        </w:tc>
        <w:tc>
          <w:tcPr>
            <w:tcW w:w="3336" w:type="dxa"/>
            <w:hideMark/>
          </w:tcPr>
          <w:p w:rsidR="00326CA6" w:rsidRPr="00011EB3" w:rsidRDefault="00326CA6" w:rsidP="006B0EEC">
            <w:r w:rsidRPr="00011EB3">
              <w:t>Величины</w:t>
            </w:r>
          </w:p>
        </w:tc>
        <w:tc>
          <w:tcPr>
            <w:tcW w:w="642" w:type="dxa"/>
            <w:hideMark/>
          </w:tcPr>
          <w:p w:rsidR="00326CA6" w:rsidRPr="00011EB3" w:rsidRDefault="00326CA6" w:rsidP="006B0EEC">
            <w:r w:rsidRPr="00011EB3">
              <w:t>12</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3" w:history="1">
              <w:r w:rsidRPr="00011EB3">
                <w:t>https://m.edsoo.ru/7f411f36</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3933"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23</w:t>
            </w:r>
          </w:p>
        </w:tc>
        <w:tc>
          <w:tcPr>
            <w:tcW w:w="5708"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2.Арифметические действия</w:t>
            </w:r>
          </w:p>
        </w:tc>
      </w:tr>
      <w:tr w:rsidR="00326CA6" w:rsidRPr="00011EB3" w:rsidTr="006B0EEC">
        <w:trPr>
          <w:tblCellSpacing w:w="15" w:type="dxa"/>
        </w:trPr>
        <w:tc>
          <w:tcPr>
            <w:tcW w:w="567" w:type="dxa"/>
            <w:hideMark/>
          </w:tcPr>
          <w:p w:rsidR="00326CA6" w:rsidRPr="00011EB3" w:rsidRDefault="00326CA6" w:rsidP="006B0EEC">
            <w:r w:rsidRPr="00011EB3">
              <w:t>2.1</w:t>
            </w:r>
          </w:p>
        </w:tc>
        <w:tc>
          <w:tcPr>
            <w:tcW w:w="3336" w:type="dxa"/>
            <w:hideMark/>
          </w:tcPr>
          <w:p w:rsidR="00326CA6" w:rsidRPr="00011EB3" w:rsidRDefault="00326CA6" w:rsidP="006B0EEC">
            <w:r w:rsidRPr="00011EB3">
              <w:t>Вычисления</w:t>
            </w:r>
          </w:p>
        </w:tc>
        <w:tc>
          <w:tcPr>
            <w:tcW w:w="642" w:type="dxa"/>
            <w:hideMark/>
          </w:tcPr>
          <w:p w:rsidR="00326CA6" w:rsidRPr="00011EB3" w:rsidRDefault="00326CA6" w:rsidP="006B0EEC">
            <w:r w:rsidRPr="00011EB3">
              <w:t>25</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4" w:history="1">
              <w:r w:rsidRPr="00011EB3">
                <w:t>https://m.edsoo.ru/7f411f36</w:t>
              </w:r>
            </w:hyperlink>
            <w:r w:rsidRPr="00011EB3">
              <w:t>]]</w:t>
            </w:r>
          </w:p>
        </w:tc>
      </w:tr>
      <w:tr w:rsidR="00326CA6" w:rsidRPr="00011EB3" w:rsidTr="006B0EEC">
        <w:trPr>
          <w:tblCellSpacing w:w="15" w:type="dxa"/>
        </w:trPr>
        <w:tc>
          <w:tcPr>
            <w:tcW w:w="567" w:type="dxa"/>
            <w:hideMark/>
          </w:tcPr>
          <w:p w:rsidR="00326CA6" w:rsidRPr="00011EB3" w:rsidRDefault="00326CA6" w:rsidP="006B0EEC">
            <w:r w:rsidRPr="00011EB3">
              <w:t>2.2</w:t>
            </w:r>
          </w:p>
        </w:tc>
        <w:tc>
          <w:tcPr>
            <w:tcW w:w="3336" w:type="dxa"/>
            <w:hideMark/>
          </w:tcPr>
          <w:p w:rsidR="00326CA6" w:rsidRPr="00011EB3" w:rsidRDefault="00326CA6" w:rsidP="006B0EEC">
            <w:r w:rsidRPr="00011EB3">
              <w:t>Числовые выражения</w:t>
            </w:r>
          </w:p>
        </w:tc>
        <w:tc>
          <w:tcPr>
            <w:tcW w:w="642" w:type="dxa"/>
            <w:hideMark/>
          </w:tcPr>
          <w:p w:rsidR="00326CA6" w:rsidRPr="00011EB3" w:rsidRDefault="00326CA6" w:rsidP="006B0EEC">
            <w:r w:rsidRPr="00011EB3">
              <w:t>12</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5" w:history="1">
              <w:r w:rsidRPr="00011EB3">
                <w:t>https://m.edsoo.ru/7f411f36</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3933"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37</w:t>
            </w:r>
          </w:p>
        </w:tc>
        <w:tc>
          <w:tcPr>
            <w:tcW w:w="5708"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3.Текстовые задачи</w:t>
            </w:r>
          </w:p>
        </w:tc>
      </w:tr>
      <w:tr w:rsidR="00326CA6" w:rsidRPr="00011EB3" w:rsidTr="006B0EEC">
        <w:trPr>
          <w:tblCellSpacing w:w="15" w:type="dxa"/>
        </w:trPr>
        <w:tc>
          <w:tcPr>
            <w:tcW w:w="567" w:type="dxa"/>
            <w:hideMark/>
          </w:tcPr>
          <w:p w:rsidR="00326CA6" w:rsidRPr="00011EB3" w:rsidRDefault="00326CA6" w:rsidP="006B0EEC">
            <w:r w:rsidRPr="00011EB3">
              <w:t>3.1</w:t>
            </w:r>
          </w:p>
        </w:tc>
        <w:tc>
          <w:tcPr>
            <w:tcW w:w="3336" w:type="dxa"/>
            <w:hideMark/>
          </w:tcPr>
          <w:p w:rsidR="00326CA6" w:rsidRPr="00011EB3" w:rsidRDefault="00326CA6" w:rsidP="006B0EEC">
            <w:r w:rsidRPr="00011EB3">
              <w:t>Решение текстовых задач</w:t>
            </w:r>
          </w:p>
        </w:tc>
        <w:tc>
          <w:tcPr>
            <w:tcW w:w="642" w:type="dxa"/>
            <w:hideMark/>
          </w:tcPr>
          <w:p w:rsidR="00326CA6" w:rsidRPr="00011EB3" w:rsidRDefault="00326CA6" w:rsidP="006B0EEC">
            <w:r w:rsidRPr="00011EB3">
              <w:t>20</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6" w:history="1">
              <w:r w:rsidRPr="00011EB3">
                <w:t>https://m.edsoo.ru/7f411f36</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3933"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20</w:t>
            </w:r>
          </w:p>
        </w:tc>
        <w:tc>
          <w:tcPr>
            <w:tcW w:w="5708"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4.Пространственные отношения и геометрические фигуры</w:t>
            </w:r>
          </w:p>
        </w:tc>
      </w:tr>
      <w:tr w:rsidR="00326CA6" w:rsidRPr="00011EB3" w:rsidTr="006B0EEC">
        <w:trPr>
          <w:tblCellSpacing w:w="15" w:type="dxa"/>
        </w:trPr>
        <w:tc>
          <w:tcPr>
            <w:tcW w:w="567" w:type="dxa"/>
            <w:hideMark/>
          </w:tcPr>
          <w:p w:rsidR="00326CA6" w:rsidRPr="00011EB3" w:rsidRDefault="00326CA6" w:rsidP="006B0EEC">
            <w:r w:rsidRPr="00011EB3">
              <w:t>4.1</w:t>
            </w:r>
          </w:p>
        </w:tc>
        <w:tc>
          <w:tcPr>
            <w:tcW w:w="3336" w:type="dxa"/>
            <w:hideMark/>
          </w:tcPr>
          <w:p w:rsidR="00326CA6" w:rsidRPr="00011EB3" w:rsidRDefault="00326CA6" w:rsidP="006B0EEC">
            <w:r w:rsidRPr="00011EB3">
              <w:t>Геометрические фигуры</w:t>
            </w:r>
          </w:p>
        </w:tc>
        <w:tc>
          <w:tcPr>
            <w:tcW w:w="642" w:type="dxa"/>
            <w:hideMark/>
          </w:tcPr>
          <w:p w:rsidR="00326CA6" w:rsidRPr="00011EB3" w:rsidRDefault="00326CA6" w:rsidP="006B0EEC">
            <w:r w:rsidRPr="00011EB3">
              <w:t>12</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7" w:history="1">
              <w:r w:rsidRPr="00011EB3">
                <w:t>https://m.edsoo.ru/7f411f36</w:t>
              </w:r>
            </w:hyperlink>
            <w:r w:rsidRPr="00011EB3">
              <w:t>]]</w:t>
            </w:r>
          </w:p>
        </w:tc>
      </w:tr>
      <w:tr w:rsidR="00326CA6" w:rsidRPr="00011EB3" w:rsidTr="006B0EEC">
        <w:trPr>
          <w:tblCellSpacing w:w="15" w:type="dxa"/>
        </w:trPr>
        <w:tc>
          <w:tcPr>
            <w:tcW w:w="567" w:type="dxa"/>
            <w:hideMark/>
          </w:tcPr>
          <w:p w:rsidR="00326CA6" w:rsidRPr="00011EB3" w:rsidRDefault="00326CA6" w:rsidP="006B0EEC">
            <w:r w:rsidRPr="00011EB3">
              <w:t>4.2</w:t>
            </w:r>
          </w:p>
        </w:tc>
        <w:tc>
          <w:tcPr>
            <w:tcW w:w="3336" w:type="dxa"/>
            <w:hideMark/>
          </w:tcPr>
          <w:p w:rsidR="00326CA6" w:rsidRPr="00011EB3" w:rsidRDefault="00326CA6" w:rsidP="006B0EEC">
            <w:r w:rsidRPr="00011EB3">
              <w:t>Геометрические величины</w:t>
            </w:r>
          </w:p>
        </w:tc>
        <w:tc>
          <w:tcPr>
            <w:tcW w:w="642" w:type="dxa"/>
            <w:hideMark/>
          </w:tcPr>
          <w:p w:rsidR="00326CA6" w:rsidRPr="00011EB3" w:rsidRDefault="00326CA6" w:rsidP="006B0EEC">
            <w:r w:rsidRPr="00011EB3">
              <w:t>8</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8" w:history="1">
              <w:r w:rsidRPr="00011EB3">
                <w:t>https://m.edsoo.ru/7f411f36</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3933"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20</w:t>
            </w:r>
          </w:p>
        </w:tc>
        <w:tc>
          <w:tcPr>
            <w:tcW w:w="5708"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5.Математическая информация</w:t>
            </w:r>
          </w:p>
        </w:tc>
      </w:tr>
      <w:tr w:rsidR="00326CA6" w:rsidRPr="00011EB3" w:rsidTr="006B0EEC">
        <w:trPr>
          <w:tblCellSpacing w:w="15" w:type="dxa"/>
        </w:trPr>
        <w:tc>
          <w:tcPr>
            <w:tcW w:w="567" w:type="dxa"/>
            <w:hideMark/>
          </w:tcPr>
          <w:p w:rsidR="00326CA6" w:rsidRPr="00011EB3" w:rsidRDefault="00326CA6" w:rsidP="006B0EEC">
            <w:r w:rsidRPr="00011EB3">
              <w:t>5.1</w:t>
            </w:r>
          </w:p>
        </w:tc>
        <w:tc>
          <w:tcPr>
            <w:tcW w:w="3336" w:type="dxa"/>
            <w:hideMark/>
          </w:tcPr>
          <w:p w:rsidR="00326CA6" w:rsidRPr="00011EB3" w:rsidRDefault="00326CA6" w:rsidP="006B0EEC">
            <w:r w:rsidRPr="00011EB3">
              <w:t>Математическая информация</w:t>
            </w:r>
          </w:p>
        </w:tc>
        <w:tc>
          <w:tcPr>
            <w:tcW w:w="642" w:type="dxa"/>
            <w:hideMark/>
          </w:tcPr>
          <w:p w:rsidR="00326CA6" w:rsidRPr="00011EB3" w:rsidRDefault="00326CA6" w:rsidP="006B0EEC">
            <w:r w:rsidRPr="00011EB3">
              <w:t>15</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09" w:history="1">
              <w:r w:rsidRPr="00011EB3">
                <w:t>https://m.edsoo.ru/7f411f36</w:t>
              </w:r>
            </w:hyperlink>
            <w:r w:rsidRPr="00011EB3">
              <w:t>]]</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3933"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15</w:t>
            </w:r>
          </w:p>
        </w:tc>
        <w:tc>
          <w:tcPr>
            <w:tcW w:w="5708"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Добавить модуль</w:t>
            </w:r>
          </w:p>
        </w:tc>
      </w:tr>
      <w:tr w:rsidR="00326CA6" w:rsidRPr="00011EB3" w:rsidTr="006B0EEC">
        <w:trPr>
          <w:tblCellSpacing w:w="15" w:type="dxa"/>
        </w:trPr>
        <w:tc>
          <w:tcPr>
            <w:tcW w:w="10343" w:type="dxa"/>
            <w:gridSpan w:val="6"/>
            <w:hideMark/>
          </w:tcPr>
          <w:p w:rsidR="00326CA6" w:rsidRPr="00011EB3" w:rsidRDefault="00326CA6" w:rsidP="006B0EEC">
            <w:r w:rsidRPr="00011EB3">
              <w:t>Добавить раздел</w:t>
            </w:r>
          </w:p>
        </w:tc>
      </w:tr>
      <w:tr w:rsidR="00326CA6" w:rsidRPr="00011EB3" w:rsidTr="006B0EEC">
        <w:trPr>
          <w:tblCellSpacing w:w="15" w:type="dxa"/>
        </w:trPr>
        <w:tc>
          <w:tcPr>
            <w:tcW w:w="3933" w:type="dxa"/>
            <w:gridSpan w:val="2"/>
            <w:hideMark/>
          </w:tcPr>
          <w:p w:rsidR="00326CA6" w:rsidRPr="00011EB3" w:rsidRDefault="00326CA6" w:rsidP="006B0EEC">
            <w:r w:rsidRPr="00011EB3">
              <w:t>Повторение пройденного материала</w:t>
            </w:r>
          </w:p>
        </w:tc>
        <w:tc>
          <w:tcPr>
            <w:tcW w:w="642" w:type="dxa"/>
            <w:hideMark/>
          </w:tcPr>
          <w:p w:rsidR="00326CA6" w:rsidRPr="00011EB3" w:rsidRDefault="00326CA6" w:rsidP="006B0EEC">
            <w:r w:rsidRPr="00011EB3">
              <w:t>14</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2</w:t>
            </w:r>
          </w:p>
        </w:tc>
        <w:tc>
          <w:tcPr>
            <w:tcW w:w="2365" w:type="dxa"/>
            <w:hideMark/>
          </w:tcPr>
          <w:p w:rsidR="00326CA6" w:rsidRPr="00011EB3" w:rsidRDefault="00326CA6" w:rsidP="006B0EEC">
            <w:r w:rsidRPr="00011EB3">
              <w:t xml:space="preserve">[[Библиотека ЦОК </w:t>
            </w:r>
            <w:hyperlink r:id="rId110" w:history="1">
              <w:r w:rsidRPr="00011EB3">
                <w:t>https://m.edsoo.ru/7f411f36</w:t>
              </w:r>
            </w:hyperlink>
            <w:r w:rsidRPr="00011EB3">
              <w:t>]]</w:t>
            </w:r>
          </w:p>
        </w:tc>
      </w:tr>
      <w:tr w:rsidR="00326CA6" w:rsidRPr="00011EB3" w:rsidTr="006B0EEC">
        <w:trPr>
          <w:tblCellSpacing w:w="15" w:type="dxa"/>
        </w:trPr>
        <w:tc>
          <w:tcPr>
            <w:tcW w:w="3933" w:type="dxa"/>
            <w:gridSpan w:val="2"/>
            <w:hideMark/>
          </w:tcPr>
          <w:p w:rsidR="00326CA6" w:rsidRPr="00011EB3" w:rsidRDefault="00326CA6" w:rsidP="006B0EEC">
            <w:r w:rsidRPr="00011EB3">
              <w:t>Итоговый контроль (контрольные и проверочные работы)</w:t>
            </w:r>
          </w:p>
        </w:tc>
        <w:tc>
          <w:tcPr>
            <w:tcW w:w="642" w:type="dxa"/>
            <w:hideMark/>
          </w:tcPr>
          <w:p w:rsidR="00326CA6" w:rsidRPr="00011EB3" w:rsidRDefault="00326CA6" w:rsidP="006B0EEC">
            <w:r w:rsidRPr="00011EB3">
              <w:t>7</w:t>
            </w:r>
          </w:p>
        </w:tc>
        <w:tc>
          <w:tcPr>
            <w:tcW w:w="1797" w:type="dxa"/>
            <w:hideMark/>
          </w:tcPr>
          <w:p w:rsidR="00326CA6" w:rsidRPr="00011EB3" w:rsidRDefault="00326CA6" w:rsidP="006B0EEC">
            <w:r w:rsidRPr="00011EB3">
              <w:t>7</w:t>
            </w:r>
          </w:p>
        </w:tc>
        <w:tc>
          <w:tcPr>
            <w:tcW w:w="1486" w:type="dxa"/>
            <w:hideMark/>
          </w:tcPr>
          <w:p w:rsidR="00326CA6" w:rsidRPr="00011EB3" w:rsidRDefault="00326CA6" w:rsidP="006B0EEC">
            <w:r w:rsidRPr="00011EB3">
              <w:t>0</w:t>
            </w:r>
          </w:p>
        </w:tc>
        <w:tc>
          <w:tcPr>
            <w:tcW w:w="2365" w:type="dxa"/>
            <w:hideMark/>
          </w:tcPr>
          <w:p w:rsidR="00326CA6" w:rsidRPr="00011EB3" w:rsidRDefault="00326CA6" w:rsidP="006B0EEC">
            <w:r w:rsidRPr="00011EB3">
              <w:t xml:space="preserve">[[Библиотека ЦОК </w:t>
            </w:r>
            <w:hyperlink r:id="rId111" w:history="1">
              <w:r w:rsidRPr="00011EB3">
                <w:t>https://m.edsoo.ru/7f411f36</w:t>
              </w:r>
            </w:hyperlink>
            <w:r w:rsidRPr="00011EB3">
              <w:t>]]</w:t>
            </w:r>
          </w:p>
        </w:tc>
      </w:tr>
      <w:tr w:rsidR="00326CA6" w:rsidRPr="00011EB3" w:rsidTr="006B0EEC">
        <w:trPr>
          <w:tblCellSpacing w:w="15" w:type="dxa"/>
        </w:trPr>
        <w:tc>
          <w:tcPr>
            <w:tcW w:w="3933" w:type="dxa"/>
            <w:gridSpan w:val="2"/>
            <w:hideMark/>
          </w:tcPr>
          <w:p w:rsidR="00326CA6" w:rsidRPr="00011EB3" w:rsidRDefault="00326CA6" w:rsidP="006B0EEC">
            <w:r w:rsidRPr="00011EB3">
              <w:t>ОБЩЕЕ КОЛИЧЕСТВО ЧАСОВ ПО ПРОГРАММЕ</w:t>
            </w:r>
          </w:p>
        </w:tc>
        <w:tc>
          <w:tcPr>
            <w:tcW w:w="642" w:type="dxa"/>
            <w:hideMark/>
          </w:tcPr>
          <w:p w:rsidR="00326CA6" w:rsidRPr="00011EB3" w:rsidRDefault="00326CA6" w:rsidP="006B0EEC">
            <w:r w:rsidRPr="00011EB3">
              <w:t>136</w:t>
            </w:r>
          </w:p>
        </w:tc>
        <w:tc>
          <w:tcPr>
            <w:tcW w:w="1797" w:type="dxa"/>
            <w:hideMark/>
          </w:tcPr>
          <w:p w:rsidR="00326CA6" w:rsidRPr="00011EB3" w:rsidRDefault="00326CA6" w:rsidP="006B0EEC">
            <w:r w:rsidRPr="00011EB3">
              <w:t>7</w:t>
            </w:r>
          </w:p>
        </w:tc>
        <w:tc>
          <w:tcPr>
            <w:tcW w:w="1486" w:type="dxa"/>
            <w:hideMark/>
          </w:tcPr>
          <w:p w:rsidR="00326CA6" w:rsidRPr="00011EB3" w:rsidRDefault="00326CA6" w:rsidP="006B0EEC">
            <w:r w:rsidRPr="00011EB3">
              <w:t>2</w:t>
            </w:r>
          </w:p>
        </w:tc>
        <w:tc>
          <w:tcPr>
            <w:tcW w:w="2365" w:type="dxa"/>
            <w:hideMark/>
          </w:tcPr>
          <w:p w:rsidR="00326CA6" w:rsidRPr="00011EB3" w:rsidRDefault="00326CA6" w:rsidP="006B0EEC"/>
        </w:tc>
      </w:tr>
      <w:tr w:rsidR="00326CA6" w:rsidRPr="00011EB3" w:rsidTr="006B0EEC">
        <w:trPr>
          <w:tblCellSpacing w:w="15" w:type="dxa"/>
        </w:trPr>
        <w:tc>
          <w:tcPr>
            <w:tcW w:w="3933" w:type="dxa"/>
            <w:gridSpan w:val="2"/>
          </w:tcPr>
          <w:p w:rsidR="00326CA6" w:rsidRPr="00011EB3" w:rsidRDefault="00326CA6" w:rsidP="006B0EEC"/>
        </w:tc>
        <w:tc>
          <w:tcPr>
            <w:tcW w:w="642" w:type="dxa"/>
          </w:tcPr>
          <w:p w:rsidR="00326CA6" w:rsidRPr="00011EB3" w:rsidRDefault="00326CA6" w:rsidP="006B0EEC"/>
        </w:tc>
        <w:tc>
          <w:tcPr>
            <w:tcW w:w="1797" w:type="dxa"/>
          </w:tcPr>
          <w:p w:rsidR="00326CA6" w:rsidRPr="00011EB3" w:rsidRDefault="00326CA6" w:rsidP="006B0EEC"/>
        </w:tc>
        <w:tc>
          <w:tcPr>
            <w:tcW w:w="1486" w:type="dxa"/>
          </w:tcPr>
          <w:p w:rsidR="00326CA6" w:rsidRPr="00011EB3" w:rsidRDefault="00326CA6" w:rsidP="006B0EEC"/>
        </w:tc>
        <w:tc>
          <w:tcPr>
            <w:tcW w:w="2365" w:type="dxa"/>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 xml:space="preserve">4.5. Федеральная рабочая программа по учебному предмету «Окружающий мир». </w:t>
      </w:r>
    </w:p>
    <w:p w:rsidR="00326CA6" w:rsidRPr="00011EB3" w:rsidRDefault="00326CA6" w:rsidP="00326CA6">
      <w:r w:rsidRPr="00011EB3">
        <w:t xml:space="preserve"> 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326CA6" w:rsidRPr="00011EB3" w:rsidRDefault="00326CA6" w:rsidP="00326CA6">
      <w:r w:rsidRPr="00011EB3">
        <w:t xml:space="preserve"> 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326CA6" w:rsidRPr="00011EB3" w:rsidRDefault="00326CA6" w:rsidP="00326CA6">
      <w:r w:rsidRPr="00011EB3">
        <w:t xml:space="preserve"> 3. Содержание обучения раскрывает содержательные линии </w:t>
      </w:r>
      <w:r w:rsidRPr="00011EB3">
        <w:br/>
        <w:t xml:space="preserve">для обязательного изучения окружающего мира в каждом классе на уровне начального общего образования. </w:t>
      </w:r>
    </w:p>
    <w:p w:rsidR="00326CA6" w:rsidRPr="00011EB3" w:rsidRDefault="00326CA6" w:rsidP="00326CA6">
      <w:r w:rsidRPr="00011EB3">
        <w:t xml:space="preserve"> 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26CA6" w:rsidRPr="00011EB3" w:rsidRDefault="00326CA6" w:rsidP="00326CA6">
      <w:r w:rsidRPr="00011EB3">
        <w:t xml:space="preserve"> 5. Пояснительная записка.</w:t>
      </w:r>
    </w:p>
    <w:p w:rsidR="00326CA6" w:rsidRPr="00011EB3" w:rsidRDefault="00326CA6" w:rsidP="00326CA6">
      <w:r w:rsidRPr="00011EB3">
        <w:t xml:space="preserve"> 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326CA6" w:rsidRPr="00011EB3" w:rsidRDefault="00326CA6" w:rsidP="00326CA6">
      <w:r w:rsidRPr="00011EB3">
        <w:t xml:space="preserve"> 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326CA6" w:rsidRPr="00011EB3" w:rsidRDefault="00326CA6" w:rsidP="00326CA6">
      <w:r w:rsidRPr="00011EB3">
        <w:t xml:space="preserve">формирование целостного взгляда на мир, осознание места в нём человека </w:t>
      </w:r>
      <w:r w:rsidRPr="00011EB3">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326CA6" w:rsidRPr="00011EB3" w:rsidRDefault="00326CA6" w:rsidP="00326CA6">
      <w:r w:rsidRPr="00011EB3">
        <w:t>формирование ценности здоровья человека, его сохранения и укрепления, приверженности здоровому образу жизни;</w:t>
      </w:r>
    </w:p>
    <w:p w:rsidR="00326CA6" w:rsidRPr="00011EB3" w:rsidRDefault="00326CA6" w:rsidP="00326CA6">
      <w:r w:rsidRPr="00011EB3">
        <w:t xml:space="preserve">развитие умений и навыков применять полученные знания в реальной учебной </w:t>
      </w:r>
      <w:r w:rsidRPr="00011EB3">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326CA6" w:rsidRPr="00011EB3" w:rsidRDefault="00326CA6" w:rsidP="00326CA6">
      <w:r w:rsidRPr="00011EB3">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326CA6" w:rsidRPr="00011EB3" w:rsidRDefault="00326CA6" w:rsidP="00326CA6">
      <w:r w:rsidRPr="00011EB3">
        <w:t xml:space="preserve">проявление уважения к истории, культуре, традициям народов Российской Федерации; </w:t>
      </w:r>
    </w:p>
    <w:p w:rsidR="00326CA6" w:rsidRPr="00011EB3" w:rsidRDefault="00326CA6" w:rsidP="00326CA6">
      <w:r w:rsidRPr="00011EB3">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011EB3">
        <w:br/>
        <w:t>в социуме;</w:t>
      </w:r>
    </w:p>
    <w:p w:rsidR="00326CA6" w:rsidRPr="00011EB3" w:rsidRDefault="00326CA6" w:rsidP="00326CA6">
      <w:r w:rsidRPr="00011EB3">
        <w:t xml:space="preserve">обогащение духовного опыта обучающихся, развитие способности ребёнка </w:t>
      </w:r>
      <w:r w:rsidRPr="00011EB3">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011EB3">
        <w:br/>
        <w:t xml:space="preserve">с экологическими нормами поведения; </w:t>
      </w:r>
    </w:p>
    <w:p w:rsidR="00326CA6" w:rsidRPr="00011EB3" w:rsidRDefault="00326CA6" w:rsidP="00326CA6">
      <w:r w:rsidRPr="00011EB3">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011EB3">
        <w:br/>
        <w:t>и индивидуальности.</w:t>
      </w:r>
    </w:p>
    <w:p w:rsidR="00326CA6" w:rsidRPr="00011EB3" w:rsidRDefault="00326CA6" w:rsidP="00326CA6">
      <w:r w:rsidRPr="00011EB3">
        <w:t xml:space="preserve"> 5.3. Центральной идеей конструирования содержания и планируемых результатов обучения окружающему миру является раскрытие роли человека </w:t>
      </w:r>
      <w:r w:rsidRPr="00011EB3">
        <w:br/>
        <w:t xml:space="preserve">в природе и обществе, ознакомление с правилами поведения в среде обитания </w:t>
      </w:r>
      <w:r w:rsidRPr="00011EB3">
        <w:br/>
        <w:t xml:space="preserve">и освоение общечеловеческих ценностей взаимодействия в системах: «Человек </w:t>
      </w:r>
      <w:r w:rsidRPr="00011EB3">
        <w:br/>
        <w:t xml:space="preserve">и природа», «Человек и общество», «Человек и другие люди», «Человек </w:t>
      </w:r>
      <w:r w:rsidRPr="00011EB3">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326CA6" w:rsidRPr="00011EB3" w:rsidRDefault="00326CA6" w:rsidP="00326CA6">
      <w:r w:rsidRPr="00011EB3">
        <w:t xml:space="preserve"> 5.4. Отбор содержания программы по окружающему миру осуществлён </w:t>
      </w:r>
      <w:r w:rsidRPr="00011EB3">
        <w:br/>
        <w:t>на основе следующих ведущих идей:</w:t>
      </w:r>
    </w:p>
    <w:p w:rsidR="00326CA6" w:rsidRPr="00011EB3" w:rsidRDefault="00326CA6" w:rsidP="00326CA6">
      <w:r w:rsidRPr="00011EB3">
        <w:t>раскрытие роли человека в природе и обществе;</w:t>
      </w:r>
    </w:p>
    <w:p w:rsidR="00326CA6" w:rsidRPr="00011EB3" w:rsidRDefault="00326CA6" w:rsidP="00326CA6">
      <w:r w:rsidRPr="00011EB3">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011EB3">
        <w:br/>
        <w:t>и его самость», «Человек и познание».</w:t>
      </w:r>
    </w:p>
    <w:p w:rsidR="00326CA6" w:rsidRPr="00011EB3" w:rsidRDefault="00326CA6" w:rsidP="00326CA6">
      <w:r w:rsidRPr="00011EB3">
        <w:t xml:space="preserve"> 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326CA6" w:rsidRPr="00011EB3" w:rsidRDefault="00326CA6" w:rsidP="00326CA6">
      <w:r w:rsidRPr="00011EB3">
        <w:t xml:space="preserve"> 6. Содержание обучения в 1 классе.</w:t>
      </w:r>
    </w:p>
    <w:p w:rsidR="00326CA6" w:rsidRPr="00011EB3" w:rsidRDefault="00326CA6" w:rsidP="00326CA6">
      <w:r w:rsidRPr="00011EB3">
        <w:t xml:space="preserve"> 6.1. Человек и общество.</w:t>
      </w:r>
    </w:p>
    <w:p w:rsidR="00326CA6" w:rsidRPr="00011EB3" w:rsidRDefault="00326CA6" w:rsidP="00326CA6">
      <w:r w:rsidRPr="00011EB3">
        <w:t xml:space="preserve"> 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26CA6" w:rsidRPr="00011EB3" w:rsidRDefault="00326CA6" w:rsidP="00326CA6">
      <w:r w:rsidRPr="00011EB3">
        <w:t xml:space="preserve"> 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011EB3">
        <w:br/>
        <w:t>на учебном месте.</w:t>
      </w:r>
    </w:p>
    <w:p w:rsidR="00326CA6" w:rsidRPr="00011EB3" w:rsidRDefault="00326CA6" w:rsidP="00326CA6">
      <w:r w:rsidRPr="00011EB3">
        <w:t xml:space="preserve"> 6.1.3. Режим труда и отдыха.</w:t>
      </w:r>
    </w:p>
    <w:p w:rsidR="00326CA6" w:rsidRPr="00011EB3" w:rsidRDefault="00326CA6" w:rsidP="00326CA6">
      <w:r w:rsidRPr="00011EB3">
        <w:t xml:space="preserve"> 6.1.4. Семья. Моя семья в прошлом и настоящем. Имена и фамилии членов семьи, их профессии. Взаимоотношения и взаимопомощь в семье. Совместный труд </w:t>
      </w:r>
      <w:r w:rsidRPr="00011EB3">
        <w:br/>
        <w:t>и отдых. Домашний адрес.</w:t>
      </w:r>
    </w:p>
    <w:p w:rsidR="00326CA6" w:rsidRPr="00011EB3" w:rsidRDefault="00326CA6" w:rsidP="00326CA6">
      <w:r w:rsidRPr="00011EB3">
        <w:t xml:space="preserve"> 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326CA6" w:rsidRPr="00011EB3" w:rsidRDefault="00326CA6" w:rsidP="00326CA6">
      <w:r w:rsidRPr="00011EB3">
        <w:t xml:space="preserve"> 6.1.6. Ценность и красота рукотворного мира. Правила поведения </w:t>
      </w:r>
      <w:r w:rsidRPr="00011EB3">
        <w:br/>
        <w:t>в социуме.</w:t>
      </w:r>
    </w:p>
    <w:p w:rsidR="00326CA6" w:rsidRPr="00011EB3" w:rsidRDefault="00326CA6" w:rsidP="00326CA6">
      <w:r w:rsidRPr="00011EB3">
        <w:t xml:space="preserve"> 6.2. Человек и природа.</w:t>
      </w:r>
    </w:p>
    <w:p w:rsidR="00326CA6" w:rsidRPr="00011EB3" w:rsidRDefault="00326CA6" w:rsidP="00326CA6">
      <w:r w:rsidRPr="00011EB3">
        <w:t xml:space="preserve"> 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26CA6" w:rsidRPr="00011EB3" w:rsidRDefault="00326CA6" w:rsidP="00326CA6">
      <w:r w:rsidRPr="00011EB3">
        <w:t xml:space="preserve"> 6.2.2. Сезонные изменения в природе. Взаимосвязи между человеком </w:t>
      </w:r>
      <w:r w:rsidRPr="00011EB3">
        <w:br/>
        <w:t>и природой. Правила нравственного и безопасного поведения в природе.</w:t>
      </w:r>
    </w:p>
    <w:p w:rsidR="00326CA6" w:rsidRPr="00011EB3" w:rsidRDefault="00326CA6" w:rsidP="00326CA6">
      <w:r w:rsidRPr="00011EB3">
        <w:t xml:space="preserve"> 6.2.3. Растительный мир. Растения ближайшего окружения (узнавание, называние, краткое описание). Лиственные и хвойные растения. Дикорастущие </w:t>
      </w:r>
      <w:r w:rsidRPr="00011EB3">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26CA6" w:rsidRPr="00011EB3" w:rsidRDefault="00326CA6" w:rsidP="00326CA6">
      <w:r w:rsidRPr="00011EB3">
        <w:t xml:space="preserve"> 6.2.4. Мир животных. Разные группы животных (звери, насекомые, птицы, рыбы и другие). Домашние и дикие животные (различия в условиях жизни). Забота </w:t>
      </w:r>
      <w:r w:rsidRPr="00011EB3">
        <w:br/>
        <w:t>о домашних питомцах.</w:t>
      </w:r>
    </w:p>
    <w:p w:rsidR="00326CA6" w:rsidRPr="00011EB3" w:rsidRDefault="00326CA6" w:rsidP="00326CA6">
      <w:r w:rsidRPr="00011EB3">
        <w:t xml:space="preserve"> 6.3. Правила безопасной жизнедеятельности.</w:t>
      </w:r>
    </w:p>
    <w:p w:rsidR="00326CA6" w:rsidRPr="00011EB3" w:rsidRDefault="00326CA6" w:rsidP="00326CA6">
      <w:r w:rsidRPr="00011EB3">
        <w:t xml:space="preserve"> 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326CA6" w:rsidRPr="00011EB3" w:rsidRDefault="00326CA6" w:rsidP="00326CA6">
      <w:r w:rsidRPr="00011EB3">
        <w:t xml:space="preserve"> 6.3.2. Дорога от дома до школы. Правила безопасного поведения пешехода (дорожные знаки, дорожная разметка, дорожные сигналы).</w:t>
      </w:r>
    </w:p>
    <w:p w:rsidR="00326CA6" w:rsidRPr="00011EB3" w:rsidRDefault="00326CA6" w:rsidP="00326CA6">
      <w:r w:rsidRPr="00011EB3">
        <w:t xml:space="preserve"> 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326CA6" w:rsidRPr="00011EB3" w:rsidRDefault="00326CA6" w:rsidP="00326CA6">
      <w:r w:rsidRPr="00011EB3">
        <w:t xml:space="preserve"> 6.4. Изучение окружающего мира в 1 классе способствует освоению </w:t>
      </w:r>
      <w:r w:rsidRPr="00011EB3">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6.4.1. Базовые логические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сравнивать происходящие в природе изменения, наблюдать зависимость изменений в живой природе от состояния неживой природы;</w:t>
      </w:r>
    </w:p>
    <w:p w:rsidR="00326CA6" w:rsidRPr="00011EB3" w:rsidRDefault="00326CA6" w:rsidP="00326CA6">
      <w:r w:rsidRPr="00011EB3">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26CA6" w:rsidRPr="00011EB3" w:rsidRDefault="00326CA6" w:rsidP="00326CA6">
      <w:r w:rsidRPr="00011EB3">
        <w:t xml:space="preserve">приводить примеры лиственных и хвойных растений, сравнивать </w:t>
      </w:r>
      <w:r w:rsidRPr="00011EB3">
        <w:br/>
        <w:t>их, устанавливать различия во внешнем виде.</w:t>
      </w:r>
    </w:p>
    <w:p w:rsidR="00326CA6" w:rsidRPr="00011EB3" w:rsidRDefault="00326CA6" w:rsidP="00326CA6">
      <w:r w:rsidRPr="00011EB3">
        <w:t xml:space="preserve"> 6.4.2. Работа с информацией как часть познавательных универсальных учебных действий способствует формированию умений:</w:t>
      </w:r>
    </w:p>
    <w:p w:rsidR="00326CA6" w:rsidRPr="00011EB3" w:rsidRDefault="00326CA6" w:rsidP="00326CA6">
      <w:r w:rsidRPr="00011EB3">
        <w:t>понимать, что информация может быть представлена в разной форме: текста, иллюстраций, видео, таблицы;</w:t>
      </w:r>
    </w:p>
    <w:p w:rsidR="00326CA6" w:rsidRPr="00011EB3" w:rsidRDefault="00326CA6" w:rsidP="00326CA6">
      <w:r w:rsidRPr="00011EB3">
        <w:t>соотносить иллюстрацию явления (объекта, предмета) с его названием.</w:t>
      </w:r>
    </w:p>
    <w:p w:rsidR="00326CA6" w:rsidRPr="00011EB3" w:rsidRDefault="00326CA6" w:rsidP="00326CA6">
      <w:r w:rsidRPr="00011EB3">
        <w:t xml:space="preserve"> 6.4.3. Коммуникативные универсальные учебные действия способствуют формированию умений:</w:t>
      </w:r>
    </w:p>
    <w:p w:rsidR="00326CA6" w:rsidRPr="00011EB3" w:rsidRDefault="00326CA6" w:rsidP="00326CA6">
      <w:r w:rsidRPr="00011EB3">
        <w:t>в процессе учебного диалога слушать говорящего; отвечать на вопросы, дополнять ответы участников; уважительно относиться к разным мнениям;</w:t>
      </w:r>
    </w:p>
    <w:p w:rsidR="00326CA6" w:rsidRPr="00011EB3" w:rsidRDefault="00326CA6" w:rsidP="00326CA6">
      <w:r w:rsidRPr="00011EB3">
        <w:t xml:space="preserve">воспроизводить названия своего населенного пункта, название страны, </w:t>
      </w:r>
      <w:r w:rsidRPr="00011EB3">
        <w:br/>
        <w:t>её столицы;</w:t>
      </w:r>
    </w:p>
    <w:p w:rsidR="00326CA6" w:rsidRPr="00011EB3" w:rsidRDefault="00326CA6" w:rsidP="00326CA6">
      <w:r w:rsidRPr="00011EB3">
        <w:t>воспроизводить наизусть слова гимна России;</w:t>
      </w:r>
    </w:p>
    <w:p w:rsidR="00326CA6" w:rsidRPr="00011EB3" w:rsidRDefault="00326CA6" w:rsidP="00326CA6">
      <w:r w:rsidRPr="00011EB3">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326CA6" w:rsidRPr="00011EB3" w:rsidRDefault="00326CA6" w:rsidP="00326CA6">
      <w:r w:rsidRPr="00011EB3">
        <w:t>описывать по предложенному плану время года, передавать в рассказе своё отношение к природным явлениям;</w:t>
      </w:r>
    </w:p>
    <w:p w:rsidR="00326CA6" w:rsidRPr="00011EB3" w:rsidRDefault="00326CA6" w:rsidP="00326CA6">
      <w:r w:rsidRPr="00011EB3">
        <w:t>сравнивать домашних и диких животных, объяснять, чем они различаются.</w:t>
      </w:r>
    </w:p>
    <w:p w:rsidR="00326CA6" w:rsidRPr="00011EB3" w:rsidRDefault="00326CA6" w:rsidP="00326CA6">
      <w:r w:rsidRPr="00011EB3">
        <w:t xml:space="preserve"> 6.4.4. Регулятивные универсальные учебные действия способствуют формированию умений:</w:t>
      </w:r>
    </w:p>
    <w:p w:rsidR="00326CA6" w:rsidRPr="00011EB3" w:rsidRDefault="00326CA6" w:rsidP="00326CA6">
      <w:r w:rsidRPr="00011EB3">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326CA6" w:rsidRPr="00011EB3" w:rsidRDefault="00326CA6" w:rsidP="00326CA6">
      <w:r w:rsidRPr="00011EB3">
        <w:t>оценивать выполнение правил безопасного поведения на дорогах и улицах другими детьми, выполнять самооценку;</w:t>
      </w:r>
    </w:p>
    <w:p w:rsidR="00326CA6" w:rsidRPr="00011EB3" w:rsidRDefault="00326CA6" w:rsidP="00326CA6">
      <w:r w:rsidRPr="00011EB3">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26CA6" w:rsidRPr="00011EB3" w:rsidRDefault="00326CA6" w:rsidP="00326CA6">
      <w:r w:rsidRPr="00011EB3">
        <w:t xml:space="preserve"> 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26CA6" w:rsidRPr="00011EB3" w:rsidRDefault="00326CA6" w:rsidP="00326CA6">
      <w:r w:rsidRPr="00011EB3">
        <w:t xml:space="preserve"> 7. Содержание обучения во 2 классе.</w:t>
      </w:r>
    </w:p>
    <w:p w:rsidR="00326CA6" w:rsidRPr="00011EB3" w:rsidRDefault="00326CA6" w:rsidP="00326CA6">
      <w:r w:rsidRPr="00011EB3">
        <w:t xml:space="preserve"> 7.1. Человек и общество.</w:t>
      </w:r>
    </w:p>
    <w:p w:rsidR="00326CA6" w:rsidRPr="00011EB3" w:rsidRDefault="00326CA6" w:rsidP="00326CA6">
      <w:r w:rsidRPr="00011EB3">
        <w:t xml:space="preserve"> 7.1.1. Наша Родина ‒ Россия, Российская Федерация. Россия и её столица </w:t>
      </w:r>
      <w:r w:rsidRPr="00011EB3">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011EB3">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326CA6" w:rsidRPr="00011EB3" w:rsidRDefault="00326CA6" w:rsidP="00326CA6">
      <w:r w:rsidRPr="00011EB3">
        <w:t xml:space="preserve"> 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26CA6" w:rsidRPr="00011EB3" w:rsidRDefault="00326CA6" w:rsidP="00326CA6">
      <w:r w:rsidRPr="00011EB3">
        <w:t xml:space="preserve"> 7.1.3. Семья. Семейные ценности и традиции. Родословная. Составление схемы родословного древа, истории семьи.</w:t>
      </w:r>
    </w:p>
    <w:p w:rsidR="00326CA6" w:rsidRPr="00011EB3" w:rsidRDefault="00326CA6" w:rsidP="00326CA6">
      <w:r w:rsidRPr="00011EB3">
        <w:t xml:space="preserve"> 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26CA6" w:rsidRPr="00011EB3" w:rsidRDefault="00326CA6" w:rsidP="00326CA6">
      <w:r w:rsidRPr="00011EB3">
        <w:t xml:space="preserve"> 7.2. Человек и природа.</w:t>
      </w:r>
    </w:p>
    <w:p w:rsidR="00326CA6" w:rsidRPr="00011EB3" w:rsidRDefault="00326CA6" w:rsidP="00326CA6">
      <w:r w:rsidRPr="00011EB3">
        <w:t xml:space="preserve"> 7.2.1. Методы познания природы: наблюдения, опыты, измерения.</w:t>
      </w:r>
    </w:p>
    <w:p w:rsidR="00326CA6" w:rsidRPr="00011EB3" w:rsidRDefault="00326CA6" w:rsidP="00326CA6">
      <w:r w:rsidRPr="00011EB3">
        <w:t xml:space="preserve"> 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011EB3">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326CA6" w:rsidRPr="00011EB3" w:rsidRDefault="00326CA6" w:rsidP="00326CA6">
      <w:r w:rsidRPr="00011EB3">
        <w:t xml:space="preserve"> 7.2.3. Многообразие растений. Деревья, кустарники, травы. Дикорастущие </w:t>
      </w:r>
      <w:r w:rsidRPr="00011EB3">
        <w:br/>
        <w:t xml:space="preserve">и культурные растения. Связи в природе. Годовой ход изменений в жизни растений. </w:t>
      </w:r>
    </w:p>
    <w:p w:rsidR="00326CA6" w:rsidRPr="00011EB3" w:rsidRDefault="00326CA6" w:rsidP="00326CA6">
      <w:r w:rsidRPr="00011EB3">
        <w:t xml:space="preserve"> 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26CA6" w:rsidRPr="00011EB3" w:rsidRDefault="00326CA6" w:rsidP="00326CA6">
      <w:r w:rsidRPr="00011EB3">
        <w:t xml:space="preserve"> 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26CA6" w:rsidRPr="00011EB3" w:rsidRDefault="00326CA6" w:rsidP="00326CA6">
      <w:r w:rsidRPr="00011EB3">
        <w:t xml:space="preserve"> 7.3. Правила безопасной жизнедеятельности.</w:t>
      </w:r>
    </w:p>
    <w:p w:rsidR="00326CA6" w:rsidRPr="00011EB3" w:rsidRDefault="00326CA6" w:rsidP="00326CA6">
      <w:r w:rsidRPr="00011EB3">
        <w:t xml:space="preserve"> 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011EB3">
        <w:br/>
        <w:t xml:space="preserve">как условие сохранения и укрепления здоровья. </w:t>
      </w:r>
    </w:p>
    <w:p w:rsidR="00326CA6" w:rsidRPr="00011EB3" w:rsidRDefault="00326CA6" w:rsidP="00326CA6">
      <w:r w:rsidRPr="00011EB3">
        <w:t xml:space="preserve"> 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326CA6" w:rsidRPr="00011EB3" w:rsidRDefault="00326CA6" w:rsidP="00326CA6">
      <w:r w:rsidRPr="00011EB3">
        <w:t xml:space="preserve"> 7.3.3. Правила безопасного поведения пассажира наземного транспорта </w:t>
      </w:r>
      <w:r w:rsidRPr="00011EB3">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326CA6" w:rsidRPr="00011EB3" w:rsidRDefault="00326CA6" w:rsidP="00326CA6">
      <w:r w:rsidRPr="00011EB3">
        <w:t xml:space="preserve"> 7.3.4. Правила поведения при пользовании компьютером. Безопасность </w:t>
      </w:r>
      <w:r w:rsidRPr="00011EB3">
        <w:br/>
        <w:t xml:space="preserve">в  Интернете (коммуникация в мессенджерах и социальных группах) в условиях контролируемого доступа в информационно-телекоммуникационную </w:t>
      </w:r>
      <w:r w:rsidRPr="00011EB3">
        <w:br/>
        <w:t>сеть «Интернет».</w:t>
      </w:r>
    </w:p>
    <w:p w:rsidR="00326CA6" w:rsidRPr="00011EB3" w:rsidRDefault="00326CA6" w:rsidP="00326CA6">
      <w:r w:rsidRPr="00011EB3">
        <w:t xml:space="preserve"> 7.4. Изучение окружающего мира во 2 классе способствует освоению </w:t>
      </w:r>
      <w:r w:rsidRPr="00011EB3">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7.4.1. Базовые логические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ориентироваться в методах познания природы (наблюдение, опыт, сравнение, измерение);</w:t>
      </w:r>
    </w:p>
    <w:p w:rsidR="00326CA6" w:rsidRPr="00011EB3" w:rsidRDefault="00326CA6" w:rsidP="00326CA6">
      <w:r w:rsidRPr="00011EB3">
        <w:t>определять на основе наблюдения состояние вещества (жидкое, твёрдое, газообразное);</w:t>
      </w:r>
    </w:p>
    <w:p w:rsidR="00326CA6" w:rsidRPr="00011EB3" w:rsidRDefault="00326CA6" w:rsidP="00326CA6">
      <w:r w:rsidRPr="00011EB3">
        <w:t>различать символы Российской Федерации;</w:t>
      </w:r>
    </w:p>
    <w:p w:rsidR="00326CA6" w:rsidRPr="00011EB3" w:rsidRDefault="00326CA6" w:rsidP="00326CA6">
      <w:r w:rsidRPr="00011EB3">
        <w:t>различать деревья, кустарники, травы; приводить примеры (в пределах изученного);</w:t>
      </w:r>
    </w:p>
    <w:p w:rsidR="00326CA6" w:rsidRPr="00011EB3" w:rsidRDefault="00326CA6" w:rsidP="00326CA6">
      <w:r w:rsidRPr="00011EB3">
        <w:t xml:space="preserve">группировать растения: дикорастущие и культурные; лекарственные </w:t>
      </w:r>
      <w:r w:rsidRPr="00011EB3">
        <w:br/>
        <w:t>и ядовитые (в пределах изученного);</w:t>
      </w:r>
    </w:p>
    <w:p w:rsidR="00326CA6" w:rsidRPr="00011EB3" w:rsidRDefault="00326CA6" w:rsidP="00326CA6">
      <w:r w:rsidRPr="00011EB3">
        <w:t>различать прошлое, настоящее, будущее.</w:t>
      </w:r>
    </w:p>
    <w:p w:rsidR="00326CA6" w:rsidRPr="00011EB3" w:rsidRDefault="00326CA6" w:rsidP="00326CA6">
      <w:r w:rsidRPr="00011EB3">
        <w:t xml:space="preserve"> 7.4.2. Работа с информацией как часть познавательных универсальных учебных действий способствует формированию умений:</w:t>
      </w:r>
    </w:p>
    <w:p w:rsidR="00326CA6" w:rsidRPr="00011EB3" w:rsidRDefault="00326CA6" w:rsidP="00326CA6">
      <w:r w:rsidRPr="00011EB3">
        <w:t>различать информацию, представленную в тексте, графически, аудиовизуально;</w:t>
      </w:r>
    </w:p>
    <w:p w:rsidR="00326CA6" w:rsidRPr="00011EB3" w:rsidRDefault="00326CA6" w:rsidP="00326CA6">
      <w:r w:rsidRPr="00011EB3">
        <w:t>читать информацию, представленную в схеме, таблице;</w:t>
      </w:r>
    </w:p>
    <w:p w:rsidR="00326CA6" w:rsidRPr="00011EB3" w:rsidRDefault="00326CA6" w:rsidP="00326CA6">
      <w:r w:rsidRPr="00011EB3">
        <w:t>используя текстовую информацию, заполнять таблицы; дополнять схемы;</w:t>
      </w:r>
    </w:p>
    <w:p w:rsidR="00326CA6" w:rsidRPr="00011EB3" w:rsidRDefault="00326CA6" w:rsidP="00326CA6">
      <w:r w:rsidRPr="00011EB3">
        <w:t>соотносить пример (рисунок, предложенную ситуацию) со временем протекания.</w:t>
      </w:r>
    </w:p>
    <w:p w:rsidR="00326CA6" w:rsidRPr="00011EB3" w:rsidRDefault="00326CA6" w:rsidP="00326CA6">
      <w:r w:rsidRPr="00011EB3">
        <w:t xml:space="preserve"> 7.4.3. Коммуникативные универсальные учебные действия способствуют формированию умений:</w:t>
      </w:r>
    </w:p>
    <w:p w:rsidR="00326CA6" w:rsidRPr="00011EB3" w:rsidRDefault="00326CA6" w:rsidP="00326CA6">
      <w:r w:rsidRPr="00011EB3">
        <w:t xml:space="preserve">ориентироваться в терминах (понятиях), соотносить их с краткой характеристикой: </w:t>
      </w:r>
    </w:p>
    <w:p w:rsidR="00326CA6" w:rsidRPr="00011EB3" w:rsidRDefault="00326CA6" w:rsidP="00326CA6">
      <w:r w:rsidRPr="00011EB3">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326CA6" w:rsidRPr="00011EB3" w:rsidRDefault="00326CA6" w:rsidP="00326CA6">
      <w:r w:rsidRPr="00011EB3">
        <w:t>понятия и термины, связанные с миром природы (среда обитания, тело, явление, вещество; заповедник);</w:t>
      </w:r>
    </w:p>
    <w:p w:rsidR="00326CA6" w:rsidRPr="00011EB3" w:rsidRDefault="00326CA6" w:rsidP="00326CA6">
      <w:r w:rsidRPr="00011EB3">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26CA6" w:rsidRPr="00011EB3" w:rsidRDefault="00326CA6" w:rsidP="00326CA6">
      <w:r w:rsidRPr="00011EB3">
        <w:t>описывать условия жизни на Земле, отличие нашей планеты от других планет Солнечной системы;</w:t>
      </w:r>
    </w:p>
    <w:p w:rsidR="00326CA6" w:rsidRPr="00011EB3" w:rsidRDefault="00326CA6" w:rsidP="00326CA6">
      <w:r w:rsidRPr="00011EB3">
        <w:t xml:space="preserve">создавать небольшие описания на предложенную тему (например, </w:t>
      </w:r>
      <w:r w:rsidRPr="00011EB3">
        <w:br/>
        <w:t xml:space="preserve">«Моя семья», «Какие бывают профессии?», «Что «умеют» органы чувств?», </w:t>
      </w:r>
      <w:r w:rsidRPr="00011EB3">
        <w:br/>
        <w:t>«Лес – природное сообщество» и другие);</w:t>
      </w:r>
    </w:p>
    <w:p w:rsidR="00326CA6" w:rsidRPr="00011EB3" w:rsidRDefault="00326CA6" w:rsidP="00326CA6">
      <w:r w:rsidRPr="00011EB3">
        <w:t xml:space="preserve">создавать высказывания-рассуждения (например, признаки животного </w:t>
      </w:r>
      <w:r w:rsidRPr="00011EB3">
        <w:br/>
        <w:t>и растения как живого существа; связь изменений в живой природе с явлениями неживой природы);</w:t>
      </w:r>
    </w:p>
    <w:p w:rsidR="00326CA6" w:rsidRPr="00011EB3" w:rsidRDefault="00326CA6" w:rsidP="00326CA6">
      <w:r w:rsidRPr="00011EB3">
        <w:t>приводить примеры растений и животных, занесённых в Красную книгу России (на примере своей местности);</w:t>
      </w:r>
    </w:p>
    <w:p w:rsidR="00326CA6" w:rsidRPr="00011EB3" w:rsidRDefault="00326CA6" w:rsidP="00326CA6">
      <w:r w:rsidRPr="00011EB3">
        <w:t>описывать современные события от имени их участника.</w:t>
      </w:r>
    </w:p>
    <w:p w:rsidR="00326CA6" w:rsidRPr="00011EB3" w:rsidRDefault="00326CA6" w:rsidP="00326CA6">
      <w:r w:rsidRPr="00011EB3">
        <w:t xml:space="preserve"> 7.4.4. Регулятивные универсальные учебные действия способствуют формированию умений:</w:t>
      </w:r>
    </w:p>
    <w:p w:rsidR="00326CA6" w:rsidRPr="00011EB3" w:rsidRDefault="00326CA6" w:rsidP="00326CA6">
      <w:r w:rsidRPr="00011EB3">
        <w:t>следовать образцу, предложенному плану и инструкции при решении учебной задачи;</w:t>
      </w:r>
    </w:p>
    <w:p w:rsidR="00326CA6" w:rsidRPr="00011EB3" w:rsidRDefault="00326CA6" w:rsidP="00326CA6">
      <w:r w:rsidRPr="00011EB3">
        <w:t xml:space="preserve">контролировать с небольшой помощью учителя последовательность действий </w:t>
      </w:r>
      <w:r w:rsidRPr="00011EB3">
        <w:br/>
        <w:t>по решению учебной задачи;</w:t>
      </w:r>
    </w:p>
    <w:p w:rsidR="00326CA6" w:rsidRPr="00011EB3" w:rsidRDefault="00326CA6" w:rsidP="00326CA6">
      <w:r w:rsidRPr="00011EB3">
        <w:t xml:space="preserve">оценивать результаты своей работы, анализировать оценку учителя </w:t>
      </w:r>
      <w:r w:rsidRPr="00011EB3">
        <w:br/>
        <w:t>и других обучающихся, спокойно, без обид принимать советы и замечания.</w:t>
      </w:r>
    </w:p>
    <w:p w:rsidR="00326CA6" w:rsidRPr="00011EB3" w:rsidRDefault="00326CA6" w:rsidP="00326CA6">
      <w:r w:rsidRPr="00011EB3">
        <w:t xml:space="preserve"> 7.4.5. Совместная деятельность способствует формированию умений: </w:t>
      </w:r>
    </w:p>
    <w:p w:rsidR="00326CA6" w:rsidRPr="00011EB3" w:rsidRDefault="00326CA6" w:rsidP="00326CA6">
      <w:r w:rsidRPr="00011EB3">
        <w:t xml:space="preserve">строить свою учебную и игровую деятельность, житейские ситуации </w:t>
      </w:r>
      <w:r w:rsidRPr="00011EB3">
        <w:br/>
        <w:t>в соответствии с правилами поведения, принятыми в обществе;</w:t>
      </w:r>
    </w:p>
    <w:p w:rsidR="00326CA6" w:rsidRPr="00011EB3" w:rsidRDefault="00326CA6" w:rsidP="00326CA6">
      <w:r w:rsidRPr="00011EB3">
        <w:t>оценивать жизненные ситуации с точки зрения правил поведения, культуры общения, проявления терпения и уважения к собеседнику;</w:t>
      </w:r>
    </w:p>
    <w:p w:rsidR="00326CA6" w:rsidRPr="00011EB3" w:rsidRDefault="00326CA6" w:rsidP="00326CA6">
      <w:r w:rsidRPr="00011EB3">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26CA6" w:rsidRPr="00011EB3" w:rsidRDefault="00326CA6" w:rsidP="00326CA6">
      <w:r w:rsidRPr="00011EB3">
        <w:t>определять причины возможных конфликтов, выбирать (из предложенных) способы их разрешения.</w:t>
      </w:r>
    </w:p>
    <w:p w:rsidR="00326CA6" w:rsidRPr="00011EB3" w:rsidRDefault="00326CA6" w:rsidP="00326CA6">
      <w:r w:rsidRPr="00011EB3">
        <w:t xml:space="preserve"> 8. Содержание обучения в 3 классе.</w:t>
      </w:r>
    </w:p>
    <w:p w:rsidR="00326CA6" w:rsidRPr="00011EB3" w:rsidRDefault="00326CA6" w:rsidP="00326CA6">
      <w:r w:rsidRPr="00011EB3">
        <w:t xml:space="preserve"> 8.1. Человек и общество.</w:t>
      </w:r>
    </w:p>
    <w:p w:rsidR="00326CA6" w:rsidRPr="00011EB3" w:rsidRDefault="00326CA6" w:rsidP="00326CA6">
      <w:r w:rsidRPr="00011EB3">
        <w:t xml:space="preserve"> 8.1.1. Общество как совокупность людей, которые объединены общей культурой и связаны друг с другом совместной деятельностью во имя общей цели. </w:t>
      </w:r>
      <w:r w:rsidRPr="00011EB3">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26CA6" w:rsidRPr="00011EB3" w:rsidRDefault="00326CA6" w:rsidP="00326CA6">
      <w:r w:rsidRPr="00011EB3">
        <w:t xml:space="preserve"> 8.1.2. Семья – коллектив близких, родных людей. Семейный бюджет, доходы и расходы семьи. Уважение к семейным ценностям.</w:t>
      </w:r>
    </w:p>
    <w:p w:rsidR="00326CA6" w:rsidRPr="00011EB3" w:rsidRDefault="00326CA6" w:rsidP="00326CA6">
      <w:r w:rsidRPr="00011EB3">
        <w:t xml:space="preserve"> 8.1.3. Правила нравственного поведения в социуме. Внимание, уважительное отношение к людям с ограниченными возможностями здоровья, забота о них.</w:t>
      </w:r>
    </w:p>
    <w:p w:rsidR="00326CA6" w:rsidRPr="00011EB3" w:rsidRDefault="00326CA6" w:rsidP="00326CA6">
      <w:r w:rsidRPr="00011EB3">
        <w:t xml:space="preserve"> 8.1.4. Значение труда в жизни человека и общества. Трудолюбие </w:t>
      </w:r>
      <w:r w:rsidRPr="00011EB3">
        <w:br/>
        <w:t>как общественно значимая ценность в культуре народов России. Особенности труда людей родного края, их профессии.</w:t>
      </w:r>
    </w:p>
    <w:p w:rsidR="00326CA6" w:rsidRPr="00011EB3" w:rsidRDefault="00326CA6" w:rsidP="00326CA6">
      <w:r w:rsidRPr="00011EB3">
        <w:t xml:space="preserve"> 8.1.5. Страны и народы мира. Памятники природы и культуры – символы стран, в которых они находятся.</w:t>
      </w:r>
    </w:p>
    <w:p w:rsidR="00326CA6" w:rsidRPr="00011EB3" w:rsidRDefault="00326CA6" w:rsidP="00326CA6">
      <w:r w:rsidRPr="00011EB3">
        <w:t xml:space="preserve"> 8.2. Человек и природа.</w:t>
      </w:r>
    </w:p>
    <w:p w:rsidR="00326CA6" w:rsidRPr="00011EB3" w:rsidRDefault="00326CA6" w:rsidP="00326CA6">
      <w:r w:rsidRPr="00011EB3">
        <w:t xml:space="preserve"> 8.2.1. Методы изучения природы. Карта мира. Материки и части света. </w:t>
      </w:r>
    </w:p>
    <w:p w:rsidR="00326CA6" w:rsidRPr="00011EB3" w:rsidRDefault="00326CA6" w:rsidP="00326CA6">
      <w:r w:rsidRPr="00011EB3">
        <w:t xml:space="preserve"> 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326CA6" w:rsidRPr="00011EB3" w:rsidRDefault="00326CA6" w:rsidP="00326CA6">
      <w:r w:rsidRPr="00011EB3">
        <w:t xml:space="preserve"> 8.2.3. Горные породы и минералы. Полезные ископаемые, их значение </w:t>
      </w:r>
      <w:r w:rsidRPr="00011EB3">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26CA6" w:rsidRPr="00011EB3" w:rsidRDefault="00326CA6" w:rsidP="00326CA6">
      <w:r w:rsidRPr="00011EB3">
        <w:t xml:space="preserve"> 8.2.4. Первоначальные представления о бактериях. </w:t>
      </w:r>
    </w:p>
    <w:p w:rsidR="00326CA6" w:rsidRPr="00011EB3" w:rsidRDefault="00326CA6" w:rsidP="00326CA6">
      <w:r w:rsidRPr="00011EB3">
        <w:t xml:space="preserve"> 8.2.5. Грибы: строение шляпочных грибов. Грибы съедобные </w:t>
      </w:r>
      <w:r w:rsidRPr="00011EB3">
        <w:br/>
        <w:t xml:space="preserve">и несъедобные. </w:t>
      </w:r>
    </w:p>
    <w:p w:rsidR="00326CA6" w:rsidRPr="00011EB3" w:rsidRDefault="00326CA6" w:rsidP="00326CA6">
      <w:r w:rsidRPr="00011EB3">
        <w:t xml:space="preserve"> 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26CA6" w:rsidRPr="00011EB3" w:rsidRDefault="00326CA6" w:rsidP="00326CA6">
      <w:r w:rsidRPr="00011EB3">
        <w:t xml:space="preserve"> 8.2.7. Разнообразие животных. Зависимость жизненного цикла организмов </w:t>
      </w:r>
      <w:r w:rsidRPr="00011EB3">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011EB3">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26CA6" w:rsidRPr="00011EB3" w:rsidRDefault="00326CA6" w:rsidP="00326CA6">
      <w:r w:rsidRPr="00011EB3">
        <w:t xml:space="preserve"> 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26CA6" w:rsidRPr="00011EB3" w:rsidRDefault="00326CA6" w:rsidP="00326CA6">
      <w:r w:rsidRPr="00011EB3">
        <w:t xml:space="preserve"> 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26CA6" w:rsidRPr="00011EB3" w:rsidRDefault="00326CA6" w:rsidP="00326CA6">
      <w:r w:rsidRPr="00011EB3">
        <w:t xml:space="preserve"> 8.3. Правила безопасной жизнедеятельности.</w:t>
      </w:r>
    </w:p>
    <w:p w:rsidR="00326CA6" w:rsidRPr="00011EB3" w:rsidRDefault="00326CA6" w:rsidP="00326CA6">
      <w:r w:rsidRPr="00011EB3">
        <w:t xml:space="preserve"> 8.3.1. Здоровый образ жизни: двигательная активность (утренняя зарядка, динамические паузы), закаливание и профилактика заболеваний. Забота о здоровье </w:t>
      </w:r>
      <w:r w:rsidRPr="00011EB3">
        <w:br/>
        <w:t xml:space="preserve">и безопасности окружающих людей. </w:t>
      </w:r>
    </w:p>
    <w:p w:rsidR="00326CA6" w:rsidRPr="00011EB3" w:rsidRDefault="00326CA6" w:rsidP="00326CA6">
      <w:r w:rsidRPr="00011EB3">
        <w:t xml:space="preserve"> 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326CA6" w:rsidRPr="00011EB3" w:rsidRDefault="00326CA6" w:rsidP="00326CA6">
      <w:r w:rsidRPr="00011EB3">
        <w:t xml:space="preserve"> 8.3.3. Правила безопасного поведения пассажира железнодорожного, водного и авиатранспорта (правила безопасного поведения на вокзалах </w:t>
      </w:r>
      <w:r w:rsidRPr="00011EB3">
        <w:br/>
        <w:t xml:space="preserve">и в аэропортах, безопасное поведение в вагоне, на борту самолёта, судна; знаки безопасности). </w:t>
      </w:r>
    </w:p>
    <w:p w:rsidR="00326CA6" w:rsidRPr="00011EB3" w:rsidRDefault="00326CA6" w:rsidP="00326CA6">
      <w:r w:rsidRPr="00011EB3">
        <w:t xml:space="preserve"> 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326CA6" w:rsidRPr="00011EB3" w:rsidRDefault="00326CA6" w:rsidP="00326CA6">
      <w:r w:rsidRPr="00011EB3">
        <w:t xml:space="preserve"> 8.4. Изучение окружающего мира в 3 классе способствует освоению </w:t>
      </w:r>
      <w:r w:rsidRPr="00011EB3">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26CA6" w:rsidRPr="00011EB3" w:rsidRDefault="00326CA6" w:rsidP="00326CA6">
      <w:r w:rsidRPr="00011EB3">
        <w:t xml:space="preserve">устанавливать зависимость между внешним видом, особенностями поведения </w:t>
      </w:r>
      <w:r w:rsidRPr="00011EB3">
        <w:br/>
        <w:t>и условиями жизни животного;</w:t>
      </w:r>
    </w:p>
    <w:p w:rsidR="00326CA6" w:rsidRPr="00011EB3" w:rsidRDefault="00326CA6" w:rsidP="00326CA6">
      <w:r w:rsidRPr="00011EB3">
        <w:t>определять (в процессе рассматривания объектов и явлений) существенные признаки и отношения между объектами и явлениями;</w:t>
      </w:r>
    </w:p>
    <w:p w:rsidR="00326CA6" w:rsidRPr="00011EB3" w:rsidRDefault="00326CA6" w:rsidP="00326CA6">
      <w:r w:rsidRPr="00011EB3">
        <w:t>моделировать цепи питания в природном сообществе;</w:t>
      </w:r>
    </w:p>
    <w:p w:rsidR="00326CA6" w:rsidRPr="00011EB3" w:rsidRDefault="00326CA6" w:rsidP="00326CA6">
      <w:r w:rsidRPr="00011EB3">
        <w:t>различать понятия «век», «столетие», «историческое время»;</w:t>
      </w:r>
    </w:p>
    <w:p w:rsidR="00326CA6" w:rsidRPr="00011EB3" w:rsidRDefault="00326CA6" w:rsidP="00326CA6">
      <w:r w:rsidRPr="00011EB3">
        <w:t>соотносить историческое событие с датой (историческим периодом).</w:t>
      </w:r>
    </w:p>
    <w:p w:rsidR="00326CA6" w:rsidRPr="00011EB3" w:rsidRDefault="00326CA6" w:rsidP="00326CA6">
      <w:r w:rsidRPr="00011EB3">
        <w:t xml:space="preserve"> 8.4.2. Работа с информацией как часть познавательных универсальных учебных действий способствует формированию умений:</w:t>
      </w:r>
    </w:p>
    <w:p w:rsidR="00326CA6" w:rsidRPr="00011EB3" w:rsidRDefault="00326CA6" w:rsidP="00326CA6">
      <w:r w:rsidRPr="00011EB3">
        <w:t xml:space="preserve">понимать, что работа с моделями Земли (глобус, карта) может дать полезную </w:t>
      </w:r>
      <w:r w:rsidRPr="00011EB3">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26CA6" w:rsidRPr="00011EB3" w:rsidRDefault="00326CA6" w:rsidP="00326CA6">
      <w:r w:rsidRPr="00011EB3">
        <w:t>читать несложные планы, соотносить условные обозначения с изображёнными объектами;</w:t>
      </w:r>
    </w:p>
    <w:p w:rsidR="00326CA6" w:rsidRPr="00011EB3" w:rsidRDefault="00326CA6" w:rsidP="00326CA6">
      <w:r w:rsidRPr="00011EB3">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326CA6" w:rsidRPr="00011EB3" w:rsidRDefault="00326CA6" w:rsidP="00326CA6">
      <w:r w:rsidRPr="00011EB3">
        <w:t>соблюдать правила безопасности при работе в информационной среде.</w:t>
      </w:r>
    </w:p>
    <w:p w:rsidR="00326CA6" w:rsidRPr="00011EB3" w:rsidRDefault="00326CA6" w:rsidP="00326CA6">
      <w:r w:rsidRPr="00011EB3">
        <w:t xml:space="preserve"> 8.4.3. Коммуникативные универсальные учебные действия способствуют формированию умений:</w:t>
      </w:r>
    </w:p>
    <w:p w:rsidR="00326CA6" w:rsidRPr="00011EB3" w:rsidRDefault="00326CA6" w:rsidP="00326CA6">
      <w:r w:rsidRPr="00011EB3">
        <w:t xml:space="preserve">ориентироваться в понятиях, соотносить понятия и термины с их краткой характеристикой: </w:t>
      </w:r>
    </w:p>
    <w:p w:rsidR="00326CA6" w:rsidRPr="00011EB3" w:rsidRDefault="00326CA6" w:rsidP="00326CA6">
      <w:r w:rsidRPr="00011EB3">
        <w:t>знать понятия и термины, связанные с социальным миром (безопасность, семейный бюджет, памятник культуры);</w:t>
      </w:r>
    </w:p>
    <w:p w:rsidR="00326CA6" w:rsidRPr="00011EB3" w:rsidRDefault="00326CA6" w:rsidP="00326CA6">
      <w:r w:rsidRPr="00011EB3">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26CA6" w:rsidRPr="00011EB3" w:rsidRDefault="00326CA6" w:rsidP="00326CA6">
      <w:r w:rsidRPr="00011EB3">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326CA6" w:rsidRPr="00011EB3" w:rsidRDefault="00326CA6" w:rsidP="00326CA6">
      <w:r w:rsidRPr="00011EB3">
        <w:t>описывать (характеризовать) условия жизни на Земле;</w:t>
      </w:r>
    </w:p>
    <w:p w:rsidR="00326CA6" w:rsidRPr="00011EB3" w:rsidRDefault="00326CA6" w:rsidP="00326CA6">
      <w:r w:rsidRPr="00011EB3">
        <w:t>описывать схожие, различные, индивидуальные признаки на основе сравнения объектов природы;</w:t>
      </w:r>
    </w:p>
    <w:p w:rsidR="00326CA6" w:rsidRPr="00011EB3" w:rsidRDefault="00326CA6" w:rsidP="00326CA6">
      <w:r w:rsidRPr="00011EB3">
        <w:t>приводить примеры, кратко характеризовать представителей разных царств природы;</w:t>
      </w:r>
    </w:p>
    <w:p w:rsidR="00326CA6" w:rsidRPr="00011EB3" w:rsidRDefault="00326CA6" w:rsidP="00326CA6">
      <w:r w:rsidRPr="00011EB3">
        <w:t>называть признаки (характеризовать) животного (растения) как живого организма;</w:t>
      </w:r>
    </w:p>
    <w:p w:rsidR="00326CA6" w:rsidRPr="00011EB3" w:rsidRDefault="00326CA6" w:rsidP="00326CA6">
      <w:r w:rsidRPr="00011EB3">
        <w:t xml:space="preserve">описывать (характеризовать) отдельные страницы истории нашей страны </w:t>
      </w:r>
      <w:r w:rsidRPr="00011EB3">
        <w:br/>
        <w:t>(в пределах изученного).</w:t>
      </w:r>
    </w:p>
    <w:p w:rsidR="00326CA6" w:rsidRPr="00011EB3" w:rsidRDefault="00326CA6" w:rsidP="00326CA6">
      <w:r w:rsidRPr="00011EB3">
        <w:t xml:space="preserve"> 8.4.4. Регулятивные универсальные учебные действия способствуют формированию умений:</w:t>
      </w:r>
    </w:p>
    <w:p w:rsidR="00326CA6" w:rsidRPr="00011EB3" w:rsidRDefault="00326CA6" w:rsidP="00326CA6">
      <w:r w:rsidRPr="00011EB3">
        <w:t>планировать шаги по решению учебной задачи, контролировать свои действия (при небольшой помощи учителя);</w:t>
      </w:r>
    </w:p>
    <w:p w:rsidR="00326CA6" w:rsidRPr="00011EB3" w:rsidRDefault="00326CA6" w:rsidP="00326CA6">
      <w:r w:rsidRPr="00011EB3">
        <w:t>устанавливать причину возникающей трудности или ошибки, корректировать свои действия.</w:t>
      </w:r>
    </w:p>
    <w:p w:rsidR="00326CA6" w:rsidRPr="00011EB3" w:rsidRDefault="00326CA6" w:rsidP="00326CA6">
      <w:r w:rsidRPr="00011EB3">
        <w:t xml:space="preserve"> 8.4.5. Совместная деятельность способствует формированию умений: </w:t>
      </w:r>
    </w:p>
    <w:p w:rsidR="00326CA6" w:rsidRPr="00011EB3" w:rsidRDefault="00326CA6" w:rsidP="00326CA6">
      <w:r w:rsidRPr="00011EB3">
        <w:t xml:space="preserve">участвовать в совместной деятельности, выполнять роли руководителя (лидера), подчинённого; </w:t>
      </w:r>
    </w:p>
    <w:p w:rsidR="00326CA6" w:rsidRPr="00011EB3" w:rsidRDefault="00326CA6" w:rsidP="00326CA6">
      <w:r w:rsidRPr="00011EB3">
        <w:t xml:space="preserve">оценивать результаты деятельности участников, положительно реагировать </w:t>
      </w:r>
      <w:r w:rsidRPr="00011EB3">
        <w:br/>
        <w:t>на советы и замечания в свой адрес;</w:t>
      </w:r>
    </w:p>
    <w:p w:rsidR="00326CA6" w:rsidRPr="00011EB3" w:rsidRDefault="00326CA6" w:rsidP="00326CA6">
      <w:r w:rsidRPr="00011EB3">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326CA6" w:rsidRPr="00011EB3" w:rsidRDefault="00326CA6" w:rsidP="00326CA6">
      <w:r w:rsidRPr="00011EB3">
        <w:t xml:space="preserve"> 9. Содержание обучения в 4 классе.</w:t>
      </w:r>
    </w:p>
    <w:p w:rsidR="00326CA6" w:rsidRPr="00011EB3" w:rsidRDefault="00326CA6" w:rsidP="00326CA6">
      <w:r w:rsidRPr="00011EB3">
        <w:t xml:space="preserve"> 9.1. Человек и общество.</w:t>
      </w:r>
    </w:p>
    <w:p w:rsidR="00326CA6" w:rsidRPr="00011EB3" w:rsidRDefault="00326CA6" w:rsidP="00326CA6">
      <w:r w:rsidRPr="00011EB3">
        <w:t xml:space="preserve"> 9.1.1. Конституция – Основной закон Российской Федерации. Права </w:t>
      </w:r>
      <w:r w:rsidRPr="00011EB3">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326CA6" w:rsidRPr="00011EB3" w:rsidRDefault="00326CA6" w:rsidP="00326CA6">
      <w:r w:rsidRPr="00011EB3">
        <w:t xml:space="preserve"> 9.1.2. Общая характеристика родного края, важнейшие достопримечательности, знаменитые соотечественники.</w:t>
      </w:r>
    </w:p>
    <w:p w:rsidR="00326CA6" w:rsidRPr="00011EB3" w:rsidRDefault="00326CA6" w:rsidP="00326CA6">
      <w:r w:rsidRPr="00011EB3">
        <w:t xml:space="preserve"> 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26CA6" w:rsidRPr="00011EB3" w:rsidRDefault="00326CA6" w:rsidP="00326CA6">
      <w:r w:rsidRPr="00011EB3">
        <w:t xml:space="preserve"> 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26CA6" w:rsidRPr="00011EB3" w:rsidRDefault="00326CA6" w:rsidP="00326CA6">
      <w:r w:rsidRPr="00011EB3">
        <w:t xml:space="preserve"> 9.1.5. История Отечества. «Лента времени» и историческая карта.</w:t>
      </w:r>
    </w:p>
    <w:p w:rsidR="00326CA6" w:rsidRPr="00011EB3" w:rsidRDefault="00326CA6" w:rsidP="00326CA6">
      <w:r w:rsidRPr="00011EB3">
        <w:t xml:space="preserve"> 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326CA6" w:rsidRPr="00011EB3" w:rsidRDefault="00326CA6" w:rsidP="00326CA6">
      <w:r w:rsidRPr="00011EB3">
        <w:t xml:space="preserve"> 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326CA6" w:rsidRPr="00011EB3" w:rsidRDefault="00326CA6" w:rsidP="00326CA6">
      <w:r w:rsidRPr="00011EB3">
        <w:t xml:space="preserve"> 9.1.8. Личная ответственность каждого человека за сохранность историко-культурного наследия своего края.</w:t>
      </w:r>
    </w:p>
    <w:p w:rsidR="00326CA6" w:rsidRPr="00011EB3" w:rsidRDefault="00326CA6" w:rsidP="00326CA6">
      <w:r w:rsidRPr="00011EB3">
        <w:t xml:space="preserve"> 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26CA6" w:rsidRPr="00011EB3" w:rsidRDefault="00326CA6" w:rsidP="00326CA6">
      <w:r w:rsidRPr="00011EB3">
        <w:t xml:space="preserve"> 9.2. Человек и природа.</w:t>
      </w:r>
    </w:p>
    <w:p w:rsidR="00326CA6" w:rsidRPr="00011EB3" w:rsidRDefault="00326CA6" w:rsidP="00326CA6">
      <w:r w:rsidRPr="00011EB3">
        <w:t xml:space="preserve"> 9.2.1. Методы познания окружающей природы: наблюдения, сравнения, измерения, опыты по исследованию природных объектов и явлений. </w:t>
      </w:r>
    </w:p>
    <w:p w:rsidR="00326CA6" w:rsidRPr="00011EB3" w:rsidRDefault="00326CA6" w:rsidP="00326CA6">
      <w:r w:rsidRPr="00011EB3">
        <w:t xml:space="preserve"> 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326CA6" w:rsidRPr="00011EB3" w:rsidRDefault="00326CA6" w:rsidP="00326CA6">
      <w:r w:rsidRPr="00011EB3">
        <w:t xml:space="preserve"> 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326CA6" w:rsidRPr="00011EB3" w:rsidRDefault="00326CA6" w:rsidP="00326CA6">
      <w:r w:rsidRPr="00011EB3">
        <w:t xml:space="preserve"> 9.2.4. Водоёмы, их разнообразие (океан, море, озеро, пруд, болото); река как водный поток; использование рек и водоёмов человеком. Крупнейшие реки </w:t>
      </w:r>
      <w:r w:rsidRPr="00011EB3">
        <w:br/>
        <w:t>и озёра России, моря, омывающие её берега, океаны. Водоёмы и реки родного края (названия, краткая характеристика на основе наблюдений).</w:t>
      </w:r>
    </w:p>
    <w:p w:rsidR="00326CA6" w:rsidRPr="00011EB3" w:rsidRDefault="00326CA6" w:rsidP="00326CA6">
      <w:r w:rsidRPr="00011EB3">
        <w:t xml:space="preserve"> 9.2.5. Наиболее значимые природные объекты списка Всемирного наследия в России и за рубежом (2–3 объекта).</w:t>
      </w:r>
    </w:p>
    <w:p w:rsidR="00326CA6" w:rsidRPr="00011EB3" w:rsidRDefault="00326CA6" w:rsidP="00326CA6">
      <w:r w:rsidRPr="00011EB3">
        <w:t xml:space="preserve"> 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011EB3">
        <w:br/>
        <w:t>в природных зонах.</w:t>
      </w:r>
    </w:p>
    <w:p w:rsidR="00326CA6" w:rsidRPr="00011EB3" w:rsidRDefault="00326CA6" w:rsidP="00326CA6">
      <w:r w:rsidRPr="00011EB3">
        <w:t xml:space="preserve"> 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26CA6" w:rsidRPr="00011EB3" w:rsidRDefault="00326CA6" w:rsidP="00326CA6">
      <w:r w:rsidRPr="00011EB3">
        <w:t xml:space="preserve"> 9.3. Правила безопасной жизнедеятельности.</w:t>
      </w:r>
    </w:p>
    <w:p w:rsidR="00326CA6" w:rsidRPr="00011EB3" w:rsidRDefault="00326CA6" w:rsidP="00326CA6">
      <w:r w:rsidRPr="00011EB3">
        <w:t xml:space="preserve"> 9.3.1. Здоровый образ жизни: профилактика вредных привычек.</w:t>
      </w:r>
    </w:p>
    <w:p w:rsidR="00326CA6" w:rsidRPr="00011EB3" w:rsidRDefault="00326CA6" w:rsidP="00326CA6">
      <w:r w:rsidRPr="00011EB3">
        <w:t xml:space="preserve"> 9.3.2. Безопасность в городе (планирование маршрутов с учётом транспортной инфраструктуры города; правила безопасного поведения </w:t>
      </w:r>
      <w:r w:rsidRPr="00011EB3">
        <w:br/>
        <w:t xml:space="preserve">в общественных местах, зонах отдыха, учреждениях культуры). </w:t>
      </w:r>
    </w:p>
    <w:p w:rsidR="00326CA6" w:rsidRPr="00011EB3" w:rsidRDefault="00326CA6" w:rsidP="00326CA6">
      <w:r w:rsidRPr="00011EB3">
        <w:t xml:space="preserve"> 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326CA6" w:rsidRPr="00011EB3" w:rsidRDefault="00326CA6" w:rsidP="00326CA6">
      <w:r w:rsidRPr="00011EB3">
        <w:t xml:space="preserve"> 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326CA6" w:rsidRPr="00011EB3" w:rsidRDefault="00326CA6" w:rsidP="00326CA6">
      <w:r w:rsidRPr="00011EB3">
        <w:t xml:space="preserve"> 9.4. Изучение окружающего мира в 4 классе способствует освоению </w:t>
      </w:r>
      <w:r w:rsidRPr="00011EB3">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26CA6" w:rsidRPr="00011EB3" w:rsidRDefault="00326CA6" w:rsidP="00326CA6">
      <w:r w:rsidRPr="00011EB3">
        <w:t xml:space="preserve"> 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26CA6" w:rsidRPr="00011EB3" w:rsidRDefault="00326CA6" w:rsidP="00326CA6">
      <w:r w:rsidRPr="00011EB3">
        <w:t>устанавливать последовательность этапов возрастного развития человека;</w:t>
      </w:r>
    </w:p>
    <w:p w:rsidR="00326CA6" w:rsidRPr="00011EB3" w:rsidRDefault="00326CA6" w:rsidP="00326CA6">
      <w:r w:rsidRPr="00011EB3">
        <w:t>конструировать в учебных и игровых ситуациях правила безопасного поведения в среде обитания;</w:t>
      </w:r>
    </w:p>
    <w:p w:rsidR="00326CA6" w:rsidRPr="00011EB3" w:rsidRDefault="00326CA6" w:rsidP="00326CA6">
      <w:r w:rsidRPr="00011EB3">
        <w:t>моделировать схемы природных объектов (строение почвы; движение реки, форма поверхности);</w:t>
      </w:r>
    </w:p>
    <w:p w:rsidR="00326CA6" w:rsidRPr="00011EB3" w:rsidRDefault="00326CA6" w:rsidP="00326CA6">
      <w:r w:rsidRPr="00011EB3">
        <w:t>соотносить объекты природы с принадлежностью к определённой природной зоне;</w:t>
      </w:r>
    </w:p>
    <w:p w:rsidR="00326CA6" w:rsidRPr="00011EB3" w:rsidRDefault="00326CA6" w:rsidP="00326CA6">
      <w:r w:rsidRPr="00011EB3">
        <w:t>классифицировать природные объекты по принадлежности к природной зоне;</w:t>
      </w:r>
    </w:p>
    <w:p w:rsidR="00326CA6" w:rsidRPr="00011EB3" w:rsidRDefault="00326CA6" w:rsidP="00326CA6">
      <w:r w:rsidRPr="00011EB3">
        <w:t>определять разрыв между реальным и желательным состоянием объекта (ситуации) на основе предложенных учителем вопросов.</w:t>
      </w:r>
    </w:p>
    <w:p w:rsidR="00326CA6" w:rsidRPr="00011EB3" w:rsidRDefault="00326CA6" w:rsidP="00326CA6">
      <w:r w:rsidRPr="00011EB3">
        <w:t xml:space="preserve"> 9.4.2. Работа с информацией как часть познавательных универсальных учебных действий способствует формированию умений:</w:t>
      </w:r>
    </w:p>
    <w:p w:rsidR="00326CA6" w:rsidRPr="00011EB3" w:rsidRDefault="00326CA6" w:rsidP="00326CA6">
      <w:r w:rsidRPr="00011EB3">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26CA6" w:rsidRPr="00011EB3" w:rsidRDefault="00326CA6" w:rsidP="00326CA6">
      <w:r w:rsidRPr="00011EB3">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326CA6" w:rsidRPr="00011EB3" w:rsidRDefault="00326CA6" w:rsidP="00326CA6">
      <w:r w:rsidRPr="00011EB3">
        <w:t xml:space="preserve">подготавливать сообщения (доклады) на предложенную тему на основе дополнительной информации, подготавливать презентацию, включая </w:t>
      </w:r>
      <w:r w:rsidRPr="00011EB3">
        <w:br/>
        <w:t>в неё иллюстрации, таблицы, диаграммы.</w:t>
      </w:r>
    </w:p>
    <w:p w:rsidR="00326CA6" w:rsidRPr="00011EB3" w:rsidRDefault="00326CA6" w:rsidP="00326CA6">
      <w:r w:rsidRPr="00011EB3">
        <w:t xml:space="preserve"> 9.4.3. Коммуникативные универсальные учебные действия способствуют формированию умений:</w:t>
      </w:r>
    </w:p>
    <w:p w:rsidR="00326CA6" w:rsidRPr="00011EB3" w:rsidRDefault="00326CA6" w:rsidP="00326CA6">
      <w:r w:rsidRPr="00011EB3">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26CA6" w:rsidRPr="00011EB3" w:rsidRDefault="00326CA6" w:rsidP="00326CA6">
      <w:r w:rsidRPr="00011EB3">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26CA6" w:rsidRPr="00011EB3" w:rsidRDefault="00326CA6" w:rsidP="00326CA6">
      <w:r w:rsidRPr="00011EB3">
        <w:t>создавать текст-рассуждение: объяснять вред для здоровья и самочувствия организма вредных привычек;</w:t>
      </w:r>
    </w:p>
    <w:p w:rsidR="00326CA6" w:rsidRPr="00011EB3" w:rsidRDefault="00326CA6" w:rsidP="00326CA6">
      <w:r w:rsidRPr="00011EB3">
        <w:t>описывать ситуации проявления нравственных качеств: отзывчивости, доброты, справедливости и других;</w:t>
      </w:r>
    </w:p>
    <w:p w:rsidR="00326CA6" w:rsidRPr="00011EB3" w:rsidRDefault="00326CA6" w:rsidP="00326CA6">
      <w:r w:rsidRPr="00011EB3">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26CA6" w:rsidRPr="00011EB3" w:rsidRDefault="00326CA6" w:rsidP="00326CA6">
      <w:r w:rsidRPr="00011EB3">
        <w:t>составлять небольшие тексты «Права и обязанности гражданина Российской Федерации»;</w:t>
      </w:r>
    </w:p>
    <w:p w:rsidR="00326CA6" w:rsidRPr="00011EB3" w:rsidRDefault="00326CA6" w:rsidP="00326CA6">
      <w:r w:rsidRPr="00011EB3">
        <w:t>создавать небольшие тексты о знаменательных страницах истории нашей страны (в рамках изученного).</w:t>
      </w:r>
    </w:p>
    <w:p w:rsidR="00326CA6" w:rsidRPr="00011EB3" w:rsidRDefault="00326CA6" w:rsidP="00326CA6">
      <w:r w:rsidRPr="00011EB3">
        <w:t xml:space="preserve"> 9.4.4. Регулятивные универсальные учебные действия способствуют формированию умений:</w:t>
      </w:r>
    </w:p>
    <w:p w:rsidR="00326CA6" w:rsidRPr="00011EB3" w:rsidRDefault="00326CA6" w:rsidP="00326CA6">
      <w:r w:rsidRPr="00011EB3">
        <w:t xml:space="preserve">самостоятельно планировать алгоритм решения учебной задачи; </w:t>
      </w:r>
    </w:p>
    <w:p w:rsidR="00326CA6" w:rsidRPr="00011EB3" w:rsidRDefault="00326CA6" w:rsidP="00326CA6">
      <w:r w:rsidRPr="00011EB3">
        <w:t>предвидеть трудности и возможные ошибки;</w:t>
      </w:r>
    </w:p>
    <w:p w:rsidR="00326CA6" w:rsidRPr="00011EB3" w:rsidRDefault="00326CA6" w:rsidP="00326CA6">
      <w:r w:rsidRPr="00011EB3">
        <w:t>контролировать процесс и результат выполнения задания, корректировать учебные действия при необходимости;</w:t>
      </w:r>
    </w:p>
    <w:p w:rsidR="00326CA6" w:rsidRPr="00011EB3" w:rsidRDefault="00326CA6" w:rsidP="00326CA6">
      <w:r w:rsidRPr="00011EB3">
        <w:t xml:space="preserve">принимать оценку своей работы; планировать работу </w:t>
      </w:r>
      <w:r w:rsidRPr="00011EB3">
        <w:br/>
        <w:t>над ошибками;</w:t>
      </w:r>
    </w:p>
    <w:p w:rsidR="00326CA6" w:rsidRPr="00011EB3" w:rsidRDefault="00326CA6" w:rsidP="00326CA6">
      <w:r w:rsidRPr="00011EB3">
        <w:t>находить ошибки в своей и чужих работах, устанавливать их причины.</w:t>
      </w:r>
    </w:p>
    <w:p w:rsidR="00326CA6" w:rsidRPr="00011EB3" w:rsidRDefault="00326CA6" w:rsidP="00326CA6">
      <w:r w:rsidRPr="00011EB3">
        <w:t xml:space="preserve"> 9.4.5. Совместная деятельность способствует формированию умений: </w:t>
      </w:r>
    </w:p>
    <w:p w:rsidR="00326CA6" w:rsidRPr="00011EB3" w:rsidRDefault="00326CA6" w:rsidP="00326CA6">
      <w:r w:rsidRPr="00011EB3">
        <w:t>выполнять правила совместной деятельности при выполнении разных ролей: руководителя, подчинённого, напарника, члена большого коллектива;</w:t>
      </w:r>
    </w:p>
    <w:p w:rsidR="00326CA6" w:rsidRPr="00011EB3" w:rsidRDefault="00326CA6" w:rsidP="00326CA6">
      <w:r w:rsidRPr="00011EB3">
        <w:t>ответственно относиться к своим обязанностям в процессе совместной деятельности, объективно оценивать свой вклад в общее дело;</w:t>
      </w:r>
    </w:p>
    <w:p w:rsidR="00326CA6" w:rsidRPr="00011EB3" w:rsidRDefault="00326CA6" w:rsidP="00326CA6">
      <w:r w:rsidRPr="00011EB3">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326CA6" w:rsidRPr="00011EB3" w:rsidRDefault="00326CA6" w:rsidP="00326CA6">
      <w:r w:rsidRPr="00011EB3">
        <w:t xml:space="preserve"> 10. Планируемые результаты освоения программы по окружающему миру на уровне начального общего образования.</w:t>
      </w:r>
    </w:p>
    <w:p w:rsidR="00326CA6" w:rsidRPr="00011EB3" w:rsidRDefault="00326CA6" w:rsidP="00326CA6">
      <w:r w:rsidRPr="00011EB3">
        <w:t xml:space="preserve"> 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26CA6" w:rsidRPr="00011EB3" w:rsidRDefault="00326CA6" w:rsidP="00326CA6">
      <w:r w:rsidRPr="00011EB3">
        <w:t>1) гражданско-патриотического воспитания:</w:t>
      </w:r>
    </w:p>
    <w:p w:rsidR="00326CA6" w:rsidRPr="00011EB3" w:rsidRDefault="00326CA6" w:rsidP="00326CA6">
      <w:r w:rsidRPr="00011EB3">
        <w:t>становление ценностного отношения к своей Родине – России; понимание особой роли многонациональной России в современном мире;</w:t>
      </w:r>
    </w:p>
    <w:p w:rsidR="00326CA6" w:rsidRPr="00011EB3" w:rsidRDefault="00326CA6" w:rsidP="00326CA6">
      <w:r w:rsidRPr="00011EB3">
        <w:t>осознание своей этнокультурной и российской гражданской идентичности, принадлежности к российскому народу, к своей национальной общности;</w:t>
      </w:r>
    </w:p>
    <w:p w:rsidR="00326CA6" w:rsidRPr="00011EB3" w:rsidRDefault="00326CA6" w:rsidP="00326CA6">
      <w:r w:rsidRPr="00011EB3">
        <w:t>сопричастность к прошлому, настоящему и будущему своей страны и родного края;</w:t>
      </w:r>
    </w:p>
    <w:p w:rsidR="00326CA6" w:rsidRPr="00011EB3" w:rsidRDefault="00326CA6" w:rsidP="00326CA6">
      <w:r w:rsidRPr="00011EB3">
        <w:t>проявление интереса к истории и многонациональной культуре своей страны, уважения к своему и другим народам;</w:t>
      </w:r>
    </w:p>
    <w:p w:rsidR="00326CA6" w:rsidRPr="00011EB3" w:rsidRDefault="00326CA6" w:rsidP="00326CA6">
      <w:r w:rsidRPr="00011EB3">
        <w:t>первоначальные представления о человеке как члене общества, осознание прав и ответственности человека как члена общества;</w:t>
      </w:r>
    </w:p>
    <w:p w:rsidR="00326CA6" w:rsidRPr="00011EB3" w:rsidRDefault="00326CA6" w:rsidP="00326CA6">
      <w:r w:rsidRPr="00011EB3">
        <w:t>2) духовно-нравственного воспитания:</w:t>
      </w:r>
    </w:p>
    <w:p w:rsidR="00326CA6" w:rsidRPr="00011EB3" w:rsidRDefault="00326CA6" w:rsidP="00326CA6">
      <w:r w:rsidRPr="00011EB3">
        <w:t xml:space="preserve">проявление культуры общения, уважительного отношения к людям, </w:t>
      </w:r>
      <w:r w:rsidRPr="00011EB3">
        <w:br/>
        <w:t>их взглядам, признанию их индивидуальности;</w:t>
      </w:r>
    </w:p>
    <w:p w:rsidR="00326CA6" w:rsidRPr="00011EB3" w:rsidRDefault="00326CA6" w:rsidP="00326CA6">
      <w:r w:rsidRPr="00011EB3">
        <w:t xml:space="preserve">принятие существующих в обществе нравственно-этических норм поведения </w:t>
      </w:r>
      <w:r w:rsidRPr="00011EB3">
        <w:br/>
        <w:t>и правил межличностных отношений, которые строятся на проявлении гуманизма, сопереживания, уважения и доброжелательности;</w:t>
      </w:r>
    </w:p>
    <w:p w:rsidR="00326CA6" w:rsidRPr="00011EB3" w:rsidRDefault="00326CA6" w:rsidP="00326CA6">
      <w:r w:rsidRPr="00011EB3">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26CA6" w:rsidRPr="00011EB3" w:rsidRDefault="00326CA6" w:rsidP="00326CA6">
      <w:r w:rsidRPr="00011EB3">
        <w:t>3) эстетического воспитания:</w:t>
      </w:r>
    </w:p>
    <w:p w:rsidR="00326CA6" w:rsidRPr="00011EB3" w:rsidRDefault="00326CA6" w:rsidP="00326CA6">
      <w:r w:rsidRPr="00011EB3">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011EB3">
        <w:br/>
        <w:t>к разным видам искусства, традициям и творчеству своего и других народов;</w:t>
      </w:r>
    </w:p>
    <w:p w:rsidR="00326CA6" w:rsidRPr="00011EB3" w:rsidRDefault="00326CA6" w:rsidP="00326CA6">
      <w:r w:rsidRPr="00011EB3">
        <w:t>использование полученных знаний в продуктивной и преобразующей деятельности, в разных видах художественной деятельности.</w:t>
      </w:r>
    </w:p>
    <w:p w:rsidR="00326CA6" w:rsidRPr="00011EB3" w:rsidRDefault="00326CA6" w:rsidP="00326CA6">
      <w:r w:rsidRPr="00011EB3">
        <w:t xml:space="preserve">4) физического воспитания, формирования культуры здоровья </w:t>
      </w:r>
      <w:r w:rsidRPr="00011EB3">
        <w:br/>
        <w:t>и эмоционального благополучия:</w:t>
      </w:r>
    </w:p>
    <w:p w:rsidR="00326CA6" w:rsidRPr="00011EB3" w:rsidRDefault="00326CA6" w:rsidP="00326CA6">
      <w:r w:rsidRPr="00011EB3">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326CA6" w:rsidRPr="00011EB3" w:rsidRDefault="00326CA6" w:rsidP="00326CA6">
      <w:r w:rsidRPr="00011EB3">
        <w:t>приобретение опыта эмоционального отношения к среде обитания, бережное отношение к физическому и психическому здоровью;</w:t>
      </w:r>
    </w:p>
    <w:p w:rsidR="00326CA6" w:rsidRPr="00011EB3" w:rsidRDefault="00326CA6" w:rsidP="00326CA6">
      <w:r w:rsidRPr="00011EB3">
        <w:t>5) трудового воспитания:</w:t>
      </w:r>
    </w:p>
    <w:p w:rsidR="00326CA6" w:rsidRPr="00011EB3" w:rsidRDefault="00326CA6" w:rsidP="00326CA6">
      <w:r w:rsidRPr="00011EB3">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26CA6" w:rsidRPr="00011EB3" w:rsidRDefault="00326CA6" w:rsidP="00326CA6">
      <w:r w:rsidRPr="00011EB3">
        <w:t>6) экологического воспитания:</w:t>
      </w:r>
    </w:p>
    <w:p w:rsidR="00326CA6" w:rsidRPr="00011EB3" w:rsidRDefault="00326CA6" w:rsidP="00326CA6">
      <w:r w:rsidRPr="00011EB3">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011EB3">
        <w:br/>
        <w:t>вред природе;</w:t>
      </w:r>
    </w:p>
    <w:p w:rsidR="00326CA6" w:rsidRPr="00011EB3" w:rsidRDefault="00326CA6" w:rsidP="00326CA6">
      <w:r w:rsidRPr="00011EB3">
        <w:t>7) ценности научного познания:</w:t>
      </w:r>
    </w:p>
    <w:p w:rsidR="00326CA6" w:rsidRPr="00011EB3" w:rsidRDefault="00326CA6" w:rsidP="00326CA6">
      <w:r w:rsidRPr="00011EB3">
        <w:t>осознание ценности познания для развития человека, необходимости самообразования и саморазвития;</w:t>
      </w:r>
    </w:p>
    <w:p w:rsidR="00326CA6" w:rsidRPr="00011EB3" w:rsidRDefault="00326CA6" w:rsidP="00326CA6">
      <w:r w:rsidRPr="00011EB3">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011EB3">
        <w:br/>
        <w:t>с использованием различных информационных средств.</w:t>
      </w:r>
    </w:p>
    <w:p w:rsidR="00326CA6" w:rsidRPr="00011EB3" w:rsidRDefault="00326CA6" w:rsidP="00326CA6">
      <w:r w:rsidRPr="00011EB3">
        <w:t xml:space="preserve"> 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CA6" w:rsidRPr="00011EB3" w:rsidRDefault="00326CA6" w:rsidP="00326CA6">
      <w:r w:rsidRPr="00011EB3">
        <w:t xml:space="preserve"> 10.2.1. У обучающегося будут сформированы следующие базовые логические действия как часть познавательных универсальных учебных действий:</w:t>
      </w:r>
    </w:p>
    <w:p w:rsidR="00326CA6" w:rsidRPr="00011EB3" w:rsidRDefault="00326CA6" w:rsidP="00326CA6">
      <w:r w:rsidRPr="00011EB3">
        <w:t xml:space="preserve">понимать целостность окружающего мира (взаимосвязь природной </w:t>
      </w:r>
      <w:r w:rsidRPr="00011EB3">
        <w:br/>
        <w:t xml:space="preserve">и социальной среды обитания), проявлять способность ориентироваться </w:t>
      </w:r>
      <w:r w:rsidRPr="00011EB3">
        <w:br/>
        <w:t>в изменяющейся действительности;</w:t>
      </w:r>
    </w:p>
    <w:p w:rsidR="00326CA6" w:rsidRPr="00011EB3" w:rsidRDefault="00326CA6" w:rsidP="00326CA6">
      <w:r w:rsidRPr="00011EB3">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26CA6" w:rsidRPr="00011EB3" w:rsidRDefault="00326CA6" w:rsidP="00326CA6">
      <w:r w:rsidRPr="00011EB3">
        <w:t xml:space="preserve">сравнивать объекты окружающего мира, устанавливать основания </w:t>
      </w:r>
      <w:r w:rsidRPr="00011EB3">
        <w:br/>
        <w:t>для сравнения, устанавливать аналогии;</w:t>
      </w:r>
    </w:p>
    <w:p w:rsidR="00326CA6" w:rsidRPr="00011EB3" w:rsidRDefault="00326CA6" w:rsidP="00326CA6">
      <w:r w:rsidRPr="00011EB3">
        <w:t>объединять части объекта (объекты) по определённому признаку;</w:t>
      </w:r>
    </w:p>
    <w:p w:rsidR="00326CA6" w:rsidRPr="00011EB3" w:rsidRDefault="00326CA6" w:rsidP="00326CA6">
      <w:r w:rsidRPr="00011EB3">
        <w:t>определять существенный признак для классификации, классифицировать предложенные объекты;</w:t>
      </w:r>
    </w:p>
    <w:p w:rsidR="00326CA6" w:rsidRPr="00011EB3" w:rsidRDefault="00326CA6" w:rsidP="00326CA6">
      <w:r w:rsidRPr="00011EB3">
        <w:t xml:space="preserve">находить закономерности и противоречия в рассматриваемых фактах, данных </w:t>
      </w:r>
      <w:r w:rsidRPr="00011EB3">
        <w:br/>
        <w:t>и наблюдениях на основе предложенного алгоритма;</w:t>
      </w:r>
    </w:p>
    <w:p w:rsidR="00326CA6" w:rsidRPr="00011EB3" w:rsidRDefault="00326CA6" w:rsidP="00326CA6">
      <w:r w:rsidRPr="00011EB3">
        <w:t>выявлять недостаток информации для решения учебной (практической) задачи на основе предложенного алгоритма.</w:t>
      </w:r>
    </w:p>
    <w:p w:rsidR="00326CA6" w:rsidRPr="00011EB3" w:rsidRDefault="00326CA6" w:rsidP="00326CA6">
      <w:r w:rsidRPr="00011EB3">
        <w:t xml:space="preserve"> 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26CA6" w:rsidRPr="00011EB3" w:rsidRDefault="00326CA6" w:rsidP="00326CA6">
      <w:r w:rsidRPr="00011EB3">
        <w:t xml:space="preserve">проводить (по предложенному и самостоятельно составленному плану </w:t>
      </w:r>
      <w:r w:rsidRPr="00011EB3">
        <w:br/>
        <w:t xml:space="preserve">или выдвинутому предположению) наблюдения, несложные опыты; </w:t>
      </w:r>
    </w:p>
    <w:p w:rsidR="00326CA6" w:rsidRPr="00011EB3" w:rsidRDefault="00326CA6" w:rsidP="00326CA6">
      <w:r w:rsidRPr="00011EB3">
        <w:t>проявлять интерес к экспериментам, проводимым под руководством учителя;</w:t>
      </w:r>
    </w:p>
    <w:p w:rsidR="00326CA6" w:rsidRPr="00011EB3" w:rsidRDefault="00326CA6" w:rsidP="00326CA6">
      <w:r w:rsidRPr="00011EB3">
        <w:t>определять разницу между реальным и желательным состоянием объекта (ситуации) на основе предложенных вопросов;</w:t>
      </w:r>
    </w:p>
    <w:p w:rsidR="00326CA6" w:rsidRPr="00011EB3" w:rsidRDefault="00326CA6" w:rsidP="00326CA6">
      <w:r w:rsidRPr="00011EB3">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26CA6" w:rsidRPr="00011EB3" w:rsidRDefault="00326CA6" w:rsidP="00326CA6">
      <w:r w:rsidRPr="00011EB3">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011EB3">
        <w:br/>
        <w:t>и другие);</w:t>
      </w:r>
    </w:p>
    <w:p w:rsidR="00326CA6" w:rsidRPr="00011EB3" w:rsidRDefault="00326CA6" w:rsidP="00326CA6">
      <w:r w:rsidRPr="00011EB3">
        <w:t xml:space="preserve">проводить по предложенному плану опыт, несложное исследование </w:t>
      </w:r>
      <w:r w:rsidRPr="00011EB3">
        <w:br/>
        <w:t>по установлению особенностей объекта изучения и связей между объектами (часть ‒ целое, причина ‒ следствие);</w:t>
      </w:r>
    </w:p>
    <w:p w:rsidR="00326CA6" w:rsidRPr="00011EB3" w:rsidRDefault="00326CA6" w:rsidP="00326CA6">
      <w:r w:rsidRPr="00011EB3">
        <w:t>формулировать выводы и подкреплять их доказательствами на основе результатов проведённого наблюдения (опыта, измерения, исследования).</w:t>
      </w:r>
    </w:p>
    <w:p w:rsidR="00326CA6" w:rsidRPr="00011EB3" w:rsidRDefault="00326CA6" w:rsidP="00326CA6">
      <w:r w:rsidRPr="00011EB3">
        <w:t xml:space="preserve"> 10.2.3. У обучающегося будут сформированы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использовать различные источники для поиска информации, выбирать источник получения информации с учётом учебной задачи;</w:t>
      </w:r>
    </w:p>
    <w:p w:rsidR="00326CA6" w:rsidRPr="00011EB3" w:rsidRDefault="00326CA6" w:rsidP="00326CA6">
      <w:r w:rsidRPr="00011EB3">
        <w:t>находить в предложенном источнике информацию, представленную в явном виде, согласно заданному алгоритму;</w:t>
      </w:r>
    </w:p>
    <w:p w:rsidR="00326CA6" w:rsidRPr="00011EB3" w:rsidRDefault="00326CA6" w:rsidP="00326CA6">
      <w:r w:rsidRPr="00011EB3">
        <w:t xml:space="preserve">распознавать достоверную и недостоверную информацию самостоятельно </w:t>
      </w:r>
      <w:r w:rsidRPr="00011EB3">
        <w:br/>
        <w:t>или на основе предложенного учителем способа её проверки;</w:t>
      </w:r>
    </w:p>
    <w:p w:rsidR="00326CA6" w:rsidRPr="00011EB3" w:rsidRDefault="00326CA6" w:rsidP="00326CA6">
      <w:r w:rsidRPr="00011EB3">
        <w:t>находить и использовать для решения учебных задач текстовую, графическую, аудиовизуальную информацию;</w:t>
      </w:r>
    </w:p>
    <w:p w:rsidR="00326CA6" w:rsidRPr="00011EB3" w:rsidRDefault="00326CA6" w:rsidP="00326CA6">
      <w:r w:rsidRPr="00011EB3">
        <w:t>читать и интерпретировать графически представленную информацию: схему, таблицу, иллюстрацию;</w:t>
      </w:r>
    </w:p>
    <w:p w:rsidR="00326CA6" w:rsidRPr="00011EB3" w:rsidRDefault="00326CA6" w:rsidP="00326CA6">
      <w:r w:rsidRPr="00011EB3">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326CA6" w:rsidRPr="00011EB3" w:rsidRDefault="00326CA6" w:rsidP="00326CA6">
      <w:r w:rsidRPr="00011EB3">
        <w:t>анализировать и создавать текстовую, видео-, графическую, звуковую информацию в соответствии с учебной задачей;</w:t>
      </w:r>
    </w:p>
    <w:p w:rsidR="00326CA6" w:rsidRPr="00011EB3" w:rsidRDefault="00326CA6" w:rsidP="00326CA6">
      <w:r w:rsidRPr="00011EB3">
        <w:t>фиксировать полученные результаты в текстовой форме (отчёт, выступление, высказывание) и графическом виде (рисунок, схема, диаграмма).</w:t>
      </w:r>
    </w:p>
    <w:p w:rsidR="00326CA6" w:rsidRPr="00011EB3" w:rsidRDefault="00326CA6" w:rsidP="00326CA6">
      <w:r w:rsidRPr="00011EB3">
        <w:t xml:space="preserve"> 10.2.4. У обучающегося будут сформированы умения общения как часть коммуникативных универсальных учебных действий:</w:t>
      </w:r>
    </w:p>
    <w:p w:rsidR="00326CA6" w:rsidRPr="00011EB3" w:rsidRDefault="00326CA6" w:rsidP="00326CA6">
      <w:r w:rsidRPr="00011EB3">
        <w:t>в процессе диалогов задавать вопросы, высказывать суждения, оценивать выступления участников;</w:t>
      </w:r>
    </w:p>
    <w:p w:rsidR="00326CA6" w:rsidRPr="00011EB3" w:rsidRDefault="00326CA6" w:rsidP="00326CA6">
      <w:r w:rsidRPr="00011EB3">
        <w:t xml:space="preserve">признавать возможность существования разных точек зрения; корректно </w:t>
      </w:r>
      <w:r w:rsidRPr="00011EB3">
        <w:br/>
        <w:t>и аргументированно высказывать своё мнение; приводить доказательства своей правоты;</w:t>
      </w:r>
    </w:p>
    <w:p w:rsidR="00326CA6" w:rsidRPr="00011EB3" w:rsidRDefault="00326CA6" w:rsidP="00326CA6">
      <w:r w:rsidRPr="00011EB3">
        <w:t>соблюдать правила ведения диалога и дискуссии; проявлять уважительное отношение к собеседнику;</w:t>
      </w:r>
    </w:p>
    <w:p w:rsidR="00326CA6" w:rsidRPr="00011EB3" w:rsidRDefault="00326CA6" w:rsidP="00326CA6">
      <w:r w:rsidRPr="00011EB3">
        <w:t>использовать смысловое чтение для определения темы, главной мысли текста о природе, социальной жизни, взаимоотношениях и поступках людей;</w:t>
      </w:r>
    </w:p>
    <w:p w:rsidR="00326CA6" w:rsidRPr="00011EB3" w:rsidRDefault="00326CA6" w:rsidP="00326CA6">
      <w:r w:rsidRPr="00011EB3">
        <w:t>создавать устные и письменные тексты (описание, рассуждение, повествование);</w:t>
      </w:r>
    </w:p>
    <w:p w:rsidR="00326CA6" w:rsidRPr="00011EB3" w:rsidRDefault="00326CA6" w:rsidP="00326CA6">
      <w:r w:rsidRPr="00011EB3">
        <w:t>конструировать обобщения и выводы на основе полученных результатов наблюдений и опытной работы, подкреплять их доказательствами;</w:t>
      </w:r>
    </w:p>
    <w:p w:rsidR="00326CA6" w:rsidRPr="00011EB3" w:rsidRDefault="00326CA6" w:rsidP="00326CA6">
      <w:r w:rsidRPr="00011EB3">
        <w:t>находить ошибки и восстанавливать деформированный текст об изученных объектах и явлениях природы, событиях социальной жизни;</w:t>
      </w:r>
    </w:p>
    <w:p w:rsidR="00326CA6" w:rsidRPr="00011EB3" w:rsidRDefault="00326CA6" w:rsidP="00326CA6">
      <w:r w:rsidRPr="00011EB3">
        <w:t>подготавливать небольшие публичные выступления с возможной презентацией (текст, рисунки, фото, плакаты и другие) к тексту выступления.</w:t>
      </w:r>
    </w:p>
    <w:p w:rsidR="00326CA6" w:rsidRPr="00011EB3" w:rsidRDefault="00326CA6" w:rsidP="00326CA6">
      <w:r w:rsidRPr="00011EB3">
        <w:t xml:space="preserve"> 10.2.5. У обучающегося будут сформированы умения самоорганизации как части регулятивных универсальных учебных действий:</w:t>
      </w:r>
    </w:p>
    <w:p w:rsidR="00326CA6" w:rsidRPr="00011EB3" w:rsidRDefault="00326CA6" w:rsidP="00326CA6">
      <w:r w:rsidRPr="00011EB3">
        <w:t>планировать самостоятельно или с помощью учителя действия по решению учебной задачи;</w:t>
      </w:r>
    </w:p>
    <w:p w:rsidR="00326CA6" w:rsidRPr="00011EB3" w:rsidRDefault="00326CA6" w:rsidP="00326CA6">
      <w:r w:rsidRPr="00011EB3">
        <w:t>выстраивать последовательность выбранных действий и операций.</w:t>
      </w:r>
    </w:p>
    <w:p w:rsidR="00326CA6" w:rsidRPr="00011EB3" w:rsidRDefault="00326CA6" w:rsidP="00326CA6">
      <w:r w:rsidRPr="00011EB3">
        <w:t xml:space="preserve"> 10.2.6. У обучающегося будут сформированы умения самоконтроля </w:t>
      </w:r>
      <w:r w:rsidRPr="00011EB3">
        <w:br/>
        <w:t>и самооценки как части регулятивных универсальных учебных действий:</w:t>
      </w:r>
    </w:p>
    <w:p w:rsidR="00326CA6" w:rsidRPr="00011EB3" w:rsidRDefault="00326CA6" w:rsidP="00326CA6">
      <w:r w:rsidRPr="00011EB3">
        <w:t>осуществлять контроль процесса и результата своей деятельности;</w:t>
      </w:r>
    </w:p>
    <w:p w:rsidR="00326CA6" w:rsidRPr="00011EB3" w:rsidRDefault="00326CA6" w:rsidP="00326CA6">
      <w:r w:rsidRPr="00011EB3">
        <w:t xml:space="preserve">находить ошибки в своей работе и устанавливать их причины; </w:t>
      </w:r>
    </w:p>
    <w:p w:rsidR="00326CA6" w:rsidRPr="00011EB3" w:rsidRDefault="00326CA6" w:rsidP="00326CA6">
      <w:r w:rsidRPr="00011EB3">
        <w:t>корректировать свои действия при необходимости (с небольшой помощью учителя);</w:t>
      </w:r>
    </w:p>
    <w:p w:rsidR="00326CA6" w:rsidRPr="00011EB3" w:rsidRDefault="00326CA6" w:rsidP="00326CA6">
      <w:r w:rsidRPr="00011EB3">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26CA6" w:rsidRPr="00011EB3" w:rsidRDefault="00326CA6" w:rsidP="00326CA6">
      <w:r w:rsidRPr="00011EB3">
        <w:t>объективно оценивать результаты своей деятельности, соотносить свою оценку с оценкой учителя;</w:t>
      </w:r>
    </w:p>
    <w:p w:rsidR="00326CA6" w:rsidRPr="00011EB3" w:rsidRDefault="00326CA6" w:rsidP="00326CA6">
      <w:r w:rsidRPr="00011EB3">
        <w:t xml:space="preserve">оценивать целесообразность выбранных способов действия, </w:t>
      </w:r>
      <w:r w:rsidRPr="00011EB3">
        <w:br/>
        <w:t>при необходимости корректировать их.</w:t>
      </w:r>
    </w:p>
    <w:p w:rsidR="00326CA6" w:rsidRPr="00011EB3" w:rsidRDefault="00326CA6" w:rsidP="00326CA6">
      <w:r w:rsidRPr="00011EB3">
        <w:t xml:space="preserve"> 10.2.7. У обучающегося будут сформированы умения совместной деятельности:</w:t>
      </w:r>
    </w:p>
    <w:p w:rsidR="00326CA6" w:rsidRPr="00011EB3" w:rsidRDefault="00326CA6" w:rsidP="00326CA6">
      <w:r w:rsidRPr="00011EB3">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26CA6" w:rsidRPr="00011EB3" w:rsidRDefault="00326CA6" w:rsidP="00326CA6">
      <w:r w:rsidRPr="00011EB3">
        <w:t>коллективно строить действия по достижению общей цели: распределять роли, договариваться, обсуждать процесс и результат совместной работы;</w:t>
      </w:r>
    </w:p>
    <w:p w:rsidR="00326CA6" w:rsidRPr="00011EB3" w:rsidRDefault="00326CA6" w:rsidP="00326CA6">
      <w:r w:rsidRPr="00011EB3">
        <w:t>проявлять готовность руководить, выполнять поручения, подчиняться;</w:t>
      </w:r>
    </w:p>
    <w:p w:rsidR="00326CA6" w:rsidRPr="00011EB3" w:rsidRDefault="00326CA6" w:rsidP="00326CA6">
      <w:r w:rsidRPr="00011EB3">
        <w:t xml:space="preserve">выполнять правила совместной деятельности: справедливо распределять </w:t>
      </w:r>
      <w:r w:rsidRPr="00011EB3">
        <w:br/>
        <w:t xml:space="preserve">и оценивать работу каждого участника; считаться с наличием разных мнений; </w:t>
      </w:r>
      <w:r w:rsidRPr="00011EB3">
        <w:br/>
        <w:t>не допускать конфликтов, при их возникновении мирно разрешать их без участия взрослого;</w:t>
      </w:r>
    </w:p>
    <w:p w:rsidR="00326CA6" w:rsidRPr="00011EB3" w:rsidRDefault="00326CA6" w:rsidP="00326CA6">
      <w:r w:rsidRPr="00011EB3">
        <w:t>ответственно выполнять свою часть работы.</w:t>
      </w:r>
    </w:p>
    <w:p w:rsidR="00326CA6" w:rsidRPr="00011EB3" w:rsidRDefault="00326CA6" w:rsidP="00326CA6">
      <w:r w:rsidRPr="00011EB3">
        <w:t xml:space="preserve"> 10.3. Предметные результаты изучения окружающего мира. К концу обучения в 1 классе обучающийся научится:</w:t>
      </w:r>
    </w:p>
    <w:p w:rsidR="00326CA6" w:rsidRPr="00011EB3" w:rsidRDefault="00326CA6" w:rsidP="00326CA6">
      <w:r w:rsidRPr="00011EB3">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011EB3">
        <w:br/>
        <w:t xml:space="preserve">к семейным ценностям и традициям, соблюдать правила нравственного поведения </w:t>
      </w:r>
      <w:r w:rsidRPr="00011EB3">
        <w:br/>
        <w:t>в социуме и на природе;</w:t>
      </w:r>
    </w:p>
    <w:p w:rsidR="00326CA6" w:rsidRPr="00011EB3" w:rsidRDefault="00326CA6" w:rsidP="00326CA6">
      <w:r w:rsidRPr="00011EB3">
        <w:t>воспроизводить название своего населённого пункта, региона, страны;</w:t>
      </w:r>
    </w:p>
    <w:p w:rsidR="00326CA6" w:rsidRPr="00011EB3" w:rsidRDefault="00326CA6" w:rsidP="00326CA6">
      <w:r w:rsidRPr="00011EB3">
        <w:t xml:space="preserve">приводить примеры культурных объектов родного края, школьных традиций </w:t>
      </w:r>
      <w:r w:rsidRPr="00011EB3">
        <w:br/>
        <w:t>и праздников, традиций и ценностей своей семьи, профессий;</w:t>
      </w:r>
    </w:p>
    <w:p w:rsidR="00326CA6" w:rsidRPr="00011EB3" w:rsidRDefault="00326CA6" w:rsidP="00326CA6">
      <w:r w:rsidRPr="00011EB3">
        <w:t xml:space="preserve">различать объекты живой и неживой природы, объекты, созданные человеком, </w:t>
      </w:r>
      <w:r w:rsidRPr="00011EB3">
        <w:br/>
        <w:t>и природные материалы, части растений (корень, стебель, лист, цветок, плод, семя), группы животных (насекомые, рыбы, птицы, звери);</w:t>
      </w:r>
    </w:p>
    <w:p w:rsidR="00326CA6" w:rsidRPr="00011EB3" w:rsidRDefault="00326CA6" w:rsidP="00326CA6">
      <w:r w:rsidRPr="00011EB3">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26CA6" w:rsidRPr="00011EB3" w:rsidRDefault="00326CA6" w:rsidP="00326CA6">
      <w:r w:rsidRPr="00011EB3">
        <w:t>применять правила ухода за комнатными растениями и домашними животными;</w:t>
      </w:r>
    </w:p>
    <w:p w:rsidR="00326CA6" w:rsidRPr="00011EB3" w:rsidRDefault="00326CA6" w:rsidP="00326CA6">
      <w:r w:rsidRPr="00011EB3">
        <w:t xml:space="preserve">проводить, соблюдая правила безопасного труда, несложные групповые </w:t>
      </w:r>
      <w:r w:rsidRPr="00011EB3">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26CA6" w:rsidRPr="00011EB3" w:rsidRDefault="00326CA6" w:rsidP="00326CA6">
      <w:r w:rsidRPr="00011EB3">
        <w:t xml:space="preserve">использовать для ответов на вопросы небольшие тексты о природе </w:t>
      </w:r>
      <w:r w:rsidRPr="00011EB3">
        <w:br/>
        <w:t>и обществе;</w:t>
      </w:r>
    </w:p>
    <w:p w:rsidR="00326CA6" w:rsidRPr="00011EB3" w:rsidRDefault="00326CA6" w:rsidP="00326CA6">
      <w:r w:rsidRPr="00011EB3">
        <w:t xml:space="preserve">оценивать ситуации, раскрывающие положительное и негативное отношение </w:t>
      </w:r>
      <w:r w:rsidRPr="00011EB3">
        <w:br/>
        <w:t>к природе; правила поведения в быту, в общественных местах;</w:t>
      </w:r>
    </w:p>
    <w:p w:rsidR="00326CA6" w:rsidRPr="00011EB3" w:rsidRDefault="00326CA6" w:rsidP="00326CA6">
      <w:r w:rsidRPr="00011EB3">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326CA6" w:rsidRPr="00011EB3" w:rsidRDefault="00326CA6" w:rsidP="00326CA6">
      <w:r w:rsidRPr="00011EB3">
        <w:t>соблюдать правила использования электронных средств, оснащенных экраном;</w:t>
      </w:r>
    </w:p>
    <w:p w:rsidR="00326CA6" w:rsidRPr="00011EB3" w:rsidRDefault="00326CA6" w:rsidP="00326CA6">
      <w:r w:rsidRPr="00011EB3">
        <w:t>соблюдать правила здорового питания и личной гигиены;</w:t>
      </w:r>
    </w:p>
    <w:p w:rsidR="00326CA6" w:rsidRPr="00011EB3" w:rsidRDefault="00326CA6" w:rsidP="00326CA6">
      <w:r w:rsidRPr="00011EB3">
        <w:t>соблюдать правила безопасного поведения пешехода;</w:t>
      </w:r>
    </w:p>
    <w:p w:rsidR="00326CA6" w:rsidRPr="00011EB3" w:rsidRDefault="00326CA6" w:rsidP="00326CA6">
      <w:r w:rsidRPr="00011EB3">
        <w:t>соблюдать правила безопасного поведения в природе;</w:t>
      </w:r>
    </w:p>
    <w:p w:rsidR="00326CA6" w:rsidRPr="00011EB3" w:rsidRDefault="00326CA6" w:rsidP="00326CA6">
      <w:r w:rsidRPr="00011EB3">
        <w:t>с помощью взрослых (учителя, родителей) пользоваться электронным дневником и электронными образовательными и информационными ресурсами.</w:t>
      </w:r>
    </w:p>
    <w:p w:rsidR="00326CA6" w:rsidRPr="00011EB3" w:rsidRDefault="00326CA6" w:rsidP="00326CA6">
      <w:r w:rsidRPr="00011EB3">
        <w:t xml:space="preserve"> 10.4. Предметные результаты изучения окружающего мира. К концу обучения во 2 классе обучающийся научится:</w:t>
      </w:r>
    </w:p>
    <w:p w:rsidR="00326CA6" w:rsidRPr="00011EB3" w:rsidRDefault="00326CA6" w:rsidP="00326CA6">
      <w:r w:rsidRPr="00011EB3">
        <w:t xml:space="preserve">находить Россию на карте мира, на карте России – Москву, свой регион </w:t>
      </w:r>
      <w:r w:rsidRPr="00011EB3">
        <w:br/>
        <w:t>и его главный город;</w:t>
      </w:r>
    </w:p>
    <w:p w:rsidR="00326CA6" w:rsidRPr="00011EB3" w:rsidRDefault="00326CA6" w:rsidP="00326CA6">
      <w:r w:rsidRPr="00011EB3">
        <w:t>узнавать государственную символику Российской Федерации (гимн, герб, флаг) и своего региона;</w:t>
      </w:r>
    </w:p>
    <w:p w:rsidR="00326CA6" w:rsidRPr="00011EB3" w:rsidRDefault="00326CA6" w:rsidP="00326CA6">
      <w:r w:rsidRPr="00011EB3">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26CA6" w:rsidRPr="00011EB3" w:rsidRDefault="00326CA6" w:rsidP="00326CA6">
      <w:r w:rsidRPr="00011EB3">
        <w:t>распознавать изученные объекты окружающего мира по их описанию, рисункам и фотографиям, различать их в окружающем мире;</w:t>
      </w:r>
    </w:p>
    <w:p w:rsidR="00326CA6" w:rsidRPr="00011EB3" w:rsidRDefault="00326CA6" w:rsidP="00326CA6">
      <w:r w:rsidRPr="00011EB3">
        <w:t>приводить примеры изученных традиций, обычаев и праздников народов родного края;</w:t>
      </w:r>
    </w:p>
    <w:p w:rsidR="00326CA6" w:rsidRPr="00011EB3" w:rsidRDefault="00326CA6" w:rsidP="00326CA6">
      <w:r w:rsidRPr="00011EB3">
        <w:t xml:space="preserve">важных событий прошлого и настоящего родного края; </w:t>
      </w:r>
    </w:p>
    <w:p w:rsidR="00326CA6" w:rsidRPr="00011EB3" w:rsidRDefault="00326CA6" w:rsidP="00326CA6">
      <w:r w:rsidRPr="00011EB3">
        <w:t>трудовой деятельности и профессий жителей родного края;</w:t>
      </w:r>
    </w:p>
    <w:p w:rsidR="00326CA6" w:rsidRPr="00011EB3" w:rsidRDefault="00326CA6" w:rsidP="00326CA6">
      <w:r w:rsidRPr="00011EB3">
        <w:t xml:space="preserve">проводить, соблюдая правила безопасного труда, несложные наблюдения </w:t>
      </w:r>
      <w:r w:rsidRPr="00011EB3">
        <w:br/>
        <w:t>и опыты с природными объектами, измерения;</w:t>
      </w:r>
    </w:p>
    <w:p w:rsidR="00326CA6" w:rsidRPr="00011EB3" w:rsidRDefault="00326CA6" w:rsidP="00326CA6">
      <w:r w:rsidRPr="00011EB3">
        <w:t>приводить примеры изученных взаимосвязей в природе, примеры, иллюстрирующие значение природы в жизни человека;</w:t>
      </w:r>
    </w:p>
    <w:p w:rsidR="00326CA6" w:rsidRPr="00011EB3" w:rsidRDefault="00326CA6" w:rsidP="00326CA6">
      <w:r w:rsidRPr="00011EB3">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26CA6" w:rsidRPr="00011EB3" w:rsidRDefault="00326CA6" w:rsidP="00326CA6">
      <w:r w:rsidRPr="00011EB3">
        <w:t>описывать на основе предложенного плана или опорных слов изученные природные объекты и явления, в том числе звёзды, созвездия, планеты;</w:t>
      </w:r>
    </w:p>
    <w:p w:rsidR="00326CA6" w:rsidRPr="00011EB3" w:rsidRDefault="00326CA6" w:rsidP="00326CA6">
      <w:r w:rsidRPr="00011EB3">
        <w:t xml:space="preserve">группировать изученные объекты живой и неживой природы </w:t>
      </w:r>
      <w:r w:rsidRPr="00011EB3">
        <w:br/>
        <w:t>по предложенным признакам;</w:t>
      </w:r>
    </w:p>
    <w:p w:rsidR="00326CA6" w:rsidRPr="00011EB3" w:rsidRDefault="00326CA6" w:rsidP="00326CA6">
      <w:r w:rsidRPr="00011EB3">
        <w:t>сравнивать объекты живой и неживой природы на основе внешних признаков;</w:t>
      </w:r>
    </w:p>
    <w:p w:rsidR="00326CA6" w:rsidRPr="00011EB3" w:rsidRDefault="00326CA6" w:rsidP="00326CA6">
      <w:r w:rsidRPr="00011EB3">
        <w:t>ориентироваться на местности по местным природным признакам, Солнцу, компасу;</w:t>
      </w:r>
    </w:p>
    <w:p w:rsidR="00326CA6" w:rsidRPr="00011EB3" w:rsidRDefault="00326CA6" w:rsidP="00326CA6">
      <w:r w:rsidRPr="00011EB3">
        <w:t xml:space="preserve">создавать по заданному плану развёрнутые высказывания о природе </w:t>
      </w:r>
      <w:r w:rsidRPr="00011EB3">
        <w:br/>
        <w:t>и обществе;</w:t>
      </w:r>
    </w:p>
    <w:p w:rsidR="00326CA6" w:rsidRPr="00011EB3" w:rsidRDefault="00326CA6" w:rsidP="00326CA6">
      <w:r w:rsidRPr="00011EB3">
        <w:t xml:space="preserve">использовать для ответов на вопросы небольшие тексты о природе </w:t>
      </w:r>
      <w:r w:rsidRPr="00011EB3">
        <w:br/>
        <w:t>и обществе;</w:t>
      </w:r>
    </w:p>
    <w:p w:rsidR="00326CA6" w:rsidRPr="00011EB3" w:rsidRDefault="00326CA6" w:rsidP="00326CA6">
      <w:r w:rsidRPr="00011EB3">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26CA6" w:rsidRPr="00011EB3" w:rsidRDefault="00326CA6" w:rsidP="00326CA6">
      <w:r w:rsidRPr="00011EB3">
        <w:t>соблюдать правила безопасного поведения в школе, правила безопасного поведения пассажира наземного транспорта и метро;</w:t>
      </w:r>
    </w:p>
    <w:p w:rsidR="00326CA6" w:rsidRPr="00011EB3" w:rsidRDefault="00326CA6" w:rsidP="00326CA6">
      <w:r w:rsidRPr="00011EB3">
        <w:t>соблюдать режим дня и питания;</w:t>
      </w:r>
    </w:p>
    <w:p w:rsidR="00326CA6" w:rsidRPr="00011EB3" w:rsidRDefault="00326CA6" w:rsidP="00326CA6">
      <w:r w:rsidRPr="00011EB3">
        <w:t xml:space="preserve">безопасно использовать мессенджеры в условиях контролируемого доступа </w:t>
      </w:r>
      <w:r w:rsidRPr="00011EB3">
        <w:br/>
        <w:t xml:space="preserve">в информационно-коммуникационную сеть «Интернет»; </w:t>
      </w:r>
    </w:p>
    <w:p w:rsidR="00326CA6" w:rsidRPr="00011EB3" w:rsidRDefault="00326CA6" w:rsidP="00326CA6">
      <w:r w:rsidRPr="00011EB3">
        <w:t>безопасно осуществлять коммуникацию в школьных сообществах с помощью учителя (при необходимости).</w:t>
      </w:r>
    </w:p>
    <w:p w:rsidR="00326CA6" w:rsidRPr="00011EB3" w:rsidRDefault="00326CA6" w:rsidP="00326CA6">
      <w:r w:rsidRPr="00011EB3">
        <w:t xml:space="preserve"> 10.5. Предметные результаты изучения окружающего мира. К концу обучения в 3 классе обучающийся научится:</w:t>
      </w:r>
    </w:p>
    <w:p w:rsidR="00326CA6" w:rsidRPr="00011EB3" w:rsidRDefault="00326CA6" w:rsidP="00326CA6">
      <w:r w:rsidRPr="00011EB3">
        <w:t>различать государственную символику Российской Федерации (гимн, герб, флаг);</w:t>
      </w:r>
    </w:p>
    <w:p w:rsidR="00326CA6" w:rsidRPr="00011EB3" w:rsidRDefault="00326CA6" w:rsidP="00326CA6">
      <w:r w:rsidRPr="00011EB3">
        <w:t>проявлять уважение к государственным символам России и своего региона;</w:t>
      </w:r>
    </w:p>
    <w:p w:rsidR="00326CA6" w:rsidRPr="00011EB3" w:rsidRDefault="00326CA6" w:rsidP="00326CA6">
      <w:r w:rsidRPr="00011EB3">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26CA6" w:rsidRPr="00011EB3" w:rsidRDefault="00326CA6" w:rsidP="00326CA6">
      <w:r w:rsidRPr="00011EB3">
        <w:t xml:space="preserve">приводить примеры памятников природы, культурных объектов </w:t>
      </w:r>
      <w:r w:rsidRPr="00011EB3">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26CA6" w:rsidRPr="00011EB3" w:rsidRDefault="00326CA6" w:rsidP="00326CA6">
      <w:r w:rsidRPr="00011EB3">
        <w:t>показывать на карте мира материки, изученные страны мира;</w:t>
      </w:r>
    </w:p>
    <w:p w:rsidR="00326CA6" w:rsidRPr="00011EB3" w:rsidRDefault="00326CA6" w:rsidP="00326CA6">
      <w:r w:rsidRPr="00011EB3">
        <w:t>различать расходы и доходы семейного бюджета;</w:t>
      </w:r>
    </w:p>
    <w:p w:rsidR="00326CA6" w:rsidRPr="00011EB3" w:rsidRDefault="00326CA6" w:rsidP="00326CA6">
      <w:r w:rsidRPr="00011EB3">
        <w:t xml:space="preserve">распознавать изученные объекты природы по их описанию, рисункам </w:t>
      </w:r>
      <w:r w:rsidRPr="00011EB3">
        <w:br/>
        <w:t>и фотографиям, различать их в окружающем мире;</w:t>
      </w:r>
    </w:p>
    <w:p w:rsidR="00326CA6" w:rsidRPr="00011EB3" w:rsidRDefault="00326CA6" w:rsidP="00326CA6">
      <w:r w:rsidRPr="00011EB3">
        <w:t xml:space="preserve">проводить по предложенному плану или инструкции небольшие опыты </w:t>
      </w:r>
      <w:r w:rsidRPr="00011EB3">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26CA6" w:rsidRPr="00011EB3" w:rsidRDefault="00326CA6" w:rsidP="00326CA6">
      <w:r w:rsidRPr="00011EB3">
        <w:t>группировать изученные объекты живой и неживой природы, проводить простейшую классификацию;</w:t>
      </w:r>
    </w:p>
    <w:p w:rsidR="00326CA6" w:rsidRPr="00011EB3" w:rsidRDefault="00326CA6" w:rsidP="00326CA6">
      <w:r w:rsidRPr="00011EB3">
        <w:t>сравнивать по заданному количеству признаков объекты живой и неживой природы;</w:t>
      </w:r>
    </w:p>
    <w:p w:rsidR="00326CA6" w:rsidRPr="00011EB3" w:rsidRDefault="00326CA6" w:rsidP="00326CA6">
      <w:r w:rsidRPr="00011EB3">
        <w:t>описывать на основе предложенного плана изученные объекты и явления природы, выделяя их существенные признаки и характерные свойства;</w:t>
      </w:r>
    </w:p>
    <w:p w:rsidR="00326CA6" w:rsidRPr="00011EB3" w:rsidRDefault="00326CA6" w:rsidP="00326CA6">
      <w:r w:rsidRPr="00011EB3">
        <w:t xml:space="preserve">использовать различные источники информации о природе и обществе </w:t>
      </w:r>
      <w:r w:rsidRPr="00011EB3">
        <w:br/>
        <w:t>для поиска и извлечения информации, ответов на вопросы;</w:t>
      </w:r>
    </w:p>
    <w:p w:rsidR="00326CA6" w:rsidRPr="00011EB3" w:rsidRDefault="00326CA6" w:rsidP="00326CA6">
      <w:r w:rsidRPr="00011EB3">
        <w:t xml:space="preserve">использовать знания о взаимосвязях в природе, связи человека и природы </w:t>
      </w:r>
      <w:r w:rsidRPr="00011EB3">
        <w:br/>
        <w:t>для объяснения простейших явлений и процессов в природе, организме человека;</w:t>
      </w:r>
    </w:p>
    <w:p w:rsidR="00326CA6" w:rsidRPr="00011EB3" w:rsidRDefault="00326CA6" w:rsidP="00326CA6">
      <w:r w:rsidRPr="00011EB3">
        <w:t>фиксировать результаты наблюдений, опытной работы, в процессе коллективной деятельности обобщать полученные результаты и делать выводы;</w:t>
      </w:r>
    </w:p>
    <w:p w:rsidR="00326CA6" w:rsidRPr="00011EB3" w:rsidRDefault="00326CA6" w:rsidP="00326CA6">
      <w:r w:rsidRPr="00011EB3">
        <w:t xml:space="preserve">создавать по заданному плану собственные развёрнутые высказывания </w:t>
      </w:r>
      <w:r w:rsidRPr="00011EB3">
        <w:br/>
        <w:t>о природе, человеке и обществе, сопровождая выступление иллюстрациями (презентацией);</w:t>
      </w:r>
    </w:p>
    <w:p w:rsidR="00326CA6" w:rsidRPr="00011EB3" w:rsidRDefault="00326CA6" w:rsidP="00326CA6">
      <w:r w:rsidRPr="00011EB3">
        <w:t>соблюдать правила безопасного поведения пассажира железнодорожного, водного и авиатранспорта;</w:t>
      </w:r>
    </w:p>
    <w:p w:rsidR="00326CA6" w:rsidRPr="00011EB3" w:rsidRDefault="00326CA6" w:rsidP="00326CA6">
      <w:r w:rsidRPr="00011EB3">
        <w:t xml:space="preserve">соблюдать основы здорового образа жизни, в том числе требования </w:t>
      </w:r>
      <w:r w:rsidRPr="00011EB3">
        <w:br/>
        <w:t>к двигательной активности и принципы здорового питания;</w:t>
      </w:r>
    </w:p>
    <w:p w:rsidR="00326CA6" w:rsidRPr="00011EB3" w:rsidRDefault="00326CA6" w:rsidP="00326CA6">
      <w:r w:rsidRPr="00011EB3">
        <w:t>соблюдать основы профилактики заболеваний;</w:t>
      </w:r>
    </w:p>
    <w:p w:rsidR="00326CA6" w:rsidRPr="00011EB3" w:rsidRDefault="00326CA6" w:rsidP="00326CA6">
      <w:r w:rsidRPr="00011EB3">
        <w:t>соблюдать правила безопасного поведения во дворе жилого дома;</w:t>
      </w:r>
    </w:p>
    <w:p w:rsidR="00326CA6" w:rsidRPr="00011EB3" w:rsidRDefault="00326CA6" w:rsidP="00326CA6">
      <w:r w:rsidRPr="00011EB3">
        <w:t>соблюдать правила нравственного поведения на природе;</w:t>
      </w:r>
    </w:p>
    <w:p w:rsidR="00326CA6" w:rsidRPr="00011EB3" w:rsidRDefault="00326CA6" w:rsidP="00326CA6">
      <w:r w:rsidRPr="00011EB3">
        <w:t xml:space="preserve">безопасно использовать персональные данные в условиях контролируемого доступа в информационно-коммуникационную сеть «Интернет»; </w:t>
      </w:r>
    </w:p>
    <w:p w:rsidR="00326CA6" w:rsidRPr="00011EB3" w:rsidRDefault="00326CA6" w:rsidP="00326CA6">
      <w:r w:rsidRPr="00011EB3">
        <w:t xml:space="preserve">ориентироваться в возможных мошеннических действиях при общении </w:t>
      </w:r>
      <w:r w:rsidRPr="00011EB3">
        <w:br/>
        <w:t>в мессенджерах.</w:t>
      </w:r>
    </w:p>
    <w:p w:rsidR="00326CA6" w:rsidRPr="00011EB3" w:rsidRDefault="00326CA6" w:rsidP="00326CA6">
      <w:r w:rsidRPr="00011EB3">
        <w:t xml:space="preserve"> 10.6. Предметные результаты изучения окружающего мира. К концу обучения в 4 классе обучающийся научится:</w:t>
      </w:r>
    </w:p>
    <w:p w:rsidR="00326CA6" w:rsidRPr="00011EB3" w:rsidRDefault="00326CA6" w:rsidP="00326CA6">
      <w:r w:rsidRPr="00011EB3">
        <w:t xml:space="preserve">проявлять уважение к семейным ценностям и традициям, традициям </w:t>
      </w:r>
      <w:r w:rsidRPr="00011EB3">
        <w:br/>
        <w:t xml:space="preserve">своего народа и других народов, государственным символам России; </w:t>
      </w:r>
    </w:p>
    <w:p w:rsidR="00326CA6" w:rsidRPr="00011EB3" w:rsidRDefault="00326CA6" w:rsidP="00326CA6">
      <w:r w:rsidRPr="00011EB3">
        <w:t>соблюдать правила нравственного поведения в социуме;</w:t>
      </w:r>
    </w:p>
    <w:p w:rsidR="00326CA6" w:rsidRPr="00011EB3" w:rsidRDefault="00326CA6" w:rsidP="00326CA6">
      <w:r w:rsidRPr="00011EB3">
        <w:t>показывать на физической карте изученные крупные географические объекты России (горы, равнины, реки, озёра, моря, омывающие территорию России);</w:t>
      </w:r>
    </w:p>
    <w:p w:rsidR="00326CA6" w:rsidRPr="00011EB3" w:rsidRDefault="00326CA6" w:rsidP="00326CA6">
      <w:r w:rsidRPr="00011EB3">
        <w:t>показывать на исторической карте места изученных исторических событий;</w:t>
      </w:r>
    </w:p>
    <w:p w:rsidR="00326CA6" w:rsidRPr="00011EB3" w:rsidRDefault="00326CA6" w:rsidP="00326CA6">
      <w:r w:rsidRPr="00011EB3">
        <w:t>находить место изученных событий на «ленте времени»;</w:t>
      </w:r>
    </w:p>
    <w:p w:rsidR="00326CA6" w:rsidRPr="00011EB3" w:rsidRDefault="00326CA6" w:rsidP="00326CA6">
      <w:r w:rsidRPr="00011EB3">
        <w:t>знать основные права и обязанности гражданина Российской Федерации;</w:t>
      </w:r>
    </w:p>
    <w:p w:rsidR="00326CA6" w:rsidRPr="00011EB3" w:rsidRDefault="00326CA6" w:rsidP="00326CA6">
      <w:r w:rsidRPr="00011EB3">
        <w:t xml:space="preserve">соотносить изученные исторические события и исторических деятелей </w:t>
      </w:r>
      <w:r w:rsidRPr="00011EB3">
        <w:br/>
        <w:t>веками и периодами истории России;</w:t>
      </w:r>
    </w:p>
    <w:p w:rsidR="00326CA6" w:rsidRPr="00011EB3" w:rsidRDefault="00326CA6" w:rsidP="00326CA6">
      <w:r w:rsidRPr="00011EB3">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26CA6" w:rsidRPr="00011EB3" w:rsidRDefault="00326CA6" w:rsidP="00326CA6">
      <w:r w:rsidRPr="00011EB3">
        <w:t xml:space="preserve">описывать на основе предложенного плана изученные объекты, выделяя </w:t>
      </w:r>
      <w:r w:rsidRPr="00011EB3">
        <w:br/>
        <w:t xml:space="preserve">их существенные признаки, в том числе государственную символику России </w:t>
      </w:r>
      <w:r w:rsidRPr="00011EB3">
        <w:br/>
        <w:t>и своего региона;</w:t>
      </w:r>
    </w:p>
    <w:p w:rsidR="00326CA6" w:rsidRPr="00011EB3" w:rsidRDefault="00326CA6" w:rsidP="00326CA6">
      <w:r w:rsidRPr="00011EB3">
        <w:t xml:space="preserve">проводить по предложенному (самостоятельно составленному) плану </w:t>
      </w:r>
      <w:r w:rsidRPr="00011EB3">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011EB3">
        <w:br/>
        <w:t>и измерительных приборов, следуя правилам безопасного труда;</w:t>
      </w:r>
    </w:p>
    <w:p w:rsidR="00326CA6" w:rsidRPr="00011EB3" w:rsidRDefault="00326CA6" w:rsidP="00326CA6">
      <w:r w:rsidRPr="00011EB3">
        <w:t xml:space="preserve">распознавать изученные объекты и явления живой и неживой природы </w:t>
      </w:r>
      <w:r w:rsidRPr="00011EB3">
        <w:br/>
        <w:t>по их описанию, рисункам и фотографиям, различать их в окружающем мире;</w:t>
      </w:r>
    </w:p>
    <w:p w:rsidR="00326CA6" w:rsidRPr="00011EB3" w:rsidRDefault="00326CA6" w:rsidP="00326CA6">
      <w:r w:rsidRPr="00011EB3">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26CA6" w:rsidRPr="00011EB3" w:rsidRDefault="00326CA6" w:rsidP="00326CA6">
      <w:r w:rsidRPr="00011EB3">
        <w:t>сравнивать объекты живой и неживой природы на основе их внешних признаков и известных характерных свойств;</w:t>
      </w:r>
    </w:p>
    <w:p w:rsidR="00326CA6" w:rsidRPr="00011EB3" w:rsidRDefault="00326CA6" w:rsidP="00326CA6">
      <w:r w:rsidRPr="00011EB3">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26CA6" w:rsidRPr="00011EB3" w:rsidRDefault="00326CA6" w:rsidP="00326CA6">
      <w:r w:rsidRPr="00011EB3">
        <w:t xml:space="preserve">называть наиболее значимые природные объекты Всемирного наследия </w:t>
      </w:r>
      <w:r w:rsidRPr="00011EB3">
        <w:br/>
        <w:t>в России и за рубежом (в пределах изученного);</w:t>
      </w:r>
    </w:p>
    <w:p w:rsidR="00326CA6" w:rsidRPr="00011EB3" w:rsidRDefault="00326CA6" w:rsidP="00326CA6">
      <w:r w:rsidRPr="00011EB3">
        <w:t>называть экологические проблемы и определять пути их решения;</w:t>
      </w:r>
    </w:p>
    <w:p w:rsidR="00326CA6" w:rsidRPr="00011EB3" w:rsidRDefault="00326CA6" w:rsidP="00326CA6">
      <w:r w:rsidRPr="00011EB3">
        <w:t xml:space="preserve">создавать по заданному плану собственные развёрнутые высказывания </w:t>
      </w:r>
      <w:r w:rsidRPr="00011EB3">
        <w:br/>
        <w:t>о природе и обществе;</w:t>
      </w:r>
    </w:p>
    <w:p w:rsidR="00326CA6" w:rsidRPr="00011EB3" w:rsidRDefault="00326CA6" w:rsidP="00326CA6">
      <w:r w:rsidRPr="00011EB3">
        <w:t>использовать различные источники информации для поиска и извлечения информации, ответов на вопросы;</w:t>
      </w:r>
    </w:p>
    <w:p w:rsidR="00326CA6" w:rsidRPr="00011EB3" w:rsidRDefault="00326CA6" w:rsidP="00326CA6">
      <w:r w:rsidRPr="00011EB3">
        <w:t>соблюдать правила нравственного поведения на природе;</w:t>
      </w:r>
    </w:p>
    <w:p w:rsidR="00326CA6" w:rsidRPr="00011EB3" w:rsidRDefault="00326CA6" w:rsidP="00326CA6">
      <w:r w:rsidRPr="00011EB3">
        <w:t>осознавать возможные последствия вредных привычек для здоровья и жизни человека;</w:t>
      </w:r>
    </w:p>
    <w:p w:rsidR="00326CA6" w:rsidRPr="00011EB3" w:rsidRDefault="00326CA6" w:rsidP="00326CA6">
      <w:r w:rsidRPr="00011EB3">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326CA6" w:rsidRPr="00011EB3" w:rsidRDefault="00326CA6" w:rsidP="00326CA6">
      <w:r w:rsidRPr="00011EB3">
        <w:t xml:space="preserve">соблюдать правила безопасного поведения при езде на велосипеде, самокате </w:t>
      </w:r>
      <w:r w:rsidRPr="00011EB3">
        <w:br/>
        <w:t>и других средствах индивидуальной мобильности;</w:t>
      </w:r>
    </w:p>
    <w:p w:rsidR="00326CA6" w:rsidRPr="00011EB3" w:rsidRDefault="00326CA6" w:rsidP="00326CA6">
      <w:r w:rsidRPr="00011EB3">
        <w:t xml:space="preserve">осуществлять безопасный поиск образовательных ресурсов </w:t>
      </w:r>
      <w:r w:rsidRPr="00011EB3">
        <w:br/>
        <w:t>и верифицированной информации в Интернете;</w:t>
      </w:r>
    </w:p>
    <w:p w:rsidR="00326CA6" w:rsidRPr="00011EB3" w:rsidRDefault="00326CA6" w:rsidP="00326CA6">
      <w:r w:rsidRPr="00011EB3">
        <w:t>соблюдать правила безопасного для здоровья использования электронных образовательных и информационных ресурсов.</w:t>
      </w:r>
    </w:p>
    <w:p w:rsidR="00326CA6" w:rsidRPr="00011EB3" w:rsidRDefault="00326CA6" w:rsidP="00326CA6"/>
    <w:p w:rsidR="00326CA6" w:rsidRPr="00011EB3" w:rsidRDefault="00326CA6" w:rsidP="00326CA6">
      <w:r w:rsidRPr="00011EB3">
        <w:t>ТЕМАТИЧЕСКОЕ ПЛАНИРОВАНИЕ</w:t>
      </w:r>
    </w:p>
    <w:p w:rsidR="00326CA6" w:rsidRPr="00011EB3" w:rsidRDefault="00326CA6" w:rsidP="00326CA6">
      <w:r w:rsidRPr="00011EB3">
        <w:t>1 КЛАСС</w:t>
      </w:r>
    </w:p>
    <w:tbl>
      <w:tblPr>
        <w:tblW w:w="1032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59"/>
        <w:gridCol w:w="3289"/>
        <w:gridCol w:w="623"/>
        <w:gridCol w:w="1529"/>
        <w:gridCol w:w="1581"/>
        <w:gridCol w:w="2780"/>
        <w:gridCol w:w="67"/>
      </w:tblGrid>
      <w:tr w:rsidR="00326CA6" w:rsidRPr="00011EB3" w:rsidTr="006B0EEC">
        <w:trPr>
          <w:gridAfter w:val="1"/>
          <w:wAfter w:w="22" w:type="dxa"/>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0" w:type="auto"/>
            <w:gridSpan w:val="3"/>
            <w:hideMark/>
          </w:tcPr>
          <w:p w:rsidR="00326CA6" w:rsidRPr="00011EB3" w:rsidRDefault="00326CA6" w:rsidP="006B0EEC">
            <w:r w:rsidRPr="00011EB3">
              <w:t>Количество часов</w:t>
            </w:r>
          </w:p>
        </w:tc>
        <w:tc>
          <w:tcPr>
            <w:tcW w:w="2119"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gridAfter w:val="1"/>
          <w:wAfter w:w="22" w:type="dxa"/>
          <w:tblHeader/>
          <w:tblCellSpacing w:w="15" w:type="dxa"/>
        </w:trPr>
        <w:tc>
          <w:tcPr>
            <w:tcW w:w="0" w:type="auto"/>
            <w:vMerge/>
            <w:hideMark/>
          </w:tcPr>
          <w:p w:rsidR="00326CA6" w:rsidRPr="00011EB3" w:rsidRDefault="00326CA6" w:rsidP="006B0EEC"/>
        </w:tc>
        <w:tc>
          <w:tcPr>
            <w:tcW w:w="0" w:type="auto"/>
            <w:vMerge/>
            <w:hideMark/>
          </w:tcPr>
          <w:p w:rsidR="00326CA6" w:rsidRPr="00011EB3" w:rsidRDefault="00326CA6" w:rsidP="006B0EEC"/>
        </w:tc>
        <w:tc>
          <w:tcPr>
            <w:tcW w:w="0" w:type="auto"/>
            <w:hideMark/>
          </w:tcPr>
          <w:p w:rsidR="00326CA6" w:rsidRPr="00011EB3" w:rsidRDefault="00326CA6" w:rsidP="006B0EEC">
            <w:r w:rsidRPr="00011EB3">
              <w:t>Всего</w:t>
            </w:r>
          </w:p>
        </w:tc>
        <w:tc>
          <w:tcPr>
            <w:tcW w:w="0" w:type="auto"/>
            <w:hideMark/>
          </w:tcPr>
          <w:p w:rsidR="00326CA6" w:rsidRPr="00011EB3" w:rsidRDefault="00326CA6" w:rsidP="006B0EEC">
            <w:r w:rsidRPr="00011EB3">
              <w:t>Контрольные работы</w:t>
            </w:r>
          </w:p>
        </w:tc>
        <w:tc>
          <w:tcPr>
            <w:tcW w:w="0" w:type="auto"/>
            <w:hideMark/>
          </w:tcPr>
          <w:p w:rsidR="00326CA6" w:rsidRPr="00011EB3" w:rsidRDefault="00326CA6" w:rsidP="006B0EEC">
            <w:r w:rsidRPr="00011EB3">
              <w:t>Практические работы</w:t>
            </w:r>
          </w:p>
        </w:tc>
        <w:tc>
          <w:tcPr>
            <w:tcW w:w="2119" w:type="dxa"/>
            <w:vMerge/>
            <w:vAlign w:val="center"/>
            <w:hideMark/>
          </w:tcPr>
          <w:p w:rsidR="00326CA6" w:rsidRPr="00011EB3" w:rsidRDefault="00326CA6" w:rsidP="006B0EEC"/>
        </w:tc>
      </w:tr>
      <w:tr w:rsidR="00326CA6" w:rsidRPr="00011EB3" w:rsidTr="006B0EEC">
        <w:trPr>
          <w:tblCellSpacing w:w="15" w:type="dxa"/>
        </w:trPr>
        <w:tc>
          <w:tcPr>
            <w:tcW w:w="10268" w:type="dxa"/>
            <w:gridSpan w:val="7"/>
            <w:hideMark/>
          </w:tcPr>
          <w:p w:rsidR="00326CA6" w:rsidRPr="00011EB3" w:rsidRDefault="00326CA6" w:rsidP="006B0EEC">
            <w:r w:rsidRPr="00011EB3">
              <w:t>Раздел 1.Человек и общество</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Школа. Школьная жизнь.</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hideMark/>
          </w:tcPr>
          <w:p w:rsidR="00326CA6" w:rsidRPr="00011EB3" w:rsidRDefault="00326CA6" w:rsidP="006B0EEC">
            <w:r w:rsidRPr="00011EB3">
              <w:t>1.2</w:t>
            </w:r>
          </w:p>
        </w:tc>
        <w:tc>
          <w:tcPr>
            <w:tcW w:w="0" w:type="auto"/>
            <w:hideMark/>
          </w:tcPr>
          <w:p w:rsidR="00326CA6" w:rsidRPr="00011EB3" w:rsidRDefault="00326CA6" w:rsidP="006B0EEC">
            <w:r w:rsidRPr="00011EB3">
              <w:t>Семья. Взаимоотношения и взаимопомощь в семье.</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Россия - наша Родина.</w:t>
            </w:r>
          </w:p>
        </w:tc>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16</w:t>
            </w:r>
          </w:p>
        </w:tc>
        <w:tc>
          <w:tcPr>
            <w:tcW w:w="5547" w:type="dxa"/>
            <w:gridSpan w:val="4"/>
            <w:hideMark/>
          </w:tcPr>
          <w:p w:rsidR="00326CA6" w:rsidRPr="00011EB3" w:rsidRDefault="00326CA6" w:rsidP="006B0EEC"/>
        </w:tc>
      </w:tr>
      <w:tr w:rsidR="00326CA6" w:rsidRPr="00011EB3" w:rsidTr="006B0EEC">
        <w:trPr>
          <w:tblCellSpacing w:w="15" w:type="dxa"/>
        </w:trPr>
        <w:tc>
          <w:tcPr>
            <w:tcW w:w="10268" w:type="dxa"/>
            <w:gridSpan w:val="7"/>
            <w:hideMark/>
          </w:tcPr>
          <w:p w:rsidR="00326CA6" w:rsidRPr="00011EB3" w:rsidRDefault="00326CA6" w:rsidP="006B0EEC">
            <w:r w:rsidRPr="00011EB3">
              <w:t>Раздел 2.Человек и природа</w:t>
            </w:r>
          </w:p>
        </w:tc>
      </w:tr>
      <w:tr w:rsidR="00326CA6" w:rsidRPr="00011EB3" w:rsidTr="006B0EEC">
        <w:trPr>
          <w:tblCellSpacing w:w="15" w:type="dxa"/>
        </w:trPr>
        <w:tc>
          <w:tcPr>
            <w:tcW w:w="0" w:type="auto"/>
            <w:hideMark/>
          </w:tcPr>
          <w:p w:rsidR="00326CA6" w:rsidRPr="00011EB3" w:rsidRDefault="00326CA6" w:rsidP="006B0EEC">
            <w:r w:rsidRPr="00011EB3">
              <w:t>2.1</w:t>
            </w:r>
          </w:p>
        </w:tc>
        <w:tc>
          <w:tcPr>
            <w:tcW w:w="0" w:type="auto"/>
            <w:hideMark/>
          </w:tcPr>
          <w:p w:rsidR="00326CA6" w:rsidRPr="00011EB3" w:rsidRDefault="00326CA6" w:rsidP="006B0EEC">
            <w:r w:rsidRPr="00011EB3">
              <w:t>Природа - среда обитания человека. Взаимосвязи между человеком и природой.</w:t>
            </w:r>
          </w:p>
        </w:tc>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hideMark/>
          </w:tcPr>
          <w:p w:rsidR="00326CA6" w:rsidRPr="00011EB3" w:rsidRDefault="00326CA6" w:rsidP="006B0EEC">
            <w:r w:rsidRPr="00011EB3">
              <w:t>2.2</w:t>
            </w:r>
          </w:p>
        </w:tc>
        <w:tc>
          <w:tcPr>
            <w:tcW w:w="0" w:type="auto"/>
            <w:hideMark/>
          </w:tcPr>
          <w:p w:rsidR="00326CA6" w:rsidRPr="00011EB3" w:rsidRDefault="00326CA6" w:rsidP="006B0EEC">
            <w:r w:rsidRPr="00011EB3">
              <w:t>Растительный мир. Растения ближайшего окружения.</w:t>
            </w:r>
          </w:p>
        </w:tc>
        <w:tc>
          <w:tcPr>
            <w:tcW w:w="0" w:type="auto"/>
            <w:hideMark/>
          </w:tcPr>
          <w:p w:rsidR="00326CA6" w:rsidRPr="00011EB3" w:rsidRDefault="00326CA6" w:rsidP="006B0EEC">
            <w:r w:rsidRPr="00011EB3">
              <w:t>9</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hideMark/>
          </w:tcPr>
          <w:p w:rsidR="00326CA6" w:rsidRPr="00011EB3" w:rsidRDefault="00326CA6" w:rsidP="006B0EEC">
            <w:r w:rsidRPr="00011EB3">
              <w:t>2.3</w:t>
            </w:r>
          </w:p>
        </w:tc>
        <w:tc>
          <w:tcPr>
            <w:tcW w:w="0" w:type="auto"/>
            <w:hideMark/>
          </w:tcPr>
          <w:p w:rsidR="00326CA6" w:rsidRPr="00011EB3" w:rsidRDefault="00326CA6" w:rsidP="006B0EEC">
            <w:r w:rsidRPr="00011EB3">
              <w:t>Мир животных. Разные группы животных.</w:t>
            </w:r>
          </w:p>
        </w:tc>
        <w:tc>
          <w:tcPr>
            <w:tcW w:w="0" w:type="auto"/>
            <w:hideMark/>
          </w:tcPr>
          <w:p w:rsidR="00326CA6" w:rsidRPr="00011EB3" w:rsidRDefault="00326CA6" w:rsidP="006B0EEC">
            <w:r w:rsidRPr="00011EB3">
              <w:t>15</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37</w:t>
            </w:r>
          </w:p>
        </w:tc>
        <w:tc>
          <w:tcPr>
            <w:tcW w:w="5547" w:type="dxa"/>
            <w:gridSpan w:val="4"/>
            <w:hideMark/>
          </w:tcPr>
          <w:p w:rsidR="00326CA6" w:rsidRPr="00011EB3" w:rsidRDefault="00326CA6" w:rsidP="006B0EEC"/>
        </w:tc>
      </w:tr>
      <w:tr w:rsidR="00326CA6" w:rsidRPr="00011EB3" w:rsidTr="006B0EEC">
        <w:trPr>
          <w:tblCellSpacing w:w="15" w:type="dxa"/>
        </w:trPr>
        <w:tc>
          <w:tcPr>
            <w:tcW w:w="10268" w:type="dxa"/>
            <w:gridSpan w:val="7"/>
            <w:hideMark/>
          </w:tcPr>
          <w:p w:rsidR="00326CA6" w:rsidRPr="00011EB3" w:rsidRDefault="00326CA6" w:rsidP="006B0EEC">
            <w:r w:rsidRPr="00011EB3">
              <w:t>Раздел 3.Правила безопасной жизнедеятельности</w:t>
            </w:r>
          </w:p>
        </w:tc>
      </w:tr>
      <w:tr w:rsidR="00326CA6" w:rsidRPr="00011EB3" w:rsidTr="006B0EEC">
        <w:trPr>
          <w:tblCellSpacing w:w="15" w:type="dxa"/>
        </w:trPr>
        <w:tc>
          <w:tcPr>
            <w:tcW w:w="0" w:type="auto"/>
            <w:hideMark/>
          </w:tcPr>
          <w:p w:rsidR="00326CA6" w:rsidRPr="00011EB3" w:rsidRDefault="00326CA6" w:rsidP="006B0EEC">
            <w:r w:rsidRPr="00011EB3">
              <w:t>3.1</w:t>
            </w:r>
          </w:p>
        </w:tc>
        <w:tc>
          <w:tcPr>
            <w:tcW w:w="0" w:type="auto"/>
            <w:hideMark/>
          </w:tcPr>
          <w:p w:rsidR="00326CA6" w:rsidRPr="00011EB3" w:rsidRDefault="00326CA6" w:rsidP="006B0EEC">
            <w:r w:rsidRPr="00011EB3">
              <w:t>Режим дня школьника.</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hideMark/>
          </w:tcPr>
          <w:p w:rsidR="00326CA6" w:rsidRPr="00011EB3" w:rsidRDefault="00326CA6" w:rsidP="006B0EEC">
            <w:r w:rsidRPr="00011EB3">
              <w:t>3.2</w:t>
            </w:r>
          </w:p>
        </w:tc>
        <w:tc>
          <w:tcPr>
            <w:tcW w:w="0" w:type="auto"/>
            <w:hideMark/>
          </w:tcPr>
          <w:p w:rsidR="00326CA6" w:rsidRPr="00011EB3" w:rsidRDefault="00326CA6" w:rsidP="006B0EEC">
            <w:r w:rsidRPr="00011EB3">
              <w:t>Безопасность в быту, безопасность пешехода, безопасность в сети Интернет</w:t>
            </w:r>
          </w:p>
        </w:tc>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2171" w:type="dxa"/>
            <w:gridSpan w:val="2"/>
            <w:hideMark/>
          </w:tcPr>
          <w:p w:rsidR="00326CA6" w:rsidRPr="00011EB3" w:rsidRDefault="00326CA6" w:rsidP="006B0EEC">
            <w:r w:rsidRPr="00011EB3">
              <w:t>[[инфоурок ru; http//schoolcollektion.edu.ru)]]</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7</w:t>
            </w:r>
          </w:p>
        </w:tc>
        <w:tc>
          <w:tcPr>
            <w:tcW w:w="5547" w:type="dxa"/>
            <w:gridSpan w:val="4"/>
            <w:hideMark/>
          </w:tcPr>
          <w:p w:rsidR="00326CA6" w:rsidRPr="00011EB3" w:rsidRDefault="00326CA6" w:rsidP="006B0EEC"/>
        </w:tc>
      </w:tr>
      <w:tr w:rsidR="00326CA6" w:rsidRPr="00011EB3" w:rsidTr="006B0EEC">
        <w:trPr>
          <w:tblCellSpacing w:w="15" w:type="dxa"/>
        </w:trPr>
        <w:tc>
          <w:tcPr>
            <w:tcW w:w="0" w:type="auto"/>
            <w:gridSpan w:val="2"/>
            <w:hideMark/>
          </w:tcPr>
          <w:p w:rsidR="00326CA6" w:rsidRPr="00011EB3" w:rsidRDefault="00326CA6" w:rsidP="006B0EEC">
            <w:r w:rsidRPr="00011EB3">
              <w:t>Резервное время</w:t>
            </w:r>
          </w:p>
        </w:tc>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2171" w:type="dxa"/>
            <w:gridSpan w:val="2"/>
            <w:hideMark/>
          </w:tcPr>
          <w:p w:rsidR="00326CA6" w:rsidRPr="00011EB3" w:rsidRDefault="00326CA6" w:rsidP="006B0EEC"/>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66</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2</w:t>
            </w:r>
          </w:p>
        </w:tc>
        <w:tc>
          <w:tcPr>
            <w:tcW w:w="2171" w:type="dxa"/>
            <w:gridSpan w:val="2"/>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r w:rsidRPr="00011EB3">
        <w:t>3 КЛАСС</w:t>
      </w: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52"/>
        <w:gridCol w:w="4419"/>
        <w:gridCol w:w="672"/>
        <w:gridCol w:w="1827"/>
        <w:gridCol w:w="1516"/>
        <w:gridCol w:w="1417"/>
      </w:tblGrid>
      <w:tr w:rsidR="00326CA6" w:rsidRPr="00011EB3" w:rsidTr="006B0EEC">
        <w:trPr>
          <w:tblHeader/>
          <w:tblCellSpacing w:w="15" w:type="dxa"/>
        </w:trPr>
        <w:tc>
          <w:tcPr>
            <w:tcW w:w="507" w:type="dxa"/>
            <w:vMerge w:val="restart"/>
            <w:hideMark/>
          </w:tcPr>
          <w:p w:rsidR="00326CA6" w:rsidRPr="00011EB3" w:rsidRDefault="00326CA6" w:rsidP="006B0EEC">
            <w:r w:rsidRPr="00011EB3">
              <w:t>№ п/п</w:t>
            </w:r>
          </w:p>
        </w:tc>
        <w:tc>
          <w:tcPr>
            <w:tcW w:w="4389" w:type="dxa"/>
            <w:vMerge w:val="restart"/>
            <w:hideMark/>
          </w:tcPr>
          <w:p w:rsidR="00326CA6" w:rsidRPr="00011EB3" w:rsidRDefault="00326CA6" w:rsidP="006B0EEC">
            <w:r w:rsidRPr="00011EB3">
              <w:t>Наименование разделов и тем программы</w:t>
            </w:r>
          </w:p>
        </w:tc>
        <w:tc>
          <w:tcPr>
            <w:tcW w:w="3985" w:type="dxa"/>
            <w:gridSpan w:val="3"/>
            <w:hideMark/>
          </w:tcPr>
          <w:p w:rsidR="00326CA6" w:rsidRPr="00011EB3" w:rsidRDefault="00326CA6" w:rsidP="006B0EEC">
            <w:r w:rsidRPr="00011EB3">
              <w:t>Количество часов</w:t>
            </w:r>
          </w:p>
        </w:tc>
        <w:tc>
          <w:tcPr>
            <w:tcW w:w="1372"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507" w:type="dxa"/>
            <w:vMerge/>
            <w:hideMark/>
          </w:tcPr>
          <w:p w:rsidR="00326CA6" w:rsidRPr="00011EB3" w:rsidRDefault="00326CA6" w:rsidP="006B0EEC"/>
        </w:tc>
        <w:tc>
          <w:tcPr>
            <w:tcW w:w="4389" w:type="dxa"/>
            <w:vMerge/>
            <w:hideMark/>
          </w:tcPr>
          <w:p w:rsidR="00326CA6" w:rsidRPr="00011EB3" w:rsidRDefault="00326CA6" w:rsidP="006B0EEC"/>
        </w:tc>
        <w:tc>
          <w:tcPr>
            <w:tcW w:w="642" w:type="dxa"/>
            <w:hideMark/>
          </w:tcPr>
          <w:p w:rsidR="00326CA6" w:rsidRPr="00011EB3" w:rsidRDefault="00326CA6" w:rsidP="006B0EEC">
            <w:r w:rsidRPr="00011EB3">
              <w:t>Всего</w:t>
            </w:r>
          </w:p>
        </w:tc>
        <w:tc>
          <w:tcPr>
            <w:tcW w:w="1797" w:type="dxa"/>
            <w:hideMark/>
          </w:tcPr>
          <w:p w:rsidR="00326CA6" w:rsidRPr="00011EB3" w:rsidRDefault="00326CA6" w:rsidP="006B0EEC">
            <w:r w:rsidRPr="00011EB3">
              <w:t>Контрольные работы</w:t>
            </w:r>
          </w:p>
        </w:tc>
        <w:tc>
          <w:tcPr>
            <w:tcW w:w="1486" w:type="dxa"/>
            <w:hideMark/>
          </w:tcPr>
          <w:p w:rsidR="00326CA6" w:rsidRPr="00011EB3" w:rsidRDefault="00326CA6" w:rsidP="006B0EEC">
            <w:r w:rsidRPr="00011EB3">
              <w:t>Практические работы</w:t>
            </w:r>
          </w:p>
        </w:tc>
        <w:tc>
          <w:tcPr>
            <w:tcW w:w="1372" w:type="dxa"/>
            <w:vMerge/>
            <w:vAlign w:val="center"/>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1.Человек и общество</w:t>
            </w:r>
          </w:p>
        </w:tc>
      </w:tr>
      <w:tr w:rsidR="00326CA6" w:rsidRPr="00011EB3" w:rsidTr="006B0EEC">
        <w:trPr>
          <w:tblCellSpacing w:w="15" w:type="dxa"/>
        </w:trPr>
        <w:tc>
          <w:tcPr>
            <w:tcW w:w="507" w:type="dxa"/>
            <w:hideMark/>
          </w:tcPr>
          <w:p w:rsidR="00326CA6" w:rsidRPr="00011EB3" w:rsidRDefault="00326CA6" w:rsidP="006B0EEC">
            <w:r w:rsidRPr="00011EB3">
              <w:t>1.1</w:t>
            </w:r>
          </w:p>
        </w:tc>
        <w:tc>
          <w:tcPr>
            <w:tcW w:w="4389" w:type="dxa"/>
            <w:hideMark/>
          </w:tcPr>
          <w:p w:rsidR="00326CA6" w:rsidRPr="00011EB3" w:rsidRDefault="00326CA6" w:rsidP="006B0EEC">
            <w:r w:rsidRPr="00011EB3">
              <w:t>Наша родина - Российская Федерация</w:t>
            </w:r>
          </w:p>
        </w:tc>
        <w:tc>
          <w:tcPr>
            <w:tcW w:w="642" w:type="dxa"/>
            <w:hideMark/>
          </w:tcPr>
          <w:p w:rsidR="00326CA6" w:rsidRPr="00011EB3" w:rsidRDefault="00326CA6" w:rsidP="006B0EEC">
            <w:r w:rsidRPr="00011EB3">
              <w:t>14</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2"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1.2</w:t>
            </w:r>
          </w:p>
        </w:tc>
        <w:tc>
          <w:tcPr>
            <w:tcW w:w="4389" w:type="dxa"/>
            <w:hideMark/>
          </w:tcPr>
          <w:p w:rsidR="00326CA6" w:rsidRPr="00011EB3" w:rsidRDefault="00326CA6" w:rsidP="006B0EEC">
            <w:r w:rsidRPr="00011EB3">
              <w:t>Семья - коллектив близких. Родных людей.</w:t>
            </w:r>
          </w:p>
        </w:tc>
        <w:tc>
          <w:tcPr>
            <w:tcW w:w="642" w:type="dxa"/>
            <w:hideMark/>
          </w:tcPr>
          <w:p w:rsidR="00326CA6" w:rsidRPr="00011EB3" w:rsidRDefault="00326CA6" w:rsidP="006B0EEC">
            <w:r w:rsidRPr="00011EB3">
              <w:t>2</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3"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1.3</w:t>
            </w:r>
          </w:p>
        </w:tc>
        <w:tc>
          <w:tcPr>
            <w:tcW w:w="4389" w:type="dxa"/>
            <w:hideMark/>
          </w:tcPr>
          <w:p w:rsidR="00326CA6" w:rsidRPr="00011EB3" w:rsidRDefault="00326CA6" w:rsidP="006B0EEC">
            <w:r w:rsidRPr="00011EB3">
              <w:t>Страны и народы мира.</w:t>
            </w:r>
          </w:p>
        </w:tc>
        <w:tc>
          <w:tcPr>
            <w:tcW w:w="642" w:type="dxa"/>
            <w:hideMark/>
          </w:tcPr>
          <w:p w:rsidR="00326CA6" w:rsidRPr="00011EB3" w:rsidRDefault="00326CA6" w:rsidP="006B0EEC">
            <w:r w:rsidRPr="00011EB3">
              <w:t>4</w:t>
            </w:r>
          </w:p>
        </w:tc>
        <w:tc>
          <w:tcPr>
            <w:tcW w:w="1797"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4" w:history="1">
              <w:r w:rsidRPr="00011EB3">
                <w:t>https://m.edsoo.ru/7f4116e4</w:t>
              </w:r>
            </w:hyperlink>
            <w:r w:rsidRPr="00011EB3">
              <w:t>]]</w:t>
            </w:r>
          </w:p>
        </w:tc>
      </w:tr>
      <w:tr w:rsidR="00326CA6" w:rsidRPr="00011EB3" w:rsidTr="006B0EEC">
        <w:trPr>
          <w:tblCellSpacing w:w="15" w:type="dxa"/>
        </w:trPr>
        <w:tc>
          <w:tcPr>
            <w:tcW w:w="4926"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20</w:t>
            </w:r>
          </w:p>
        </w:tc>
        <w:tc>
          <w:tcPr>
            <w:tcW w:w="4715"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2.Человек и природа</w:t>
            </w:r>
          </w:p>
        </w:tc>
      </w:tr>
      <w:tr w:rsidR="00326CA6" w:rsidRPr="00011EB3" w:rsidTr="006B0EEC">
        <w:trPr>
          <w:tblCellSpacing w:w="15" w:type="dxa"/>
        </w:trPr>
        <w:tc>
          <w:tcPr>
            <w:tcW w:w="507" w:type="dxa"/>
            <w:hideMark/>
          </w:tcPr>
          <w:p w:rsidR="00326CA6" w:rsidRPr="00011EB3" w:rsidRDefault="00326CA6" w:rsidP="006B0EEC">
            <w:r w:rsidRPr="00011EB3">
              <w:t>2.1</w:t>
            </w:r>
          </w:p>
        </w:tc>
        <w:tc>
          <w:tcPr>
            <w:tcW w:w="4389" w:type="dxa"/>
            <w:hideMark/>
          </w:tcPr>
          <w:p w:rsidR="00326CA6" w:rsidRPr="00011EB3" w:rsidRDefault="00326CA6" w:rsidP="006B0EEC">
            <w:r w:rsidRPr="00011EB3">
              <w:t>Методы изучения природы. Разнообразие веществ в окружающем мире.</w:t>
            </w:r>
          </w:p>
        </w:tc>
        <w:tc>
          <w:tcPr>
            <w:tcW w:w="642" w:type="dxa"/>
            <w:hideMark/>
          </w:tcPr>
          <w:p w:rsidR="00326CA6" w:rsidRPr="00011EB3" w:rsidRDefault="00326CA6" w:rsidP="006B0EEC">
            <w:r w:rsidRPr="00011EB3">
              <w:t>11</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5"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2.2</w:t>
            </w:r>
          </w:p>
        </w:tc>
        <w:tc>
          <w:tcPr>
            <w:tcW w:w="4389" w:type="dxa"/>
            <w:hideMark/>
          </w:tcPr>
          <w:p w:rsidR="00326CA6" w:rsidRPr="00011EB3" w:rsidRDefault="00326CA6" w:rsidP="006B0EEC">
            <w:r w:rsidRPr="00011EB3">
              <w:t>Бактерии, грибы и их разнообразие</w:t>
            </w:r>
          </w:p>
        </w:tc>
        <w:tc>
          <w:tcPr>
            <w:tcW w:w="642" w:type="dxa"/>
            <w:hideMark/>
          </w:tcPr>
          <w:p w:rsidR="00326CA6" w:rsidRPr="00011EB3" w:rsidRDefault="00326CA6" w:rsidP="006B0EEC">
            <w:r w:rsidRPr="00011EB3">
              <w:t>2</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6"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2.3</w:t>
            </w:r>
          </w:p>
        </w:tc>
        <w:tc>
          <w:tcPr>
            <w:tcW w:w="4389" w:type="dxa"/>
            <w:hideMark/>
          </w:tcPr>
          <w:p w:rsidR="00326CA6" w:rsidRPr="00011EB3" w:rsidRDefault="00326CA6" w:rsidP="006B0EEC">
            <w:r w:rsidRPr="00011EB3">
              <w:t>Разнообразие растений</w:t>
            </w:r>
          </w:p>
        </w:tc>
        <w:tc>
          <w:tcPr>
            <w:tcW w:w="642" w:type="dxa"/>
            <w:hideMark/>
          </w:tcPr>
          <w:p w:rsidR="00326CA6" w:rsidRPr="00011EB3" w:rsidRDefault="00326CA6" w:rsidP="006B0EEC">
            <w:r w:rsidRPr="00011EB3">
              <w:t>7</w:t>
            </w:r>
          </w:p>
        </w:tc>
        <w:tc>
          <w:tcPr>
            <w:tcW w:w="1797"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7"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2.4</w:t>
            </w:r>
          </w:p>
        </w:tc>
        <w:tc>
          <w:tcPr>
            <w:tcW w:w="4389" w:type="dxa"/>
            <w:hideMark/>
          </w:tcPr>
          <w:p w:rsidR="00326CA6" w:rsidRPr="00011EB3" w:rsidRDefault="00326CA6" w:rsidP="006B0EEC">
            <w:r w:rsidRPr="00011EB3">
              <w:t>Разнообразие животных</w:t>
            </w:r>
          </w:p>
        </w:tc>
        <w:tc>
          <w:tcPr>
            <w:tcW w:w="642" w:type="dxa"/>
            <w:hideMark/>
          </w:tcPr>
          <w:p w:rsidR="00326CA6" w:rsidRPr="00011EB3" w:rsidRDefault="00326CA6" w:rsidP="006B0EEC">
            <w:r w:rsidRPr="00011EB3">
              <w:t>7</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8"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2.5</w:t>
            </w:r>
          </w:p>
        </w:tc>
        <w:tc>
          <w:tcPr>
            <w:tcW w:w="4389" w:type="dxa"/>
            <w:hideMark/>
          </w:tcPr>
          <w:p w:rsidR="00326CA6" w:rsidRPr="00011EB3" w:rsidRDefault="00326CA6" w:rsidP="006B0EEC">
            <w:r w:rsidRPr="00011EB3">
              <w:t>Природные сообщества</w:t>
            </w:r>
          </w:p>
        </w:tc>
        <w:tc>
          <w:tcPr>
            <w:tcW w:w="642" w:type="dxa"/>
            <w:hideMark/>
          </w:tcPr>
          <w:p w:rsidR="00326CA6" w:rsidRPr="00011EB3" w:rsidRDefault="00326CA6" w:rsidP="006B0EEC">
            <w:r w:rsidRPr="00011EB3">
              <w:t>3</w:t>
            </w:r>
          </w:p>
        </w:tc>
        <w:tc>
          <w:tcPr>
            <w:tcW w:w="1797"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19"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2.6</w:t>
            </w:r>
          </w:p>
        </w:tc>
        <w:tc>
          <w:tcPr>
            <w:tcW w:w="4389" w:type="dxa"/>
            <w:hideMark/>
          </w:tcPr>
          <w:p w:rsidR="00326CA6" w:rsidRPr="00011EB3" w:rsidRDefault="00326CA6" w:rsidP="006B0EEC">
            <w:r w:rsidRPr="00011EB3">
              <w:t>Человек - часть природы</w:t>
            </w:r>
          </w:p>
        </w:tc>
        <w:tc>
          <w:tcPr>
            <w:tcW w:w="642" w:type="dxa"/>
            <w:hideMark/>
          </w:tcPr>
          <w:p w:rsidR="00326CA6" w:rsidRPr="00011EB3" w:rsidRDefault="00326CA6" w:rsidP="006B0EEC">
            <w:r w:rsidRPr="00011EB3">
              <w:t>5</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20" w:history="1">
              <w:r w:rsidRPr="00011EB3">
                <w:t>https://m.edsoo.ru/7f4116e4</w:t>
              </w:r>
            </w:hyperlink>
            <w:r w:rsidRPr="00011EB3">
              <w:t>]]</w:t>
            </w:r>
          </w:p>
        </w:tc>
      </w:tr>
      <w:tr w:rsidR="00326CA6" w:rsidRPr="00011EB3" w:rsidTr="006B0EEC">
        <w:trPr>
          <w:tblCellSpacing w:w="15" w:type="dxa"/>
        </w:trPr>
        <w:tc>
          <w:tcPr>
            <w:tcW w:w="4926"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35</w:t>
            </w:r>
          </w:p>
        </w:tc>
        <w:tc>
          <w:tcPr>
            <w:tcW w:w="4715" w:type="dxa"/>
            <w:gridSpan w:val="3"/>
            <w:hideMark/>
          </w:tcPr>
          <w:p w:rsidR="00326CA6" w:rsidRPr="00011EB3" w:rsidRDefault="00326CA6" w:rsidP="006B0EEC"/>
        </w:tc>
      </w:tr>
      <w:tr w:rsidR="00326CA6" w:rsidRPr="00011EB3" w:rsidTr="006B0EEC">
        <w:trPr>
          <w:tblCellSpacing w:w="15" w:type="dxa"/>
        </w:trPr>
        <w:tc>
          <w:tcPr>
            <w:tcW w:w="10343" w:type="dxa"/>
            <w:gridSpan w:val="6"/>
            <w:hideMark/>
          </w:tcPr>
          <w:p w:rsidR="00326CA6" w:rsidRPr="00011EB3" w:rsidRDefault="00326CA6" w:rsidP="006B0EEC">
            <w:r w:rsidRPr="00011EB3">
              <w:t>Раздел 3.Правила безопасной жизнедеятельности</w:t>
            </w:r>
          </w:p>
        </w:tc>
      </w:tr>
      <w:tr w:rsidR="00326CA6" w:rsidRPr="00011EB3" w:rsidTr="006B0EEC">
        <w:trPr>
          <w:tblCellSpacing w:w="15" w:type="dxa"/>
        </w:trPr>
        <w:tc>
          <w:tcPr>
            <w:tcW w:w="507" w:type="dxa"/>
            <w:hideMark/>
          </w:tcPr>
          <w:p w:rsidR="00326CA6" w:rsidRPr="00011EB3" w:rsidRDefault="00326CA6" w:rsidP="006B0EEC">
            <w:r w:rsidRPr="00011EB3">
              <w:t>3.1</w:t>
            </w:r>
          </w:p>
        </w:tc>
        <w:tc>
          <w:tcPr>
            <w:tcW w:w="4389" w:type="dxa"/>
            <w:hideMark/>
          </w:tcPr>
          <w:p w:rsidR="00326CA6" w:rsidRPr="00011EB3" w:rsidRDefault="00326CA6" w:rsidP="006B0EEC">
            <w:r w:rsidRPr="00011EB3">
              <w:t>Здоровый образ жизни</w:t>
            </w:r>
          </w:p>
        </w:tc>
        <w:tc>
          <w:tcPr>
            <w:tcW w:w="642" w:type="dxa"/>
            <w:hideMark/>
          </w:tcPr>
          <w:p w:rsidR="00326CA6" w:rsidRPr="00011EB3" w:rsidRDefault="00326CA6" w:rsidP="006B0EEC">
            <w:r w:rsidRPr="00011EB3">
              <w:t>2</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21" w:history="1">
              <w:r w:rsidRPr="00011EB3">
                <w:t>https://m.edsoo.ru/7f4116e4</w:t>
              </w:r>
            </w:hyperlink>
            <w:r w:rsidRPr="00011EB3">
              <w:t>]]</w:t>
            </w:r>
          </w:p>
        </w:tc>
      </w:tr>
      <w:tr w:rsidR="00326CA6" w:rsidRPr="00011EB3" w:rsidTr="006B0EEC">
        <w:trPr>
          <w:tblCellSpacing w:w="15" w:type="dxa"/>
        </w:trPr>
        <w:tc>
          <w:tcPr>
            <w:tcW w:w="507" w:type="dxa"/>
            <w:hideMark/>
          </w:tcPr>
          <w:p w:rsidR="00326CA6" w:rsidRPr="00011EB3" w:rsidRDefault="00326CA6" w:rsidP="006B0EEC">
            <w:r w:rsidRPr="00011EB3">
              <w:t>3.2</w:t>
            </w:r>
          </w:p>
        </w:tc>
        <w:tc>
          <w:tcPr>
            <w:tcW w:w="4389" w:type="dxa"/>
            <w:hideMark/>
          </w:tcPr>
          <w:p w:rsidR="00326CA6" w:rsidRPr="00011EB3" w:rsidRDefault="00326CA6" w:rsidP="006B0EEC">
            <w:r w:rsidRPr="00011EB3">
              <w:t>Правила безопасного поведения пассажира. Безопасность в сети Интернет</w:t>
            </w:r>
          </w:p>
        </w:tc>
        <w:tc>
          <w:tcPr>
            <w:tcW w:w="642" w:type="dxa"/>
            <w:hideMark/>
          </w:tcPr>
          <w:p w:rsidR="00326CA6" w:rsidRPr="00011EB3" w:rsidRDefault="00326CA6" w:rsidP="006B0EEC">
            <w:r w:rsidRPr="00011EB3">
              <w:t>5</w:t>
            </w:r>
          </w:p>
        </w:tc>
        <w:tc>
          <w:tcPr>
            <w:tcW w:w="1797" w:type="dxa"/>
            <w:hideMark/>
          </w:tcPr>
          <w:p w:rsidR="00326CA6" w:rsidRPr="00011EB3" w:rsidRDefault="00326CA6" w:rsidP="006B0EEC">
            <w:r w:rsidRPr="00011EB3">
              <w:t>1</w:t>
            </w:r>
          </w:p>
        </w:tc>
        <w:tc>
          <w:tcPr>
            <w:tcW w:w="1486" w:type="dxa"/>
            <w:hideMark/>
          </w:tcPr>
          <w:p w:rsidR="00326CA6" w:rsidRPr="00011EB3" w:rsidRDefault="00326CA6" w:rsidP="006B0EEC">
            <w:r w:rsidRPr="00011EB3">
              <w:t>0</w:t>
            </w:r>
          </w:p>
        </w:tc>
        <w:tc>
          <w:tcPr>
            <w:tcW w:w="1372" w:type="dxa"/>
            <w:hideMark/>
          </w:tcPr>
          <w:p w:rsidR="00326CA6" w:rsidRPr="00011EB3" w:rsidRDefault="00326CA6" w:rsidP="006B0EEC">
            <w:r w:rsidRPr="00011EB3">
              <w:t xml:space="preserve">[[Библиотека ЦОК </w:t>
            </w:r>
            <w:hyperlink r:id="rId122" w:history="1">
              <w:r w:rsidRPr="00011EB3">
                <w:t>https://m.edsoo.ru/7f4116e4</w:t>
              </w:r>
            </w:hyperlink>
            <w:r w:rsidRPr="00011EB3">
              <w:t>]]</w:t>
            </w:r>
          </w:p>
        </w:tc>
      </w:tr>
      <w:tr w:rsidR="00326CA6" w:rsidRPr="00011EB3" w:rsidTr="006B0EEC">
        <w:trPr>
          <w:tblCellSpacing w:w="15" w:type="dxa"/>
        </w:trPr>
        <w:tc>
          <w:tcPr>
            <w:tcW w:w="4926" w:type="dxa"/>
            <w:gridSpan w:val="2"/>
            <w:hideMark/>
          </w:tcPr>
          <w:p w:rsidR="00326CA6" w:rsidRPr="00011EB3" w:rsidRDefault="00326CA6" w:rsidP="006B0EEC">
            <w:r w:rsidRPr="00011EB3">
              <w:t>Итого по разделу</w:t>
            </w:r>
          </w:p>
        </w:tc>
        <w:tc>
          <w:tcPr>
            <w:tcW w:w="642" w:type="dxa"/>
            <w:hideMark/>
          </w:tcPr>
          <w:p w:rsidR="00326CA6" w:rsidRPr="00011EB3" w:rsidRDefault="00326CA6" w:rsidP="006B0EEC">
            <w:r w:rsidRPr="00011EB3">
              <w:t>7</w:t>
            </w:r>
          </w:p>
        </w:tc>
        <w:tc>
          <w:tcPr>
            <w:tcW w:w="4715" w:type="dxa"/>
            <w:gridSpan w:val="3"/>
            <w:hideMark/>
          </w:tcPr>
          <w:p w:rsidR="00326CA6" w:rsidRPr="00011EB3" w:rsidRDefault="00326CA6" w:rsidP="006B0EEC"/>
        </w:tc>
      </w:tr>
      <w:tr w:rsidR="00326CA6" w:rsidRPr="00011EB3" w:rsidTr="006B0EEC">
        <w:trPr>
          <w:tblCellSpacing w:w="15" w:type="dxa"/>
        </w:trPr>
        <w:tc>
          <w:tcPr>
            <w:tcW w:w="4926" w:type="dxa"/>
            <w:gridSpan w:val="2"/>
            <w:hideMark/>
          </w:tcPr>
          <w:p w:rsidR="00326CA6" w:rsidRPr="00011EB3" w:rsidRDefault="00326CA6" w:rsidP="006B0EEC">
            <w:r w:rsidRPr="00011EB3">
              <w:t>Резервное время</w:t>
            </w:r>
          </w:p>
        </w:tc>
        <w:tc>
          <w:tcPr>
            <w:tcW w:w="642" w:type="dxa"/>
            <w:hideMark/>
          </w:tcPr>
          <w:p w:rsidR="00326CA6" w:rsidRPr="00011EB3" w:rsidRDefault="00326CA6" w:rsidP="006B0EEC">
            <w:r w:rsidRPr="00011EB3">
              <w:t>6</w:t>
            </w:r>
          </w:p>
        </w:tc>
        <w:tc>
          <w:tcPr>
            <w:tcW w:w="1797" w:type="dxa"/>
            <w:hideMark/>
          </w:tcPr>
          <w:p w:rsidR="00326CA6" w:rsidRPr="00011EB3" w:rsidRDefault="00326CA6" w:rsidP="006B0EEC">
            <w:r w:rsidRPr="00011EB3">
              <w:t>0</w:t>
            </w:r>
          </w:p>
        </w:tc>
        <w:tc>
          <w:tcPr>
            <w:tcW w:w="1486" w:type="dxa"/>
            <w:hideMark/>
          </w:tcPr>
          <w:p w:rsidR="00326CA6" w:rsidRPr="00011EB3" w:rsidRDefault="00326CA6" w:rsidP="006B0EEC">
            <w:r w:rsidRPr="00011EB3">
              <w:t>введите значение</w:t>
            </w:r>
          </w:p>
        </w:tc>
        <w:tc>
          <w:tcPr>
            <w:tcW w:w="1372" w:type="dxa"/>
            <w:hideMark/>
          </w:tcPr>
          <w:p w:rsidR="00326CA6" w:rsidRPr="00011EB3" w:rsidRDefault="00326CA6" w:rsidP="006B0EEC"/>
        </w:tc>
      </w:tr>
      <w:tr w:rsidR="00326CA6" w:rsidRPr="00011EB3" w:rsidTr="006B0EEC">
        <w:trPr>
          <w:tblCellSpacing w:w="15" w:type="dxa"/>
        </w:trPr>
        <w:tc>
          <w:tcPr>
            <w:tcW w:w="4926" w:type="dxa"/>
            <w:gridSpan w:val="2"/>
            <w:hideMark/>
          </w:tcPr>
          <w:p w:rsidR="00326CA6" w:rsidRPr="00011EB3" w:rsidRDefault="00326CA6" w:rsidP="006B0EEC">
            <w:r w:rsidRPr="00011EB3">
              <w:t>ОБЩЕЕ КОЛИЧЕСТВО ЧАСОВ ПО ПРОГРАММЕ</w:t>
            </w:r>
          </w:p>
        </w:tc>
        <w:tc>
          <w:tcPr>
            <w:tcW w:w="642" w:type="dxa"/>
            <w:hideMark/>
          </w:tcPr>
          <w:p w:rsidR="00326CA6" w:rsidRPr="00011EB3" w:rsidRDefault="00326CA6" w:rsidP="006B0EEC">
            <w:r w:rsidRPr="00011EB3">
              <w:t>68</w:t>
            </w:r>
          </w:p>
        </w:tc>
        <w:tc>
          <w:tcPr>
            <w:tcW w:w="1797" w:type="dxa"/>
            <w:hideMark/>
          </w:tcPr>
          <w:p w:rsidR="00326CA6" w:rsidRPr="00011EB3" w:rsidRDefault="00326CA6" w:rsidP="006B0EEC">
            <w:r w:rsidRPr="00011EB3">
              <w:t>4</w:t>
            </w:r>
          </w:p>
        </w:tc>
        <w:tc>
          <w:tcPr>
            <w:tcW w:w="1486" w:type="dxa"/>
            <w:hideMark/>
          </w:tcPr>
          <w:p w:rsidR="00326CA6" w:rsidRPr="00011EB3" w:rsidRDefault="00326CA6" w:rsidP="006B0EEC">
            <w:r w:rsidRPr="00011EB3">
              <w:t>0</w:t>
            </w:r>
          </w:p>
        </w:tc>
        <w:tc>
          <w:tcPr>
            <w:tcW w:w="1372" w:type="dxa"/>
            <w:vAlign w:val="center"/>
            <w:hideMark/>
          </w:tcPr>
          <w:p w:rsidR="00326CA6" w:rsidRPr="00011EB3" w:rsidRDefault="00326CA6" w:rsidP="006B0EEC"/>
        </w:tc>
      </w:tr>
    </w:tbl>
    <w:p w:rsidR="00326CA6" w:rsidRPr="00011EB3" w:rsidRDefault="00326CA6" w:rsidP="00326CA6"/>
    <w:tbl>
      <w:tblPr>
        <w:tblW w:w="151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73"/>
        <w:gridCol w:w="5930"/>
        <w:gridCol w:w="623"/>
        <w:gridCol w:w="1844"/>
        <w:gridCol w:w="1896"/>
        <w:gridCol w:w="4271"/>
      </w:tblGrid>
      <w:tr w:rsidR="00326CA6" w:rsidRPr="00011EB3" w:rsidTr="006B0EEC">
        <w:trPr>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0" w:type="auto"/>
            <w:gridSpan w:val="3"/>
            <w:hideMark/>
          </w:tcPr>
          <w:p w:rsidR="00326CA6" w:rsidRPr="00011EB3" w:rsidRDefault="00326CA6" w:rsidP="006B0EEC">
            <w:r w:rsidRPr="00011EB3">
              <w:t>Количество часов</w:t>
            </w:r>
          </w:p>
        </w:tc>
        <w:tc>
          <w:tcPr>
            <w:tcW w:w="0" w:type="auto"/>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hideMark/>
          </w:tcPr>
          <w:p w:rsidR="00326CA6" w:rsidRPr="00011EB3" w:rsidRDefault="00326CA6" w:rsidP="006B0EEC"/>
        </w:tc>
        <w:tc>
          <w:tcPr>
            <w:tcW w:w="0" w:type="auto"/>
            <w:vMerge/>
            <w:hideMark/>
          </w:tcPr>
          <w:p w:rsidR="00326CA6" w:rsidRPr="00011EB3" w:rsidRDefault="00326CA6" w:rsidP="006B0EEC"/>
        </w:tc>
        <w:tc>
          <w:tcPr>
            <w:tcW w:w="0" w:type="auto"/>
            <w:hideMark/>
          </w:tcPr>
          <w:p w:rsidR="00326CA6" w:rsidRPr="00011EB3" w:rsidRDefault="00326CA6" w:rsidP="006B0EEC">
            <w:r w:rsidRPr="00011EB3">
              <w:t>Всего</w:t>
            </w:r>
          </w:p>
        </w:tc>
        <w:tc>
          <w:tcPr>
            <w:tcW w:w="0" w:type="auto"/>
            <w:hideMark/>
          </w:tcPr>
          <w:p w:rsidR="00326CA6" w:rsidRPr="00011EB3" w:rsidRDefault="00326CA6" w:rsidP="006B0EEC">
            <w:r w:rsidRPr="00011EB3">
              <w:t>Контрольные работы</w:t>
            </w:r>
          </w:p>
        </w:tc>
        <w:tc>
          <w:tcPr>
            <w:tcW w:w="0" w:type="auto"/>
            <w:hideMark/>
          </w:tcPr>
          <w:p w:rsidR="00326CA6" w:rsidRPr="00011EB3" w:rsidRDefault="00326CA6" w:rsidP="006B0EEC">
            <w:r w:rsidRPr="00011EB3">
              <w:t>Практические работы</w:t>
            </w:r>
          </w:p>
        </w:tc>
        <w:tc>
          <w:tcPr>
            <w:tcW w:w="0" w:type="auto"/>
            <w:vMerge/>
            <w:vAlign w:val="center"/>
            <w:hideMark/>
          </w:tcPr>
          <w:p w:rsidR="00326CA6" w:rsidRPr="00011EB3" w:rsidRDefault="00326CA6" w:rsidP="006B0EEC"/>
        </w:tc>
      </w:tr>
      <w:tr w:rsidR="00326CA6" w:rsidRPr="00011EB3" w:rsidTr="006B0EEC">
        <w:trPr>
          <w:tblCellSpacing w:w="15" w:type="dxa"/>
        </w:trPr>
        <w:tc>
          <w:tcPr>
            <w:tcW w:w="0" w:type="auto"/>
            <w:gridSpan w:val="6"/>
            <w:hideMark/>
          </w:tcPr>
          <w:p w:rsidR="00326CA6" w:rsidRPr="00011EB3" w:rsidRDefault="00326CA6" w:rsidP="006B0EEC">
            <w:r w:rsidRPr="00011EB3">
              <w:t>Раздел 1.Человек и общество</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Наша родина - Российская Федерация</w:t>
            </w:r>
          </w:p>
        </w:tc>
        <w:tc>
          <w:tcPr>
            <w:tcW w:w="0" w:type="auto"/>
            <w:hideMark/>
          </w:tcPr>
          <w:p w:rsidR="00326CA6" w:rsidRPr="00011EB3" w:rsidRDefault="00326CA6" w:rsidP="006B0EEC">
            <w:r w:rsidRPr="00011EB3">
              <w:t>10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 xml:space="preserve">[[Библиотека ЦОК </w:t>
            </w:r>
            <w:hyperlink r:id="rId123" w:history="1">
              <w:r w:rsidRPr="00011EB3">
                <w:t>https://m.edsoo.ru/7f412850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1.2</w:t>
            </w:r>
          </w:p>
        </w:tc>
        <w:tc>
          <w:tcPr>
            <w:tcW w:w="0" w:type="auto"/>
            <w:hideMark/>
          </w:tcPr>
          <w:p w:rsidR="00326CA6" w:rsidRPr="00011EB3" w:rsidRDefault="00326CA6" w:rsidP="006B0EEC">
            <w:r w:rsidRPr="00011EB3">
              <w:t>История Отечества. «Лента времени» и историческая карта</w:t>
            </w:r>
          </w:p>
        </w:tc>
        <w:tc>
          <w:tcPr>
            <w:tcW w:w="0" w:type="auto"/>
            <w:hideMark/>
          </w:tcPr>
          <w:p w:rsidR="00326CA6" w:rsidRPr="00011EB3" w:rsidRDefault="00326CA6" w:rsidP="006B0EEC">
            <w:r w:rsidRPr="00011EB3">
              <w:t>17</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 xml:space="preserve">[[Библиотека ЦОК </w:t>
            </w:r>
            <w:hyperlink r:id="rId124" w:history="1">
              <w:r w:rsidRPr="00011EB3">
                <w:t>https://m.edsoo.ru/7f412850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Человек - творец культурных ценностей. Всемирное культурное наследие</w:t>
            </w:r>
          </w:p>
        </w:tc>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 xml:space="preserve">[[Библиотека ЦОК </w:t>
            </w:r>
            <w:hyperlink r:id="rId125" w:history="1">
              <w:r w:rsidRPr="00011EB3">
                <w:t>https://m.edsoo.ru/7f412850</w:t>
              </w:r>
            </w:hyperlink>
            <w:r w:rsidRPr="00011EB3">
              <w:t>]]</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33</w:t>
            </w:r>
          </w:p>
        </w:tc>
        <w:tc>
          <w:tcPr>
            <w:tcW w:w="0" w:type="auto"/>
            <w:gridSpan w:val="3"/>
            <w:hideMark/>
          </w:tcPr>
          <w:p w:rsidR="00326CA6" w:rsidRPr="00011EB3" w:rsidRDefault="00326CA6" w:rsidP="006B0EEC"/>
        </w:tc>
      </w:tr>
      <w:tr w:rsidR="00326CA6" w:rsidRPr="00011EB3" w:rsidTr="006B0EEC">
        <w:trPr>
          <w:tblCellSpacing w:w="15" w:type="dxa"/>
        </w:trPr>
        <w:tc>
          <w:tcPr>
            <w:tcW w:w="0" w:type="auto"/>
            <w:gridSpan w:val="6"/>
            <w:hideMark/>
          </w:tcPr>
          <w:p w:rsidR="00326CA6" w:rsidRPr="00011EB3" w:rsidRDefault="00326CA6" w:rsidP="006B0EEC">
            <w:r w:rsidRPr="00011EB3">
              <w:t>Раздел 2.Человек и природа</w:t>
            </w:r>
          </w:p>
        </w:tc>
      </w:tr>
      <w:tr w:rsidR="00326CA6" w:rsidRPr="00011EB3" w:rsidTr="006B0EEC">
        <w:trPr>
          <w:tblCellSpacing w:w="15" w:type="dxa"/>
        </w:trPr>
        <w:tc>
          <w:tcPr>
            <w:tcW w:w="0" w:type="auto"/>
            <w:hideMark/>
          </w:tcPr>
          <w:p w:rsidR="00326CA6" w:rsidRPr="00011EB3" w:rsidRDefault="00326CA6" w:rsidP="006B0EEC">
            <w:r w:rsidRPr="00011EB3">
              <w:t>2.1</w:t>
            </w:r>
          </w:p>
        </w:tc>
        <w:tc>
          <w:tcPr>
            <w:tcW w:w="0" w:type="auto"/>
            <w:hideMark/>
          </w:tcPr>
          <w:p w:rsidR="00326CA6" w:rsidRPr="00011EB3" w:rsidRDefault="00326CA6" w:rsidP="006B0EEC">
            <w:r w:rsidRPr="00011EB3">
              <w:t>Методы познания окружающей природы. Солнечная система</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 xml:space="preserve">[[Библиотека ЦОК </w:t>
            </w:r>
            <w:hyperlink r:id="rId126" w:history="1">
              <w:r w:rsidRPr="00011EB3">
                <w:t>https://m.edsoo.ru/7f412850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2.2</w:t>
            </w:r>
          </w:p>
        </w:tc>
        <w:tc>
          <w:tcPr>
            <w:tcW w:w="0" w:type="auto"/>
            <w:hideMark/>
          </w:tcPr>
          <w:p w:rsidR="00326CA6" w:rsidRPr="00011EB3" w:rsidRDefault="00326CA6" w:rsidP="006B0EEC">
            <w:r w:rsidRPr="00011EB3">
              <w:t>Формы земной поверхности. Водоемы и их разнообразие</w:t>
            </w:r>
          </w:p>
        </w:tc>
        <w:tc>
          <w:tcPr>
            <w:tcW w:w="0" w:type="auto"/>
            <w:hideMark/>
          </w:tcPr>
          <w:p w:rsidR="00326CA6" w:rsidRPr="00011EB3" w:rsidRDefault="00326CA6" w:rsidP="006B0EEC">
            <w:r w:rsidRPr="00011EB3">
              <w:t>9</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 xml:space="preserve">[[Библиотека ЦОК </w:t>
            </w:r>
            <w:hyperlink r:id="rId127" w:history="1">
              <w:r w:rsidRPr="00011EB3">
                <w:t>https://m.edsoo.ru/7f412850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2.3</w:t>
            </w:r>
          </w:p>
        </w:tc>
        <w:tc>
          <w:tcPr>
            <w:tcW w:w="0" w:type="auto"/>
            <w:hideMark/>
          </w:tcPr>
          <w:p w:rsidR="00326CA6" w:rsidRPr="00011EB3" w:rsidRDefault="00326CA6" w:rsidP="006B0EEC">
            <w:r w:rsidRPr="00011EB3">
              <w:t>Природные зоны России: общее представление, основные природные зоны</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 xml:space="preserve">[[Библиотека ЦОК </w:t>
            </w:r>
            <w:hyperlink r:id="rId128" w:history="1">
              <w:r w:rsidRPr="00011EB3">
                <w:t>https://m.edsoo.ru/7f412850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2.4</w:t>
            </w:r>
          </w:p>
        </w:tc>
        <w:tc>
          <w:tcPr>
            <w:tcW w:w="0" w:type="auto"/>
            <w:hideMark/>
          </w:tcPr>
          <w:p w:rsidR="00326CA6" w:rsidRPr="00011EB3" w:rsidRDefault="00326CA6" w:rsidP="006B0EEC">
            <w:r w:rsidRPr="00011EB3">
              <w:t>Природные и культурные объекты Всемирного наследия. Экологические проблемы</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 xml:space="preserve">[[Библиотека ЦОК </w:t>
            </w:r>
            <w:hyperlink r:id="rId129" w:history="1">
              <w:r w:rsidRPr="00011EB3">
                <w:t>https://m.edsoo.ru/7f412850</w:t>
              </w:r>
            </w:hyperlink>
            <w:r w:rsidRPr="00011EB3">
              <w:t>]]</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24</w:t>
            </w:r>
          </w:p>
        </w:tc>
        <w:tc>
          <w:tcPr>
            <w:tcW w:w="0" w:type="auto"/>
            <w:gridSpan w:val="3"/>
            <w:hideMark/>
          </w:tcPr>
          <w:p w:rsidR="00326CA6" w:rsidRPr="00011EB3" w:rsidRDefault="00326CA6" w:rsidP="006B0EEC"/>
        </w:tc>
      </w:tr>
      <w:tr w:rsidR="00326CA6" w:rsidRPr="00011EB3" w:rsidTr="006B0EEC">
        <w:trPr>
          <w:tblCellSpacing w:w="15" w:type="dxa"/>
        </w:trPr>
        <w:tc>
          <w:tcPr>
            <w:tcW w:w="0" w:type="auto"/>
            <w:gridSpan w:val="6"/>
            <w:hideMark/>
          </w:tcPr>
          <w:p w:rsidR="00326CA6" w:rsidRPr="00011EB3" w:rsidRDefault="00326CA6" w:rsidP="006B0EEC">
            <w:r w:rsidRPr="00011EB3">
              <w:t>Раздел 3.Правила безопасной жизнедеятельности</w:t>
            </w:r>
          </w:p>
        </w:tc>
      </w:tr>
      <w:tr w:rsidR="00326CA6" w:rsidRPr="00011EB3" w:rsidTr="006B0EEC">
        <w:trPr>
          <w:tblCellSpacing w:w="15" w:type="dxa"/>
        </w:trPr>
        <w:tc>
          <w:tcPr>
            <w:tcW w:w="0" w:type="auto"/>
            <w:hideMark/>
          </w:tcPr>
          <w:p w:rsidR="00326CA6" w:rsidRPr="00011EB3" w:rsidRDefault="00326CA6" w:rsidP="006B0EEC">
            <w:r w:rsidRPr="00011EB3">
              <w:t>3.1</w:t>
            </w:r>
          </w:p>
        </w:tc>
        <w:tc>
          <w:tcPr>
            <w:tcW w:w="0" w:type="auto"/>
            <w:hideMark/>
          </w:tcPr>
          <w:p w:rsidR="00326CA6" w:rsidRPr="00011EB3" w:rsidRDefault="00326CA6" w:rsidP="006B0EEC">
            <w:r w:rsidRPr="00011EB3">
              <w:t>Здоровый образ жизни: профилактика вредных привычек</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 xml:space="preserve">[[Библиотека ЦОК </w:t>
            </w:r>
            <w:hyperlink r:id="rId130" w:history="1">
              <w:r w:rsidRPr="00011EB3">
                <w:t>https://m.edsoo.ru/7f412850</w:t>
              </w:r>
            </w:hyperlink>
            <w:r w:rsidRPr="00011EB3">
              <w:t>]]</w:t>
            </w:r>
          </w:p>
        </w:tc>
      </w:tr>
      <w:tr w:rsidR="00326CA6" w:rsidRPr="00011EB3" w:rsidTr="006B0EEC">
        <w:trPr>
          <w:tblCellSpacing w:w="15" w:type="dxa"/>
        </w:trPr>
        <w:tc>
          <w:tcPr>
            <w:tcW w:w="0" w:type="auto"/>
            <w:hideMark/>
          </w:tcPr>
          <w:p w:rsidR="00326CA6" w:rsidRPr="00011EB3" w:rsidRDefault="00326CA6" w:rsidP="006B0EEC">
            <w:r w:rsidRPr="00011EB3">
              <w:t>3.2</w:t>
            </w:r>
          </w:p>
        </w:tc>
        <w:tc>
          <w:tcPr>
            <w:tcW w:w="0" w:type="auto"/>
            <w:hideMark/>
          </w:tcPr>
          <w:p w:rsidR="00326CA6" w:rsidRPr="00011EB3" w:rsidRDefault="00326CA6" w:rsidP="006B0EEC">
            <w:r w:rsidRPr="00011EB3">
              <w:t>Безопасность в городе. Безопасность в сети Интернет</w:t>
            </w:r>
          </w:p>
        </w:tc>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 xml:space="preserve">[[Библиотека ЦОК </w:t>
            </w:r>
            <w:hyperlink r:id="rId131" w:history="1">
              <w:r w:rsidRPr="00011EB3">
                <w:t>https://m.edsoo.ru/7f412850</w:t>
              </w:r>
            </w:hyperlink>
            <w:r w:rsidRPr="00011EB3">
              <w:t>]]</w:t>
            </w:r>
          </w:p>
        </w:tc>
      </w:tr>
      <w:tr w:rsidR="00326CA6" w:rsidRPr="00011EB3" w:rsidTr="006B0EEC">
        <w:trPr>
          <w:tblCellSpacing w:w="15" w:type="dxa"/>
        </w:trPr>
        <w:tc>
          <w:tcPr>
            <w:tcW w:w="0" w:type="auto"/>
            <w:gridSpan w:val="2"/>
            <w:hideMark/>
          </w:tcPr>
          <w:p w:rsidR="00326CA6" w:rsidRPr="00011EB3" w:rsidRDefault="00326CA6" w:rsidP="006B0EEC">
            <w:r w:rsidRPr="00011EB3">
              <w:t>Итого по разделу</w:t>
            </w:r>
          </w:p>
        </w:tc>
        <w:tc>
          <w:tcPr>
            <w:tcW w:w="0" w:type="auto"/>
            <w:hideMark/>
          </w:tcPr>
          <w:p w:rsidR="00326CA6" w:rsidRPr="00011EB3" w:rsidRDefault="00326CA6" w:rsidP="006B0EEC">
            <w:r w:rsidRPr="00011EB3">
              <w:t>5</w:t>
            </w:r>
          </w:p>
        </w:tc>
        <w:tc>
          <w:tcPr>
            <w:tcW w:w="0" w:type="auto"/>
            <w:gridSpan w:val="3"/>
            <w:hideMark/>
          </w:tcPr>
          <w:p w:rsidR="00326CA6" w:rsidRPr="00011EB3" w:rsidRDefault="00326CA6" w:rsidP="006B0EEC"/>
        </w:tc>
      </w:tr>
      <w:tr w:rsidR="00326CA6" w:rsidRPr="00011EB3" w:rsidTr="006B0EEC">
        <w:trPr>
          <w:tblCellSpacing w:w="15" w:type="dxa"/>
        </w:trPr>
        <w:tc>
          <w:tcPr>
            <w:tcW w:w="0" w:type="auto"/>
            <w:gridSpan w:val="2"/>
            <w:hideMark/>
          </w:tcPr>
          <w:p w:rsidR="00326CA6" w:rsidRPr="00011EB3" w:rsidRDefault="00326CA6" w:rsidP="006B0EEC">
            <w:r w:rsidRPr="00011EB3">
              <w:t>Резервное время</w:t>
            </w:r>
          </w:p>
        </w:tc>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68</w:t>
            </w:r>
          </w:p>
        </w:tc>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tc>
      </w:tr>
      <w:tr w:rsidR="00326CA6" w:rsidRPr="00011EB3" w:rsidTr="006B0EEC">
        <w:trPr>
          <w:tblCellSpacing w:w="15" w:type="dxa"/>
        </w:trPr>
        <w:tc>
          <w:tcPr>
            <w:tcW w:w="0" w:type="auto"/>
            <w:gridSpan w:val="2"/>
          </w:tcPr>
          <w:p w:rsidR="00326CA6" w:rsidRPr="00011EB3" w:rsidRDefault="00326CA6" w:rsidP="006B0EEC"/>
        </w:tc>
        <w:tc>
          <w:tcPr>
            <w:tcW w:w="0" w:type="auto"/>
          </w:tcPr>
          <w:p w:rsidR="00326CA6" w:rsidRPr="00011EB3" w:rsidRDefault="00326CA6" w:rsidP="006B0EEC"/>
        </w:tc>
        <w:tc>
          <w:tcPr>
            <w:tcW w:w="0" w:type="auto"/>
          </w:tcPr>
          <w:p w:rsidR="00326CA6" w:rsidRPr="00011EB3" w:rsidRDefault="00326CA6" w:rsidP="006B0EEC"/>
        </w:tc>
        <w:tc>
          <w:tcPr>
            <w:tcW w:w="0" w:type="auto"/>
          </w:tcPr>
          <w:p w:rsidR="00326CA6" w:rsidRPr="00011EB3" w:rsidRDefault="00326CA6" w:rsidP="006B0EEC"/>
        </w:tc>
        <w:tc>
          <w:tcPr>
            <w:tcW w:w="0" w:type="auto"/>
          </w:tcPr>
          <w:p w:rsidR="00326CA6" w:rsidRPr="00011EB3" w:rsidRDefault="00326CA6" w:rsidP="006B0EEC"/>
        </w:tc>
      </w:tr>
    </w:tbl>
    <w:p w:rsidR="00326CA6" w:rsidRPr="00011EB3" w:rsidRDefault="00326CA6" w:rsidP="00326CA6"/>
    <w:p w:rsidR="00326CA6" w:rsidRPr="00011EB3" w:rsidRDefault="00326CA6" w:rsidP="00326CA6">
      <w:r w:rsidRPr="00011EB3">
        <w:t>4.6. Федеральная рабочая программа по учебному предмету «Основы религиозных культур и светской этики».</w:t>
      </w:r>
    </w:p>
    <w:p w:rsidR="00326CA6" w:rsidRPr="00011EB3" w:rsidRDefault="00326CA6" w:rsidP="00326CA6">
      <w:r w:rsidRPr="00011EB3">
        <w:t xml:space="preserve"> 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326CA6" w:rsidRPr="00011EB3" w:rsidRDefault="00326CA6" w:rsidP="00326CA6">
      <w:r w:rsidRPr="00011EB3">
        <w:t xml:space="preserve"> 2. Пояснительная записка отражает общие цели и задачи изучения ОРКСЭ, место в структуре учебного плана, а также подходы к отбору содержания </w:t>
      </w:r>
      <w:r w:rsidRPr="00011EB3">
        <w:br/>
        <w:t>и планируемым результатам.</w:t>
      </w:r>
    </w:p>
    <w:p w:rsidR="00326CA6" w:rsidRPr="00011EB3" w:rsidRDefault="00326CA6" w:rsidP="00326CA6">
      <w:r w:rsidRPr="00011EB3">
        <w:t xml:space="preserve"> 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326CA6" w:rsidRPr="00011EB3" w:rsidRDefault="00326CA6" w:rsidP="00326CA6">
      <w:r w:rsidRPr="00011EB3">
        <w:t xml:space="preserve"> 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326CA6" w:rsidRPr="00011EB3" w:rsidRDefault="00326CA6" w:rsidP="00326CA6">
      <w:r w:rsidRPr="00011EB3">
        <w:t xml:space="preserve"> 5. Пояснительная записка.</w:t>
      </w:r>
    </w:p>
    <w:p w:rsidR="00326CA6" w:rsidRPr="00011EB3" w:rsidRDefault="00326CA6" w:rsidP="00326CA6">
      <w:r w:rsidRPr="00011EB3">
        <w:t xml:space="preserve"> 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 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326CA6" w:rsidRPr="00011EB3" w:rsidRDefault="00326CA6" w:rsidP="00326CA6">
      <w:r w:rsidRPr="00011EB3">
        <w:t xml:space="preserve"> 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011EB3">
        <w:br/>
        <w:t xml:space="preserve">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011EB3">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011EB3">
        <w:br/>
        <w:t>и мировоззрений.</w:t>
      </w:r>
    </w:p>
    <w:p w:rsidR="00326CA6" w:rsidRPr="00011EB3" w:rsidRDefault="00326CA6" w:rsidP="00326CA6">
      <w:r w:rsidRPr="00011EB3">
        <w:t xml:space="preserve"> 5.4. Основными задачами программы по ОРКСЭ являются:</w:t>
      </w:r>
    </w:p>
    <w:p w:rsidR="00326CA6" w:rsidRPr="00011EB3" w:rsidRDefault="00326CA6" w:rsidP="00326CA6">
      <w:r w:rsidRPr="00011EB3">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011EB3">
        <w:br/>
        <w:t>и светской этики по выбору родителей (законных представителей);</w:t>
      </w:r>
    </w:p>
    <w:p w:rsidR="00326CA6" w:rsidRPr="00011EB3" w:rsidRDefault="00326CA6" w:rsidP="00326CA6">
      <w:r w:rsidRPr="00011EB3">
        <w:t xml:space="preserve">развитие представлений обучающихся о значении нравственных норм </w:t>
      </w:r>
      <w:r w:rsidRPr="00011EB3">
        <w:br/>
        <w:t>и ценностей в жизни личности, семьи, общества;</w:t>
      </w:r>
    </w:p>
    <w:p w:rsidR="00326CA6" w:rsidRPr="00011EB3" w:rsidRDefault="00326CA6" w:rsidP="00326CA6">
      <w:r w:rsidRPr="00011EB3">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326CA6" w:rsidRPr="00011EB3" w:rsidRDefault="00326CA6" w:rsidP="00326CA6">
      <w:r w:rsidRPr="00011EB3">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011EB3">
        <w:br/>
        <w:t xml:space="preserve">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011EB3">
        <w:br/>
        <w:t>и обязанностях человека и гражданина в Российской Федерации.</w:t>
      </w:r>
    </w:p>
    <w:p w:rsidR="00326CA6" w:rsidRPr="00011EB3" w:rsidRDefault="00326CA6" w:rsidP="00326CA6">
      <w:r w:rsidRPr="00011EB3">
        <w:t xml:space="preserve"> 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326CA6" w:rsidRPr="00011EB3" w:rsidRDefault="00326CA6" w:rsidP="00326CA6">
      <w:r w:rsidRPr="00011EB3">
        <w:t xml:space="preserve"> 5.6. Предпосылками усвоения обучающимися содержания программы </w:t>
      </w:r>
      <w:r w:rsidRPr="00011EB3">
        <w:br/>
        <w:t xml:space="preserve">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011EB3">
        <w:br/>
        <w:t xml:space="preserve">как на доброжелательность, отзывчивость, доброту других людей, </w:t>
      </w:r>
      <w:r w:rsidRPr="00011EB3">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26CA6" w:rsidRPr="00011EB3" w:rsidRDefault="00326CA6" w:rsidP="00326CA6">
      <w:r w:rsidRPr="00011EB3">
        <w:t xml:space="preserve"> 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326CA6" w:rsidRPr="00011EB3" w:rsidRDefault="00326CA6" w:rsidP="00326CA6">
      <w:r w:rsidRPr="00011EB3">
        <w:t xml:space="preserve"> 5.8. Общее число часов, рекомендованных для изучения ОРКСЭ, ‒ </w:t>
      </w:r>
      <w:r w:rsidRPr="00011EB3">
        <w:br/>
        <w:t>34 часа (один час в неделю в 4 классе).</w:t>
      </w:r>
    </w:p>
    <w:p w:rsidR="00326CA6" w:rsidRPr="00011EB3" w:rsidRDefault="00326CA6" w:rsidP="00326CA6">
      <w:r w:rsidRPr="00011EB3">
        <w:t xml:space="preserve"> 6. Содержание обучения в 4 классе.</w:t>
      </w:r>
    </w:p>
    <w:p w:rsidR="00326CA6" w:rsidRPr="00011EB3" w:rsidRDefault="00326CA6" w:rsidP="00326CA6">
      <w:r w:rsidRPr="00011EB3">
        <w:t xml:space="preserve"> 6.1. Модуль «Основы православной культуры».</w:t>
      </w:r>
    </w:p>
    <w:p w:rsidR="00326CA6" w:rsidRPr="00011EB3" w:rsidRDefault="00326CA6" w:rsidP="00326CA6">
      <w:r w:rsidRPr="00011EB3">
        <w:t xml:space="preserve"> 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26CA6" w:rsidRPr="00011EB3" w:rsidRDefault="00326CA6" w:rsidP="00326CA6">
      <w:r w:rsidRPr="00011EB3">
        <w:t xml:space="preserve"> 6.1.2. Любовь и уважение к Отечеству. Патриотизм многонационального </w:t>
      </w:r>
      <w:r w:rsidRPr="00011EB3">
        <w:br/>
        <w:t>и многоконфессионального народа России.</w:t>
      </w:r>
    </w:p>
    <w:p w:rsidR="00326CA6" w:rsidRPr="00011EB3" w:rsidRDefault="00326CA6" w:rsidP="00326CA6">
      <w:r w:rsidRPr="00011EB3">
        <w:t xml:space="preserve"> 6.2. Модуль «Основы исламской культуры».</w:t>
      </w:r>
    </w:p>
    <w:p w:rsidR="00326CA6" w:rsidRPr="00011EB3" w:rsidRDefault="00326CA6" w:rsidP="00326CA6">
      <w:r w:rsidRPr="00011EB3">
        <w:t xml:space="preserve"> 6.2.1. Россия – наша Родина. Введение в исламскую традицию. Культура </w:t>
      </w:r>
      <w:r w:rsidRPr="00011EB3">
        <w:br/>
        <w:t xml:space="preserve">и религия. Пророк Мухаммад – образец человека и учитель нравственности </w:t>
      </w:r>
      <w:r w:rsidRPr="00011EB3">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011EB3">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26CA6" w:rsidRPr="00011EB3" w:rsidRDefault="00326CA6" w:rsidP="00326CA6">
      <w:r w:rsidRPr="00011EB3">
        <w:t xml:space="preserve"> 6.2.2. Любовь и уважение к Отечеству. Патриотизм многонационального </w:t>
      </w:r>
      <w:r w:rsidRPr="00011EB3">
        <w:br/>
        <w:t>и многоконфессионального народа России.</w:t>
      </w:r>
    </w:p>
    <w:p w:rsidR="00326CA6" w:rsidRPr="00011EB3" w:rsidRDefault="00326CA6" w:rsidP="00326CA6">
      <w:r w:rsidRPr="00011EB3">
        <w:t xml:space="preserve"> 6.3. Модуль «Основы буддийской культуры».</w:t>
      </w:r>
    </w:p>
    <w:p w:rsidR="00326CA6" w:rsidRPr="00011EB3" w:rsidRDefault="00326CA6" w:rsidP="00326CA6">
      <w:r w:rsidRPr="00011EB3">
        <w:t xml:space="preserve"> 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011EB3">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26CA6" w:rsidRPr="00011EB3" w:rsidRDefault="00326CA6" w:rsidP="00326CA6">
      <w:r w:rsidRPr="00011EB3">
        <w:t xml:space="preserve"> 6.3.2. Любовь и уважение к Отечеству. Патриотизм многонационального </w:t>
      </w:r>
      <w:r w:rsidRPr="00011EB3">
        <w:br/>
        <w:t>и многоконфессионального народа России.</w:t>
      </w:r>
    </w:p>
    <w:p w:rsidR="00326CA6" w:rsidRPr="00011EB3" w:rsidRDefault="00326CA6" w:rsidP="00326CA6">
      <w:r w:rsidRPr="00011EB3">
        <w:t xml:space="preserve"> 6.4. Модуль «Основы иудейской культуры».</w:t>
      </w:r>
    </w:p>
    <w:p w:rsidR="00326CA6" w:rsidRPr="00011EB3" w:rsidRDefault="00326CA6" w:rsidP="00326CA6">
      <w:r w:rsidRPr="00011EB3">
        <w:t xml:space="preserve"> 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011EB3">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Pr="00011EB3">
        <w:br/>
        <w:t>его устройство и особенности. Еврейские праздники: их история и традиции. Ценности семейной жизни в иудейской традиции.</w:t>
      </w:r>
    </w:p>
    <w:p w:rsidR="00326CA6" w:rsidRPr="00011EB3" w:rsidRDefault="00326CA6" w:rsidP="00326CA6">
      <w:r w:rsidRPr="00011EB3">
        <w:t xml:space="preserve"> 6.4.2. Любовь и уважение к Отечеству. Патриотизм многонационального </w:t>
      </w:r>
      <w:r w:rsidRPr="00011EB3">
        <w:br/>
        <w:t>и многоконфессионального народа России.</w:t>
      </w:r>
    </w:p>
    <w:p w:rsidR="00326CA6" w:rsidRPr="00011EB3" w:rsidRDefault="00326CA6" w:rsidP="00326CA6">
      <w:r w:rsidRPr="00011EB3">
        <w:t xml:space="preserve"> 6.5. Модуль «Основы религиозных культур народов России».</w:t>
      </w:r>
    </w:p>
    <w:p w:rsidR="00326CA6" w:rsidRPr="00011EB3" w:rsidRDefault="00326CA6" w:rsidP="00326CA6">
      <w:r w:rsidRPr="00011EB3">
        <w:t xml:space="preserve"> 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011EB3">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326CA6" w:rsidRPr="00011EB3" w:rsidRDefault="00326CA6" w:rsidP="00326CA6">
      <w:r w:rsidRPr="00011EB3">
        <w:t xml:space="preserve"> 6.5.2. Любовь и уважение к Отечеству. Патриотизм многонационального </w:t>
      </w:r>
      <w:r w:rsidRPr="00011EB3">
        <w:br/>
        <w:t>и многоконфессионального народа России.</w:t>
      </w:r>
    </w:p>
    <w:p w:rsidR="00326CA6" w:rsidRPr="00011EB3" w:rsidRDefault="00326CA6" w:rsidP="00326CA6">
      <w:r w:rsidRPr="00011EB3">
        <w:t xml:space="preserve"> 6.6. Модуль «Основы светской этики».</w:t>
      </w:r>
    </w:p>
    <w:p w:rsidR="00326CA6" w:rsidRPr="00011EB3" w:rsidRDefault="00326CA6" w:rsidP="00326CA6">
      <w:r w:rsidRPr="00011EB3">
        <w:t xml:space="preserve"> 6.6.1. Россия – наша Родина. Этика и её значение в жизни человека. Праздники как одна из форм исторической памяти. Образцы нравственности </w:t>
      </w:r>
      <w:r w:rsidRPr="00011EB3">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26CA6" w:rsidRPr="00011EB3" w:rsidRDefault="00326CA6" w:rsidP="00326CA6">
      <w:r w:rsidRPr="00011EB3">
        <w:t xml:space="preserve"> 6.6.2. Любовь и уважение к Отечеству. Патриотизм многонационального </w:t>
      </w:r>
      <w:r w:rsidRPr="00011EB3">
        <w:br/>
        <w:t>и многоконфессионального народа России.</w:t>
      </w:r>
    </w:p>
    <w:p w:rsidR="00326CA6" w:rsidRPr="00011EB3" w:rsidRDefault="00326CA6" w:rsidP="00326CA6">
      <w:r w:rsidRPr="00011EB3">
        <w:t xml:space="preserve"> 7. Планируемые результаты освоения программы по ОРКСЭ на уровне начального общего образования.</w:t>
      </w:r>
    </w:p>
    <w:p w:rsidR="00326CA6" w:rsidRPr="00011EB3" w:rsidRDefault="00326CA6" w:rsidP="00326CA6">
      <w:r w:rsidRPr="00011EB3">
        <w:t xml:space="preserve"> 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011EB3">
        <w:br/>
        <w:t xml:space="preserve">и духовно-нравственными ценностями, принятыми в обществе правилами </w:t>
      </w:r>
      <w:r w:rsidRPr="00011EB3">
        <w:br/>
        <w:t xml:space="preserve">и нормами поведения и способствуют процессам самопознания, самовоспитания </w:t>
      </w:r>
      <w:r w:rsidRPr="00011EB3">
        <w:br/>
        <w:t>и саморазвития, формирования внутренней позиции личности.</w:t>
      </w:r>
    </w:p>
    <w:p w:rsidR="00326CA6" w:rsidRPr="00011EB3" w:rsidRDefault="00326CA6" w:rsidP="00326CA6">
      <w:r w:rsidRPr="00011EB3">
        <w:t xml:space="preserve">В результате изучения ОРКСЭ на уровне начального общего образования </w:t>
      </w:r>
      <w:r w:rsidRPr="00011EB3">
        <w:br/>
        <w:t xml:space="preserve">у обучающегося будут сформированы следующие личностные результаты: </w:t>
      </w:r>
    </w:p>
    <w:p w:rsidR="00326CA6" w:rsidRPr="00011EB3" w:rsidRDefault="00326CA6" w:rsidP="00326CA6">
      <w:r w:rsidRPr="00011EB3">
        <w:t>понимать основы российской гражданской идентичности, испытывать чувство гордости за свою Родину;</w:t>
      </w:r>
    </w:p>
    <w:p w:rsidR="00326CA6" w:rsidRPr="00011EB3" w:rsidRDefault="00326CA6" w:rsidP="00326CA6">
      <w:r w:rsidRPr="00011EB3">
        <w:t>формировать национальную и гражданскую самоидентичность, осознавать свою этническую и национальную принадлежность;</w:t>
      </w:r>
    </w:p>
    <w:p w:rsidR="00326CA6" w:rsidRPr="00011EB3" w:rsidRDefault="00326CA6" w:rsidP="00326CA6">
      <w:r w:rsidRPr="00011EB3">
        <w:t>понимать значения гуманистических и демократических ценностных ориентаций, осознавать ценность человеческой жизни;</w:t>
      </w:r>
    </w:p>
    <w:p w:rsidR="00326CA6" w:rsidRPr="00011EB3" w:rsidRDefault="00326CA6" w:rsidP="00326CA6">
      <w:r w:rsidRPr="00011EB3">
        <w:t>понимать значения нравственных норм и ценностей как условия жизни личности, семьи, общества;</w:t>
      </w:r>
    </w:p>
    <w:p w:rsidR="00326CA6" w:rsidRPr="00011EB3" w:rsidRDefault="00326CA6" w:rsidP="00326CA6">
      <w:r w:rsidRPr="00011EB3">
        <w:t>осознавать право гражданина Российской Федерации исповедовать любую традиционную религию или не исповедовать никакой религии;</w:t>
      </w:r>
    </w:p>
    <w:p w:rsidR="00326CA6" w:rsidRPr="00011EB3" w:rsidRDefault="00326CA6" w:rsidP="00326CA6">
      <w:r w:rsidRPr="00011EB3">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011EB3">
        <w:br/>
        <w:t>или к атеизму;</w:t>
      </w:r>
    </w:p>
    <w:p w:rsidR="00326CA6" w:rsidRPr="00011EB3" w:rsidRDefault="00326CA6" w:rsidP="00326CA6">
      <w:r w:rsidRPr="00011EB3">
        <w:t xml:space="preserve">соотносить свои поступки с нравственными ценностями, принятыми </w:t>
      </w:r>
      <w:r w:rsidRPr="00011EB3">
        <w:br/>
        <w:t>в российском обществе, проявлять уважение к духовным традициям народов России, терпимость к представителям разного вероисповедания;</w:t>
      </w:r>
    </w:p>
    <w:p w:rsidR="00326CA6" w:rsidRPr="00011EB3" w:rsidRDefault="00326CA6" w:rsidP="00326CA6">
      <w:r w:rsidRPr="00011EB3">
        <w:t xml:space="preserve">строить своё поведение с учётом нравственных норм и правил, проявлять </w:t>
      </w:r>
      <w:r w:rsidRPr="00011EB3">
        <w:br/>
        <w:t>в повседневной жизни доброту, справедливость, доброжелательность в общении, желание при необходимости прийти на помощь;</w:t>
      </w:r>
    </w:p>
    <w:p w:rsidR="00326CA6" w:rsidRPr="00011EB3" w:rsidRDefault="00326CA6" w:rsidP="00326CA6">
      <w:r w:rsidRPr="00011EB3">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26CA6" w:rsidRPr="00011EB3" w:rsidRDefault="00326CA6" w:rsidP="00326CA6">
      <w:r w:rsidRPr="00011EB3">
        <w:t>понимать необходимость бережного отношения к материальным и духовным ценностям.</w:t>
      </w:r>
    </w:p>
    <w:p w:rsidR="00326CA6" w:rsidRPr="00011EB3" w:rsidRDefault="00326CA6" w:rsidP="00326CA6">
      <w:r w:rsidRPr="00011EB3">
        <w:t xml:space="preserve"> 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6CA6" w:rsidRPr="00011EB3" w:rsidRDefault="00326CA6" w:rsidP="00326CA6">
      <w:r w:rsidRPr="00011EB3">
        <w:t xml:space="preserve"> 7.2.1. Метапредметные результаты:</w:t>
      </w:r>
    </w:p>
    <w:p w:rsidR="00326CA6" w:rsidRPr="00011EB3" w:rsidRDefault="00326CA6" w:rsidP="00326CA6">
      <w:r w:rsidRPr="00011EB3">
        <w:t>овладевать способностью понимания и сохранения целей и задач учебной деятельности, поиска оптимальных средств их достижения;</w:t>
      </w:r>
    </w:p>
    <w:p w:rsidR="00326CA6" w:rsidRPr="00011EB3" w:rsidRDefault="00326CA6" w:rsidP="00326CA6">
      <w:r w:rsidRPr="00011EB3">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011EB3">
        <w:br/>
        <w:t>и учёта характера ошибок, понимать причины успеха/неуспеха учебной деятельности;</w:t>
      </w:r>
    </w:p>
    <w:p w:rsidR="00326CA6" w:rsidRPr="00011EB3" w:rsidRDefault="00326CA6" w:rsidP="00326CA6">
      <w:r w:rsidRPr="00011EB3">
        <w:t xml:space="preserve">совершенствовать умения в различных видах речевой деятельности </w:t>
      </w:r>
      <w:r w:rsidRPr="00011EB3">
        <w:br/>
        <w:t xml:space="preserve">и коммуникативных ситуациях, использование речевых средств </w:t>
      </w:r>
      <w:r w:rsidRPr="00011EB3">
        <w:br/>
        <w:t>и средств информационно-коммуникационных технологий для решения различных коммуникативных и познавательных задач;</w:t>
      </w:r>
    </w:p>
    <w:p w:rsidR="00326CA6" w:rsidRPr="00011EB3" w:rsidRDefault="00326CA6" w:rsidP="00326CA6">
      <w:r w:rsidRPr="00011EB3">
        <w:t>совершенствовать умения в области работы с информацией, осуществления информационного поиска для выполнения учебных заданий;</w:t>
      </w:r>
    </w:p>
    <w:p w:rsidR="00326CA6" w:rsidRPr="00011EB3" w:rsidRDefault="00326CA6" w:rsidP="00326CA6">
      <w:r w:rsidRPr="00011EB3">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26CA6" w:rsidRPr="00011EB3" w:rsidRDefault="00326CA6" w:rsidP="00326CA6">
      <w:r w:rsidRPr="00011EB3">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26CA6" w:rsidRPr="00011EB3" w:rsidRDefault="00326CA6" w:rsidP="00326CA6">
      <w:r w:rsidRPr="00011EB3">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011EB3">
        <w:br/>
        <w:t>и оценку событий;</w:t>
      </w:r>
    </w:p>
    <w:p w:rsidR="00326CA6" w:rsidRPr="00011EB3" w:rsidRDefault="00326CA6" w:rsidP="00326CA6">
      <w:r w:rsidRPr="00011EB3">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326CA6" w:rsidRPr="00011EB3" w:rsidRDefault="00326CA6" w:rsidP="00326CA6">
      <w:r w:rsidRPr="00011EB3">
        <w:t xml:space="preserve"> 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26CA6" w:rsidRPr="00011EB3" w:rsidRDefault="00326CA6" w:rsidP="00326CA6">
      <w:r w:rsidRPr="00011EB3">
        <w:t xml:space="preserve">использовать разные методы получения знаний о традиционных религиях </w:t>
      </w:r>
      <w:r w:rsidRPr="00011EB3">
        <w:br/>
        <w:t>и светской этике (наблюдение, чтение, сравнение, вычисление);</w:t>
      </w:r>
    </w:p>
    <w:p w:rsidR="00326CA6" w:rsidRPr="00011EB3" w:rsidRDefault="00326CA6" w:rsidP="00326CA6">
      <w:r w:rsidRPr="00011EB3">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326CA6" w:rsidRPr="00011EB3" w:rsidRDefault="00326CA6" w:rsidP="00326CA6">
      <w:r w:rsidRPr="00011EB3">
        <w:t>признавать возможность существования разных точек зрения, обосновывать свои суждения, приводить убедительные доказательства;</w:t>
      </w:r>
    </w:p>
    <w:p w:rsidR="00326CA6" w:rsidRPr="00011EB3" w:rsidRDefault="00326CA6" w:rsidP="00326CA6">
      <w:r w:rsidRPr="00011EB3">
        <w:t>выполнять совместные проектные задания с использованием предложенного образца.</w:t>
      </w:r>
    </w:p>
    <w:p w:rsidR="00326CA6" w:rsidRPr="00011EB3" w:rsidRDefault="00326CA6" w:rsidP="00326CA6">
      <w:r w:rsidRPr="00011EB3">
        <w:t xml:space="preserve"> 7.2.3. У обучающегося будут сформированы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 xml:space="preserve">воспроизводить прослушанную (прочитанную) информацию, подчёркивать </w:t>
      </w:r>
      <w:r w:rsidRPr="00011EB3">
        <w:br/>
        <w:t>её принадлежность к определённой религии и (или) к гражданской этике;</w:t>
      </w:r>
    </w:p>
    <w:p w:rsidR="00326CA6" w:rsidRPr="00011EB3" w:rsidRDefault="00326CA6" w:rsidP="00326CA6">
      <w:r w:rsidRPr="00011EB3">
        <w:t xml:space="preserve">использовать разные средства для получения информации в соответствии </w:t>
      </w:r>
      <w:r w:rsidRPr="00011EB3">
        <w:br/>
        <w:t>с поставленной учебной задачей (текстовую, графическую, видео);</w:t>
      </w:r>
    </w:p>
    <w:p w:rsidR="00326CA6" w:rsidRPr="00011EB3" w:rsidRDefault="00326CA6" w:rsidP="00326CA6">
      <w:r w:rsidRPr="00011EB3">
        <w:t xml:space="preserve">находить дополнительную информацию к основному учебному материалу </w:t>
      </w:r>
      <w:r w:rsidRPr="00011EB3">
        <w:br/>
        <w:t>в разных информационных источниках, в том числе в Интернете (в условиях контролируемого входа);</w:t>
      </w:r>
    </w:p>
    <w:p w:rsidR="00326CA6" w:rsidRPr="00011EB3" w:rsidRDefault="00326CA6" w:rsidP="00326CA6">
      <w:r w:rsidRPr="00011EB3">
        <w:t>анализировать, сравнивать информацию, представленную в разных источниках, с помощью учителя, оценивать её объективность и правильность.</w:t>
      </w:r>
    </w:p>
    <w:p w:rsidR="00326CA6" w:rsidRPr="00011EB3" w:rsidRDefault="00326CA6" w:rsidP="00326CA6">
      <w:r w:rsidRPr="00011EB3">
        <w:t xml:space="preserve"> 7.2.4. У обучающегося будут сформированы умения общения как часть коммуникативных универсальных учебных действий:</w:t>
      </w:r>
    </w:p>
    <w:p w:rsidR="00326CA6" w:rsidRPr="00011EB3" w:rsidRDefault="00326CA6" w:rsidP="00326CA6">
      <w:r w:rsidRPr="00011EB3">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011EB3">
        <w:br/>
        <w:t>и оценки жизненных ситуаций, раскрывающих проблемы нравственности, этики, речевого этикета;</w:t>
      </w:r>
    </w:p>
    <w:p w:rsidR="00326CA6" w:rsidRPr="00011EB3" w:rsidRDefault="00326CA6" w:rsidP="00326CA6">
      <w:r w:rsidRPr="00011EB3">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011EB3">
        <w:br/>
        <w:t>с учётом особенностей участников общения;</w:t>
      </w:r>
    </w:p>
    <w:p w:rsidR="00326CA6" w:rsidRPr="00011EB3" w:rsidRDefault="00326CA6" w:rsidP="00326CA6">
      <w:r w:rsidRPr="00011EB3">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26CA6" w:rsidRPr="00011EB3" w:rsidRDefault="00326CA6" w:rsidP="00326CA6">
      <w:r w:rsidRPr="00011EB3">
        <w:t xml:space="preserve"> 7.2.5. У обучающегося будут сформированы умения самоорганизации </w:t>
      </w:r>
      <w:r w:rsidRPr="00011EB3">
        <w:br/>
        <w:t>и самоконтроля как часть регулятивных универсальных учебных действий:</w:t>
      </w:r>
    </w:p>
    <w:p w:rsidR="00326CA6" w:rsidRPr="00011EB3" w:rsidRDefault="00326CA6" w:rsidP="00326CA6">
      <w:r w:rsidRPr="00011EB3">
        <w:t xml:space="preserve">проявлять самостоятельность, инициативность, организованность </w:t>
      </w:r>
      <w:r w:rsidRPr="00011EB3">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26CA6" w:rsidRPr="00011EB3" w:rsidRDefault="00326CA6" w:rsidP="00326CA6">
      <w:r w:rsidRPr="00011EB3">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26CA6" w:rsidRPr="00011EB3" w:rsidRDefault="00326CA6" w:rsidP="00326CA6">
      <w:r w:rsidRPr="00011EB3">
        <w:t xml:space="preserve">анализировать ситуации, отражающие примеры положительного </w:t>
      </w:r>
      <w:r w:rsidRPr="00011EB3">
        <w:br/>
        <w:t>и негативного отношения к окружающему миру (природе, людям, предметам трудовой деятельности);</w:t>
      </w:r>
    </w:p>
    <w:p w:rsidR="00326CA6" w:rsidRPr="00011EB3" w:rsidRDefault="00326CA6" w:rsidP="00326CA6">
      <w:r w:rsidRPr="00011EB3">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26CA6" w:rsidRPr="00011EB3" w:rsidRDefault="00326CA6" w:rsidP="00326CA6">
      <w:r w:rsidRPr="00011EB3">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326CA6" w:rsidRPr="00011EB3" w:rsidRDefault="00326CA6" w:rsidP="00326CA6">
      <w:r w:rsidRPr="00011EB3">
        <w:t xml:space="preserve"> 7.2.6. У обучающегося будут сформированы умения совместной деятельности:</w:t>
      </w:r>
    </w:p>
    <w:p w:rsidR="00326CA6" w:rsidRPr="00011EB3" w:rsidRDefault="00326CA6" w:rsidP="00326CA6">
      <w:r w:rsidRPr="00011EB3">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26CA6" w:rsidRPr="00011EB3" w:rsidRDefault="00326CA6" w:rsidP="00326CA6">
      <w:r w:rsidRPr="00011EB3">
        <w:t>владеть умениями совместной деятельности: подчиняться, договариваться, руководить, терпеливо и спокойно разрешать возникающие конфликты;</w:t>
      </w:r>
    </w:p>
    <w:p w:rsidR="00326CA6" w:rsidRPr="00011EB3" w:rsidRDefault="00326CA6" w:rsidP="00326CA6">
      <w:r w:rsidRPr="00011EB3">
        <w:t xml:space="preserve">подготавливать индивидуально, в парах, в группах сообщения по изученному </w:t>
      </w:r>
      <w:r w:rsidRPr="00011EB3">
        <w:br/>
        <w:t>и дополнительному материалу с иллюстративным материалом и видеопрезентацией.</w:t>
      </w:r>
    </w:p>
    <w:p w:rsidR="00326CA6" w:rsidRPr="00011EB3" w:rsidRDefault="00326CA6" w:rsidP="00326CA6">
      <w:r w:rsidRPr="00011EB3">
        <w:t xml:space="preserve"> 7.3. К концу обучения в 4 классе обучающийся получит следующие предметные результаты по отдельным темам программы по ОРКСЭ:</w:t>
      </w:r>
    </w:p>
    <w:p w:rsidR="00326CA6" w:rsidRPr="00011EB3" w:rsidRDefault="00326CA6" w:rsidP="00326CA6">
      <w:r w:rsidRPr="00011EB3">
        <w:t xml:space="preserve"> 7.3.1. Модуль «Основы православной культуры».</w:t>
      </w:r>
    </w:p>
    <w:p w:rsidR="00326CA6" w:rsidRPr="00011EB3" w:rsidRDefault="00326CA6" w:rsidP="00326CA6">
      <w:r w:rsidRPr="00011EB3">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11EB3">
        <w:br/>
        <w:t>о себе, людях, окружающей действительности;</w:t>
      </w:r>
    </w:p>
    <w:p w:rsidR="00326CA6" w:rsidRPr="00011EB3" w:rsidRDefault="00326CA6" w:rsidP="00326CA6">
      <w:r w:rsidRPr="00011EB3">
        <w:t>выражать своими словами понимание значимости нравственного совершенствования и роли в этом личных усилий человека, приводить примеры;</w:t>
      </w:r>
    </w:p>
    <w:p w:rsidR="00326CA6" w:rsidRPr="00011EB3" w:rsidRDefault="00326CA6" w:rsidP="00326CA6">
      <w:r w:rsidRPr="00011EB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 xml:space="preserve">рассказывать о нравственных заповедях, нормах христианской морали, </w:t>
      </w:r>
      <w:r w:rsidRPr="00011EB3">
        <w:br/>
        <w:t xml:space="preserve">их значении в выстраивании отношений в семье, между людьми, в общении </w:t>
      </w:r>
      <w:r w:rsidRPr="00011EB3">
        <w:br/>
        <w:t>и деятельности;</w:t>
      </w:r>
    </w:p>
    <w:p w:rsidR="00326CA6" w:rsidRPr="00011EB3" w:rsidRDefault="00326CA6" w:rsidP="00326CA6">
      <w:r w:rsidRPr="00011EB3">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011EB3">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26CA6" w:rsidRPr="00011EB3" w:rsidRDefault="00326CA6" w:rsidP="00326CA6">
      <w:r w:rsidRPr="00011EB3">
        <w:t>первоначальный опыт осмысления и нравственной оценки поступков, поведения (своих и других людей) с позиций православной этики;</w:t>
      </w:r>
    </w:p>
    <w:p w:rsidR="00326CA6" w:rsidRPr="00011EB3" w:rsidRDefault="00326CA6" w:rsidP="00326CA6">
      <w:r w:rsidRPr="00011EB3">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26CA6" w:rsidRPr="00011EB3" w:rsidRDefault="00326CA6" w:rsidP="00326CA6">
      <w:r w:rsidRPr="00011EB3">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011EB3">
        <w:br/>
        <w:t>и монастырях в православной традиции;</w:t>
      </w:r>
    </w:p>
    <w:p w:rsidR="00326CA6" w:rsidRPr="00011EB3" w:rsidRDefault="00326CA6" w:rsidP="00326CA6">
      <w:r w:rsidRPr="00011EB3">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011EB3">
        <w:br/>
        <w:t>с мирянами и священнослужителями;</w:t>
      </w:r>
    </w:p>
    <w:p w:rsidR="00326CA6" w:rsidRPr="00011EB3" w:rsidRDefault="00326CA6" w:rsidP="00326CA6">
      <w:r w:rsidRPr="00011EB3">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26CA6" w:rsidRPr="00011EB3" w:rsidRDefault="00326CA6" w:rsidP="00326CA6">
      <w:r w:rsidRPr="00011EB3">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26CA6" w:rsidRPr="00011EB3" w:rsidRDefault="00326CA6" w:rsidP="00326CA6">
      <w:r w:rsidRPr="00011EB3">
        <w:t>распознавать христианскую символику, объяснять своими словами её смысл (православный крест) и значение в православной культуре;</w:t>
      </w:r>
    </w:p>
    <w:p w:rsidR="00326CA6" w:rsidRPr="00011EB3" w:rsidRDefault="00326CA6" w:rsidP="00326CA6">
      <w:r w:rsidRPr="00011EB3">
        <w:t xml:space="preserve">рассказывать о художественной культуре в православной традиции, </w:t>
      </w:r>
      <w:r w:rsidRPr="00011EB3">
        <w:br/>
        <w:t>об иконописи, выделять и объяснять особенности икон в сравнении с картинами;</w:t>
      </w:r>
    </w:p>
    <w:p w:rsidR="00326CA6" w:rsidRPr="00011EB3" w:rsidRDefault="00326CA6" w:rsidP="00326CA6">
      <w:r w:rsidRPr="00011EB3">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011EB3">
        <w:br/>
        <w:t>и государственности;</w:t>
      </w:r>
    </w:p>
    <w:p w:rsidR="00326CA6" w:rsidRPr="00011EB3" w:rsidRDefault="00326CA6" w:rsidP="00326CA6">
      <w:r w:rsidRPr="00011EB3">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011EB3">
        <w:br/>
        <w:t>и представлению её результатов;</w:t>
      </w:r>
    </w:p>
    <w:p w:rsidR="00326CA6" w:rsidRPr="00011EB3" w:rsidRDefault="00326CA6" w:rsidP="00326CA6">
      <w:r w:rsidRPr="00011EB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26CA6" w:rsidRPr="00011EB3" w:rsidRDefault="00326CA6" w:rsidP="00326CA6">
      <w:r w:rsidRPr="00011EB3">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26CA6" w:rsidRPr="00011EB3" w:rsidRDefault="00326CA6" w:rsidP="00326CA6">
      <w:r w:rsidRPr="00011EB3">
        <w:t xml:space="preserve"> 7.3.2. Модуль «Основы исламской культуры».</w:t>
      </w:r>
    </w:p>
    <w:p w:rsidR="00326CA6" w:rsidRPr="00011EB3" w:rsidRDefault="00326CA6" w:rsidP="00326CA6">
      <w:r w:rsidRPr="00011EB3">
        <w:t>Предметные результаты освоения образовательной программы модуля «Основы исламской культуры» должны отражать сформированность умений:</w:t>
      </w:r>
    </w:p>
    <w:p w:rsidR="00326CA6" w:rsidRPr="00011EB3" w:rsidRDefault="00326CA6" w:rsidP="00326CA6">
      <w:r w:rsidRPr="00011EB3">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011EB3">
        <w:br/>
        <w:t xml:space="preserve"> о себе, людях, окружающей действительности;</w:t>
      </w:r>
    </w:p>
    <w:p w:rsidR="00326CA6" w:rsidRPr="00011EB3" w:rsidRDefault="00326CA6" w:rsidP="00326CA6">
      <w:r w:rsidRPr="00011EB3">
        <w:t>выражать своими словами понимание значимости нравственного совершенствования и роли в этом личных усилий человека, приводить примеры;</w:t>
      </w:r>
    </w:p>
    <w:p w:rsidR="00326CA6" w:rsidRPr="00011EB3" w:rsidRDefault="00326CA6" w:rsidP="00326CA6">
      <w:r w:rsidRPr="00011EB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26CA6" w:rsidRPr="00011EB3" w:rsidRDefault="00326CA6" w:rsidP="00326CA6">
      <w:r w:rsidRPr="00011EB3">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26CA6" w:rsidRPr="00011EB3" w:rsidRDefault="00326CA6" w:rsidP="00326CA6">
      <w:r w:rsidRPr="00011EB3">
        <w:t>первоначальный опыт осмысления и нравственной оценки поступков, поведения (своих и других людей) с позиций исламской этики;</w:t>
      </w:r>
    </w:p>
    <w:p w:rsidR="00326CA6" w:rsidRPr="00011EB3" w:rsidRDefault="00326CA6" w:rsidP="00326CA6">
      <w:r w:rsidRPr="00011EB3">
        <w:t>раскрывать своими словами первоначальные представления о мировоззрении (картине мира) в исламской культуре, единобожии, вере и её основах;</w:t>
      </w:r>
    </w:p>
    <w:p w:rsidR="00326CA6" w:rsidRPr="00011EB3" w:rsidRDefault="00326CA6" w:rsidP="00326CA6">
      <w:r w:rsidRPr="00011EB3">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326CA6" w:rsidRPr="00011EB3" w:rsidRDefault="00326CA6" w:rsidP="00326CA6">
      <w:r w:rsidRPr="00011EB3">
        <w:t>рассказывать о назначении и устройстве мечети (минбар, михраб), нормах поведения в мечети, общения с верующими и служителями ислама;</w:t>
      </w:r>
    </w:p>
    <w:p w:rsidR="00326CA6" w:rsidRPr="00011EB3" w:rsidRDefault="00326CA6" w:rsidP="00326CA6">
      <w:r w:rsidRPr="00011EB3">
        <w:t>рассказывать о праздниках в исламе (Ураза-байрам, Курбан-байрам, Маулид);</w:t>
      </w:r>
    </w:p>
    <w:p w:rsidR="00326CA6" w:rsidRPr="00011EB3" w:rsidRDefault="00326CA6" w:rsidP="00326CA6">
      <w:r w:rsidRPr="00011EB3">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011EB3">
        <w:br/>
        <w:t>с дальними родственниками, соседями, исламских семейных ценностей;</w:t>
      </w:r>
    </w:p>
    <w:p w:rsidR="00326CA6" w:rsidRPr="00011EB3" w:rsidRDefault="00326CA6" w:rsidP="00326CA6">
      <w:r w:rsidRPr="00011EB3">
        <w:t xml:space="preserve">распознавать исламскую символику, объяснять своими словами её смысл </w:t>
      </w:r>
      <w:r w:rsidRPr="00011EB3">
        <w:br/>
        <w:t>и охарактеризовать назначение исламского орнамента;</w:t>
      </w:r>
    </w:p>
    <w:p w:rsidR="00326CA6" w:rsidRPr="00011EB3" w:rsidRDefault="00326CA6" w:rsidP="00326CA6">
      <w:r w:rsidRPr="00011EB3">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26CA6" w:rsidRPr="00011EB3" w:rsidRDefault="00326CA6" w:rsidP="00326CA6">
      <w:r w:rsidRPr="00011EB3">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011EB3">
        <w:br/>
        <w:t xml:space="preserve">в становлении культуры народов России, российской культуры </w:t>
      </w:r>
      <w:r w:rsidRPr="00011EB3">
        <w:br/>
        <w:t>и государственности;</w:t>
      </w:r>
    </w:p>
    <w:p w:rsidR="00326CA6" w:rsidRPr="00011EB3" w:rsidRDefault="00326CA6" w:rsidP="00326CA6">
      <w:r w:rsidRPr="00011EB3">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011EB3">
        <w:br/>
        <w:t>её результатов;</w:t>
      </w:r>
    </w:p>
    <w:p w:rsidR="00326CA6" w:rsidRPr="00011EB3" w:rsidRDefault="00326CA6" w:rsidP="00326CA6">
      <w:r w:rsidRPr="00011EB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26CA6" w:rsidRPr="00011EB3" w:rsidRDefault="00326CA6" w:rsidP="00326CA6">
      <w:r w:rsidRPr="00011EB3">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26CA6" w:rsidRPr="00011EB3" w:rsidRDefault="00326CA6" w:rsidP="00326CA6">
      <w:r w:rsidRPr="00011EB3">
        <w:t xml:space="preserve"> 7.3.3. Модуль «Основы буддийской культуры».</w:t>
      </w:r>
    </w:p>
    <w:p w:rsidR="00326CA6" w:rsidRPr="00011EB3" w:rsidRDefault="00326CA6" w:rsidP="00326CA6">
      <w:r w:rsidRPr="00011EB3">
        <w:t>Предметные результаты освоения образовательной программы модуля «Основы буддийской культуры» должны отражать сформированность умений:</w:t>
      </w:r>
    </w:p>
    <w:p w:rsidR="00326CA6" w:rsidRPr="00011EB3" w:rsidRDefault="00326CA6" w:rsidP="00326CA6">
      <w:r w:rsidRPr="00011EB3">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11EB3">
        <w:br/>
        <w:t>о себе, людях, окружающей действительности;</w:t>
      </w:r>
    </w:p>
    <w:p w:rsidR="00326CA6" w:rsidRPr="00011EB3" w:rsidRDefault="00326CA6" w:rsidP="00326CA6">
      <w:r w:rsidRPr="00011EB3">
        <w:t>выражать своими словами понимание значимости нравственного самосовершенствования и роли в этом личных усилий человека, приводить примеры;</w:t>
      </w:r>
    </w:p>
    <w:p w:rsidR="00326CA6" w:rsidRPr="00011EB3" w:rsidRDefault="00326CA6" w:rsidP="00326CA6">
      <w:r w:rsidRPr="00011EB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326CA6" w:rsidRPr="00011EB3" w:rsidRDefault="00326CA6" w:rsidP="00326CA6">
      <w:r w:rsidRPr="00011EB3">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011EB3">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011EB3">
        <w:br/>
        <w:t xml:space="preserve">как совокупности всех поступков, значение понятий «правильное воззрение» </w:t>
      </w:r>
      <w:r w:rsidRPr="00011EB3">
        <w:br/>
        <w:t>и «правильное действие»;</w:t>
      </w:r>
    </w:p>
    <w:p w:rsidR="00326CA6" w:rsidRPr="00011EB3" w:rsidRDefault="00326CA6" w:rsidP="00326CA6">
      <w:r w:rsidRPr="00011EB3">
        <w:t>первоначальный опыт осмысления и нравственной оценки поступков, поведения (своих и других людей) с позиций буддийской этики;</w:t>
      </w:r>
    </w:p>
    <w:p w:rsidR="00326CA6" w:rsidRPr="00011EB3" w:rsidRDefault="00326CA6" w:rsidP="00326CA6">
      <w:r w:rsidRPr="00011EB3">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26CA6" w:rsidRPr="00011EB3" w:rsidRDefault="00326CA6" w:rsidP="00326CA6">
      <w:r w:rsidRPr="00011EB3">
        <w:t>рассказывать о буддийских писаниях, ламах, службах, смысле принятия, восьмеричном пути и карме;</w:t>
      </w:r>
    </w:p>
    <w:p w:rsidR="00326CA6" w:rsidRPr="00011EB3" w:rsidRDefault="00326CA6" w:rsidP="00326CA6">
      <w:r w:rsidRPr="00011EB3">
        <w:t>рассказывать о назначении и устройстве буддийского храма, нормах поведения в храме, общения с мирскими последователями и ламами;</w:t>
      </w:r>
    </w:p>
    <w:p w:rsidR="00326CA6" w:rsidRPr="00011EB3" w:rsidRDefault="00326CA6" w:rsidP="00326CA6">
      <w:r w:rsidRPr="00011EB3">
        <w:t>рассказывать о праздниках в буддизме, аскезе;</w:t>
      </w:r>
    </w:p>
    <w:p w:rsidR="00326CA6" w:rsidRPr="00011EB3" w:rsidRDefault="00326CA6" w:rsidP="00326CA6">
      <w:r w:rsidRPr="00011EB3">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26CA6" w:rsidRPr="00011EB3" w:rsidRDefault="00326CA6" w:rsidP="00326CA6">
      <w:r w:rsidRPr="00011EB3">
        <w:t xml:space="preserve">распознавать буддийскую символику, объяснять своими словами её смысл </w:t>
      </w:r>
      <w:r w:rsidRPr="00011EB3">
        <w:br/>
        <w:t>и значение в буддийской культуре;</w:t>
      </w:r>
    </w:p>
    <w:p w:rsidR="00326CA6" w:rsidRPr="00011EB3" w:rsidRDefault="00326CA6" w:rsidP="00326CA6">
      <w:r w:rsidRPr="00011EB3">
        <w:t>рассказывать о художественной культуре в буддийской традиции;</w:t>
      </w:r>
    </w:p>
    <w:p w:rsidR="00326CA6" w:rsidRPr="00011EB3" w:rsidRDefault="00326CA6" w:rsidP="00326CA6">
      <w:r w:rsidRPr="00011EB3">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011EB3">
        <w:br/>
        <w:t>и государственности;</w:t>
      </w:r>
    </w:p>
    <w:p w:rsidR="00326CA6" w:rsidRPr="00011EB3" w:rsidRDefault="00326CA6" w:rsidP="00326CA6">
      <w:r w:rsidRPr="00011EB3">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011EB3">
        <w:br/>
        <w:t>и представлению её результатов;</w:t>
      </w:r>
    </w:p>
    <w:p w:rsidR="00326CA6" w:rsidRPr="00011EB3" w:rsidRDefault="00326CA6" w:rsidP="00326CA6">
      <w:r w:rsidRPr="00011EB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26CA6" w:rsidRPr="00011EB3" w:rsidRDefault="00326CA6" w:rsidP="00326CA6">
      <w:r w:rsidRPr="00011EB3">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26CA6" w:rsidRPr="00011EB3" w:rsidRDefault="00326CA6" w:rsidP="00326CA6">
      <w:r w:rsidRPr="00011EB3">
        <w:t xml:space="preserve"> 7.3.4. Модуль «Основы иудейской культуры».</w:t>
      </w:r>
    </w:p>
    <w:p w:rsidR="00326CA6" w:rsidRPr="00011EB3" w:rsidRDefault="00326CA6" w:rsidP="00326CA6">
      <w:r w:rsidRPr="00011EB3">
        <w:t>Предметные результаты освоения образовательной программы модуля «Основы иудейской культуры» должны отражать сформированность умений:</w:t>
      </w:r>
    </w:p>
    <w:p w:rsidR="00326CA6" w:rsidRPr="00011EB3" w:rsidRDefault="00326CA6" w:rsidP="00326CA6">
      <w:r w:rsidRPr="00011EB3">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11EB3">
        <w:br/>
        <w:t>о себе, людях, окружающей действительности;</w:t>
      </w:r>
    </w:p>
    <w:p w:rsidR="00326CA6" w:rsidRPr="00011EB3" w:rsidRDefault="00326CA6" w:rsidP="00326CA6">
      <w:r w:rsidRPr="00011EB3">
        <w:t>выражать своими словами понимание значимости нравственного совершенствования и роли в этом личных усилий человека, приводить примеры;</w:t>
      </w:r>
    </w:p>
    <w:p w:rsidR="00326CA6" w:rsidRPr="00011EB3" w:rsidRDefault="00326CA6" w:rsidP="00326CA6">
      <w:r w:rsidRPr="00011EB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 xml:space="preserve">рассказывать о нравственных заповедях, нормах иудейской морали, </w:t>
      </w:r>
      <w:r w:rsidRPr="00011EB3">
        <w:br/>
        <w:t xml:space="preserve">их значении в выстраивании отношений в семье, между людьми, в общении </w:t>
      </w:r>
      <w:r w:rsidRPr="00011EB3">
        <w:br/>
        <w:t>и деятельности;</w:t>
      </w:r>
    </w:p>
    <w:p w:rsidR="00326CA6" w:rsidRPr="00011EB3" w:rsidRDefault="00326CA6" w:rsidP="00326CA6">
      <w:r w:rsidRPr="00011EB3">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26CA6" w:rsidRPr="00011EB3" w:rsidRDefault="00326CA6" w:rsidP="00326CA6">
      <w:r w:rsidRPr="00011EB3">
        <w:t>первоначальный опыт осмысления и нравственной оценки поступков, поведения (своих и других людей) с позиций иудейской этики;</w:t>
      </w:r>
    </w:p>
    <w:p w:rsidR="00326CA6" w:rsidRPr="00011EB3" w:rsidRDefault="00326CA6" w:rsidP="00326CA6">
      <w:r w:rsidRPr="00011EB3">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26CA6" w:rsidRPr="00011EB3" w:rsidRDefault="00326CA6" w:rsidP="00326CA6">
      <w:r w:rsidRPr="00011EB3">
        <w:t>рассказывать о священных текстах иудаизма – Торе и Танахе, о Талмуде, произведениях выдающихся деятелей иудаизма, богослужениях, молитвах;</w:t>
      </w:r>
    </w:p>
    <w:p w:rsidR="00326CA6" w:rsidRPr="00011EB3" w:rsidRDefault="00326CA6" w:rsidP="00326CA6">
      <w:r w:rsidRPr="00011EB3">
        <w:t>рассказывать о назначении и устройстве синагоги, о раввинах, нормах поведения в синагоге, общения с мирянами и раввинами;</w:t>
      </w:r>
    </w:p>
    <w:p w:rsidR="00326CA6" w:rsidRPr="00011EB3" w:rsidRDefault="00326CA6" w:rsidP="00326CA6">
      <w:r w:rsidRPr="00011EB3">
        <w:t xml:space="preserve">рассказывать об иудейских праздниках (не менее четырёх, включая </w:t>
      </w:r>
      <w:r w:rsidRPr="00011EB3">
        <w:br/>
        <w:t>Рош-а-Шана, Йом-Киппур, Суккот, Песах), постах, назначении поста;</w:t>
      </w:r>
    </w:p>
    <w:p w:rsidR="00326CA6" w:rsidRPr="00011EB3" w:rsidRDefault="00326CA6" w:rsidP="00326CA6">
      <w:r w:rsidRPr="00011EB3">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26CA6" w:rsidRPr="00011EB3" w:rsidRDefault="00326CA6" w:rsidP="00326CA6">
      <w:r w:rsidRPr="00011EB3">
        <w:t>распознавать иудейскую символику, объяснять своими словами её смысл (магендовид) и значение в еврейской культуре;</w:t>
      </w:r>
    </w:p>
    <w:p w:rsidR="00326CA6" w:rsidRPr="00011EB3" w:rsidRDefault="00326CA6" w:rsidP="00326CA6">
      <w:r w:rsidRPr="00011EB3">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26CA6" w:rsidRPr="00011EB3" w:rsidRDefault="00326CA6" w:rsidP="00326CA6">
      <w:r w:rsidRPr="00011EB3">
        <w:t xml:space="preserve">излагать основные исторические сведения о появлении иудаизма </w:t>
      </w:r>
      <w:r w:rsidRPr="00011EB3">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326CA6" w:rsidRPr="00011EB3" w:rsidRDefault="00326CA6" w:rsidP="00326CA6">
      <w:r w:rsidRPr="00011EB3">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011EB3">
        <w:br/>
        <w:t>её результатов;</w:t>
      </w:r>
    </w:p>
    <w:p w:rsidR="00326CA6" w:rsidRPr="00011EB3" w:rsidRDefault="00326CA6" w:rsidP="00326CA6">
      <w:r w:rsidRPr="00011EB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26CA6" w:rsidRPr="00011EB3" w:rsidRDefault="00326CA6" w:rsidP="00326CA6">
      <w:r w:rsidRPr="00011EB3">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26CA6" w:rsidRPr="00011EB3" w:rsidRDefault="00326CA6" w:rsidP="00326CA6">
      <w:r w:rsidRPr="00011EB3">
        <w:t xml:space="preserve"> 7.3.5. Модуль «Основы религиозных культур народов России».</w:t>
      </w:r>
    </w:p>
    <w:p w:rsidR="00326CA6" w:rsidRPr="00011EB3" w:rsidRDefault="00326CA6" w:rsidP="00326CA6">
      <w:r w:rsidRPr="00011EB3">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26CA6" w:rsidRPr="00011EB3" w:rsidRDefault="00326CA6" w:rsidP="00326CA6">
      <w:r w:rsidRPr="00011EB3">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11EB3">
        <w:br/>
        <w:t>о себе, людях, окружающей действительности;</w:t>
      </w:r>
    </w:p>
    <w:p w:rsidR="00326CA6" w:rsidRPr="00011EB3" w:rsidRDefault="00326CA6" w:rsidP="00326CA6">
      <w:r w:rsidRPr="00011EB3">
        <w:t>выражать своими словами понимание значимости нравственного самосовершенствования и роли в этом личных усилий человека, приводить примеры;</w:t>
      </w:r>
    </w:p>
    <w:p w:rsidR="00326CA6" w:rsidRPr="00011EB3" w:rsidRDefault="00326CA6" w:rsidP="00326CA6">
      <w:r w:rsidRPr="00011EB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011EB3">
        <w:br/>
        <w:t>в выстраивании отношений в семье, между людьми;</w:t>
      </w:r>
    </w:p>
    <w:p w:rsidR="00326CA6" w:rsidRPr="00011EB3" w:rsidRDefault="00326CA6" w:rsidP="00326CA6">
      <w:r w:rsidRPr="00011EB3">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26CA6" w:rsidRPr="00011EB3" w:rsidRDefault="00326CA6" w:rsidP="00326CA6">
      <w:r w:rsidRPr="00011EB3">
        <w:t>соотносить нравственные формы поведения с нравственными нормами, заповедями в традиционных религиях народов России;</w:t>
      </w:r>
    </w:p>
    <w:p w:rsidR="00326CA6" w:rsidRPr="00011EB3" w:rsidRDefault="00326CA6" w:rsidP="00326CA6">
      <w:r w:rsidRPr="00011EB3">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011EB3">
        <w:br/>
        <w:t>об основателях религий;</w:t>
      </w:r>
    </w:p>
    <w:p w:rsidR="00326CA6" w:rsidRPr="00011EB3" w:rsidRDefault="00326CA6" w:rsidP="00326CA6">
      <w:r w:rsidRPr="00011EB3">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26CA6" w:rsidRPr="00011EB3" w:rsidRDefault="00326CA6" w:rsidP="00326CA6">
      <w:r w:rsidRPr="00011EB3">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26CA6" w:rsidRPr="00011EB3" w:rsidRDefault="00326CA6" w:rsidP="00326CA6">
      <w:r w:rsidRPr="00011EB3">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26CA6" w:rsidRPr="00011EB3" w:rsidRDefault="00326CA6" w:rsidP="00326CA6">
      <w:r w:rsidRPr="00011EB3">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011EB3">
        <w:br/>
        <w:t>к труду, учению в традиционных религиях народов России;</w:t>
      </w:r>
    </w:p>
    <w:p w:rsidR="00326CA6" w:rsidRPr="00011EB3" w:rsidRDefault="00326CA6" w:rsidP="00326CA6">
      <w:r w:rsidRPr="00011EB3">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26CA6" w:rsidRPr="00011EB3" w:rsidRDefault="00326CA6" w:rsidP="00326CA6">
      <w:r w:rsidRPr="00011EB3">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26CA6" w:rsidRPr="00011EB3" w:rsidRDefault="00326CA6" w:rsidP="00326CA6">
      <w:r w:rsidRPr="00011EB3">
        <w:t xml:space="preserve">излагать основные исторические сведения о роли традиционных религий </w:t>
      </w:r>
      <w:r w:rsidRPr="00011EB3">
        <w:br/>
        <w:t>в становлении культуры народов России, российского общества, российской государственности;</w:t>
      </w:r>
    </w:p>
    <w:p w:rsidR="00326CA6" w:rsidRPr="00011EB3" w:rsidRDefault="00326CA6" w:rsidP="00326CA6">
      <w:r w:rsidRPr="00011EB3">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011EB3">
        <w:br/>
        <w:t>в своей местности, регионе (храмы, монастыри, святыни, памятные и святые места), оформлению и представлению её результатов;</w:t>
      </w:r>
    </w:p>
    <w:p w:rsidR="00326CA6" w:rsidRPr="00011EB3" w:rsidRDefault="00326CA6" w:rsidP="00326CA6">
      <w:r w:rsidRPr="00011EB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26CA6" w:rsidRPr="00011EB3" w:rsidRDefault="00326CA6" w:rsidP="00326CA6">
      <w:r w:rsidRPr="00011EB3">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выражать своими словами понимание человеческого достоинства, ценности человеческой жизни в традиционных религиях народов России.</w:t>
      </w:r>
    </w:p>
    <w:p w:rsidR="00326CA6" w:rsidRPr="00011EB3" w:rsidRDefault="00326CA6" w:rsidP="00326CA6">
      <w:r w:rsidRPr="00011EB3">
        <w:t xml:space="preserve"> 7.3.6. Модуль «Основы светской этики».</w:t>
      </w:r>
    </w:p>
    <w:p w:rsidR="00326CA6" w:rsidRPr="00011EB3" w:rsidRDefault="00326CA6" w:rsidP="00326CA6">
      <w:r w:rsidRPr="00011EB3">
        <w:t>Предметные результаты освоения образовательной программы модуля «Основы светской этики» должны отражать сформированность умений:</w:t>
      </w:r>
    </w:p>
    <w:p w:rsidR="00326CA6" w:rsidRPr="00011EB3" w:rsidRDefault="00326CA6" w:rsidP="00326CA6">
      <w:r w:rsidRPr="00011EB3">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11EB3">
        <w:br/>
        <w:t>о себе, людях, окружающей действительности;</w:t>
      </w:r>
    </w:p>
    <w:p w:rsidR="00326CA6" w:rsidRPr="00011EB3" w:rsidRDefault="00326CA6" w:rsidP="00326CA6">
      <w:r w:rsidRPr="00011EB3">
        <w:t>выражать своими словами понимание значимости нравственного самосовершенствования и роли в этом личных усилий человека, приводить примеры;</w:t>
      </w:r>
    </w:p>
    <w:p w:rsidR="00326CA6" w:rsidRPr="00011EB3" w:rsidRDefault="00326CA6" w:rsidP="00326CA6">
      <w:r w:rsidRPr="00011EB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26CA6" w:rsidRPr="00011EB3" w:rsidRDefault="00326CA6" w:rsidP="00326CA6">
      <w:r w:rsidRPr="00011EB3">
        <w:t xml:space="preserve">рассказывать о российской светской (гражданской) этике как общепринятых </w:t>
      </w:r>
      <w:r w:rsidRPr="00011EB3">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26CA6" w:rsidRPr="00011EB3" w:rsidRDefault="00326CA6" w:rsidP="00326CA6">
      <w:r w:rsidRPr="00011EB3">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011EB3">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011EB3">
        <w:br/>
        <w:t>в российском обществе, объяснять «золотое правило нравственности»;</w:t>
      </w:r>
    </w:p>
    <w:p w:rsidR="00326CA6" w:rsidRPr="00011EB3" w:rsidRDefault="00326CA6" w:rsidP="00326CA6">
      <w:r w:rsidRPr="00011EB3">
        <w:t xml:space="preserve">высказывать суждения оценочного характера о значении нравственности </w:t>
      </w:r>
      <w:r w:rsidRPr="00011EB3">
        <w:br/>
        <w:t>в жизни человека, семьи, народа, общества и государства, умение различать нравственные нормы и нормы этикета, приводить примеры;</w:t>
      </w:r>
    </w:p>
    <w:p w:rsidR="00326CA6" w:rsidRPr="00011EB3" w:rsidRDefault="00326CA6" w:rsidP="00326CA6">
      <w:r w:rsidRPr="00011EB3">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26CA6" w:rsidRPr="00011EB3" w:rsidRDefault="00326CA6" w:rsidP="00326CA6">
      <w:r w:rsidRPr="00011EB3">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011EB3">
        <w:br/>
        <w:t>к природе, забота о животных, охрана окружающей среды;</w:t>
      </w:r>
    </w:p>
    <w:p w:rsidR="00326CA6" w:rsidRPr="00011EB3" w:rsidRDefault="00326CA6" w:rsidP="00326CA6">
      <w:r w:rsidRPr="00011EB3">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011EB3">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26CA6" w:rsidRPr="00011EB3" w:rsidRDefault="00326CA6" w:rsidP="00326CA6">
      <w:r w:rsidRPr="00011EB3">
        <w:t xml:space="preserve">раскрывать основное содержание понимания семьи, отношений в семье </w:t>
      </w:r>
      <w:r w:rsidRPr="00011EB3">
        <w:br/>
        <w:t xml:space="preserve">на основе российских традиционных духовных ценностей (семья – союз мужчины </w:t>
      </w:r>
      <w:r w:rsidRPr="00011EB3">
        <w:br/>
        <w:t xml:space="preserve">и женщины на основе взаимной любви для совместной жизни, рождения </w:t>
      </w:r>
      <w:r w:rsidRPr="00011EB3">
        <w:br/>
        <w:t xml:space="preserve">и воспитания детей, любовь и забота родителей о детях, любовь и забота детей </w:t>
      </w:r>
      <w:r w:rsidRPr="00011EB3">
        <w:br/>
        <w:t>о нуждающихся в помощи родителях, уважение старших по возрасту, предков), российских традиционных семейных ценностей;</w:t>
      </w:r>
    </w:p>
    <w:p w:rsidR="00326CA6" w:rsidRPr="00011EB3" w:rsidRDefault="00326CA6" w:rsidP="00326CA6">
      <w:r w:rsidRPr="00011EB3">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26CA6" w:rsidRPr="00011EB3" w:rsidRDefault="00326CA6" w:rsidP="00326CA6">
      <w:r w:rsidRPr="00011EB3">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26CA6" w:rsidRPr="00011EB3" w:rsidRDefault="00326CA6" w:rsidP="00326CA6">
      <w:r w:rsidRPr="00011EB3">
        <w:t xml:space="preserve">рассказывать о российских культурных и природных памятниках, </w:t>
      </w:r>
      <w:r w:rsidRPr="00011EB3">
        <w:br/>
        <w:t>о культурных и природных достопримечательностях своего региона;</w:t>
      </w:r>
    </w:p>
    <w:p w:rsidR="00326CA6" w:rsidRPr="00011EB3" w:rsidRDefault="00326CA6" w:rsidP="00326CA6">
      <w:r w:rsidRPr="00011EB3">
        <w:t xml:space="preserve">раскрывать основное содержание российской светской (гражданской) этики </w:t>
      </w:r>
      <w:r w:rsidRPr="00011EB3">
        <w:br/>
        <w:t xml:space="preserve">на примерах образцов нравственности, российской гражданственности </w:t>
      </w:r>
      <w:r w:rsidRPr="00011EB3">
        <w:br/>
        <w:t>и патриотизма в истории России;</w:t>
      </w:r>
    </w:p>
    <w:p w:rsidR="00326CA6" w:rsidRPr="00011EB3" w:rsidRDefault="00326CA6" w:rsidP="00326CA6">
      <w:r w:rsidRPr="00011EB3">
        <w:t>объяснять своими словами роль светской (гражданской) этики в становлении российской государственности;</w:t>
      </w:r>
    </w:p>
    <w:p w:rsidR="00326CA6" w:rsidRPr="00011EB3" w:rsidRDefault="00326CA6" w:rsidP="00326CA6">
      <w:r w:rsidRPr="00011EB3">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011EB3">
        <w:br/>
        <w:t>в своей местности, регионе, оформлению и представлению её результатов;</w:t>
      </w:r>
    </w:p>
    <w:p w:rsidR="00326CA6" w:rsidRPr="00011EB3" w:rsidRDefault="00326CA6" w:rsidP="00326CA6">
      <w:r w:rsidRPr="00011EB3">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326CA6" w:rsidRPr="00011EB3" w:rsidRDefault="00326CA6" w:rsidP="00326CA6">
      <w:r w:rsidRPr="00011EB3">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26CA6" w:rsidRPr="00011EB3" w:rsidRDefault="00326CA6" w:rsidP="00326CA6">
      <w:r w:rsidRPr="00011EB3">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26CA6" w:rsidRPr="00011EB3" w:rsidRDefault="00326CA6" w:rsidP="00326CA6">
      <w:r w:rsidRPr="00011EB3">
        <w:t>выражать своими словами понимание человеческого достоинства, ценности человеческой жизни в российской светской (гражданской) этике.</w:t>
      </w:r>
    </w:p>
    <w:p w:rsidR="00326CA6" w:rsidRPr="00011EB3" w:rsidRDefault="00326CA6" w:rsidP="00326CA6">
      <w:r w:rsidRPr="00011EB3">
        <w:t>ТЕМАТИЧЕСКОЕ ПЛАНИРОВАНИЕ</w:t>
      </w:r>
    </w:p>
    <w:p w:rsidR="00326CA6" w:rsidRPr="00011EB3" w:rsidRDefault="00326CA6" w:rsidP="00326CA6">
      <w:r w:rsidRPr="00011EB3">
        <w:t>МОДУЛЬ "ОСНОВЫ ПРАВОСЛАВНОЙ КУЛЬТУРЫ"</w:t>
      </w:r>
    </w:p>
    <w:tbl>
      <w:tblPr>
        <w:tblW w:w="151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96"/>
        <w:gridCol w:w="7724"/>
        <w:gridCol w:w="623"/>
        <w:gridCol w:w="1630"/>
        <w:gridCol w:w="1682"/>
        <w:gridCol w:w="2982"/>
      </w:tblGrid>
      <w:tr w:rsidR="00326CA6" w:rsidRPr="00011EB3" w:rsidTr="006B0EEC">
        <w:trPr>
          <w:tblHeader/>
          <w:tblCellSpacing w:w="15" w:type="dxa"/>
        </w:trPr>
        <w:tc>
          <w:tcPr>
            <w:tcW w:w="0" w:type="auto"/>
            <w:vMerge w:val="restart"/>
            <w:shd w:val="clear" w:color="auto" w:fill="FFFFFF"/>
            <w:hideMark/>
          </w:tcPr>
          <w:p w:rsidR="00326CA6" w:rsidRPr="00011EB3" w:rsidRDefault="00326CA6" w:rsidP="006B0EEC">
            <w:r w:rsidRPr="00011EB3">
              <w:t>№ п/п</w:t>
            </w:r>
          </w:p>
        </w:tc>
        <w:tc>
          <w:tcPr>
            <w:tcW w:w="0" w:type="auto"/>
            <w:vMerge w:val="restart"/>
            <w:shd w:val="clear" w:color="auto" w:fill="FFFFFF"/>
            <w:hideMark/>
          </w:tcPr>
          <w:p w:rsidR="00326CA6" w:rsidRPr="00011EB3" w:rsidRDefault="00326CA6" w:rsidP="006B0EEC">
            <w:r w:rsidRPr="00011EB3">
              <w:t>Наименование разделов и тем программы</w:t>
            </w:r>
          </w:p>
        </w:tc>
        <w:tc>
          <w:tcPr>
            <w:tcW w:w="0" w:type="auto"/>
            <w:gridSpan w:val="3"/>
            <w:shd w:val="clear" w:color="auto" w:fill="FFFFFF"/>
            <w:hideMark/>
          </w:tcPr>
          <w:p w:rsidR="00326CA6" w:rsidRPr="00011EB3" w:rsidRDefault="00326CA6" w:rsidP="006B0EEC">
            <w:r w:rsidRPr="00011EB3">
              <w:t>Количество часов</w:t>
            </w:r>
          </w:p>
        </w:tc>
        <w:tc>
          <w:tcPr>
            <w:tcW w:w="0" w:type="auto"/>
            <w:vMerge w:val="restart"/>
            <w:shd w:val="clear" w:color="auto" w:fill="FFFFFF"/>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hideMark/>
          </w:tcPr>
          <w:p w:rsidR="00326CA6" w:rsidRPr="00011EB3" w:rsidRDefault="00326CA6" w:rsidP="006B0EEC"/>
        </w:tc>
        <w:tc>
          <w:tcPr>
            <w:tcW w:w="0" w:type="auto"/>
            <w:vMerge/>
            <w:hideMark/>
          </w:tcPr>
          <w:p w:rsidR="00326CA6" w:rsidRPr="00011EB3" w:rsidRDefault="00326CA6" w:rsidP="006B0EEC"/>
        </w:tc>
        <w:tc>
          <w:tcPr>
            <w:tcW w:w="0" w:type="auto"/>
            <w:hideMark/>
          </w:tcPr>
          <w:p w:rsidR="00326CA6" w:rsidRPr="00011EB3" w:rsidRDefault="00326CA6" w:rsidP="006B0EEC">
            <w:r w:rsidRPr="00011EB3">
              <w:t>Всего</w:t>
            </w:r>
          </w:p>
        </w:tc>
        <w:tc>
          <w:tcPr>
            <w:tcW w:w="0" w:type="auto"/>
            <w:hideMark/>
          </w:tcPr>
          <w:p w:rsidR="00326CA6" w:rsidRPr="00011EB3" w:rsidRDefault="00326CA6" w:rsidP="006B0EEC">
            <w:r w:rsidRPr="00011EB3">
              <w:t>Контрольные работы</w:t>
            </w:r>
          </w:p>
        </w:tc>
        <w:tc>
          <w:tcPr>
            <w:tcW w:w="0" w:type="auto"/>
            <w:shd w:val="clear" w:color="auto" w:fill="FFFFFF"/>
            <w:hideMark/>
          </w:tcPr>
          <w:p w:rsidR="00326CA6" w:rsidRPr="00011EB3" w:rsidRDefault="00326CA6" w:rsidP="006B0EEC">
            <w:r w:rsidRPr="00011EB3">
              <w:t>Практические работы</w:t>
            </w:r>
          </w:p>
        </w:tc>
        <w:tc>
          <w:tcPr>
            <w:tcW w:w="0" w:type="auto"/>
            <w:vMerge/>
            <w:vAlign w:val="center"/>
            <w:hideMark/>
          </w:tcPr>
          <w:p w:rsidR="00326CA6" w:rsidRPr="00011EB3" w:rsidRDefault="00326CA6" w:rsidP="006B0EEC"/>
        </w:tc>
      </w:tr>
      <w:tr w:rsidR="00326CA6" w:rsidRPr="00011EB3" w:rsidTr="006B0EEC">
        <w:trPr>
          <w:tblCellSpacing w:w="15" w:type="dxa"/>
        </w:trPr>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Россия — наша Родина</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Культура и религия. Введение в православную духовную традицию</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Во что верят православные христиане</w:t>
            </w:r>
          </w:p>
        </w:tc>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Добро и зло в православной традиции. Золотое правило нравственности. Любовь к ближнему</w:t>
            </w:r>
          </w:p>
        </w:tc>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Отношение к труду. Долг и ответственность</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Милосердие и сострадание</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7</w:t>
            </w:r>
          </w:p>
        </w:tc>
        <w:tc>
          <w:tcPr>
            <w:tcW w:w="0" w:type="auto"/>
            <w:hideMark/>
          </w:tcPr>
          <w:p w:rsidR="00326CA6" w:rsidRPr="00011EB3" w:rsidRDefault="00326CA6" w:rsidP="006B0EEC">
            <w:r w:rsidRPr="00011EB3">
              <w:t>Православие в России</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8</w:t>
            </w:r>
          </w:p>
        </w:tc>
        <w:tc>
          <w:tcPr>
            <w:tcW w:w="0" w:type="auto"/>
            <w:hideMark/>
          </w:tcPr>
          <w:p w:rsidR="00326CA6" w:rsidRPr="00011EB3" w:rsidRDefault="00326CA6" w:rsidP="006B0EEC">
            <w:r w:rsidRPr="00011EB3">
              <w:t>Православный храм и другие святыни</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9</w:t>
            </w:r>
          </w:p>
        </w:tc>
        <w:tc>
          <w:tcPr>
            <w:tcW w:w="0" w:type="auto"/>
            <w:hideMark/>
          </w:tcPr>
          <w:p w:rsidR="00326CA6" w:rsidRPr="00011EB3" w:rsidRDefault="00326CA6" w:rsidP="006B0EEC">
            <w:r w:rsidRPr="00011EB3">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10</w:t>
            </w:r>
          </w:p>
        </w:tc>
        <w:tc>
          <w:tcPr>
            <w:tcW w:w="0" w:type="auto"/>
            <w:hideMark/>
          </w:tcPr>
          <w:p w:rsidR="00326CA6" w:rsidRPr="00011EB3" w:rsidRDefault="00326CA6" w:rsidP="006B0EEC">
            <w:r w:rsidRPr="00011EB3">
              <w:t>Христианская семья и её ценности</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Любовь и уважение к Отечеству. Патриотизм многонационального и многоконфессионального народа России</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34</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4</w:t>
            </w:r>
          </w:p>
        </w:tc>
        <w:tc>
          <w:tcPr>
            <w:tcW w:w="0" w:type="auto"/>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4.7. Федеральная рабочая программа по учебному предмету «Изобразительное искусство».</w:t>
      </w:r>
    </w:p>
    <w:p w:rsidR="00326CA6" w:rsidRPr="00011EB3" w:rsidRDefault="00326CA6" w:rsidP="00326CA6">
      <w:r w:rsidRPr="00011EB3">
        <w:t xml:space="preserve"> 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326CA6" w:rsidRPr="00011EB3" w:rsidRDefault="00326CA6" w:rsidP="00326CA6">
      <w:r w:rsidRPr="00011EB3">
        <w:t xml:space="preserve"> 2. Пояснительная записка отражает общие цели и задачи изучения изобразительного искусства, место в структуре учебного плана, а также подходы </w:t>
      </w:r>
      <w:r w:rsidRPr="00011EB3">
        <w:br/>
        <w:t>к отбору содержания и планируемым результатам.</w:t>
      </w:r>
    </w:p>
    <w:p w:rsidR="00326CA6" w:rsidRPr="00011EB3" w:rsidRDefault="00326CA6" w:rsidP="00326CA6">
      <w:r w:rsidRPr="00011EB3">
        <w:t xml:space="preserve"> 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26CA6" w:rsidRPr="00011EB3" w:rsidRDefault="00326CA6" w:rsidP="00326CA6">
      <w:r w:rsidRPr="00011EB3">
        <w:t xml:space="preserve"> 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26CA6" w:rsidRPr="00011EB3" w:rsidRDefault="00326CA6" w:rsidP="00326CA6">
      <w:r w:rsidRPr="00011EB3">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26CA6" w:rsidRPr="00011EB3" w:rsidRDefault="00326CA6" w:rsidP="00326CA6">
      <w:r w:rsidRPr="00011EB3">
        <w:t xml:space="preserve"> 5. Пояснительная записка.</w:t>
      </w:r>
    </w:p>
    <w:p w:rsidR="00326CA6" w:rsidRPr="00011EB3" w:rsidRDefault="00326CA6" w:rsidP="00326CA6">
      <w:r w:rsidRPr="00011EB3">
        <w:t xml:space="preserve"> 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 5.2. Цель программы по изобразительному искусству состоит </w:t>
      </w:r>
      <w:r w:rsidRPr="00011EB3">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011EB3">
        <w:br/>
        <w:t>и развития творческого потенциала обучающихся.</w:t>
      </w:r>
    </w:p>
    <w:p w:rsidR="00326CA6" w:rsidRPr="00011EB3" w:rsidRDefault="00326CA6" w:rsidP="00326CA6">
      <w:r w:rsidRPr="00011EB3">
        <w:t xml:space="preserve"> 5.3.  Программа по изобразительному искусству направлена на развитие духовной культуры обучающихся, формирование активной эстетической позиции </w:t>
      </w:r>
      <w:r w:rsidRPr="00011EB3">
        <w:br/>
        <w:t xml:space="preserve">по отношению к действительности и произведениям искусства, понимание роли </w:t>
      </w:r>
      <w:r w:rsidRPr="00011EB3">
        <w:br/>
        <w:t>и значения художественной деятельности в жизни людей.</w:t>
      </w:r>
    </w:p>
    <w:p w:rsidR="00326CA6" w:rsidRPr="00011EB3" w:rsidRDefault="00326CA6" w:rsidP="00326CA6">
      <w:r w:rsidRPr="00011EB3">
        <w:t xml:space="preserve"> 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326CA6" w:rsidRPr="00011EB3" w:rsidRDefault="00326CA6" w:rsidP="00326CA6">
      <w:r w:rsidRPr="00011EB3">
        <w:t xml:space="preserve"> 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011EB3">
        <w:br/>
        <w:t>и пространственной среды, в понимании красоты человека.</w:t>
      </w:r>
    </w:p>
    <w:p w:rsidR="00326CA6" w:rsidRPr="00011EB3" w:rsidRDefault="00326CA6" w:rsidP="00326CA6">
      <w:r w:rsidRPr="00011EB3">
        <w:t xml:space="preserve"> 5.6. Учебные темы, связанные с восприятием, могут быть реализованы </w:t>
      </w:r>
      <w:r w:rsidRPr="00011EB3">
        <w:br/>
        <w:t xml:space="preserve">как отдельные уроки, но чаще всего следует объединять задачи восприятия </w:t>
      </w:r>
      <w:r w:rsidRPr="00011EB3">
        <w:br/>
        <w:t xml:space="preserve">с задачами практической творческой работы (при сохранении учебного времени </w:t>
      </w:r>
      <w:r w:rsidRPr="00011EB3">
        <w:br/>
        <w:t>на восприятие произведений искусства и эстетического наблюдения окружающей действительности).</w:t>
      </w:r>
    </w:p>
    <w:p w:rsidR="00326CA6" w:rsidRPr="00011EB3" w:rsidRDefault="00326CA6" w:rsidP="00326CA6">
      <w:r w:rsidRPr="00011EB3">
        <w:t xml:space="preserve"> 5.7. Программа по изобразительному искусству знакомит обучающихся </w:t>
      </w:r>
      <w:r w:rsidRPr="00011EB3">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26CA6" w:rsidRPr="00011EB3" w:rsidRDefault="00326CA6" w:rsidP="00326CA6">
      <w:r w:rsidRPr="00011EB3">
        <w:t xml:space="preserve"> 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326CA6" w:rsidRPr="00011EB3" w:rsidRDefault="00326CA6" w:rsidP="00326CA6">
      <w:r w:rsidRPr="00011EB3">
        <w:t xml:space="preserve"> 5.9. Общее число часов, рекомендованных для изучения изобразительного искусства – 135 часов: в 1 классе – 33 часа (1 час в неделю), </w:t>
      </w:r>
      <w:r w:rsidRPr="00011EB3">
        <w:br/>
        <w:t xml:space="preserve">во 2 классе – 34 часа (1 час в неделю), в 3 классе – 34 часа (1 час в неделю), </w:t>
      </w:r>
      <w:r w:rsidRPr="00011EB3">
        <w:br/>
        <w:t xml:space="preserve">в 4 классе – 34 часа (1 час в неделю). </w:t>
      </w:r>
    </w:p>
    <w:p w:rsidR="00326CA6" w:rsidRPr="00011EB3" w:rsidRDefault="00326CA6" w:rsidP="00326CA6">
      <w:r w:rsidRPr="00011EB3">
        <w:t xml:space="preserve"> 6. Содержание обучения в 1 классе.</w:t>
      </w:r>
    </w:p>
    <w:p w:rsidR="00326CA6" w:rsidRPr="00011EB3" w:rsidRDefault="00326CA6" w:rsidP="00326CA6">
      <w:r w:rsidRPr="00011EB3">
        <w:t xml:space="preserve"> 6.1. Модуль «Графика».</w:t>
      </w:r>
    </w:p>
    <w:p w:rsidR="00326CA6" w:rsidRPr="00011EB3" w:rsidRDefault="00326CA6" w:rsidP="00326CA6">
      <w:r w:rsidRPr="00011EB3">
        <w:t xml:space="preserve">Расположение изображения на листе. Выбор вертикального </w:t>
      </w:r>
      <w:r w:rsidRPr="00011EB3">
        <w:br/>
        <w:t>или горизонтального формата листа в зависимости от содержания изображения.</w:t>
      </w:r>
    </w:p>
    <w:p w:rsidR="00326CA6" w:rsidRPr="00011EB3" w:rsidRDefault="00326CA6" w:rsidP="00326CA6">
      <w:r w:rsidRPr="00011EB3">
        <w:t xml:space="preserve">Разные виды линий. Линейный рисунок. Графические материалы </w:t>
      </w:r>
      <w:r w:rsidRPr="00011EB3">
        <w:br/>
        <w:t>для линейного рисунка и их особенности. Приёмы рисования линией.</w:t>
      </w:r>
    </w:p>
    <w:p w:rsidR="00326CA6" w:rsidRPr="00011EB3" w:rsidRDefault="00326CA6" w:rsidP="00326CA6">
      <w:r w:rsidRPr="00011EB3">
        <w:t>Рисование с натуры: разные листья и их форма.</w:t>
      </w:r>
    </w:p>
    <w:p w:rsidR="00326CA6" w:rsidRPr="00011EB3" w:rsidRDefault="00326CA6" w:rsidP="00326CA6">
      <w:r w:rsidRPr="00011EB3">
        <w:t>Представление о пропорциях: короткое – длинное. Развитие – навыка видения соотношения частей целого (на основе рисунков животных).</w:t>
      </w:r>
    </w:p>
    <w:p w:rsidR="00326CA6" w:rsidRPr="00011EB3" w:rsidRDefault="00326CA6" w:rsidP="00326CA6">
      <w:r w:rsidRPr="00011EB3">
        <w:t>Графическое пятно (ахроматическое) и представление о силуэте. Формирование навыка видения целостности. Цельная форма и её части.</w:t>
      </w:r>
    </w:p>
    <w:p w:rsidR="00326CA6" w:rsidRPr="00011EB3" w:rsidRDefault="00326CA6" w:rsidP="00326CA6">
      <w:r w:rsidRPr="00011EB3">
        <w:t xml:space="preserve"> 6.2. Модуль «Живопись».</w:t>
      </w:r>
    </w:p>
    <w:p w:rsidR="00326CA6" w:rsidRPr="00011EB3" w:rsidRDefault="00326CA6" w:rsidP="00326CA6">
      <w:r w:rsidRPr="00011EB3">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011EB3">
        <w:br/>
        <w:t>и белая.</w:t>
      </w:r>
    </w:p>
    <w:p w:rsidR="00326CA6" w:rsidRPr="00011EB3" w:rsidRDefault="00326CA6" w:rsidP="00326CA6">
      <w:r w:rsidRPr="00011EB3">
        <w:t>Три основных цвета. Ассоциативные представления, связанные с каждым цветом. Навыки смешения красок и получение нового цвета.</w:t>
      </w:r>
    </w:p>
    <w:p w:rsidR="00326CA6" w:rsidRPr="00011EB3" w:rsidRDefault="00326CA6" w:rsidP="00326CA6">
      <w:r w:rsidRPr="00011EB3">
        <w:t xml:space="preserve">Эмоциональная выразительность цвета, способы выражение настроения </w:t>
      </w:r>
      <w:r w:rsidRPr="00011EB3">
        <w:br/>
        <w:t>в изображаемом сюжете.</w:t>
      </w:r>
    </w:p>
    <w:p w:rsidR="00326CA6" w:rsidRPr="00011EB3" w:rsidRDefault="00326CA6" w:rsidP="00326CA6">
      <w:r w:rsidRPr="00011EB3">
        <w:t>Живописное изображение разных цветков по представлению и восприятию. Развитие навыков работы гуашью. Эмоциональная выразительность цвета.</w:t>
      </w:r>
    </w:p>
    <w:p w:rsidR="00326CA6" w:rsidRPr="00011EB3" w:rsidRDefault="00326CA6" w:rsidP="00326CA6">
      <w:r w:rsidRPr="00011EB3">
        <w:t>Тематическая композиция «Времена года». Контрастные цветовые состояния времён года. Живопись (гуашь), аппликация или смешанная техника.</w:t>
      </w:r>
    </w:p>
    <w:p w:rsidR="00326CA6" w:rsidRPr="00011EB3" w:rsidRDefault="00326CA6" w:rsidP="00326CA6">
      <w:r w:rsidRPr="00011EB3">
        <w:t>Техника монотипии. Представления о симметрии. Развитие воображения.</w:t>
      </w:r>
    </w:p>
    <w:p w:rsidR="00326CA6" w:rsidRPr="00011EB3" w:rsidRDefault="00326CA6" w:rsidP="00326CA6">
      <w:r w:rsidRPr="00011EB3">
        <w:t xml:space="preserve"> 6.3. Модуль «Скульптура».</w:t>
      </w:r>
    </w:p>
    <w:p w:rsidR="00326CA6" w:rsidRPr="00011EB3" w:rsidRDefault="00326CA6" w:rsidP="00326CA6">
      <w:r w:rsidRPr="00011EB3">
        <w:t>Изображение в объёме. Приёмы работы с пластилином; дощечка, стек, тряпочка.</w:t>
      </w:r>
    </w:p>
    <w:p w:rsidR="00326CA6" w:rsidRPr="00011EB3" w:rsidRDefault="00326CA6" w:rsidP="00326CA6">
      <w:r w:rsidRPr="00011EB3">
        <w:t>Лепка зверушек из цельной формы (например, черепашки, ёжика, зайчика). Приёмы вытягивания, вдавливания, сгибания, скручивания.</w:t>
      </w:r>
    </w:p>
    <w:p w:rsidR="00326CA6" w:rsidRPr="00011EB3" w:rsidRDefault="00326CA6" w:rsidP="00326CA6">
      <w:r w:rsidRPr="00011EB3">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011EB3">
        <w:br/>
        <w:t>или по выбору учителя с учётом местных промыслов).</w:t>
      </w:r>
    </w:p>
    <w:p w:rsidR="00326CA6" w:rsidRPr="00011EB3" w:rsidRDefault="00326CA6" w:rsidP="00326CA6">
      <w:r w:rsidRPr="00011EB3">
        <w:t>Бумажная пластика. Овладение первичными приёмами надрезания, закручивания, складывания.</w:t>
      </w:r>
    </w:p>
    <w:p w:rsidR="00326CA6" w:rsidRPr="00011EB3" w:rsidRDefault="00326CA6" w:rsidP="00326CA6">
      <w:r w:rsidRPr="00011EB3">
        <w:t>Объёмная аппликация из бумаги и картона.</w:t>
      </w:r>
    </w:p>
    <w:p w:rsidR="00326CA6" w:rsidRPr="00011EB3" w:rsidRDefault="00326CA6" w:rsidP="00326CA6">
      <w:r w:rsidRPr="00011EB3">
        <w:t xml:space="preserve"> 6.4. Модуль «Декоративно-прикладное искусство».</w:t>
      </w:r>
    </w:p>
    <w:p w:rsidR="00326CA6" w:rsidRPr="00011EB3" w:rsidRDefault="00326CA6" w:rsidP="00326CA6">
      <w:r w:rsidRPr="00011EB3">
        <w:t xml:space="preserve">Узоры в природе. Наблюдение узоров в живой природе (в условиях урока </w:t>
      </w:r>
      <w:r w:rsidRPr="00011EB3">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26CA6" w:rsidRPr="00011EB3" w:rsidRDefault="00326CA6" w:rsidP="00326CA6">
      <w:r w:rsidRPr="00011EB3">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011EB3">
        <w:br/>
        <w:t>или в полосе.</w:t>
      </w:r>
    </w:p>
    <w:p w:rsidR="00326CA6" w:rsidRPr="00011EB3" w:rsidRDefault="00326CA6" w:rsidP="00326CA6">
      <w:r w:rsidRPr="00011EB3">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26CA6" w:rsidRPr="00011EB3" w:rsidRDefault="00326CA6" w:rsidP="00326CA6">
      <w:r w:rsidRPr="00011EB3">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011EB3">
        <w:br/>
        <w:t>(или по выбору учителя с учётом местных промыслов).</w:t>
      </w:r>
    </w:p>
    <w:p w:rsidR="00326CA6" w:rsidRPr="00011EB3" w:rsidRDefault="00326CA6" w:rsidP="00326CA6">
      <w:r w:rsidRPr="00011EB3">
        <w:t>Дизайн предмета: изготовление нарядной упаковки путём складывания бумаги и аппликации.</w:t>
      </w:r>
    </w:p>
    <w:p w:rsidR="00326CA6" w:rsidRPr="00011EB3" w:rsidRDefault="00326CA6" w:rsidP="00326CA6">
      <w:r w:rsidRPr="00011EB3">
        <w:t>Оригами – создание игрушки для новогодней ёлки. Приёмы складывания бумаги.</w:t>
      </w:r>
    </w:p>
    <w:p w:rsidR="00326CA6" w:rsidRPr="00011EB3" w:rsidRDefault="00326CA6" w:rsidP="00326CA6">
      <w:r w:rsidRPr="00011EB3">
        <w:t xml:space="preserve"> 6.5. Модуль «Архитектура».</w:t>
      </w:r>
    </w:p>
    <w:p w:rsidR="00326CA6" w:rsidRPr="00011EB3" w:rsidRDefault="00326CA6" w:rsidP="00326CA6">
      <w:r w:rsidRPr="00011EB3">
        <w:t xml:space="preserve">Наблюдение разнообразных архитектурных зданий в окружающем мире </w:t>
      </w:r>
      <w:r w:rsidRPr="00011EB3">
        <w:br/>
        <w:t>(по фотографиям), обсуждение особенностей и составных частей зданий.</w:t>
      </w:r>
    </w:p>
    <w:p w:rsidR="00326CA6" w:rsidRPr="00011EB3" w:rsidRDefault="00326CA6" w:rsidP="00326CA6">
      <w:r w:rsidRPr="00011EB3">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011EB3">
        <w:br/>
        <w:t>и вырезания деталей; использование приёма симметрии.</w:t>
      </w:r>
    </w:p>
    <w:p w:rsidR="00326CA6" w:rsidRPr="00011EB3" w:rsidRDefault="00326CA6" w:rsidP="00326CA6">
      <w:r w:rsidRPr="00011EB3">
        <w:t>Макетирование (или аппликация) пространственной среды сказочного города из бумаги, картона или пластилина.</w:t>
      </w:r>
    </w:p>
    <w:p w:rsidR="00326CA6" w:rsidRPr="00011EB3" w:rsidRDefault="00326CA6" w:rsidP="00326CA6">
      <w:r w:rsidRPr="00011EB3">
        <w:t xml:space="preserve"> 6.6. Модуль «Восприятие произведений искусства».</w:t>
      </w:r>
    </w:p>
    <w:p w:rsidR="00326CA6" w:rsidRPr="00011EB3" w:rsidRDefault="00326CA6" w:rsidP="00326CA6">
      <w:r w:rsidRPr="00011EB3">
        <w:t xml:space="preserve">Восприятие произведений детского творчества. Обсуждение сюжетного </w:t>
      </w:r>
      <w:r w:rsidRPr="00011EB3">
        <w:br/>
        <w:t>и эмоционального содержания детских работ.</w:t>
      </w:r>
    </w:p>
    <w:p w:rsidR="00326CA6" w:rsidRPr="00011EB3" w:rsidRDefault="00326CA6" w:rsidP="00326CA6">
      <w:r w:rsidRPr="00011EB3">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011EB3">
        <w:br/>
        <w:t>и эстетической задачи наблюдения (установки).</w:t>
      </w:r>
    </w:p>
    <w:p w:rsidR="00326CA6" w:rsidRPr="00011EB3" w:rsidRDefault="00326CA6" w:rsidP="00326CA6">
      <w:r w:rsidRPr="00011EB3">
        <w:t>Рассматривание иллюстраций детской книги на основе содержательных установок учителя в соответствии с изучаемой темой.</w:t>
      </w:r>
    </w:p>
    <w:p w:rsidR="00326CA6" w:rsidRPr="00011EB3" w:rsidRDefault="00326CA6" w:rsidP="00326CA6">
      <w:r w:rsidRPr="00011EB3">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011EB3">
        <w:br/>
        <w:t>и другие по выбору учителя).</w:t>
      </w:r>
    </w:p>
    <w:p w:rsidR="00326CA6" w:rsidRPr="00011EB3" w:rsidRDefault="00326CA6" w:rsidP="00326CA6">
      <w:r w:rsidRPr="00011EB3">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011EB3">
        <w:br/>
        <w:t>из личного опыта обучающихся и оценка эмоционального содержания произведений.</w:t>
      </w:r>
    </w:p>
    <w:p w:rsidR="00326CA6" w:rsidRPr="00011EB3" w:rsidRDefault="00326CA6" w:rsidP="00326CA6">
      <w:r w:rsidRPr="00011EB3">
        <w:t xml:space="preserve"> 6.7. Модуль «Азбука цифровой графики».</w:t>
      </w:r>
    </w:p>
    <w:p w:rsidR="00326CA6" w:rsidRPr="00011EB3" w:rsidRDefault="00326CA6" w:rsidP="00326CA6">
      <w:r w:rsidRPr="00011EB3">
        <w:t>Фотографирование мелких деталей природы, выражение ярких зрительных впечатлений.</w:t>
      </w:r>
    </w:p>
    <w:p w:rsidR="00326CA6" w:rsidRPr="00011EB3" w:rsidRDefault="00326CA6" w:rsidP="00326CA6">
      <w:r w:rsidRPr="00011EB3">
        <w:t>Обсуждение в условиях урока ученических фотографий, соответствующих изучаемой теме.</w:t>
      </w:r>
    </w:p>
    <w:p w:rsidR="00326CA6" w:rsidRPr="00011EB3" w:rsidRDefault="00326CA6" w:rsidP="00326CA6">
      <w:r w:rsidRPr="00011EB3">
        <w:t xml:space="preserve"> 7. Содержание обучения во 2 классе.</w:t>
      </w:r>
    </w:p>
    <w:p w:rsidR="00326CA6" w:rsidRPr="00011EB3" w:rsidRDefault="00326CA6" w:rsidP="00326CA6">
      <w:r w:rsidRPr="00011EB3">
        <w:t xml:space="preserve"> 7.1. Модуль «Графика».</w:t>
      </w:r>
    </w:p>
    <w:p w:rsidR="00326CA6" w:rsidRPr="00011EB3" w:rsidRDefault="00326CA6" w:rsidP="00326CA6">
      <w:r w:rsidRPr="00011EB3">
        <w:t xml:space="preserve">Ритм линий. Выразительность линии. Художественные материалы </w:t>
      </w:r>
      <w:r w:rsidRPr="00011EB3">
        <w:br/>
        <w:t>для линейного рисунка и их свойства. Развитие навыков линейного рисунка.</w:t>
      </w:r>
    </w:p>
    <w:p w:rsidR="00326CA6" w:rsidRPr="00011EB3" w:rsidRDefault="00326CA6" w:rsidP="00326CA6">
      <w:r w:rsidRPr="00011EB3">
        <w:t>Пастель и мелки – особенности и выразительные свойства графических материалов, приёмы работы.</w:t>
      </w:r>
    </w:p>
    <w:p w:rsidR="00326CA6" w:rsidRPr="00011EB3" w:rsidRDefault="00326CA6" w:rsidP="00326CA6">
      <w:r w:rsidRPr="00011EB3">
        <w:t>Ритм пятен: освоение основ композиции. Расположение пятна на плоскости листа: сгущение, разброс, доминанта, равновесие, спокойствие и движение.</w:t>
      </w:r>
    </w:p>
    <w:p w:rsidR="00326CA6" w:rsidRPr="00011EB3" w:rsidRDefault="00326CA6" w:rsidP="00326CA6">
      <w:r w:rsidRPr="00011EB3">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26CA6" w:rsidRPr="00011EB3" w:rsidRDefault="00326CA6" w:rsidP="00326CA6">
      <w:r w:rsidRPr="00011EB3">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011EB3">
        <w:br/>
        <w:t>и тёмные части предмета, тень под предметом. Штриховка. Умение внимательно рассматривать и анализировать форму натурного предмета.</w:t>
      </w:r>
    </w:p>
    <w:p w:rsidR="00326CA6" w:rsidRPr="00011EB3" w:rsidRDefault="00326CA6" w:rsidP="00326CA6">
      <w:r w:rsidRPr="00011EB3">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26CA6" w:rsidRPr="00011EB3" w:rsidRDefault="00326CA6" w:rsidP="00326CA6">
      <w:r w:rsidRPr="00011EB3">
        <w:t xml:space="preserve"> 7.2. Модуль «Живопись».</w:t>
      </w:r>
    </w:p>
    <w:p w:rsidR="00326CA6" w:rsidRPr="00011EB3" w:rsidRDefault="00326CA6" w:rsidP="00326CA6">
      <w:r w:rsidRPr="00011EB3">
        <w:t xml:space="preserve">Цвета основные и составные. Развитие навыков смешивания красок </w:t>
      </w:r>
      <w:r w:rsidRPr="00011EB3">
        <w:br/>
        <w:t xml:space="preserve">и получения нового цвета. Приёмы работы гуашью. Разный характер мазков </w:t>
      </w:r>
      <w:r w:rsidRPr="00011EB3">
        <w:br/>
        <w:t>и движений кистью. Пастозное, плотное и прозрачное нанесение краски.</w:t>
      </w:r>
    </w:p>
    <w:p w:rsidR="00326CA6" w:rsidRPr="00011EB3" w:rsidRDefault="00326CA6" w:rsidP="00326CA6">
      <w:r w:rsidRPr="00011EB3">
        <w:t>Акварель и её свойства. Акварельные кисти. Приёмы работы акварелью.</w:t>
      </w:r>
    </w:p>
    <w:p w:rsidR="00326CA6" w:rsidRPr="00011EB3" w:rsidRDefault="00326CA6" w:rsidP="00326CA6">
      <w:r w:rsidRPr="00011EB3">
        <w:t>Цвет тёплый и холодный – цветовой контраст.</w:t>
      </w:r>
    </w:p>
    <w:p w:rsidR="00326CA6" w:rsidRPr="00011EB3" w:rsidRDefault="00326CA6" w:rsidP="00326CA6">
      <w:r w:rsidRPr="00011EB3">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26CA6" w:rsidRPr="00011EB3" w:rsidRDefault="00326CA6" w:rsidP="00326CA6">
      <w:r w:rsidRPr="00011EB3">
        <w:t>Цвет открытый – звонкий и приглушённый, тихий. Эмоциональная выразительность цвета.</w:t>
      </w:r>
    </w:p>
    <w:p w:rsidR="00326CA6" w:rsidRPr="00011EB3" w:rsidRDefault="00326CA6" w:rsidP="00326CA6">
      <w:r w:rsidRPr="00011EB3">
        <w:t xml:space="preserve">Изображение природы (моря) в разных контрастных состояниях погоды </w:t>
      </w:r>
      <w:r w:rsidRPr="00011EB3">
        <w:br/>
        <w:t>и соответствующих цветовых состояниях (туман, нежное утро, гроза, буря, ветер – по выбору учителя). Произведения И.К. Айвазовского.</w:t>
      </w:r>
    </w:p>
    <w:p w:rsidR="00326CA6" w:rsidRPr="00011EB3" w:rsidRDefault="00326CA6" w:rsidP="00326CA6">
      <w:r w:rsidRPr="00011EB3">
        <w:t>Изображение сказочного персонажа с ярко выраженным характером (образ мужской или женский).</w:t>
      </w:r>
    </w:p>
    <w:p w:rsidR="00326CA6" w:rsidRPr="00011EB3" w:rsidRDefault="00326CA6" w:rsidP="00326CA6">
      <w:r w:rsidRPr="00011EB3">
        <w:t xml:space="preserve"> 7.3. Модуль «Скульптура».</w:t>
      </w:r>
    </w:p>
    <w:p w:rsidR="00326CA6" w:rsidRPr="00011EB3" w:rsidRDefault="00326CA6" w:rsidP="00326CA6">
      <w:r w:rsidRPr="00011EB3">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26CA6" w:rsidRPr="00011EB3" w:rsidRDefault="00326CA6" w:rsidP="00326CA6">
      <w:r w:rsidRPr="00011EB3">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326CA6" w:rsidRPr="00011EB3" w:rsidRDefault="00326CA6" w:rsidP="00326CA6">
      <w:r w:rsidRPr="00011EB3">
        <w:t>Изображение движения и статики в скульптуре: лепка из пластилина тяжёлой, неповоротливой и лёгкой, стремительной формы.</w:t>
      </w:r>
    </w:p>
    <w:p w:rsidR="00326CA6" w:rsidRPr="00011EB3" w:rsidRDefault="00326CA6" w:rsidP="00326CA6">
      <w:r w:rsidRPr="00011EB3">
        <w:t xml:space="preserve"> 7.4. Модуль «Декоративно-прикладное искусство».</w:t>
      </w:r>
    </w:p>
    <w:p w:rsidR="00326CA6" w:rsidRPr="00011EB3" w:rsidRDefault="00326CA6" w:rsidP="00326CA6">
      <w:r w:rsidRPr="00011EB3">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011EB3">
        <w:br/>
        <w:t>с орнаментами в предметах декоративно-прикладного искусства (например, кружево, вышивка, ювелирные изделия).</w:t>
      </w:r>
    </w:p>
    <w:p w:rsidR="00326CA6" w:rsidRPr="00011EB3" w:rsidRDefault="00326CA6" w:rsidP="00326CA6">
      <w:r w:rsidRPr="00011EB3">
        <w:t>Рисунок геометрического орнамента кружева или вышивки. Декоративная композиция. Ритм пятен в декоративной аппликации.</w:t>
      </w:r>
    </w:p>
    <w:p w:rsidR="00326CA6" w:rsidRPr="00011EB3" w:rsidRDefault="00326CA6" w:rsidP="00326CA6">
      <w:r w:rsidRPr="00011EB3">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26CA6" w:rsidRPr="00011EB3" w:rsidRDefault="00326CA6" w:rsidP="00326CA6">
      <w:r w:rsidRPr="00011EB3">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26CA6" w:rsidRPr="00011EB3" w:rsidRDefault="00326CA6" w:rsidP="00326CA6">
      <w:r w:rsidRPr="00011EB3">
        <w:t xml:space="preserve"> 7.5. Модуль «Архитектура».</w:t>
      </w:r>
    </w:p>
    <w:p w:rsidR="00326CA6" w:rsidRPr="00011EB3" w:rsidRDefault="00326CA6" w:rsidP="00326CA6">
      <w:r w:rsidRPr="00011EB3">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26CA6" w:rsidRPr="00011EB3" w:rsidRDefault="00326CA6" w:rsidP="00326CA6">
      <w:r w:rsidRPr="00011EB3">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011EB3">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011EB3">
        <w:br/>
        <w:t>или злого сказочного персонажа (иллюстрация сказки по выбору учителя).</w:t>
      </w:r>
    </w:p>
    <w:p w:rsidR="00326CA6" w:rsidRPr="00011EB3" w:rsidRDefault="00326CA6" w:rsidP="00326CA6">
      <w:r w:rsidRPr="00011EB3">
        <w:t xml:space="preserve"> 7.6. Модуль «Восприятие произведений искусства».</w:t>
      </w:r>
    </w:p>
    <w:p w:rsidR="00326CA6" w:rsidRPr="00011EB3" w:rsidRDefault="00326CA6" w:rsidP="00326CA6">
      <w:r w:rsidRPr="00011EB3">
        <w:t xml:space="preserve">Восприятие произведений детского творчества. Обсуждение сюжетного </w:t>
      </w:r>
      <w:r w:rsidRPr="00011EB3">
        <w:br/>
        <w:t>и эмоционального содержания детских работ.</w:t>
      </w:r>
    </w:p>
    <w:p w:rsidR="00326CA6" w:rsidRPr="00011EB3" w:rsidRDefault="00326CA6" w:rsidP="00326CA6">
      <w:r w:rsidRPr="00011EB3">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26CA6" w:rsidRPr="00011EB3" w:rsidRDefault="00326CA6" w:rsidP="00326CA6">
      <w:r w:rsidRPr="00011EB3">
        <w:t>Восприятие орнаментальных произведений прикладного искусства (например, кружево, шитьё, резьба и роспись).</w:t>
      </w:r>
    </w:p>
    <w:p w:rsidR="00326CA6" w:rsidRPr="00011EB3" w:rsidRDefault="00326CA6" w:rsidP="00326CA6">
      <w:r w:rsidRPr="00011EB3">
        <w:t>Восприятие произведений живописи с активным выражением цветового состояния в природе. Произведения И.И. Левитана, Н.П. Крымова.</w:t>
      </w:r>
    </w:p>
    <w:p w:rsidR="00326CA6" w:rsidRPr="00011EB3" w:rsidRDefault="00326CA6" w:rsidP="00326CA6">
      <w:r w:rsidRPr="00011EB3">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326CA6" w:rsidRPr="00011EB3" w:rsidRDefault="00326CA6" w:rsidP="00326CA6">
      <w:r w:rsidRPr="00011EB3">
        <w:t xml:space="preserve"> 7.7. Модуль «Азбука цифровой графики».</w:t>
      </w:r>
    </w:p>
    <w:p w:rsidR="00326CA6" w:rsidRPr="00011EB3" w:rsidRDefault="00326CA6" w:rsidP="00326CA6">
      <w:r w:rsidRPr="00011EB3">
        <w:t xml:space="preserve">Компьютерные средства изображения. Виды линий (в программе Paint </w:t>
      </w:r>
      <w:r w:rsidRPr="00011EB3">
        <w:br/>
        <w:t>или другом графическом редакторе).</w:t>
      </w:r>
    </w:p>
    <w:p w:rsidR="00326CA6" w:rsidRPr="00011EB3" w:rsidRDefault="00326CA6" w:rsidP="00326CA6">
      <w:r w:rsidRPr="00011EB3">
        <w:t>Компьютерные средства изображения. Работа с геометрическими фигурами. Трансформация и копирование геометрических фигур в программе Paint.</w:t>
      </w:r>
    </w:p>
    <w:p w:rsidR="00326CA6" w:rsidRPr="00011EB3" w:rsidRDefault="00326CA6" w:rsidP="00326CA6">
      <w:r w:rsidRPr="00011EB3">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326CA6" w:rsidRPr="00011EB3" w:rsidRDefault="00326CA6" w:rsidP="00326CA6">
      <w:r w:rsidRPr="00011EB3">
        <w:t xml:space="preserve">Освоение инструментов традиционного рисования в программе Paint </w:t>
      </w:r>
      <w:r w:rsidRPr="00011EB3">
        <w:br/>
        <w:t>на основе темы «Тёплый и холодный цвета» (например, «Горящий костёр в синей ночи», «Перо жар-птицы»).</w:t>
      </w:r>
    </w:p>
    <w:p w:rsidR="00326CA6" w:rsidRPr="00011EB3" w:rsidRDefault="00326CA6" w:rsidP="00326CA6">
      <w:r w:rsidRPr="00011EB3">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26CA6" w:rsidRPr="00011EB3" w:rsidRDefault="00326CA6" w:rsidP="00326CA6">
      <w:r w:rsidRPr="00011EB3">
        <w:t xml:space="preserve"> 8. Содержание обучения в 3 классе.</w:t>
      </w:r>
    </w:p>
    <w:p w:rsidR="00326CA6" w:rsidRPr="00011EB3" w:rsidRDefault="00326CA6" w:rsidP="00326CA6">
      <w:r w:rsidRPr="00011EB3">
        <w:t xml:space="preserve"> 8.1. Модуль «Графика».</w:t>
      </w:r>
    </w:p>
    <w:p w:rsidR="00326CA6" w:rsidRPr="00011EB3" w:rsidRDefault="00326CA6" w:rsidP="00326CA6">
      <w:r w:rsidRPr="00011EB3">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26CA6" w:rsidRPr="00011EB3" w:rsidRDefault="00326CA6" w:rsidP="00326CA6">
      <w:r w:rsidRPr="00011EB3">
        <w:t>Поздравительная открытка. Открытка-пожелание. Композиция открытки: совмещение текста (шрифта) и изображения. Рисунок открытки или аппликация.</w:t>
      </w:r>
    </w:p>
    <w:p w:rsidR="00326CA6" w:rsidRPr="00011EB3" w:rsidRDefault="00326CA6" w:rsidP="00326CA6">
      <w:r w:rsidRPr="00011EB3">
        <w:t>Эскиз плаката или афиши. Совмещение шрифта и изображения. Особенности композиции плаката.</w:t>
      </w:r>
    </w:p>
    <w:p w:rsidR="00326CA6" w:rsidRPr="00011EB3" w:rsidRDefault="00326CA6" w:rsidP="00326CA6">
      <w:r w:rsidRPr="00011EB3">
        <w:t xml:space="preserve">Графические зарисовки карандашами по памяти или на основе наблюдений </w:t>
      </w:r>
      <w:r w:rsidRPr="00011EB3">
        <w:br/>
        <w:t>и фотографий архитектурных достопримечательностей своего города.</w:t>
      </w:r>
    </w:p>
    <w:p w:rsidR="00326CA6" w:rsidRPr="00011EB3" w:rsidRDefault="00326CA6" w:rsidP="00326CA6">
      <w:r w:rsidRPr="00011EB3">
        <w:t>Транспорт в городе. Рисунки реальных или фантастических машин.</w:t>
      </w:r>
    </w:p>
    <w:p w:rsidR="00326CA6" w:rsidRPr="00011EB3" w:rsidRDefault="00326CA6" w:rsidP="00326CA6">
      <w:r w:rsidRPr="00011EB3">
        <w:t>Изображение лица человека. Строение, пропорции, взаиморасположение частей лица.</w:t>
      </w:r>
    </w:p>
    <w:p w:rsidR="00326CA6" w:rsidRPr="00011EB3" w:rsidRDefault="00326CA6" w:rsidP="00326CA6">
      <w:r w:rsidRPr="00011EB3">
        <w:t>Эскиз маски для маскарада: изображение лица – маски персонажа с ярко выраженным характером. Аппликация из цветной бумаги.</w:t>
      </w:r>
    </w:p>
    <w:p w:rsidR="00326CA6" w:rsidRPr="00011EB3" w:rsidRDefault="00326CA6" w:rsidP="00326CA6">
      <w:r w:rsidRPr="00011EB3">
        <w:t xml:space="preserve"> 8.2. Модуль «Живопись».</w:t>
      </w:r>
    </w:p>
    <w:p w:rsidR="00326CA6" w:rsidRPr="00011EB3" w:rsidRDefault="00326CA6" w:rsidP="00326CA6">
      <w:r w:rsidRPr="00011EB3">
        <w:t xml:space="preserve">Создание сюжетной композиции «В цирке», использование гуаши </w:t>
      </w:r>
      <w:r w:rsidRPr="00011EB3">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011EB3">
        <w:br/>
        <w:t>по выбору).</w:t>
      </w:r>
    </w:p>
    <w:p w:rsidR="00326CA6" w:rsidRPr="00011EB3" w:rsidRDefault="00326CA6" w:rsidP="00326CA6">
      <w:r w:rsidRPr="00011EB3">
        <w:t>Тематическая композиция «Праздник в городе». Гуашь по цветной бумаге, возможно совмещение с наклейками в виде коллажа или аппликации.</w:t>
      </w:r>
    </w:p>
    <w:p w:rsidR="00326CA6" w:rsidRPr="00011EB3" w:rsidRDefault="00326CA6" w:rsidP="00326CA6">
      <w:r w:rsidRPr="00011EB3">
        <w:t>Натюрморт из простых предметов с натуры или по представлению. «Натюрморт-автопортрет» из предметов, характеризующих личность обучающегося.</w:t>
      </w:r>
    </w:p>
    <w:p w:rsidR="00326CA6" w:rsidRPr="00011EB3" w:rsidRDefault="00326CA6" w:rsidP="00326CA6">
      <w:r w:rsidRPr="00011EB3">
        <w:t xml:space="preserve">Пейзаж в живописи. Передача в пейзаже состояний в природе. Выбор </w:t>
      </w:r>
      <w:r w:rsidRPr="00011EB3">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011EB3">
        <w:br/>
        <w:t>в изображении.</w:t>
      </w:r>
    </w:p>
    <w:p w:rsidR="00326CA6" w:rsidRPr="00011EB3" w:rsidRDefault="00326CA6" w:rsidP="00326CA6">
      <w:r w:rsidRPr="00011EB3">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011EB3">
        <w:br/>
        <w:t xml:space="preserve">с использованием выразительных возможностей композиционного размещения </w:t>
      </w:r>
      <w:r w:rsidRPr="00011EB3">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26CA6" w:rsidRPr="00011EB3" w:rsidRDefault="00326CA6" w:rsidP="00326CA6">
      <w:r w:rsidRPr="00011EB3">
        <w:t xml:space="preserve"> 8.3. Модуль «Скульптура».</w:t>
      </w:r>
    </w:p>
    <w:p w:rsidR="00326CA6" w:rsidRPr="00011EB3" w:rsidRDefault="00326CA6" w:rsidP="00326CA6">
      <w:r w:rsidRPr="00011EB3">
        <w:t xml:space="preserve">Создание игрушки из подручного нехудожественного материала, придание </w:t>
      </w:r>
      <w:r w:rsidRPr="00011EB3">
        <w:br/>
        <w:t xml:space="preserve">ей одушевлённого образа (добавления деталей лепных или из бумаги, ниток </w:t>
      </w:r>
      <w:r w:rsidRPr="00011EB3">
        <w:br/>
        <w:t>или других материалов).</w:t>
      </w:r>
    </w:p>
    <w:p w:rsidR="00326CA6" w:rsidRPr="00011EB3" w:rsidRDefault="00326CA6" w:rsidP="00326CA6">
      <w:r w:rsidRPr="00011EB3">
        <w:t>Лепка сказочного персонажа на основе сюжета известной сказки или создание этого персонажа путём бумагопластики.</w:t>
      </w:r>
    </w:p>
    <w:p w:rsidR="00326CA6" w:rsidRPr="00011EB3" w:rsidRDefault="00326CA6" w:rsidP="00326CA6">
      <w:r w:rsidRPr="00011EB3">
        <w:t>Освоение знаний о видах скульптуры (по назначению) и жанрах скульптуры (по сюжету изображения).</w:t>
      </w:r>
    </w:p>
    <w:p w:rsidR="00326CA6" w:rsidRPr="00011EB3" w:rsidRDefault="00326CA6" w:rsidP="00326CA6">
      <w:r w:rsidRPr="00011EB3">
        <w:t xml:space="preserve">Лепка эскиза парковой скульптуры. Выражение пластики движения </w:t>
      </w:r>
      <w:r w:rsidRPr="00011EB3">
        <w:br/>
        <w:t>в скульптуре. Работа с пластилином или глиной.</w:t>
      </w:r>
    </w:p>
    <w:p w:rsidR="00326CA6" w:rsidRPr="00011EB3" w:rsidRDefault="00326CA6" w:rsidP="00326CA6">
      <w:r w:rsidRPr="00011EB3">
        <w:t xml:space="preserve"> 8.4. Модуль «Декоративно-прикладное искусство».</w:t>
      </w:r>
    </w:p>
    <w:p w:rsidR="00326CA6" w:rsidRPr="00011EB3" w:rsidRDefault="00326CA6" w:rsidP="00326CA6">
      <w:r w:rsidRPr="00011EB3">
        <w:t xml:space="preserve">Приёмы исполнения орнаментов и выполнение эскизов украшения посуды </w:t>
      </w:r>
      <w:r w:rsidRPr="00011EB3">
        <w:br/>
        <w:t xml:space="preserve">из дерева и глины в традициях народных художественных промыслов Хохломы </w:t>
      </w:r>
      <w:r w:rsidRPr="00011EB3">
        <w:br/>
        <w:t>и Гжели (или в традициях других промыслов по выбору учителя).</w:t>
      </w:r>
    </w:p>
    <w:p w:rsidR="00326CA6" w:rsidRPr="00011EB3" w:rsidRDefault="00326CA6" w:rsidP="00326CA6">
      <w:r w:rsidRPr="00011EB3">
        <w:t>Эскизы орнаментов для росписи тканей. Раппорт. Трафарет и создание орнамента при помощи печаток или штампов.</w:t>
      </w:r>
    </w:p>
    <w:p w:rsidR="00326CA6" w:rsidRPr="00011EB3" w:rsidRDefault="00326CA6" w:rsidP="00326CA6">
      <w:r w:rsidRPr="00011EB3">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26CA6" w:rsidRPr="00011EB3" w:rsidRDefault="00326CA6" w:rsidP="00326CA6">
      <w:r w:rsidRPr="00011EB3">
        <w:t>Проектирование (эскизы) декоративных украшений в городе, например, ажурные ограды, украшения фонарей, скамеек, киосков, подставок для цветов.</w:t>
      </w:r>
    </w:p>
    <w:p w:rsidR="00326CA6" w:rsidRPr="00011EB3" w:rsidRDefault="00326CA6" w:rsidP="00326CA6">
      <w:r w:rsidRPr="00011EB3">
        <w:t xml:space="preserve"> 8.5. Модуль «Архитектура».</w:t>
      </w:r>
    </w:p>
    <w:p w:rsidR="00326CA6" w:rsidRPr="00011EB3" w:rsidRDefault="00326CA6" w:rsidP="00326CA6">
      <w:r w:rsidRPr="00011EB3">
        <w:t xml:space="preserve">Зарисовки исторических памятников и архитектурных достопримечательностей города или села. Работа по наблюдению и по памяти, </w:t>
      </w:r>
      <w:r w:rsidRPr="00011EB3">
        <w:br/>
        <w:t>на основе использования фотографий и образных представлений.</w:t>
      </w:r>
    </w:p>
    <w:p w:rsidR="00326CA6" w:rsidRPr="00011EB3" w:rsidRDefault="00326CA6" w:rsidP="00326CA6">
      <w:r w:rsidRPr="00011EB3">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26CA6" w:rsidRPr="00011EB3" w:rsidRDefault="00326CA6" w:rsidP="00326CA6">
      <w:r w:rsidRPr="00011EB3">
        <w:t xml:space="preserve"> 8.6. Модуль «Восприятие произведений искусства».</w:t>
      </w:r>
    </w:p>
    <w:p w:rsidR="00326CA6" w:rsidRPr="00011EB3" w:rsidRDefault="00326CA6" w:rsidP="00326CA6">
      <w:r w:rsidRPr="00011EB3">
        <w:t xml:space="preserve">Иллюстрации в детских книгах и дизайн детской книги. Рассматривание </w:t>
      </w:r>
      <w:r w:rsidRPr="00011EB3">
        <w:br/>
        <w:t>и обсуждение иллюстраций известных российских иллюстраторов детских книг.</w:t>
      </w:r>
    </w:p>
    <w:p w:rsidR="00326CA6" w:rsidRPr="00011EB3" w:rsidRDefault="00326CA6" w:rsidP="00326CA6">
      <w:r w:rsidRPr="00011EB3">
        <w:t xml:space="preserve">Восприятие объектов окружающего мира – архитектура, улицы города </w:t>
      </w:r>
      <w:r w:rsidRPr="00011EB3">
        <w:br/>
        <w:t xml:space="preserve">или села. Памятники архитектуры и архитектурные достопримечательности </w:t>
      </w:r>
      <w:r w:rsidRPr="00011EB3">
        <w:br/>
        <w:t>(по выбору учителя), их значение в современном мире.</w:t>
      </w:r>
    </w:p>
    <w:p w:rsidR="00326CA6" w:rsidRPr="00011EB3" w:rsidRDefault="00326CA6" w:rsidP="00326CA6">
      <w:r w:rsidRPr="00011EB3">
        <w:t>Виртуальное путешествие: памятники архитектуры в Москве и Санкт-Петербурге (обзор памятников по выбору учителя).</w:t>
      </w:r>
    </w:p>
    <w:p w:rsidR="00326CA6" w:rsidRPr="00011EB3" w:rsidRDefault="00326CA6" w:rsidP="00326CA6">
      <w:r w:rsidRPr="00011EB3">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011EB3">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011EB3">
        <w:br/>
        <w:t>и искусству в целом.</w:t>
      </w:r>
    </w:p>
    <w:p w:rsidR="00326CA6" w:rsidRPr="00011EB3" w:rsidRDefault="00326CA6" w:rsidP="00326CA6">
      <w:r w:rsidRPr="00011EB3">
        <w:t xml:space="preserve">Знания о видах пространственных искусств: виды определяются </w:t>
      </w:r>
      <w:r w:rsidRPr="00011EB3">
        <w:br/>
        <w:t>по назначению произведений в жизни людей.</w:t>
      </w:r>
    </w:p>
    <w:p w:rsidR="00326CA6" w:rsidRPr="00011EB3" w:rsidRDefault="00326CA6" w:rsidP="00326CA6">
      <w:r w:rsidRPr="00011EB3">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26CA6" w:rsidRPr="00011EB3" w:rsidRDefault="00326CA6" w:rsidP="00326CA6">
      <w:r w:rsidRPr="00011EB3">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326CA6" w:rsidRPr="00011EB3" w:rsidRDefault="00326CA6" w:rsidP="00326CA6">
      <w:r w:rsidRPr="00011EB3">
        <w:t>Представления о произведениях крупнейших отечественных портретистов: В.И. Сурикова, И.Е. Репина, В.А. Серова и других.</w:t>
      </w:r>
    </w:p>
    <w:p w:rsidR="00326CA6" w:rsidRPr="00011EB3" w:rsidRDefault="00326CA6" w:rsidP="00326CA6">
      <w:r w:rsidRPr="00011EB3">
        <w:t xml:space="preserve"> 8.7. Модуль «Азбука цифровой графики».</w:t>
      </w:r>
    </w:p>
    <w:p w:rsidR="00326CA6" w:rsidRPr="00011EB3" w:rsidRDefault="00326CA6" w:rsidP="00326CA6">
      <w:r w:rsidRPr="00011EB3">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26CA6" w:rsidRPr="00011EB3" w:rsidRDefault="00326CA6" w:rsidP="00326CA6">
      <w:r w:rsidRPr="00011EB3">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26CA6" w:rsidRPr="00011EB3" w:rsidRDefault="00326CA6" w:rsidP="00326CA6">
      <w:r w:rsidRPr="00011EB3">
        <w:t>Изображение и изучение мимики лица в программе Paint (или другом графическом редакторе).</w:t>
      </w:r>
    </w:p>
    <w:p w:rsidR="00326CA6" w:rsidRPr="00011EB3" w:rsidRDefault="00326CA6" w:rsidP="00326CA6">
      <w:r w:rsidRPr="00011EB3">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26CA6" w:rsidRPr="00011EB3" w:rsidRDefault="00326CA6" w:rsidP="00326CA6">
      <w:r w:rsidRPr="00011EB3">
        <w:t>Редактирование фотографий в программе Picture Manager: изменение яркости, контраста, насыщенности цвета; обрезка, поворот, отражение.</w:t>
      </w:r>
    </w:p>
    <w:p w:rsidR="00326CA6" w:rsidRPr="00011EB3" w:rsidRDefault="00326CA6" w:rsidP="00326CA6">
      <w:r w:rsidRPr="00011EB3">
        <w:t>Виртуальные путешествия в главные художественные музеи и музеи местные (по выбору учителя).</w:t>
      </w:r>
    </w:p>
    <w:p w:rsidR="00326CA6" w:rsidRPr="00011EB3" w:rsidRDefault="00326CA6" w:rsidP="00326CA6">
      <w:r w:rsidRPr="00011EB3">
        <w:t xml:space="preserve"> 9. Содержание обучения в 4 классе.</w:t>
      </w:r>
    </w:p>
    <w:p w:rsidR="00326CA6" w:rsidRPr="00011EB3" w:rsidRDefault="00326CA6" w:rsidP="00326CA6">
      <w:r w:rsidRPr="00011EB3">
        <w:t xml:space="preserve"> 9.1. Модуль «Графика».</w:t>
      </w:r>
    </w:p>
    <w:p w:rsidR="00326CA6" w:rsidRPr="00011EB3" w:rsidRDefault="00326CA6" w:rsidP="00326CA6">
      <w:r w:rsidRPr="00011EB3">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26CA6" w:rsidRPr="00011EB3" w:rsidRDefault="00326CA6" w:rsidP="00326CA6">
      <w:r w:rsidRPr="00011EB3">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011EB3">
        <w:br/>
        <w:t>и стоящая фигуры.</w:t>
      </w:r>
    </w:p>
    <w:p w:rsidR="00326CA6" w:rsidRPr="00011EB3" w:rsidRDefault="00326CA6" w:rsidP="00326CA6">
      <w:r w:rsidRPr="00011EB3">
        <w:t>Графическое изображение героев былин, древних легенд, сказок и сказаний разных народов.</w:t>
      </w:r>
    </w:p>
    <w:p w:rsidR="00326CA6" w:rsidRPr="00011EB3" w:rsidRDefault="00326CA6" w:rsidP="00326CA6">
      <w:r w:rsidRPr="00011EB3">
        <w:t>Изображение города – тематическая графическая композиция; использование карандаша, мелков, фломастеров (смешанная техника).</w:t>
      </w:r>
    </w:p>
    <w:p w:rsidR="00326CA6" w:rsidRPr="00011EB3" w:rsidRDefault="00326CA6" w:rsidP="00326CA6">
      <w:r w:rsidRPr="00011EB3">
        <w:t xml:space="preserve"> 9.2. Модуль «Живопись».</w:t>
      </w:r>
    </w:p>
    <w:p w:rsidR="00326CA6" w:rsidRPr="00011EB3" w:rsidRDefault="00326CA6" w:rsidP="00326CA6">
      <w:r w:rsidRPr="00011EB3">
        <w:t>Красота природы разных климатических зон, создание пейзажных композиций (горный, степной, среднерусский ландшафт).</w:t>
      </w:r>
    </w:p>
    <w:p w:rsidR="00326CA6" w:rsidRPr="00011EB3" w:rsidRDefault="00326CA6" w:rsidP="00326CA6">
      <w:r w:rsidRPr="00011EB3">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26CA6" w:rsidRPr="00011EB3" w:rsidRDefault="00326CA6" w:rsidP="00326CA6">
      <w:r w:rsidRPr="00011EB3">
        <w:t xml:space="preserve">Тематические многофигурные композиции: коллективно созданные </w:t>
      </w:r>
      <w:r w:rsidRPr="00011EB3">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26CA6" w:rsidRPr="00011EB3" w:rsidRDefault="00326CA6" w:rsidP="00326CA6">
      <w:r w:rsidRPr="00011EB3">
        <w:t xml:space="preserve"> 9.3. Модуль «Скульптура».</w:t>
      </w:r>
    </w:p>
    <w:p w:rsidR="00326CA6" w:rsidRPr="00011EB3" w:rsidRDefault="00326CA6" w:rsidP="00326CA6">
      <w:r w:rsidRPr="00011EB3">
        <w:t>Знакомство со скульптурными памятниками героям и мемориальными комплексами.</w:t>
      </w:r>
    </w:p>
    <w:p w:rsidR="00326CA6" w:rsidRPr="00011EB3" w:rsidRDefault="00326CA6" w:rsidP="00326CA6">
      <w:r w:rsidRPr="00011EB3">
        <w:t xml:space="preserve">Создание эскиза памятника народному герою. Работа с пластилином </w:t>
      </w:r>
      <w:r w:rsidRPr="00011EB3">
        <w:br/>
        <w:t>или глиной. Выражение значительности, трагизма и победительной силы.</w:t>
      </w:r>
    </w:p>
    <w:p w:rsidR="00326CA6" w:rsidRPr="00011EB3" w:rsidRDefault="00326CA6" w:rsidP="00326CA6">
      <w:r w:rsidRPr="00011EB3">
        <w:t xml:space="preserve"> 9.4. Модуль «Декоративно-прикладное искусство».</w:t>
      </w:r>
    </w:p>
    <w:p w:rsidR="00326CA6" w:rsidRPr="00011EB3" w:rsidRDefault="00326CA6" w:rsidP="00326CA6">
      <w:r w:rsidRPr="00011EB3">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011EB3">
        <w:br/>
        <w:t>в архитектуре, на тканях, одежде, предметах быта и другие.</w:t>
      </w:r>
    </w:p>
    <w:p w:rsidR="00326CA6" w:rsidRPr="00011EB3" w:rsidRDefault="00326CA6" w:rsidP="00326CA6">
      <w:r w:rsidRPr="00011EB3">
        <w:t xml:space="preserve">Мотивы и назначение русских народных орнаментов. Деревянная резьба </w:t>
      </w:r>
      <w:r w:rsidRPr="00011EB3">
        <w:br/>
        <w:t>и роспись, украшение наличников и других элементов избы, вышивка, декор головных уборов и другие.</w:t>
      </w:r>
    </w:p>
    <w:p w:rsidR="00326CA6" w:rsidRPr="00011EB3" w:rsidRDefault="00326CA6" w:rsidP="00326CA6">
      <w:r w:rsidRPr="00011EB3">
        <w:t>Орнаментальное украшение каменной архитектуры в памятниках русской культуры, каменная резьба, росписи стен, изразцы.</w:t>
      </w:r>
    </w:p>
    <w:p w:rsidR="00326CA6" w:rsidRPr="00011EB3" w:rsidRDefault="00326CA6" w:rsidP="00326CA6">
      <w:r w:rsidRPr="00011EB3">
        <w:t xml:space="preserve">Народный костюм. Русский народный праздничный костюм, символы </w:t>
      </w:r>
      <w:r w:rsidRPr="00011EB3">
        <w:br/>
        <w:t>и обереги в его декоре. Головные уборы. Особенности мужской одежды разных сословий, связь украшения костюма мужчины с родом его занятий.</w:t>
      </w:r>
    </w:p>
    <w:p w:rsidR="00326CA6" w:rsidRPr="00011EB3" w:rsidRDefault="00326CA6" w:rsidP="00326CA6">
      <w:r w:rsidRPr="00011EB3">
        <w:t>Женский и мужской костюмы в традициях разных народов.</w:t>
      </w:r>
    </w:p>
    <w:p w:rsidR="00326CA6" w:rsidRPr="00011EB3" w:rsidRDefault="00326CA6" w:rsidP="00326CA6">
      <w:r w:rsidRPr="00011EB3">
        <w:t>Своеобразие одежды разных эпох и культур.</w:t>
      </w:r>
    </w:p>
    <w:p w:rsidR="00326CA6" w:rsidRPr="00011EB3" w:rsidRDefault="00326CA6" w:rsidP="00326CA6">
      <w:r w:rsidRPr="00011EB3">
        <w:t xml:space="preserve"> 9.5. Модуль «Архитектура».</w:t>
      </w:r>
    </w:p>
    <w:p w:rsidR="00326CA6" w:rsidRPr="00011EB3" w:rsidRDefault="00326CA6" w:rsidP="00326CA6">
      <w:r w:rsidRPr="00011EB3">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26CA6" w:rsidRPr="00011EB3" w:rsidRDefault="00326CA6" w:rsidP="00326CA6">
      <w:r w:rsidRPr="00011EB3">
        <w:t xml:space="preserve">Деревянная изба, её конструкция и декор. Моделирование избы из бумаги </w:t>
      </w:r>
      <w:r w:rsidRPr="00011EB3">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011EB3">
        <w:br/>
        <w:t>и декоративного в архитектуре традиционного жилого деревянного дома. Разные виды изб и надворных построек.</w:t>
      </w:r>
    </w:p>
    <w:p w:rsidR="00326CA6" w:rsidRPr="00011EB3" w:rsidRDefault="00326CA6" w:rsidP="00326CA6">
      <w:r w:rsidRPr="00011EB3">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011EB3">
        <w:br/>
        <w:t>как архитектурная доминанта.</w:t>
      </w:r>
    </w:p>
    <w:p w:rsidR="00326CA6" w:rsidRPr="00011EB3" w:rsidRDefault="00326CA6" w:rsidP="00326CA6">
      <w:r w:rsidRPr="00011EB3">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26CA6" w:rsidRPr="00011EB3" w:rsidRDefault="00326CA6" w:rsidP="00326CA6">
      <w:r w:rsidRPr="00011EB3">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26CA6" w:rsidRPr="00011EB3" w:rsidRDefault="00326CA6" w:rsidP="00326CA6">
      <w:r w:rsidRPr="00011EB3">
        <w:t>Понимание значения для современных людей сохранения культурного наследия.</w:t>
      </w:r>
    </w:p>
    <w:p w:rsidR="00326CA6" w:rsidRPr="00011EB3" w:rsidRDefault="00326CA6" w:rsidP="00326CA6">
      <w:r w:rsidRPr="00011EB3">
        <w:t xml:space="preserve"> 9.6. Модуль «Восприятие произведений искусства».</w:t>
      </w:r>
    </w:p>
    <w:p w:rsidR="00326CA6" w:rsidRPr="00011EB3" w:rsidRDefault="00326CA6" w:rsidP="00326CA6">
      <w:r w:rsidRPr="00011EB3">
        <w:t xml:space="preserve">Произведения В.М. Васнецова, Б.М. Кустодиева, А.М. Васнецова, В.И. Сурикова, К.А. Коровина, А.Г. Венецианова, А.П. Рябушкина, И.Я. Билибина </w:t>
      </w:r>
      <w:r w:rsidRPr="00011EB3">
        <w:br/>
        <w:t>на темы истории и традиций русской отечественной культуры.</w:t>
      </w:r>
    </w:p>
    <w:p w:rsidR="00326CA6" w:rsidRPr="00011EB3" w:rsidRDefault="00326CA6" w:rsidP="00326CA6">
      <w:r w:rsidRPr="00011EB3">
        <w:t xml:space="preserve">Примеры произведений великих европейских художников: Леонардо </w:t>
      </w:r>
      <w:r w:rsidRPr="00011EB3">
        <w:br/>
        <w:t>да Винчи, Рафаэля, Рембрандта, Пикассо (и других по выбору учителя).</w:t>
      </w:r>
    </w:p>
    <w:p w:rsidR="00326CA6" w:rsidRPr="00011EB3" w:rsidRDefault="00326CA6" w:rsidP="00326CA6">
      <w:r w:rsidRPr="00011EB3">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26CA6" w:rsidRPr="00011EB3" w:rsidRDefault="00326CA6" w:rsidP="00326CA6">
      <w:r w:rsidRPr="00011EB3">
        <w:t xml:space="preserve">Художественная культура разных эпох и народов. Представления </w:t>
      </w:r>
      <w:r w:rsidRPr="00011EB3">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26CA6" w:rsidRPr="00011EB3" w:rsidRDefault="00326CA6" w:rsidP="00326CA6">
      <w:r w:rsidRPr="00011EB3">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011EB3">
        <w:br/>
        <w:t>на Мамаевом кургане (и другие по выбору учителя).</w:t>
      </w:r>
    </w:p>
    <w:p w:rsidR="00326CA6" w:rsidRPr="00011EB3" w:rsidRDefault="00326CA6" w:rsidP="00326CA6">
      <w:r w:rsidRPr="00011EB3">
        <w:t xml:space="preserve"> 9.7. Модуль «Азбука цифровой графики».</w:t>
      </w:r>
    </w:p>
    <w:p w:rsidR="00326CA6" w:rsidRPr="00011EB3" w:rsidRDefault="00326CA6" w:rsidP="00326CA6">
      <w:r w:rsidRPr="00011EB3">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26CA6" w:rsidRPr="00011EB3" w:rsidRDefault="00326CA6" w:rsidP="00326CA6">
      <w:r w:rsidRPr="00011EB3">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011EB3">
        <w:br/>
        <w:t>в том числе с учётом местных традиций).</w:t>
      </w:r>
    </w:p>
    <w:p w:rsidR="00326CA6" w:rsidRPr="00011EB3" w:rsidRDefault="00326CA6" w:rsidP="00326CA6">
      <w:r w:rsidRPr="00011EB3">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26CA6" w:rsidRPr="00011EB3" w:rsidRDefault="00326CA6" w:rsidP="00326CA6">
      <w:r w:rsidRPr="00011EB3">
        <w:t xml:space="preserve">Построение в графическом редакторе с помощью геометрических фигур </w:t>
      </w:r>
      <w:r w:rsidRPr="00011EB3">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011EB3">
        <w:br/>
        <w:t>(при соответствующих технических условиях).</w:t>
      </w:r>
    </w:p>
    <w:p w:rsidR="00326CA6" w:rsidRPr="00011EB3" w:rsidRDefault="00326CA6" w:rsidP="00326CA6">
      <w:r w:rsidRPr="00011EB3">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26CA6" w:rsidRPr="00011EB3" w:rsidRDefault="00326CA6" w:rsidP="00326CA6">
      <w:r w:rsidRPr="00011EB3">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011EB3">
        <w:br/>
        <w:t>или этнокультурных традиций народов России.</w:t>
      </w:r>
    </w:p>
    <w:p w:rsidR="00326CA6" w:rsidRPr="00011EB3" w:rsidRDefault="00326CA6" w:rsidP="00326CA6">
      <w:r w:rsidRPr="00011EB3">
        <w:t>Виртуальные тематические путешествия по художественным музеям мира.</w:t>
      </w:r>
    </w:p>
    <w:p w:rsidR="00326CA6" w:rsidRPr="00011EB3" w:rsidRDefault="00326CA6" w:rsidP="00326CA6">
      <w:r w:rsidRPr="00011EB3">
        <w:t xml:space="preserve"> 10. Планируемые результаты освоения программы по изобразительному искусству на уровне начального общего образования.</w:t>
      </w:r>
    </w:p>
    <w:p w:rsidR="00326CA6" w:rsidRPr="00011EB3" w:rsidRDefault="00326CA6" w:rsidP="00326CA6">
      <w:r w:rsidRPr="00011EB3">
        <w:t xml:space="preserve"> 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326CA6" w:rsidRPr="00011EB3" w:rsidRDefault="00326CA6" w:rsidP="00326CA6">
      <w:r w:rsidRPr="00011EB3">
        <w:t>уважение и ценностное отношение к своей Родине – России;</w:t>
      </w:r>
    </w:p>
    <w:p w:rsidR="00326CA6" w:rsidRPr="00011EB3" w:rsidRDefault="00326CA6" w:rsidP="00326CA6">
      <w:r w:rsidRPr="00011EB3">
        <w:t>ценностно-смысловые ориентации и установки, отражающие индивидуально-личностные позиции и социально значимые личностные качества;</w:t>
      </w:r>
    </w:p>
    <w:p w:rsidR="00326CA6" w:rsidRPr="00011EB3" w:rsidRDefault="00326CA6" w:rsidP="00326CA6">
      <w:r w:rsidRPr="00011EB3">
        <w:t>духовно-нравственное развитие обучающихся;</w:t>
      </w:r>
    </w:p>
    <w:p w:rsidR="00326CA6" w:rsidRPr="00011EB3" w:rsidRDefault="00326CA6" w:rsidP="00326CA6">
      <w:r w:rsidRPr="00011EB3">
        <w:t>мотивация к познанию и обучению, готовность к саморазвитию и активному участию в социально-значимой деятельности;</w:t>
      </w:r>
    </w:p>
    <w:p w:rsidR="00326CA6" w:rsidRPr="00011EB3" w:rsidRDefault="00326CA6" w:rsidP="00326CA6">
      <w:r w:rsidRPr="00011EB3">
        <w:t xml:space="preserve">позитивный опыт участия в творческой деятельности; интерес </w:t>
      </w:r>
      <w:r w:rsidRPr="00011EB3">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26CA6" w:rsidRPr="00011EB3" w:rsidRDefault="00326CA6" w:rsidP="00326CA6">
      <w:r w:rsidRPr="00011EB3">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011EB3">
        <w:br/>
        <w:t xml:space="preserve">и освоения в личной художественной деятельности конкретных знаний о красоте </w:t>
      </w:r>
      <w:r w:rsidRPr="00011EB3">
        <w:br/>
        <w:t>и мудрости, заложенных в культурных традициях.</w:t>
      </w:r>
    </w:p>
    <w:p w:rsidR="00326CA6" w:rsidRPr="00011EB3" w:rsidRDefault="00326CA6" w:rsidP="00326CA6">
      <w:r w:rsidRPr="00011EB3">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26CA6" w:rsidRPr="00011EB3" w:rsidRDefault="00326CA6" w:rsidP="00326CA6">
      <w:r w:rsidRPr="00011EB3">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011EB3">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26CA6" w:rsidRPr="00011EB3" w:rsidRDefault="00326CA6" w:rsidP="00326CA6">
      <w:r w:rsidRPr="00011EB3">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011EB3">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011EB3">
        <w:br/>
        <w:t>к окружающим людям, в стремлении к их пониманию, а также в отношении к семье, природе, труду, искусству, культурному наследию.</w:t>
      </w:r>
    </w:p>
    <w:p w:rsidR="00326CA6" w:rsidRPr="00011EB3" w:rsidRDefault="00326CA6" w:rsidP="00326CA6">
      <w:r w:rsidRPr="00011EB3">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011EB3">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26CA6" w:rsidRPr="00011EB3" w:rsidRDefault="00326CA6" w:rsidP="00326CA6">
      <w:r w:rsidRPr="00011EB3">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26CA6" w:rsidRPr="00011EB3" w:rsidRDefault="00326CA6" w:rsidP="00326CA6">
      <w:r w:rsidRPr="00011EB3">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011EB3">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011EB3">
        <w:br/>
        <w:t xml:space="preserve">в команде, выполнять коллективную работу – обязательные требования </w:t>
      </w:r>
      <w:r w:rsidRPr="00011EB3">
        <w:br/>
        <w:t>к определённым заданиям по программе.</w:t>
      </w:r>
      <w:bookmarkStart w:id="236" w:name="_Toc124264881"/>
    </w:p>
    <w:p w:rsidR="00326CA6" w:rsidRPr="00011EB3" w:rsidRDefault="00326CA6" w:rsidP="00326CA6">
      <w:r w:rsidRPr="00011EB3">
        <w:t xml:space="preserve"> 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6"/>
    <w:p w:rsidR="00326CA6" w:rsidRPr="00011EB3" w:rsidRDefault="00326CA6" w:rsidP="00326CA6">
      <w:r w:rsidRPr="00011EB3">
        <w:t>Пространственные представления и сенсорные способности:</w:t>
      </w:r>
    </w:p>
    <w:p w:rsidR="00326CA6" w:rsidRPr="00011EB3" w:rsidRDefault="00326CA6" w:rsidP="00326CA6">
      <w:r w:rsidRPr="00011EB3">
        <w:t>характеризовать форму предмета, конструкции;</w:t>
      </w:r>
    </w:p>
    <w:p w:rsidR="00326CA6" w:rsidRPr="00011EB3" w:rsidRDefault="00326CA6" w:rsidP="00326CA6">
      <w:r w:rsidRPr="00011EB3">
        <w:t>выявлять доминантные черты (характерные особенности) в визуальном образе;</w:t>
      </w:r>
    </w:p>
    <w:p w:rsidR="00326CA6" w:rsidRPr="00011EB3" w:rsidRDefault="00326CA6" w:rsidP="00326CA6">
      <w:r w:rsidRPr="00011EB3">
        <w:t>сравнивать плоскостные и пространственные объекты по заданным основаниям;</w:t>
      </w:r>
    </w:p>
    <w:p w:rsidR="00326CA6" w:rsidRPr="00011EB3" w:rsidRDefault="00326CA6" w:rsidP="00326CA6">
      <w:r w:rsidRPr="00011EB3">
        <w:t xml:space="preserve">находить ассоциативные связи между визуальными образами разных форм </w:t>
      </w:r>
      <w:r w:rsidRPr="00011EB3">
        <w:br/>
        <w:t>и предметов;</w:t>
      </w:r>
    </w:p>
    <w:p w:rsidR="00326CA6" w:rsidRPr="00011EB3" w:rsidRDefault="00326CA6" w:rsidP="00326CA6">
      <w:r w:rsidRPr="00011EB3">
        <w:t>сопоставлять части и целое в видимом образе, предмете, конструкции;</w:t>
      </w:r>
    </w:p>
    <w:p w:rsidR="00326CA6" w:rsidRPr="00011EB3" w:rsidRDefault="00326CA6" w:rsidP="00326CA6">
      <w:r w:rsidRPr="00011EB3">
        <w:t xml:space="preserve">анализировать пропорциональные отношения частей внутри целого </w:t>
      </w:r>
      <w:r w:rsidRPr="00011EB3">
        <w:br/>
        <w:t>и предметов между собой;</w:t>
      </w:r>
    </w:p>
    <w:p w:rsidR="00326CA6" w:rsidRPr="00011EB3" w:rsidRDefault="00326CA6" w:rsidP="00326CA6">
      <w:r w:rsidRPr="00011EB3">
        <w:t>обобщать форму составной конструкции;</w:t>
      </w:r>
    </w:p>
    <w:p w:rsidR="00326CA6" w:rsidRPr="00011EB3" w:rsidRDefault="00326CA6" w:rsidP="00326CA6">
      <w:r w:rsidRPr="00011EB3">
        <w:t xml:space="preserve">выявлять и анализировать ритмические отношения в пространстве </w:t>
      </w:r>
      <w:r w:rsidRPr="00011EB3">
        <w:br/>
        <w:t>и в изображении (визуальном образе) на установленных основаниях;</w:t>
      </w:r>
    </w:p>
    <w:p w:rsidR="00326CA6" w:rsidRPr="00011EB3" w:rsidRDefault="00326CA6" w:rsidP="00326CA6">
      <w:r w:rsidRPr="00011EB3">
        <w:t>передавать обобщенный образ реальности при построении плоской композиции;</w:t>
      </w:r>
    </w:p>
    <w:p w:rsidR="00326CA6" w:rsidRPr="00011EB3" w:rsidRDefault="00326CA6" w:rsidP="00326CA6">
      <w:r w:rsidRPr="00011EB3">
        <w:t xml:space="preserve">соотносить тональные отношения (тёмное – светлое) в пространственных </w:t>
      </w:r>
      <w:r w:rsidRPr="00011EB3">
        <w:br/>
        <w:t>и плоскостных объектах;</w:t>
      </w:r>
    </w:p>
    <w:p w:rsidR="00326CA6" w:rsidRPr="00011EB3" w:rsidRDefault="00326CA6" w:rsidP="00326CA6">
      <w:r w:rsidRPr="00011EB3">
        <w:t xml:space="preserve">выявлять и анализировать эмоциональное воздействие цветовых отношений </w:t>
      </w:r>
      <w:r w:rsidRPr="00011EB3">
        <w:br/>
        <w:t>в пространственной среде и плоскостном изображении.</w:t>
      </w:r>
    </w:p>
    <w:p w:rsidR="00326CA6" w:rsidRPr="00011EB3" w:rsidRDefault="00326CA6" w:rsidP="00326CA6">
      <w:r w:rsidRPr="00011EB3">
        <w:t xml:space="preserve"> 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проявлять исследовательские, экспериментальные действия в процессе освоения выразительных свойств различных художественных материалов;</w:t>
      </w:r>
    </w:p>
    <w:p w:rsidR="00326CA6" w:rsidRPr="00011EB3" w:rsidRDefault="00326CA6" w:rsidP="00326CA6">
      <w:r w:rsidRPr="00011EB3">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26CA6" w:rsidRPr="00011EB3" w:rsidRDefault="00326CA6" w:rsidP="00326CA6">
      <w:r w:rsidRPr="00011EB3">
        <w:t>использовать наблюдения для получения информации об особенностях объектов и состояния природы, предметного мира человека, городской среды;</w:t>
      </w:r>
    </w:p>
    <w:p w:rsidR="00326CA6" w:rsidRPr="00011EB3" w:rsidRDefault="00326CA6" w:rsidP="00326CA6">
      <w:r w:rsidRPr="00011EB3">
        <w:t>анализировать и оценивать с позиций эстетических категорий явления природы и предметно-пространственную среду жизни человека;</w:t>
      </w:r>
    </w:p>
    <w:p w:rsidR="00326CA6" w:rsidRPr="00011EB3" w:rsidRDefault="00326CA6" w:rsidP="00326CA6">
      <w:r w:rsidRPr="00011EB3">
        <w:t xml:space="preserve">формулировать выводы, соответствующие эстетическим, аналитическим </w:t>
      </w:r>
      <w:r w:rsidRPr="00011EB3">
        <w:br/>
        <w:t>и другим учебным установкам по результатам проведённого наблюдения;</w:t>
      </w:r>
    </w:p>
    <w:p w:rsidR="00326CA6" w:rsidRPr="00011EB3" w:rsidRDefault="00326CA6" w:rsidP="00326CA6">
      <w:r w:rsidRPr="00011EB3">
        <w:t xml:space="preserve">использовать знаково-символические средства для составления орнаментов </w:t>
      </w:r>
      <w:r w:rsidRPr="00011EB3">
        <w:br/>
        <w:t>и декоративных композиций;</w:t>
      </w:r>
    </w:p>
    <w:p w:rsidR="00326CA6" w:rsidRPr="00011EB3" w:rsidRDefault="00326CA6" w:rsidP="00326CA6">
      <w:r w:rsidRPr="00011EB3">
        <w:t xml:space="preserve">классифицировать произведения искусства по видам и, соответственно, </w:t>
      </w:r>
      <w:r w:rsidRPr="00011EB3">
        <w:br/>
        <w:t>по назначению в жизни людей;</w:t>
      </w:r>
    </w:p>
    <w:p w:rsidR="00326CA6" w:rsidRPr="00011EB3" w:rsidRDefault="00326CA6" w:rsidP="00326CA6">
      <w:r w:rsidRPr="00011EB3">
        <w:t xml:space="preserve">классифицировать произведения изобразительного искусства по жанрам </w:t>
      </w:r>
      <w:r w:rsidRPr="00011EB3">
        <w:br/>
        <w:t>в качестве инструмента анализа содержания произведений;</w:t>
      </w:r>
    </w:p>
    <w:p w:rsidR="00326CA6" w:rsidRPr="00011EB3" w:rsidRDefault="00326CA6" w:rsidP="00326CA6">
      <w:r w:rsidRPr="00011EB3">
        <w:t>ставить и использовать вопросы как исследовательский инструмент познания.</w:t>
      </w:r>
    </w:p>
    <w:p w:rsidR="00326CA6" w:rsidRPr="00011EB3" w:rsidRDefault="00326CA6" w:rsidP="00326CA6">
      <w:r w:rsidRPr="00011EB3">
        <w:t xml:space="preserve"> 10.2.2. У обучающегося будут сформированы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использовать электронные образовательные ресурсы;</w:t>
      </w:r>
    </w:p>
    <w:p w:rsidR="00326CA6" w:rsidRPr="00011EB3" w:rsidRDefault="00326CA6" w:rsidP="00326CA6">
      <w:r w:rsidRPr="00011EB3">
        <w:t>работать с электронными учебниками и учебными пособиями;</w:t>
      </w:r>
    </w:p>
    <w:p w:rsidR="00326CA6" w:rsidRPr="00011EB3" w:rsidRDefault="00326CA6" w:rsidP="00326CA6">
      <w:r w:rsidRPr="00011EB3">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26CA6" w:rsidRPr="00011EB3" w:rsidRDefault="00326CA6" w:rsidP="00326CA6">
      <w:r w:rsidRPr="00011EB3">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011EB3">
        <w:br/>
        <w:t>и схемах;</w:t>
      </w:r>
    </w:p>
    <w:p w:rsidR="00326CA6" w:rsidRPr="00011EB3" w:rsidRDefault="00326CA6" w:rsidP="00326CA6">
      <w:r w:rsidRPr="00011EB3">
        <w:t xml:space="preserve">самостоятельно подготавливать информацию на заданную или выбранную тему </w:t>
      </w:r>
      <w:r w:rsidRPr="00011EB3">
        <w:br/>
        <w:t>и представлять её в различных видах: рисунках и эскизах, электронных презентациях;</w:t>
      </w:r>
    </w:p>
    <w:p w:rsidR="00326CA6" w:rsidRPr="00011EB3" w:rsidRDefault="00326CA6" w:rsidP="00326CA6">
      <w:r w:rsidRPr="00011EB3">
        <w:t xml:space="preserve">осуществлять виртуальные путешествия по архитектурным памятникам, </w:t>
      </w:r>
      <w:r w:rsidRPr="00011EB3">
        <w:br/>
        <w:t>в отечественные художественные музеи и зарубежные художественные музеи (галереи) на основе установок и квестов, предложенных учителем;</w:t>
      </w:r>
    </w:p>
    <w:p w:rsidR="00326CA6" w:rsidRPr="00011EB3" w:rsidRDefault="00326CA6" w:rsidP="00326CA6">
      <w:r w:rsidRPr="00011EB3">
        <w:t>соблюдать правила информационной безопасности при работе в Интернете.</w:t>
      </w:r>
    </w:p>
    <w:p w:rsidR="00326CA6" w:rsidRPr="00011EB3" w:rsidRDefault="00326CA6" w:rsidP="00326CA6">
      <w:r w:rsidRPr="00011EB3">
        <w:t xml:space="preserve"> 10.2.3. У обучающегося будут сформированы умения общения как часть коммуникативных универсальных учебных действий: </w:t>
      </w:r>
    </w:p>
    <w:p w:rsidR="00326CA6" w:rsidRPr="00011EB3" w:rsidRDefault="00326CA6" w:rsidP="00326CA6">
      <w:r w:rsidRPr="00011EB3">
        <w:t>понимать искусство в качестве особого языка общения – межличностного (автор – зритель), между поколениями, между народами;</w:t>
      </w:r>
    </w:p>
    <w:p w:rsidR="00326CA6" w:rsidRPr="00011EB3" w:rsidRDefault="00326CA6" w:rsidP="00326CA6">
      <w:r w:rsidRPr="00011EB3">
        <w:t xml:space="preserve">вести диалог и участвовать в дискуссии, проявляя уважительное отношение </w:t>
      </w:r>
      <w:r w:rsidRPr="00011EB3">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26CA6" w:rsidRPr="00011EB3" w:rsidRDefault="00326CA6" w:rsidP="00326CA6">
      <w:r w:rsidRPr="00011EB3">
        <w:t xml:space="preserve">находить общее решение и разрешать конфликты на основе общих позиций </w:t>
      </w:r>
      <w:r w:rsidRPr="00011EB3">
        <w:br/>
        <w:t>и учёта интересов в процессе совместной художественной деятельности;</w:t>
      </w:r>
    </w:p>
    <w:p w:rsidR="00326CA6" w:rsidRPr="00011EB3" w:rsidRDefault="00326CA6" w:rsidP="00326CA6">
      <w:r w:rsidRPr="00011EB3">
        <w:t>демонстрировать и объяснять результаты своего творческого, художественного или исследовательского опыта;</w:t>
      </w:r>
    </w:p>
    <w:p w:rsidR="00326CA6" w:rsidRPr="00011EB3" w:rsidRDefault="00326CA6" w:rsidP="00326CA6">
      <w:r w:rsidRPr="00011EB3">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26CA6" w:rsidRPr="00011EB3" w:rsidRDefault="00326CA6" w:rsidP="00326CA6">
      <w:r w:rsidRPr="00011EB3">
        <w:t>признавать своё и чужое право на ошибку, развивать свои способности сопереживать, понимать намерения и переживания свои и других людей;</w:t>
      </w:r>
    </w:p>
    <w:p w:rsidR="00326CA6" w:rsidRPr="00011EB3" w:rsidRDefault="00326CA6" w:rsidP="00326CA6">
      <w:r w:rsidRPr="00011EB3">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011EB3">
        <w:br/>
        <w:t>к своей задаче по достижению общего результата.</w:t>
      </w:r>
    </w:p>
    <w:p w:rsidR="00326CA6" w:rsidRPr="00011EB3" w:rsidRDefault="00326CA6" w:rsidP="00326CA6">
      <w:r w:rsidRPr="00011EB3">
        <w:t xml:space="preserve"> 10.2.4. У обучающегося будут сформированы умения самоорганизации </w:t>
      </w:r>
      <w:r w:rsidRPr="00011EB3">
        <w:br/>
        <w:t xml:space="preserve">и самоконтроля как часть регулятивных универсальных учебных действий: </w:t>
      </w:r>
    </w:p>
    <w:p w:rsidR="00326CA6" w:rsidRPr="00011EB3" w:rsidRDefault="00326CA6" w:rsidP="00326CA6">
      <w:r w:rsidRPr="00011EB3">
        <w:t>внимательно относиться и выполнять учебные задачи, поставленные учителем;</w:t>
      </w:r>
    </w:p>
    <w:p w:rsidR="00326CA6" w:rsidRPr="00011EB3" w:rsidRDefault="00326CA6" w:rsidP="00326CA6">
      <w:r w:rsidRPr="00011EB3">
        <w:t>соблюдать последовательность учебных действий при выполнении задания;</w:t>
      </w:r>
    </w:p>
    <w:p w:rsidR="00326CA6" w:rsidRPr="00011EB3" w:rsidRDefault="00326CA6" w:rsidP="00326CA6">
      <w:r w:rsidRPr="00011EB3">
        <w:t>1порядок в окружающем пространстве и бережно относясь к используемым материалам;</w:t>
      </w:r>
    </w:p>
    <w:p w:rsidR="00326CA6" w:rsidRPr="00011EB3" w:rsidRDefault="00326CA6" w:rsidP="00326CA6">
      <w:r w:rsidRPr="00011EB3">
        <w:t>соотносить свои действия с планируемыми результатами, осуществлять контроль своей деятельности в процессе достижения результата.</w:t>
      </w:r>
    </w:p>
    <w:p w:rsidR="00326CA6" w:rsidRPr="00011EB3" w:rsidRDefault="00326CA6" w:rsidP="00326CA6">
      <w:bookmarkStart w:id="237" w:name="_Toc124264882"/>
      <w:r w:rsidRPr="00011EB3">
        <w:t xml:space="preserve"> 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7"/>
    <w:p w:rsidR="00326CA6" w:rsidRPr="00011EB3" w:rsidRDefault="00326CA6" w:rsidP="00326CA6">
      <w:r w:rsidRPr="00011EB3">
        <w:t xml:space="preserve"> 10.3.1. Модуль «Графика».</w:t>
      </w:r>
    </w:p>
    <w:p w:rsidR="00326CA6" w:rsidRPr="00011EB3" w:rsidRDefault="00326CA6" w:rsidP="00326CA6">
      <w:r w:rsidRPr="00011EB3">
        <w:t xml:space="preserve">Осваивать навыки применения свойств простых графических материалов </w:t>
      </w:r>
      <w:r w:rsidRPr="00011EB3">
        <w:br/>
        <w:t>в самостоятельной творческой работе в условиях урока.</w:t>
      </w:r>
    </w:p>
    <w:p w:rsidR="00326CA6" w:rsidRPr="00011EB3" w:rsidRDefault="00326CA6" w:rsidP="00326CA6">
      <w:r w:rsidRPr="00011EB3">
        <w:t>Приобретать первичный опыт в создании графического рисунка на основе знакомства со средствами изобразительного языка.</w:t>
      </w:r>
    </w:p>
    <w:p w:rsidR="00326CA6" w:rsidRPr="00011EB3" w:rsidRDefault="00326CA6" w:rsidP="00326CA6">
      <w:r w:rsidRPr="00011EB3">
        <w:t>Приобретать опыт аналитического наблюдения формы предмета, опыт обобщения и геометризации наблюдаемой формы как основы обучения рисунку.</w:t>
      </w:r>
    </w:p>
    <w:p w:rsidR="00326CA6" w:rsidRPr="00011EB3" w:rsidRDefault="00326CA6" w:rsidP="00326CA6">
      <w:r w:rsidRPr="00011EB3">
        <w:t>Приобретать опыт создания рисунка простого (плоского) предмета с натуры.</w:t>
      </w:r>
    </w:p>
    <w:p w:rsidR="00326CA6" w:rsidRPr="00011EB3" w:rsidRDefault="00326CA6" w:rsidP="00326CA6">
      <w:r w:rsidRPr="00011EB3">
        <w:t>Учиться анализировать соотношения пропорций, визуально сравнивать пространственные величины.</w:t>
      </w:r>
    </w:p>
    <w:p w:rsidR="00326CA6" w:rsidRPr="00011EB3" w:rsidRDefault="00326CA6" w:rsidP="00326CA6">
      <w:r w:rsidRPr="00011EB3">
        <w:t>Приобретать первичные знания и навыки композиционного расположения изображения на листе.</w:t>
      </w:r>
    </w:p>
    <w:p w:rsidR="00326CA6" w:rsidRPr="00011EB3" w:rsidRDefault="00326CA6" w:rsidP="00326CA6">
      <w:r w:rsidRPr="00011EB3">
        <w:t xml:space="preserve">Выбирать вертикальный или горизонтальный формат листа </w:t>
      </w:r>
      <w:r w:rsidRPr="00011EB3">
        <w:br/>
        <w:t>для выполнения соответствующих задач рисунка.</w:t>
      </w:r>
    </w:p>
    <w:p w:rsidR="00326CA6" w:rsidRPr="00011EB3" w:rsidRDefault="00326CA6" w:rsidP="00326CA6">
      <w:r w:rsidRPr="00011EB3">
        <w:t>Воспринимать учебную задачу, поставленную учителем, и решать её в своей практической художественной деятельности.</w:t>
      </w:r>
    </w:p>
    <w:p w:rsidR="00326CA6" w:rsidRPr="00011EB3" w:rsidRDefault="00326CA6" w:rsidP="00326CA6">
      <w:r w:rsidRPr="00011EB3">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011EB3">
        <w:br/>
        <w:t>в рисунке содержания и графических средств его выражения (в рамках программного материала).</w:t>
      </w:r>
    </w:p>
    <w:p w:rsidR="00326CA6" w:rsidRPr="00011EB3" w:rsidRDefault="00326CA6" w:rsidP="00326CA6">
      <w:r w:rsidRPr="00011EB3">
        <w:t xml:space="preserve"> 10.3.2. Модуль «Живопись».</w:t>
      </w:r>
    </w:p>
    <w:p w:rsidR="00326CA6" w:rsidRPr="00011EB3" w:rsidRDefault="00326CA6" w:rsidP="00326CA6">
      <w:r w:rsidRPr="00011EB3">
        <w:t>Осваивать навыки работы красками «гуашь» в условиях урока.</w:t>
      </w:r>
    </w:p>
    <w:p w:rsidR="00326CA6" w:rsidRPr="00011EB3" w:rsidRDefault="00326CA6" w:rsidP="00326CA6">
      <w:r w:rsidRPr="00011EB3">
        <w:t>Иметь представление о трех основных цветах; обсуждать и называть ассоциативные представления, которые рождает каждый цвет.</w:t>
      </w:r>
    </w:p>
    <w:p w:rsidR="00326CA6" w:rsidRPr="00011EB3" w:rsidRDefault="00326CA6" w:rsidP="00326CA6">
      <w:r w:rsidRPr="00011EB3">
        <w:t xml:space="preserve">Осознавать эмоциональное звучание цвета и формулировать своё мнение </w:t>
      </w:r>
      <w:r w:rsidRPr="00011EB3">
        <w:br/>
        <w:t>с использованием опыта жизненных ассоциаций.</w:t>
      </w:r>
    </w:p>
    <w:p w:rsidR="00326CA6" w:rsidRPr="00011EB3" w:rsidRDefault="00326CA6" w:rsidP="00326CA6">
      <w:r w:rsidRPr="00011EB3">
        <w:t>Приобретать опыт экспериментирования, исследования результатов смешения красок и получения нового цвета.</w:t>
      </w:r>
    </w:p>
    <w:p w:rsidR="00326CA6" w:rsidRPr="00011EB3" w:rsidRDefault="00326CA6" w:rsidP="00326CA6">
      <w:r w:rsidRPr="00011EB3">
        <w:t>Вести творческую работу на заданную тему с использованием зрительных впечатлений, организованную педагогом.</w:t>
      </w:r>
    </w:p>
    <w:p w:rsidR="00326CA6" w:rsidRPr="00011EB3" w:rsidRDefault="00326CA6" w:rsidP="00326CA6">
      <w:r w:rsidRPr="00011EB3">
        <w:t xml:space="preserve"> 10.3.3. Модуль «Скульптура».</w:t>
      </w:r>
    </w:p>
    <w:p w:rsidR="00326CA6" w:rsidRPr="00011EB3" w:rsidRDefault="00326CA6" w:rsidP="00326CA6">
      <w:r w:rsidRPr="00011EB3">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326CA6" w:rsidRPr="00011EB3" w:rsidRDefault="00326CA6" w:rsidP="00326CA6">
      <w:r w:rsidRPr="00011EB3">
        <w:t>Осваивать первичные приёмы лепки из пластилина, приобретать представления о целостной форме в объёмном изображении.</w:t>
      </w:r>
    </w:p>
    <w:p w:rsidR="00326CA6" w:rsidRPr="00011EB3" w:rsidRDefault="00326CA6" w:rsidP="00326CA6">
      <w:r w:rsidRPr="00011EB3">
        <w:t>Овладевать первичными навыками бумагопластики – создания объёмных форм из бумаги путём её складывания, надрезания, закручивания.</w:t>
      </w:r>
    </w:p>
    <w:p w:rsidR="00326CA6" w:rsidRPr="00011EB3" w:rsidRDefault="00326CA6" w:rsidP="00326CA6">
      <w:r w:rsidRPr="00011EB3">
        <w:t xml:space="preserve"> 10.3.4. Модуль «Декоративно-прикладное искусство».</w:t>
      </w:r>
    </w:p>
    <w:p w:rsidR="00326CA6" w:rsidRPr="00011EB3" w:rsidRDefault="00326CA6" w:rsidP="00326CA6">
      <w:r w:rsidRPr="00011EB3">
        <w:t xml:space="preserve">Рассматривать и эстетически характеризовать различные примеры узоров </w:t>
      </w:r>
      <w:r w:rsidRPr="00011EB3">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26CA6" w:rsidRPr="00011EB3" w:rsidRDefault="00326CA6" w:rsidP="00326CA6">
      <w:r w:rsidRPr="00011EB3">
        <w:t>Различать виды орнаментов по изобразительным мотивам: растительные, геометрические, анималистические.</w:t>
      </w:r>
    </w:p>
    <w:p w:rsidR="00326CA6" w:rsidRPr="00011EB3" w:rsidRDefault="00326CA6" w:rsidP="00326CA6">
      <w:r w:rsidRPr="00011EB3">
        <w:t>Учиться использовать правила симметрии в своей художественной деятельности.</w:t>
      </w:r>
    </w:p>
    <w:p w:rsidR="00326CA6" w:rsidRPr="00011EB3" w:rsidRDefault="00326CA6" w:rsidP="00326CA6">
      <w:r w:rsidRPr="00011EB3">
        <w:t>Приобретать опыт создания орнаментальной декоративной композиции (стилизованной: декоративный цветок или птица).</w:t>
      </w:r>
    </w:p>
    <w:p w:rsidR="00326CA6" w:rsidRPr="00011EB3" w:rsidRDefault="00326CA6" w:rsidP="00326CA6">
      <w:r w:rsidRPr="00011EB3">
        <w:t>Приобретать знания о значении и назначении украшений в жизни людей.</w:t>
      </w:r>
    </w:p>
    <w:p w:rsidR="00326CA6" w:rsidRPr="00011EB3" w:rsidRDefault="00326CA6" w:rsidP="00326CA6">
      <w:r w:rsidRPr="00011EB3">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26CA6" w:rsidRPr="00011EB3" w:rsidRDefault="00326CA6" w:rsidP="00326CA6">
      <w:r w:rsidRPr="00011EB3">
        <w:t>Иметь опыт и соответствующие возрасту навыки подготовки и оформления общего праздника.</w:t>
      </w:r>
    </w:p>
    <w:p w:rsidR="00326CA6" w:rsidRPr="00011EB3" w:rsidRDefault="00326CA6" w:rsidP="00326CA6">
      <w:r w:rsidRPr="00011EB3">
        <w:t xml:space="preserve"> 10.3.5. Модуль «Архитектура».</w:t>
      </w:r>
    </w:p>
    <w:p w:rsidR="00326CA6" w:rsidRPr="00011EB3" w:rsidRDefault="00326CA6" w:rsidP="00326CA6">
      <w:r w:rsidRPr="00011EB3">
        <w:t xml:space="preserve">Рассматривать различные произведения архитектуры в окружающем мире </w:t>
      </w:r>
      <w:r w:rsidRPr="00011EB3">
        <w:br/>
        <w:t xml:space="preserve">(по фотографиям в условиях урока); анализировать и характеризовать особенности </w:t>
      </w:r>
      <w:r w:rsidRPr="00011EB3">
        <w:br/>
        <w:t>и составные части рассматриваемых зданий.</w:t>
      </w:r>
    </w:p>
    <w:p w:rsidR="00326CA6" w:rsidRPr="00011EB3" w:rsidRDefault="00326CA6" w:rsidP="00326CA6">
      <w:r w:rsidRPr="00011EB3">
        <w:t>Осваивать приёмы конструирования из бумаги, складывания объёмных простых геометрических тел.</w:t>
      </w:r>
    </w:p>
    <w:p w:rsidR="00326CA6" w:rsidRPr="00011EB3" w:rsidRDefault="00326CA6" w:rsidP="00326CA6">
      <w:r w:rsidRPr="00011EB3">
        <w:t xml:space="preserve">Приобретать опыт пространственного макетирования (сказочный город) </w:t>
      </w:r>
      <w:r w:rsidRPr="00011EB3">
        <w:br/>
        <w:t>в форме коллективной игровой деятельности.</w:t>
      </w:r>
    </w:p>
    <w:p w:rsidR="00326CA6" w:rsidRPr="00011EB3" w:rsidRDefault="00326CA6" w:rsidP="00326CA6">
      <w:r w:rsidRPr="00011EB3">
        <w:t xml:space="preserve">Приобретать представления о конструктивной основе любого предмета </w:t>
      </w:r>
      <w:r w:rsidRPr="00011EB3">
        <w:br/>
        <w:t>и первичные навыки анализа его строения.</w:t>
      </w:r>
    </w:p>
    <w:p w:rsidR="00326CA6" w:rsidRPr="00011EB3" w:rsidRDefault="00326CA6" w:rsidP="00326CA6">
      <w:r w:rsidRPr="00011EB3">
        <w:t xml:space="preserve"> 10.3.6. Модуль «Восприятие произведений искусства».</w:t>
      </w:r>
    </w:p>
    <w:p w:rsidR="00326CA6" w:rsidRPr="00011EB3" w:rsidRDefault="00326CA6" w:rsidP="00326CA6">
      <w:r w:rsidRPr="00011EB3">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011EB3">
        <w:br/>
        <w:t>а также соответствия учебной задаче, поставленной учителем.</w:t>
      </w:r>
    </w:p>
    <w:p w:rsidR="00326CA6" w:rsidRPr="00011EB3" w:rsidRDefault="00326CA6" w:rsidP="00326CA6">
      <w:r w:rsidRPr="00011EB3">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26CA6" w:rsidRPr="00011EB3" w:rsidRDefault="00326CA6" w:rsidP="00326CA6">
      <w:r w:rsidRPr="00011EB3">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26CA6" w:rsidRPr="00011EB3" w:rsidRDefault="00326CA6" w:rsidP="00326CA6">
      <w:r w:rsidRPr="00011EB3">
        <w:t>Осваивать опыт эстетического восприятия и аналитического наблюдения архитектурных построек.</w:t>
      </w:r>
    </w:p>
    <w:p w:rsidR="00326CA6" w:rsidRPr="00011EB3" w:rsidRDefault="00326CA6" w:rsidP="00326CA6">
      <w:r w:rsidRPr="00011EB3">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011EB3">
        <w:br/>
        <w:t xml:space="preserve">и других художников по выбору учителя), а также произведений </w:t>
      </w:r>
      <w:r w:rsidRPr="00011EB3">
        <w:br/>
        <w:t xml:space="preserve">с ярко выраженным эмоциональным настроением (например, натюрморты </w:t>
      </w:r>
      <w:r w:rsidRPr="00011EB3">
        <w:br/>
        <w:t>В. Ван Гога или А. Матисса).</w:t>
      </w:r>
    </w:p>
    <w:p w:rsidR="00326CA6" w:rsidRPr="00011EB3" w:rsidRDefault="00326CA6" w:rsidP="00326CA6">
      <w:r w:rsidRPr="00011EB3">
        <w:t>Осваивать новый опыт восприятия художественных иллюстраций в детских книгах и отношения к ним в соответствии с учебной установкой.</w:t>
      </w:r>
    </w:p>
    <w:p w:rsidR="00326CA6" w:rsidRPr="00011EB3" w:rsidRDefault="00326CA6" w:rsidP="00326CA6">
      <w:r w:rsidRPr="00011EB3">
        <w:t xml:space="preserve"> 10.3.7. Модуль «Азбука цифровой графики».</w:t>
      </w:r>
    </w:p>
    <w:p w:rsidR="00326CA6" w:rsidRPr="00011EB3" w:rsidRDefault="00326CA6" w:rsidP="00326CA6">
      <w:r w:rsidRPr="00011EB3">
        <w:t xml:space="preserve">Приобретать опыт создания фотографий с целью эстетического </w:t>
      </w:r>
      <w:r w:rsidRPr="00011EB3">
        <w:br/>
        <w:t>и целенаправленного наблюдения природы.</w:t>
      </w:r>
    </w:p>
    <w:p w:rsidR="00326CA6" w:rsidRPr="00011EB3" w:rsidRDefault="00326CA6" w:rsidP="00326CA6">
      <w:r w:rsidRPr="00011EB3">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8" w:name="_TOC_250003"/>
    </w:p>
    <w:bookmarkEnd w:id="238"/>
    <w:p w:rsidR="00326CA6" w:rsidRPr="00011EB3" w:rsidRDefault="00326CA6" w:rsidP="00326CA6">
      <w:r w:rsidRPr="00011EB3">
        <w:t xml:space="preserve"> 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326CA6" w:rsidRPr="00011EB3" w:rsidRDefault="00326CA6" w:rsidP="00326CA6">
      <w:r w:rsidRPr="00011EB3">
        <w:t xml:space="preserve"> 10.4.1. Модуль «Графика».</w:t>
      </w:r>
    </w:p>
    <w:p w:rsidR="00326CA6" w:rsidRPr="00011EB3" w:rsidRDefault="00326CA6" w:rsidP="00326CA6">
      <w:r w:rsidRPr="00011EB3">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26CA6" w:rsidRPr="00011EB3" w:rsidRDefault="00326CA6" w:rsidP="00326CA6">
      <w:r w:rsidRPr="00011EB3">
        <w:t>Приобретать навыки изображения на основе разной по характеру и способу наложения линии.</w:t>
      </w:r>
    </w:p>
    <w:p w:rsidR="00326CA6" w:rsidRPr="00011EB3" w:rsidRDefault="00326CA6" w:rsidP="00326CA6">
      <w:r w:rsidRPr="00011EB3">
        <w:t>Овладевать понятием «ритм» и навыками ритмической организации изображения как необходимой композиционной основы выражения содержания.</w:t>
      </w:r>
    </w:p>
    <w:p w:rsidR="00326CA6" w:rsidRPr="00011EB3" w:rsidRDefault="00326CA6" w:rsidP="00326CA6">
      <w:r w:rsidRPr="00011EB3">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011EB3">
        <w:br/>
        <w:t>(с использованием зрительских впечатлений и анализа).</w:t>
      </w:r>
    </w:p>
    <w:p w:rsidR="00326CA6" w:rsidRPr="00011EB3" w:rsidRDefault="00326CA6" w:rsidP="00326CA6">
      <w:r w:rsidRPr="00011EB3">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26CA6" w:rsidRPr="00011EB3" w:rsidRDefault="00326CA6" w:rsidP="00326CA6">
      <w:r w:rsidRPr="00011EB3">
        <w:t xml:space="preserve"> 10.4.2. Модуль «Живопись».</w:t>
      </w:r>
    </w:p>
    <w:p w:rsidR="00326CA6" w:rsidRPr="00011EB3" w:rsidRDefault="00326CA6" w:rsidP="00326CA6">
      <w:r w:rsidRPr="00011EB3">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011EB3">
        <w:br/>
        <w:t>и движений кистью, навыки создания выразительной фактуры и кроющие качества гуаши.</w:t>
      </w:r>
    </w:p>
    <w:p w:rsidR="00326CA6" w:rsidRPr="00011EB3" w:rsidRDefault="00326CA6" w:rsidP="00326CA6">
      <w:r w:rsidRPr="00011EB3">
        <w:t>Приобретать опыт работы акварельной краской и понимать особенности работы прозрачной краской.</w:t>
      </w:r>
    </w:p>
    <w:p w:rsidR="00326CA6" w:rsidRPr="00011EB3" w:rsidRDefault="00326CA6" w:rsidP="00326CA6">
      <w:r w:rsidRPr="00011EB3">
        <w:t>Знать названия основных и составных цветов и способы получения разных оттенков составного цвета.</w:t>
      </w:r>
    </w:p>
    <w:p w:rsidR="00326CA6" w:rsidRPr="00011EB3" w:rsidRDefault="00326CA6" w:rsidP="00326CA6">
      <w:r w:rsidRPr="00011EB3">
        <w:t>Различать и сравнивать тёмные и светлые оттенки цвета; осваивать смешение цветных красок с белой и чёрной (для изменения их тона).</w:t>
      </w:r>
    </w:p>
    <w:p w:rsidR="00326CA6" w:rsidRPr="00011EB3" w:rsidRDefault="00326CA6" w:rsidP="00326CA6">
      <w:r w:rsidRPr="00011EB3">
        <w:t xml:space="preserve">Иметь представление о делении цветов на тёплые и холодные; различать </w:t>
      </w:r>
      <w:r w:rsidRPr="00011EB3">
        <w:br/>
        <w:t>и сравнивать тёплые и холодные оттенки цвета.</w:t>
      </w:r>
    </w:p>
    <w:p w:rsidR="00326CA6" w:rsidRPr="00011EB3" w:rsidRDefault="00326CA6" w:rsidP="00326CA6">
      <w:r w:rsidRPr="00011EB3">
        <w:t>Осваивать эмоциональную выразительность цвета: цвет звонкий и яркий, радостный; цвет мягкий, «глухой» и мрачный и другие</w:t>
      </w:r>
    </w:p>
    <w:p w:rsidR="00326CA6" w:rsidRPr="00011EB3" w:rsidRDefault="00326CA6" w:rsidP="00326CA6">
      <w:r w:rsidRPr="00011EB3">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326CA6" w:rsidRPr="00011EB3" w:rsidRDefault="00326CA6" w:rsidP="00326CA6">
      <w:r w:rsidRPr="00011EB3">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26CA6" w:rsidRPr="00011EB3" w:rsidRDefault="00326CA6" w:rsidP="00326CA6">
      <w:r w:rsidRPr="00011EB3">
        <w:t xml:space="preserve"> 10.4.3. Модуль «Скульптура».</w:t>
      </w:r>
    </w:p>
    <w:p w:rsidR="00326CA6" w:rsidRPr="00011EB3" w:rsidRDefault="00326CA6" w:rsidP="00326CA6">
      <w:r w:rsidRPr="00011EB3">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26CA6" w:rsidRPr="00011EB3" w:rsidRDefault="00326CA6" w:rsidP="00326CA6">
      <w:r w:rsidRPr="00011EB3">
        <w:t>Иметь представление об изменениях скульптурного образа при осмотре произведения с разных сторон.</w:t>
      </w:r>
    </w:p>
    <w:p w:rsidR="00326CA6" w:rsidRPr="00011EB3" w:rsidRDefault="00326CA6" w:rsidP="00326CA6">
      <w:r w:rsidRPr="00011EB3">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26CA6" w:rsidRPr="00011EB3" w:rsidRDefault="00326CA6" w:rsidP="00326CA6">
      <w:r w:rsidRPr="00011EB3">
        <w:t xml:space="preserve"> 10.4.4. Модуль «Декоративно-прикладное искусство».</w:t>
      </w:r>
    </w:p>
    <w:p w:rsidR="00326CA6" w:rsidRPr="00011EB3" w:rsidRDefault="00326CA6" w:rsidP="00326CA6">
      <w:r w:rsidRPr="00011EB3">
        <w:t xml:space="preserve">Рассматривать, анализировать и эстетически оценивать разнообразие форм </w:t>
      </w:r>
      <w:r w:rsidRPr="00011EB3">
        <w:br/>
        <w:t>в природе, воспринимаемых как узоры.</w:t>
      </w:r>
    </w:p>
    <w:p w:rsidR="00326CA6" w:rsidRPr="00011EB3" w:rsidRDefault="00326CA6" w:rsidP="00326CA6">
      <w:r w:rsidRPr="00011EB3">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011EB3">
        <w:br/>
        <w:t>с рукотворными произведениями декоративного искусства (кружево, шитьё, ювелирные изделия и другие).</w:t>
      </w:r>
    </w:p>
    <w:p w:rsidR="00326CA6" w:rsidRPr="00011EB3" w:rsidRDefault="00326CA6" w:rsidP="00326CA6">
      <w:r w:rsidRPr="00011EB3">
        <w:t>Приобретать опыт выполнения эскиза геометрического орнамента кружева или вышивки на основе природных мотивов.</w:t>
      </w:r>
    </w:p>
    <w:p w:rsidR="00326CA6" w:rsidRPr="00011EB3" w:rsidRDefault="00326CA6" w:rsidP="00326CA6">
      <w:r w:rsidRPr="00011EB3">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26CA6" w:rsidRPr="00011EB3" w:rsidRDefault="00326CA6" w:rsidP="00326CA6">
      <w:r w:rsidRPr="00011EB3">
        <w:t>Приобретать опыт преобразования бытовых подручных нехудожественных материалов в художественные изображения и поделки.</w:t>
      </w:r>
    </w:p>
    <w:p w:rsidR="00326CA6" w:rsidRPr="00011EB3" w:rsidRDefault="00326CA6" w:rsidP="00326CA6">
      <w:r w:rsidRPr="00011EB3">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011EB3">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011EB3">
        <w:br/>
        <w:t>о красоте.</w:t>
      </w:r>
    </w:p>
    <w:p w:rsidR="00326CA6" w:rsidRPr="00011EB3" w:rsidRDefault="00326CA6" w:rsidP="00326CA6">
      <w:r w:rsidRPr="00011EB3">
        <w:t>Приобретать опыт выполнения красками рисунков украшений народных былинных персонажей.</w:t>
      </w:r>
    </w:p>
    <w:p w:rsidR="00326CA6" w:rsidRPr="00011EB3" w:rsidRDefault="00326CA6" w:rsidP="00326CA6">
      <w:r w:rsidRPr="00011EB3">
        <w:t xml:space="preserve"> 10.4.5. Модуль «Архитектура».</w:t>
      </w:r>
    </w:p>
    <w:p w:rsidR="00326CA6" w:rsidRPr="00011EB3" w:rsidRDefault="00326CA6" w:rsidP="00326CA6">
      <w:r w:rsidRPr="00011EB3">
        <w:t>Осваивать приёмы создания объёмных предметов из бумаги и объёмного декорирования предметов из бумаги.</w:t>
      </w:r>
    </w:p>
    <w:p w:rsidR="00326CA6" w:rsidRPr="00011EB3" w:rsidRDefault="00326CA6" w:rsidP="00326CA6">
      <w:r w:rsidRPr="00011EB3">
        <w:t>Участвовать в коллективной работе по построению из бумаги пространственного макета сказочного города или детской площадки.</w:t>
      </w:r>
    </w:p>
    <w:p w:rsidR="00326CA6" w:rsidRPr="00011EB3" w:rsidRDefault="00326CA6" w:rsidP="00326CA6">
      <w:r w:rsidRPr="00011EB3">
        <w:t xml:space="preserve">Рассматривать, характеризовать конструкцию архитектурных строений </w:t>
      </w:r>
      <w:r w:rsidRPr="00011EB3">
        <w:br/>
        <w:t xml:space="preserve">(по фотографиям в условиях урока), указывая составные части </w:t>
      </w:r>
      <w:r w:rsidRPr="00011EB3">
        <w:br/>
        <w:t>и их пропорциональные соотношения.</w:t>
      </w:r>
    </w:p>
    <w:p w:rsidR="00326CA6" w:rsidRPr="00011EB3" w:rsidRDefault="00326CA6" w:rsidP="00326CA6">
      <w:r w:rsidRPr="00011EB3">
        <w:t>Осваивать понимание образа здания, то есть его эмоционального воздействия.</w:t>
      </w:r>
    </w:p>
    <w:p w:rsidR="00326CA6" w:rsidRPr="00011EB3" w:rsidRDefault="00326CA6" w:rsidP="00326CA6">
      <w:r w:rsidRPr="00011EB3">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26CA6" w:rsidRPr="00011EB3" w:rsidRDefault="00326CA6" w:rsidP="00326CA6">
      <w:r w:rsidRPr="00011EB3">
        <w:t>Приобретать опыт сочинения и изображения жилья для разных по своему характеру героев литературных и народных сказок.</w:t>
      </w:r>
    </w:p>
    <w:p w:rsidR="00326CA6" w:rsidRPr="00011EB3" w:rsidRDefault="00326CA6" w:rsidP="00326CA6">
      <w:r w:rsidRPr="00011EB3">
        <w:t xml:space="preserve"> 10.4.6. Модуль «Восприятие произведений искусства».</w:t>
      </w:r>
    </w:p>
    <w:p w:rsidR="00326CA6" w:rsidRPr="00011EB3" w:rsidRDefault="00326CA6" w:rsidP="00326CA6">
      <w:r w:rsidRPr="00011EB3">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011EB3">
        <w:br/>
        <w:t>на поставленную учебную задачу.</w:t>
      </w:r>
    </w:p>
    <w:p w:rsidR="00326CA6" w:rsidRPr="00011EB3" w:rsidRDefault="00326CA6" w:rsidP="00326CA6">
      <w:r w:rsidRPr="00011EB3">
        <w:t>Осваивать и развивать умения вести эстетическое наблюдение явлений природы, а также потребность в таком наблюдении.</w:t>
      </w:r>
    </w:p>
    <w:p w:rsidR="00326CA6" w:rsidRPr="00011EB3" w:rsidRDefault="00326CA6" w:rsidP="00326CA6">
      <w:r w:rsidRPr="00011EB3">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26CA6" w:rsidRPr="00011EB3" w:rsidRDefault="00326CA6" w:rsidP="00326CA6">
      <w:r w:rsidRPr="00011EB3">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011EB3">
        <w:br/>
        <w:t xml:space="preserve">а также художников-анималистов (В.В. Ватагина, Е.И. Чарушина и других </w:t>
      </w:r>
      <w:r w:rsidRPr="00011EB3">
        <w:br/>
        <w:t>по выбору учителя).</w:t>
      </w:r>
    </w:p>
    <w:p w:rsidR="00326CA6" w:rsidRPr="00011EB3" w:rsidRDefault="00326CA6" w:rsidP="00326CA6">
      <w:r w:rsidRPr="00011EB3">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26CA6" w:rsidRPr="00011EB3" w:rsidRDefault="00326CA6" w:rsidP="00326CA6">
      <w:r w:rsidRPr="00011EB3">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26CA6" w:rsidRPr="00011EB3" w:rsidRDefault="00326CA6" w:rsidP="00326CA6">
      <w:r w:rsidRPr="00011EB3">
        <w:t xml:space="preserve"> 10.4.7. Модуль «Азбука цифровой графики».</w:t>
      </w:r>
    </w:p>
    <w:p w:rsidR="00326CA6" w:rsidRPr="00011EB3" w:rsidRDefault="00326CA6" w:rsidP="00326CA6">
      <w:r w:rsidRPr="00011EB3">
        <w:t xml:space="preserve">Осваивать возможности изображения с помощью разных видов линий </w:t>
      </w:r>
      <w:r w:rsidRPr="00011EB3">
        <w:br/>
        <w:t>в программе Paint (или другом графическом редакторе).</w:t>
      </w:r>
    </w:p>
    <w:p w:rsidR="00326CA6" w:rsidRPr="00011EB3" w:rsidRDefault="00326CA6" w:rsidP="00326CA6">
      <w:r w:rsidRPr="00011EB3">
        <w:t xml:space="preserve">Осваивать приёмы трансформации и копирования геометрических фигур </w:t>
      </w:r>
      <w:r w:rsidRPr="00011EB3">
        <w:br/>
        <w:t>в программе Paint, а также построения из них простых рисунков или орнаментов.</w:t>
      </w:r>
    </w:p>
    <w:p w:rsidR="00326CA6" w:rsidRPr="00011EB3" w:rsidRDefault="00326CA6" w:rsidP="00326CA6">
      <w:r w:rsidRPr="00011EB3">
        <w:t xml:space="preserve">Осваивать в компьютерном редакторе (например, Paint) инструменты </w:t>
      </w:r>
      <w:r w:rsidRPr="00011EB3">
        <w:br/>
        <w:t>и техники – карандаш, кисточка, ластик, заливка и другие – и создавать простые рисунки или композиции (например, образ дерева).</w:t>
      </w:r>
    </w:p>
    <w:p w:rsidR="00326CA6" w:rsidRPr="00011EB3" w:rsidRDefault="00326CA6" w:rsidP="00326CA6">
      <w:r w:rsidRPr="00011EB3">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9" w:name="_TOC_250002"/>
    </w:p>
    <w:bookmarkEnd w:id="239"/>
    <w:p w:rsidR="00326CA6" w:rsidRPr="00011EB3" w:rsidRDefault="00326CA6" w:rsidP="00326CA6">
      <w:r w:rsidRPr="00011EB3">
        <w:t xml:space="preserve"> 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326CA6" w:rsidRPr="00011EB3" w:rsidRDefault="00326CA6" w:rsidP="00326CA6">
      <w:r w:rsidRPr="00011EB3">
        <w:t xml:space="preserve"> 10.5.1. Модуль «Графика».</w:t>
      </w:r>
    </w:p>
    <w:p w:rsidR="00326CA6" w:rsidRPr="00011EB3" w:rsidRDefault="00326CA6" w:rsidP="00326CA6">
      <w:r w:rsidRPr="00011EB3">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26CA6" w:rsidRPr="00011EB3" w:rsidRDefault="00326CA6" w:rsidP="00326CA6">
      <w:r w:rsidRPr="00011EB3">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326CA6" w:rsidRPr="00011EB3" w:rsidRDefault="00326CA6" w:rsidP="00326CA6">
      <w:r w:rsidRPr="00011EB3">
        <w:t>Узнавать об искусстве шрифта и образных (изобразительных) возможностях надписи, о работе художника над шрифтовой композицией.</w:t>
      </w:r>
    </w:p>
    <w:p w:rsidR="00326CA6" w:rsidRPr="00011EB3" w:rsidRDefault="00326CA6" w:rsidP="00326CA6">
      <w:r w:rsidRPr="00011EB3">
        <w:t>Создавать практическую творческую работу – поздравительную открытку, совмещая в ней шрифт и изображение.</w:t>
      </w:r>
    </w:p>
    <w:p w:rsidR="00326CA6" w:rsidRPr="00011EB3" w:rsidRDefault="00326CA6" w:rsidP="00326CA6">
      <w:r w:rsidRPr="00011EB3">
        <w:t>Узнавать о работе художников над плакатами и афишами. Выполнять творческую композицию – эскиз афиши к выбранному спектаклю или фильму.</w:t>
      </w:r>
    </w:p>
    <w:p w:rsidR="00326CA6" w:rsidRPr="00011EB3" w:rsidRDefault="00326CA6" w:rsidP="00326CA6">
      <w:r w:rsidRPr="00011EB3">
        <w:t>Узнавать основные пропорции лица человека, взаимное расположение частей лица.</w:t>
      </w:r>
    </w:p>
    <w:p w:rsidR="00326CA6" w:rsidRPr="00011EB3" w:rsidRDefault="00326CA6" w:rsidP="00326CA6">
      <w:r w:rsidRPr="00011EB3">
        <w:t>Приобретать опыт рисования портрета (лица) человека.</w:t>
      </w:r>
    </w:p>
    <w:p w:rsidR="00326CA6" w:rsidRPr="00011EB3" w:rsidRDefault="00326CA6" w:rsidP="00326CA6">
      <w:r w:rsidRPr="00011EB3">
        <w:t>Создавать маску сказочного персонажа с ярко выраженным характером лица (для карнавала или спектакля).</w:t>
      </w:r>
    </w:p>
    <w:p w:rsidR="00326CA6" w:rsidRPr="00011EB3" w:rsidRDefault="00326CA6" w:rsidP="00326CA6">
      <w:r w:rsidRPr="00011EB3">
        <w:t xml:space="preserve"> 10.5.2. Модуль «Живопись».</w:t>
      </w:r>
    </w:p>
    <w:p w:rsidR="00326CA6" w:rsidRPr="00011EB3" w:rsidRDefault="00326CA6" w:rsidP="00326CA6">
      <w:r w:rsidRPr="00011EB3">
        <w:t xml:space="preserve">Осваивать приёмы создания живописной композиции (натюрморта) </w:t>
      </w:r>
      <w:r w:rsidRPr="00011EB3">
        <w:br/>
        <w:t>по наблюдению натуры или по представлению.</w:t>
      </w:r>
    </w:p>
    <w:p w:rsidR="00326CA6" w:rsidRPr="00011EB3" w:rsidRDefault="00326CA6" w:rsidP="00326CA6">
      <w:r w:rsidRPr="00011EB3">
        <w:t>Рассматривать, эстетически анализировать сюжет и композицию, эмоциональное настроение в натюрмортах известных отечественных художников.</w:t>
      </w:r>
    </w:p>
    <w:p w:rsidR="00326CA6" w:rsidRPr="00011EB3" w:rsidRDefault="00326CA6" w:rsidP="00326CA6">
      <w:r w:rsidRPr="00011EB3">
        <w:t xml:space="preserve">Приобретать опыт создания творческой живописной работы – натюрморта </w:t>
      </w:r>
      <w:r w:rsidRPr="00011EB3">
        <w:br/>
        <w:t>с ярко выраженным настроением или «натюрморта-автопортрета».</w:t>
      </w:r>
    </w:p>
    <w:p w:rsidR="00326CA6" w:rsidRPr="00011EB3" w:rsidRDefault="00326CA6" w:rsidP="00326CA6">
      <w:r w:rsidRPr="00011EB3">
        <w:t xml:space="preserve">Изображать красками портрет человека с использованием натуры </w:t>
      </w:r>
      <w:r w:rsidRPr="00011EB3">
        <w:br/>
        <w:t>или представлению.</w:t>
      </w:r>
    </w:p>
    <w:p w:rsidR="00326CA6" w:rsidRPr="00011EB3" w:rsidRDefault="00326CA6" w:rsidP="00326CA6">
      <w:r w:rsidRPr="00011EB3">
        <w:t>Создавать пейзаж, передавая в нём активное состояние природы.</w:t>
      </w:r>
    </w:p>
    <w:p w:rsidR="00326CA6" w:rsidRPr="00011EB3" w:rsidRDefault="00326CA6" w:rsidP="00326CA6">
      <w:r w:rsidRPr="00011EB3">
        <w:t>Приобрести представление о деятельности художника в театре.</w:t>
      </w:r>
    </w:p>
    <w:p w:rsidR="00326CA6" w:rsidRPr="00011EB3" w:rsidRDefault="00326CA6" w:rsidP="00326CA6">
      <w:r w:rsidRPr="00011EB3">
        <w:t>Создать красками эскиз занавеса или эскиз декораций к выбранному сюжету.</w:t>
      </w:r>
    </w:p>
    <w:p w:rsidR="00326CA6" w:rsidRPr="00011EB3" w:rsidRDefault="00326CA6" w:rsidP="00326CA6">
      <w:r w:rsidRPr="00011EB3">
        <w:t>Познакомиться с работой художников по оформлению праздников.</w:t>
      </w:r>
    </w:p>
    <w:p w:rsidR="00326CA6" w:rsidRPr="00011EB3" w:rsidRDefault="00326CA6" w:rsidP="00326CA6">
      <w:r w:rsidRPr="00011EB3">
        <w:t>Выполнить тематическую композицию «Праздник в городе» на основе наблюдений, по памяти и по представлению.</w:t>
      </w:r>
    </w:p>
    <w:p w:rsidR="00326CA6" w:rsidRPr="00011EB3" w:rsidRDefault="00326CA6" w:rsidP="00326CA6">
      <w:r w:rsidRPr="00011EB3">
        <w:t xml:space="preserve"> 10.5.3. Модуль «Скульптура».</w:t>
      </w:r>
    </w:p>
    <w:p w:rsidR="00326CA6" w:rsidRPr="00011EB3" w:rsidRDefault="00326CA6" w:rsidP="00326CA6">
      <w:r w:rsidRPr="00011EB3">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26CA6" w:rsidRPr="00011EB3" w:rsidRDefault="00326CA6" w:rsidP="00326CA6">
      <w:r w:rsidRPr="00011EB3">
        <w:t>Учиться создавать игрушку из подручного нехудожественного материала путём добавления к ней необходимых деталей и для «одушевления образа».</w:t>
      </w:r>
    </w:p>
    <w:p w:rsidR="00326CA6" w:rsidRPr="00011EB3" w:rsidRDefault="00326CA6" w:rsidP="00326CA6">
      <w:r w:rsidRPr="00011EB3">
        <w:t>Узнавать о видах скульптуры: скульптурные памятники, парковая скульптура, мелкая пластика, рельеф (виды рельефа).</w:t>
      </w:r>
    </w:p>
    <w:p w:rsidR="00326CA6" w:rsidRPr="00011EB3" w:rsidRDefault="00326CA6" w:rsidP="00326CA6">
      <w:r w:rsidRPr="00011EB3">
        <w:t>Приобретать опыт лепки эскиза парковой скульптуры.</w:t>
      </w:r>
    </w:p>
    <w:p w:rsidR="00326CA6" w:rsidRPr="00011EB3" w:rsidRDefault="00326CA6" w:rsidP="00326CA6">
      <w:r w:rsidRPr="00011EB3">
        <w:t xml:space="preserve"> 10.5.4. Модуль «Декоративно-прикладное искусство».</w:t>
      </w:r>
    </w:p>
    <w:p w:rsidR="00326CA6" w:rsidRPr="00011EB3" w:rsidRDefault="00326CA6" w:rsidP="00326CA6">
      <w:r w:rsidRPr="00011EB3">
        <w:t>Узнавать о создании глиняной и деревянной посуды: народные художественные промыслы Гжель и Хохлома.</w:t>
      </w:r>
    </w:p>
    <w:p w:rsidR="00326CA6" w:rsidRPr="00011EB3" w:rsidRDefault="00326CA6" w:rsidP="00326CA6">
      <w:r w:rsidRPr="00011EB3">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26CA6" w:rsidRPr="00011EB3" w:rsidRDefault="00326CA6" w:rsidP="00326CA6">
      <w:r w:rsidRPr="00011EB3">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26CA6" w:rsidRPr="00011EB3" w:rsidRDefault="00326CA6" w:rsidP="00326CA6">
      <w:r w:rsidRPr="00011EB3">
        <w:t>Осваивать навыки создания орнаментов при помощи штампов и трафаретов.</w:t>
      </w:r>
    </w:p>
    <w:p w:rsidR="00326CA6" w:rsidRPr="00011EB3" w:rsidRDefault="00326CA6" w:rsidP="00326CA6">
      <w:r w:rsidRPr="00011EB3">
        <w:t>Получить опыт создания композиции орнамента в квадрате (в качестве эскиза росписи женского платка).</w:t>
      </w:r>
    </w:p>
    <w:p w:rsidR="00326CA6" w:rsidRPr="00011EB3" w:rsidRDefault="00326CA6" w:rsidP="00326CA6">
      <w:r w:rsidRPr="00011EB3">
        <w:t xml:space="preserve"> 10.5.5. Модуль «Архитектура».</w:t>
      </w:r>
    </w:p>
    <w:p w:rsidR="00326CA6" w:rsidRPr="00011EB3" w:rsidRDefault="00326CA6" w:rsidP="00326CA6">
      <w:r w:rsidRPr="00011EB3">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26CA6" w:rsidRPr="00011EB3" w:rsidRDefault="00326CA6" w:rsidP="00326CA6">
      <w:r w:rsidRPr="00011EB3">
        <w:t>Создать эскиз макета паркового пространства или участвовать в коллективной работе по созданию такого макета.</w:t>
      </w:r>
    </w:p>
    <w:p w:rsidR="00326CA6" w:rsidRPr="00011EB3" w:rsidRDefault="00326CA6" w:rsidP="00326CA6">
      <w:r w:rsidRPr="00011EB3">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26CA6" w:rsidRPr="00011EB3" w:rsidRDefault="00326CA6" w:rsidP="00326CA6">
      <w:r w:rsidRPr="00011EB3">
        <w:t>Придумать и нарисовать (или выполнить в технике бумагопластики) транспортное средство.</w:t>
      </w:r>
    </w:p>
    <w:p w:rsidR="00326CA6" w:rsidRPr="00011EB3" w:rsidRDefault="00326CA6" w:rsidP="00326CA6">
      <w:r w:rsidRPr="00011EB3">
        <w:t xml:space="preserve">Выполнить творческий рисунок – создать образ своего города или села </w:t>
      </w:r>
      <w:r w:rsidRPr="00011EB3">
        <w:br/>
        <w:t xml:space="preserve">или участвовать в коллективной работе по созданию образа своего города или села </w:t>
      </w:r>
      <w:r w:rsidRPr="00011EB3">
        <w:br/>
        <w:t>(в виде коллажа).</w:t>
      </w:r>
    </w:p>
    <w:p w:rsidR="00326CA6" w:rsidRPr="00011EB3" w:rsidRDefault="00326CA6" w:rsidP="00326CA6">
      <w:r w:rsidRPr="00011EB3">
        <w:t xml:space="preserve"> 10.5.6. Модуль «Восприятие произведений искусства».</w:t>
      </w:r>
    </w:p>
    <w:p w:rsidR="00326CA6" w:rsidRPr="00011EB3" w:rsidRDefault="00326CA6" w:rsidP="00326CA6">
      <w:r w:rsidRPr="00011EB3">
        <w:t xml:space="preserve">Рассматривать и обсуждать содержание работы художника, ценностно </w:t>
      </w:r>
      <w:r w:rsidRPr="00011EB3">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26CA6" w:rsidRPr="00011EB3" w:rsidRDefault="00326CA6" w:rsidP="00326CA6">
      <w:r w:rsidRPr="00011EB3">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011EB3">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26CA6" w:rsidRPr="00011EB3" w:rsidRDefault="00326CA6" w:rsidP="00326CA6">
      <w:r w:rsidRPr="00011EB3">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26CA6" w:rsidRPr="00011EB3" w:rsidRDefault="00326CA6" w:rsidP="00326CA6">
      <w:r w:rsidRPr="00011EB3">
        <w:t>Называть основные жанры живописи, графики и скульптуры, определяемые предметом изображения.</w:t>
      </w:r>
    </w:p>
    <w:p w:rsidR="00326CA6" w:rsidRPr="00011EB3" w:rsidRDefault="00326CA6" w:rsidP="00326CA6">
      <w:r w:rsidRPr="00011EB3">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326CA6" w:rsidRPr="00011EB3" w:rsidRDefault="00326CA6" w:rsidP="00326CA6">
      <w:r w:rsidRPr="00011EB3">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011EB3">
        <w:br/>
        <w:t>от виртуальных путешествий.</w:t>
      </w:r>
    </w:p>
    <w:p w:rsidR="00326CA6" w:rsidRPr="00011EB3" w:rsidRDefault="00326CA6" w:rsidP="00326CA6">
      <w:r w:rsidRPr="00011EB3">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26CA6" w:rsidRPr="00011EB3" w:rsidRDefault="00326CA6" w:rsidP="00326CA6">
      <w:r w:rsidRPr="00011EB3">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26CA6" w:rsidRPr="00011EB3" w:rsidRDefault="00326CA6" w:rsidP="00326CA6">
      <w:r w:rsidRPr="00011EB3">
        <w:t xml:space="preserve">Иметь представление о замечательных художественных музеях России, </w:t>
      </w:r>
      <w:r w:rsidRPr="00011EB3">
        <w:br/>
        <w:t>о коллекциях своих региональных музеев.</w:t>
      </w:r>
    </w:p>
    <w:p w:rsidR="00326CA6" w:rsidRPr="00011EB3" w:rsidRDefault="00326CA6" w:rsidP="00326CA6">
      <w:r w:rsidRPr="00011EB3">
        <w:t xml:space="preserve"> 10.5.7. Модуль «Азбука цифровой графики».</w:t>
      </w:r>
    </w:p>
    <w:p w:rsidR="00326CA6" w:rsidRPr="00011EB3" w:rsidRDefault="00326CA6" w:rsidP="00326CA6">
      <w:r w:rsidRPr="00011EB3">
        <w:t>Осваивать приёмы работы в графическом редакторе с линиями, геометрическими фигурами, инструментами традиционного рисования.</w:t>
      </w:r>
    </w:p>
    <w:p w:rsidR="00326CA6" w:rsidRPr="00011EB3" w:rsidRDefault="00326CA6" w:rsidP="00326CA6">
      <w:r w:rsidRPr="00011EB3">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26CA6" w:rsidRPr="00011EB3" w:rsidRDefault="00326CA6" w:rsidP="00326CA6">
      <w:r w:rsidRPr="00011EB3">
        <w:t xml:space="preserve">Осваивать с помощью создания схемы лица человека его конструкцию </w:t>
      </w:r>
      <w:r w:rsidRPr="00011EB3">
        <w:br/>
        <w:t>и пропорции; осваивать с помощью графического редактора схематическое изменение мимики лица.</w:t>
      </w:r>
    </w:p>
    <w:p w:rsidR="00326CA6" w:rsidRPr="00011EB3" w:rsidRDefault="00326CA6" w:rsidP="00326CA6">
      <w:r w:rsidRPr="00011EB3">
        <w:t xml:space="preserve">Осваивать приёмы соединения шрифта и векторного изображения </w:t>
      </w:r>
      <w:r w:rsidRPr="00011EB3">
        <w:br/>
        <w:t>при создании, например, поздравительных открыток, афиши.</w:t>
      </w:r>
    </w:p>
    <w:p w:rsidR="00326CA6" w:rsidRPr="00011EB3" w:rsidRDefault="00326CA6" w:rsidP="00326CA6">
      <w:r w:rsidRPr="00011EB3">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26CA6" w:rsidRPr="00011EB3" w:rsidRDefault="00326CA6" w:rsidP="00326CA6">
      <w:r w:rsidRPr="00011EB3">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0" w:name="_TOC_250001"/>
    </w:p>
    <w:bookmarkEnd w:id="240"/>
    <w:p w:rsidR="00326CA6" w:rsidRPr="00011EB3" w:rsidRDefault="00326CA6" w:rsidP="00326CA6">
      <w:r w:rsidRPr="00011EB3">
        <w:t xml:space="preserve"> 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326CA6" w:rsidRPr="00011EB3" w:rsidRDefault="00326CA6" w:rsidP="00326CA6">
      <w:r w:rsidRPr="00011EB3">
        <w:t xml:space="preserve"> 10.6.1. Модуль «Графика».</w:t>
      </w:r>
    </w:p>
    <w:p w:rsidR="00326CA6" w:rsidRPr="00011EB3" w:rsidRDefault="00326CA6" w:rsidP="00326CA6">
      <w:r w:rsidRPr="00011EB3">
        <w:t xml:space="preserve">Осваивать правила линейной и воздушной перспективы и применять </w:t>
      </w:r>
      <w:r w:rsidRPr="00011EB3">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011EB3">
        <w:br/>
        <w:t>и учиться применять эти знания в своих рисунках.</w:t>
      </w:r>
    </w:p>
    <w:p w:rsidR="00326CA6" w:rsidRPr="00011EB3" w:rsidRDefault="00326CA6" w:rsidP="00326CA6">
      <w:r w:rsidRPr="00011EB3">
        <w:t xml:space="preserve">Приобретать представление о традиционных одеждах разных народов </w:t>
      </w:r>
      <w:r w:rsidRPr="00011EB3">
        <w:br/>
        <w:t xml:space="preserve">и представление о красоте человека в разных культурах, применять эти знания </w:t>
      </w:r>
      <w:r w:rsidRPr="00011EB3">
        <w:br/>
        <w:t>в изображении персонажей сказаний и легенд или просто представителей народов разных культур.</w:t>
      </w:r>
    </w:p>
    <w:p w:rsidR="00326CA6" w:rsidRPr="00011EB3" w:rsidRDefault="00326CA6" w:rsidP="00326CA6">
      <w:r w:rsidRPr="00011EB3">
        <w:t>Создавать зарисовки памятников отечественной и мировой архитектуры.</w:t>
      </w:r>
    </w:p>
    <w:p w:rsidR="00326CA6" w:rsidRPr="00011EB3" w:rsidRDefault="00326CA6" w:rsidP="00326CA6">
      <w:r w:rsidRPr="00011EB3">
        <w:t xml:space="preserve"> 10.6.2. Модуль «Живопись».</w:t>
      </w:r>
    </w:p>
    <w:p w:rsidR="00326CA6" w:rsidRPr="00011EB3" w:rsidRDefault="00326CA6" w:rsidP="00326CA6">
      <w:r w:rsidRPr="00011EB3">
        <w:t xml:space="preserve">Выполнять живописное изображение пейзажей разных климатических зон (пейзаж гор, пейзаж степной или пустынной зоны, пейзаж, типичный </w:t>
      </w:r>
      <w:r w:rsidRPr="00011EB3">
        <w:br/>
        <w:t>для среднерусской природы).</w:t>
      </w:r>
    </w:p>
    <w:p w:rsidR="00326CA6" w:rsidRPr="00011EB3" w:rsidRDefault="00326CA6" w:rsidP="00326CA6">
      <w:r w:rsidRPr="00011EB3">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011EB3">
        <w:br/>
        <w:t>в народном костюме.</w:t>
      </w:r>
    </w:p>
    <w:p w:rsidR="00326CA6" w:rsidRPr="00011EB3" w:rsidRDefault="00326CA6" w:rsidP="00326CA6">
      <w:r w:rsidRPr="00011EB3">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011EB3">
        <w:br/>
        <w:t>(по представлению из выбранной культурной эпохи).</w:t>
      </w:r>
    </w:p>
    <w:p w:rsidR="00326CA6" w:rsidRPr="00011EB3" w:rsidRDefault="00326CA6" w:rsidP="00326CA6">
      <w:r w:rsidRPr="00011EB3">
        <w:t>Создавать двойной портрет (например, портрет матери и ребёнка).</w:t>
      </w:r>
    </w:p>
    <w:p w:rsidR="00326CA6" w:rsidRPr="00011EB3" w:rsidRDefault="00326CA6" w:rsidP="00326CA6">
      <w:r w:rsidRPr="00011EB3">
        <w:t>Приобретать опыт создания композиции на тему «Древнерусский город».</w:t>
      </w:r>
    </w:p>
    <w:p w:rsidR="00326CA6" w:rsidRPr="00011EB3" w:rsidRDefault="00326CA6" w:rsidP="00326CA6">
      <w:r w:rsidRPr="00011EB3">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011EB3">
        <w:br/>
        <w:t>в которых выражается обобщённый образ национальной культуры.</w:t>
      </w:r>
    </w:p>
    <w:p w:rsidR="00326CA6" w:rsidRPr="00011EB3" w:rsidRDefault="00326CA6" w:rsidP="00326CA6">
      <w:r w:rsidRPr="00011EB3">
        <w:t xml:space="preserve"> 10.6.3. Модуль «Скульптура».</w:t>
      </w:r>
    </w:p>
    <w:p w:rsidR="00326CA6" w:rsidRPr="00011EB3" w:rsidRDefault="00326CA6" w:rsidP="00326CA6">
      <w:r w:rsidRPr="00011EB3">
        <w:t xml:space="preserve">Лепка из пластилина эскиза памятника выбранному герою или участие </w:t>
      </w:r>
      <w:r w:rsidRPr="00011EB3">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26CA6" w:rsidRPr="00011EB3" w:rsidRDefault="00326CA6" w:rsidP="00326CA6">
      <w:r w:rsidRPr="00011EB3">
        <w:t xml:space="preserve"> 10.6.4. Модуль «Декоративно-прикладное искусство».</w:t>
      </w:r>
    </w:p>
    <w:p w:rsidR="00326CA6" w:rsidRPr="00011EB3" w:rsidRDefault="00326CA6" w:rsidP="00326CA6">
      <w:r w:rsidRPr="00011EB3">
        <w:t xml:space="preserve">Исследовать и создавать зарисовки особенностей, характерных </w:t>
      </w:r>
      <w:r w:rsidRPr="00011EB3">
        <w:br/>
        <w:t xml:space="preserve">для орнаментов разных народов или исторических эпох (особенности символов </w:t>
      </w:r>
      <w:r w:rsidRPr="00011EB3">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011EB3">
        <w:br/>
        <w:t>в разные эпохи.</w:t>
      </w:r>
    </w:p>
    <w:p w:rsidR="00326CA6" w:rsidRPr="00011EB3" w:rsidRDefault="00326CA6" w:rsidP="00326CA6">
      <w:r w:rsidRPr="00011EB3">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26CA6" w:rsidRPr="00011EB3" w:rsidRDefault="00326CA6" w:rsidP="00326CA6">
      <w:r w:rsidRPr="00011EB3">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26CA6" w:rsidRPr="00011EB3" w:rsidRDefault="00326CA6" w:rsidP="00326CA6">
      <w:r w:rsidRPr="00011EB3">
        <w:t>Познакомиться с женским и мужским костюмами в традициях разных народов, со своеобразием одежды в разных культурах и в разные эпохи.</w:t>
      </w:r>
    </w:p>
    <w:p w:rsidR="00326CA6" w:rsidRPr="00011EB3" w:rsidRDefault="00326CA6" w:rsidP="00326CA6">
      <w:r w:rsidRPr="00011EB3">
        <w:t xml:space="preserve"> 10.6.5. Модуль «Архитектура».</w:t>
      </w:r>
    </w:p>
    <w:p w:rsidR="00326CA6" w:rsidRPr="00011EB3" w:rsidRDefault="00326CA6" w:rsidP="00326CA6">
      <w:r w:rsidRPr="00011EB3">
        <w:t>Получить представление о конструкции традиционных жилищ у разных народов, об их связи с окружающей природой.</w:t>
      </w:r>
    </w:p>
    <w:p w:rsidR="00326CA6" w:rsidRPr="00011EB3" w:rsidRDefault="00326CA6" w:rsidP="00326CA6">
      <w:r w:rsidRPr="00011EB3">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011EB3">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26CA6" w:rsidRPr="00011EB3" w:rsidRDefault="00326CA6" w:rsidP="00326CA6">
      <w:r w:rsidRPr="00011EB3">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w:t>
      </w:r>
      <w:r w:rsidRPr="00011EB3">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326CA6" w:rsidRPr="00011EB3" w:rsidRDefault="00326CA6" w:rsidP="00326CA6">
      <w:r w:rsidRPr="00011EB3">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26CA6" w:rsidRPr="00011EB3" w:rsidRDefault="00326CA6" w:rsidP="00326CA6">
      <w:r w:rsidRPr="00011EB3">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011EB3">
        <w:br/>
        <w:t>и мировой культуры.</w:t>
      </w:r>
    </w:p>
    <w:p w:rsidR="00326CA6" w:rsidRPr="00011EB3" w:rsidRDefault="00326CA6" w:rsidP="00326CA6">
      <w:r w:rsidRPr="00011EB3">
        <w:t xml:space="preserve"> 10.6.6. Модуль «Восприятие произведений искусства».</w:t>
      </w:r>
    </w:p>
    <w:p w:rsidR="00326CA6" w:rsidRPr="00011EB3" w:rsidRDefault="00326CA6" w:rsidP="00326CA6">
      <w:r w:rsidRPr="00011EB3">
        <w:t xml:space="preserve">Формировать восприятие произведений искусства на темы истории </w:t>
      </w:r>
      <w:r w:rsidRPr="00011EB3">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326CA6" w:rsidRPr="00011EB3" w:rsidRDefault="00326CA6" w:rsidP="00326CA6">
      <w:r w:rsidRPr="00011EB3">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011EB3">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26CA6" w:rsidRPr="00011EB3" w:rsidRDefault="00326CA6" w:rsidP="00326CA6">
      <w:r w:rsidRPr="00011EB3">
        <w:t>Узнавать соборы Московского Кремля, Софийский собор в Великом Новгороде, храм Покрова на Нерли.</w:t>
      </w:r>
    </w:p>
    <w:p w:rsidR="00326CA6" w:rsidRPr="00011EB3" w:rsidRDefault="00326CA6" w:rsidP="00326CA6">
      <w:r w:rsidRPr="00011EB3">
        <w:t>Называть и объяснять содержание памятника К. Минину и Д. Пожарскому скульптора И.П. Мартоса в Москве.</w:t>
      </w:r>
    </w:p>
    <w:p w:rsidR="00326CA6" w:rsidRPr="00011EB3" w:rsidRDefault="00326CA6" w:rsidP="00326CA6">
      <w:r w:rsidRPr="00011EB3">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326CA6" w:rsidRPr="00011EB3" w:rsidRDefault="00326CA6" w:rsidP="00326CA6">
      <w:r w:rsidRPr="00011EB3">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011EB3">
        <w:br/>
        <w:t>в том числе Древнего Востока, уметь обсуждать эти произведения.</w:t>
      </w:r>
    </w:p>
    <w:p w:rsidR="00326CA6" w:rsidRPr="00011EB3" w:rsidRDefault="00326CA6" w:rsidP="00326CA6">
      <w:r w:rsidRPr="00011EB3">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w:t>
      </w:r>
      <w:r w:rsidRPr="00011EB3">
        <w:br/>
        <w:t>об архитектурном своеобразии здания буддийской пагоды.</w:t>
      </w:r>
    </w:p>
    <w:p w:rsidR="00326CA6" w:rsidRPr="00011EB3" w:rsidRDefault="00326CA6" w:rsidP="00326CA6">
      <w:r w:rsidRPr="00011EB3">
        <w:t>Приводить примеры произведений великих европейских художников: Леонардо да Винчи, Рафаэля, Рембрандта, Пикассо и других (по выбору учителя).</w:t>
      </w:r>
    </w:p>
    <w:p w:rsidR="00326CA6" w:rsidRPr="00011EB3" w:rsidRDefault="00326CA6" w:rsidP="00326CA6">
      <w:r w:rsidRPr="00011EB3">
        <w:t xml:space="preserve"> 10.6.7. Модуль «Азбука цифровой графики».</w:t>
      </w:r>
    </w:p>
    <w:p w:rsidR="00326CA6" w:rsidRPr="00011EB3" w:rsidRDefault="00326CA6" w:rsidP="00326CA6">
      <w:r w:rsidRPr="00011EB3">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26CA6" w:rsidRPr="00011EB3" w:rsidRDefault="00326CA6" w:rsidP="00326CA6">
      <w:r w:rsidRPr="00011EB3">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26CA6" w:rsidRPr="00011EB3" w:rsidRDefault="00326CA6" w:rsidP="00326CA6">
      <w:r w:rsidRPr="00011EB3">
        <w:t>Использовать поисковую систему для знакомства с разными видами деревянного дома на основе избы и традициями и её украшений.</w:t>
      </w:r>
    </w:p>
    <w:p w:rsidR="00326CA6" w:rsidRPr="00011EB3" w:rsidRDefault="00326CA6" w:rsidP="00326CA6">
      <w:r w:rsidRPr="00011EB3">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26CA6" w:rsidRPr="00011EB3" w:rsidRDefault="00326CA6" w:rsidP="00326CA6">
      <w:r w:rsidRPr="00011EB3">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26CA6" w:rsidRPr="00011EB3" w:rsidRDefault="00326CA6" w:rsidP="00326CA6">
      <w:r w:rsidRPr="00011EB3">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26CA6" w:rsidRPr="00011EB3" w:rsidRDefault="00326CA6" w:rsidP="00326CA6">
      <w:r w:rsidRPr="00011EB3">
        <w:t xml:space="preserve">Освоить анимацию простого повторяющегося движения изображения </w:t>
      </w:r>
      <w:r w:rsidRPr="00011EB3">
        <w:br/>
        <w:t>в виртуальном редакторе GIF-анимации.</w:t>
      </w:r>
    </w:p>
    <w:p w:rsidR="00326CA6" w:rsidRPr="00011EB3" w:rsidRDefault="00326CA6" w:rsidP="00326CA6">
      <w:r w:rsidRPr="00011EB3">
        <w:t xml:space="preserve">Освоить и проводить компьютерные презентации в программе PowerPoint </w:t>
      </w:r>
      <w:r w:rsidRPr="00011EB3">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326CA6" w:rsidRPr="00011EB3" w:rsidRDefault="00326CA6" w:rsidP="00326CA6">
      <w:r w:rsidRPr="00011EB3">
        <w:t>Совершать виртуальные тематические путешествия по художественным музеям мира.</w:t>
      </w:r>
      <w:bookmarkStart w:id="241" w:name="_TOC_250000"/>
      <w:bookmarkEnd w:id="241"/>
      <w:r w:rsidRPr="00011EB3">
        <w:t xml:space="preserve"> </w:t>
      </w:r>
    </w:p>
    <w:p w:rsidR="00326CA6" w:rsidRPr="00011EB3" w:rsidRDefault="00326CA6" w:rsidP="00326CA6">
      <w:r>
        <w:t>4.8</w:t>
      </w:r>
      <w:r w:rsidRPr="00011EB3">
        <w:t>. Федеральная рабочая программа по учебному предмету «Музыка».</w:t>
      </w:r>
    </w:p>
    <w:p w:rsidR="00326CA6" w:rsidRPr="00011EB3" w:rsidRDefault="00326CA6" w:rsidP="00326CA6">
      <w:r w:rsidRPr="00011EB3">
        <w:t xml:space="preserve"> 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26CA6" w:rsidRPr="00011EB3" w:rsidRDefault="00326CA6" w:rsidP="00326CA6">
      <w:r w:rsidRPr="00011EB3">
        <w:t xml:space="preserve"> 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26CA6" w:rsidRPr="00011EB3" w:rsidRDefault="00326CA6" w:rsidP="00326CA6">
      <w:r w:rsidRPr="00011EB3">
        <w:t xml:space="preserve"> 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326CA6" w:rsidRPr="00011EB3" w:rsidRDefault="00326CA6" w:rsidP="00326CA6">
      <w:r w:rsidRPr="00011EB3">
        <w:t xml:space="preserve"> 4. Планируемые результаты освоения программы по музыке включают личностные, метапредметные и предметные результаты за весь период обучения </w:t>
      </w:r>
      <w:r w:rsidRPr="00011EB3">
        <w:br/>
        <w:t xml:space="preserve">на уровне начального общего образования. Предметные результаты, формируемые </w:t>
      </w:r>
      <w:r w:rsidRPr="00011EB3">
        <w:br/>
        <w:t>в ходе изучения музыки, сгруппированы по учебным модулям.</w:t>
      </w:r>
    </w:p>
    <w:p w:rsidR="00326CA6" w:rsidRPr="00011EB3" w:rsidRDefault="00326CA6" w:rsidP="00326CA6">
      <w:r w:rsidRPr="00011EB3">
        <w:t xml:space="preserve"> 5. Пояснительная записка.</w:t>
      </w:r>
    </w:p>
    <w:p w:rsidR="00326CA6" w:rsidRPr="00011EB3" w:rsidRDefault="00326CA6" w:rsidP="00326CA6">
      <w:r w:rsidRPr="00011EB3">
        <w:t xml:space="preserve"> 5.1. Программа по музыке разработана с целью оказания методической помощи учителю музыки в создании рабочей программы по учебному предмету.</w:t>
      </w:r>
    </w:p>
    <w:p w:rsidR="00326CA6" w:rsidRPr="00011EB3" w:rsidRDefault="00326CA6" w:rsidP="00326CA6">
      <w:r w:rsidRPr="00011EB3">
        <w:t xml:space="preserve"> 5.2. Программа по музыке позволит учителю:</w:t>
      </w:r>
    </w:p>
    <w:p w:rsidR="00326CA6" w:rsidRPr="00011EB3" w:rsidRDefault="00326CA6" w:rsidP="00326CA6">
      <w:r w:rsidRPr="00011EB3">
        <w:t>реализовать в процессе преподавания музыки современные подходы</w:t>
      </w:r>
      <w:r w:rsidRPr="00011EB3">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011EB3">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26CA6" w:rsidRPr="00011EB3" w:rsidRDefault="00326CA6" w:rsidP="00326CA6">
      <w:r w:rsidRPr="00011EB3">
        <w:t>разработать календарно-тематическое планирование с учётом особенностей конкретного региона, образовательной организации, класса.</w:t>
      </w:r>
    </w:p>
    <w:p w:rsidR="00326CA6" w:rsidRPr="00011EB3" w:rsidRDefault="00326CA6" w:rsidP="00326CA6">
      <w:r w:rsidRPr="00011EB3">
        <w:t xml:space="preserve"> 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011EB3">
        <w:br/>
        <w:t>и естественного радостного мировосприятия.</w:t>
      </w:r>
    </w:p>
    <w:p w:rsidR="00326CA6" w:rsidRPr="00011EB3" w:rsidRDefault="00326CA6" w:rsidP="00326CA6">
      <w:r w:rsidRPr="00011EB3">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011EB3">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011EB3">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326CA6" w:rsidRPr="00011EB3" w:rsidRDefault="00326CA6" w:rsidP="00326CA6">
      <w:r w:rsidRPr="00011EB3">
        <w:t xml:space="preserve">Программа по музыке предусматривает знакомство обучающихся </w:t>
      </w:r>
      <w:r w:rsidRPr="00011EB3">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011EB3">
        <w:br/>
        <w:t>к жизни, самому себе, другим людям, которые несёт в себе музыка.</w:t>
      </w:r>
    </w:p>
    <w:p w:rsidR="00326CA6" w:rsidRPr="00011EB3" w:rsidRDefault="00326CA6" w:rsidP="00326CA6">
      <w:r w:rsidRPr="00011EB3">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011EB3">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326CA6" w:rsidRPr="00011EB3" w:rsidRDefault="00326CA6" w:rsidP="00326CA6">
      <w:r w:rsidRPr="00011EB3">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326CA6" w:rsidRPr="00011EB3" w:rsidRDefault="00326CA6" w:rsidP="00326CA6">
      <w:r w:rsidRPr="00011EB3">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011EB3">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26CA6" w:rsidRPr="00011EB3" w:rsidRDefault="00326CA6" w:rsidP="00326CA6">
      <w:r w:rsidRPr="00011EB3">
        <w:t xml:space="preserve"> 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011EB3">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326CA6" w:rsidRPr="00011EB3" w:rsidRDefault="00326CA6" w:rsidP="00326CA6">
      <w:r w:rsidRPr="00011EB3">
        <w:t xml:space="preserve"> 5.5. В процессе конкретизации учебных целей их реализация осуществляется по следующим направлениям:</w:t>
      </w:r>
    </w:p>
    <w:p w:rsidR="00326CA6" w:rsidRPr="00011EB3" w:rsidRDefault="00326CA6" w:rsidP="00326CA6">
      <w:r w:rsidRPr="00011EB3">
        <w:t xml:space="preserve">становление системы ценностей, обучающихся в единстве эмоциональной </w:t>
      </w:r>
      <w:r w:rsidRPr="00011EB3">
        <w:br/>
        <w:t>и познавательной сферы;</w:t>
      </w:r>
    </w:p>
    <w:p w:rsidR="00326CA6" w:rsidRPr="00011EB3" w:rsidRDefault="00326CA6" w:rsidP="00326CA6">
      <w:r w:rsidRPr="00011EB3">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26CA6" w:rsidRPr="00011EB3" w:rsidRDefault="00326CA6" w:rsidP="00326CA6">
      <w:r w:rsidRPr="00011EB3">
        <w:t>формирование творческих способностей ребёнка, развитие внутренней мотивации к музицированию.</w:t>
      </w:r>
    </w:p>
    <w:p w:rsidR="00326CA6" w:rsidRPr="00011EB3" w:rsidRDefault="00326CA6" w:rsidP="00326CA6">
      <w:r w:rsidRPr="00011EB3">
        <w:t xml:space="preserve"> 5.6. Важнейшие задачи обучения музыке на уровне начального общего образования:</w:t>
      </w:r>
    </w:p>
    <w:p w:rsidR="00326CA6" w:rsidRPr="00011EB3" w:rsidRDefault="00326CA6" w:rsidP="00326CA6">
      <w:r w:rsidRPr="00011EB3">
        <w:t>формирование эмоционально-ценностной отзывчивости на прекрасное</w:t>
      </w:r>
      <w:r w:rsidRPr="00011EB3">
        <w:br/>
        <w:t>в жизни и в искусстве;</w:t>
      </w:r>
    </w:p>
    <w:p w:rsidR="00326CA6" w:rsidRPr="00011EB3" w:rsidRDefault="00326CA6" w:rsidP="00326CA6">
      <w:r w:rsidRPr="00011EB3">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26CA6" w:rsidRPr="00011EB3" w:rsidRDefault="00326CA6" w:rsidP="00326CA6">
      <w:r w:rsidRPr="00011EB3">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326CA6" w:rsidRPr="00011EB3" w:rsidRDefault="00326CA6" w:rsidP="00326CA6">
      <w:r w:rsidRPr="00011EB3">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26CA6" w:rsidRPr="00011EB3" w:rsidRDefault="00326CA6" w:rsidP="00326CA6">
      <w:r w:rsidRPr="00011EB3">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326CA6" w:rsidRPr="00011EB3" w:rsidRDefault="00326CA6" w:rsidP="00326CA6">
      <w:r w:rsidRPr="00011EB3">
        <w:t>изучение закономерностей музыкального искусства: интонационная</w:t>
      </w:r>
      <w:r w:rsidRPr="00011EB3">
        <w:br/>
        <w:t>и жанровая природа музыки, основные выразительные средства, элементы музыкального языка;</w:t>
      </w:r>
    </w:p>
    <w:p w:rsidR="00326CA6" w:rsidRPr="00011EB3" w:rsidRDefault="00326CA6" w:rsidP="00326CA6">
      <w:r w:rsidRPr="00011EB3">
        <w:t xml:space="preserve">воспитание уважения к культурному наследию России, присвоение интонационно-образного строя отечественной музыкальной культуры; </w:t>
      </w:r>
    </w:p>
    <w:p w:rsidR="00326CA6" w:rsidRPr="00011EB3" w:rsidRDefault="00326CA6" w:rsidP="00326CA6">
      <w:r w:rsidRPr="00011EB3">
        <w:t xml:space="preserve">расширение кругозора, воспитание любознательности, интереса </w:t>
      </w:r>
      <w:r w:rsidRPr="00011EB3">
        <w:br/>
        <w:t xml:space="preserve">к музыкальной культуре России, ее регионов, этнических групп, малой родины, </w:t>
      </w:r>
      <w:r w:rsidRPr="00011EB3">
        <w:br/>
        <w:t xml:space="preserve">а также к музыкальной культуре других стран, культур, времён и народов. </w:t>
      </w:r>
    </w:p>
    <w:p w:rsidR="00326CA6" w:rsidRPr="00011EB3" w:rsidRDefault="00326CA6" w:rsidP="00326CA6">
      <w:r w:rsidRPr="00011EB3">
        <w:t xml:space="preserve"> 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26CA6" w:rsidRPr="00011EB3" w:rsidRDefault="00326CA6" w:rsidP="00326CA6">
      <w:r w:rsidRPr="00011EB3">
        <w:t>Содержание учебного предмета структурно представлено восемью модулями (тематическими линиями):</w:t>
      </w:r>
    </w:p>
    <w:p w:rsidR="00326CA6" w:rsidRPr="00011EB3" w:rsidRDefault="00326CA6" w:rsidP="00326CA6">
      <w:r w:rsidRPr="00011EB3">
        <w:t>инвариантные:</w:t>
      </w:r>
    </w:p>
    <w:p w:rsidR="00326CA6" w:rsidRPr="00011EB3" w:rsidRDefault="00326CA6" w:rsidP="00326CA6">
      <w:r w:rsidRPr="00011EB3">
        <w:t xml:space="preserve">модуль № 1 «Народная музыка России»;  </w:t>
      </w:r>
    </w:p>
    <w:p w:rsidR="00326CA6" w:rsidRPr="00011EB3" w:rsidRDefault="00326CA6" w:rsidP="00326CA6">
      <w:r w:rsidRPr="00011EB3">
        <w:t xml:space="preserve">модуль № 2 «Классическая музыка»;  </w:t>
      </w:r>
    </w:p>
    <w:p w:rsidR="00326CA6" w:rsidRPr="00011EB3" w:rsidRDefault="00326CA6" w:rsidP="00326CA6">
      <w:r w:rsidRPr="00011EB3">
        <w:t xml:space="preserve">модуль № 3 «Музыка в жизни человека»  </w:t>
      </w:r>
    </w:p>
    <w:p w:rsidR="00326CA6" w:rsidRPr="00011EB3" w:rsidRDefault="00326CA6" w:rsidP="00326CA6">
      <w:r w:rsidRPr="00011EB3">
        <w:t>вариативные:</w:t>
      </w:r>
    </w:p>
    <w:p w:rsidR="00326CA6" w:rsidRPr="00011EB3" w:rsidRDefault="00326CA6" w:rsidP="00326CA6">
      <w:r w:rsidRPr="00011EB3">
        <w:t xml:space="preserve">модуль № 4 «Музыка народов мира»;  </w:t>
      </w:r>
    </w:p>
    <w:p w:rsidR="00326CA6" w:rsidRPr="00011EB3" w:rsidRDefault="00326CA6" w:rsidP="00326CA6">
      <w:r w:rsidRPr="00011EB3">
        <w:t xml:space="preserve">модуль № 5 «Духовная музыка»;  </w:t>
      </w:r>
    </w:p>
    <w:p w:rsidR="00326CA6" w:rsidRPr="00011EB3" w:rsidRDefault="00326CA6" w:rsidP="00326CA6">
      <w:r w:rsidRPr="00011EB3">
        <w:t xml:space="preserve">модуль № 6 «Музыка театра и кино»;  </w:t>
      </w:r>
    </w:p>
    <w:p w:rsidR="00326CA6" w:rsidRPr="00011EB3" w:rsidRDefault="00326CA6" w:rsidP="00326CA6">
      <w:r w:rsidRPr="00011EB3">
        <w:t xml:space="preserve">модуль № 7 «Современная музыкальная культура»;   </w:t>
      </w:r>
    </w:p>
    <w:p w:rsidR="00326CA6" w:rsidRPr="00011EB3" w:rsidRDefault="00326CA6" w:rsidP="00326CA6">
      <w:r w:rsidRPr="00011EB3">
        <w:t>модуль № 8 «Музыкальная грамота»</w:t>
      </w:r>
    </w:p>
    <w:p w:rsidR="00326CA6" w:rsidRPr="00011EB3" w:rsidRDefault="00326CA6" w:rsidP="00326CA6">
      <w:r w:rsidRPr="00011EB3">
        <w:t xml:space="preserve"> 5.8. Каждый модуль состоит из нескольких тематических блоков.</w:t>
      </w:r>
      <w:r w:rsidRPr="00011EB3">
        <w:br/>
        <w:t>Модульный принцип допускает перестановку блоков, перераспределение количества учебных часов между блоками.</w:t>
      </w:r>
    </w:p>
    <w:p w:rsidR="00326CA6" w:rsidRPr="00011EB3" w:rsidRDefault="00326CA6" w:rsidP="00326CA6">
      <w:r w:rsidRPr="00011EB3">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011EB3">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326CA6" w:rsidRPr="00011EB3" w:rsidRDefault="00326CA6" w:rsidP="00326CA6">
      <w:r w:rsidRPr="00011EB3">
        <w:t xml:space="preserve"> 5.9. Общее число часов, рекомендованных для изучения музыки </w:t>
      </w:r>
      <w:r w:rsidRPr="00011EB3">
        <w:noBreakHyphen/>
      </w:r>
      <w:r w:rsidRPr="00011EB3">
        <w:br/>
        <w:t xml:space="preserve">135 часов: в 1 классе – 33 часа (1 час в неделю), во 2 классе – 34 часа (1 час </w:t>
      </w:r>
      <w:r w:rsidRPr="00011EB3">
        <w:br/>
        <w:t>в неделю), в 3 классе – 34 часа (1 час в неделю), в 4 классе – 34 часа (1 час</w:t>
      </w:r>
      <w:r w:rsidRPr="00011EB3">
        <w:br/>
        <w:t>в неделю).</w:t>
      </w:r>
    </w:p>
    <w:p w:rsidR="00326CA6" w:rsidRPr="00011EB3" w:rsidRDefault="00326CA6" w:rsidP="00326CA6">
      <w:r w:rsidRPr="00011EB3">
        <w:t xml:space="preserve"> 5.10. При разработке рабочей программы по музыке образовательная организация вправе использовать возможности сетевого взаимодействия, </w:t>
      </w:r>
      <w:r w:rsidRPr="00011EB3">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26CA6" w:rsidRPr="00011EB3" w:rsidRDefault="00326CA6" w:rsidP="00326CA6">
      <w:r w:rsidRPr="00011EB3">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011EB3">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326CA6" w:rsidRPr="00011EB3" w:rsidRDefault="00326CA6" w:rsidP="00326CA6">
      <w:r w:rsidRPr="00011EB3">
        <w:t xml:space="preserve"> 6. Содержание обучения музыке на уровне начального общего образования.</w:t>
      </w:r>
    </w:p>
    <w:p w:rsidR="00326CA6" w:rsidRPr="00011EB3" w:rsidRDefault="00326CA6" w:rsidP="00326CA6">
      <w:r w:rsidRPr="00011EB3">
        <w:t>Инвариантные  модули:</w:t>
      </w:r>
    </w:p>
    <w:p w:rsidR="00326CA6" w:rsidRPr="00011EB3" w:rsidRDefault="00326CA6" w:rsidP="00326CA6">
      <w:r w:rsidRPr="00011EB3">
        <w:t xml:space="preserve"> 6.1. Модуль № 1 «Народная музыка России».  </w:t>
      </w:r>
    </w:p>
    <w:p w:rsidR="00326CA6" w:rsidRPr="00011EB3" w:rsidRDefault="00326CA6" w:rsidP="00326CA6">
      <w:r w:rsidRPr="00011EB3">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011EB3">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011EB3">
        <w:br/>
        <w:t xml:space="preserve">от эстрадных шоу-программ, эксплуатирующих фольклорный колорит.  </w:t>
      </w:r>
    </w:p>
    <w:p w:rsidR="00326CA6" w:rsidRPr="00011EB3" w:rsidRDefault="00326CA6" w:rsidP="00326CA6">
      <w:r w:rsidRPr="00011EB3">
        <w:t xml:space="preserve"> 6.1.1. Край, в котором ты живёшь.</w:t>
      </w:r>
    </w:p>
    <w:p w:rsidR="00326CA6" w:rsidRPr="00011EB3" w:rsidRDefault="00326CA6" w:rsidP="00326CA6">
      <w:r w:rsidRPr="00011EB3">
        <w:t>Содержание: музыкальные традиции малой Родины. Песни, обряды, музыкальные инструменты.</w:t>
      </w:r>
    </w:p>
    <w:p w:rsidR="00326CA6" w:rsidRPr="00011EB3" w:rsidRDefault="00326CA6" w:rsidP="00326CA6">
      <w:r w:rsidRPr="00011EB3">
        <w:t>Виды деятельности обучающихся:</w:t>
      </w:r>
    </w:p>
    <w:p w:rsidR="00326CA6" w:rsidRPr="00011EB3" w:rsidRDefault="00326CA6" w:rsidP="00326CA6">
      <w:r w:rsidRPr="00011EB3">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26CA6" w:rsidRPr="00011EB3" w:rsidRDefault="00326CA6" w:rsidP="00326CA6">
      <w:r w:rsidRPr="00011EB3">
        <w:t xml:space="preserve">диалог с учителем о музыкальных традициях своего родного края;  </w:t>
      </w:r>
    </w:p>
    <w:p w:rsidR="00326CA6" w:rsidRPr="00011EB3" w:rsidRDefault="00326CA6" w:rsidP="00326CA6">
      <w:r w:rsidRPr="00011EB3">
        <w:t>вариативно: просмотр видеофильма о культуре родного края; посещение краеведческого музея; посещение этнографического спектакля, концерта.</w:t>
      </w:r>
    </w:p>
    <w:p w:rsidR="00326CA6" w:rsidRPr="00011EB3" w:rsidRDefault="00326CA6" w:rsidP="00326CA6">
      <w:r w:rsidRPr="00011EB3">
        <w:t xml:space="preserve"> 6.1.2. Русский фольклор.</w:t>
      </w:r>
    </w:p>
    <w:p w:rsidR="00326CA6" w:rsidRPr="00011EB3" w:rsidRDefault="00326CA6" w:rsidP="00326CA6">
      <w:r w:rsidRPr="00011EB3">
        <w:t xml:space="preserve">Содержание: русские народные песни (трудовые, хороводные). Детский фольклор (игровые, заклички, потешки, считалки, прибаутки). </w:t>
      </w:r>
    </w:p>
    <w:p w:rsidR="00326CA6" w:rsidRPr="00011EB3" w:rsidRDefault="00326CA6" w:rsidP="00326CA6">
      <w:r w:rsidRPr="00011EB3">
        <w:t>Виды деятельности обучающихся:</w:t>
      </w:r>
    </w:p>
    <w:p w:rsidR="00326CA6" w:rsidRPr="00011EB3" w:rsidRDefault="00326CA6" w:rsidP="00326CA6">
      <w:r w:rsidRPr="00011EB3">
        <w:t>разучивание, исполнение русских народных песен разных жанров;</w:t>
      </w:r>
    </w:p>
    <w:p w:rsidR="00326CA6" w:rsidRPr="00011EB3" w:rsidRDefault="00326CA6" w:rsidP="00326CA6">
      <w:r w:rsidRPr="00011EB3">
        <w:t>участие в коллективной традиционной музыкальной игре (по выбору учителя могут быть освоены игры «Бояре», «Плетень», «Бабка-ёжка», «Заинька» и другие);</w:t>
      </w:r>
    </w:p>
    <w:p w:rsidR="00326CA6" w:rsidRPr="00011EB3" w:rsidRDefault="00326CA6" w:rsidP="00326CA6">
      <w:r w:rsidRPr="00011EB3">
        <w:t>сочинение мелодий, вокальная импровизация на основе текстов игрового детского фольклора;</w:t>
      </w:r>
    </w:p>
    <w:p w:rsidR="00326CA6" w:rsidRPr="00011EB3" w:rsidRDefault="00326CA6" w:rsidP="00326CA6">
      <w:r w:rsidRPr="00011EB3">
        <w:t xml:space="preserve">вариативно: ритмическая импровизация, исполнение аккомпанемента </w:t>
      </w:r>
      <w:r w:rsidRPr="00011EB3">
        <w:br/>
        <w:t xml:space="preserve">на простых ударных (ложки) и духовых (свирель) инструментах к изученным народным песням; </w:t>
      </w:r>
    </w:p>
    <w:p w:rsidR="00326CA6" w:rsidRPr="00011EB3" w:rsidRDefault="00326CA6" w:rsidP="00326CA6">
      <w:r w:rsidRPr="00011EB3">
        <w:t xml:space="preserve"> 6.1.3. Русские народные музыкальные инструменты.</w:t>
      </w:r>
    </w:p>
    <w:p w:rsidR="00326CA6" w:rsidRPr="00011EB3" w:rsidRDefault="00326CA6" w:rsidP="00326CA6">
      <w:r w:rsidRPr="00011EB3">
        <w:t>Содержание: народные музыкальные инструменты (балалайка, рожок, свирель, гусли, гармонь, ложки). Инструментальные наигрыши. Плясовые мелодии.</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внешним видом, особенностями исполнения и звучания русских народных инструментов;</w:t>
      </w:r>
    </w:p>
    <w:p w:rsidR="00326CA6" w:rsidRPr="00011EB3" w:rsidRDefault="00326CA6" w:rsidP="00326CA6">
      <w:r w:rsidRPr="00011EB3">
        <w:t>определение на слух тембров инструментов;</w:t>
      </w:r>
    </w:p>
    <w:p w:rsidR="00326CA6" w:rsidRPr="00011EB3" w:rsidRDefault="00326CA6" w:rsidP="00326CA6">
      <w:r w:rsidRPr="00011EB3">
        <w:t>классификация на группы духовых, ударных, струнных;</w:t>
      </w:r>
    </w:p>
    <w:p w:rsidR="00326CA6" w:rsidRPr="00011EB3" w:rsidRDefault="00326CA6" w:rsidP="00326CA6">
      <w:r w:rsidRPr="00011EB3">
        <w:t>музыкальная викторина на знание тембров народных инструментов;</w:t>
      </w:r>
    </w:p>
    <w:p w:rsidR="00326CA6" w:rsidRPr="00011EB3" w:rsidRDefault="00326CA6" w:rsidP="00326CA6">
      <w:r w:rsidRPr="00011EB3">
        <w:t>двигательная игра – импровизация-подражание игре на музыкальных инструментах;</w:t>
      </w:r>
    </w:p>
    <w:p w:rsidR="00326CA6" w:rsidRPr="00011EB3" w:rsidRDefault="00326CA6" w:rsidP="00326CA6">
      <w:r w:rsidRPr="00011EB3">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326CA6" w:rsidRPr="00011EB3" w:rsidRDefault="00326CA6" w:rsidP="00326CA6">
      <w:r w:rsidRPr="00011EB3">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326CA6" w:rsidRPr="00011EB3" w:rsidRDefault="00326CA6" w:rsidP="00326CA6">
      <w:r w:rsidRPr="00011EB3">
        <w:t xml:space="preserve"> 6.1.4. Сказки, мифы и легенды.</w:t>
      </w:r>
    </w:p>
    <w:p w:rsidR="00326CA6" w:rsidRPr="00011EB3" w:rsidRDefault="00326CA6" w:rsidP="00326CA6">
      <w:r w:rsidRPr="00011EB3">
        <w:t>Содержание: народные сказители. Русские народные сказания, былины. Сказки и легенды о музыке и музыкантах.</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манерой сказывания нараспев;</w:t>
      </w:r>
    </w:p>
    <w:p w:rsidR="00326CA6" w:rsidRPr="00011EB3" w:rsidRDefault="00326CA6" w:rsidP="00326CA6">
      <w:r w:rsidRPr="00011EB3">
        <w:t>слушание сказок, былин, эпических сказаний, рассказываемых нараспев;</w:t>
      </w:r>
    </w:p>
    <w:p w:rsidR="00326CA6" w:rsidRPr="00011EB3" w:rsidRDefault="00326CA6" w:rsidP="00326CA6">
      <w:r w:rsidRPr="00011EB3">
        <w:t>в инструментальной музыке определение на слух музыкальных интонаций речитативного характера;</w:t>
      </w:r>
    </w:p>
    <w:p w:rsidR="00326CA6" w:rsidRPr="00011EB3" w:rsidRDefault="00326CA6" w:rsidP="00326CA6">
      <w:r w:rsidRPr="00011EB3">
        <w:t>создание иллюстраций к прослушанным музыкальным и литературным произведениям;</w:t>
      </w:r>
    </w:p>
    <w:p w:rsidR="00326CA6" w:rsidRPr="00011EB3" w:rsidRDefault="00326CA6" w:rsidP="00326CA6">
      <w:r w:rsidRPr="00011EB3">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326CA6" w:rsidRPr="00011EB3" w:rsidRDefault="00326CA6" w:rsidP="00326CA6">
      <w:r w:rsidRPr="00011EB3">
        <w:t xml:space="preserve"> 6.1.5. Жанры музыкального фольклора.</w:t>
      </w:r>
    </w:p>
    <w:p w:rsidR="00326CA6" w:rsidRPr="00011EB3" w:rsidRDefault="00326CA6" w:rsidP="00326CA6">
      <w:r w:rsidRPr="00011EB3">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326CA6" w:rsidRPr="00011EB3" w:rsidRDefault="00326CA6" w:rsidP="00326CA6">
      <w:r w:rsidRPr="00011EB3">
        <w:t>Виды деятельности обучающихся:</w:t>
      </w:r>
    </w:p>
    <w:p w:rsidR="00326CA6" w:rsidRPr="00011EB3" w:rsidRDefault="00326CA6" w:rsidP="00326CA6">
      <w:r w:rsidRPr="00011EB3">
        <w:t>различение на слух контрастных по характеру фольклорных жанров: колыбельная, трудовая, лирическая, плясовая;</w:t>
      </w:r>
    </w:p>
    <w:p w:rsidR="00326CA6" w:rsidRPr="00011EB3" w:rsidRDefault="00326CA6" w:rsidP="00326CA6">
      <w:r w:rsidRPr="00011EB3">
        <w:t>определение, характеристика типичных элементов музыкального языка (темп, ритм, мелодия, динамика), состава исполнителей;</w:t>
      </w:r>
    </w:p>
    <w:p w:rsidR="00326CA6" w:rsidRPr="00011EB3" w:rsidRDefault="00326CA6" w:rsidP="00326CA6">
      <w:r w:rsidRPr="00011EB3">
        <w:t>определение тембра музыкальных инструментов, отнесение к одной из групп (духовые, ударные, струнные);</w:t>
      </w:r>
    </w:p>
    <w:p w:rsidR="00326CA6" w:rsidRPr="00011EB3" w:rsidRDefault="00326CA6" w:rsidP="00326CA6">
      <w:r w:rsidRPr="00011EB3">
        <w:t>разучивание, исполнение песен разных жанров, относящихся к фольклору разных народов Российской Федерации;</w:t>
      </w:r>
    </w:p>
    <w:p w:rsidR="00326CA6" w:rsidRPr="00011EB3" w:rsidRDefault="00326CA6" w:rsidP="00326CA6">
      <w:r w:rsidRPr="00011EB3">
        <w:t>импровизации, сочинение к ним ритмических аккомпанементов (звучащими жестами, на ударных инструментах);</w:t>
      </w:r>
    </w:p>
    <w:p w:rsidR="00326CA6" w:rsidRPr="00011EB3" w:rsidRDefault="00326CA6" w:rsidP="00326CA6">
      <w:r w:rsidRPr="00011EB3">
        <w:t>вариативно: исполнение на клавишных или духовых инструментах (свирель) мелодий народных песен, прослеживание мелодии по нотной записи.</w:t>
      </w:r>
    </w:p>
    <w:p w:rsidR="00326CA6" w:rsidRPr="00011EB3" w:rsidRDefault="00326CA6" w:rsidP="00326CA6">
      <w:r w:rsidRPr="00011EB3">
        <w:t xml:space="preserve"> 6.1.6. Народные праздники.</w:t>
      </w:r>
    </w:p>
    <w:p w:rsidR="00326CA6" w:rsidRPr="00011EB3" w:rsidRDefault="00326CA6" w:rsidP="00326CA6">
      <w:r w:rsidRPr="00011EB3">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праздничными обычаями, обрядами, бытовавшими ранее</w:t>
      </w:r>
      <w:r w:rsidRPr="00011EB3">
        <w:br/>
        <w:t>и сохранившимися сегодня у различных народностей Российской Федерации;</w:t>
      </w:r>
    </w:p>
    <w:p w:rsidR="00326CA6" w:rsidRPr="00011EB3" w:rsidRDefault="00326CA6" w:rsidP="00326CA6">
      <w:r w:rsidRPr="00011EB3">
        <w:t xml:space="preserve">разучивание песен, реконструкция фрагмента обряда, участие </w:t>
      </w:r>
      <w:r w:rsidRPr="00011EB3">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326CA6" w:rsidRPr="00011EB3" w:rsidRDefault="00326CA6" w:rsidP="00326CA6">
      <w:r w:rsidRPr="00011EB3">
        <w:t>вариативно: просмотр фильма (мультфильма), рассказывающего о символике фольклорного праздника;</w:t>
      </w:r>
    </w:p>
    <w:p w:rsidR="00326CA6" w:rsidRPr="00011EB3" w:rsidRDefault="00326CA6" w:rsidP="00326CA6">
      <w:r w:rsidRPr="00011EB3">
        <w:t>посещение театра, театрализованного представления;</w:t>
      </w:r>
    </w:p>
    <w:p w:rsidR="00326CA6" w:rsidRPr="00011EB3" w:rsidRDefault="00326CA6" w:rsidP="00326CA6">
      <w:r w:rsidRPr="00011EB3">
        <w:t>участие в народных гуляньях на улицах родного города, посёлка.</w:t>
      </w:r>
    </w:p>
    <w:p w:rsidR="00326CA6" w:rsidRPr="00011EB3" w:rsidRDefault="00326CA6" w:rsidP="00326CA6">
      <w:r w:rsidRPr="00011EB3">
        <w:t xml:space="preserve"> 6.1.7. Первые артисты, народный театр.</w:t>
      </w:r>
    </w:p>
    <w:p w:rsidR="00326CA6" w:rsidRPr="00011EB3" w:rsidRDefault="00326CA6" w:rsidP="00326CA6">
      <w:r w:rsidRPr="00011EB3">
        <w:t>Содержание: скоморохи. Ярмарочный балаган. Вертеп.</w:t>
      </w:r>
    </w:p>
    <w:p w:rsidR="00326CA6" w:rsidRPr="00011EB3" w:rsidRDefault="00326CA6" w:rsidP="00326CA6">
      <w:r w:rsidRPr="00011EB3">
        <w:t>Виды деятельности обучающихся:</w:t>
      </w:r>
    </w:p>
    <w:p w:rsidR="00326CA6" w:rsidRPr="00011EB3" w:rsidRDefault="00326CA6" w:rsidP="00326CA6">
      <w:r w:rsidRPr="00011EB3">
        <w:t>чтение учебных, справочных текстов по теме;</w:t>
      </w:r>
    </w:p>
    <w:p w:rsidR="00326CA6" w:rsidRPr="00011EB3" w:rsidRDefault="00326CA6" w:rsidP="00326CA6">
      <w:r w:rsidRPr="00011EB3">
        <w:t>диалог с учителем;</w:t>
      </w:r>
    </w:p>
    <w:p w:rsidR="00326CA6" w:rsidRPr="00011EB3" w:rsidRDefault="00326CA6" w:rsidP="00326CA6">
      <w:r w:rsidRPr="00011EB3">
        <w:t>разучивание, исполнение скоморошин;</w:t>
      </w:r>
    </w:p>
    <w:p w:rsidR="00326CA6" w:rsidRPr="00011EB3" w:rsidRDefault="00326CA6" w:rsidP="00326CA6">
      <w:r w:rsidRPr="00011EB3">
        <w:t>вариативно: просмотр фильма (мультфильма), фрагмента музыкального спектакля; творческий проект – театрализованная постановка.</w:t>
      </w:r>
    </w:p>
    <w:p w:rsidR="00326CA6" w:rsidRPr="00011EB3" w:rsidRDefault="00326CA6" w:rsidP="00326CA6">
      <w:r w:rsidRPr="00011EB3">
        <w:t xml:space="preserve"> 6.1.8. Фольклор народов России.</w:t>
      </w:r>
    </w:p>
    <w:p w:rsidR="00326CA6" w:rsidRPr="00011EB3" w:rsidRDefault="00326CA6" w:rsidP="00326CA6">
      <w:r w:rsidRPr="00011EB3">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особенностями музыкального фольклора различных народностей Российской Федерации;</w:t>
      </w:r>
    </w:p>
    <w:p w:rsidR="00326CA6" w:rsidRPr="00011EB3" w:rsidRDefault="00326CA6" w:rsidP="00326CA6">
      <w:r w:rsidRPr="00011EB3">
        <w:t>определение характерных черт, характеристика типичных элементов музыкального языка (ритм, лад, интонации);</w:t>
      </w:r>
    </w:p>
    <w:p w:rsidR="00326CA6" w:rsidRPr="00011EB3" w:rsidRDefault="00326CA6" w:rsidP="00326CA6">
      <w:r w:rsidRPr="00011EB3">
        <w:t xml:space="preserve">разучивание песен, танцев, импровизация ритмических аккомпанементов </w:t>
      </w:r>
      <w:r w:rsidRPr="00011EB3">
        <w:br/>
        <w:t>на ударных инструментах;</w:t>
      </w:r>
    </w:p>
    <w:p w:rsidR="00326CA6" w:rsidRPr="00011EB3" w:rsidRDefault="00326CA6" w:rsidP="00326CA6">
      <w:r w:rsidRPr="00011EB3">
        <w:t xml:space="preserve">вариативно: исполнение на доступных клавишных или духовых инструментах (свирель) мелодий народных песен, прослеживание мелодии </w:t>
      </w:r>
      <w:r w:rsidRPr="00011EB3">
        <w:br/>
        <w:t>по нотной записи;</w:t>
      </w:r>
    </w:p>
    <w:p w:rsidR="00326CA6" w:rsidRPr="00011EB3" w:rsidRDefault="00326CA6" w:rsidP="00326CA6">
      <w:r w:rsidRPr="00011EB3">
        <w:t>творческие, исследовательские проекты, школьные фестивали, посвящённые музыкальному творчеству народов России.</w:t>
      </w:r>
    </w:p>
    <w:p w:rsidR="00326CA6" w:rsidRPr="00011EB3" w:rsidRDefault="00326CA6" w:rsidP="00326CA6">
      <w:r w:rsidRPr="00011EB3">
        <w:t xml:space="preserve"> 6.1.9. Фольклор в творчестве профессиональных музыкантов.</w:t>
      </w:r>
    </w:p>
    <w:p w:rsidR="00326CA6" w:rsidRPr="00011EB3" w:rsidRDefault="00326CA6" w:rsidP="00326CA6">
      <w:r w:rsidRPr="00011EB3">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326CA6" w:rsidRPr="00011EB3" w:rsidRDefault="00326CA6" w:rsidP="00326CA6">
      <w:r w:rsidRPr="00011EB3">
        <w:t>Виды деятельности обучающихся:</w:t>
      </w:r>
    </w:p>
    <w:p w:rsidR="00326CA6" w:rsidRPr="00011EB3" w:rsidRDefault="00326CA6" w:rsidP="00326CA6">
      <w:r w:rsidRPr="00011EB3">
        <w:t xml:space="preserve">диалог с учителем о значении фольклористики;  </w:t>
      </w:r>
    </w:p>
    <w:p w:rsidR="00326CA6" w:rsidRPr="00011EB3" w:rsidRDefault="00326CA6" w:rsidP="00326CA6">
      <w:r w:rsidRPr="00011EB3">
        <w:t>чтение учебных, популярных текстов о собирателях фольклора;</w:t>
      </w:r>
    </w:p>
    <w:p w:rsidR="00326CA6" w:rsidRPr="00011EB3" w:rsidRDefault="00326CA6" w:rsidP="00326CA6">
      <w:r w:rsidRPr="00011EB3">
        <w:t xml:space="preserve">слушание музыки, созданной композиторами на основе народных жанров </w:t>
      </w:r>
      <w:r w:rsidRPr="00011EB3">
        <w:br/>
        <w:t>и интонаций;</w:t>
      </w:r>
    </w:p>
    <w:p w:rsidR="00326CA6" w:rsidRPr="00011EB3" w:rsidRDefault="00326CA6" w:rsidP="00326CA6">
      <w:r w:rsidRPr="00011EB3">
        <w:t>определение приёмов обработки, развития народных мелодий;</w:t>
      </w:r>
    </w:p>
    <w:p w:rsidR="00326CA6" w:rsidRPr="00011EB3" w:rsidRDefault="00326CA6" w:rsidP="00326CA6">
      <w:r w:rsidRPr="00011EB3">
        <w:t>разучивание, исполнение народных песен в композиторской обработке;</w:t>
      </w:r>
    </w:p>
    <w:p w:rsidR="00326CA6" w:rsidRPr="00011EB3" w:rsidRDefault="00326CA6" w:rsidP="00326CA6">
      <w:r w:rsidRPr="00011EB3">
        <w:t>сравнение звучания одних и тех же мелодий в народном и композиторском варианте;</w:t>
      </w:r>
    </w:p>
    <w:p w:rsidR="00326CA6" w:rsidRPr="00011EB3" w:rsidRDefault="00326CA6" w:rsidP="00326CA6">
      <w:r w:rsidRPr="00011EB3">
        <w:t>обсуждение аргументированных оценочных суждений на основе сравнения;</w:t>
      </w:r>
    </w:p>
    <w:p w:rsidR="00326CA6" w:rsidRPr="00011EB3" w:rsidRDefault="00326CA6" w:rsidP="00326CA6">
      <w:r w:rsidRPr="00011EB3">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326CA6" w:rsidRPr="00011EB3" w:rsidRDefault="00326CA6" w:rsidP="00326CA6">
      <w:r w:rsidRPr="00011EB3">
        <w:t xml:space="preserve"> 6.2. Модуль № 2 «Классическая музыка».  </w:t>
      </w:r>
    </w:p>
    <w:p w:rsidR="00326CA6" w:rsidRPr="00011EB3" w:rsidRDefault="00326CA6" w:rsidP="00326CA6">
      <w:r w:rsidRPr="00011EB3">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011EB3">
        <w:br/>
        <w:t xml:space="preserve">в звуках музыкальным гением великих композиторов, воспитывать их музыкальный вкус на подлинно художественных произведениях. </w:t>
      </w:r>
    </w:p>
    <w:p w:rsidR="00326CA6" w:rsidRPr="00011EB3" w:rsidRDefault="00326CA6" w:rsidP="00326CA6">
      <w:r w:rsidRPr="00011EB3">
        <w:t xml:space="preserve"> 6.2.1. Композитор – исполнитель – слушатель.</w:t>
      </w:r>
    </w:p>
    <w:p w:rsidR="00326CA6" w:rsidRPr="00011EB3" w:rsidRDefault="00326CA6" w:rsidP="00326CA6">
      <w:r w:rsidRPr="00011EB3">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326CA6" w:rsidRPr="00011EB3" w:rsidRDefault="00326CA6" w:rsidP="00326CA6">
      <w:r w:rsidRPr="00011EB3">
        <w:t>Виды деятельности обучающихся:</w:t>
      </w:r>
    </w:p>
    <w:p w:rsidR="00326CA6" w:rsidRPr="00011EB3" w:rsidRDefault="00326CA6" w:rsidP="00326CA6">
      <w:r w:rsidRPr="00011EB3">
        <w:t>просмотр видеозаписи концерта;</w:t>
      </w:r>
    </w:p>
    <w:p w:rsidR="00326CA6" w:rsidRPr="00011EB3" w:rsidRDefault="00326CA6" w:rsidP="00326CA6">
      <w:r w:rsidRPr="00011EB3">
        <w:t>слушание музыки, рассматривание иллюстраций;</w:t>
      </w:r>
    </w:p>
    <w:p w:rsidR="00326CA6" w:rsidRPr="00011EB3" w:rsidRDefault="00326CA6" w:rsidP="00326CA6">
      <w:r w:rsidRPr="00011EB3">
        <w:t xml:space="preserve">диалог с учителем по теме занятия;  </w:t>
      </w:r>
    </w:p>
    <w:p w:rsidR="00326CA6" w:rsidRPr="00011EB3" w:rsidRDefault="00326CA6" w:rsidP="00326CA6">
      <w:r w:rsidRPr="00011EB3">
        <w:t>«Я – исполнитель» (игра – имитация исполнительских движений);</w:t>
      </w:r>
    </w:p>
    <w:p w:rsidR="00326CA6" w:rsidRPr="00011EB3" w:rsidRDefault="00326CA6" w:rsidP="00326CA6">
      <w:r w:rsidRPr="00011EB3">
        <w:t>игра «Я – композитор» (сочинение небольших попевок, мелодических фраз);</w:t>
      </w:r>
    </w:p>
    <w:p w:rsidR="00326CA6" w:rsidRPr="00011EB3" w:rsidRDefault="00326CA6" w:rsidP="00326CA6">
      <w:r w:rsidRPr="00011EB3">
        <w:t>освоение правил поведения на концерте;</w:t>
      </w:r>
    </w:p>
    <w:p w:rsidR="00326CA6" w:rsidRPr="00011EB3" w:rsidRDefault="00326CA6" w:rsidP="00326CA6">
      <w:r w:rsidRPr="00011EB3">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326CA6" w:rsidRPr="00011EB3" w:rsidRDefault="00326CA6" w:rsidP="00326CA6">
      <w:r w:rsidRPr="00011EB3">
        <w:t xml:space="preserve"> 6.2.2. Композиторы – детям.</w:t>
      </w:r>
    </w:p>
    <w:p w:rsidR="00326CA6" w:rsidRPr="00011EB3" w:rsidRDefault="00326CA6" w:rsidP="00326CA6">
      <w:r w:rsidRPr="00011EB3">
        <w:t>Содержание: детская музыка П.И. Чайковского, С.С. Прокофьева, Д.Б. Кабалевского и других композиторов. Понятие жанра. Песня, танец, марш.</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музыки, определение основного характера, музыкально-выразительных средств, использованных композитором;</w:t>
      </w:r>
    </w:p>
    <w:p w:rsidR="00326CA6" w:rsidRPr="00011EB3" w:rsidRDefault="00326CA6" w:rsidP="00326CA6">
      <w:r w:rsidRPr="00011EB3">
        <w:t>подбор эпитетов, иллюстраций к музыке;</w:t>
      </w:r>
    </w:p>
    <w:p w:rsidR="00326CA6" w:rsidRPr="00011EB3" w:rsidRDefault="00326CA6" w:rsidP="00326CA6">
      <w:r w:rsidRPr="00011EB3">
        <w:t>определение жанра;</w:t>
      </w:r>
    </w:p>
    <w:p w:rsidR="00326CA6" w:rsidRPr="00011EB3" w:rsidRDefault="00326CA6" w:rsidP="00326CA6">
      <w:r w:rsidRPr="00011EB3">
        <w:t>музыкальная викторина;</w:t>
      </w:r>
    </w:p>
    <w:p w:rsidR="00326CA6" w:rsidRPr="00011EB3" w:rsidRDefault="00326CA6" w:rsidP="00326CA6">
      <w:r w:rsidRPr="00011EB3">
        <w:t xml:space="preserve">вариативно: вокализация, исполнение мелодий инструментальных пьес </w:t>
      </w:r>
      <w:r w:rsidRPr="00011EB3">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326CA6" w:rsidRPr="00011EB3" w:rsidRDefault="00326CA6" w:rsidP="00326CA6">
      <w:r w:rsidRPr="00011EB3">
        <w:t xml:space="preserve"> 6.2.3. Оркестр.</w:t>
      </w:r>
    </w:p>
    <w:p w:rsidR="00326CA6" w:rsidRPr="00011EB3" w:rsidRDefault="00326CA6" w:rsidP="00326CA6">
      <w:r w:rsidRPr="00011EB3">
        <w:t>Содержание: оркестр – большой коллектив музыкантов. Дирижёр, партитура, репетиция. Жанр концерта – музыкальное соревнование солиста с оркестром.</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музыки в исполнении оркестра;</w:t>
      </w:r>
    </w:p>
    <w:p w:rsidR="00326CA6" w:rsidRPr="00011EB3" w:rsidRDefault="00326CA6" w:rsidP="00326CA6">
      <w:r w:rsidRPr="00011EB3">
        <w:t>просмотр видеозаписи;</w:t>
      </w:r>
    </w:p>
    <w:p w:rsidR="00326CA6" w:rsidRPr="00011EB3" w:rsidRDefault="00326CA6" w:rsidP="00326CA6">
      <w:r w:rsidRPr="00011EB3">
        <w:t xml:space="preserve">диалог с учителем о роли дирижёра;  </w:t>
      </w:r>
    </w:p>
    <w:p w:rsidR="00326CA6" w:rsidRPr="00011EB3" w:rsidRDefault="00326CA6" w:rsidP="00326CA6">
      <w:r w:rsidRPr="00011EB3">
        <w:t>«Я – дирижёр» – игра-имитация дирижёрских жестов во время звучания музыки;</w:t>
      </w:r>
    </w:p>
    <w:p w:rsidR="00326CA6" w:rsidRPr="00011EB3" w:rsidRDefault="00326CA6" w:rsidP="00326CA6">
      <w:r w:rsidRPr="00011EB3">
        <w:t>разучивание и исполнение песен соответствующей тематики;</w:t>
      </w:r>
    </w:p>
    <w:p w:rsidR="00326CA6" w:rsidRPr="00011EB3" w:rsidRDefault="00326CA6" w:rsidP="00326CA6">
      <w:r w:rsidRPr="00011EB3">
        <w:t>вариативно: знакомство с принципом расположения партий в партитуре; работа по группам – сочинение своего варианта ритмической партитуры.</w:t>
      </w:r>
    </w:p>
    <w:p w:rsidR="00326CA6" w:rsidRPr="00011EB3" w:rsidRDefault="00326CA6" w:rsidP="00326CA6">
      <w:r w:rsidRPr="00011EB3">
        <w:t xml:space="preserve"> 6.2.4. Музыкальные инструменты. Фортепиано.</w:t>
      </w:r>
    </w:p>
    <w:p w:rsidR="00326CA6" w:rsidRPr="00011EB3" w:rsidRDefault="00326CA6" w:rsidP="00326CA6">
      <w:r w:rsidRPr="00011EB3">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многообразием красок фортепиано;</w:t>
      </w:r>
    </w:p>
    <w:p w:rsidR="00326CA6" w:rsidRPr="00011EB3" w:rsidRDefault="00326CA6" w:rsidP="00326CA6">
      <w:r w:rsidRPr="00011EB3">
        <w:t>слушание фортепианных пьес в исполнении известных пианистов;</w:t>
      </w:r>
    </w:p>
    <w:p w:rsidR="00326CA6" w:rsidRPr="00011EB3" w:rsidRDefault="00326CA6" w:rsidP="00326CA6">
      <w:r w:rsidRPr="00011EB3">
        <w:t>«Я – пианист» – игра-имитация исполнительских движений во время звучания музыки;</w:t>
      </w:r>
    </w:p>
    <w:p w:rsidR="00326CA6" w:rsidRPr="00011EB3" w:rsidRDefault="00326CA6" w:rsidP="00326CA6">
      <w:r w:rsidRPr="00011EB3">
        <w:t>слушание детских пьес на фортепиано в исполнении учителя;</w:t>
      </w:r>
    </w:p>
    <w:p w:rsidR="00326CA6" w:rsidRPr="00011EB3" w:rsidRDefault="00326CA6" w:rsidP="00326CA6">
      <w:r w:rsidRPr="00011EB3">
        <w:t>демонстрация возможностей инструмента (исполнение одной и той же пьесы тихо и громко, в разных регистрах, разными штрихами);</w:t>
      </w:r>
    </w:p>
    <w:p w:rsidR="00326CA6" w:rsidRPr="00011EB3" w:rsidRDefault="00326CA6" w:rsidP="00326CA6">
      <w:r w:rsidRPr="00011EB3">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326CA6" w:rsidRPr="00011EB3" w:rsidRDefault="00326CA6" w:rsidP="00326CA6">
      <w:r w:rsidRPr="00011EB3">
        <w:t xml:space="preserve"> 6.2.5. Музыкальные инструменты. Флейта.</w:t>
      </w:r>
    </w:p>
    <w:p w:rsidR="00326CA6" w:rsidRPr="00011EB3" w:rsidRDefault="00326CA6" w:rsidP="00326CA6">
      <w:r w:rsidRPr="00011EB3">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внешним видом, устройством и тембрами классических музыкальных инструментов;</w:t>
      </w:r>
    </w:p>
    <w:p w:rsidR="00326CA6" w:rsidRPr="00011EB3" w:rsidRDefault="00326CA6" w:rsidP="00326CA6">
      <w:r w:rsidRPr="00011EB3">
        <w:t>слушание музыкальных фрагментов в исполнении известных музыкантов-инструменталистов;</w:t>
      </w:r>
    </w:p>
    <w:p w:rsidR="00326CA6" w:rsidRPr="00011EB3" w:rsidRDefault="00326CA6" w:rsidP="00326CA6">
      <w:r w:rsidRPr="00011EB3">
        <w:t>чтение учебных текстов, сказок и легенд, рассказывающих о музыкальных инструментах, истории их появления.</w:t>
      </w:r>
    </w:p>
    <w:p w:rsidR="00326CA6" w:rsidRPr="00011EB3" w:rsidRDefault="00326CA6" w:rsidP="00326CA6">
      <w:r w:rsidRPr="00011EB3">
        <w:t xml:space="preserve"> 6.2.6. Музыкальные инструменты. Скрипка, виолончель.</w:t>
      </w:r>
    </w:p>
    <w:p w:rsidR="00326CA6" w:rsidRPr="00011EB3" w:rsidRDefault="00326CA6" w:rsidP="00326CA6">
      <w:r w:rsidRPr="00011EB3">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326CA6" w:rsidRPr="00011EB3" w:rsidRDefault="00326CA6" w:rsidP="00326CA6">
      <w:r w:rsidRPr="00011EB3">
        <w:t>Виды деятельности обучающихся:</w:t>
      </w:r>
    </w:p>
    <w:p w:rsidR="00326CA6" w:rsidRPr="00011EB3" w:rsidRDefault="00326CA6" w:rsidP="00326CA6">
      <w:r w:rsidRPr="00011EB3">
        <w:t>игра-имитация исполнительских движений во время звучания музыки;</w:t>
      </w:r>
    </w:p>
    <w:p w:rsidR="00326CA6" w:rsidRPr="00011EB3" w:rsidRDefault="00326CA6" w:rsidP="00326CA6">
      <w:r w:rsidRPr="00011EB3">
        <w:t>музыкальная викторина на знание конкретных произведений и их авторов, определения тембров звучащих инструментов;</w:t>
      </w:r>
    </w:p>
    <w:p w:rsidR="00326CA6" w:rsidRPr="00011EB3" w:rsidRDefault="00326CA6" w:rsidP="00326CA6">
      <w:r w:rsidRPr="00011EB3">
        <w:t>разучивание, исполнение песен, посвящённых музыкальным инструментам;</w:t>
      </w:r>
    </w:p>
    <w:p w:rsidR="00326CA6" w:rsidRPr="00011EB3" w:rsidRDefault="00326CA6" w:rsidP="00326CA6">
      <w:r w:rsidRPr="00011EB3">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326CA6" w:rsidRPr="00011EB3" w:rsidRDefault="00326CA6" w:rsidP="00326CA6">
      <w:r w:rsidRPr="00011EB3">
        <w:t xml:space="preserve"> 6.2.7. Вокальная музыка.</w:t>
      </w:r>
    </w:p>
    <w:p w:rsidR="00326CA6" w:rsidRPr="00011EB3" w:rsidRDefault="00326CA6" w:rsidP="00326CA6">
      <w:r w:rsidRPr="00011EB3">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типов человеческих голосов (детские, мужские, женские), тембров голосов профессиональных вокалистов;</w:t>
      </w:r>
    </w:p>
    <w:p w:rsidR="00326CA6" w:rsidRPr="00011EB3" w:rsidRDefault="00326CA6" w:rsidP="00326CA6">
      <w:r w:rsidRPr="00011EB3">
        <w:t>знакомство с жанрами вокальной музыки;</w:t>
      </w:r>
    </w:p>
    <w:p w:rsidR="00326CA6" w:rsidRPr="00011EB3" w:rsidRDefault="00326CA6" w:rsidP="00326CA6">
      <w:r w:rsidRPr="00011EB3">
        <w:t>слушание вокальных произведений композиторов-классиков;</w:t>
      </w:r>
    </w:p>
    <w:p w:rsidR="00326CA6" w:rsidRPr="00011EB3" w:rsidRDefault="00326CA6" w:rsidP="00326CA6">
      <w:r w:rsidRPr="00011EB3">
        <w:t>освоение комплекса дыхательных, артикуляционных упражнений;</w:t>
      </w:r>
    </w:p>
    <w:p w:rsidR="00326CA6" w:rsidRPr="00011EB3" w:rsidRDefault="00326CA6" w:rsidP="00326CA6">
      <w:r w:rsidRPr="00011EB3">
        <w:t xml:space="preserve">вокальные упражнения на развитие гибкости голоса, расширения </w:t>
      </w:r>
      <w:r w:rsidRPr="00011EB3">
        <w:br/>
        <w:t>его диапазона;</w:t>
      </w:r>
    </w:p>
    <w:p w:rsidR="00326CA6" w:rsidRPr="00011EB3" w:rsidRDefault="00326CA6" w:rsidP="00326CA6">
      <w:r w:rsidRPr="00011EB3">
        <w:t>проблемная ситуация: что значит красивое пение;</w:t>
      </w:r>
    </w:p>
    <w:p w:rsidR="00326CA6" w:rsidRPr="00011EB3" w:rsidRDefault="00326CA6" w:rsidP="00326CA6">
      <w:r w:rsidRPr="00011EB3">
        <w:t xml:space="preserve">музыкальная викторина на знание вокальных музыкальных произведений </w:t>
      </w:r>
      <w:r w:rsidRPr="00011EB3">
        <w:br/>
        <w:t>и их авторов;</w:t>
      </w:r>
    </w:p>
    <w:p w:rsidR="00326CA6" w:rsidRPr="00011EB3" w:rsidRDefault="00326CA6" w:rsidP="00326CA6">
      <w:r w:rsidRPr="00011EB3">
        <w:t>разучивание, исполнение вокальных произведений композиторов-классиков;</w:t>
      </w:r>
    </w:p>
    <w:p w:rsidR="00326CA6" w:rsidRPr="00011EB3" w:rsidRDefault="00326CA6" w:rsidP="00326CA6">
      <w:r w:rsidRPr="00011EB3">
        <w:t>вариативно: посещение концерта вокальной музыки; школьный конкурс юных вокалистов.</w:t>
      </w:r>
    </w:p>
    <w:p w:rsidR="00326CA6" w:rsidRPr="00011EB3" w:rsidRDefault="00326CA6" w:rsidP="00326CA6">
      <w:r w:rsidRPr="00011EB3">
        <w:t xml:space="preserve"> 6.2.8. Инструментальная музыка.</w:t>
      </w:r>
    </w:p>
    <w:p w:rsidR="00326CA6" w:rsidRPr="00011EB3" w:rsidRDefault="00326CA6" w:rsidP="00326CA6">
      <w:r w:rsidRPr="00011EB3">
        <w:t>Содержание: жанры камерной инструментальной музыки: этюд, пьеса. Альбом. Цикл. Сюита. Соната. Квартет.</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жанрами камерной инструментальной музыки;</w:t>
      </w:r>
    </w:p>
    <w:p w:rsidR="00326CA6" w:rsidRPr="00011EB3" w:rsidRDefault="00326CA6" w:rsidP="00326CA6">
      <w:r w:rsidRPr="00011EB3">
        <w:t>слушание произведений композиторов-классиков;</w:t>
      </w:r>
    </w:p>
    <w:p w:rsidR="00326CA6" w:rsidRPr="00011EB3" w:rsidRDefault="00326CA6" w:rsidP="00326CA6">
      <w:r w:rsidRPr="00011EB3">
        <w:t>определение комплекса выразительных средств;</w:t>
      </w:r>
    </w:p>
    <w:p w:rsidR="00326CA6" w:rsidRPr="00011EB3" w:rsidRDefault="00326CA6" w:rsidP="00326CA6">
      <w:r w:rsidRPr="00011EB3">
        <w:t>описание своего впечатления от восприятия;</w:t>
      </w:r>
    </w:p>
    <w:p w:rsidR="00326CA6" w:rsidRPr="00011EB3" w:rsidRDefault="00326CA6" w:rsidP="00326CA6">
      <w:r w:rsidRPr="00011EB3">
        <w:t>музыкальная викторина;</w:t>
      </w:r>
    </w:p>
    <w:p w:rsidR="00326CA6" w:rsidRPr="00011EB3" w:rsidRDefault="00326CA6" w:rsidP="00326CA6">
      <w:r w:rsidRPr="00011EB3">
        <w:t>вариативно: посещение концерта инструментальной музыки; составление словаря музыкальных жанров.</w:t>
      </w:r>
    </w:p>
    <w:p w:rsidR="00326CA6" w:rsidRPr="00011EB3" w:rsidRDefault="00326CA6" w:rsidP="00326CA6">
      <w:r w:rsidRPr="00011EB3">
        <w:t xml:space="preserve"> 6.2.9. Программная музыка.</w:t>
      </w:r>
    </w:p>
    <w:p w:rsidR="00326CA6" w:rsidRPr="00011EB3" w:rsidRDefault="00326CA6" w:rsidP="00326CA6">
      <w:r w:rsidRPr="00011EB3">
        <w:t>Содержание: программное название, известный сюжет, литературный эпиграф.</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произведений программной музыки;</w:t>
      </w:r>
    </w:p>
    <w:p w:rsidR="00326CA6" w:rsidRPr="00011EB3" w:rsidRDefault="00326CA6" w:rsidP="00326CA6">
      <w:r w:rsidRPr="00011EB3">
        <w:t>обсуждение музыкального образа, музыкальных средств, использованных композитором;</w:t>
      </w:r>
    </w:p>
    <w:p w:rsidR="00326CA6" w:rsidRPr="00011EB3" w:rsidRDefault="00326CA6" w:rsidP="00326CA6">
      <w:r w:rsidRPr="00011EB3">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326CA6" w:rsidRPr="00011EB3" w:rsidRDefault="00326CA6" w:rsidP="00326CA6">
      <w:r w:rsidRPr="00011EB3">
        <w:t xml:space="preserve"> 6.2.10. Симфоническая музыка.</w:t>
      </w:r>
    </w:p>
    <w:p w:rsidR="00326CA6" w:rsidRPr="00011EB3" w:rsidRDefault="00326CA6" w:rsidP="00326CA6">
      <w:r w:rsidRPr="00011EB3">
        <w:t>Содержание: симфонический оркестр, тембры, группы инструментов, симфония, симфоническая картина.</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составом симфонического оркестра, группами инструментов;</w:t>
      </w:r>
    </w:p>
    <w:p w:rsidR="00326CA6" w:rsidRPr="00011EB3" w:rsidRDefault="00326CA6" w:rsidP="00326CA6">
      <w:r w:rsidRPr="00011EB3">
        <w:t>определение на слух тембров инструментов симфонического оркестра;</w:t>
      </w:r>
    </w:p>
    <w:p w:rsidR="00326CA6" w:rsidRPr="00011EB3" w:rsidRDefault="00326CA6" w:rsidP="00326CA6">
      <w:r w:rsidRPr="00011EB3">
        <w:t>слушание фрагментов симфонической музыки;</w:t>
      </w:r>
    </w:p>
    <w:p w:rsidR="00326CA6" w:rsidRPr="00011EB3" w:rsidRDefault="00326CA6" w:rsidP="00326CA6">
      <w:r w:rsidRPr="00011EB3">
        <w:t>«дирижирование» оркестром;</w:t>
      </w:r>
    </w:p>
    <w:p w:rsidR="00326CA6" w:rsidRPr="00011EB3" w:rsidRDefault="00326CA6" w:rsidP="00326CA6">
      <w:r w:rsidRPr="00011EB3">
        <w:t>музыкальная викторина;</w:t>
      </w:r>
    </w:p>
    <w:p w:rsidR="00326CA6" w:rsidRPr="00011EB3" w:rsidRDefault="00326CA6" w:rsidP="00326CA6">
      <w:r w:rsidRPr="00011EB3">
        <w:t>вариативно: посещение концерта симфонической музыки; просмотр фильма об устройстве оркестра.</w:t>
      </w:r>
    </w:p>
    <w:p w:rsidR="00326CA6" w:rsidRPr="00011EB3" w:rsidRDefault="00326CA6" w:rsidP="00326CA6">
      <w:r w:rsidRPr="00011EB3">
        <w:t xml:space="preserve"> 6.2.11. Русские композиторы-классики.</w:t>
      </w:r>
    </w:p>
    <w:p w:rsidR="00326CA6" w:rsidRPr="00011EB3" w:rsidRDefault="00326CA6" w:rsidP="00326CA6">
      <w:r w:rsidRPr="00011EB3">
        <w:t>Содержание: творчество выдающихся отечественных композиторов.</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творчеством выдающихся композиторов, отдельными фактами из их биографии;</w:t>
      </w:r>
    </w:p>
    <w:p w:rsidR="00326CA6" w:rsidRPr="00011EB3" w:rsidRDefault="00326CA6" w:rsidP="00326CA6">
      <w:r w:rsidRPr="00011EB3">
        <w:t>слушание музыки;</w:t>
      </w:r>
    </w:p>
    <w:p w:rsidR="00326CA6" w:rsidRPr="00011EB3" w:rsidRDefault="00326CA6" w:rsidP="00326CA6">
      <w:r w:rsidRPr="00011EB3">
        <w:t>фрагменты вокальных, инструментальных, симфонических сочинений;</w:t>
      </w:r>
    </w:p>
    <w:p w:rsidR="00326CA6" w:rsidRPr="00011EB3" w:rsidRDefault="00326CA6" w:rsidP="00326CA6">
      <w:r w:rsidRPr="00011EB3">
        <w:t>круг характерных образов (картины природы, народной жизни, истории);</w:t>
      </w:r>
    </w:p>
    <w:p w:rsidR="00326CA6" w:rsidRPr="00011EB3" w:rsidRDefault="00326CA6" w:rsidP="00326CA6">
      <w:r w:rsidRPr="00011EB3">
        <w:t>характеристика музыкальных образов, музыкально-выразительных средств;</w:t>
      </w:r>
    </w:p>
    <w:p w:rsidR="00326CA6" w:rsidRPr="00011EB3" w:rsidRDefault="00326CA6" w:rsidP="00326CA6">
      <w:r w:rsidRPr="00011EB3">
        <w:t>наблюдение за развитием музыки;</w:t>
      </w:r>
    </w:p>
    <w:p w:rsidR="00326CA6" w:rsidRPr="00011EB3" w:rsidRDefault="00326CA6" w:rsidP="00326CA6">
      <w:r w:rsidRPr="00011EB3">
        <w:t>определение жанра, формы;</w:t>
      </w:r>
    </w:p>
    <w:p w:rsidR="00326CA6" w:rsidRPr="00011EB3" w:rsidRDefault="00326CA6" w:rsidP="00326CA6">
      <w:r w:rsidRPr="00011EB3">
        <w:t>чтение учебных текстов и художественной литературы биографического характера;</w:t>
      </w:r>
    </w:p>
    <w:p w:rsidR="00326CA6" w:rsidRPr="00011EB3" w:rsidRDefault="00326CA6" w:rsidP="00326CA6">
      <w:r w:rsidRPr="00011EB3">
        <w:t>вокализация тем инструментальных сочинений;</w:t>
      </w:r>
    </w:p>
    <w:p w:rsidR="00326CA6" w:rsidRPr="00011EB3" w:rsidRDefault="00326CA6" w:rsidP="00326CA6">
      <w:r w:rsidRPr="00011EB3">
        <w:t>разучивание, исполнение доступных вокальных сочинений;</w:t>
      </w:r>
    </w:p>
    <w:p w:rsidR="00326CA6" w:rsidRPr="00011EB3" w:rsidRDefault="00326CA6" w:rsidP="00326CA6">
      <w:r w:rsidRPr="00011EB3">
        <w:t>вариативно: посещение концерта; просмотр биографического фильма.</w:t>
      </w:r>
    </w:p>
    <w:p w:rsidR="00326CA6" w:rsidRPr="00011EB3" w:rsidRDefault="00326CA6" w:rsidP="00326CA6">
      <w:r w:rsidRPr="00011EB3">
        <w:t xml:space="preserve"> 6.2.12. Европейские композиторы-классики.</w:t>
      </w:r>
    </w:p>
    <w:p w:rsidR="00326CA6" w:rsidRPr="00011EB3" w:rsidRDefault="00326CA6" w:rsidP="00326CA6">
      <w:r w:rsidRPr="00011EB3">
        <w:t>Содержание: творчество выдающихся зарубежных композиторов.</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творчеством выдающихся композиторов, отдельными фактами из их биографии;</w:t>
      </w:r>
    </w:p>
    <w:p w:rsidR="00326CA6" w:rsidRPr="00011EB3" w:rsidRDefault="00326CA6" w:rsidP="00326CA6">
      <w:r w:rsidRPr="00011EB3">
        <w:t>слушание музыки;</w:t>
      </w:r>
    </w:p>
    <w:p w:rsidR="00326CA6" w:rsidRPr="00011EB3" w:rsidRDefault="00326CA6" w:rsidP="00326CA6">
      <w:r w:rsidRPr="00011EB3">
        <w:t>фрагменты вокальных, инструментальных, симфонических сочинений;</w:t>
      </w:r>
    </w:p>
    <w:p w:rsidR="00326CA6" w:rsidRPr="00011EB3" w:rsidRDefault="00326CA6" w:rsidP="00326CA6">
      <w:r w:rsidRPr="00011EB3">
        <w:t>круг характерных образов (картины природы, народной жизни, истории);</w:t>
      </w:r>
    </w:p>
    <w:p w:rsidR="00326CA6" w:rsidRPr="00011EB3" w:rsidRDefault="00326CA6" w:rsidP="00326CA6">
      <w:r w:rsidRPr="00011EB3">
        <w:t>характеристика музыкальных образов, музыкально-выразительных средств;</w:t>
      </w:r>
    </w:p>
    <w:p w:rsidR="00326CA6" w:rsidRPr="00011EB3" w:rsidRDefault="00326CA6" w:rsidP="00326CA6">
      <w:r w:rsidRPr="00011EB3">
        <w:t>наблюдение за развитием музыки;</w:t>
      </w:r>
    </w:p>
    <w:p w:rsidR="00326CA6" w:rsidRPr="00011EB3" w:rsidRDefault="00326CA6" w:rsidP="00326CA6">
      <w:r w:rsidRPr="00011EB3">
        <w:t>определение жанра, формы;</w:t>
      </w:r>
    </w:p>
    <w:p w:rsidR="00326CA6" w:rsidRPr="00011EB3" w:rsidRDefault="00326CA6" w:rsidP="00326CA6">
      <w:r w:rsidRPr="00011EB3">
        <w:t>чтение учебных текстов и художественной литературы биографического характера;</w:t>
      </w:r>
    </w:p>
    <w:p w:rsidR="00326CA6" w:rsidRPr="00011EB3" w:rsidRDefault="00326CA6" w:rsidP="00326CA6">
      <w:r w:rsidRPr="00011EB3">
        <w:t>вокализация тем инструментальных сочинений;</w:t>
      </w:r>
    </w:p>
    <w:p w:rsidR="00326CA6" w:rsidRPr="00011EB3" w:rsidRDefault="00326CA6" w:rsidP="00326CA6">
      <w:r w:rsidRPr="00011EB3">
        <w:t>разучивание, исполнение доступных вокальных сочинений;</w:t>
      </w:r>
    </w:p>
    <w:p w:rsidR="00326CA6" w:rsidRPr="00011EB3" w:rsidRDefault="00326CA6" w:rsidP="00326CA6">
      <w:r w:rsidRPr="00011EB3">
        <w:t>вариативно: посещение концерта; просмотр биографического фильма.</w:t>
      </w:r>
    </w:p>
    <w:p w:rsidR="00326CA6" w:rsidRPr="00011EB3" w:rsidRDefault="00326CA6" w:rsidP="00326CA6">
      <w:r w:rsidRPr="00011EB3">
        <w:t xml:space="preserve"> 6.2.13. Мастерство исполнителя.</w:t>
      </w:r>
    </w:p>
    <w:p w:rsidR="00326CA6" w:rsidRPr="00011EB3" w:rsidRDefault="00326CA6" w:rsidP="00326CA6">
      <w:r w:rsidRPr="00011EB3">
        <w:t>Содержание: творчество выдающихся исполнителей-певцов, инструменталистов, дирижёров. Консерватория, филармония, Конкурс имени П.И. Чайковского.</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творчеством выдающихся исполнителей классической музыки;</w:t>
      </w:r>
    </w:p>
    <w:p w:rsidR="00326CA6" w:rsidRPr="00011EB3" w:rsidRDefault="00326CA6" w:rsidP="00326CA6">
      <w:r w:rsidRPr="00011EB3">
        <w:t>изучение программ, афиш консерватории, филармонии;</w:t>
      </w:r>
    </w:p>
    <w:p w:rsidR="00326CA6" w:rsidRPr="00011EB3" w:rsidRDefault="00326CA6" w:rsidP="00326CA6">
      <w:r w:rsidRPr="00011EB3">
        <w:t>сравнение нескольких интерпретаций одного и того же произведения</w:t>
      </w:r>
      <w:r w:rsidRPr="00011EB3">
        <w:br/>
        <w:t>в исполнении разных музыкантов;</w:t>
      </w:r>
    </w:p>
    <w:p w:rsidR="00326CA6" w:rsidRPr="00011EB3" w:rsidRDefault="00326CA6" w:rsidP="00326CA6">
      <w:r w:rsidRPr="00011EB3">
        <w:t xml:space="preserve">беседа на тему «Композитор – исполнитель – слушатель»;  </w:t>
      </w:r>
    </w:p>
    <w:p w:rsidR="00326CA6" w:rsidRPr="00011EB3" w:rsidRDefault="00326CA6" w:rsidP="00326CA6">
      <w:r w:rsidRPr="00011EB3">
        <w:t>вариативно: посещение концерта классической музыки;</w:t>
      </w:r>
    </w:p>
    <w:p w:rsidR="00326CA6" w:rsidRPr="00011EB3" w:rsidRDefault="00326CA6" w:rsidP="00326CA6">
      <w:r w:rsidRPr="00011EB3">
        <w:t>создание коллекции записей любимого исполнителя.</w:t>
      </w:r>
    </w:p>
    <w:p w:rsidR="00326CA6" w:rsidRPr="00011EB3" w:rsidRDefault="00326CA6" w:rsidP="00326CA6">
      <w:r w:rsidRPr="00011EB3">
        <w:t xml:space="preserve"> 6.3. Модуль № 3 «Музыка в жизни человека».  </w:t>
      </w:r>
    </w:p>
    <w:p w:rsidR="00326CA6" w:rsidRPr="00011EB3" w:rsidRDefault="00326CA6" w:rsidP="00326CA6">
      <w:r w:rsidRPr="00011EB3">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011EB3">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011EB3">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011EB3">
        <w:br/>
        <w:t xml:space="preserve">как обобщённые жизненные ситуации, порождающие различные чувства </w:t>
      </w:r>
      <w:r w:rsidRPr="00011EB3">
        <w:br/>
        <w:t>и настроения. Сверхзадача модуля – воспитание чувства прекрасного, пробуждение и развитие эстетических потребностей.</w:t>
      </w:r>
    </w:p>
    <w:p w:rsidR="00326CA6" w:rsidRPr="00011EB3" w:rsidRDefault="00326CA6" w:rsidP="00326CA6">
      <w:r w:rsidRPr="00011EB3">
        <w:t xml:space="preserve"> 6.3.1. Красота и вдохновение.</w:t>
      </w:r>
    </w:p>
    <w:p w:rsidR="00326CA6" w:rsidRPr="00011EB3" w:rsidRDefault="00326CA6" w:rsidP="00326CA6">
      <w:r w:rsidRPr="00011EB3">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326CA6" w:rsidRPr="00011EB3" w:rsidRDefault="00326CA6" w:rsidP="00326CA6">
      <w:r w:rsidRPr="00011EB3">
        <w:t>Виды деятельности обучающихся:</w:t>
      </w:r>
    </w:p>
    <w:p w:rsidR="00326CA6" w:rsidRPr="00011EB3" w:rsidRDefault="00326CA6" w:rsidP="00326CA6">
      <w:r w:rsidRPr="00011EB3">
        <w:t>диалог с учителем о значении красоты и вдохновения в жизни человека;</w:t>
      </w:r>
    </w:p>
    <w:p w:rsidR="00326CA6" w:rsidRPr="00011EB3" w:rsidRDefault="00326CA6" w:rsidP="00326CA6">
      <w:r w:rsidRPr="00011EB3">
        <w:t>слушание музыки, концентрация на её восприятии, своём внутреннем состоянии;</w:t>
      </w:r>
    </w:p>
    <w:p w:rsidR="00326CA6" w:rsidRPr="00011EB3" w:rsidRDefault="00326CA6" w:rsidP="00326CA6">
      <w:r w:rsidRPr="00011EB3">
        <w:t>двигательная импровизация под музыку лирического характера «Цветы распускаются под музыку»;</w:t>
      </w:r>
    </w:p>
    <w:p w:rsidR="00326CA6" w:rsidRPr="00011EB3" w:rsidRDefault="00326CA6" w:rsidP="00326CA6">
      <w:r w:rsidRPr="00011EB3">
        <w:t>выстраивание хорового унисона – вокального и психологического;</w:t>
      </w:r>
    </w:p>
    <w:p w:rsidR="00326CA6" w:rsidRPr="00011EB3" w:rsidRDefault="00326CA6" w:rsidP="00326CA6">
      <w:r w:rsidRPr="00011EB3">
        <w:t>одновременное взятие и снятие звука, навыки певческого дыхания по руке дирижёра;</w:t>
      </w:r>
    </w:p>
    <w:p w:rsidR="00326CA6" w:rsidRPr="00011EB3" w:rsidRDefault="00326CA6" w:rsidP="00326CA6">
      <w:r w:rsidRPr="00011EB3">
        <w:t>разучивание, исполнение красивой песни;</w:t>
      </w:r>
    </w:p>
    <w:p w:rsidR="00326CA6" w:rsidRPr="00011EB3" w:rsidRDefault="00326CA6" w:rsidP="00326CA6">
      <w:r w:rsidRPr="00011EB3">
        <w:t xml:space="preserve">вариативно: разучивание хоровода   </w:t>
      </w:r>
    </w:p>
    <w:p w:rsidR="00326CA6" w:rsidRPr="00011EB3" w:rsidRDefault="00326CA6" w:rsidP="00326CA6">
      <w:r w:rsidRPr="00011EB3">
        <w:t xml:space="preserve"> 6.3.2. Музыкальные пейзажи.</w:t>
      </w:r>
    </w:p>
    <w:p w:rsidR="00326CA6" w:rsidRPr="00011EB3" w:rsidRDefault="00326CA6" w:rsidP="00326CA6">
      <w:r w:rsidRPr="00011EB3">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произведений программной музыки, посвящённой образам природы;</w:t>
      </w:r>
    </w:p>
    <w:p w:rsidR="00326CA6" w:rsidRPr="00011EB3" w:rsidRDefault="00326CA6" w:rsidP="00326CA6">
      <w:r w:rsidRPr="00011EB3">
        <w:t>подбор эпитетов для описания настроения, характера музыки;</w:t>
      </w:r>
    </w:p>
    <w:p w:rsidR="00326CA6" w:rsidRPr="00011EB3" w:rsidRDefault="00326CA6" w:rsidP="00326CA6">
      <w:r w:rsidRPr="00011EB3">
        <w:t>сопоставление музыки с произведениями изобразительного искусства;</w:t>
      </w:r>
    </w:p>
    <w:p w:rsidR="00326CA6" w:rsidRPr="00011EB3" w:rsidRDefault="00326CA6" w:rsidP="00326CA6">
      <w:r w:rsidRPr="00011EB3">
        <w:t>двигательная импровизация, пластическое интонирование;</w:t>
      </w:r>
    </w:p>
    <w:p w:rsidR="00326CA6" w:rsidRPr="00011EB3" w:rsidRDefault="00326CA6" w:rsidP="00326CA6">
      <w:r w:rsidRPr="00011EB3">
        <w:t>разучивание, одухотворенное исполнение песен о природе, её красоте;</w:t>
      </w:r>
    </w:p>
    <w:p w:rsidR="00326CA6" w:rsidRPr="00011EB3" w:rsidRDefault="00326CA6" w:rsidP="00326CA6">
      <w:r w:rsidRPr="00011EB3">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326CA6" w:rsidRPr="00011EB3" w:rsidRDefault="00326CA6" w:rsidP="00326CA6">
      <w:r w:rsidRPr="00011EB3">
        <w:t xml:space="preserve"> 6.3.3. Музыкальные портреты.</w:t>
      </w:r>
    </w:p>
    <w:p w:rsidR="00326CA6" w:rsidRPr="00011EB3" w:rsidRDefault="00326CA6" w:rsidP="00326CA6">
      <w:r w:rsidRPr="00011EB3">
        <w:t>Содержание: музыка, передающая образ человека, его походку, движения, характер, манеру речи. «Портреты», выраженные в музыкальных интонациях.</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произведений вокальной, программной инструментальной музыки, посвящённой образам людей, сказочных персонажей;</w:t>
      </w:r>
    </w:p>
    <w:p w:rsidR="00326CA6" w:rsidRPr="00011EB3" w:rsidRDefault="00326CA6" w:rsidP="00326CA6">
      <w:r w:rsidRPr="00011EB3">
        <w:t>подбор эпитетов для описания настроения, характера музыки;</w:t>
      </w:r>
    </w:p>
    <w:p w:rsidR="00326CA6" w:rsidRPr="00011EB3" w:rsidRDefault="00326CA6" w:rsidP="00326CA6">
      <w:r w:rsidRPr="00011EB3">
        <w:t>сопоставление музыки с произведениями изобразительного искусства;</w:t>
      </w:r>
    </w:p>
    <w:p w:rsidR="00326CA6" w:rsidRPr="00011EB3" w:rsidRDefault="00326CA6" w:rsidP="00326CA6">
      <w:r w:rsidRPr="00011EB3">
        <w:t>двигательная импровизация в образе героя музыкального произведения;</w:t>
      </w:r>
    </w:p>
    <w:p w:rsidR="00326CA6" w:rsidRPr="00011EB3" w:rsidRDefault="00326CA6" w:rsidP="00326CA6">
      <w:r w:rsidRPr="00011EB3">
        <w:t>разучивание, харáктерное исполнение песни – портретной зарисовки;</w:t>
      </w:r>
    </w:p>
    <w:p w:rsidR="00326CA6" w:rsidRPr="00011EB3" w:rsidRDefault="00326CA6" w:rsidP="00326CA6">
      <w:r w:rsidRPr="00011EB3">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326CA6" w:rsidRPr="00011EB3" w:rsidRDefault="00326CA6" w:rsidP="00326CA6">
      <w:r w:rsidRPr="00011EB3">
        <w:t xml:space="preserve"> 6.3.4. Какой же праздник без музыки?</w:t>
      </w:r>
    </w:p>
    <w:p w:rsidR="00326CA6" w:rsidRPr="00011EB3" w:rsidRDefault="00326CA6" w:rsidP="00326CA6">
      <w:r w:rsidRPr="00011EB3">
        <w:t xml:space="preserve">Содержание: музыка, создающая настроение праздника. Музыка в цирке, </w:t>
      </w:r>
      <w:r w:rsidRPr="00011EB3">
        <w:br/>
        <w:t>на уличном шествии, спортивном празднике.</w:t>
      </w:r>
    </w:p>
    <w:p w:rsidR="00326CA6" w:rsidRPr="00011EB3" w:rsidRDefault="00326CA6" w:rsidP="00326CA6">
      <w:r w:rsidRPr="00011EB3">
        <w:t>Виды деятельности обучающихся:</w:t>
      </w:r>
    </w:p>
    <w:p w:rsidR="00326CA6" w:rsidRPr="00011EB3" w:rsidRDefault="00326CA6" w:rsidP="00326CA6">
      <w:r w:rsidRPr="00011EB3">
        <w:t>диалог с учителем о значении музыки на празднике;</w:t>
      </w:r>
    </w:p>
    <w:p w:rsidR="00326CA6" w:rsidRPr="00011EB3" w:rsidRDefault="00326CA6" w:rsidP="00326CA6">
      <w:r w:rsidRPr="00011EB3">
        <w:t>слушание произведений торжественного, праздничного характера;</w:t>
      </w:r>
    </w:p>
    <w:p w:rsidR="00326CA6" w:rsidRPr="00011EB3" w:rsidRDefault="00326CA6" w:rsidP="00326CA6">
      <w:r w:rsidRPr="00011EB3">
        <w:t>«дирижирование» фрагментами произведений;</w:t>
      </w:r>
    </w:p>
    <w:p w:rsidR="00326CA6" w:rsidRPr="00011EB3" w:rsidRDefault="00326CA6" w:rsidP="00326CA6">
      <w:r w:rsidRPr="00011EB3">
        <w:t>конкурс на лучшего «дирижёра»;</w:t>
      </w:r>
    </w:p>
    <w:p w:rsidR="00326CA6" w:rsidRPr="00011EB3" w:rsidRDefault="00326CA6" w:rsidP="00326CA6">
      <w:r w:rsidRPr="00011EB3">
        <w:t>разучивание и исполнение тематических песен к ближайшему празднику;</w:t>
      </w:r>
    </w:p>
    <w:p w:rsidR="00326CA6" w:rsidRPr="00011EB3" w:rsidRDefault="00326CA6" w:rsidP="00326CA6">
      <w:r w:rsidRPr="00011EB3">
        <w:t>проблемная ситуация: почему на праздниках обязательно звучит музыка;</w:t>
      </w:r>
    </w:p>
    <w:p w:rsidR="00326CA6" w:rsidRPr="00011EB3" w:rsidRDefault="00326CA6" w:rsidP="00326CA6">
      <w:r w:rsidRPr="00011EB3">
        <w:t>вариативно: запись видеооткрытки с музыкальным поздравлением; групповые творческие шутливые двигательные импровизации «Цирковая труппа».</w:t>
      </w:r>
    </w:p>
    <w:p w:rsidR="00326CA6" w:rsidRPr="00011EB3" w:rsidRDefault="00326CA6" w:rsidP="00326CA6">
      <w:r w:rsidRPr="00011EB3">
        <w:t xml:space="preserve"> 6.3.5. Танцы, игры и веселье.</w:t>
      </w:r>
    </w:p>
    <w:p w:rsidR="00326CA6" w:rsidRPr="00011EB3" w:rsidRDefault="00326CA6" w:rsidP="00326CA6">
      <w:r w:rsidRPr="00011EB3">
        <w:t>Содержание: музыка – игра звуками. Танец – искусство и радость движения. Примеры популярных танцев.</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исполнение музыки скерцозного характера;</w:t>
      </w:r>
    </w:p>
    <w:p w:rsidR="00326CA6" w:rsidRPr="00011EB3" w:rsidRDefault="00326CA6" w:rsidP="00326CA6">
      <w:r w:rsidRPr="00011EB3">
        <w:t>разучивание, исполнение танцевальных движений;</w:t>
      </w:r>
    </w:p>
    <w:p w:rsidR="00326CA6" w:rsidRPr="00011EB3" w:rsidRDefault="00326CA6" w:rsidP="00326CA6">
      <w:r w:rsidRPr="00011EB3">
        <w:t>танец-игра;</w:t>
      </w:r>
    </w:p>
    <w:p w:rsidR="00326CA6" w:rsidRPr="00011EB3" w:rsidRDefault="00326CA6" w:rsidP="00326CA6">
      <w:r w:rsidRPr="00011EB3">
        <w:t>рефлексия собственного эмоционального состояния после участия</w:t>
      </w:r>
      <w:r w:rsidRPr="00011EB3">
        <w:br/>
        <w:t>в танцевальных композициях и импровизациях;</w:t>
      </w:r>
    </w:p>
    <w:p w:rsidR="00326CA6" w:rsidRPr="00011EB3" w:rsidRDefault="00326CA6" w:rsidP="00326CA6">
      <w:r w:rsidRPr="00011EB3">
        <w:t>проблемная ситуация: зачем люди танцуют;</w:t>
      </w:r>
    </w:p>
    <w:p w:rsidR="00326CA6" w:rsidRPr="00011EB3" w:rsidRDefault="00326CA6" w:rsidP="00326CA6">
      <w:r w:rsidRPr="00011EB3">
        <w:t>ритмическая импровизация в стиле определённого танцевального жанра;</w:t>
      </w:r>
    </w:p>
    <w:p w:rsidR="00326CA6" w:rsidRPr="00011EB3" w:rsidRDefault="00326CA6" w:rsidP="00326CA6">
      <w:r w:rsidRPr="00011EB3">
        <w:t xml:space="preserve"> 6.3.6. Музыка на войне, музыка о войне.</w:t>
      </w:r>
    </w:p>
    <w:p w:rsidR="00326CA6" w:rsidRPr="00011EB3" w:rsidRDefault="00326CA6" w:rsidP="00326CA6">
      <w:r w:rsidRPr="00011EB3">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326CA6" w:rsidRPr="00011EB3" w:rsidRDefault="00326CA6" w:rsidP="00326CA6">
      <w:r w:rsidRPr="00011EB3">
        <w:t>Виды деятельности обучающихся:</w:t>
      </w:r>
    </w:p>
    <w:p w:rsidR="00326CA6" w:rsidRPr="00011EB3" w:rsidRDefault="00326CA6" w:rsidP="00326CA6">
      <w:r w:rsidRPr="00011EB3">
        <w:t>чтение учебных и художественных текстов, посвящённых песням Великой Отечественной войны;</w:t>
      </w:r>
    </w:p>
    <w:p w:rsidR="00326CA6" w:rsidRPr="00011EB3" w:rsidRDefault="00326CA6" w:rsidP="00326CA6">
      <w:r w:rsidRPr="00011EB3">
        <w:t xml:space="preserve">слушание, исполнение  песен Великой Отечественной войны, знакомство </w:t>
      </w:r>
      <w:r w:rsidRPr="00011EB3">
        <w:br/>
        <w:t>с историей их сочинения и исполнения;</w:t>
      </w:r>
    </w:p>
    <w:p w:rsidR="00326CA6" w:rsidRPr="00011EB3" w:rsidRDefault="00326CA6" w:rsidP="00326CA6">
      <w:r w:rsidRPr="00011EB3">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326CA6" w:rsidRPr="00011EB3" w:rsidRDefault="00326CA6" w:rsidP="00326CA6">
      <w:r w:rsidRPr="00011EB3">
        <w:t xml:space="preserve"> 6.3.7. Главный музыкальный символ.</w:t>
      </w:r>
    </w:p>
    <w:p w:rsidR="00326CA6" w:rsidRPr="00011EB3" w:rsidRDefault="00326CA6" w:rsidP="00326CA6">
      <w:r w:rsidRPr="00011EB3">
        <w:t>Содержание: гимн России – главный музыкальный символ нашей страны. Традиции исполнения Гимна России. Другие гимны.</w:t>
      </w:r>
    </w:p>
    <w:p w:rsidR="00326CA6" w:rsidRPr="00011EB3" w:rsidRDefault="00326CA6" w:rsidP="00326CA6">
      <w:r w:rsidRPr="00011EB3">
        <w:t>Виды деятельности обучающихся:</w:t>
      </w:r>
    </w:p>
    <w:p w:rsidR="00326CA6" w:rsidRPr="00011EB3" w:rsidRDefault="00326CA6" w:rsidP="00326CA6">
      <w:r w:rsidRPr="00011EB3">
        <w:t>разучивание, исполнение Гимна Российской Федерации;</w:t>
      </w:r>
    </w:p>
    <w:p w:rsidR="00326CA6" w:rsidRPr="00011EB3" w:rsidRDefault="00326CA6" w:rsidP="00326CA6">
      <w:r w:rsidRPr="00011EB3">
        <w:t>знакомство с историей создания, правилами исполнения;</w:t>
      </w:r>
    </w:p>
    <w:p w:rsidR="00326CA6" w:rsidRPr="00011EB3" w:rsidRDefault="00326CA6" w:rsidP="00326CA6">
      <w:r w:rsidRPr="00011EB3">
        <w:t>просмотр видеозаписей парада, церемонии награждения спортсменов;</w:t>
      </w:r>
    </w:p>
    <w:p w:rsidR="00326CA6" w:rsidRPr="00011EB3" w:rsidRDefault="00326CA6" w:rsidP="00326CA6">
      <w:r w:rsidRPr="00011EB3">
        <w:t>чувство гордости, понятия достоинства и чести;</w:t>
      </w:r>
    </w:p>
    <w:p w:rsidR="00326CA6" w:rsidRPr="00011EB3" w:rsidRDefault="00326CA6" w:rsidP="00326CA6">
      <w:r w:rsidRPr="00011EB3">
        <w:t>обсуждение этических вопросов, связанных с государственными символами страны;</w:t>
      </w:r>
    </w:p>
    <w:p w:rsidR="00326CA6" w:rsidRPr="00011EB3" w:rsidRDefault="00326CA6" w:rsidP="00326CA6">
      <w:r w:rsidRPr="00011EB3">
        <w:t>разучивание, исполнение Гимна своей республики, города, школы.</w:t>
      </w:r>
    </w:p>
    <w:p w:rsidR="00326CA6" w:rsidRPr="00011EB3" w:rsidRDefault="00326CA6" w:rsidP="00326CA6">
      <w:r w:rsidRPr="00011EB3">
        <w:t xml:space="preserve"> 6.3.8. Искусство времени.</w:t>
      </w:r>
    </w:p>
    <w:p w:rsidR="00326CA6" w:rsidRPr="00011EB3" w:rsidRDefault="00326CA6" w:rsidP="00326CA6">
      <w:r w:rsidRPr="00011EB3">
        <w:t>Содержание: музыка – временное искусство. Погружение в поток музыкального звучания. Музыкальные образы движения, изменения и развития.</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исполнение музыкальных произведений, передающих образ непрерывного движения;</w:t>
      </w:r>
    </w:p>
    <w:p w:rsidR="00326CA6" w:rsidRPr="00011EB3" w:rsidRDefault="00326CA6" w:rsidP="00326CA6">
      <w:r w:rsidRPr="00011EB3">
        <w:t>наблюдение за своими телесными реакциями (дыхание, пульс, мышечный тонус) при восприятии музыки;</w:t>
      </w:r>
    </w:p>
    <w:p w:rsidR="00326CA6" w:rsidRPr="00011EB3" w:rsidRDefault="00326CA6" w:rsidP="00326CA6">
      <w:r w:rsidRPr="00011EB3">
        <w:t>проблемная ситуация: как музыка воздействует на человека;</w:t>
      </w:r>
    </w:p>
    <w:p w:rsidR="00326CA6" w:rsidRPr="00011EB3" w:rsidRDefault="00326CA6" w:rsidP="00326CA6">
      <w:r w:rsidRPr="00011EB3">
        <w:t>вариативно: программная ритмическая или инструментальная импровизация «Поезд», «Космический корабль».</w:t>
      </w:r>
    </w:p>
    <w:p w:rsidR="00326CA6" w:rsidRPr="00011EB3" w:rsidRDefault="00326CA6" w:rsidP="00326CA6">
      <w:r w:rsidRPr="00011EB3">
        <w:t xml:space="preserve"> 6.4. Модуль № 4 «Музыка народов мира».</w:t>
      </w:r>
    </w:p>
    <w:p w:rsidR="00326CA6" w:rsidRPr="00011EB3" w:rsidRDefault="00326CA6" w:rsidP="00326CA6">
      <w:r w:rsidRPr="00011EB3">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011EB3">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326CA6" w:rsidRPr="00011EB3" w:rsidRDefault="00326CA6" w:rsidP="00326CA6">
      <w:r w:rsidRPr="00011EB3">
        <w:t xml:space="preserve"> 6.4.1.  Певец своего народа.</w:t>
      </w:r>
    </w:p>
    <w:p w:rsidR="00326CA6" w:rsidRPr="00011EB3" w:rsidRDefault="00326CA6" w:rsidP="00326CA6">
      <w:r w:rsidRPr="00011EB3">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творчеством композиторов;</w:t>
      </w:r>
    </w:p>
    <w:p w:rsidR="00326CA6" w:rsidRPr="00011EB3" w:rsidRDefault="00326CA6" w:rsidP="00326CA6">
      <w:r w:rsidRPr="00011EB3">
        <w:t>сравнение их сочинений с народной музыкой;</w:t>
      </w:r>
    </w:p>
    <w:p w:rsidR="00326CA6" w:rsidRPr="00011EB3" w:rsidRDefault="00326CA6" w:rsidP="00326CA6">
      <w:r w:rsidRPr="00011EB3">
        <w:t>определение формы, принципа развития фольклорного музыкального материала;</w:t>
      </w:r>
    </w:p>
    <w:p w:rsidR="00326CA6" w:rsidRPr="00011EB3" w:rsidRDefault="00326CA6" w:rsidP="00326CA6">
      <w:r w:rsidRPr="00011EB3">
        <w:t>вокализация наиболее ярких тем инструментальных сочинений;</w:t>
      </w:r>
    </w:p>
    <w:p w:rsidR="00326CA6" w:rsidRPr="00011EB3" w:rsidRDefault="00326CA6" w:rsidP="00326CA6">
      <w:r w:rsidRPr="00011EB3">
        <w:t>разучивание, исполнение доступных вокальных сочинений;</w:t>
      </w:r>
    </w:p>
    <w:p w:rsidR="00326CA6" w:rsidRPr="00011EB3" w:rsidRDefault="00326CA6" w:rsidP="00326CA6">
      <w:r w:rsidRPr="00011EB3">
        <w:t>вариативно: исполнение на клавишных или духовых инструментах композиторских мелодий, прослеживание их по нотной записи;</w:t>
      </w:r>
    </w:p>
    <w:p w:rsidR="00326CA6" w:rsidRPr="00011EB3" w:rsidRDefault="00326CA6" w:rsidP="00326CA6">
      <w:r w:rsidRPr="00011EB3">
        <w:t>творческие, исследовательские проекты, посвящённые выдающимся композиторам.</w:t>
      </w:r>
    </w:p>
    <w:p w:rsidR="00326CA6" w:rsidRPr="00011EB3" w:rsidRDefault="00326CA6" w:rsidP="00326CA6">
      <w:r w:rsidRPr="00011EB3">
        <w:t xml:space="preserve"> 6.4.2. Музыка стран ближнего зарубежья  </w:t>
      </w:r>
    </w:p>
    <w:p w:rsidR="00326CA6" w:rsidRPr="00011EB3" w:rsidRDefault="00326CA6" w:rsidP="00326CA6">
      <w:r w:rsidRPr="00011EB3">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011EB3">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особенностями музыкального фольклора народов других стран;</w:t>
      </w:r>
    </w:p>
    <w:p w:rsidR="00326CA6" w:rsidRPr="00011EB3" w:rsidRDefault="00326CA6" w:rsidP="00326CA6">
      <w:r w:rsidRPr="00011EB3">
        <w:t>определение характерных черт, типичных элементов музыкального языка (ритм, лад, интонации);</w:t>
      </w:r>
    </w:p>
    <w:p w:rsidR="00326CA6" w:rsidRPr="00011EB3" w:rsidRDefault="00326CA6" w:rsidP="00326CA6">
      <w:r w:rsidRPr="00011EB3">
        <w:t>знакомство с внешним видом, особенностями исполнения и звучания народных инструментов;</w:t>
      </w:r>
    </w:p>
    <w:p w:rsidR="00326CA6" w:rsidRPr="00011EB3" w:rsidRDefault="00326CA6" w:rsidP="00326CA6">
      <w:r w:rsidRPr="00011EB3">
        <w:t>определение на слух тембров инструментов;</w:t>
      </w:r>
    </w:p>
    <w:p w:rsidR="00326CA6" w:rsidRPr="00011EB3" w:rsidRDefault="00326CA6" w:rsidP="00326CA6">
      <w:r w:rsidRPr="00011EB3">
        <w:t>классификация на группы духовых, ударных, струнных;</w:t>
      </w:r>
    </w:p>
    <w:p w:rsidR="00326CA6" w:rsidRPr="00011EB3" w:rsidRDefault="00326CA6" w:rsidP="00326CA6">
      <w:r w:rsidRPr="00011EB3">
        <w:t>музыкальная викторина на знание тембров народных инструментов;</w:t>
      </w:r>
    </w:p>
    <w:p w:rsidR="00326CA6" w:rsidRPr="00011EB3" w:rsidRDefault="00326CA6" w:rsidP="00326CA6">
      <w:r w:rsidRPr="00011EB3">
        <w:t>двигательная игра – импровизация-подражание игре на музыкальных инструментах;</w:t>
      </w:r>
    </w:p>
    <w:p w:rsidR="00326CA6" w:rsidRPr="00011EB3" w:rsidRDefault="00326CA6" w:rsidP="00326CA6">
      <w:r w:rsidRPr="00011EB3">
        <w:t>сравнение интонаций, жанров, ладов, инструментов других народов</w:t>
      </w:r>
      <w:r w:rsidRPr="00011EB3">
        <w:br/>
        <w:t>с фольклорными элементами народов России;</w:t>
      </w:r>
    </w:p>
    <w:p w:rsidR="00326CA6" w:rsidRPr="00011EB3" w:rsidRDefault="00326CA6" w:rsidP="00326CA6">
      <w:r w:rsidRPr="00011EB3">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26CA6" w:rsidRPr="00011EB3" w:rsidRDefault="00326CA6" w:rsidP="00326CA6">
      <w:r w:rsidRPr="00011EB3">
        <w:t>вариативно: исполнение на клавишных или духовых инструментах народных мелодий, прослеживание их по нотной записи;</w:t>
      </w:r>
    </w:p>
    <w:p w:rsidR="00326CA6" w:rsidRPr="00011EB3" w:rsidRDefault="00326CA6" w:rsidP="00326CA6">
      <w:r w:rsidRPr="00011EB3">
        <w:t>творческие, исследовательские проекты, школьные фестивали, посвящённые музыкальной культуре народов мира.</w:t>
      </w:r>
    </w:p>
    <w:p w:rsidR="00326CA6" w:rsidRPr="00011EB3" w:rsidRDefault="00326CA6" w:rsidP="00326CA6">
      <w:r w:rsidRPr="00011EB3">
        <w:t xml:space="preserve"> 6.4.3. Музыка стран дальнего зарубежья</w:t>
      </w:r>
    </w:p>
    <w:p w:rsidR="00326CA6" w:rsidRPr="00011EB3" w:rsidRDefault="00326CA6" w:rsidP="00326CA6">
      <w:r w:rsidRPr="00011EB3">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326CA6" w:rsidRPr="00011EB3" w:rsidRDefault="00326CA6" w:rsidP="00326CA6">
      <w:r w:rsidRPr="00011EB3">
        <w:t xml:space="preserve">Смешение традиций и культур в музыке Северной Америки. </w:t>
      </w:r>
    </w:p>
    <w:p w:rsidR="00326CA6" w:rsidRPr="00011EB3" w:rsidRDefault="00326CA6" w:rsidP="00326CA6">
      <w:r w:rsidRPr="00011EB3">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326CA6" w:rsidRPr="00011EB3" w:rsidRDefault="00326CA6" w:rsidP="00326CA6">
      <w:r w:rsidRPr="00011EB3">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особенностями музыкального фольклора народов других стран;</w:t>
      </w:r>
    </w:p>
    <w:p w:rsidR="00326CA6" w:rsidRPr="00011EB3" w:rsidRDefault="00326CA6" w:rsidP="00326CA6">
      <w:r w:rsidRPr="00011EB3">
        <w:t>определение характерных черт, типичных элементов музыкального языка (ритм, лад, интонации);</w:t>
      </w:r>
    </w:p>
    <w:p w:rsidR="00326CA6" w:rsidRPr="00011EB3" w:rsidRDefault="00326CA6" w:rsidP="00326CA6">
      <w:r w:rsidRPr="00011EB3">
        <w:t>знакомство с внешним видом, особенностями исполнения и звучания народных инструментов;</w:t>
      </w:r>
    </w:p>
    <w:p w:rsidR="00326CA6" w:rsidRPr="00011EB3" w:rsidRDefault="00326CA6" w:rsidP="00326CA6">
      <w:r w:rsidRPr="00011EB3">
        <w:t>определение на слух тембров инструментов;</w:t>
      </w:r>
    </w:p>
    <w:p w:rsidR="00326CA6" w:rsidRPr="00011EB3" w:rsidRDefault="00326CA6" w:rsidP="00326CA6">
      <w:r w:rsidRPr="00011EB3">
        <w:t>классификация на группы духовых, ударных, струнных;</w:t>
      </w:r>
    </w:p>
    <w:p w:rsidR="00326CA6" w:rsidRPr="00011EB3" w:rsidRDefault="00326CA6" w:rsidP="00326CA6">
      <w:r w:rsidRPr="00011EB3">
        <w:t>музыкальная викторина на знание тембров народных инструментов;</w:t>
      </w:r>
    </w:p>
    <w:p w:rsidR="00326CA6" w:rsidRPr="00011EB3" w:rsidRDefault="00326CA6" w:rsidP="00326CA6">
      <w:r w:rsidRPr="00011EB3">
        <w:t>двигательная игра – импровизация-подражание игре на музыкальных инструментах;</w:t>
      </w:r>
    </w:p>
    <w:p w:rsidR="00326CA6" w:rsidRPr="00011EB3" w:rsidRDefault="00326CA6" w:rsidP="00326CA6">
      <w:r w:rsidRPr="00011EB3">
        <w:t>сравнение интонаций, жанров, ладов, инструментов других народов</w:t>
      </w:r>
      <w:r w:rsidRPr="00011EB3">
        <w:br/>
        <w:t>с фольклорными элементами народов России;</w:t>
      </w:r>
    </w:p>
    <w:p w:rsidR="00326CA6" w:rsidRPr="00011EB3" w:rsidRDefault="00326CA6" w:rsidP="00326CA6">
      <w:r w:rsidRPr="00011EB3">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26CA6" w:rsidRPr="00011EB3" w:rsidRDefault="00326CA6" w:rsidP="00326CA6">
      <w:r w:rsidRPr="00011EB3">
        <w:t>вариативно: исполнение на клавишных или духовых инструментах народных мелодий, прослеживание их по нотной записи;</w:t>
      </w:r>
    </w:p>
    <w:p w:rsidR="00326CA6" w:rsidRPr="00011EB3" w:rsidRDefault="00326CA6" w:rsidP="00326CA6">
      <w:r w:rsidRPr="00011EB3">
        <w:t xml:space="preserve">творческие, исследовательские проекты, школьные фестивали, посвящённые музыкальной культуре народов мира.  </w:t>
      </w:r>
    </w:p>
    <w:p w:rsidR="00326CA6" w:rsidRPr="00011EB3" w:rsidRDefault="00326CA6" w:rsidP="00326CA6">
      <w:r w:rsidRPr="00011EB3">
        <w:t xml:space="preserve"> 6.4.4. Диалог культур.</w:t>
      </w:r>
    </w:p>
    <w:p w:rsidR="00326CA6" w:rsidRPr="00011EB3" w:rsidRDefault="00326CA6" w:rsidP="00326CA6">
      <w:r w:rsidRPr="00011EB3">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011EB3">
        <w:br/>
        <w:t xml:space="preserve">в музыке русских композиторов и русские музыкальные цитаты в творчестве зарубежных композиторов).  </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творчеством композиторов;</w:t>
      </w:r>
    </w:p>
    <w:p w:rsidR="00326CA6" w:rsidRPr="00011EB3" w:rsidRDefault="00326CA6" w:rsidP="00326CA6">
      <w:r w:rsidRPr="00011EB3">
        <w:t>сравнение их сочинений с народной музыкой;</w:t>
      </w:r>
    </w:p>
    <w:p w:rsidR="00326CA6" w:rsidRPr="00011EB3" w:rsidRDefault="00326CA6" w:rsidP="00326CA6">
      <w:r w:rsidRPr="00011EB3">
        <w:t>определение формы, принципа развития фольклорного музыкального материала;</w:t>
      </w:r>
    </w:p>
    <w:p w:rsidR="00326CA6" w:rsidRPr="00011EB3" w:rsidRDefault="00326CA6" w:rsidP="00326CA6">
      <w:r w:rsidRPr="00011EB3">
        <w:t>вокализация наиболее ярких тем инструментальных сочинений;</w:t>
      </w:r>
    </w:p>
    <w:p w:rsidR="00326CA6" w:rsidRPr="00011EB3" w:rsidRDefault="00326CA6" w:rsidP="00326CA6">
      <w:r w:rsidRPr="00011EB3">
        <w:t>разучивание, исполнение доступных вокальных сочинений;</w:t>
      </w:r>
    </w:p>
    <w:p w:rsidR="00326CA6" w:rsidRPr="00011EB3" w:rsidRDefault="00326CA6" w:rsidP="00326CA6">
      <w:r w:rsidRPr="00011EB3">
        <w:t>вариативно: исполнение на клавишных или духовых инструментах композиторских мелодий, прослеживание их по нотной записи;</w:t>
      </w:r>
    </w:p>
    <w:p w:rsidR="00326CA6" w:rsidRPr="00011EB3" w:rsidRDefault="00326CA6" w:rsidP="00326CA6">
      <w:r w:rsidRPr="00011EB3">
        <w:t>творческие, исследовательские проекты, посвящённые выдающимся композиторам.</w:t>
      </w:r>
    </w:p>
    <w:p w:rsidR="00326CA6" w:rsidRPr="00011EB3" w:rsidRDefault="00326CA6" w:rsidP="00326CA6">
      <w:r w:rsidRPr="00011EB3">
        <w:t xml:space="preserve"> 6.5. Модуль № 5 «Духовная музыка» </w:t>
      </w:r>
    </w:p>
    <w:p w:rsidR="00326CA6" w:rsidRPr="00011EB3" w:rsidRDefault="00326CA6" w:rsidP="00326CA6">
      <w:r w:rsidRPr="00011EB3">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011EB3">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326CA6" w:rsidRPr="00011EB3" w:rsidRDefault="00326CA6" w:rsidP="00326CA6">
      <w:r w:rsidRPr="00011EB3">
        <w:t xml:space="preserve"> 6.5.1. Звучание храма.</w:t>
      </w:r>
    </w:p>
    <w:p w:rsidR="00326CA6" w:rsidRPr="00011EB3" w:rsidRDefault="00326CA6" w:rsidP="00326CA6">
      <w:r w:rsidRPr="00011EB3">
        <w:t>Содержание: колокола, колокольные звоны (благовест, трезвон и другие), звонарские приговорки. Колокольность в музыке русских композиторов.</w:t>
      </w:r>
    </w:p>
    <w:p w:rsidR="00326CA6" w:rsidRPr="00011EB3" w:rsidRDefault="00326CA6" w:rsidP="00326CA6">
      <w:r w:rsidRPr="00011EB3">
        <w:t>Виды деятельности обучающихся:</w:t>
      </w:r>
    </w:p>
    <w:p w:rsidR="00326CA6" w:rsidRPr="00011EB3" w:rsidRDefault="00326CA6" w:rsidP="00326CA6">
      <w:r w:rsidRPr="00011EB3">
        <w:t>обобщение жизненного опыта, связанного со звучанием колоколов;</w:t>
      </w:r>
    </w:p>
    <w:p w:rsidR="00326CA6" w:rsidRPr="00011EB3" w:rsidRDefault="00326CA6" w:rsidP="00326CA6">
      <w:r w:rsidRPr="00011EB3">
        <w:t xml:space="preserve">диалог с учителем о традициях изготовления колоколов, значении колокольного звона;  </w:t>
      </w:r>
    </w:p>
    <w:p w:rsidR="00326CA6" w:rsidRPr="00011EB3" w:rsidRDefault="00326CA6" w:rsidP="00326CA6">
      <w:r w:rsidRPr="00011EB3">
        <w:t>знакомство с видами колокольных звонов;</w:t>
      </w:r>
    </w:p>
    <w:p w:rsidR="00326CA6" w:rsidRPr="00011EB3" w:rsidRDefault="00326CA6" w:rsidP="00326CA6">
      <w:r w:rsidRPr="00011EB3">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326CA6" w:rsidRPr="00011EB3" w:rsidRDefault="00326CA6" w:rsidP="00326CA6">
      <w:r w:rsidRPr="00011EB3">
        <w:t>выявление, обсуждение характера, выразительных средств, использованных композитором;</w:t>
      </w:r>
    </w:p>
    <w:p w:rsidR="00326CA6" w:rsidRPr="00011EB3" w:rsidRDefault="00326CA6" w:rsidP="00326CA6">
      <w:r w:rsidRPr="00011EB3">
        <w:t>двигательная импровизация – имитация движений звонаря на колокольне;</w:t>
      </w:r>
    </w:p>
    <w:p w:rsidR="00326CA6" w:rsidRPr="00011EB3" w:rsidRDefault="00326CA6" w:rsidP="00326CA6">
      <w:r w:rsidRPr="00011EB3">
        <w:t>ритмические и артикуляционные упражнения на основе звонарских приговорок;</w:t>
      </w:r>
    </w:p>
    <w:p w:rsidR="00326CA6" w:rsidRPr="00011EB3" w:rsidRDefault="00326CA6" w:rsidP="00326CA6">
      <w:r w:rsidRPr="00011EB3">
        <w:t>вариативно: просмотр документального фильма о колоколах;</w:t>
      </w:r>
    </w:p>
    <w:p w:rsidR="00326CA6" w:rsidRPr="00011EB3" w:rsidRDefault="00326CA6" w:rsidP="00326CA6">
      <w:r w:rsidRPr="00011EB3">
        <w:t>сочинение, исполнение на фортепиано, синтезаторе или металлофонах композиции (импровизации), имитирующей звучание колоколов.</w:t>
      </w:r>
    </w:p>
    <w:p w:rsidR="00326CA6" w:rsidRPr="00011EB3" w:rsidRDefault="00326CA6" w:rsidP="00326CA6">
      <w:r w:rsidRPr="00011EB3">
        <w:t xml:space="preserve"> 6.5.2. Песни верующих.</w:t>
      </w:r>
    </w:p>
    <w:p w:rsidR="00326CA6" w:rsidRPr="00011EB3" w:rsidRDefault="00326CA6" w:rsidP="00326CA6">
      <w:r w:rsidRPr="00011EB3">
        <w:t>Содержание: молитва, хорал, песнопение, духовный стих. Образы духовной музыки в творчестве композиторов-классиков.</w:t>
      </w:r>
    </w:p>
    <w:p w:rsidR="00326CA6" w:rsidRPr="00011EB3" w:rsidRDefault="00326CA6" w:rsidP="00326CA6">
      <w:r w:rsidRPr="00011EB3">
        <w:t>Виды деятельности обучающихся:</w:t>
      </w:r>
    </w:p>
    <w:p w:rsidR="00326CA6" w:rsidRPr="00011EB3" w:rsidRDefault="00326CA6" w:rsidP="00326CA6">
      <w:r w:rsidRPr="00011EB3">
        <w:t>слушание, разучивание, исполнение вокальных произведений религиозного содержания;</w:t>
      </w:r>
    </w:p>
    <w:p w:rsidR="00326CA6" w:rsidRPr="00011EB3" w:rsidRDefault="00326CA6" w:rsidP="00326CA6">
      <w:r w:rsidRPr="00011EB3">
        <w:t>диалог с учителем о характере музыки, манере исполнения, выразительных средствах;</w:t>
      </w:r>
    </w:p>
    <w:p w:rsidR="00326CA6" w:rsidRPr="00011EB3" w:rsidRDefault="00326CA6" w:rsidP="00326CA6">
      <w:r w:rsidRPr="00011EB3">
        <w:t>знакомство с произведениями светской музыки, в которых воплощены молитвенные интонации, используется хоральный склад звучания;</w:t>
      </w:r>
    </w:p>
    <w:p w:rsidR="00326CA6" w:rsidRPr="00011EB3" w:rsidRDefault="00326CA6" w:rsidP="00326CA6">
      <w:r w:rsidRPr="00011EB3">
        <w:t>вариативно: просмотр документального фильма о значении молитвы;</w:t>
      </w:r>
    </w:p>
    <w:p w:rsidR="00326CA6" w:rsidRPr="00011EB3" w:rsidRDefault="00326CA6" w:rsidP="00326CA6">
      <w:r w:rsidRPr="00011EB3">
        <w:t>рисование по мотивам прослушанных музыкальных произведений.</w:t>
      </w:r>
    </w:p>
    <w:p w:rsidR="00326CA6" w:rsidRPr="00011EB3" w:rsidRDefault="00326CA6" w:rsidP="00326CA6">
      <w:r w:rsidRPr="00011EB3">
        <w:t xml:space="preserve"> 6.5.3. Инструментальная музыка в церкви.</w:t>
      </w:r>
    </w:p>
    <w:p w:rsidR="00326CA6" w:rsidRPr="00011EB3" w:rsidRDefault="00326CA6" w:rsidP="00326CA6">
      <w:r w:rsidRPr="00011EB3">
        <w:t>Содержание: орган и его роль в богослужении. Творчество И.С. Баха.</w:t>
      </w:r>
    </w:p>
    <w:p w:rsidR="00326CA6" w:rsidRPr="00011EB3" w:rsidRDefault="00326CA6" w:rsidP="00326CA6">
      <w:r w:rsidRPr="00011EB3">
        <w:t>Виды деятельности обучающихся:</w:t>
      </w:r>
    </w:p>
    <w:p w:rsidR="00326CA6" w:rsidRPr="00011EB3" w:rsidRDefault="00326CA6" w:rsidP="00326CA6">
      <w:r w:rsidRPr="00011EB3">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326CA6" w:rsidRPr="00011EB3" w:rsidRDefault="00326CA6" w:rsidP="00326CA6">
      <w:r w:rsidRPr="00011EB3">
        <w:t>ответы на вопросы учителя;</w:t>
      </w:r>
    </w:p>
    <w:p w:rsidR="00326CA6" w:rsidRPr="00011EB3" w:rsidRDefault="00326CA6" w:rsidP="00326CA6">
      <w:r w:rsidRPr="00011EB3">
        <w:t>слушание органной музыки И.С. Баха;</w:t>
      </w:r>
    </w:p>
    <w:p w:rsidR="00326CA6" w:rsidRPr="00011EB3" w:rsidRDefault="00326CA6" w:rsidP="00326CA6">
      <w:r w:rsidRPr="00011EB3">
        <w:t>описание впечатления от восприятия, характеристика музыкально-выразительных средств;</w:t>
      </w:r>
    </w:p>
    <w:p w:rsidR="00326CA6" w:rsidRPr="00011EB3" w:rsidRDefault="00326CA6" w:rsidP="00326CA6">
      <w:r w:rsidRPr="00011EB3">
        <w:t>игровая имитация особенностей игры на органе (во время слушания);</w:t>
      </w:r>
    </w:p>
    <w:p w:rsidR="00326CA6" w:rsidRPr="00011EB3" w:rsidRDefault="00326CA6" w:rsidP="00326CA6">
      <w:r w:rsidRPr="00011EB3">
        <w:t>звуковое исследование – исполнение (учителем) на синтезаторе знакомых музыкальных произведений тембром органа;</w:t>
      </w:r>
    </w:p>
    <w:p w:rsidR="00326CA6" w:rsidRPr="00011EB3" w:rsidRDefault="00326CA6" w:rsidP="00326CA6">
      <w:r w:rsidRPr="00011EB3">
        <w:t>наблюдение за трансформацией музыкального образа;</w:t>
      </w:r>
    </w:p>
    <w:p w:rsidR="00326CA6" w:rsidRPr="00011EB3" w:rsidRDefault="00326CA6" w:rsidP="00326CA6">
      <w:r w:rsidRPr="00011EB3">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011EB3">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326CA6" w:rsidRPr="00011EB3" w:rsidRDefault="00326CA6" w:rsidP="00326CA6">
      <w:r w:rsidRPr="00011EB3">
        <w:t xml:space="preserve"> 6.5.4. Искусство Русской православной церкви.</w:t>
      </w:r>
    </w:p>
    <w:p w:rsidR="00326CA6" w:rsidRPr="00011EB3" w:rsidRDefault="00326CA6" w:rsidP="00326CA6">
      <w:r w:rsidRPr="00011EB3">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326CA6" w:rsidRPr="00011EB3" w:rsidRDefault="00326CA6" w:rsidP="00326CA6">
      <w:r w:rsidRPr="00011EB3">
        <w:t>Виды деятельности обучающихся:</w:t>
      </w:r>
    </w:p>
    <w:p w:rsidR="00326CA6" w:rsidRPr="00011EB3" w:rsidRDefault="00326CA6" w:rsidP="00326CA6">
      <w:r w:rsidRPr="00011EB3">
        <w:t>разучивание, исполнение вокальных произведений религиозной тематики, сравнение церковных мелодий и народных песен, мелодий светской музыки;</w:t>
      </w:r>
    </w:p>
    <w:p w:rsidR="00326CA6" w:rsidRPr="00011EB3" w:rsidRDefault="00326CA6" w:rsidP="00326CA6">
      <w:r w:rsidRPr="00011EB3">
        <w:t>прослеживание исполняемых мелодий по нотной записи;</w:t>
      </w:r>
    </w:p>
    <w:p w:rsidR="00326CA6" w:rsidRPr="00011EB3" w:rsidRDefault="00326CA6" w:rsidP="00326CA6">
      <w:r w:rsidRPr="00011EB3">
        <w:t>анализ типа мелодического движения, особенностей ритма, темпа, динамики;</w:t>
      </w:r>
    </w:p>
    <w:p w:rsidR="00326CA6" w:rsidRPr="00011EB3" w:rsidRDefault="00326CA6" w:rsidP="00326CA6">
      <w:r w:rsidRPr="00011EB3">
        <w:t>сопоставление произведений музыки и живописи, посвящённых святым, Христу, Богородице;</w:t>
      </w:r>
    </w:p>
    <w:p w:rsidR="00326CA6" w:rsidRPr="00011EB3" w:rsidRDefault="00326CA6" w:rsidP="00326CA6">
      <w:r w:rsidRPr="00011EB3">
        <w:t>вариативно: посещение храма; поиск в Интернете информации о Крещении Руси, святых, об иконах.</w:t>
      </w:r>
    </w:p>
    <w:p w:rsidR="00326CA6" w:rsidRPr="00011EB3" w:rsidRDefault="00326CA6" w:rsidP="00326CA6">
      <w:r w:rsidRPr="00011EB3">
        <w:t xml:space="preserve"> 6.5.5. Религиозные праздники.</w:t>
      </w:r>
    </w:p>
    <w:p w:rsidR="00326CA6" w:rsidRPr="00011EB3" w:rsidRDefault="00326CA6" w:rsidP="00326CA6">
      <w:r w:rsidRPr="00011EB3">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011EB3">
        <w:br/>
        <w:t>П.И. Чайковский и других композиторов).</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музыкальных фрагментов праздничных богослужений, определение характера музыки, её религиозного содержания;</w:t>
      </w:r>
    </w:p>
    <w:p w:rsidR="00326CA6" w:rsidRPr="00011EB3" w:rsidRDefault="00326CA6" w:rsidP="00326CA6">
      <w:r w:rsidRPr="00011EB3">
        <w:t>разучивание (с использованием нотного текста), исполнение доступных вокальных произведений духовной музыки;</w:t>
      </w:r>
    </w:p>
    <w:p w:rsidR="00326CA6" w:rsidRPr="00011EB3" w:rsidRDefault="00326CA6" w:rsidP="00326CA6">
      <w:r w:rsidRPr="00011EB3">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326CA6" w:rsidRPr="00011EB3" w:rsidRDefault="00326CA6" w:rsidP="00326CA6">
      <w:r w:rsidRPr="00011EB3">
        <w:t xml:space="preserve"> 6.6. Модуль № 6 «Музыка театра и кино».  </w:t>
      </w:r>
    </w:p>
    <w:p w:rsidR="00326CA6" w:rsidRPr="00011EB3" w:rsidRDefault="00326CA6" w:rsidP="00326CA6">
      <w:r w:rsidRPr="00011EB3">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26CA6" w:rsidRPr="00011EB3" w:rsidRDefault="00326CA6" w:rsidP="00326CA6">
      <w:r w:rsidRPr="00011EB3">
        <w:t xml:space="preserve"> 6.6.1. Музыкальная сказка на сцене, на экране.</w:t>
      </w:r>
    </w:p>
    <w:p w:rsidR="00326CA6" w:rsidRPr="00011EB3" w:rsidRDefault="00326CA6" w:rsidP="00326CA6">
      <w:r w:rsidRPr="00011EB3">
        <w:t>Содержание: характеры персонажей, отражённые в музыке. Тембр голоса. Соло. Хор, ансамбль.</w:t>
      </w:r>
    </w:p>
    <w:p w:rsidR="00326CA6" w:rsidRPr="00011EB3" w:rsidRDefault="00326CA6" w:rsidP="00326CA6">
      <w:r w:rsidRPr="00011EB3">
        <w:t>Виды деятельности обучающихся:</w:t>
      </w:r>
    </w:p>
    <w:p w:rsidR="00326CA6" w:rsidRPr="00011EB3" w:rsidRDefault="00326CA6" w:rsidP="00326CA6">
      <w:r w:rsidRPr="00011EB3">
        <w:t>видеопросмотр музыкальной сказки;</w:t>
      </w:r>
    </w:p>
    <w:p w:rsidR="00326CA6" w:rsidRPr="00011EB3" w:rsidRDefault="00326CA6" w:rsidP="00326CA6">
      <w:r w:rsidRPr="00011EB3">
        <w:t>обсуждение музыкально-выразительных средств, передающих повороты сюжета, характеры героев;</w:t>
      </w:r>
    </w:p>
    <w:p w:rsidR="00326CA6" w:rsidRPr="00011EB3" w:rsidRDefault="00326CA6" w:rsidP="00326CA6">
      <w:r w:rsidRPr="00011EB3">
        <w:t>игра-викторина «Угадай по голосу»;</w:t>
      </w:r>
    </w:p>
    <w:p w:rsidR="00326CA6" w:rsidRPr="00011EB3" w:rsidRDefault="00326CA6" w:rsidP="00326CA6">
      <w:r w:rsidRPr="00011EB3">
        <w:t>разучивание, исполнение отдельных номеров из детской оперы, музыкальной сказки;</w:t>
      </w:r>
    </w:p>
    <w:p w:rsidR="00326CA6" w:rsidRPr="00011EB3" w:rsidRDefault="00326CA6" w:rsidP="00326CA6">
      <w:r w:rsidRPr="00011EB3">
        <w:t xml:space="preserve">вариативно: постановка детской музыкальной сказки, спектакль </w:t>
      </w:r>
      <w:r w:rsidRPr="00011EB3">
        <w:br/>
        <w:t>для родителей; творческий проект «Озвучиваем мультфильм».</w:t>
      </w:r>
    </w:p>
    <w:p w:rsidR="00326CA6" w:rsidRPr="00011EB3" w:rsidRDefault="00326CA6" w:rsidP="00326CA6">
      <w:r w:rsidRPr="00011EB3">
        <w:t xml:space="preserve"> 6.6.2. Театр оперы и балета.</w:t>
      </w:r>
    </w:p>
    <w:p w:rsidR="00326CA6" w:rsidRPr="00011EB3" w:rsidRDefault="00326CA6" w:rsidP="00326CA6">
      <w:r w:rsidRPr="00011EB3">
        <w:t>Содержание: особенности музыкальных спектаклей. Балет. Опера. Солисты, хор, оркестр, дирижёр в музыкальном спектакле.</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со знаменитыми музыкальными театрами;</w:t>
      </w:r>
    </w:p>
    <w:p w:rsidR="00326CA6" w:rsidRPr="00011EB3" w:rsidRDefault="00326CA6" w:rsidP="00326CA6">
      <w:r w:rsidRPr="00011EB3">
        <w:t>просмотр фрагментов музыкальных спектаклей с комментариями учителя;</w:t>
      </w:r>
    </w:p>
    <w:p w:rsidR="00326CA6" w:rsidRPr="00011EB3" w:rsidRDefault="00326CA6" w:rsidP="00326CA6">
      <w:r w:rsidRPr="00011EB3">
        <w:t>определение особенностей балетного и оперного спектакля;</w:t>
      </w:r>
    </w:p>
    <w:p w:rsidR="00326CA6" w:rsidRPr="00011EB3" w:rsidRDefault="00326CA6" w:rsidP="00326CA6">
      <w:r w:rsidRPr="00011EB3">
        <w:t>тесты или кроссворды на освоение специальных терминов;</w:t>
      </w:r>
    </w:p>
    <w:p w:rsidR="00326CA6" w:rsidRPr="00011EB3" w:rsidRDefault="00326CA6" w:rsidP="00326CA6">
      <w:r w:rsidRPr="00011EB3">
        <w:t>танцевальная импровизация под музыку фрагмента балета;</w:t>
      </w:r>
    </w:p>
    <w:p w:rsidR="00326CA6" w:rsidRPr="00011EB3" w:rsidRDefault="00326CA6" w:rsidP="00326CA6">
      <w:r w:rsidRPr="00011EB3">
        <w:t xml:space="preserve">разучивание и исполнение доступного фрагмента, обработки песни </w:t>
      </w:r>
      <w:r w:rsidRPr="00011EB3">
        <w:br/>
        <w:t>(хора из оперы);</w:t>
      </w:r>
    </w:p>
    <w:p w:rsidR="00326CA6" w:rsidRPr="00011EB3" w:rsidRDefault="00326CA6" w:rsidP="00326CA6">
      <w:r w:rsidRPr="00011EB3">
        <w:t>«игра в дирижёра» – двигательная импровизация во время слушания оркестрового фрагмента музыкального спектакля;</w:t>
      </w:r>
    </w:p>
    <w:p w:rsidR="00326CA6" w:rsidRPr="00011EB3" w:rsidRDefault="00326CA6" w:rsidP="00326CA6">
      <w:r w:rsidRPr="00011EB3">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326CA6" w:rsidRPr="00011EB3" w:rsidRDefault="00326CA6" w:rsidP="00326CA6">
      <w:r w:rsidRPr="00011EB3">
        <w:t xml:space="preserve"> 6.6.3. Балет. Хореография – искусство танца.</w:t>
      </w:r>
    </w:p>
    <w:p w:rsidR="00326CA6" w:rsidRPr="00011EB3" w:rsidRDefault="00326CA6" w:rsidP="00326CA6">
      <w:r w:rsidRPr="00011EB3">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011EB3">
        <w:br/>
        <w:t>Р.К. Щедрина).</w:t>
      </w:r>
    </w:p>
    <w:p w:rsidR="00326CA6" w:rsidRPr="00011EB3" w:rsidRDefault="00326CA6" w:rsidP="00326CA6">
      <w:r w:rsidRPr="00011EB3">
        <w:t>Виды деятельности обучающихся:</w:t>
      </w:r>
    </w:p>
    <w:p w:rsidR="00326CA6" w:rsidRPr="00011EB3" w:rsidRDefault="00326CA6" w:rsidP="00326CA6">
      <w:r w:rsidRPr="00011EB3">
        <w:t>просмотр и обсуждение видеозаписей – знакомство с несколькими яркими сольными номерами и сценами из балетов русских композиторов;</w:t>
      </w:r>
    </w:p>
    <w:p w:rsidR="00326CA6" w:rsidRPr="00011EB3" w:rsidRDefault="00326CA6" w:rsidP="00326CA6">
      <w:r w:rsidRPr="00011EB3">
        <w:t>музыкальная викторина на знание балетной музыки;</w:t>
      </w:r>
    </w:p>
    <w:p w:rsidR="00326CA6" w:rsidRPr="00011EB3" w:rsidRDefault="00326CA6" w:rsidP="00326CA6">
      <w:r w:rsidRPr="00011EB3">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326CA6" w:rsidRPr="00011EB3" w:rsidRDefault="00326CA6" w:rsidP="00326CA6">
      <w:r w:rsidRPr="00011EB3">
        <w:t xml:space="preserve"> 6.6.4. Опера. Главные герои и номера оперного спектакля.</w:t>
      </w:r>
    </w:p>
    <w:p w:rsidR="00326CA6" w:rsidRPr="00011EB3" w:rsidRDefault="00326CA6" w:rsidP="00326CA6">
      <w:r w:rsidRPr="00011EB3">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326CA6" w:rsidRPr="00011EB3" w:rsidRDefault="00326CA6" w:rsidP="00326CA6">
      <w:r w:rsidRPr="00011EB3">
        <w:t>Виды деятельности обучающихся:</w:t>
      </w:r>
    </w:p>
    <w:p w:rsidR="00326CA6" w:rsidRPr="00011EB3" w:rsidRDefault="00326CA6" w:rsidP="00326CA6">
      <w:r w:rsidRPr="00011EB3">
        <w:t>слушание фрагментов опер;</w:t>
      </w:r>
    </w:p>
    <w:p w:rsidR="00326CA6" w:rsidRPr="00011EB3" w:rsidRDefault="00326CA6" w:rsidP="00326CA6">
      <w:r w:rsidRPr="00011EB3">
        <w:t>определение характера музыки сольной партии, роли и выразительных средств оркестрового сопровождения;</w:t>
      </w:r>
    </w:p>
    <w:p w:rsidR="00326CA6" w:rsidRPr="00011EB3" w:rsidRDefault="00326CA6" w:rsidP="00326CA6">
      <w:r w:rsidRPr="00011EB3">
        <w:t>знакомство с тембрами голосов оперных певцов;</w:t>
      </w:r>
    </w:p>
    <w:p w:rsidR="00326CA6" w:rsidRPr="00011EB3" w:rsidRDefault="00326CA6" w:rsidP="00326CA6">
      <w:r w:rsidRPr="00011EB3">
        <w:t>освоение терминологии;</w:t>
      </w:r>
    </w:p>
    <w:p w:rsidR="00326CA6" w:rsidRPr="00011EB3" w:rsidRDefault="00326CA6" w:rsidP="00326CA6">
      <w:r w:rsidRPr="00011EB3">
        <w:t>звучащие тесты и кроссворды на проверку знаний;</w:t>
      </w:r>
    </w:p>
    <w:p w:rsidR="00326CA6" w:rsidRPr="00011EB3" w:rsidRDefault="00326CA6" w:rsidP="00326CA6">
      <w:r w:rsidRPr="00011EB3">
        <w:t>разучивание, исполнение песни, хора из оперы;</w:t>
      </w:r>
    </w:p>
    <w:p w:rsidR="00326CA6" w:rsidRPr="00011EB3" w:rsidRDefault="00326CA6" w:rsidP="00326CA6">
      <w:r w:rsidRPr="00011EB3">
        <w:t>рисование героев, сцен из опер;</w:t>
      </w:r>
    </w:p>
    <w:p w:rsidR="00326CA6" w:rsidRPr="00011EB3" w:rsidRDefault="00326CA6" w:rsidP="00326CA6">
      <w:r w:rsidRPr="00011EB3">
        <w:t>вариативно: просмотр фильма-оперы; постановка детской оперы.</w:t>
      </w:r>
    </w:p>
    <w:p w:rsidR="00326CA6" w:rsidRPr="00011EB3" w:rsidRDefault="00326CA6" w:rsidP="00326CA6">
      <w:r w:rsidRPr="00011EB3">
        <w:t xml:space="preserve"> 6.6.5. Сюжет музыкального спектакля.</w:t>
      </w:r>
    </w:p>
    <w:p w:rsidR="00326CA6" w:rsidRPr="00011EB3" w:rsidRDefault="00326CA6" w:rsidP="00326CA6">
      <w:r w:rsidRPr="00011EB3">
        <w:t>Содержание: либретто, развитие музыки в соответствии с сюжетом. Действия и сцены в опере и балете. Контрастные образы, лейтмотивы.</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либретто, структурой музыкального спектакля;</w:t>
      </w:r>
    </w:p>
    <w:p w:rsidR="00326CA6" w:rsidRPr="00011EB3" w:rsidRDefault="00326CA6" w:rsidP="00326CA6">
      <w:r w:rsidRPr="00011EB3">
        <w:t xml:space="preserve">рисунок обложки для либретто опер и балетов;  </w:t>
      </w:r>
    </w:p>
    <w:p w:rsidR="00326CA6" w:rsidRPr="00011EB3" w:rsidRDefault="00326CA6" w:rsidP="00326CA6">
      <w:r w:rsidRPr="00011EB3">
        <w:t>анализ выразительных средств, создающих образы главных героев, противоборствующих сторон;</w:t>
      </w:r>
    </w:p>
    <w:p w:rsidR="00326CA6" w:rsidRPr="00011EB3" w:rsidRDefault="00326CA6" w:rsidP="00326CA6">
      <w:r w:rsidRPr="00011EB3">
        <w:t>наблюдение за музыкальным развитием, характеристика приёмов, использованных композитором;</w:t>
      </w:r>
    </w:p>
    <w:p w:rsidR="00326CA6" w:rsidRPr="00011EB3" w:rsidRDefault="00326CA6" w:rsidP="00326CA6">
      <w:r w:rsidRPr="00011EB3">
        <w:t>вокализация, пропевание музыкальных тем, пластическое интонирование оркестровых фрагментов;</w:t>
      </w:r>
    </w:p>
    <w:p w:rsidR="00326CA6" w:rsidRPr="00011EB3" w:rsidRDefault="00326CA6" w:rsidP="00326CA6">
      <w:r w:rsidRPr="00011EB3">
        <w:t>музыкальная викторина на знание музыки;</w:t>
      </w:r>
    </w:p>
    <w:p w:rsidR="00326CA6" w:rsidRPr="00011EB3" w:rsidRDefault="00326CA6" w:rsidP="00326CA6">
      <w:r w:rsidRPr="00011EB3">
        <w:t>звучащие и терминологические тесты;</w:t>
      </w:r>
    </w:p>
    <w:p w:rsidR="00326CA6" w:rsidRPr="00011EB3" w:rsidRDefault="00326CA6" w:rsidP="00326CA6">
      <w:r w:rsidRPr="00011EB3">
        <w:t>вариативно: создание любительского видеофильма на основе выбранного либретто; просмотр фильма-оперы или фильма-балета.</w:t>
      </w:r>
    </w:p>
    <w:p w:rsidR="00326CA6" w:rsidRPr="00011EB3" w:rsidRDefault="00326CA6" w:rsidP="00326CA6">
      <w:r w:rsidRPr="00011EB3">
        <w:t xml:space="preserve"> 6.6.6. Оперетта, мюзикл.</w:t>
      </w:r>
    </w:p>
    <w:p w:rsidR="00326CA6" w:rsidRPr="00011EB3" w:rsidRDefault="00326CA6" w:rsidP="00326CA6">
      <w:r w:rsidRPr="00011EB3">
        <w:t xml:space="preserve">Содержание: история возникновения и особенности жанра. Отдельные номера из оперетт И. Штрауса, И. Кальмана и другие.  </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жанрами оперетты, мюзикла;</w:t>
      </w:r>
    </w:p>
    <w:p w:rsidR="00326CA6" w:rsidRPr="00011EB3" w:rsidRDefault="00326CA6" w:rsidP="00326CA6">
      <w:r w:rsidRPr="00011EB3">
        <w:t>слушание фрагментов из оперетт, анализ характерных особенностей жанра;</w:t>
      </w:r>
    </w:p>
    <w:p w:rsidR="00326CA6" w:rsidRPr="00011EB3" w:rsidRDefault="00326CA6" w:rsidP="00326CA6">
      <w:r w:rsidRPr="00011EB3">
        <w:t>разучивание, исполнение отдельных номеров из популярных музыкальных спектаклей;</w:t>
      </w:r>
    </w:p>
    <w:p w:rsidR="00326CA6" w:rsidRPr="00011EB3" w:rsidRDefault="00326CA6" w:rsidP="00326CA6">
      <w:r w:rsidRPr="00011EB3">
        <w:t>сравнение разных постановок одного и того же мюзикла;</w:t>
      </w:r>
    </w:p>
    <w:p w:rsidR="00326CA6" w:rsidRPr="00011EB3" w:rsidRDefault="00326CA6" w:rsidP="00326CA6">
      <w:r w:rsidRPr="00011EB3">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326CA6" w:rsidRPr="00011EB3" w:rsidRDefault="00326CA6" w:rsidP="00326CA6">
      <w:r w:rsidRPr="00011EB3">
        <w:t xml:space="preserve"> 6.6.7. Кто создаёт музыкальный спектакль?</w:t>
      </w:r>
    </w:p>
    <w:p w:rsidR="00326CA6" w:rsidRPr="00011EB3" w:rsidRDefault="00326CA6" w:rsidP="00326CA6">
      <w:r w:rsidRPr="00011EB3">
        <w:t>Содержание: профессии музыкального театра: дирижёр, режиссёр, оперные певцы, балерины и танцовщики, художники и другие.</w:t>
      </w:r>
    </w:p>
    <w:p w:rsidR="00326CA6" w:rsidRPr="00011EB3" w:rsidRDefault="00326CA6" w:rsidP="00326CA6">
      <w:r w:rsidRPr="00011EB3">
        <w:t>Виды деятельности обучающихся:</w:t>
      </w:r>
    </w:p>
    <w:p w:rsidR="00326CA6" w:rsidRPr="00011EB3" w:rsidRDefault="00326CA6" w:rsidP="00326CA6">
      <w:r w:rsidRPr="00011EB3">
        <w:t>диалог с учителем по поводу синкретичного характера музыкального спектакля;</w:t>
      </w:r>
    </w:p>
    <w:p w:rsidR="00326CA6" w:rsidRPr="00011EB3" w:rsidRDefault="00326CA6" w:rsidP="00326CA6">
      <w:r w:rsidRPr="00011EB3">
        <w:t>знакомство с миром театральных профессий, творчеством театральных режиссёров, художников;</w:t>
      </w:r>
    </w:p>
    <w:p w:rsidR="00326CA6" w:rsidRPr="00011EB3" w:rsidRDefault="00326CA6" w:rsidP="00326CA6">
      <w:r w:rsidRPr="00011EB3">
        <w:t>просмотр фрагментов одного и того же спектакля в разных постановках;</w:t>
      </w:r>
    </w:p>
    <w:p w:rsidR="00326CA6" w:rsidRPr="00011EB3" w:rsidRDefault="00326CA6" w:rsidP="00326CA6">
      <w:r w:rsidRPr="00011EB3">
        <w:t>обсуждение различий в оформлении, режиссуре;</w:t>
      </w:r>
    </w:p>
    <w:p w:rsidR="00326CA6" w:rsidRPr="00011EB3" w:rsidRDefault="00326CA6" w:rsidP="00326CA6">
      <w:r w:rsidRPr="00011EB3">
        <w:t>создание эскизов костюмов и декораций к одному из изученных музыкальных спектаклей;</w:t>
      </w:r>
    </w:p>
    <w:p w:rsidR="00326CA6" w:rsidRPr="00011EB3" w:rsidRDefault="00326CA6" w:rsidP="00326CA6">
      <w:r w:rsidRPr="00011EB3">
        <w:t>вариативно: виртуальный квест по музыкальному театру.</w:t>
      </w:r>
    </w:p>
    <w:p w:rsidR="00326CA6" w:rsidRPr="00011EB3" w:rsidRDefault="00326CA6" w:rsidP="00326CA6">
      <w:r w:rsidRPr="00011EB3">
        <w:t xml:space="preserve"> 6.6.8. Патриотическая и народная тема в театре и кино.</w:t>
      </w:r>
    </w:p>
    <w:p w:rsidR="00326CA6" w:rsidRPr="00011EB3" w:rsidRDefault="00326CA6" w:rsidP="00326CA6">
      <w:r w:rsidRPr="00011EB3">
        <w:t xml:space="preserve">Содержание: история создания, значение музыкально-сценических </w:t>
      </w:r>
      <w:r w:rsidRPr="00011EB3">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011EB3">
        <w:br/>
        <w:t xml:space="preserve">к фильмам (например, опера «Иван Сусанин» М.И. Глинки, опера «Война и мир», музыка к кинофильму «Александр Невский» С.С. Прокофьева, оперы </w:t>
      </w:r>
      <w:r w:rsidRPr="00011EB3">
        <w:br/>
        <w:t xml:space="preserve">«Борис Годунов» и другие произведения).   </w:t>
      </w:r>
    </w:p>
    <w:p w:rsidR="00326CA6" w:rsidRPr="00011EB3" w:rsidRDefault="00326CA6" w:rsidP="00326CA6">
      <w:r w:rsidRPr="00011EB3">
        <w:t>Виды деятельности обучающихся:</w:t>
      </w:r>
    </w:p>
    <w:p w:rsidR="00326CA6" w:rsidRPr="00011EB3" w:rsidRDefault="00326CA6" w:rsidP="00326CA6">
      <w:r w:rsidRPr="00011EB3">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326CA6" w:rsidRPr="00011EB3" w:rsidRDefault="00326CA6" w:rsidP="00326CA6">
      <w:r w:rsidRPr="00011EB3">
        <w:t>диалог с учителем;</w:t>
      </w:r>
    </w:p>
    <w:p w:rsidR="00326CA6" w:rsidRPr="00011EB3" w:rsidRDefault="00326CA6" w:rsidP="00326CA6">
      <w:r w:rsidRPr="00011EB3">
        <w:t>просмотр фрагментов крупных сценических произведений, фильмов;</w:t>
      </w:r>
    </w:p>
    <w:p w:rsidR="00326CA6" w:rsidRPr="00011EB3" w:rsidRDefault="00326CA6" w:rsidP="00326CA6">
      <w:r w:rsidRPr="00011EB3">
        <w:t>обсуждение характера героев и событий;</w:t>
      </w:r>
    </w:p>
    <w:p w:rsidR="00326CA6" w:rsidRPr="00011EB3" w:rsidRDefault="00326CA6" w:rsidP="00326CA6">
      <w:r w:rsidRPr="00011EB3">
        <w:t>проблемная ситуация: зачем нужна серьёзная музыка;</w:t>
      </w:r>
    </w:p>
    <w:p w:rsidR="00326CA6" w:rsidRPr="00011EB3" w:rsidRDefault="00326CA6" w:rsidP="00326CA6">
      <w:r w:rsidRPr="00011EB3">
        <w:t>разучивание, исполнение песен о Родине, нашей стране, исторических событиях и подвигах героев;</w:t>
      </w:r>
    </w:p>
    <w:p w:rsidR="00326CA6" w:rsidRPr="00011EB3" w:rsidRDefault="00326CA6" w:rsidP="00326CA6">
      <w:r w:rsidRPr="00011EB3">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326CA6" w:rsidRPr="00011EB3" w:rsidRDefault="00326CA6" w:rsidP="00326CA6">
      <w:r w:rsidRPr="00011EB3">
        <w:t xml:space="preserve"> 6.7. Модуль № 7 «Современная музыкальная культура».  </w:t>
      </w:r>
    </w:p>
    <w:p w:rsidR="00326CA6" w:rsidRPr="00011EB3" w:rsidRDefault="00326CA6" w:rsidP="00326CA6">
      <w:r w:rsidRPr="00011EB3">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011EB3">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011EB3">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011EB3">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26CA6" w:rsidRPr="00011EB3" w:rsidRDefault="00326CA6" w:rsidP="00326CA6">
      <w:r w:rsidRPr="00011EB3">
        <w:t xml:space="preserve"> 6.7.1. Современные обработки классической музыки. </w:t>
      </w:r>
    </w:p>
    <w:p w:rsidR="00326CA6" w:rsidRPr="00011EB3" w:rsidRDefault="00326CA6" w:rsidP="00326CA6">
      <w:r w:rsidRPr="00011EB3">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326CA6" w:rsidRPr="00011EB3" w:rsidRDefault="00326CA6" w:rsidP="00326CA6">
      <w:r w:rsidRPr="00011EB3">
        <w:t>Виды деятельности обучающихся:</w:t>
      </w:r>
    </w:p>
    <w:p w:rsidR="00326CA6" w:rsidRPr="00011EB3" w:rsidRDefault="00326CA6" w:rsidP="00326CA6">
      <w:r w:rsidRPr="00011EB3">
        <w:t>различение музыки классической и её современной обработки;</w:t>
      </w:r>
    </w:p>
    <w:p w:rsidR="00326CA6" w:rsidRPr="00011EB3" w:rsidRDefault="00326CA6" w:rsidP="00326CA6">
      <w:r w:rsidRPr="00011EB3">
        <w:t>слушание обработок классической музыки, сравнение их с оригиналом;</w:t>
      </w:r>
    </w:p>
    <w:p w:rsidR="00326CA6" w:rsidRPr="00011EB3" w:rsidRDefault="00326CA6" w:rsidP="00326CA6">
      <w:r w:rsidRPr="00011EB3">
        <w:t>обсуждение комплекса выразительных средств, наблюдение за изменением характера музыки;</w:t>
      </w:r>
    </w:p>
    <w:p w:rsidR="00326CA6" w:rsidRPr="00011EB3" w:rsidRDefault="00326CA6" w:rsidP="00326CA6">
      <w:r w:rsidRPr="00011EB3">
        <w:t>вокальное исполнение классических тем в сопровождении современного ритмизованного аккомпанемента;</w:t>
      </w:r>
    </w:p>
    <w:p w:rsidR="00326CA6" w:rsidRPr="00011EB3" w:rsidRDefault="00326CA6" w:rsidP="00326CA6">
      <w:r w:rsidRPr="00011EB3">
        <w:t xml:space="preserve"> 6.7.2. Джаз.</w:t>
      </w:r>
    </w:p>
    <w:p w:rsidR="00326CA6" w:rsidRPr="00011EB3" w:rsidRDefault="00326CA6" w:rsidP="00326CA6">
      <w:r w:rsidRPr="00011EB3">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творчеством джазовых музыкантов;</w:t>
      </w:r>
    </w:p>
    <w:p w:rsidR="00326CA6" w:rsidRPr="00011EB3" w:rsidRDefault="00326CA6" w:rsidP="00326CA6">
      <w:r w:rsidRPr="00011EB3">
        <w:t>узнавание, различение на слух джазовых композиций в отличие от других музыкальных стилей и направлений;</w:t>
      </w:r>
    </w:p>
    <w:p w:rsidR="00326CA6" w:rsidRPr="00011EB3" w:rsidRDefault="00326CA6" w:rsidP="00326CA6">
      <w:r w:rsidRPr="00011EB3">
        <w:t>определение на слух тембров музыкальных инструментов, исполняющих джазовую композицию;</w:t>
      </w:r>
    </w:p>
    <w:p w:rsidR="00326CA6" w:rsidRPr="00011EB3" w:rsidRDefault="00326CA6" w:rsidP="00326CA6">
      <w:r w:rsidRPr="00011EB3">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326CA6" w:rsidRPr="00011EB3" w:rsidRDefault="00326CA6" w:rsidP="00326CA6">
      <w:r w:rsidRPr="00011EB3">
        <w:t xml:space="preserve"> 6.7.3. Исполнители современной музыки.</w:t>
      </w:r>
    </w:p>
    <w:p w:rsidR="00326CA6" w:rsidRPr="00011EB3" w:rsidRDefault="00326CA6" w:rsidP="00326CA6">
      <w:r w:rsidRPr="00011EB3">
        <w:t>Содержание: творчество одного или нескольких исполнителей современной музыки, популярных у молодёжи.</w:t>
      </w:r>
    </w:p>
    <w:p w:rsidR="00326CA6" w:rsidRPr="00011EB3" w:rsidRDefault="00326CA6" w:rsidP="00326CA6">
      <w:r w:rsidRPr="00011EB3">
        <w:t>Виды деятельности обучающихся:</w:t>
      </w:r>
    </w:p>
    <w:p w:rsidR="00326CA6" w:rsidRPr="00011EB3" w:rsidRDefault="00326CA6" w:rsidP="00326CA6">
      <w:r w:rsidRPr="00011EB3">
        <w:t>просмотр видеоклипов современных исполнителей;</w:t>
      </w:r>
    </w:p>
    <w:p w:rsidR="00326CA6" w:rsidRPr="00011EB3" w:rsidRDefault="00326CA6" w:rsidP="00326CA6">
      <w:r w:rsidRPr="00011EB3">
        <w:t>сравнение их композиций с другими направлениями и стилями (классикой, духовной, народной музыкой);</w:t>
      </w:r>
    </w:p>
    <w:p w:rsidR="00326CA6" w:rsidRPr="00011EB3" w:rsidRDefault="00326CA6" w:rsidP="00326CA6">
      <w:r w:rsidRPr="00011EB3">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326CA6" w:rsidRPr="00011EB3" w:rsidRDefault="00326CA6" w:rsidP="00326CA6">
      <w:r w:rsidRPr="00011EB3">
        <w:t xml:space="preserve"> 6.7.4. Электронные музыкальные инструменты.</w:t>
      </w:r>
    </w:p>
    <w:p w:rsidR="00326CA6" w:rsidRPr="00011EB3" w:rsidRDefault="00326CA6" w:rsidP="00326CA6">
      <w:r w:rsidRPr="00011EB3">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музыкальных композиций в исполнении на электронных музыкальных инструментах;</w:t>
      </w:r>
    </w:p>
    <w:p w:rsidR="00326CA6" w:rsidRPr="00011EB3" w:rsidRDefault="00326CA6" w:rsidP="00326CA6">
      <w:r w:rsidRPr="00011EB3">
        <w:t>сравнение их звучания с акустическими инструментами, обсуждение результатов сравнения;</w:t>
      </w:r>
    </w:p>
    <w:p w:rsidR="00326CA6" w:rsidRPr="00011EB3" w:rsidRDefault="00326CA6" w:rsidP="00326CA6">
      <w:r w:rsidRPr="00011EB3">
        <w:t>подбор электронных тембров для создания музыки к фантастическому фильму;</w:t>
      </w:r>
    </w:p>
    <w:p w:rsidR="00326CA6" w:rsidRPr="00011EB3" w:rsidRDefault="00326CA6" w:rsidP="00326CA6">
      <w:r w:rsidRPr="00011EB3">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011EB3">
        <w:br/>
        <w:t>с готовыми семплами (например, Garage Band).</w:t>
      </w:r>
    </w:p>
    <w:p w:rsidR="00326CA6" w:rsidRPr="00011EB3" w:rsidRDefault="00326CA6" w:rsidP="00326CA6">
      <w:r w:rsidRPr="00011EB3">
        <w:t xml:space="preserve"> 6.8. Модуль № 8 «Музыкальная грамота».  </w:t>
      </w:r>
    </w:p>
    <w:p w:rsidR="00326CA6" w:rsidRPr="00011EB3" w:rsidRDefault="00326CA6" w:rsidP="00326CA6">
      <w:r w:rsidRPr="00011EB3">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011EB3">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011EB3">
        <w:br/>
        <w:t xml:space="preserve">по 5–10 минут на каждом уроке. Новые понятия и навыки после их освоения </w:t>
      </w:r>
      <w:r w:rsidRPr="00011EB3">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26CA6" w:rsidRPr="00011EB3" w:rsidRDefault="00326CA6" w:rsidP="00326CA6">
      <w:r w:rsidRPr="00011EB3">
        <w:t xml:space="preserve"> 6.8.1. Весь мир звучит.</w:t>
      </w:r>
    </w:p>
    <w:p w:rsidR="00326CA6" w:rsidRPr="00011EB3" w:rsidRDefault="00326CA6" w:rsidP="00326CA6">
      <w:r w:rsidRPr="00011EB3">
        <w:t>Содержание: звуки музыкальные и шумовые. Свойства звука: высота, громкость, длительность, тембр.</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со звуками музыкальными и шумовыми;</w:t>
      </w:r>
    </w:p>
    <w:p w:rsidR="00326CA6" w:rsidRPr="00011EB3" w:rsidRDefault="00326CA6" w:rsidP="00326CA6">
      <w:r w:rsidRPr="00011EB3">
        <w:t>различение, определение на слух звуков различного качества;</w:t>
      </w:r>
    </w:p>
    <w:p w:rsidR="00326CA6" w:rsidRPr="00011EB3" w:rsidRDefault="00326CA6" w:rsidP="00326CA6">
      <w:r w:rsidRPr="00011EB3">
        <w:t>игра – подражание звукам и голосам природы с использованием шумовых музыкальных инструментов, вокальной импровизации;</w:t>
      </w:r>
    </w:p>
    <w:p w:rsidR="00326CA6" w:rsidRPr="00011EB3" w:rsidRDefault="00326CA6" w:rsidP="00326CA6">
      <w:r w:rsidRPr="00011EB3">
        <w:t xml:space="preserve">артикуляционные упражнения, разучивание и исполнение попевок и песен </w:t>
      </w:r>
      <w:r w:rsidRPr="00011EB3">
        <w:br/>
        <w:t>с использованием звукоподражательных элементов, шумовых звуков.</w:t>
      </w:r>
    </w:p>
    <w:p w:rsidR="00326CA6" w:rsidRPr="00011EB3" w:rsidRDefault="00326CA6" w:rsidP="00326CA6">
      <w:r w:rsidRPr="00011EB3">
        <w:t xml:space="preserve"> 6.8.2. Звукоряд.</w:t>
      </w:r>
    </w:p>
    <w:p w:rsidR="00326CA6" w:rsidRPr="00011EB3" w:rsidRDefault="00326CA6" w:rsidP="00326CA6">
      <w:r w:rsidRPr="00011EB3">
        <w:t>Содержание: нотный стан, скрипичный ключ. Ноты первой октавы.</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элементами нотной записи;</w:t>
      </w:r>
    </w:p>
    <w:p w:rsidR="00326CA6" w:rsidRPr="00011EB3" w:rsidRDefault="00326CA6" w:rsidP="00326CA6">
      <w:r w:rsidRPr="00011EB3">
        <w:t>различение по нотной записи, определение на слух звукоряда в отличие</w:t>
      </w:r>
      <w:r w:rsidRPr="00011EB3">
        <w:br/>
        <w:t>от других последовательностей звуков;</w:t>
      </w:r>
    </w:p>
    <w:p w:rsidR="00326CA6" w:rsidRPr="00011EB3" w:rsidRDefault="00326CA6" w:rsidP="00326CA6">
      <w:r w:rsidRPr="00011EB3">
        <w:t>пение с названием нот, игра на металлофоне звукоряда от ноты «до»;</w:t>
      </w:r>
    </w:p>
    <w:p w:rsidR="00326CA6" w:rsidRPr="00011EB3" w:rsidRDefault="00326CA6" w:rsidP="00326CA6">
      <w:r w:rsidRPr="00011EB3">
        <w:t>разучивание и исполнение вокальных упражнений, песен, построенных</w:t>
      </w:r>
      <w:r w:rsidRPr="00011EB3">
        <w:br/>
        <w:t>на элементах звукоряда.</w:t>
      </w:r>
    </w:p>
    <w:p w:rsidR="00326CA6" w:rsidRPr="00011EB3" w:rsidRDefault="00326CA6" w:rsidP="00326CA6">
      <w:r w:rsidRPr="00011EB3">
        <w:t xml:space="preserve"> 6.8. 3. Интонация.</w:t>
      </w:r>
    </w:p>
    <w:p w:rsidR="00326CA6" w:rsidRPr="00011EB3" w:rsidRDefault="00326CA6" w:rsidP="00326CA6">
      <w:r w:rsidRPr="00011EB3">
        <w:t>Содержание: выразительные и изобразительные интонации.</w:t>
      </w:r>
    </w:p>
    <w:p w:rsidR="00326CA6" w:rsidRPr="00011EB3" w:rsidRDefault="00326CA6" w:rsidP="00326CA6">
      <w:r w:rsidRPr="00011EB3">
        <w:t>Виды деятельности обучающихся:</w:t>
      </w:r>
    </w:p>
    <w:p w:rsidR="00326CA6" w:rsidRPr="00011EB3" w:rsidRDefault="00326CA6" w:rsidP="00326CA6">
      <w:r w:rsidRPr="00011EB3">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011EB3">
        <w:br/>
        <w:t>и другие) характера;</w:t>
      </w:r>
    </w:p>
    <w:p w:rsidR="00326CA6" w:rsidRPr="00011EB3" w:rsidRDefault="00326CA6" w:rsidP="00326CA6">
      <w:r w:rsidRPr="00011EB3">
        <w:t>разучивание, исполнение попевок, вокальных упражнений, песен, вокальные и инструментальные импровизации на основе данных интонаций;</w:t>
      </w:r>
    </w:p>
    <w:p w:rsidR="00326CA6" w:rsidRPr="00011EB3" w:rsidRDefault="00326CA6" w:rsidP="00326CA6">
      <w:r w:rsidRPr="00011EB3">
        <w:t>слушание фрагментов музыкальных произведений, включающих примеры изобразительных интонаций.</w:t>
      </w:r>
    </w:p>
    <w:p w:rsidR="00326CA6" w:rsidRPr="00011EB3" w:rsidRDefault="00326CA6" w:rsidP="00326CA6">
      <w:r w:rsidRPr="00011EB3">
        <w:t xml:space="preserve"> 6.8. 4. Ритм.</w:t>
      </w:r>
    </w:p>
    <w:p w:rsidR="00326CA6" w:rsidRPr="00011EB3" w:rsidRDefault="00326CA6" w:rsidP="00326CA6">
      <w:r w:rsidRPr="00011EB3">
        <w:t>Содержание: звуки длинные и короткие (восьмые и четвертные длительности), такт, тактовая черта.</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прослеживание по нотной записи ритмических рисунков, состоящих из различных длительностей и пауз;</w:t>
      </w:r>
    </w:p>
    <w:p w:rsidR="00326CA6" w:rsidRPr="00011EB3" w:rsidRDefault="00326CA6" w:rsidP="00326CA6">
      <w:r w:rsidRPr="00011EB3">
        <w:t>исполнение, импровизация с помощью звучащих жестов (хлопки, шлепки, притопы) и (или) ударных инструментов простых ритмов;</w:t>
      </w:r>
    </w:p>
    <w:p w:rsidR="00326CA6" w:rsidRPr="00011EB3" w:rsidRDefault="00326CA6" w:rsidP="00326CA6">
      <w:r w:rsidRPr="00011EB3">
        <w:t>игра «Ритмическое эхо», прохлопывание ритма по ритмическим карточкам, проговаривание с использованием ритмослогов;</w:t>
      </w:r>
    </w:p>
    <w:p w:rsidR="00326CA6" w:rsidRPr="00011EB3" w:rsidRDefault="00326CA6" w:rsidP="00326CA6">
      <w:r w:rsidRPr="00011EB3">
        <w:t>разучивание, исполнение на ударных инструментах ритмической партитуры;</w:t>
      </w:r>
    </w:p>
    <w:p w:rsidR="00326CA6" w:rsidRPr="00011EB3" w:rsidRDefault="00326CA6" w:rsidP="00326CA6">
      <w:r w:rsidRPr="00011EB3">
        <w:t>слушание музыкальных произведений с ярко выраженным ритмическим рисунком, воспроизведение данного ритма по памяти (хлопками);</w:t>
      </w:r>
    </w:p>
    <w:p w:rsidR="00326CA6" w:rsidRPr="00011EB3" w:rsidRDefault="00326CA6" w:rsidP="00326CA6">
      <w:r w:rsidRPr="00011EB3">
        <w:t xml:space="preserve"> 6.8.5. Ритмический рисунок.</w:t>
      </w:r>
    </w:p>
    <w:p w:rsidR="00326CA6" w:rsidRPr="00011EB3" w:rsidRDefault="00326CA6" w:rsidP="00326CA6">
      <w:r w:rsidRPr="00011EB3">
        <w:t>Содержание: длительности половинная, целая, шестнадцатые. Паузы. Ритмические рисунки. Ритмическая партитура.</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прослеживание по нотной записи ритмических рисунков, состоящих из различных длительностей и пауз;</w:t>
      </w:r>
    </w:p>
    <w:p w:rsidR="00326CA6" w:rsidRPr="00011EB3" w:rsidRDefault="00326CA6" w:rsidP="00326CA6">
      <w:r w:rsidRPr="00011EB3">
        <w:t>исполнение, импровизация с помощью звучащих жестов (хлопки, шлепки, притопы) и (или) ударных инструментов простых ритмов;</w:t>
      </w:r>
    </w:p>
    <w:p w:rsidR="00326CA6" w:rsidRPr="00011EB3" w:rsidRDefault="00326CA6" w:rsidP="00326CA6">
      <w:r w:rsidRPr="00011EB3">
        <w:t>игра «Ритмическое эхо», прохлопывание ритма по ритмическим карточкам, проговаривание с использованием ритмослогов;</w:t>
      </w:r>
    </w:p>
    <w:p w:rsidR="00326CA6" w:rsidRPr="00011EB3" w:rsidRDefault="00326CA6" w:rsidP="00326CA6">
      <w:r w:rsidRPr="00011EB3">
        <w:t>разучивание, исполнение на ударных инструментах ритмической партитуры;</w:t>
      </w:r>
    </w:p>
    <w:p w:rsidR="00326CA6" w:rsidRPr="00011EB3" w:rsidRDefault="00326CA6" w:rsidP="00326CA6">
      <w:r w:rsidRPr="00011EB3">
        <w:t>слушание музыкальных произведений с ярко выраженным ритмическим рисунком, воспроизведение данного ритма по памяти (хлопками);</w:t>
      </w:r>
    </w:p>
    <w:p w:rsidR="00326CA6" w:rsidRPr="00011EB3" w:rsidRDefault="00326CA6" w:rsidP="00326CA6">
      <w:r w:rsidRPr="00011EB3">
        <w:t xml:space="preserve"> 6.8.6. Размер.</w:t>
      </w:r>
    </w:p>
    <w:p w:rsidR="00326CA6" w:rsidRPr="00011EB3" w:rsidRDefault="00326CA6" w:rsidP="00326CA6">
      <w:r w:rsidRPr="00011EB3">
        <w:t xml:space="preserve">Содержание: равномерная пульсация. Сильные и слабые доли. </w:t>
      </w:r>
      <w:r w:rsidRPr="00011EB3">
        <w:br/>
        <w:t>Размеры 2/4, 3/4, 4/4.</w:t>
      </w:r>
    </w:p>
    <w:p w:rsidR="00326CA6" w:rsidRPr="00011EB3" w:rsidRDefault="00326CA6" w:rsidP="00326CA6">
      <w:r w:rsidRPr="00011EB3">
        <w:t>Виды деятельности обучающихся:</w:t>
      </w:r>
    </w:p>
    <w:p w:rsidR="00326CA6" w:rsidRPr="00011EB3" w:rsidRDefault="00326CA6" w:rsidP="00326CA6">
      <w:r w:rsidRPr="00011EB3">
        <w:t xml:space="preserve">ритмические упражнения на ровную пульсацию, выделение сильных долей </w:t>
      </w:r>
      <w:r w:rsidRPr="00011EB3">
        <w:br/>
        <w:t>в размерах 2/4, 3/4, 4/4 (звучащими жестами или на ударных инструментах);</w:t>
      </w:r>
    </w:p>
    <w:p w:rsidR="00326CA6" w:rsidRPr="00011EB3" w:rsidRDefault="00326CA6" w:rsidP="00326CA6">
      <w:r w:rsidRPr="00011EB3">
        <w:t>определение на слух, по нотной записи размеров 2/4, 3/4, 4/4;</w:t>
      </w:r>
    </w:p>
    <w:p w:rsidR="00326CA6" w:rsidRPr="00011EB3" w:rsidRDefault="00326CA6" w:rsidP="00326CA6">
      <w:r w:rsidRPr="00011EB3">
        <w:t xml:space="preserve">исполнение вокальных упражнений, песен в размерах </w:t>
      </w:r>
      <w:r w:rsidRPr="00011EB3">
        <w:br/>
        <w:t>2/4, 3/4, 4/4 с хлопками-акцентами на сильную долю, элементарными дирижёрскими жестами;</w:t>
      </w:r>
    </w:p>
    <w:p w:rsidR="00326CA6" w:rsidRPr="00011EB3" w:rsidRDefault="00326CA6" w:rsidP="00326CA6">
      <w:r w:rsidRPr="00011EB3">
        <w:t>слушание музыкальных произведений с ярко выраженным музыкальным размером, танцевальные, двигательные импровизации под музыку;</w:t>
      </w:r>
    </w:p>
    <w:p w:rsidR="00326CA6" w:rsidRPr="00011EB3" w:rsidRDefault="00326CA6" w:rsidP="00326CA6">
      <w:r w:rsidRPr="00011EB3">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011EB3">
        <w:br/>
        <w:t>в заданном размере.</w:t>
      </w:r>
    </w:p>
    <w:p w:rsidR="00326CA6" w:rsidRPr="00011EB3" w:rsidRDefault="00326CA6" w:rsidP="00326CA6">
      <w:r w:rsidRPr="00011EB3">
        <w:t xml:space="preserve"> 6.8.7. Музыкальный язык.</w:t>
      </w:r>
    </w:p>
    <w:p w:rsidR="00326CA6" w:rsidRPr="00011EB3" w:rsidRDefault="00326CA6" w:rsidP="00326CA6">
      <w:r w:rsidRPr="00011EB3">
        <w:t>Содержание: темп, тембр. Динамика (форте, пиано, крещендо, диминуэндо). Штрихи (стаккато, легато, акцент).</w:t>
      </w:r>
    </w:p>
    <w:p w:rsidR="00326CA6" w:rsidRPr="00011EB3" w:rsidRDefault="00326CA6" w:rsidP="00326CA6">
      <w:r w:rsidRPr="00011EB3">
        <w:t>Виды деятельности обучающихся:</w:t>
      </w:r>
    </w:p>
    <w:p w:rsidR="00326CA6" w:rsidRPr="00011EB3" w:rsidRDefault="00326CA6" w:rsidP="00326CA6">
      <w:r w:rsidRPr="00011EB3">
        <w:t xml:space="preserve">знакомство с элементами музыкального языка, специальными терминами, </w:t>
      </w:r>
      <w:r w:rsidRPr="00011EB3">
        <w:br/>
        <w:t>их обозначением в нотной записи;</w:t>
      </w:r>
    </w:p>
    <w:p w:rsidR="00326CA6" w:rsidRPr="00011EB3" w:rsidRDefault="00326CA6" w:rsidP="00326CA6">
      <w:r w:rsidRPr="00011EB3">
        <w:t>определение изученных элементов на слух при восприятии музыкальных произведений;</w:t>
      </w:r>
    </w:p>
    <w:p w:rsidR="00326CA6" w:rsidRPr="00011EB3" w:rsidRDefault="00326CA6" w:rsidP="00326CA6">
      <w:r w:rsidRPr="00011EB3">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326CA6" w:rsidRPr="00011EB3" w:rsidRDefault="00326CA6" w:rsidP="00326CA6">
      <w:r w:rsidRPr="00011EB3">
        <w:t>исполнение вокальных и ритмических упражнений, песен с ярко выраженными динамическими, темповыми, штриховыми красками;</w:t>
      </w:r>
    </w:p>
    <w:p w:rsidR="00326CA6" w:rsidRPr="00011EB3" w:rsidRDefault="00326CA6" w:rsidP="00326CA6">
      <w:r w:rsidRPr="00011EB3">
        <w:t>использование элементов музыкального языка для создания определённого образа, настроения в вокальных и инструментальных импровизациях;</w:t>
      </w:r>
    </w:p>
    <w:p w:rsidR="00326CA6" w:rsidRPr="00011EB3" w:rsidRDefault="00326CA6" w:rsidP="00326CA6">
      <w:r w:rsidRPr="00011EB3">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326CA6" w:rsidRPr="00011EB3" w:rsidRDefault="00326CA6" w:rsidP="00326CA6">
      <w:r w:rsidRPr="00011EB3">
        <w:t xml:space="preserve"> 6.8.8. Высота звуков.</w:t>
      </w:r>
    </w:p>
    <w:p w:rsidR="00326CA6" w:rsidRPr="00011EB3" w:rsidRDefault="00326CA6" w:rsidP="00326CA6">
      <w:r w:rsidRPr="00011EB3">
        <w:t xml:space="preserve">Содержание: регистры. Ноты певческого диапазона. Расположение нот </w:t>
      </w:r>
      <w:r w:rsidRPr="00011EB3">
        <w:br/>
        <w:t>на клавиатуре. Знаки альтерации (диезы, бемоли, бекары).</w:t>
      </w:r>
    </w:p>
    <w:p w:rsidR="00326CA6" w:rsidRPr="00011EB3" w:rsidRDefault="00326CA6" w:rsidP="00326CA6">
      <w:r w:rsidRPr="00011EB3">
        <w:t>Виды деятельности обучающихся:</w:t>
      </w:r>
    </w:p>
    <w:p w:rsidR="00326CA6" w:rsidRPr="00011EB3" w:rsidRDefault="00326CA6" w:rsidP="00326CA6">
      <w:r w:rsidRPr="00011EB3">
        <w:t>освоение понятий «выше-ниже»;</w:t>
      </w:r>
    </w:p>
    <w:p w:rsidR="00326CA6" w:rsidRPr="00011EB3" w:rsidRDefault="00326CA6" w:rsidP="00326CA6">
      <w:r w:rsidRPr="00011EB3">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326CA6" w:rsidRPr="00011EB3" w:rsidRDefault="00326CA6" w:rsidP="00326CA6">
      <w:r w:rsidRPr="00011EB3">
        <w:t>наблюдение за изменением музыкального образа при изменении регистра;</w:t>
      </w:r>
    </w:p>
    <w:p w:rsidR="00326CA6" w:rsidRPr="00011EB3" w:rsidRDefault="00326CA6" w:rsidP="00326CA6">
      <w:r w:rsidRPr="00011EB3">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326CA6" w:rsidRPr="00011EB3" w:rsidRDefault="00326CA6" w:rsidP="00326CA6">
      <w:r w:rsidRPr="00011EB3">
        <w:t xml:space="preserve"> 6.8.9. Мелодия.</w:t>
      </w:r>
    </w:p>
    <w:p w:rsidR="00326CA6" w:rsidRPr="00011EB3" w:rsidRDefault="00326CA6" w:rsidP="00326CA6">
      <w:r w:rsidRPr="00011EB3">
        <w:t>Содержание: мотив, музыкальная фраза. Поступенное, плавное движение мелодии, скачки. Мелодический рисунок.</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прослеживание по нотной записи мелодических рисунков с поступенным, плавным движением, скачками, остановками;</w:t>
      </w:r>
    </w:p>
    <w:p w:rsidR="00326CA6" w:rsidRPr="00011EB3" w:rsidRDefault="00326CA6" w:rsidP="00326CA6">
      <w:r w:rsidRPr="00011EB3">
        <w:t>исполнение, импровизация (вокальная или на звуковысотных музыкальных инструментах) различных мелодических рисунков;</w:t>
      </w:r>
    </w:p>
    <w:p w:rsidR="00326CA6" w:rsidRPr="00011EB3" w:rsidRDefault="00326CA6" w:rsidP="00326CA6">
      <w:r w:rsidRPr="00011EB3">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326CA6" w:rsidRPr="00011EB3" w:rsidRDefault="00326CA6" w:rsidP="00326CA6">
      <w:r w:rsidRPr="00011EB3">
        <w:t xml:space="preserve"> 6.8.10. Сопровождение.</w:t>
      </w:r>
    </w:p>
    <w:p w:rsidR="00326CA6" w:rsidRPr="00011EB3" w:rsidRDefault="00326CA6" w:rsidP="00326CA6">
      <w:r w:rsidRPr="00011EB3">
        <w:t>Содержание: аккомпанемент. Остинато. Вступление, заключение, проигрыш.</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прослеживание по нотной записи главного голоса</w:t>
      </w:r>
      <w:r w:rsidRPr="00011EB3">
        <w:br/>
        <w:t>и сопровождения;</w:t>
      </w:r>
    </w:p>
    <w:p w:rsidR="00326CA6" w:rsidRPr="00011EB3" w:rsidRDefault="00326CA6" w:rsidP="00326CA6">
      <w:r w:rsidRPr="00011EB3">
        <w:t>различение, характеристика мелодических и ритмических особенностей главного голоса и сопровождения;</w:t>
      </w:r>
    </w:p>
    <w:p w:rsidR="00326CA6" w:rsidRPr="00011EB3" w:rsidRDefault="00326CA6" w:rsidP="00326CA6">
      <w:r w:rsidRPr="00011EB3">
        <w:t>показ рукой линии движения главного голоса и аккомпанемента;</w:t>
      </w:r>
    </w:p>
    <w:p w:rsidR="00326CA6" w:rsidRPr="00011EB3" w:rsidRDefault="00326CA6" w:rsidP="00326CA6">
      <w:r w:rsidRPr="00011EB3">
        <w:t>различение простейших элементов музыкальной формы: вступление, заключение, проигрыш;</w:t>
      </w:r>
    </w:p>
    <w:p w:rsidR="00326CA6" w:rsidRPr="00011EB3" w:rsidRDefault="00326CA6" w:rsidP="00326CA6">
      <w:r w:rsidRPr="00011EB3">
        <w:t>составление наглядной графической схемы;</w:t>
      </w:r>
    </w:p>
    <w:p w:rsidR="00326CA6" w:rsidRPr="00011EB3" w:rsidRDefault="00326CA6" w:rsidP="00326CA6">
      <w:r w:rsidRPr="00011EB3">
        <w:t>импровизация ритмического аккомпанемента к знакомой песне (звучащими жестами или на ударных инструментах);</w:t>
      </w:r>
    </w:p>
    <w:p w:rsidR="00326CA6" w:rsidRPr="00011EB3" w:rsidRDefault="00326CA6" w:rsidP="00326CA6">
      <w:r w:rsidRPr="00011EB3">
        <w:t xml:space="preserve">вариативно: исполнение простейшего сопровождения к знакомой мелодии </w:t>
      </w:r>
      <w:r w:rsidRPr="00011EB3">
        <w:br/>
        <w:t>на клавишных или духовых инструментах.</w:t>
      </w:r>
    </w:p>
    <w:p w:rsidR="00326CA6" w:rsidRPr="00011EB3" w:rsidRDefault="00326CA6" w:rsidP="00326CA6">
      <w:r w:rsidRPr="00011EB3">
        <w:t xml:space="preserve"> 6.8.11. Песня.</w:t>
      </w:r>
    </w:p>
    <w:p w:rsidR="00326CA6" w:rsidRPr="00011EB3" w:rsidRDefault="00326CA6" w:rsidP="00326CA6">
      <w:r w:rsidRPr="00011EB3">
        <w:t>Содержание: куплетная форма. Запев, припев.</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со строением куплетной формы;</w:t>
      </w:r>
    </w:p>
    <w:p w:rsidR="00326CA6" w:rsidRPr="00011EB3" w:rsidRDefault="00326CA6" w:rsidP="00326CA6">
      <w:r w:rsidRPr="00011EB3">
        <w:t>составление наглядной буквенной или графической схемы куплетной формы;</w:t>
      </w:r>
    </w:p>
    <w:p w:rsidR="00326CA6" w:rsidRPr="00011EB3" w:rsidRDefault="00326CA6" w:rsidP="00326CA6">
      <w:r w:rsidRPr="00011EB3">
        <w:t>исполнение песен, написанных в куплетной форме;</w:t>
      </w:r>
    </w:p>
    <w:p w:rsidR="00326CA6" w:rsidRPr="00011EB3" w:rsidRDefault="00326CA6" w:rsidP="00326CA6">
      <w:r w:rsidRPr="00011EB3">
        <w:t>различение куплетной формы при слушании незнакомых музыкальных произведений;</w:t>
      </w:r>
    </w:p>
    <w:p w:rsidR="00326CA6" w:rsidRPr="00011EB3" w:rsidRDefault="00326CA6" w:rsidP="00326CA6">
      <w:r w:rsidRPr="00011EB3">
        <w:t>вариативно: импровизация, сочинение новых куплетов к знакомой песне.</w:t>
      </w:r>
    </w:p>
    <w:p w:rsidR="00326CA6" w:rsidRPr="00011EB3" w:rsidRDefault="00326CA6" w:rsidP="00326CA6">
      <w:r w:rsidRPr="00011EB3">
        <w:t xml:space="preserve"> 6.8.12. Лад.</w:t>
      </w:r>
    </w:p>
    <w:p w:rsidR="00326CA6" w:rsidRPr="00011EB3" w:rsidRDefault="00326CA6" w:rsidP="00326CA6">
      <w:r w:rsidRPr="00011EB3">
        <w:t>Содержание: понятие лада. Семиступенные лады мажор и минор. Краска звучания. Ступеневый состав.</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ладового наклонения музыки;</w:t>
      </w:r>
    </w:p>
    <w:p w:rsidR="00326CA6" w:rsidRPr="00011EB3" w:rsidRDefault="00326CA6" w:rsidP="00326CA6">
      <w:r w:rsidRPr="00011EB3">
        <w:t>игра «Солнышко – туча»;</w:t>
      </w:r>
    </w:p>
    <w:p w:rsidR="00326CA6" w:rsidRPr="00011EB3" w:rsidRDefault="00326CA6" w:rsidP="00326CA6">
      <w:r w:rsidRPr="00011EB3">
        <w:t>наблюдение за изменением музыкального образа при изменении лада;</w:t>
      </w:r>
    </w:p>
    <w:p w:rsidR="00326CA6" w:rsidRPr="00011EB3" w:rsidRDefault="00326CA6" w:rsidP="00326CA6">
      <w:r w:rsidRPr="00011EB3">
        <w:t xml:space="preserve">распевания, вокальные упражнения, построенные на чередовании мажора </w:t>
      </w:r>
      <w:r w:rsidRPr="00011EB3">
        <w:br/>
        <w:t>и минора;</w:t>
      </w:r>
    </w:p>
    <w:p w:rsidR="00326CA6" w:rsidRPr="00011EB3" w:rsidRDefault="00326CA6" w:rsidP="00326CA6">
      <w:r w:rsidRPr="00011EB3">
        <w:t>исполнение песен с ярко выраженной ладовой окраской;</w:t>
      </w:r>
    </w:p>
    <w:p w:rsidR="00326CA6" w:rsidRPr="00011EB3" w:rsidRDefault="00326CA6" w:rsidP="00326CA6">
      <w:r w:rsidRPr="00011EB3">
        <w:t xml:space="preserve">вариативно: импровизация, сочинение в заданном ладу; чтение сказок </w:t>
      </w:r>
      <w:r w:rsidRPr="00011EB3">
        <w:br/>
        <w:t>о нотах и музыкальных ладах.</w:t>
      </w:r>
    </w:p>
    <w:p w:rsidR="00326CA6" w:rsidRPr="00011EB3" w:rsidRDefault="00326CA6" w:rsidP="00326CA6">
      <w:r w:rsidRPr="00011EB3">
        <w:t xml:space="preserve"> 6.8.13. Пентатоника.</w:t>
      </w:r>
    </w:p>
    <w:p w:rsidR="00326CA6" w:rsidRPr="00011EB3" w:rsidRDefault="00326CA6" w:rsidP="00326CA6">
      <w:r w:rsidRPr="00011EB3">
        <w:t>Содержание: пентатоника – пятиступенный лад, распространённый у многих народов.</w:t>
      </w:r>
    </w:p>
    <w:p w:rsidR="00326CA6" w:rsidRPr="00011EB3" w:rsidRDefault="00326CA6" w:rsidP="00326CA6">
      <w:r w:rsidRPr="00011EB3">
        <w:t>Виды деятельности обучающихся:</w:t>
      </w:r>
    </w:p>
    <w:p w:rsidR="00326CA6" w:rsidRPr="00011EB3" w:rsidRDefault="00326CA6" w:rsidP="00326CA6">
      <w:r w:rsidRPr="00011EB3">
        <w:t xml:space="preserve">слушание инструментальных произведений, исполнение песен, написанных </w:t>
      </w:r>
      <w:r w:rsidRPr="00011EB3">
        <w:br/>
        <w:t>в пентатонике</w:t>
      </w:r>
    </w:p>
    <w:p w:rsidR="00326CA6" w:rsidRPr="00011EB3" w:rsidRDefault="00326CA6" w:rsidP="00326CA6">
      <w:r w:rsidRPr="00011EB3">
        <w:t xml:space="preserve"> 6.8.14. Ноты в разных октавах.</w:t>
      </w:r>
    </w:p>
    <w:p w:rsidR="00326CA6" w:rsidRPr="00011EB3" w:rsidRDefault="00326CA6" w:rsidP="00326CA6">
      <w:r w:rsidRPr="00011EB3">
        <w:t>Содержание: ноты второй и малой октавы. Басовый ключ.</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нотной записью во второй и малой октаве;</w:t>
      </w:r>
    </w:p>
    <w:p w:rsidR="00326CA6" w:rsidRPr="00011EB3" w:rsidRDefault="00326CA6" w:rsidP="00326CA6">
      <w:r w:rsidRPr="00011EB3">
        <w:t>прослеживание по нотам небольших мелодий в соответствующем диапазоне;</w:t>
      </w:r>
    </w:p>
    <w:p w:rsidR="00326CA6" w:rsidRPr="00011EB3" w:rsidRDefault="00326CA6" w:rsidP="00326CA6">
      <w:r w:rsidRPr="00011EB3">
        <w:t>сравнение одной и той же мелодии, записанной в разных октавах;</w:t>
      </w:r>
    </w:p>
    <w:p w:rsidR="00326CA6" w:rsidRPr="00011EB3" w:rsidRDefault="00326CA6" w:rsidP="00326CA6">
      <w:r w:rsidRPr="00011EB3">
        <w:t>определение на слух, в какой октаве звучит музыкальный фрагмент;</w:t>
      </w:r>
    </w:p>
    <w:p w:rsidR="00326CA6" w:rsidRPr="00011EB3" w:rsidRDefault="00326CA6" w:rsidP="00326CA6">
      <w:r w:rsidRPr="00011EB3">
        <w:t xml:space="preserve">вариативно: исполнение на духовых, клавишных инструментах </w:t>
      </w:r>
      <w:r w:rsidRPr="00011EB3">
        <w:br/>
        <w:t>или виртуальной клавиатуре попевок, кратких мелодий по нотам.</w:t>
      </w:r>
    </w:p>
    <w:p w:rsidR="00326CA6" w:rsidRPr="00011EB3" w:rsidRDefault="00326CA6" w:rsidP="00326CA6">
      <w:r w:rsidRPr="00011EB3">
        <w:t xml:space="preserve"> 6.8.15. Дополнительные обозначения в нотах.</w:t>
      </w:r>
    </w:p>
    <w:p w:rsidR="00326CA6" w:rsidRPr="00011EB3" w:rsidRDefault="00326CA6" w:rsidP="00326CA6">
      <w:r w:rsidRPr="00011EB3">
        <w:t>Содержание: реприза, фермата, вольта, украшения (трели, форшлаги).</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 дополнительными элементами нотной записи;</w:t>
      </w:r>
    </w:p>
    <w:p w:rsidR="00326CA6" w:rsidRPr="00011EB3" w:rsidRDefault="00326CA6" w:rsidP="00326CA6">
      <w:r w:rsidRPr="00011EB3">
        <w:t>исполнение песен, попевок, в которых присутствуют данные элементы.</w:t>
      </w:r>
    </w:p>
    <w:p w:rsidR="00326CA6" w:rsidRPr="00011EB3" w:rsidRDefault="00326CA6" w:rsidP="00326CA6">
      <w:r w:rsidRPr="00011EB3">
        <w:t xml:space="preserve"> 6.8.16. Ритмические рисунки в размере 6/8.</w:t>
      </w:r>
    </w:p>
    <w:p w:rsidR="00326CA6" w:rsidRPr="00011EB3" w:rsidRDefault="00326CA6" w:rsidP="00326CA6">
      <w:r w:rsidRPr="00011EB3">
        <w:t>Содержание: размер 6/8. Нота с точкой. Шестнадцатые. Пунктирный ритм.</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прослеживание по нотной записи ритмических рисунков в размере 6/8;</w:t>
      </w:r>
    </w:p>
    <w:p w:rsidR="00326CA6" w:rsidRPr="00011EB3" w:rsidRDefault="00326CA6" w:rsidP="00326CA6">
      <w:r w:rsidRPr="00011EB3">
        <w:t>исполнение, импровизация с помощью звучащих жестов (хлопки, шлепки, притопы) и (или) ударных инструментов;</w:t>
      </w:r>
    </w:p>
    <w:p w:rsidR="00326CA6" w:rsidRPr="00011EB3" w:rsidRDefault="00326CA6" w:rsidP="00326CA6">
      <w:r w:rsidRPr="00011EB3">
        <w:t>игра «Ритмическое эхо», прохлопывание ритма по ритмическим карточкам, проговаривание ритмослогами;</w:t>
      </w:r>
    </w:p>
    <w:p w:rsidR="00326CA6" w:rsidRPr="00011EB3" w:rsidRDefault="00326CA6" w:rsidP="00326CA6">
      <w:r w:rsidRPr="00011EB3">
        <w:t>разучивание, исполнение на ударных инструментах ритмической партитуры;</w:t>
      </w:r>
    </w:p>
    <w:p w:rsidR="00326CA6" w:rsidRPr="00011EB3" w:rsidRDefault="00326CA6" w:rsidP="00326CA6">
      <w:r w:rsidRPr="00011EB3">
        <w:t>слушание музыкальных произведений с ярко выраженным ритмическим рисунком, воспроизведение данного ритма по памяти (хлопками);</w:t>
      </w:r>
    </w:p>
    <w:p w:rsidR="00326CA6" w:rsidRPr="00011EB3" w:rsidRDefault="00326CA6" w:rsidP="00326CA6">
      <w:r w:rsidRPr="00011EB3">
        <w:t>вариативно: исполнение на клавишных или духовых инструментах попевок, мелодий и аккомпанементов в размере 6/8.</w:t>
      </w:r>
    </w:p>
    <w:p w:rsidR="00326CA6" w:rsidRPr="00011EB3" w:rsidRDefault="00326CA6" w:rsidP="00326CA6">
      <w:r w:rsidRPr="00011EB3">
        <w:t xml:space="preserve"> 6.8.17. Тональность. Гамма.</w:t>
      </w:r>
    </w:p>
    <w:p w:rsidR="00326CA6" w:rsidRPr="00011EB3" w:rsidRDefault="00326CA6" w:rsidP="00326CA6">
      <w:r w:rsidRPr="00011EB3">
        <w:t>Содержание: тоника, тональность. Знаки при ключе. Мажорные и минорные тональности (до 2–3 знаков при ключе).</w:t>
      </w:r>
    </w:p>
    <w:p w:rsidR="00326CA6" w:rsidRPr="00011EB3" w:rsidRDefault="00326CA6" w:rsidP="00326CA6">
      <w:r w:rsidRPr="00011EB3">
        <w:t>Виды деятельности обучающихся:</w:t>
      </w:r>
    </w:p>
    <w:p w:rsidR="00326CA6" w:rsidRPr="00011EB3" w:rsidRDefault="00326CA6" w:rsidP="00326CA6">
      <w:r w:rsidRPr="00011EB3">
        <w:t>определение на слух устойчивых звуков;</w:t>
      </w:r>
    </w:p>
    <w:p w:rsidR="00326CA6" w:rsidRPr="00011EB3" w:rsidRDefault="00326CA6" w:rsidP="00326CA6">
      <w:r w:rsidRPr="00011EB3">
        <w:t>игра «устой – неустой»;</w:t>
      </w:r>
    </w:p>
    <w:p w:rsidR="00326CA6" w:rsidRPr="00011EB3" w:rsidRDefault="00326CA6" w:rsidP="00326CA6">
      <w:r w:rsidRPr="00011EB3">
        <w:t>пение упражнений – гамм с названием нот, прослеживание по нотам;</w:t>
      </w:r>
    </w:p>
    <w:p w:rsidR="00326CA6" w:rsidRPr="00011EB3" w:rsidRDefault="00326CA6" w:rsidP="00326CA6">
      <w:r w:rsidRPr="00011EB3">
        <w:t>освоение понятия «тоника»;</w:t>
      </w:r>
    </w:p>
    <w:p w:rsidR="00326CA6" w:rsidRPr="00011EB3" w:rsidRDefault="00326CA6" w:rsidP="00326CA6">
      <w:r w:rsidRPr="00011EB3">
        <w:t>упражнение на допевание неполной музыкальной фразы до тоники «Закончи музыкальную фразу»;</w:t>
      </w:r>
    </w:p>
    <w:p w:rsidR="00326CA6" w:rsidRPr="00011EB3" w:rsidRDefault="00326CA6" w:rsidP="00326CA6">
      <w:r w:rsidRPr="00011EB3">
        <w:t>вариативно: импровизация в заданной тональности.</w:t>
      </w:r>
    </w:p>
    <w:p w:rsidR="00326CA6" w:rsidRPr="00011EB3" w:rsidRDefault="00326CA6" w:rsidP="00326CA6">
      <w:r w:rsidRPr="00011EB3">
        <w:t xml:space="preserve"> 6.8.18. Интервалы.</w:t>
      </w:r>
    </w:p>
    <w:p w:rsidR="00326CA6" w:rsidRPr="00011EB3" w:rsidRDefault="00326CA6" w:rsidP="00326CA6">
      <w:r w:rsidRPr="00011EB3">
        <w:t>Содержание: понятие музыкального интервала. Тон, полутон. Консонансы: терция, кварта, квинта, секста, октава. Диссонансы: секунда, септима.</w:t>
      </w:r>
    </w:p>
    <w:p w:rsidR="00326CA6" w:rsidRPr="00011EB3" w:rsidRDefault="00326CA6" w:rsidP="00326CA6">
      <w:r w:rsidRPr="00011EB3">
        <w:t>Виды деятельности обучающихся:</w:t>
      </w:r>
    </w:p>
    <w:p w:rsidR="00326CA6" w:rsidRPr="00011EB3" w:rsidRDefault="00326CA6" w:rsidP="00326CA6">
      <w:r w:rsidRPr="00011EB3">
        <w:t>освоение понятия «интервал»;</w:t>
      </w:r>
    </w:p>
    <w:p w:rsidR="00326CA6" w:rsidRPr="00011EB3" w:rsidRDefault="00326CA6" w:rsidP="00326CA6">
      <w:r w:rsidRPr="00011EB3">
        <w:t>анализ ступеневого состава мажорной и минорной гаммы (тон-полутон);</w:t>
      </w:r>
    </w:p>
    <w:p w:rsidR="00326CA6" w:rsidRPr="00011EB3" w:rsidRDefault="00326CA6" w:rsidP="00326CA6">
      <w:r w:rsidRPr="00011EB3">
        <w:t>различение на слух диссонансов и консонансов, параллельного движения двух голосов в октаву, терцию, сексту;</w:t>
      </w:r>
    </w:p>
    <w:p w:rsidR="00326CA6" w:rsidRPr="00011EB3" w:rsidRDefault="00326CA6" w:rsidP="00326CA6">
      <w:r w:rsidRPr="00011EB3">
        <w:t>подбор эпитетов для определения краски звучания различных интервалов;</w:t>
      </w:r>
    </w:p>
    <w:p w:rsidR="00326CA6" w:rsidRPr="00011EB3" w:rsidRDefault="00326CA6" w:rsidP="00326CA6">
      <w:r w:rsidRPr="00011EB3">
        <w:t>разучивание, исполнение попевок и песен с ярко выраженной характерной интерваликой в мелодическом движении;</w:t>
      </w:r>
    </w:p>
    <w:p w:rsidR="00326CA6" w:rsidRPr="00011EB3" w:rsidRDefault="00326CA6" w:rsidP="00326CA6">
      <w:r w:rsidRPr="00011EB3">
        <w:t>элементы двухголосия;</w:t>
      </w:r>
    </w:p>
    <w:p w:rsidR="00326CA6" w:rsidRPr="00011EB3" w:rsidRDefault="00326CA6" w:rsidP="00326CA6">
      <w:r w:rsidRPr="00011EB3">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326CA6" w:rsidRPr="00011EB3" w:rsidRDefault="00326CA6" w:rsidP="00326CA6">
      <w:r w:rsidRPr="00011EB3">
        <w:t xml:space="preserve"> 6.8.19. Гармония.</w:t>
      </w:r>
    </w:p>
    <w:p w:rsidR="00326CA6" w:rsidRPr="00011EB3" w:rsidRDefault="00326CA6" w:rsidP="00326CA6">
      <w:r w:rsidRPr="00011EB3">
        <w:t>Содержание: аккорд. Трезвучие мажорное и минорное. Понятие фактуры. Фактуры аккомпанемента бас-аккорд, аккордовая, арпеджио.</w:t>
      </w:r>
    </w:p>
    <w:p w:rsidR="00326CA6" w:rsidRPr="00011EB3" w:rsidRDefault="00326CA6" w:rsidP="00326CA6">
      <w:r w:rsidRPr="00011EB3">
        <w:t>Виды деятельности обучающихся:</w:t>
      </w:r>
    </w:p>
    <w:p w:rsidR="00326CA6" w:rsidRPr="00011EB3" w:rsidRDefault="00326CA6" w:rsidP="00326CA6">
      <w:r w:rsidRPr="00011EB3">
        <w:t>различение на слух интервалов и аккордов;</w:t>
      </w:r>
    </w:p>
    <w:p w:rsidR="00326CA6" w:rsidRPr="00011EB3" w:rsidRDefault="00326CA6" w:rsidP="00326CA6">
      <w:r w:rsidRPr="00011EB3">
        <w:t>различение на слух мажорных и минорных аккордов;</w:t>
      </w:r>
    </w:p>
    <w:p w:rsidR="00326CA6" w:rsidRPr="00011EB3" w:rsidRDefault="00326CA6" w:rsidP="00326CA6">
      <w:r w:rsidRPr="00011EB3">
        <w:t>разучивание, исполнение попевок и песен с мелодическим движением</w:t>
      </w:r>
      <w:r w:rsidRPr="00011EB3">
        <w:br/>
        <w:t>по звукам аккордов;</w:t>
      </w:r>
    </w:p>
    <w:p w:rsidR="00326CA6" w:rsidRPr="00011EB3" w:rsidRDefault="00326CA6" w:rsidP="00326CA6">
      <w:r w:rsidRPr="00011EB3">
        <w:t>вокальные упражнения с элементами трёхголосия;</w:t>
      </w:r>
    </w:p>
    <w:p w:rsidR="00326CA6" w:rsidRPr="00011EB3" w:rsidRDefault="00326CA6" w:rsidP="00326CA6">
      <w:r w:rsidRPr="00011EB3">
        <w:t>определение на слух типа фактуры аккомпанемента исполняемых песен, прослушанных инструментальных произведений;</w:t>
      </w:r>
    </w:p>
    <w:p w:rsidR="00326CA6" w:rsidRPr="00011EB3" w:rsidRDefault="00326CA6" w:rsidP="00326CA6">
      <w:r w:rsidRPr="00011EB3">
        <w:t>вариативно: сочинение аккордового аккомпанемента к мелодии песни.</w:t>
      </w:r>
    </w:p>
    <w:p w:rsidR="00326CA6" w:rsidRPr="00011EB3" w:rsidRDefault="00326CA6" w:rsidP="00326CA6">
      <w:r w:rsidRPr="00011EB3">
        <w:t xml:space="preserve"> 6.8.20. Музыкальная форма.</w:t>
      </w:r>
    </w:p>
    <w:p w:rsidR="00326CA6" w:rsidRPr="00011EB3" w:rsidRDefault="00326CA6" w:rsidP="00326CA6">
      <w:r w:rsidRPr="00011EB3">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326CA6" w:rsidRPr="00011EB3" w:rsidRDefault="00326CA6" w:rsidP="00326CA6">
      <w:r w:rsidRPr="00011EB3">
        <w:t>Виды деятельности обучающихся:</w:t>
      </w:r>
    </w:p>
    <w:p w:rsidR="00326CA6" w:rsidRPr="00011EB3" w:rsidRDefault="00326CA6" w:rsidP="00326CA6">
      <w:r w:rsidRPr="00011EB3">
        <w:t>знакомство со строением музыкального произведения, понятиями двухчастной и трёхчастной формы, рондо;</w:t>
      </w:r>
    </w:p>
    <w:p w:rsidR="00326CA6" w:rsidRPr="00011EB3" w:rsidRDefault="00326CA6" w:rsidP="00326CA6">
      <w:r w:rsidRPr="00011EB3">
        <w:t>слушание произведений: определение формы их строения на слух;</w:t>
      </w:r>
    </w:p>
    <w:p w:rsidR="00326CA6" w:rsidRPr="00011EB3" w:rsidRDefault="00326CA6" w:rsidP="00326CA6">
      <w:r w:rsidRPr="00011EB3">
        <w:t>составление наглядной буквенной или графической схемы;</w:t>
      </w:r>
    </w:p>
    <w:p w:rsidR="00326CA6" w:rsidRPr="00011EB3" w:rsidRDefault="00326CA6" w:rsidP="00326CA6">
      <w:r w:rsidRPr="00011EB3">
        <w:t>исполнение песен, написанных в двухчастной или трёхчастной форме;</w:t>
      </w:r>
    </w:p>
    <w:p w:rsidR="00326CA6" w:rsidRPr="00011EB3" w:rsidRDefault="00326CA6" w:rsidP="00326CA6">
      <w:r w:rsidRPr="00011EB3">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011EB3">
        <w:br/>
        <w:t>по законам музыкальной формы.</w:t>
      </w:r>
    </w:p>
    <w:p w:rsidR="00326CA6" w:rsidRPr="00011EB3" w:rsidRDefault="00326CA6" w:rsidP="00326CA6">
      <w:r w:rsidRPr="00011EB3">
        <w:t xml:space="preserve"> 6.8.21. Вариации.</w:t>
      </w:r>
    </w:p>
    <w:p w:rsidR="00326CA6" w:rsidRPr="00011EB3" w:rsidRDefault="00326CA6" w:rsidP="00326CA6">
      <w:r w:rsidRPr="00011EB3">
        <w:t>Содержание: варьирование как принцип развития. Тема. Вариации.</w:t>
      </w:r>
    </w:p>
    <w:p w:rsidR="00326CA6" w:rsidRPr="00011EB3" w:rsidRDefault="00326CA6" w:rsidP="00326CA6">
      <w:r w:rsidRPr="00011EB3">
        <w:t>Виды деятельности обучающихся:</w:t>
      </w:r>
    </w:p>
    <w:p w:rsidR="00326CA6" w:rsidRPr="00011EB3" w:rsidRDefault="00326CA6" w:rsidP="00326CA6">
      <w:r w:rsidRPr="00011EB3">
        <w:t>слушание произведений, сочинённых в форме вариаций;</w:t>
      </w:r>
    </w:p>
    <w:p w:rsidR="00326CA6" w:rsidRPr="00011EB3" w:rsidRDefault="00326CA6" w:rsidP="00326CA6">
      <w:r w:rsidRPr="00011EB3">
        <w:t>наблюдение за развитием, изменением основной темы;</w:t>
      </w:r>
    </w:p>
    <w:p w:rsidR="00326CA6" w:rsidRPr="00011EB3" w:rsidRDefault="00326CA6" w:rsidP="00326CA6">
      <w:r w:rsidRPr="00011EB3">
        <w:t>составление наглядной буквенной или графической схемы;</w:t>
      </w:r>
    </w:p>
    <w:p w:rsidR="00326CA6" w:rsidRPr="00011EB3" w:rsidRDefault="00326CA6" w:rsidP="00326CA6">
      <w:r w:rsidRPr="00011EB3">
        <w:t>исполнение ритмической партитуры, построенной по принципу вариаций;</w:t>
      </w:r>
    </w:p>
    <w:p w:rsidR="00326CA6" w:rsidRPr="00011EB3" w:rsidRDefault="00326CA6" w:rsidP="00326CA6">
      <w:r w:rsidRPr="00011EB3">
        <w:t>вариативно: коллективная импровизация в форме вариаций.</w:t>
      </w:r>
    </w:p>
    <w:p w:rsidR="00326CA6" w:rsidRPr="00011EB3" w:rsidRDefault="00326CA6" w:rsidP="00326CA6">
      <w:r w:rsidRPr="00011EB3">
        <w:t xml:space="preserve"> 9. Планируемые результаты освоения программы по музыке на уровне начального общего образования.</w:t>
      </w:r>
    </w:p>
    <w:p w:rsidR="00326CA6" w:rsidRPr="00011EB3" w:rsidRDefault="00326CA6" w:rsidP="00326CA6">
      <w:r w:rsidRPr="00011EB3">
        <w:t xml:space="preserve"> 9.1. В результате изучения музыки на уровне начального общего образования у обучающегося будут сформированы следующие личностные результаты:</w:t>
      </w:r>
    </w:p>
    <w:p w:rsidR="00326CA6" w:rsidRPr="00011EB3" w:rsidRDefault="00326CA6" w:rsidP="00326CA6">
      <w:r w:rsidRPr="00011EB3">
        <w:t xml:space="preserve">1) в области гражданско-патриотического воспитания:  </w:t>
      </w:r>
    </w:p>
    <w:p w:rsidR="00326CA6" w:rsidRPr="00011EB3" w:rsidRDefault="00326CA6" w:rsidP="00326CA6">
      <w:r w:rsidRPr="00011EB3">
        <w:t>осознание российской гражданской идентичности;</w:t>
      </w:r>
    </w:p>
    <w:p w:rsidR="00326CA6" w:rsidRPr="00011EB3" w:rsidRDefault="00326CA6" w:rsidP="00326CA6">
      <w:r w:rsidRPr="00011EB3">
        <w:t>знание Гимна России и традиций его исполнения, уважение музыкальных символов и традиций республик Российской Федерации;</w:t>
      </w:r>
    </w:p>
    <w:p w:rsidR="00326CA6" w:rsidRPr="00011EB3" w:rsidRDefault="00326CA6" w:rsidP="00326CA6">
      <w:r w:rsidRPr="00011EB3">
        <w:t>проявление интереса к освоению музыкальных традиций своего края, музыкальной культуры народов России;</w:t>
      </w:r>
    </w:p>
    <w:p w:rsidR="00326CA6" w:rsidRPr="00011EB3" w:rsidRDefault="00326CA6" w:rsidP="00326CA6">
      <w:r w:rsidRPr="00011EB3">
        <w:t>уважение к достижениям отечественных мастеров культуры;</w:t>
      </w:r>
    </w:p>
    <w:p w:rsidR="00326CA6" w:rsidRPr="00011EB3" w:rsidRDefault="00326CA6" w:rsidP="00326CA6">
      <w:r w:rsidRPr="00011EB3">
        <w:t>стремление участвовать в творческой жизни своей школы, города, республики;</w:t>
      </w:r>
    </w:p>
    <w:p w:rsidR="00326CA6" w:rsidRPr="00011EB3" w:rsidRDefault="00326CA6" w:rsidP="00326CA6">
      <w:r w:rsidRPr="00011EB3">
        <w:t>2) в области духовно-нравственного воспитания:</w:t>
      </w:r>
    </w:p>
    <w:p w:rsidR="00326CA6" w:rsidRPr="00011EB3" w:rsidRDefault="00326CA6" w:rsidP="00326CA6">
      <w:r w:rsidRPr="00011EB3">
        <w:t>признание индивидуальности каждого человека;</w:t>
      </w:r>
    </w:p>
    <w:p w:rsidR="00326CA6" w:rsidRPr="00011EB3" w:rsidRDefault="00326CA6" w:rsidP="00326CA6">
      <w:r w:rsidRPr="00011EB3">
        <w:t>проявление сопереживания, уважения и доброжелательности;</w:t>
      </w:r>
    </w:p>
    <w:p w:rsidR="00326CA6" w:rsidRPr="00011EB3" w:rsidRDefault="00326CA6" w:rsidP="00326CA6">
      <w:r w:rsidRPr="00011EB3">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26CA6" w:rsidRPr="00011EB3" w:rsidRDefault="00326CA6" w:rsidP="00326CA6">
      <w:r w:rsidRPr="00011EB3">
        <w:t>3) в области эстетического воспитания:</w:t>
      </w:r>
    </w:p>
    <w:p w:rsidR="00326CA6" w:rsidRPr="00011EB3" w:rsidRDefault="00326CA6" w:rsidP="00326CA6">
      <w:r w:rsidRPr="00011EB3">
        <w:t xml:space="preserve">восприимчивость к различным видам искусства, музыкальным традициям </w:t>
      </w:r>
      <w:r w:rsidRPr="00011EB3">
        <w:br/>
        <w:t>и творчеству своего и других народов;</w:t>
      </w:r>
    </w:p>
    <w:p w:rsidR="00326CA6" w:rsidRPr="00011EB3" w:rsidRDefault="00326CA6" w:rsidP="00326CA6">
      <w:r w:rsidRPr="00011EB3">
        <w:t>умение видеть прекрасное в жизни, наслаждаться красотой;</w:t>
      </w:r>
    </w:p>
    <w:p w:rsidR="00326CA6" w:rsidRPr="00011EB3" w:rsidRDefault="00326CA6" w:rsidP="00326CA6">
      <w:r w:rsidRPr="00011EB3">
        <w:t>стремление к самовыражению в разных видах искусства;</w:t>
      </w:r>
    </w:p>
    <w:p w:rsidR="00326CA6" w:rsidRPr="00011EB3" w:rsidRDefault="00326CA6" w:rsidP="00326CA6">
      <w:r w:rsidRPr="00011EB3">
        <w:t xml:space="preserve">4) в области  научного познания:  </w:t>
      </w:r>
    </w:p>
    <w:p w:rsidR="00326CA6" w:rsidRPr="00011EB3" w:rsidRDefault="00326CA6" w:rsidP="00326CA6">
      <w:r w:rsidRPr="00011EB3">
        <w:t xml:space="preserve">первоначальные представления о единстве и особенностях художественной </w:t>
      </w:r>
      <w:r w:rsidRPr="00011EB3">
        <w:br/>
        <w:t>и научной картины мира;</w:t>
      </w:r>
    </w:p>
    <w:p w:rsidR="00326CA6" w:rsidRPr="00011EB3" w:rsidRDefault="00326CA6" w:rsidP="00326CA6">
      <w:r w:rsidRPr="00011EB3">
        <w:t xml:space="preserve">познавательные интересы, активность, инициативность, любознательность </w:t>
      </w:r>
      <w:r w:rsidRPr="00011EB3">
        <w:br/>
        <w:t>и самостоятельность в познании;</w:t>
      </w:r>
    </w:p>
    <w:p w:rsidR="00326CA6" w:rsidRPr="00011EB3" w:rsidRDefault="00326CA6" w:rsidP="00326CA6">
      <w:r w:rsidRPr="00011EB3">
        <w:t xml:space="preserve">5) в области физического воспитания, формирования культуры здоровья </w:t>
      </w:r>
      <w:r w:rsidRPr="00011EB3">
        <w:br/>
        <w:t>и эмоционального благополучия:</w:t>
      </w:r>
    </w:p>
    <w:p w:rsidR="00326CA6" w:rsidRPr="00011EB3" w:rsidRDefault="00326CA6" w:rsidP="00326CA6">
      <w:r w:rsidRPr="00011EB3">
        <w:t>знание правил здорового и безопасного (для себя и других людей) образа жизни в окружающей среде и готовность к их выполнению;</w:t>
      </w:r>
    </w:p>
    <w:p w:rsidR="00326CA6" w:rsidRPr="00011EB3" w:rsidRDefault="00326CA6" w:rsidP="00326CA6">
      <w:r w:rsidRPr="00011EB3">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326CA6" w:rsidRPr="00011EB3" w:rsidRDefault="00326CA6" w:rsidP="00326CA6">
      <w:r w:rsidRPr="00011EB3">
        <w:t>профилактика умственного и физического утомления с использованием возможностей музыкотерапии;</w:t>
      </w:r>
    </w:p>
    <w:p w:rsidR="00326CA6" w:rsidRPr="00011EB3" w:rsidRDefault="00326CA6" w:rsidP="00326CA6">
      <w:r w:rsidRPr="00011EB3">
        <w:t>6) в области трудового воспитания:</w:t>
      </w:r>
    </w:p>
    <w:p w:rsidR="00326CA6" w:rsidRPr="00011EB3" w:rsidRDefault="00326CA6" w:rsidP="00326CA6">
      <w:r w:rsidRPr="00011EB3">
        <w:t>установка на посильное активное участие в практической деятельности;</w:t>
      </w:r>
    </w:p>
    <w:p w:rsidR="00326CA6" w:rsidRPr="00011EB3" w:rsidRDefault="00326CA6" w:rsidP="00326CA6">
      <w:r w:rsidRPr="00011EB3">
        <w:t>трудолюбие в учёбе, настойчивость в достижении поставленных целей;</w:t>
      </w:r>
    </w:p>
    <w:p w:rsidR="00326CA6" w:rsidRPr="00011EB3" w:rsidRDefault="00326CA6" w:rsidP="00326CA6">
      <w:r w:rsidRPr="00011EB3">
        <w:t>интерес к практическому изучению профессий в сфере культуры и искусства;</w:t>
      </w:r>
    </w:p>
    <w:p w:rsidR="00326CA6" w:rsidRPr="00011EB3" w:rsidRDefault="00326CA6" w:rsidP="00326CA6">
      <w:r w:rsidRPr="00011EB3">
        <w:t>уважение к труду и результатам трудовой деятельности;</w:t>
      </w:r>
    </w:p>
    <w:p w:rsidR="00326CA6" w:rsidRPr="00011EB3" w:rsidRDefault="00326CA6" w:rsidP="00326CA6">
      <w:r w:rsidRPr="00011EB3">
        <w:t>7) в области экологического воспитания:</w:t>
      </w:r>
    </w:p>
    <w:p w:rsidR="00326CA6" w:rsidRPr="00011EB3" w:rsidRDefault="00326CA6" w:rsidP="00326CA6">
      <w:r w:rsidRPr="00011EB3">
        <w:t>бережное отношение к природе; неприятие действий, приносящих ей вред.</w:t>
      </w:r>
    </w:p>
    <w:p w:rsidR="00326CA6" w:rsidRPr="00011EB3" w:rsidRDefault="00326CA6" w:rsidP="00326CA6">
      <w:r w:rsidRPr="00011EB3">
        <w:t xml:space="preserve"> 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26CA6" w:rsidRPr="00011EB3" w:rsidRDefault="00326CA6" w:rsidP="00326CA6">
      <w:r w:rsidRPr="00011EB3">
        <w:t xml:space="preserve"> 9.2.1. У обучающегося будут сформированы следующие базовые логические действия как часть универсальных познавательных учебных действий:</w:t>
      </w:r>
    </w:p>
    <w:p w:rsidR="00326CA6" w:rsidRPr="00011EB3" w:rsidRDefault="00326CA6" w:rsidP="00326CA6">
      <w:r w:rsidRPr="00011EB3">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26CA6" w:rsidRPr="00011EB3" w:rsidRDefault="00326CA6" w:rsidP="00326CA6">
      <w:r w:rsidRPr="00011EB3">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326CA6" w:rsidRPr="00011EB3" w:rsidRDefault="00326CA6" w:rsidP="00326CA6">
      <w:r w:rsidRPr="00011EB3">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26CA6" w:rsidRPr="00011EB3" w:rsidRDefault="00326CA6" w:rsidP="00326CA6">
      <w:r w:rsidRPr="00011EB3">
        <w:t>выявлять недостаток информации, в том числе слуховой, акустической</w:t>
      </w:r>
      <w:r w:rsidRPr="00011EB3">
        <w:br/>
        <w:t>для решения учебной (практической) задачи на основе предложенного алгоритма;</w:t>
      </w:r>
    </w:p>
    <w:p w:rsidR="00326CA6" w:rsidRPr="00011EB3" w:rsidRDefault="00326CA6" w:rsidP="00326CA6">
      <w:r w:rsidRPr="00011EB3">
        <w:t>устанавливать причинно-следственные связи в ситуациях музыкального восприятия и исполнения, делать выводы.</w:t>
      </w:r>
    </w:p>
    <w:p w:rsidR="00326CA6" w:rsidRPr="00011EB3" w:rsidRDefault="00326CA6" w:rsidP="00326CA6">
      <w:r w:rsidRPr="00011EB3">
        <w:t xml:space="preserve"> 9.2.2. У обучающегося будут сформированы следующие базовые исследовательские действия как часть универсальных познавательных учебных действий:</w:t>
      </w:r>
    </w:p>
    <w:p w:rsidR="00326CA6" w:rsidRPr="00011EB3" w:rsidRDefault="00326CA6" w:rsidP="00326CA6">
      <w:r w:rsidRPr="00011EB3">
        <w:t>на основе предложенных учителем вопросов определять разрыв между реальным и желательным состоянием музыкальных явлений, в том числе</w:t>
      </w:r>
      <w:r w:rsidRPr="00011EB3">
        <w:br/>
        <w:t>в отношении собственных музыкально-исполнительских навыков;</w:t>
      </w:r>
    </w:p>
    <w:p w:rsidR="00326CA6" w:rsidRPr="00011EB3" w:rsidRDefault="00326CA6" w:rsidP="00326CA6">
      <w:r w:rsidRPr="00011EB3">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326CA6" w:rsidRPr="00011EB3" w:rsidRDefault="00326CA6" w:rsidP="00326CA6">
      <w:r w:rsidRPr="00011EB3">
        <w:t>сравнивать несколько вариантов решения творческой, исполнительской задачи, выбирать наиболее подходящий (на основе предложенных критериев);</w:t>
      </w:r>
    </w:p>
    <w:p w:rsidR="00326CA6" w:rsidRPr="00011EB3" w:rsidRDefault="00326CA6" w:rsidP="00326CA6">
      <w:r w:rsidRPr="00011EB3">
        <w:t>проводить по предложенному плану опыт, несложное исследование</w:t>
      </w:r>
      <w:r w:rsidRPr="00011EB3">
        <w:br/>
        <w:t>по установлению особенностей предмета изучения и связей между музыкальными объектами и явлениями (часть – целое, причина – следствие);</w:t>
      </w:r>
    </w:p>
    <w:p w:rsidR="00326CA6" w:rsidRPr="00011EB3" w:rsidRDefault="00326CA6" w:rsidP="00326CA6">
      <w:r w:rsidRPr="00011EB3">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26CA6" w:rsidRPr="00011EB3" w:rsidRDefault="00326CA6" w:rsidP="00326CA6">
      <w:r w:rsidRPr="00011EB3">
        <w:t>прогнозировать возможное развитие музыкального процесса, эволюции культурных явлений в различных условиях.</w:t>
      </w:r>
    </w:p>
    <w:p w:rsidR="00326CA6" w:rsidRPr="00011EB3" w:rsidRDefault="00326CA6" w:rsidP="00326CA6">
      <w:r w:rsidRPr="00011EB3">
        <w:t xml:space="preserve"> 9.2.3. У обучающегося будут сформированы умения работать </w:t>
      </w:r>
      <w:r w:rsidRPr="00011EB3">
        <w:br/>
        <w:t>с информацией как часть универсальных познавательных учебных действий:</w:t>
      </w:r>
    </w:p>
    <w:p w:rsidR="00326CA6" w:rsidRPr="00011EB3" w:rsidRDefault="00326CA6" w:rsidP="00326CA6">
      <w:r w:rsidRPr="00011EB3">
        <w:t>выбирать источник получения информации;</w:t>
      </w:r>
    </w:p>
    <w:p w:rsidR="00326CA6" w:rsidRPr="00011EB3" w:rsidRDefault="00326CA6" w:rsidP="00326CA6">
      <w:r w:rsidRPr="00011EB3">
        <w:t>согласно заданному алгоритму находить в предложенном источнике информацию, представленную в явном виде;</w:t>
      </w:r>
    </w:p>
    <w:p w:rsidR="00326CA6" w:rsidRPr="00011EB3" w:rsidRDefault="00326CA6" w:rsidP="00326CA6">
      <w:r w:rsidRPr="00011EB3">
        <w:t>распознавать достоверную и недостоверную информацию самостоятельно или на основании предложенного учителем способа её проверки;</w:t>
      </w:r>
    </w:p>
    <w:p w:rsidR="00326CA6" w:rsidRPr="00011EB3" w:rsidRDefault="00326CA6" w:rsidP="00326CA6">
      <w:r w:rsidRPr="00011EB3">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326CA6" w:rsidRPr="00011EB3" w:rsidRDefault="00326CA6" w:rsidP="00326CA6">
      <w:r w:rsidRPr="00011EB3">
        <w:t xml:space="preserve">анализировать текстовую, видео-, графическую, звуковую, информацию </w:t>
      </w:r>
      <w:r w:rsidRPr="00011EB3">
        <w:br/>
        <w:t>в соответствии с учебной задачей;</w:t>
      </w:r>
    </w:p>
    <w:p w:rsidR="00326CA6" w:rsidRPr="00011EB3" w:rsidRDefault="00326CA6" w:rsidP="00326CA6">
      <w:r w:rsidRPr="00011EB3">
        <w:t>анализировать музыкальные тексты (акустические и нотные)</w:t>
      </w:r>
      <w:r w:rsidRPr="00011EB3">
        <w:br/>
        <w:t>по предложенному учителем алгоритму;</w:t>
      </w:r>
    </w:p>
    <w:p w:rsidR="00326CA6" w:rsidRPr="00011EB3" w:rsidRDefault="00326CA6" w:rsidP="00326CA6">
      <w:r w:rsidRPr="00011EB3">
        <w:t>самостоятельно создавать схемы, таблицы для представления информации.</w:t>
      </w:r>
    </w:p>
    <w:p w:rsidR="00326CA6" w:rsidRPr="00011EB3" w:rsidRDefault="00326CA6" w:rsidP="00326CA6">
      <w:r w:rsidRPr="00011EB3">
        <w:t xml:space="preserve"> 9.2.4. У обучающегося будут сформированы умения как часть универсальных коммуникативных учебных действий:</w:t>
      </w:r>
    </w:p>
    <w:p w:rsidR="00326CA6" w:rsidRPr="00011EB3" w:rsidRDefault="00326CA6" w:rsidP="00326CA6">
      <w:r w:rsidRPr="00011EB3">
        <w:t>1) невербальная коммуникация:</w:t>
      </w:r>
    </w:p>
    <w:p w:rsidR="00326CA6" w:rsidRPr="00011EB3" w:rsidRDefault="00326CA6" w:rsidP="00326CA6">
      <w:r w:rsidRPr="00011EB3">
        <w:t>воспринимать музыку как специфическую форму общения людей, стремиться понять эмоционально-образное содержание музыкального высказывания;</w:t>
      </w:r>
    </w:p>
    <w:p w:rsidR="00326CA6" w:rsidRPr="00011EB3" w:rsidRDefault="00326CA6" w:rsidP="00326CA6">
      <w:r w:rsidRPr="00011EB3">
        <w:t>выступать перед публикой в качестве исполнителя музыки (соло</w:t>
      </w:r>
      <w:r w:rsidRPr="00011EB3">
        <w:br/>
        <w:t>или в коллективе);</w:t>
      </w:r>
    </w:p>
    <w:p w:rsidR="00326CA6" w:rsidRPr="00011EB3" w:rsidRDefault="00326CA6" w:rsidP="00326CA6">
      <w:r w:rsidRPr="00011EB3">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26CA6" w:rsidRPr="00011EB3" w:rsidRDefault="00326CA6" w:rsidP="00326CA6">
      <w:r w:rsidRPr="00011EB3">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26CA6" w:rsidRPr="00011EB3" w:rsidRDefault="00326CA6" w:rsidP="00326CA6">
      <w:r w:rsidRPr="00011EB3">
        <w:t>2) вербальная коммуникация:</w:t>
      </w:r>
    </w:p>
    <w:p w:rsidR="00326CA6" w:rsidRPr="00011EB3" w:rsidRDefault="00326CA6" w:rsidP="00326CA6">
      <w:r w:rsidRPr="00011EB3">
        <w:t xml:space="preserve">воспринимать и формулировать суждения, выражать эмоции в соответствии </w:t>
      </w:r>
      <w:r w:rsidRPr="00011EB3">
        <w:br/>
        <w:t>с целями и условиями общения в знакомой среде;</w:t>
      </w:r>
    </w:p>
    <w:p w:rsidR="00326CA6" w:rsidRPr="00011EB3" w:rsidRDefault="00326CA6" w:rsidP="00326CA6">
      <w:r w:rsidRPr="00011EB3">
        <w:t>проявлять уважительное отношение к собеседнику, соблюдать правила ведения диалога и дискуссии;</w:t>
      </w:r>
    </w:p>
    <w:p w:rsidR="00326CA6" w:rsidRPr="00011EB3" w:rsidRDefault="00326CA6" w:rsidP="00326CA6">
      <w:r w:rsidRPr="00011EB3">
        <w:t>признавать возможность существования разных точек зрения;</w:t>
      </w:r>
    </w:p>
    <w:p w:rsidR="00326CA6" w:rsidRPr="00011EB3" w:rsidRDefault="00326CA6" w:rsidP="00326CA6">
      <w:r w:rsidRPr="00011EB3">
        <w:t>корректно и аргументированно высказывать своё мнение;</w:t>
      </w:r>
    </w:p>
    <w:p w:rsidR="00326CA6" w:rsidRPr="00011EB3" w:rsidRDefault="00326CA6" w:rsidP="00326CA6">
      <w:r w:rsidRPr="00011EB3">
        <w:t>строить речевое высказывание в соответствии с поставленной задачей;</w:t>
      </w:r>
    </w:p>
    <w:p w:rsidR="00326CA6" w:rsidRPr="00011EB3" w:rsidRDefault="00326CA6" w:rsidP="00326CA6">
      <w:r w:rsidRPr="00011EB3">
        <w:t>создавать устные и письменные тексты (описание, рассуждение, повествование);</w:t>
      </w:r>
    </w:p>
    <w:p w:rsidR="00326CA6" w:rsidRPr="00011EB3" w:rsidRDefault="00326CA6" w:rsidP="00326CA6">
      <w:r w:rsidRPr="00011EB3">
        <w:t>подготавливать небольшие публичные выступления;</w:t>
      </w:r>
    </w:p>
    <w:p w:rsidR="00326CA6" w:rsidRPr="00011EB3" w:rsidRDefault="00326CA6" w:rsidP="00326CA6">
      <w:r w:rsidRPr="00011EB3">
        <w:t>подбирать иллюстративный материал (рисунки, фото, плакаты) к тексту выступления;</w:t>
      </w:r>
    </w:p>
    <w:p w:rsidR="00326CA6" w:rsidRPr="00011EB3" w:rsidRDefault="00326CA6" w:rsidP="00326CA6">
      <w:r w:rsidRPr="00011EB3">
        <w:t>3) совместная деятельность (сотрудничество):</w:t>
      </w:r>
    </w:p>
    <w:p w:rsidR="00326CA6" w:rsidRPr="00011EB3" w:rsidRDefault="00326CA6" w:rsidP="00326CA6">
      <w:r w:rsidRPr="00011EB3">
        <w:t>стремиться к объединению усилий, эмоциональной эмпатии в ситуациях совместного восприятия, исполнения музыки;</w:t>
      </w:r>
    </w:p>
    <w:p w:rsidR="00326CA6" w:rsidRPr="00011EB3" w:rsidRDefault="00326CA6" w:rsidP="00326CA6">
      <w:r w:rsidRPr="00011EB3">
        <w:t>переключаться между различными формами коллективной, групповой</w:t>
      </w:r>
      <w:r w:rsidRPr="00011EB3">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26CA6" w:rsidRPr="00011EB3" w:rsidRDefault="00326CA6" w:rsidP="00326CA6">
      <w:r w:rsidRPr="00011EB3">
        <w:t>формулировать краткосрочные и долгосрочные цели (индивидуальные</w:t>
      </w:r>
      <w:r w:rsidRPr="00011EB3">
        <w:br/>
        <w:t>с учётом участия в коллективных задачах) в стандартной (типовой) ситуации</w:t>
      </w:r>
      <w:r w:rsidRPr="00011EB3">
        <w:br/>
        <w:t>на основе предложенного формата планирования, распределения промежуточных шагов и сроков;</w:t>
      </w:r>
    </w:p>
    <w:p w:rsidR="00326CA6" w:rsidRPr="00011EB3" w:rsidRDefault="00326CA6" w:rsidP="00326CA6">
      <w:r w:rsidRPr="00011EB3">
        <w:t xml:space="preserve">принимать цель совместной деятельности, коллективно строить действия </w:t>
      </w:r>
      <w:r w:rsidRPr="00011EB3">
        <w:br/>
        <w:t xml:space="preserve">по её достижению: распределять роли, договариваться, обсуждать процесс </w:t>
      </w:r>
      <w:r w:rsidRPr="00011EB3">
        <w:br/>
        <w:t>и результат совместной работы; проявлять готовность руководить, выполнять поручения, подчиняться;</w:t>
      </w:r>
    </w:p>
    <w:p w:rsidR="00326CA6" w:rsidRPr="00011EB3" w:rsidRDefault="00326CA6" w:rsidP="00326CA6">
      <w:r w:rsidRPr="00011EB3">
        <w:t>ответственно выполнять свою часть работы; оценивать свой вклад в общий результат;</w:t>
      </w:r>
    </w:p>
    <w:p w:rsidR="00326CA6" w:rsidRPr="00011EB3" w:rsidRDefault="00326CA6" w:rsidP="00326CA6">
      <w:r w:rsidRPr="00011EB3">
        <w:t>выполнять совместные проектные, творческие задания с использованием предложенных образцов.</w:t>
      </w:r>
    </w:p>
    <w:p w:rsidR="00326CA6" w:rsidRPr="00011EB3" w:rsidRDefault="00326CA6" w:rsidP="00326CA6">
      <w:r w:rsidRPr="00011EB3">
        <w:t xml:space="preserve"> 9.2.5. У обучающегося будут сформированы умения самоорганизации как части универсальных регулятивных учебных действий:</w:t>
      </w:r>
    </w:p>
    <w:p w:rsidR="00326CA6" w:rsidRPr="00011EB3" w:rsidRDefault="00326CA6" w:rsidP="00326CA6">
      <w:r w:rsidRPr="00011EB3">
        <w:t>планировать действия по решению учебной задачи для получения результата;</w:t>
      </w:r>
    </w:p>
    <w:p w:rsidR="00326CA6" w:rsidRPr="00011EB3" w:rsidRDefault="00326CA6" w:rsidP="00326CA6">
      <w:r w:rsidRPr="00011EB3">
        <w:t>выстраивать последовательность выбранных действий.</w:t>
      </w:r>
    </w:p>
    <w:p w:rsidR="00326CA6" w:rsidRPr="00011EB3" w:rsidRDefault="00326CA6" w:rsidP="00326CA6">
      <w:r w:rsidRPr="00011EB3">
        <w:t xml:space="preserve"> 9.2.6. У обучающегося будут сформированы умения самоконтроля </w:t>
      </w:r>
      <w:r w:rsidRPr="00011EB3">
        <w:br/>
        <w:t>как части универсальных учебных действий:</w:t>
      </w:r>
    </w:p>
    <w:p w:rsidR="00326CA6" w:rsidRPr="00011EB3" w:rsidRDefault="00326CA6" w:rsidP="00326CA6">
      <w:r w:rsidRPr="00011EB3">
        <w:t>устанавливать причины успеха (неудач) учебной деятельности;</w:t>
      </w:r>
    </w:p>
    <w:p w:rsidR="00326CA6" w:rsidRPr="00011EB3" w:rsidRDefault="00326CA6" w:rsidP="00326CA6">
      <w:r w:rsidRPr="00011EB3">
        <w:t>корректировать свои учебные действия для преодоления ошибок.</w:t>
      </w:r>
    </w:p>
    <w:p w:rsidR="00326CA6" w:rsidRPr="00011EB3" w:rsidRDefault="00326CA6" w:rsidP="00326CA6">
      <w:r w:rsidRPr="00011EB3">
        <w:t xml:space="preserve"> 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011EB3">
        <w:br/>
        <w:t>и т.д.).</w:t>
      </w:r>
    </w:p>
    <w:p w:rsidR="00326CA6" w:rsidRPr="00011EB3" w:rsidRDefault="00326CA6" w:rsidP="00326CA6">
      <w:r w:rsidRPr="00011EB3">
        <w:t xml:space="preserve"> 9.3. Предметные результаты изучения музыки.</w:t>
      </w:r>
    </w:p>
    <w:p w:rsidR="00326CA6" w:rsidRPr="00011EB3" w:rsidRDefault="00326CA6" w:rsidP="00326CA6">
      <w:r w:rsidRPr="00011EB3">
        <w:t xml:space="preserve"> 9.3.1. Предметные результаты характеризуют начальный этап формирования у обучающихся основ музыкальной культуры и проявляются</w:t>
      </w:r>
      <w:r w:rsidRPr="00011EB3">
        <w:br/>
        <w:t xml:space="preserve">в способности к музыкальной деятельности, потребности в регулярном общении </w:t>
      </w:r>
      <w:r w:rsidRPr="00011EB3">
        <w:br/>
        <w:t xml:space="preserve">с музыкальным искусством, позитивном ценностном отношении к музыке </w:t>
      </w:r>
      <w:r w:rsidRPr="00011EB3">
        <w:br/>
        <w:t>как важному элементу своей жизни.</w:t>
      </w:r>
    </w:p>
    <w:p w:rsidR="00326CA6" w:rsidRPr="00011EB3" w:rsidRDefault="00326CA6" w:rsidP="00326CA6">
      <w:r w:rsidRPr="00011EB3">
        <w:t>Обучающиеся, освоившие основную образовательную программу по музыке:</w:t>
      </w:r>
    </w:p>
    <w:p w:rsidR="00326CA6" w:rsidRPr="00011EB3" w:rsidRDefault="00326CA6" w:rsidP="00326CA6">
      <w:r w:rsidRPr="00011EB3">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011EB3">
        <w:br/>
        <w:t>к игре на доступных музыкальных инструментах;</w:t>
      </w:r>
    </w:p>
    <w:p w:rsidR="00326CA6" w:rsidRPr="00011EB3" w:rsidRDefault="00326CA6" w:rsidP="00326CA6">
      <w:r w:rsidRPr="00011EB3">
        <w:t>сознательно стремятся к развитию своих музыкальных способностей;</w:t>
      </w:r>
    </w:p>
    <w:p w:rsidR="00326CA6" w:rsidRPr="00011EB3" w:rsidRDefault="00326CA6" w:rsidP="00326CA6">
      <w:r w:rsidRPr="00011EB3">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011EB3">
        <w:br/>
        <w:t>им нравятся, аргументировать свой выбор;</w:t>
      </w:r>
    </w:p>
    <w:p w:rsidR="00326CA6" w:rsidRPr="00011EB3" w:rsidRDefault="00326CA6" w:rsidP="00326CA6">
      <w:r w:rsidRPr="00011EB3">
        <w:t xml:space="preserve">имеют опыт восприятия, творческой и исполнительской деятельности; </w:t>
      </w:r>
    </w:p>
    <w:p w:rsidR="00326CA6" w:rsidRPr="00011EB3" w:rsidRDefault="00326CA6" w:rsidP="00326CA6">
      <w:r w:rsidRPr="00011EB3">
        <w:t>с уважением относятся к достижениям отечественной музыкальной культуры;</w:t>
      </w:r>
    </w:p>
    <w:p w:rsidR="00326CA6" w:rsidRPr="00011EB3" w:rsidRDefault="00326CA6" w:rsidP="00326CA6">
      <w:r w:rsidRPr="00011EB3">
        <w:t>стремятся к расширению своего музыкального кругозора.</w:t>
      </w:r>
    </w:p>
    <w:p w:rsidR="00326CA6" w:rsidRPr="00011EB3" w:rsidRDefault="00326CA6" w:rsidP="00326CA6">
      <w:r w:rsidRPr="00011EB3">
        <w:t xml:space="preserve"> 9.3.2. К концу изучения модуля № 1 «Народная музыка России» обучающийся научится:</w:t>
      </w:r>
    </w:p>
    <w:p w:rsidR="00326CA6" w:rsidRPr="00011EB3" w:rsidRDefault="00326CA6" w:rsidP="00326CA6">
      <w:r w:rsidRPr="00011EB3">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26CA6" w:rsidRPr="00011EB3" w:rsidRDefault="00326CA6" w:rsidP="00326CA6">
      <w:r w:rsidRPr="00011EB3">
        <w:t>определять на слух и называть знакомые народные музыкальные инструменты;</w:t>
      </w:r>
    </w:p>
    <w:p w:rsidR="00326CA6" w:rsidRPr="00011EB3" w:rsidRDefault="00326CA6" w:rsidP="00326CA6">
      <w:r w:rsidRPr="00011EB3">
        <w:t>группировать народные музыкальные инструменты по принципу звукоизвлечения: духовые, ударные, струнные;</w:t>
      </w:r>
    </w:p>
    <w:p w:rsidR="00326CA6" w:rsidRPr="00011EB3" w:rsidRDefault="00326CA6" w:rsidP="00326CA6">
      <w:r w:rsidRPr="00011EB3">
        <w:t xml:space="preserve">определять принадлежность музыкальных произведений и их фрагментов </w:t>
      </w:r>
      <w:r w:rsidRPr="00011EB3">
        <w:br/>
        <w:t>к композиторскому или народному творчеству;</w:t>
      </w:r>
    </w:p>
    <w:p w:rsidR="00326CA6" w:rsidRPr="00011EB3" w:rsidRDefault="00326CA6" w:rsidP="00326CA6">
      <w:r w:rsidRPr="00011EB3">
        <w:t xml:space="preserve">различать манеру пения, инструментального исполнения, типы солистов </w:t>
      </w:r>
      <w:r w:rsidRPr="00011EB3">
        <w:br/>
        <w:t>и коллективов – народных и академических;</w:t>
      </w:r>
    </w:p>
    <w:p w:rsidR="00326CA6" w:rsidRPr="00011EB3" w:rsidRDefault="00326CA6" w:rsidP="00326CA6">
      <w:r w:rsidRPr="00011EB3">
        <w:t>создавать ритмический аккомпанемент на ударных инструментах</w:t>
      </w:r>
      <w:r w:rsidRPr="00011EB3">
        <w:br/>
        <w:t>при исполнении народной песни;</w:t>
      </w:r>
    </w:p>
    <w:p w:rsidR="00326CA6" w:rsidRPr="00011EB3" w:rsidRDefault="00326CA6" w:rsidP="00326CA6">
      <w:r w:rsidRPr="00011EB3">
        <w:t xml:space="preserve">исполнять народные произведения различных жанров с сопровождением </w:t>
      </w:r>
      <w:r w:rsidRPr="00011EB3">
        <w:br/>
        <w:t>и без сопровождения;</w:t>
      </w:r>
    </w:p>
    <w:p w:rsidR="00326CA6" w:rsidRPr="00011EB3" w:rsidRDefault="00326CA6" w:rsidP="00326CA6">
      <w:r w:rsidRPr="00011EB3">
        <w:t>участвовать в коллективной игре (импровизации) (вокальной, инструментальной, танцевальной) на основе освоенных фольклорных жанров.</w:t>
      </w:r>
    </w:p>
    <w:p w:rsidR="00326CA6" w:rsidRPr="00011EB3" w:rsidRDefault="00326CA6" w:rsidP="00326CA6">
      <w:r w:rsidRPr="00011EB3">
        <w:t xml:space="preserve"> 9.3.3. К концу изучения модуля № 2 «Классическая музыка» обучающийся научится:</w:t>
      </w:r>
    </w:p>
    <w:p w:rsidR="00326CA6" w:rsidRPr="00011EB3" w:rsidRDefault="00326CA6" w:rsidP="00326CA6">
      <w:r w:rsidRPr="00011EB3">
        <w:t xml:space="preserve">различать на слух произведения классической музыки, называть автора </w:t>
      </w:r>
      <w:r w:rsidRPr="00011EB3">
        <w:br/>
        <w:t>и произведение, исполнительский состав;</w:t>
      </w:r>
    </w:p>
    <w:p w:rsidR="00326CA6" w:rsidRPr="00011EB3" w:rsidRDefault="00326CA6" w:rsidP="00326CA6">
      <w:r w:rsidRPr="00011EB3">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011EB3">
        <w:br/>
        <w:t>в сочинениях композиторов-классиков;</w:t>
      </w:r>
    </w:p>
    <w:p w:rsidR="00326CA6" w:rsidRPr="00011EB3" w:rsidRDefault="00326CA6" w:rsidP="00326CA6">
      <w:r w:rsidRPr="00011EB3">
        <w:t>различать концертные жанры по особенностям исполнения (камерные</w:t>
      </w:r>
      <w:r w:rsidRPr="00011EB3">
        <w:br/>
        <w:t>и симфонические, вокальные и инструментальные), приводить примеры;</w:t>
      </w:r>
    </w:p>
    <w:p w:rsidR="00326CA6" w:rsidRPr="00011EB3" w:rsidRDefault="00326CA6" w:rsidP="00326CA6">
      <w:r w:rsidRPr="00011EB3">
        <w:t>исполнять (в том числе фрагментарно, отдельными темами) сочинения композиторов-классиков;</w:t>
      </w:r>
    </w:p>
    <w:p w:rsidR="00326CA6" w:rsidRPr="00011EB3" w:rsidRDefault="00326CA6" w:rsidP="00326CA6">
      <w:r w:rsidRPr="00011EB3">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326CA6" w:rsidRPr="00011EB3" w:rsidRDefault="00326CA6" w:rsidP="00326CA6">
      <w:r w:rsidRPr="00011EB3">
        <w:t xml:space="preserve">характеризовать выразительные средства, использованные композитором </w:t>
      </w:r>
      <w:r w:rsidRPr="00011EB3">
        <w:br/>
        <w:t>для создания музыкального образа;</w:t>
      </w:r>
    </w:p>
    <w:p w:rsidR="00326CA6" w:rsidRPr="00011EB3" w:rsidRDefault="00326CA6" w:rsidP="00326CA6">
      <w:r w:rsidRPr="00011EB3">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26CA6" w:rsidRPr="00011EB3" w:rsidRDefault="00326CA6" w:rsidP="00326CA6">
      <w:r w:rsidRPr="00011EB3">
        <w:t xml:space="preserve"> 9.3.4. К концу изучения модуля № 3 «Музыка в жизни человека» обучающийся научится:</w:t>
      </w:r>
    </w:p>
    <w:p w:rsidR="00326CA6" w:rsidRPr="00011EB3" w:rsidRDefault="00326CA6" w:rsidP="00326CA6">
      <w:r w:rsidRPr="00011EB3">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326CA6" w:rsidRPr="00011EB3" w:rsidRDefault="00326CA6" w:rsidP="00326CA6">
      <w:r w:rsidRPr="00011EB3">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011EB3">
        <w:br/>
        <w:t>и маршевость (связь с движением), декламационность, эпос (связь со словом);</w:t>
      </w:r>
    </w:p>
    <w:p w:rsidR="00326CA6" w:rsidRPr="00011EB3" w:rsidRDefault="00326CA6" w:rsidP="00326CA6">
      <w:r w:rsidRPr="00011EB3">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011EB3">
        <w:br/>
        <w:t>и удовлетворению эстетических потребностей</w:t>
      </w:r>
    </w:p>
    <w:p w:rsidR="00326CA6" w:rsidRPr="00011EB3" w:rsidRDefault="00326CA6" w:rsidP="00326CA6">
      <w:r w:rsidRPr="00011EB3">
        <w:t xml:space="preserve"> 9.3.5. К концу изучения модуля № 4 «Музыка народов мира» обучающийся научится:</w:t>
      </w:r>
    </w:p>
    <w:p w:rsidR="00326CA6" w:rsidRPr="00011EB3" w:rsidRDefault="00326CA6" w:rsidP="00326CA6">
      <w:r w:rsidRPr="00011EB3">
        <w:t>различать на слух и исполнять произведения народной и композиторской музыки других стран;</w:t>
      </w:r>
    </w:p>
    <w:p w:rsidR="00326CA6" w:rsidRPr="00011EB3" w:rsidRDefault="00326CA6" w:rsidP="00326CA6">
      <w:r w:rsidRPr="00011EB3">
        <w:t xml:space="preserve">определять на слух принадлежность народных музыкальных инструментов </w:t>
      </w:r>
      <w:r w:rsidRPr="00011EB3">
        <w:br/>
        <w:t>к группам духовых, струнных, ударно-шумовых инструментов;</w:t>
      </w:r>
    </w:p>
    <w:p w:rsidR="00326CA6" w:rsidRPr="00011EB3" w:rsidRDefault="00326CA6" w:rsidP="00326CA6">
      <w:r w:rsidRPr="00011EB3">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26CA6" w:rsidRPr="00011EB3" w:rsidRDefault="00326CA6" w:rsidP="00326CA6">
      <w:r w:rsidRPr="00011EB3">
        <w:t>различать и характеризовать фольклорные жанры музыки (песенные, танцевальные), выделять и называть типичные жанровые признаки.</w:t>
      </w:r>
    </w:p>
    <w:p w:rsidR="00326CA6" w:rsidRPr="00011EB3" w:rsidRDefault="00326CA6" w:rsidP="00326CA6">
      <w:r w:rsidRPr="00011EB3">
        <w:t xml:space="preserve"> 9.3.6. К концу изучения модуля № 5 «Духовная музыка» обучающийся научится:</w:t>
      </w:r>
    </w:p>
    <w:p w:rsidR="00326CA6" w:rsidRPr="00011EB3" w:rsidRDefault="00326CA6" w:rsidP="00326CA6">
      <w:r w:rsidRPr="00011EB3">
        <w:t>определять характер, настроение музыкальных произведений духовной музыки, характеризовать её жизненное предназначение;</w:t>
      </w:r>
    </w:p>
    <w:p w:rsidR="00326CA6" w:rsidRPr="00011EB3" w:rsidRDefault="00326CA6" w:rsidP="00326CA6">
      <w:r w:rsidRPr="00011EB3">
        <w:t>исполнять доступные образцы духовной музыки;</w:t>
      </w:r>
    </w:p>
    <w:p w:rsidR="00326CA6" w:rsidRPr="00011EB3" w:rsidRDefault="00326CA6" w:rsidP="00326CA6">
      <w:r w:rsidRPr="00011EB3">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26CA6" w:rsidRPr="00011EB3" w:rsidRDefault="00326CA6" w:rsidP="00326CA6">
      <w:r w:rsidRPr="00011EB3">
        <w:t xml:space="preserve"> 9.3.7. К концу изучения модуля № 6 «Музыка театра и кино» обучающийся научится:</w:t>
      </w:r>
    </w:p>
    <w:p w:rsidR="00326CA6" w:rsidRPr="00011EB3" w:rsidRDefault="00326CA6" w:rsidP="00326CA6">
      <w:r w:rsidRPr="00011EB3">
        <w:t>определять и называть особенности музыкально-сценических жанров (опера, балет, оперетта, мюзикл);</w:t>
      </w:r>
    </w:p>
    <w:p w:rsidR="00326CA6" w:rsidRPr="00011EB3" w:rsidRDefault="00326CA6" w:rsidP="00326CA6">
      <w:r w:rsidRPr="00011EB3">
        <w:t xml:space="preserve">различать отдельные номера музыкального спектакля (ария, хор, увертюра </w:t>
      </w:r>
      <w:r w:rsidRPr="00011EB3">
        <w:br/>
        <w:t>и другие), узнавать на слух и называть освоенные музыкальные произведения (фрагменты) и их авторов;</w:t>
      </w:r>
    </w:p>
    <w:p w:rsidR="00326CA6" w:rsidRPr="00011EB3" w:rsidRDefault="00326CA6" w:rsidP="00326CA6">
      <w:r w:rsidRPr="00011EB3">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326CA6" w:rsidRPr="00011EB3" w:rsidRDefault="00326CA6" w:rsidP="00326CA6">
      <w:r w:rsidRPr="00011EB3">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326CA6" w:rsidRPr="00011EB3" w:rsidRDefault="00326CA6" w:rsidP="00326CA6">
      <w:r w:rsidRPr="00011EB3">
        <w:t xml:space="preserve"> 9.3.8. К концу изучения модуля № 7 «Современная музыкальная культура» обучающийся научится:</w:t>
      </w:r>
    </w:p>
    <w:p w:rsidR="00326CA6" w:rsidRPr="00011EB3" w:rsidRDefault="00326CA6" w:rsidP="00326CA6">
      <w:r w:rsidRPr="00011EB3">
        <w:t xml:space="preserve">различать разнообразные виды и жанры современной музыкальной культуры, стремиться к расширению музыкального кругозора;  </w:t>
      </w:r>
    </w:p>
    <w:p w:rsidR="00326CA6" w:rsidRPr="00011EB3" w:rsidRDefault="00326CA6" w:rsidP="00326CA6">
      <w:r w:rsidRPr="00011EB3">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011EB3">
        <w:br/>
        <w:t>(в том числе эстрады, мюзикла, джаза);</w:t>
      </w:r>
    </w:p>
    <w:p w:rsidR="00326CA6" w:rsidRPr="00011EB3" w:rsidRDefault="00326CA6" w:rsidP="00326CA6">
      <w:r w:rsidRPr="00011EB3">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26CA6" w:rsidRPr="00011EB3" w:rsidRDefault="00326CA6" w:rsidP="00326CA6">
      <w:r w:rsidRPr="00011EB3">
        <w:t>исполнять современные музыкальные произведения, соблюдая певческую культуру звука.</w:t>
      </w:r>
    </w:p>
    <w:p w:rsidR="00326CA6" w:rsidRPr="00011EB3" w:rsidRDefault="00326CA6" w:rsidP="00326CA6">
      <w:r w:rsidRPr="00011EB3">
        <w:t xml:space="preserve"> 9.3.9. К концу изучения модуля № 8 «Музыкальная грамота» обучающийся научится:</w:t>
      </w:r>
    </w:p>
    <w:p w:rsidR="00326CA6" w:rsidRPr="00011EB3" w:rsidRDefault="00326CA6" w:rsidP="00326CA6">
      <w:r w:rsidRPr="00011EB3">
        <w:t>классифицировать звуки: шумовые и музыкальные, длинные, короткие, тихие, громкие, низкие, высокие;</w:t>
      </w:r>
    </w:p>
    <w:p w:rsidR="00326CA6" w:rsidRPr="00011EB3" w:rsidRDefault="00326CA6" w:rsidP="00326CA6">
      <w:r w:rsidRPr="00011EB3">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326CA6" w:rsidRPr="00011EB3" w:rsidRDefault="00326CA6" w:rsidP="00326CA6">
      <w:r w:rsidRPr="00011EB3">
        <w:t>различать изобразительные и выразительные интонации, находить признаки сходства и различия музыкальных и речевых интонаций;</w:t>
      </w:r>
    </w:p>
    <w:p w:rsidR="00326CA6" w:rsidRPr="00011EB3" w:rsidRDefault="00326CA6" w:rsidP="00326CA6">
      <w:r w:rsidRPr="00011EB3">
        <w:t>различать на слух принципы развития: повтор, контраст, варьирование;</w:t>
      </w:r>
    </w:p>
    <w:p w:rsidR="00326CA6" w:rsidRPr="00011EB3" w:rsidRDefault="00326CA6" w:rsidP="00326CA6">
      <w:r w:rsidRPr="00011EB3">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326CA6" w:rsidRPr="00011EB3" w:rsidRDefault="00326CA6" w:rsidP="00326CA6">
      <w:r w:rsidRPr="00011EB3">
        <w:t>ориентироваться в нотной записи в пределах певческого диапазона;</w:t>
      </w:r>
    </w:p>
    <w:p w:rsidR="00326CA6" w:rsidRPr="00011EB3" w:rsidRDefault="00326CA6" w:rsidP="00326CA6">
      <w:r w:rsidRPr="00011EB3">
        <w:t>исполнять и создавать различные ритмические рисунки;</w:t>
      </w:r>
    </w:p>
    <w:p w:rsidR="00326CA6" w:rsidRPr="00011EB3" w:rsidRDefault="00326CA6" w:rsidP="00326CA6">
      <w:r w:rsidRPr="00011EB3">
        <w:t>исполнять песни с простым мелодическим рисунком.</w:t>
      </w:r>
    </w:p>
    <w:p w:rsidR="00326CA6" w:rsidRPr="00011EB3" w:rsidRDefault="00326CA6" w:rsidP="00326CA6">
      <w:r w:rsidRPr="00011EB3">
        <w:t>ТЕМАТИЧЕСКОЕ ПЛАНИРОВАНИЕ по изобразительному искусству 1-4 класс</w:t>
      </w:r>
    </w:p>
    <w:p w:rsidR="00326CA6" w:rsidRPr="00011EB3" w:rsidRDefault="00326CA6" w:rsidP="00326CA6"/>
    <w:p w:rsidR="00326CA6" w:rsidRPr="00011EB3" w:rsidRDefault="00326CA6" w:rsidP="00326CA6">
      <w:r w:rsidRPr="00011EB3">
        <w:t>1 КЛАСС</w:t>
      </w:r>
    </w:p>
    <w:tbl>
      <w:tblPr>
        <w:tblW w:w="10502" w:type="dxa"/>
        <w:tblCellSpacing w:w="15" w:type="dxa"/>
        <w:tblCellMar>
          <w:top w:w="15" w:type="dxa"/>
          <w:left w:w="15" w:type="dxa"/>
          <w:bottom w:w="15" w:type="dxa"/>
          <w:right w:w="15" w:type="dxa"/>
        </w:tblCellMar>
        <w:tblLook w:val="04A0"/>
      </w:tblPr>
      <w:tblGrid>
        <w:gridCol w:w="542"/>
        <w:gridCol w:w="4517"/>
        <w:gridCol w:w="603"/>
        <w:gridCol w:w="1793"/>
        <w:gridCol w:w="1376"/>
        <w:gridCol w:w="1671"/>
      </w:tblGrid>
      <w:tr w:rsidR="00326CA6" w:rsidRPr="00011EB3" w:rsidTr="006B0EEC">
        <w:trPr>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2714" w:type="dxa"/>
            <w:gridSpan w:val="3"/>
            <w:hideMark/>
          </w:tcPr>
          <w:p w:rsidR="00326CA6" w:rsidRPr="00011EB3" w:rsidRDefault="00326CA6" w:rsidP="006B0EEC">
            <w:r w:rsidRPr="00011EB3">
              <w:t>Количество часов</w:t>
            </w:r>
          </w:p>
        </w:tc>
        <w:tc>
          <w:tcPr>
            <w:tcW w:w="1481"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vAlign w:val="center"/>
            <w:hideMark/>
          </w:tcPr>
          <w:p w:rsidR="00326CA6" w:rsidRPr="00011EB3" w:rsidRDefault="00326CA6" w:rsidP="006B0EEC"/>
        </w:tc>
        <w:tc>
          <w:tcPr>
            <w:tcW w:w="0" w:type="auto"/>
            <w:vMerge/>
            <w:vAlign w:val="center"/>
            <w:hideMark/>
          </w:tcPr>
          <w:p w:rsidR="00326CA6" w:rsidRPr="00011EB3" w:rsidRDefault="00326CA6" w:rsidP="006B0EEC"/>
        </w:tc>
        <w:tc>
          <w:tcPr>
            <w:tcW w:w="0" w:type="auto"/>
            <w:hideMark/>
          </w:tcPr>
          <w:p w:rsidR="00326CA6" w:rsidRPr="00011EB3" w:rsidRDefault="00326CA6" w:rsidP="006B0EEC">
            <w:r w:rsidRPr="00011EB3">
              <w:t>Всего</w:t>
            </w:r>
          </w:p>
        </w:tc>
        <w:tc>
          <w:tcPr>
            <w:tcW w:w="0" w:type="auto"/>
            <w:hideMark/>
          </w:tcPr>
          <w:p w:rsidR="00326CA6" w:rsidRPr="00011EB3" w:rsidRDefault="00326CA6" w:rsidP="006B0EEC">
            <w:r w:rsidRPr="00011EB3">
              <w:t>Контрольные работы</w:t>
            </w:r>
          </w:p>
        </w:tc>
        <w:tc>
          <w:tcPr>
            <w:tcW w:w="292" w:type="dxa"/>
            <w:hideMark/>
          </w:tcPr>
          <w:p w:rsidR="00326CA6" w:rsidRPr="00011EB3" w:rsidRDefault="00326CA6" w:rsidP="006B0EEC">
            <w:r w:rsidRPr="00011EB3">
              <w:t>Практические работы</w:t>
            </w:r>
          </w:p>
        </w:tc>
        <w:tc>
          <w:tcPr>
            <w:tcW w:w="1481" w:type="dxa"/>
            <w:vMerge/>
            <w:hideMark/>
          </w:tcPr>
          <w:p w:rsidR="00326CA6" w:rsidRPr="00011EB3" w:rsidRDefault="00326CA6" w:rsidP="006B0EEC"/>
        </w:tc>
      </w:tr>
      <w:tr w:rsidR="00326CA6" w:rsidRPr="00011EB3" w:rsidTr="006B0EEC">
        <w:trPr>
          <w:tblCellSpacing w:w="15" w:type="dxa"/>
        </w:trPr>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Ты учишься изображать</w:t>
            </w:r>
          </w:p>
        </w:tc>
        <w:tc>
          <w:tcPr>
            <w:tcW w:w="0" w:type="auto"/>
            <w:hideMark/>
          </w:tcPr>
          <w:p w:rsidR="00326CA6" w:rsidRPr="00011EB3" w:rsidRDefault="00326CA6" w:rsidP="006B0EEC">
            <w:r w:rsidRPr="00011EB3">
              <w:t>10</w:t>
            </w:r>
          </w:p>
        </w:tc>
        <w:tc>
          <w:tcPr>
            <w:tcW w:w="0" w:type="auto"/>
            <w:hideMark/>
          </w:tcPr>
          <w:p w:rsidR="00326CA6" w:rsidRPr="00011EB3" w:rsidRDefault="00326CA6" w:rsidP="006B0EEC">
            <w:r w:rsidRPr="00011EB3">
              <w:t>0</w:t>
            </w:r>
          </w:p>
        </w:tc>
        <w:tc>
          <w:tcPr>
            <w:tcW w:w="292" w:type="dxa"/>
            <w:hideMark/>
          </w:tcPr>
          <w:p w:rsidR="00326CA6" w:rsidRPr="00011EB3" w:rsidRDefault="00326CA6" w:rsidP="006B0EEC">
            <w:r w:rsidRPr="00011EB3">
              <w:t>10</w:t>
            </w:r>
          </w:p>
        </w:tc>
        <w:tc>
          <w:tcPr>
            <w:tcW w:w="148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Ты украшаешь</w:t>
            </w:r>
          </w:p>
        </w:tc>
        <w:tc>
          <w:tcPr>
            <w:tcW w:w="0" w:type="auto"/>
            <w:hideMark/>
          </w:tcPr>
          <w:p w:rsidR="00326CA6" w:rsidRPr="00011EB3" w:rsidRDefault="00326CA6" w:rsidP="006B0EEC">
            <w:r w:rsidRPr="00011EB3">
              <w:t>9</w:t>
            </w:r>
          </w:p>
        </w:tc>
        <w:tc>
          <w:tcPr>
            <w:tcW w:w="0" w:type="auto"/>
            <w:hideMark/>
          </w:tcPr>
          <w:p w:rsidR="00326CA6" w:rsidRPr="00011EB3" w:rsidRDefault="00326CA6" w:rsidP="006B0EEC">
            <w:r w:rsidRPr="00011EB3">
              <w:t>0</w:t>
            </w:r>
          </w:p>
        </w:tc>
        <w:tc>
          <w:tcPr>
            <w:tcW w:w="292" w:type="dxa"/>
            <w:hideMark/>
          </w:tcPr>
          <w:p w:rsidR="00326CA6" w:rsidRPr="00011EB3" w:rsidRDefault="00326CA6" w:rsidP="006B0EEC">
            <w:r w:rsidRPr="00011EB3">
              <w:t>9</w:t>
            </w:r>
          </w:p>
        </w:tc>
        <w:tc>
          <w:tcPr>
            <w:tcW w:w="148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Ты строишь</w:t>
            </w:r>
          </w:p>
        </w:tc>
        <w:tc>
          <w:tcPr>
            <w:tcW w:w="0" w:type="auto"/>
            <w:hideMark/>
          </w:tcPr>
          <w:p w:rsidR="00326CA6" w:rsidRPr="00011EB3" w:rsidRDefault="00326CA6" w:rsidP="006B0EEC">
            <w:r w:rsidRPr="00011EB3">
              <w:t>8</w:t>
            </w:r>
          </w:p>
        </w:tc>
        <w:tc>
          <w:tcPr>
            <w:tcW w:w="0" w:type="auto"/>
            <w:hideMark/>
          </w:tcPr>
          <w:p w:rsidR="00326CA6" w:rsidRPr="00011EB3" w:rsidRDefault="00326CA6" w:rsidP="006B0EEC">
            <w:r w:rsidRPr="00011EB3">
              <w:t>0</w:t>
            </w:r>
          </w:p>
        </w:tc>
        <w:tc>
          <w:tcPr>
            <w:tcW w:w="292" w:type="dxa"/>
            <w:hideMark/>
          </w:tcPr>
          <w:p w:rsidR="00326CA6" w:rsidRPr="00011EB3" w:rsidRDefault="00326CA6" w:rsidP="006B0EEC">
            <w:r w:rsidRPr="00011EB3">
              <w:t>8</w:t>
            </w:r>
          </w:p>
        </w:tc>
        <w:tc>
          <w:tcPr>
            <w:tcW w:w="1481" w:type="dxa"/>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Изображение, украшение, постройка всегда помогают друг другу</w:t>
            </w:r>
          </w:p>
        </w:tc>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0</w:t>
            </w:r>
          </w:p>
        </w:tc>
        <w:tc>
          <w:tcPr>
            <w:tcW w:w="292" w:type="dxa"/>
            <w:hideMark/>
          </w:tcPr>
          <w:p w:rsidR="00326CA6" w:rsidRPr="00011EB3" w:rsidRDefault="00326CA6" w:rsidP="006B0EEC">
            <w:r w:rsidRPr="00011EB3">
              <w:t>6</w:t>
            </w:r>
          </w:p>
        </w:tc>
        <w:tc>
          <w:tcPr>
            <w:tcW w:w="1481" w:type="dxa"/>
            <w:hideMark/>
          </w:tcPr>
          <w:p w:rsidR="00326CA6" w:rsidRPr="00011EB3" w:rsidRDefault="00326CA6" w:rsidP="006B0EEC">
            <w:r w:rsidRPr="00011EB3">
              <w:t>[[]]</w:t>
            </w:r>
          </w:p>
        </w:tc>
      </w:tr>
      <w:tr w:rsidR="00326CA6" w:rsidRPr="00011EB3" w:rsidTr="006B0EEC">
        <w:trPr>
          <w:tblCellSpacing w:w="15" w:type="dxa"/>
        </w:trPr>
        <w:tc>
          <w:tcPr>
            <w:tcW w:w="10442"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33</w:t>
            </w:r>
          </w:p>
        </w:tc>
        <w:tc>
          <w:tcPr>
            <w:tcW w:w="0" w:type="auto"/>
            <w:hideMark/>
          </w:tcPr>
          <w:p w:rsidR="00326CA6" w:rsidRPr="00011EB3" w:rsidRDefault="00326CA6" w:rsidP="006B0EEC">
            <w:r w:rsidRPr="00011EB3">
              <w:t>0</w:t>
            </w:r>
          </w:p>
        </w:tc>
        <w:tc>
          <w:tcPr>
            <w:tcW w:w="292" w:type="dxa"/>
            <w:hideMark/>
          </w:tcPr>
          <w:p w:rsidR="00326CA6" w:rsidRPr="00011EB3" w:rsidRDefault="00326CA6" w:rsidP="006B0EEC">
            <w:r w:rsidRPr="00011EB3">
              <w:t>33</w:t>
            </w:r>
          </w:p>
        </w:tc>
        <w:tc>
          <w:tcPr>
            <w:tcW w:w="1481" w:type="dxa"/>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r w:rsidRPr="00011EB3">
        <w:t>2 КЛАСС</w:t>
      </w:r>
    </w:p>
    <w:tbl>
      <w:tblPr>
        <w:tblW w:w="15137" w:type="dxa"/>
        <w:tblCellSpacing w:w="15" w:type="dxa"/>
        <w:shd w:val="clear" w:color="auto" w:fill="FFFFFF"/>
        <w:tblCellMar>
          <w:top w:w="15" w:type="dxa"/>
          <w:left w:w="15" w:type="dxa"/>
          <w:bottom w:w="15" w:type="dxa"/>
          <w:right w:w="15" w:type="dxa"/>
        </w:tblCellMar>
        <w:tblLook w:val="04A0"/>
      </w:tblPr>
      <w:tblGrid>
        <w:gridCol w:w="702"/>
        <w:gridCol w:w="4436"/>
        <w:gridCol w:w="620"/>
        <w:gridCol w:w="2112"/>
        <w:gridCol w:w="2166"/>
        <w:gridCol w:w="5101"/>
      </w:tblGrid>
      <w:tr w:rsidR="00326CA6" w:rsidRPr="00011EB3" w:rsidTr="006B0EEC">
        <w:trPr>
          <w:gridAfter w:val="5"/>
          <w:tblCellSpacing w:w="15" w:type="dxa"/>
        </w:trPr>
        <w:tc>
          <w:tcPr>
            <w:tcW w:w="0" w:type="auto"/>
            <w:shd w:val="clear" w:color="auto" w:fill="FFFFFF"/>
            <w:vAlign w:val="center"/>
            <w:hideMark/>
          </w:tcPr>
          <w:p w:rsidR="00326CA6" w:rsidRPr="00011EB3" w:rsidRDefault="00326CA6" w:rsidP="006B0EEC"/>
        </w:tc>
      </w:tr>
      <w:tr w:rsidR="00326CA6" w:rsidRPr="00011EB3" w:rsidTr="006B0EEC">
        <w:trPr>
          <w:tblCellSpacing w:w="15" w:type="dxa"/>
        </w:trPr>
        <w:tc>
          <w:tcPr>
            <w:tcW w:w="0" w:type="auto"/>
            <w:vMerge w:val="restart"/>
            <w:shd w:val="clear" w:color="auto" w:fill="FFFFFF"/>
            <w:hideMark/>
          </w:tcPr>
          <w:p w:rsidR="00326CA6" w:rsidRPr="00011EB3" w:rsidRDefault="00326CA6" w:rsidP="006B0EEC">
            <w:r w:rsidRPr="00011EB3">
              <w:t>№ п/п</w:t>
            </w:r>
          </w:p>
        </w:tc>
        <w:tc>
          <w:tcPr>
            <w:tcW w:w="0" w:type="auto"/>
            <w:vMerge w:val="restart"/>
            <w:shd w:val="clear" w:color="auto" w:fill="FFFFFF"/>
            <w:hideMark/>
          </w:tcPr>
          <w:p w:rsidR="00326CA6" w:rsidRPr="00011EB3" w:rsidRDefault="00326CA6" w:rsidP="006B0EEC">
            <w:r w:rsidRPr="00011EB3">
              <w:t>Наименование разделов и тем программы</w:t>
            </w:r>
          </w:p>
        </w:tc>
        <w:tc>
          <w:tcPr>
            <w:tcW w:w="0" w:type="auto"/>
            <w:gridSpan w:val="3"/>
            <w:shd w:val="clear" w:color="auto" w:fill="FFFFFF"/>
            <w:hideMark/>
          </w:tcPr>
          <w:p w:rsidR="00326CA6" w:rsidRPr="00011EB3" w:rsidRDefault="00326CA6" w:rsidP="006B0EEC">
            <w:r w:rsidRPr="00011EB3">
              <w:t>Количество часов</w:t>
            </w:r>
          </w:p>
        </w:tc>
        <w:tc>
          <w:tcPr>
            <w:tcW w:w="0" w:type="auto"/>
            <w:vMerge w:val="restart"/>
            <w:shd w:val="clear" w:color="auto" w:fill="FFFFFF"/>
            <w:hideMark/>
          </w:tcPr>
          <w:p w:rsidR="00326CA6" w:rsidRPr="00011EB3" w:rsidRDefault="00326CA6" w:rsidP="006B0EEC">
            <w:r w:rsidRPr="00011EB3">
              <w:t>Электронные (цифровые) образовательные ресурсы</w:t>
            </w:r>
          </w:p>
        </w:tc>
      </w:tr>
      <w:tr w:rsidR="00326CA6" w:rsidRPr="00011EB3" w:rsidTr="006B0EEC">
        <w:trPr>
          <w:tblCellSpacing w:w="15" w:type="dxa"/>
        </w:trPr>
        <w:tc>
          <w:tcPr>
            <w:tcW w:w="0" w:type="auto"/>
            <w:vMerge/>
            <w:shd w:val="clear" w:color="auto" w:fill="FFFFFF"/>
            <w:vAlign w:val="center"/>
            <w:hideMark/>
          </w:tcPr>
          <w:p w:rsidR="00326CA6" w:rsidRPr="00011EB3" w:rsidRDefault="00326CA6" w:rsidP="006B0EEC"/>
        </w:tc>
        <w:tc>
          <w:tcPr>
            <w:tcW w:w="0" w:type="auto"/>
            <w:vMerge/>
            <w:shd w:val="clear" w:color="auto" w:fill="FFFFFF"/>
            <w:vAlign w:val="center"/>
            <w:hideMark/>
          </w:tcPr>
          <w:p w:rsidR="00326CA6" w:rsidRPr="00011EB3" w:rsidRDefault="00326CA6" w:rsidP="006B0EEC"/>
        </w:tc>
        <w:tc>
          <w:tcPr>
            <w:tcW w:w="0" w:type="auto"/>
            <w:shd w:val="clear" w:color="auto" w:fill="FFFFFF"/>
            <w:hideMark/>
          </w:tcPr>
          <w:p w:rsidR="00326CA6" w:rsidRPr="00011EB3" w:rsidRDefault="00326CA6" w:rsidP="006B0EEC">
            <w:r w:rsidRPr="00011EB3">
              <w:t>Всего</w:t>
            </w:r>
          </w:p>
        </w:tc>
        <w:tc>
          <w:tcPr>
            <w:tcW w:w="0" w:type="auto"/>
            <w:shd w:val="clear" w:color="auto" w:fill="FFFFFF"/>
            <w:hideMark/>
          </w:tcPr>
          <w:p w:rsidR="00326CA6" w:rsidRPr="00011EB3" w:rsidRDefault="00326CA6" w:rsidP="006B0EEC">
            <w:r w:rsidRPr="00011EB3">
              <w:t>Контрольные работы</w:t>
            </w:r>
          </w:p>
        </w:tc>
        <w:tc>
          <w:tcPr>
            <w:tcW w:w="0" w:type="auto"/>
            <w:shd w:val="clear" w:color="auto" w:fill="FFFFFF"/>
            <w:hideMark/>
          </w:tcPr>
          <w:p w:rsidR="00326CA6" w:rsidRPr="00011EB3" w:rsidRDefault="00326CA6" w:rsidP="006B0EEC">
            <w:r w:rsidRPr="00011EB3">
              <w:t>Практические работы</w:t>
            </w:r>
          </w:p>
        </w:tc>
        <w:tc>
          <w:tcPr>
            <w:tcW w:w="0" w:type="auto"/>
            <w:vMerge/>
            <w:shd w:val="clear" w:color="auto" w:fill="FFFFFF"/>
            <w:hideMark/>
          </w:tcPr>
          <w:p w:rsidR="00326CA6" w:rsidRPr="00011EB3" w:rsidRDefault="00326CA6" w:rsidP="006B0EEC"/>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Введение</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Как и чем работает художник</w:t>
            </w:r>
          </w:p>
        </w:tc>
        <w:tc>
          <w:tcPr>
            <w:tcW w:w="0" w:type="auto"/>
            <w:shd w:val="clear" w:color="auto" w:fill="FFFFFF"/>
            <w:hideMark/>
          </w:tcPr>
          <w:p w:rsidR="00326CA6" w:rsidRPr="00011EB3" w:rsidRDefault="00326CA6" w:rsidP="006B0EEC">
            <w:r w:rsidRPr="00011EB3">
              <w:t>14</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13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Реальность и фантазия</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О чем говорит искусство?</w:t>
            </w:r>
          </w:p>
        </w:tc>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Как говорит искусство?</w:t>
            </w:r>
          </w:p>
        </w:tc>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gridSpan w:val="6"/>
            <w:shd w:val="clear" w:color="auto" w:fill="FFFFFF"/>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shd w:val="clear" w:color="auto" w:fill="FFFFFF"/>
            <w:hideMark/>
          </w:tcPr>
          <w:p w:rsidR="00326CA6" w:rsidRPr="00011EB3" w:rsidRDefault="00326CA6" w:rsidP="006B0EEC">
            <w:r w:rsidRPr="00011EB3">
              <w:t>ОБЩЕЕ КОЛИЧЕСТВО ЧАСОВ ПО ПРОГРАММЕ</w:t>
            </w:r>
          </w:p>
        </w:tc>
        <w:tc>
          <w:tcPr>
            <w:tcW w:w="0" w:type="auto"/>
            <w:shd w:val="clear" w:color="auto" w:fill="FFFFFF"/>
            <w:hideMark/>
          </w:tcPr>
          <w:p w:rsidR="00326CA6" w:rsidRPr="00011EB3" w:rsidRDefault="00326CA6" w:rsidP="006B0EEC">
            <w:r w:rsidRPr="00011EB3">
              <w:t>34</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32</w:t>
            </w:r>
          </w:p>
        </w:tc>
        <w:tc>
          <w:tcPr>
            <w:tcW w:w="0" w:type="auto"/>
            <w:shd w:val="clear" w:color="auto" w:fill="FFFFFF"/>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3 КЛАСС</w:t>
      </w:r>
    </w:p>
    <w:tbl>
      <w:tblPr>
        <w:tblW w:w="15137" w:type="dxa"/>
        <w:tblCellSpacing w:w="15" w:type="dxa"/>
        <w:shd w:val="clear" w:color="auto" w:fill="FFFFFF"/>
        <w:tblCellMar>
          <w:top w:w="15" w:type="dxa"/>
          <w:left w:w="15" w:type="dxa"/>
          <w:bottom w:w="15" w:type="dxa"/>
          <w:right w:w="15" w:type="dxa"/>
        </w:tblCellMar>
        <w:tblLook w:val="04A0"/>
      </w:tblPr>
      <w:tblGrid>
        <w:gridCol w:w="702"/>
        <w:gridCol w:w="4436"/>
        <w:gridCol w:w="620"/>
        <w:gridCol w:w="2112"/>
        <w:gridCol w:w="2166"/>
        <w:gridCol w:w="5101"/>
      </w:tblGrid>
      <w:tr w:rsidR="00326CA6" w:rsidRPr="00011EB3" w:rsidTr="006B0EEC">
        <w:trPr>
          <w:gridAfter w:val="5"/>
          <w:tblCellSpacing w:w="15" w:type="dxa"/>
        </w:trPr>
        <w:tc>
          <w:tcPr>
            <w:tcW w:w="0" w:type="auto"/>
            <w:shd w:val="clear" w:color="auto" w:fill="FFFFFF"/>
            <w:vAlign w:val="center"/>
            <w:hideMark/>
          </w:tcPr>
          <w:p w:rsidR="00326CA6" w:rsidRPr="00011EB3" w:rsidRDefault="00326CA6" w:rsidP="006B0EEC"/>
        </w:tc>
      </w:tr>
      <w:tr w:rsidR="00326CA6" w:rsidRPr="00011EB3" w:rsidTr="006B0EEC">
        <w:trPr>
          <w:tblCellSpacing w:w="15" w:type="dxa"/>
        </w:trPr>
        <w:tc>
          <w:tcPr>
            <w:tcW w:w="0" w:type="auto"/>
            <w:vMerge w:val="restart"/>
            <w:shd w:val="clear" w:color="auto" w:fill="FFFFFF"/>
            <w:hideMark/>
          </w:tcPr>
          <w:p w:rsidR="00326CA6" w:rsidRPr="00011EB3" w:rsidRDefault="00326CA6" w:rsidP="006B0EEC">
            <w:r w:rsidRPr="00011EB3">
              <w:t>№ п/п</w:t>
            </w:r>
          </w:p>
        </w:tc>
        <w:tc>
          <w:tcPr>
            <w:tcW w:w="0" w:type="auto"/>
            <w:vMerge w:val="restart"/>
            <w:shd w:val="clear" w:color="auto" w:fill="FFFFFF"/>
            <w:hideMark/>
          </w:tcPr>
          <w:p w:rsidR="00326CA6" w:rsidRPr="00011EB3" w:rsidRDefault="00326CA6" w:rsidP="006B0EEC">
            <w:r w:rsidRPr="00011EB3">
              <w:t>Наименование разделов и тем программы</w:t>
            </w:r>
          </w:p>
        </w:tc>
        <w:tc>
          <w:tcPr>
            <w:tcW w:w="0" w:type="auto"/>
            <w:gridSpan w:val="3"/>
            <w:shd w:val="clear" w:color="auto" w:fill="FFFFFF"/>
            <w:hideMark/>
          </w:tcPr>
          <w:p w:rsidR="00326CA6" w:rsidRPr="00011EB3" w:rsidRDefault="00326CA6" w:rsidP="006B0EEC">
            <w:r w:rsidRPr="00011EB3">
              <w:t>Количество часов</w:t>
            </w:r>
          </w:p>
        </w:tc>
        <w:tc>
          <w:tcPr>
            <w:tcW w:w="0" w:type="auto"/>
            <w:vMerge w:val="restart"/>
            <w:shd w:val="clear" w:color="auto" w:fill="FFFFFF"/>
            <w:hideMark/>
          </w:tcPr>
          <w:p w:rsidR="00326CA6" w:rsidRPr="00011EB3" w:rsidRDefault="00326CA6" w:rsidP="006B0EEC">
            <w:r w:rsidRPr="00011EB3">
              <w:t>Электронные (цифровые) образовательные ресурсы</w:t>
            </w:r>
          </w:p>
        </w:tc>
      </w:tr>
      <w:tr w:rsidR="00326CA6" w:rsidRPr="00011EB3" w:rsidTr="006B0EEC">
        <w:trPr>
          <w:tblCellSpacing w:w="15" w:type="dxa"/>
        </w:trPr>
        <w:tc>
          <w:tcPr>
            <w:tcW w:w="0" w:type="auto"/>
            <w:vMerge/>
            <w:shd w:val="clear" w:color="auto" w:fill="FFFFFF"/>
            <w:vAlign w:val="center"/>
            <w:hideMark/>
          </w:tcPr>
          <w:p w:rsidR="00326CA6" w:rsidRPr="00011EB3" w:rsidRDefault="00326CA6" w:rsidP="006B0EEC"/>
        </w:tc>
        <w:tc>
          <w:tcPr>
            <w:tcW w:w="0" w:type="auto"/>
            <w:vMerge/>
            <w:shd w:val="clear" w:color="auto" w:fill="FFFFFF"/>
            <w:vAlign w:val="center"/>
            <w:hideMark/>
          </w:tcPr>
          <w:p w:rsidR="00326CA6" w:rsidRPr="00011EB3" w:rsidRDefault="00326CA6" w:rsidP="006B0EEC"/>
        </w:tc>
        <w:tc>
          <w:tcPr>
            <w:tcW w:w="0" w:type="auto"/>
            <w:shd w:val="clear" w:color="auto" w:fill="FFFFFF"/>
            <w:hideMark/>
          </w:tcPr>
          <w:p w:rsidR="00326CA6" w:rsidRPr="00011EB3" w:rsidRDefault="00326CA6" w:rsidP="006B0EEC">
            <w:r w:rsidRPr="00011EB3">
              <w:t>Всего</w:t>
            </w:r>
          </w:p>
        </w:tc>
        <w:tc>
          <w:tcPr>
            <w:tcW w:w="0" w:type="auto"/>
            <w:shd w:val="clear" w:color="auto" w:fill="FFFFFF"/>
            <w:hideMark/>
          </w:tcPr>
          <w:p w:rsidR="00326CA6" w:rsidRPr="00011EB3" w:rsidRDefault="00326CA6" w:rsidP="006B0EEC">
            <w:r w:rsidRPr="00011EB3">
              <w:t>Контрольные работы</w:t>
            </w:r>
          </w:p>
        </w:tc>
        <w:tc>
          <w:tcPr>
            <w:tcW w:w="0" w:type="auto"/>
            <w:shd w:val="clear" w:color="auto" w:fill="FFFFFF"/>
            <w:hideMark/>
          </w:tcPr>
          <w:p w:rsidR="00326CA6" w:rsidRPr="00011EB3" w:rsidRDefault="00326CA6" w:rsidP="006B0EEC">
            <w:r w:rsidRPr="00011EB3">
              <w:t>Практические работы</w:t>
            </w:r>
          </w:p>
        </w:tc>
        <w:tc>
          <w:tcPr>
            <w:tcW w:w="0" w:type="auto"/>
            <w:vMerge/>
            <w:shd w:val="clear" w:color="auto" w:fill="FFFFFF"/>
            <w:hideMark/>
          </w:tcPr>
          <w:p w:rsidR="00326CA6" w:rsidRPr="00011EB3" w:rsidRDefault="00326CA6" w:rsidP="006B0EEC"/>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Введение</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 xml:space="preserve">[[Библиотека ЦОК </w:t>
            </w:r>
            <w:hyperlink r:id="rId132" w:history="1">
              <w:r w:rsidRPr="00011EB3">
                <w:t>https://m.edsoo.ru/7f411892</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Искусство в твоем доме</w:t>
            </w:r>
          </w:p>
        </w:tc>
        <w:tc>
          <w:tcPr>
            <w:tcW w:w="0" w:type="auto"/>
            <w:shd w:val="clear" w:color="auto" w:fill="FFFFFF"/>
            <w:hideMark/>
          </w:tcPr>
          <w:p w:rsidR="00326CA6" w:rsidRPr="00011EB3" w:rsidRDefault="00326CA6" w:rsidP="006B0EEC">
            <w:r w:rsidRPr="00011EB3">
              <w:t>8</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8</w:t>
            </w:r>
          </w:p>
        </w:tc>
        <w:tc>
          <w:tcPr>
            <w:tcW w:w="0" w:type="auto"/>
            <w:shd w:val="clear" w:color="auto" w:fill="FFFFFF"/>
            <w:hideMark/>
          </w:tcPr>
          <w:p w:rsidR="00326CA6" w:rsidRPr="00011EB3" w:rsidRDefault="00326CA6" w:rsidP="006B0EEC">
            <w:r w:rsidRPr="00011EB3">
              <w:t xml:space="preserve">[[Библиотека ЦОК </w:t>
            </w:r>
            <w:hyperlink r:id="rId133" w:history="1">
              <w:r w:rsidRPr="00011EB3">
                <w:t>https://m.edsoo.ru/7f411892</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Искусство на улицах твоего города</w:t>
            </w:r>
          </w:p>
        </w:tc>
        <w:tc>
          <w:tcPr>
            <w:tcW w:w="0" w:type="auto"/>
            <w:shd w:val="clear" w:color="auto" w:fill="FFFFFF"/>
            <w:hideMark/>
          </w:tcPr>
          <w:p w:rsidR="00326CA6" w:rsidRPr="00011EB3" w:rsidRDefault="00326CA6" w:rsidP="006B0EEC">
            <w:r w:rsidRPr="00011EB3">
              <w:t>8</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 xml:space="preserve">[[Библиотека ЦОК </w:t>
            </w:r>
            <w:hyperlink r:id="rId134" w:history="1">
              <w:r w:rsidRPr="00011EB3">
                <w:t>https://m.edsoo.ru/7f411892</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Художник и зрелище</w:t>
            </w:r>
          </w:p>
        </w:tc>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 xml:space="preserve">[[Библиотека ЦОК </w:t>
            </w:r>
            <w:hyperlink r:id="rId135" w:history="1">
              <w:r w:rsidRPr="00011EB3">
                <w:t>https://m.edsoo.ru/7f411892</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Художник и музей</w:t>
            </w:r>
          </w:p>
        </w:tc>
        <w:tc>
          <w:tcPr>
            <w:tcW w:w="0" w:type="auto"/>
            <w:shd w:val="clear" w:color="auto" w:fill="FFFFFF"/>
            <w:hideMark/>
          </w:tcPr>
          <w:p w:rsidR="00326CA6" w:rsidRPr="00011EB3" w:rsidRDefault="00326CA6" w:rsidP="006B0EEC">
            <w:r w:rsidRPr="00011EB3">
              <w:t>10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9</w:t>
            </w:r>
          </w:p>
        </w:tc>
        <w:tc>
          <w:tcPr>
            <w:tcW w:w="0" w:type="auto"/>
            <w:shd w:val="clear" w:color="auto" w:fill="FFFFFF"/>
            <w:hideMark/>
          </w:tcPr>
          <w:p w:rsidR="00326CA6" w:rsidRPr="00011EB3" w:rsidRDefault="00326CA6" w:rsidP="006B0EEC">
            <w:r w:rsidRPr="00011EB3">
              <w:t xml:space="preserve">[[Библиотека ЦОК </w:t>
            </w:r>
            <w:hyperlink r:id="rId136" w:history="1">
              <w:r w:rsidRPr="00011EB3">
                <w:t>https://m.edsoo.ru/7f411892</w:t>
              </w:r>
            </w:hyperlink>
            <w:r w:rsidRPr="00011EB3">
              <w:t>]]</w:t>
            </w:r>
          </w:p>
        </w:tc>
      </w:tr>
      <w:tr w:rsidR="00326CA6" w:rsidRPr="00011EB3" w:rsidTr="006B0EEC">
        <w:trPr>
          <w:tblCellSpacing w:w="15" w:type="dxa"/>
        </w:trPr>
        <w:tc>
          <w:tcPr>
            <w:tcW w:w="0" w:type="auto"/>
            <w:gridSpan w:val="6"/>
            <w:shd w:val="clear" w:color="auto" w:fill="FFFFFF"/>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shd w:val="clear" w:color="auto" w:fill="FFFFFF"/>
            <w:hideMark/>
          </w:tcPr>
          <w:p w:rsidR="00326CA6" w:rsidRPr="00011EB3" w:rsidRDefault="00326CA6" w:rsidP="006B0EEC">
            <w:r w:rsidRPr="00011EB3">
              <w:t>ОБЩЕЕ КОЛИЧЕСТВО ЧАСОВ ПО ПРОГРАММЕ</w:t>
            </w:r>
          </w:p>
        </w:tc>
        <w:tc>
          <w:tcPr>
            <w:tcW w:w="0" w:type="auto"/>
            <w:shd w:val="clear" w:color="auto" w:fill="FFFFFF"/>
            <w:hideMark/>
          </w:tcPr>
          <w:p w:rsidR="00326CA6" w:rsidRPr="00011EB3" w:rsidRDefault="00326CA6" w:rsidP="006B0EEC">
            <w:r w:rsidRPr="00011EB3">
              <w:t>34</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32</w:t>
            </w:r>
          </w:p>
        </w:tc>
        <w:tc>
          <w:tcPr>
            <w:tcW w:w="0" w:type="auto"/>
            <w:shd w:val="clear" w:color="auto" w:fill="FFFFFF"/>
            <w:hideMark/>
          </w:tcPr>
          <w:p w:rsidR="00326CA6" w:rsidRPr="00011EB3" w:rsidRDefault="00326CA6" w:rsidP="006B0EEC"/>
        </w:tc>
      </w:tr>
    </w:tbl>
    <w:p w:rsidR="00326CA6" w:rsidRPr="00011EB3" w:rsidRDefault="00326CA6" w:rsidP="00326CA6"/>
    <w:tbl>
      <w:tblPr>
        <w:tblW w:w="15137" w:type="dxa"/>
        <w:tblCellSpacing w:w="15" w:type="dxa"/>
        <w:shd w:val="clear" w:color="auto" w:fill="FFFFFF"/>
        <w:tblCellMar>
          <w:top w:w="15" w:type="dxa"/>
          <w:left w:w="15" w:type="dxa"/>
          <w:bottom w:w="15" w:type="dxa"/>
          <w:right w:w="15" w:type="dxa"/>
        </w:tblCellMar>
        <w:tblLook w:val="04A0"/>
      </w:tblPr>
      <w:tblGrid>
        <w:gridCol w:w="1018"/>
        <w:gridCol w:w="4120"/>
        <w:gridCol w:w="620"/>
        <w:gridCol w:w="2112"/>
        <w:gridCol w:w="2166"/>
        <w:gridCol w:w="5101"/>
      </w:tblGrid>
      <w:tr w:rsidR="00326CA6" w:rsidRPr="00011EB3" w:rsidTr="006B0EEC">
        <w:trPr>
          <w:gridAfter w:val="5"/>
          <w:tblCellSpacing w:w="15" w:type="dxa"/>
        </w:trPr>
        <w:tc>
          <w:tcPr>
            <w:tcW w:w="0" w:type="auto"/>
            <w:shd w:val="clear" w:color="auto" w:fill="FFFFFF"/>
            <w:vAlign w:val="center"/>
            <w:hideMark/>
          </w:tcPr>
          <w:p w:rsidR="00326CA6" w:rsidRPr="00011EB3" w:rsidRDefault="00326CA6" w:rsidP="006B0EEC">
            <w:r w:rsidRPr="00011EB3">
              <w:t>4 КЛАСС</w:t>
            </w:r>
          </w:p>
        </w:tc>
      </w:tr>
      <w:tr w:rsidR="00326CA6" w:rsidRPr="00011EB3" w:rsidTr="006B0EEC">
        <w:trPr>
          <w:tblCellSpacing w:w="15" w:type="dxa"/>
        </w:trPr>
        <w:tc>
          <w:tcPr>
            <w:tcW w:w="0" w:type="auto"/>
            <w:vMerge w:val="restart"/>
            <w:shd w:val="clear" w:color="auto" w:fill="FFFFFF"/>
            <w:hideMark/>
          </w:tcPr>
          <w:p w:rsidR="00326CA6" w:rsidRPr="00011EB3" w:rsidRDefault="00326CA6" w:rsidP="006B0EEC">
            <w:r w:rsidRPr="00011EB3">
              <w:t>№ п/п</w:t>
            </w:r>
          </w:p>
        </w:tc>
        <w:tc>
          <w:tcPr>
            <w:tcW w:w="0" w:type="auto"/>
            <w:vMerge w:val="restart"/>
            <w:shd w:val="clear" w:color="auto" w:fill="FFFFFF"/>
            <w:hideMark/>
          </w:tcPr>
          <w:p w:rsidR="00326CA6" w:rsidRPr="00011EB3" w:rsidRDefault="00326CA6" w:rsidP="006B0EEC">
            <w:r w:rsidRPr="00011EB3">
              <w:t>Наименование разделов и тем программы</w:t>
            </w:r>
          </w:p>
        </w:tc>
        <w:tc>
          <w:tcPr>
            <w:tcW w:w="0" w:type="auto"/>
            <w:gridSpan w:val="3"/>
            <w:shd w:val="clear" w:color="auto" w:fill="FFFFFF"/>
            <w:hideMark/>
          </w:tcPr>
          <w:p w:rsidR="00326CA6" w:rsidRPr="00011EB3" w:rsidRDefault="00326CA6" w:rsidP="006B0EEC">
            <w:r w:rsidRPr="00011EB3">
              <w:t>Количество часов</w:t>
            </w:r>
          </w:p>
        </w:tc>
        <w:tc>
          <w:tcPr>
            <w:tcW w:w="0" w:type="auto"/>
            <w:vMerge w:val="restart"/>
            <w:shd w:val="clear" w:color="auto" w:fill="FFFFFF"/>
            <w:hideMark/>
          </w:tcPr>
          <w:p w:rsidR="00326CA6" w:rsidRPr="00011EB3" w:rsidRDefault="00326CA6" w:rsidP="006B0EEC">
            <w:r w:rsidRPr="00011EB3">
              <w:t>Электронные (цифровые) образовательные ресурсы</w:t>
            </w:r>
          </w:p>
        </w:tc>
      </w:tr>
      <w:tr w:rsidR="00326CA6" w:rsidRPr="00011EB3" w:rsidTr="006B0EEC">
        <w:trPr>
          <w:tblCellSpacing w:w="15" w:type="dxa"/>
        </w:trPr>
        <w:tc>
          <w:tcPr>
            <w:tcW w:w="0" w:type="auto"/>
            <w:vMerge/>
            <w:shd w:val="clear" w:color="auto" w:fill="FFFFFF"/>
            <w:vAlign w:val="center"/>
            <w:hideMark/>
          </w:tcPr>
          <w:p w:rsidR="00326CA6" w:rsidRPr="00011EB3" w:rsidRDefault="00326CA6" w:rsidP="006B0EEC"/>
        </w:tc>
        <w:tc>
          <w:tcPr>
            <w:tcW w:w="0" w:type="auto"/>
            <w:vMerge/>
            <w:shd w:val="clear" w:color="auto" w:fill="FFFFFF"/>
            <w:vAlign w:val="center"/>
            <w:hideMark/>
          </w:tcPr>
          <w:p w:rsidR="00326CA6" w:rsidRPr="00011EB3" w:rsidRDefault="00326CA6" w:rsidP="006B0EEC"/>
        </w:tc>
        <w:tc>
          <w:tcPr>
            <w:tcW w:w="0" w:type="auto"/>
            <w:shd w:val="clear" w:color="auto" w:fill="FFFFFF"/>
            <w:hideMark/>
          </w:tcPr>
          <w:p w:rsidR="00326CA6" w:rsidRPr="00011EB3" w:rsidRDefault="00326CA6" w:rsidP="006B0EEC">
            <w:r w:rsidRPr="00011EB3">
              <w:t>Всего</w:t>
            </w:r>
          </w:p>
        </w:tc>
        <w:tc>
          <w:tcPr>
            <w:tcW w:w="0" w:type="auto"/>
            <w:shd w:val="clear" w:color="auto" w:fill="FFFFFF"/>
            <w:hideMark/>
          </w:tcPr>
          <w:p w:rsidR="00326CA6" w:rsidRPr="00011EB3" w:rsidRDefault="00326CA6" w:rsidP="006B0EEC">
            <w:r w:rsidRPr="00011EB3">
              <w:t>Контрольные работы</w:t>
            </w:r>
          </w:p>
        </w:tc>
        <w:tc>
          <w:tcPr>
            <w:tcW w:w="0" w:type="auto"/>
            <w:shd w:val="clear" w:color="auto" w:fill="FFFFFF"/>
            <w:hideMark/>
          </w:tcPr>
          <w:p w:rsidR="00326CA6" w:rsidRPr="00011EB3" w:rsidRDefault="00326CA6" w:rsidP="006B0EEC">
            <w:r w:rsidRPr="00011EB3">
              <w:t>Практические работы</w:t>
            </w:r>
          </w:p>
        </w:tc>
        <w:tc>
          <w:tcPr>
            <w:tcW w:w="0" w:type="auto"/>
            <w:vMerge/>
            <w:shd w:val="clear" w:color="auto" w:fill="FFFFFF"/>
            <w:hideMark/>
          </w:tcPr>
          <w:p w:rsidR="00326CA6" w:rsidRPr="00011EB3" w:rsidRDefault="00326CA6" w:rsidP="006B0EEC"/>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Введение</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 xml:space="preserve">[[Библиотека ЦОК </w:t>
            </w:r>
            <w:hyperlink r:id="rId137" w:history="1">
              <w:r w:rsidRPr="00011EB3">
                <w:t>https://m.edsoo.ru/7f4129ea</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Истоки родного искусства</w:t>
            </w:r>
          </w:p>
        </w:tc>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 xml:space="preserve">[[Библиотека ЦОК </w:t>
            </w:r>
            <w:hyperlink r:id="rId138" w:history="1">
              <w:r w:rsidRPr="00011EB3">
                <w:t>https://m.edsoo.ru/7f4129ea</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Древние города нашей земли</w:t>
            </w:r>
          </w:p>
        </w:tc>
        <w:tc>
          <w:tcPr>
            <w:tcW w:w="0" w:type="auto"/>
            <w:shd w:val="clear" w:color="auto" w:fill="FFFFFF"/>
            <w:hideMark/>
          </w:tcPr>
          <w:p w:rsidR="00326CA6" w:rsidRPr="00011EB3" w:rsidRDefault="00326CA6" w:rsidP="006B0EEC">
            <w:r w:rsidRPr="00011EB3">
              <w:t>11</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10</w:t>
            </w:r>
          </w:p>
        </w:tc>
        <w:tc>
          <w:tcPr>
            <w:tcW w:w="0" w:type="auto"/>
            <w:shd w:val="clear" w:color="auto" w:fill="FFFFFF"/>
            <w:hideMark/>
          </w:tcPr>
          <w:p w:rsidR="00326CA6" w:rsidRPr="00011EB3" w:rsidRDefault="00326CA6" w:rsidP="006B0EEC">
            <w:r w:rsidRPr="00011EB3">
              <w:t xml:space="preserve">[[Библиотека ЦОК </w:t>
            </w:r>
            <w:hyperlink r:id="rId139" w:history="1">
              <w:r w:rsidRPr="00011EB3">
                <w:t>https://m.edsoo.ru/7f4129ea</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Каждый народ – художник</w:t>
            </w:r>
          </w:p>
        </w:tc>
        <w:tc>
          <w:tcPr>
            <w:tcW w:w="0" w:type="auto"/>
            <w:shd w:val="clear" w:color="auto" w:fill="FFFFFF"/>
            <w:hideMark/>
          </w:tcPr>
          <w:p w:rsidR="00326CA6" w:rsidRPr="00011EB3" w:rsidRDefault="00326CA6" w:rsidP="006B0EEC">
            <w:r w:rsidRPr="00011EB3">
              <w:t>9</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9</w:t>
            </w:r>
          </w:p>
        </w:tc>
        <w:tc>
          <w:tcPr>
            <w:tcW w:w="0" w:type="auto"/>
            <w:shd w:val="clear" w:color="auto" w:fill="FFFFFF"/>
            <w:hideMark/>
          </w:tcPr>
          <w:p w:rsidR="00326CA6" w:rsidRPr="00011EB3" w:rsidRDefault="00326CA6" w:rsidP="006B0EEC">
            <w:r w:rsidRPr="00011EB3">
              <w:t xml:space="preserve">[[Библиотека ЦОК </w:t>
            </w:r>
            <w:hyperlink r:id="rId140" w:history="1">
              <w:r w:rsidRPr="00011EB3">
                <w:t>https://m.edsoo.ru/7f4129ea</w:t>
              </w:r>
            </w:hyperlink>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Искусство объединяет народы</w:t>
            </w:r>
          </w:p>
        </w:tc>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 xml:space="preserve">[[Библиотека ЦОК </w:t>
            </w:r>
            <w:hyperlink r:id="rId141" w:history="1">
              <w:r w:rsidRPr="00011EB3">
                <w:t>https://m.edsoo.ru/7f4129ea</w:t>
              </w:r>
            </w:hyperlink>
            <w:r w:rsidRPr="00011EB3">
              <w:t>]]</w:t>
            </w:r>
          </w:p>
        </w:tc>
      </w:tr>
      <w:tr w:rsidR="00326CA6" w:rsidRPr="00011EB3" w:rsidTr="006B0EEC">
        <w:trPr>
          <w:tblCellSpacing w:w="15" w:type="dxa"/>
        </w:trPr>
        <w:tc>
          <w:tcPr>
            <w:tcW w:w="0" w:type="auto"/>
            <w:gridSpan w:val="6"/>
            <w:shd w:val="clear" w:color="auto" w:fill="FFFFFF"/>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shd w:val="clear" w:color="auto" w:fill="FFFFFF"/>
            <w:hideMark/>
          </w:tcPr>
          <w:p w:rsidR="00326CA6" w:rsidRPr="00011EB3" w:rsidRDefault="00326CA6" w:rsidP="006B0EEC">
            <w:r w:rsidRPr="00011EB3">
              <w:t>ОБЩЕЕ КОЛИЧЕСТВО ЧАСОВ ПО ПРОГРАММЕ</w:t>
            </w:r>
          </w:p>
        </w:tc>
        <w:tc>
          <w:tcPr>
            <w:tcW w:w="0" w:type="auto"/>
            <w:shd w:val="clear" w:color="auto" w:fill="FFFFFF"/>
            <w:hideMark/>
          </w:tcPr>
          <w:p w:rsidR="00326CA6" w:rsidRPr="00011EB3" w:rsidRDefault="00326CA6" w:rsidP="006B0EEC">
            <w:r w:rsidRPr="00011EB3">
              <w:t>34</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32</w:t>
            </w:r>
          </w:p>
        </w:tc>
        <w:tc>
          <w:tcPr>
            <w:tcW w:w="0" w:type="auto"/>
            <w:shd w:val="clear" w:color="auto" w:fill="FFFFFF"/>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4.</w:t>
      </w:r>
      <w:r>
        <w:t>9</w:t>
      </w:r>
      <w:r w:rsidRPr="00011EB3">
        <w:t>. Федеральная рабочая программа по учебному предмету «Технология».</w:t>
      </w:r>
    </w:p>
    <w:p w:rsidR="00326CA6" w:rsidRPr="00011EB3" w:rsidRDefault="00326CA6" w:rsidP="00326CA6">
      <w:r w:rsidRPr="00011EB3">
        <w:t xml:space="preserve"> 1. Федеральная рабочая программа по учебному предмету «Технология» (предметная область «Технология») (далее соответственно – программа </w:t>
      </w:r>
      <w:r w:rsidRPr="00011EB3">
        <w:br/>
        <w:t>по технологии, технология) включает пояснительную записку, содержание обучения, планируемые результаты освоения программы по технологии.</w:t>
      </w:r>
    </w:p>
    <w:p w:rsidR="00326CA6" w:rsidRPr="00011EB3" w:rsidRDefault="00326CA6" w:rsidP="00326CA6">
      <w:r w:rsidRPr="00011EB3">
        <w:t xml:space="preserve"> 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26CA6" w:rsidRPr="00011EB3" w:rsidRDefault="00326CA6" w:rsidP="00326CA6">
      <w:r w:rsidRPr="00011EB3">
        <w:t xml:space="preserve"> 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011EB3">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26CA6" w:rsidRPr="00011EB3" w:rsidRDefault="00326CA6" w:rsidP="00326CA6">
      <w:r w:rsidRPr="00011EB3">
        <w:t xml:space="preserve"> 4. Планируемые результаты освоения программы по технологии включают личностные, метапредметные результаты за весь период обучения </w:t>
      </w:r>
      <w:r w:rsidRPr="00011EB3">
        <w:br/>
        <w:t>на уровне начального общего образования, а также предметные достижения обучающегося за каждый год обучения.</w:t>
      </w:r>
    </w:p>
    <w:p w:rsidR="00326CA6" w:rsidRPr="00011EB3" w:rsidRDefault="00326CA6" w:rsidP="00326CA6">
      <w:r w:rsidRPr="00011EB3">
        <w:t xml:space="preserve"> 5. Пояснительная записка.</w:t>
      </w:r>
    </w:p>
    <w:p w:rsidR="00326CA6" w:rsidRPr="00011EB3" w:rsidRDefault="00326CA6" w:rsidP="00326CA6">
      <w:r w:rsidRPr="00011EB3">
        <w:t xml:space="preserve"> 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w:t>
      </w:r>
      <w:r w:rsidRPr="00011EB3">
        <w:br/>
        <w:t xml:space="preserve">на целевые приоритеты духовно-нравственного развития, воспитания </w:t>
      </w:r>
      <w:r w:rsidRPr="00011EB3">
        <w:br/>
        <w:t>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 5.2. Основной целью программы по технологии является успешная социализация обучающихся, формирование у них функциональной грамотности </w:t>
      </w:r>
      <w:r w:rsidRPr="00011EB3">
        <w:br/>
        <w:t xml:space="preserve">на базе освоения культурологических и конструкторско-технологических знаний </w:t>
      </w:r>
      <w:r w:rsidRPr="00011EB3">
        <w:br/>
        <w:t>(о рукотворном мире и общих правилах его создания в рамках исторически меняющихся технологий) и соответствующих им практических умений.</w:t>
      </w:r>
    </w:p>
    <w:p w:rsidR="00326CA6" w:rsidRPr="00011EB3" w:rsidRDefault="00326CA6" w:rsidP="00326CA6">
      <w:r w:rsidRPr="00011EB3">
        <w:t xml:space="preserve"> 5.3.  Программа по технологии направлена на решение системы задач: </w:t>
      </w:r>
    </w:p>
    <w:p w:rsidR="00326CA6" w:rsidRPr="00011EB3" w:rsidRDefault="00326CA6" w:rsidP="00326CA6">
      <w:r w:rsidRPr="00011EB3">
        <w:t>формирование общих представлений о культуре и организации трудовой деятельности как важной части общей культуры человека;</w:t>
      </w:r>
    </w:p>
    <w:p w:rsidR="00326CA6" w:rsidRPr="00011EB3" w:rsidRDefault="00326CA6" w:rsidP="00326CA6">
      <w:r w:rsidRPr="00011EB3">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011EB3">
        <w:br/>
        <w:t xml:space="preserve">с миром природы, правилах и технологиях создания, исторически развивающихся </w:t>
      </w:r>
      <w:r w:rsidRPr="00011EB3">
        <w:br/>
        <w:t>и современных производствах и профессиях;</w:t>
      </w:r>
    </w:p>
    <w:p w:rsidR="00326CA6" w:rsidRPr="00011EB3" w:rsidRDefault="00326CA6" w:rsidP="00326CA6">
      <w:r w:rsidRPr="00011EB3">
        <w:t xml:space="preserve">формирование основ чертёжно-графической грамотности, умения работать </w:t>
      </w:r>
      <w:r w:rsidRPr="00011EB3">
        <w:br/>
        <w:t>с простейшей технологической документацией (рисунок, чертёж, эскиз, схема);</w:t>
      </w:r>
    </w:p>
    <w:p w:rsidR="00326CA6" w:rsidRPr="00011EB3" w:rsidRDefault="00326CA6" w:rsidP="00326CA6">
      <w:r w:rsidRPr="00011EB3">
        <w:t>формирование элементарных знаний и представлений о различных материалах, технологиях их обработки и соответствующих умений;</w:t>
      </w:r>
    </w:p>
    <w:p w:rsidR="00326CA6" w:rsidRPr="00011EB3" w:rsidRDefault="00326CA6" w:rsidP="00326CA6">
      <w:r w:rsidRPr="00011EB3">
        <w:t>развитие сенсомоторных процессов, психомоторной координации, глазомера через формирование практических умений;</w:t>
      </w:r>
    </w:p>
    <w:p w:rsidR="00326CA6" w:rsidRPr="00011EB3" w:rsidRDefault="00326CA6" w:rsidP="00326CA6">
      <w:r w:rsidRPr="00011EB3">
        <w:t>расширение культурного кругозора, развитие способности творческого использования полученных знаний и умений в практической деятельности;</w:t>
      </w:r>
    </w:p>
    <w:p w:rsidR="00326CA6" w:rsidRPr="00011EB3" w:rsidRDefault="00326CA6" w:rsidP="00326CA6">
      <w:r w:rsidRPr="00011EB3">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26CA6" w:rsidRPr="00011EB3" w:rsidRDefault="00326CA6" w:rsidP="00326CA6">
      <w:r w:rsidRPr="00011EB3">
        <w:t xml:space="preserve">развитие гибкости и вариативности мышления, способностей </w:t>
      </w:r>
      <w:r w:rsidRPr="00011EB3">
        <w:br/>
        <w:t>к изобретательской деятельности;</w:t>
      </w:r>
    </w:p>
    <w:p w:rsidR="00326CA6" w:rsidRPr="00011EB3" w:rsidRDefault="00326CA6" w:rsidP="00326CA6">
      <w:r w:rsidRPr="00011EB3">
        <w:t xml:space="preserve">воспитание уважительного отношения к людям труда, к культурным традициям, понимания ценности предшествующих культур, отражённых </w:t>
      </w:r>
      <w:r w:rsidRPr="00011EB3">
        <w:br/>
        <w:t>в материальном мире;</w:t>
      </w:r>
    </w:p>
    <w:p w:rsidR="00326CA6" w:rsidRPr="00011EB3" w:rsidRDefault="00326CA6" w:rsidP="00326CA6">
      <w:r w:rsidRPr="00011EB3">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26CA6" w:rsidRPr="00011EB3" w:rsidRDefault="00326CA6" w:rsidP="00326CA6">
      <w:r w:rsidRPr="00011EB3">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26CA6" w:rsidRPr="00011EB3" w:rsidRDefault="00326CA6" w:rsidP="00326CA6">
      <w:r w:rsidRPr="00011EB3">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011EB3">
        <w:br/>
        <w:t>с миром природы;</w:t>
      </w:r>
    </w:p>
    <w:p w:rsidR="00326CA6" w:rsidRPr="00011EB3" w:rsidRDefault="00326CA6" w:rsidP="00326CA6">
      <w:r w:rsidRPr="00011EB3">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26CA6" w:rsidRPr="00011EB3" w:rsidRDefault="00326CA6" w:rsidP="00326CA6">
      <w:r w:rsidRPr="00011EB3">
        <w:t xml:space="preserve"> 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326CA6" w:rsidRPr="00011EB3" w:rsidRDefault="00326CA6" w:rsidP="00326CA6">
      <w:r w:rsidRPr="00011EB3">
        <w:t>Технологии, профессии и производства.</w:t>
      </w:r>
    </w:p>
    <w:p w:rsidR="00326CA6" w:rsidRPr="00011EB3" w:rsidRDefault="00326CA6" w:rsidP="00326CA6">
      <w:r w:rsidRPr="00011EB3">
        <w:t xml:space="preserve">Технологии ручной обработки материалов: технологии работы с бумагой </w:t>
      </w:r>
      <w:r w:rsidRPr="00011EB3">
        <w:br/>
        <w:t xml:space="preserve">и картоном, технологии работы с пластичными материалами, технологии работы </w:t>
      </w:r>
      <w:r w:rsidRPr="00011EB3">
        <w:b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326CA6" w:rsidRPr="00011EB3" w:rsidRDefault="00326CA6" w:rsidP="00326CA6">
      <w:r w:rsidRPr="00011EB3">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326CA6" w:rsidRPr="00011EB3" w:rsidRDefault="00326CA6" w:rsidP="00326CA6">
      <w:r w:rsidRPr="00011EB3">
        <w:t>Информационно-коммуникативные технологии (далее – ИКТ) (с учётом возможностей материально-технической базы образовательной организации).</w:t>
      </w:r>
    </w:p>
    <w:p w:rsidR="00326CA6" w:rsidRPr="00011EB3" w:rsidRDefault="00326CA6" w:rsidP="00326CA6">
      <w:r w:rsidRPr="00011EB3">
        <w:t xml:space="preserve"> 5.5. В процессе освоения программы по технологии обучающиеся овладевают основами проектной деятельности, которая направлена </w:t>
      </w:r>
      <w:r w:rsidRPr="00011EB3">
        <w:br/>
        <w:t xml:space="preserve">на развитие творческих черт личности, коммуникабельности, чувства ответственности, умения искать и использовать информацию. </w:t>
      </w:r>
    </w:p>
    <w:p w:rsidR="00326CA6" w:rsidRPr="00011EB3" w:rsidRDefault="00326CA6" w:rsidP="00326CA6">
      <w:r w:rsidRPr="00011EB3">
        <w:t xml:space="preserve"> 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326CA6" w:rsidRPr="00011EB3" w:rsidRDefault="00326CA6" w:rsidP="00326CA6">
      <w:r w:rsidRPr="00011EB3">
        <w:t xml:space="preserve"> 5.7. Общее число часов, рекомендованных для изучения технологии – </w:t>
      </w:r>
      <w:r w:rsidRPr="00011EB3">
        <w:br/>
        <w:t xml:space="preserve">135 часов: в 1 классе – 33 часа (1 час в неделю), во 2 классе – 34 часа (1 час </w:t>
      </w:r>
      <w:r w:rsidRPr="00011EB3">
        <w:br/>
        <w:t xml:space="preserve">в неделю), в 3 классе – 34 часа (1 час в неделю), в 4 классе – 34 часа (1 час </w:t>
      </w:r>
      <w:r w:rsidRPr="00011EB3">
        <w:br/>
        <w:t>в неделю).</w:t>
      </w:r>
    </w:p>
    <w:p w:rsidR="00326CA6" w:rsidRPr="00011EB3" w:rsidRDefault="00326CA6" w:rsidP="00326CA6">
      <w:r w:rsidRPr="00011EB3">
        <w:t xml:space="preserve"> 6. Содержание обучения в 1 классе.</w:t>
      </w:r>
    </w:p>
    <w:p w:rsidR="00326CA6" w:rsidRPr="00011EB3" w:rsidRDefault="00326CA6" w:rsidP="00326CA6">
      <w:r w:rsidRPr="00011EB3">
        <w:t xml:space="preserve"> 6.1. Технологии, профессии и производства.</w:t>
      </w:r>
    </w:p>
    <w:p w:rsidR="00326CA6" w:rsidRPr="00011EB3" w:rsidRDefault="00326CA6" w:rsidP="00326CA6">
      <w:r w:rsidRPr="00011EB3">
        <w:t xml:space="preserve"> 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Pr="00011EB3">
        <w:br/>
        <w:t xml:space="preserve">к природе. Общее понятие об изучаемых материалах, </w:t>
      </w:r>
      <w:r w:rsidRPr="00011EB3">
        <w:br/>
        <w:t xml:space="preserve">их происхождении, разнообразии. Подготовка к работе. Рабочее место, </w:t>
      </w:r>
      <w:r w:rsidRPr="00011EB3">
        <w:br/>
        <w:t xml:space="preserve">его организация в зависимости от вида работы. Рациональное размещение </w:t>
      </w:r>
      <w:r w:rsidRPr="00011EB3">
        <w:b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Pr="00011EB3">
        <w:br/>
        <w:t>и хранение инструментов.</w:t>
      </w:r>
    </w:p>
    <w:p w:rsidR="00326CA6" w:rsidRPr="00011EB3" w:rsidRDefault="00326CA6" w:rsidP="00326CA6">
      <w:r w:rsidRPr="00011EB3">
        <w:t xml:space="preserve"> 6.1.2. Профессии родных и знакомых. Профессии, связанные </w:t>
      </w:r>
      <w:r w:rsidRPr="00011EB3">
        <w:br/>
        <w:t>с изучаемыми материалами и производствами. Профессии сферы обслуживания.</w:t>
      </w:r>
    </w:p>
    <w:p w:rsidR="00326CA6" w:rsidRPr="00011EB3" w:rsidRDefault="00326CA6" w:rsidP="00326CA6">
      <w:r w:rsidRPr="00011EB3">
        <w:t xml:space="preserve"> 6.1.3. Традиции и праздники народов России, ремёсла, обычаи.</w:t>
      </w:r>
    </w:p>
    <w:p w:rsidR="00326CA6" w:rsidRPr="00011EB3" w:rsidRDefault="00326CA6" w:rsidP="00326CA6">
      <w:r w:rsidRPr="00011EB3">
        <w:t xml:space="preserve"> 6.2. Технологии ручной обработки материалов.</w:t>
      </w:r>
    </w:p>
    <w:p w:rsidR="00326CA6" w:rsidRPr="00011EB3" w:rsidRDefault="00326CA6" w:rsidP="00326CA6">
      <w:r w:rsidRPr="00011EB3">
        <w:t xml:space="preserve"> 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26CA6" w:rsidRPr="00011EB3" w:rsidRDefault="00326CA6" w:rsidP="00326CA6">
      <w:r w:rsidRPr="00011EB3">
        <w:t xml:space="preserve"> 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26CA6" w:rsidRPr="00011EB3" w:rsidRDefault="00326CA6" w:rsidP="00326CA6">
      <w:r w:rsidRPr="00011EB3">
        <w:t xml:space="preserve"> 6.2.3. Способы разметки деталей: на глаз и от руки, по шаблону, </w:t>
      </w:r>
      <w:r w:rsidRPr="00011EB3">
        <w:br/>
        <w:t xml:space="preserve">по линейке (как направляющему инструменту без откладывания размеров) </w:t>
      </w:r>
      <w:r w:rsidRPr="00011EB3">
        <w:br/>
        <w:t>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326CA6" w:rsidRPr="00011EB3" w:rsidRDefault="00326CA6" w:rsidP="00326CA6">
      <w:r w:rsidRPr="00011EB3">
        <w:t xml:space="preserve"> 6.2.4. Подбор соответствующих инструментов и способов обработки материалов в зависимости от их свойств и видов изделий. Инструменты </w:t>
      </w:r>
      <w:r w:rsidRPr="00011EB3">
        <w:br/>
        <w:t xml:space="preserve">и приспособления (ножницы, линейка, игла, гладилка, стека, шаблон и другие), </w:t>
      </w:r>
      <w:r w:rsidRPr="00011EB3">
        <w:br/>
        <w:t>их правильное, рациональное и безопасное использование.</w:t>
      </w:r>
    </w:p>
    <w:p w:rsidR="00326CA6" w:rsidRPr="00011EB3" w:rsidRDefault="00326CA6" w:rsidP="00326CA6">
      <w:r w:rsidRPr="00011EB3">
        <w:t xml:space="preserve"> 6.2.5. Пластические массы, их виды (пластилин, пластика и другие). Приёмы изготовления изделий доступной по сложности формы из них: разметка </w:t>
      </w:r>
      <w:r w:rsidRPr="00011EB3">
        <w:br/>
        <w:t>на глаз, отделение части (стекой, отрыванием), придание формы.</w:t>
      </w:r>
    </w:p>
    <w:p w:rsidR="00326CA6" w:rsidRPr="00011EB3" w:rsidRDefault="00326CA6" w:rsidP="00326CA6">
      <w:r w:rsidRPr="00011EB3">
        <w:t xml:space="preserve"> 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326CA6" w:rsidRPr="00011EB3" w:rsidRDefault="00326CA6" w:rsidP="00326CA6">
      <w:r w:rsidRPr="00011EB3">
        <w:t xml:space="preserve"> 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26CA6" w:rsidRPr="00011EB3" w:rsidRDefault="00326CA6" w:rsidP="00326CA6">
      <w:r w:rsidRPr="00011EB3">
        <w:t xml:space="preserve"> 6.2.8. Общее представление о тканях (текстиле), их строении и свойствах. Швейные инструменты и приспособления (иглы, булавки и другие). Отмеривание </w:t>
      </w:r>
      <w:r w:rsidRPr="00011EB3">
        <w:br/>
        <w:t>и заправка нитки в иголку, строчка прямого стежка.</w:t>
      </w:r>
    </w:p>
    <w:p w:rsidR="00326CA6" w:rsidRPr="00011EB3" w:rsidRDefault="00326CA6" w:rsidP="00326CA6">
      <w:r w:rsidRPr="00011EB3">
        <w:t xml:space="preserve"> 6.2.9. Использование дополнительных отделочных материалов.</w:t>
      </w:r>
    </w:p>
    <w:p w:rsidR="00326CA6" w:rsidRPr="00011EB3" w:rsidRDefault="00326CA6" w:rsidP="00326CA6">
      <w:r w:rsidRPr="00011EB3">
        <w:t xml:space="preserve"> 6.3. Конструирование и моделирование.</w:t>
      </w:r>
    </w:p>
    <w:p w:rsidR="00326CA6" w:rsidRPr="00011EB3" w:rsidRDefault="00326CA6" w:rsidP="00326CA6">
      <w:r w:rsidRPr="00011EB3">
        <w:t xml:space="preserve"> 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Pr="00011EB3">
        <w:b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Pr="00011EB3">
        <w:b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26CA6" w:rsidRPr="00011EB3" w:rsidRDefault="00326CA6" w:rsidP="00326CA6">
      <w:r w:rsidRPr="00011EB3">
        <w:t xml:space="preserve"> 6.4. ИКТ.</w:t>
      </w:r>
    </w:p>
    <w:p w:rsidR="00326CA6" w:rsidRPr="00011EB3" w:rsidRDefault="00326CA6" w:rsidP="00326CA6">
      <w:r w:rsidRPr="00011EB3">
        <w:t xml:space="preserve"> 6.4.1. Демонстрация учителем готовых материалов на информационных носителях.</w:t>
      </w:r>
    </w:p>
    <w:p w:rsidR="00326CA6" w:rsidRPr="00011EB3" w:rsidRDefault="00326CA6" w:rsidP="00326CA6">
      <w:r w:rsidRPr="00011EB3">
        <w:t xml:space="preserve"> 6.4.2. Информация. Виды информации.</w:t>
      </w:r>
    </w:p>
    <w:p w:rsidR="00326CA6" w:rsidRPr="00011EB3" w:rsidRDefault="00326CA6" w:rsidP="00326CA6">
      <w:r w:rsidRPr="00011EB3">
        <w:t xml:space="preserve"> 6.5. Изучение технологии в 1 классе способствует освоению </w:t>
      </w:r>
      <w:r w:rsidRPr="00011EB3">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ориентироваться в терминах, используемых в технологии (в пределах изученного);</w:t>
      </w:r>
    </w:p>
    <w:p w:rsidR="00326CA6" w:rsidRPr="00011EB3" w:rsidRDefault="00326CA6" w:rsidP="00326CA6">
      <w:r w:rsidRPr="00011EB3">
        <w:t>воспринимать и использовать предложенную инструкцию (устную, графическую);</w:t>
      </w:r>
    </w:p>
    <w:p w:rsidR="00326CA6" w:rsidRPr="00011EB3" w:rsidRDefault="00326CA6" w:rsidP="00326CA6">
      <w:r w:rsidRPr="00011EB3">
        <w:t>анализировать устройство простых изделий по образцу, рисунку, выделять основные и второстепенные составляющие конструкции;</w:t>
      </w:r>
    </w:p>
    <w:p w:rsidR="00326CA6" w:rsidRPr="00011EB3" w:rsidRDefault="00326CA6" w:rsidP="00326CA6">
      <w:r w:rsidRPr="00011EB3">
        <w:t xml:space="preserve">сравнивать отдельные изделия (конструкции), находить сходство и различия </w:t>
      </w:r>
      <w:r w:rsidRPr="00011EB3">
        <w:br/>
        <w:t>в их устройстве.</w:t>
      </w:r>
    </w:p>
    <w:p w:rsidR="00326CA6" w:rsidRPr="00011EB3" w:rsidRDefault="00326CA6" w:rsidP="00326CA6">
      <w:r w:rsidRPr="00011EB3">
        <w:t xml:space="preserve"> 6.5.2. У обучающегося будут сформированы следующие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 xml:space="preserve">воспринимать информацию (представленную в объяснении учителя </w:t>
      </w:r>
      <w:r w:rsidRPr="00011EB3">
        <w:br/>
        <w:t>или в учебнике), использовать её в работе;</w:t>
      </w:r>
    </w:p>
    <w:p w:rsidR="00326CA6" w:rsidRPr="00011EB3" w:rsidRDefault="00326CA6" w:rsidP="00326CA6">
      <w:r w:rsidRPr="00011EB3">
        <w:t>понимать и анализировать простейшую знаково-символическую информацию (схема, рисунок) и строить работу в соответствии с ней.</w:t>
      </w:r>
    </w:p>
    <w:p w:rsidR="00326CA6" w:rsidRPr="00011EB3" w:rsidRDefault="00326CA6" w:rsidP="00326CA6">
      <w:r w:rsidRPr="00011EB3">
        <w:t xml:space="preserve"> 6.5.3. У обучающегося будут сформированы следующие умения общения как часть коммуникативных универсальных учебных действий:</w:t>
      </w:r>
    </w:p>
    <w:p w:rsidR="00326CA6" w:rsidRPr="00011EB3" w:rsidRDefault="00326CA6" w:rsidP="00326CA6">
      <w:r w:rsidRPr="00011EB3">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011EB3">
        <w:br/>
        <w:t>к одноклассникам, внимание к мнению другого;</w:t>
      </w:r>
    </w:p>
    <w:p w:rsidR="00326CA6" w:rsidRPr="00011EB3" w:rsidRDefault="00326CA6" w:rsidP="00326CA6">
      <w:r w:rsidRPr="00011EB3">
        <w:t>строить несложные высказывания, сообщения в устной форме (по содержанию изученных тем).</w:t>
      </w:r>
    </w:p>
    <w:p w:rsidR="00326CA6" w:rsidRPr="00011EB3" w:rsidRDefault="00326CA6" w:rsidP="00326CA6">
      <w:r w:rsidRPr="00011EB3">
        <w:t xml:space="preserve"> 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26CA6" w:rsidRPr="00011EB3" w:rsidRDefault="00326CA6" w:rsidP="00326CA6">
      <w:r w:rsidRPr="00011EB3">
        <w:t>принимать и удерживать в процессе деятельности предложенную учебную задачу;</w:t>
      </w:r>
    </w:p>
    <w:p w:rsidR="00326CA6" w:rsidRPr="00011EB3" w:rsidRDefault="00326CA6" w:rsidP="00326CA6">
      <w:r w:rsidRPr="00011EB3">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326CA6" w:rsidRPr="00011EB3" w:rsidRDefault="00326CA6" w:rsidP="00326CA6">
      <w:r w:rsidRPr="00011EB3">
        <w:t>понимать и принимать критерии оценки качества работы, руководствоваться ими в процессе анализа и оценки выполненных работ;</w:t>
      </w:r>
    </w:p>
    <w:p w:rsidR="00326CA6" w:rsidRPr="00011EB3" w:rsidRDefault="00326CA6" w:rsidP="00326CA6">
      <w:r w:rsidRPr="00011EB3">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26CA6" w:rsidRPr="00011EB3" w:rsidRDefault="00326CA6" w:rsidP="00326CA6">
      <w:r w:rsidRPr="00011EB3">
        <w:t>выполнять несложные действия контроля и оценки по предложенным критериям.</w:t>
      </w:r>
    </w:p>
    <w:p w:rsidR="00326CA6" w:rsidRPr="00011EB3" w:rsidRDefault="00326CA6" w:rsidP="00326CA6">
      <w:r w:rsidRPr="00011EB3">
        <w:t xml:space="preserve"> 6.5.5. Совместная деятельность способствует формированию умений:</w:t>
      </w:r>
    </w:p>
    <w:p w:rsidR="00326CA6" w:rsidRPr="00011EB3" w:rsidRDefault="00326CA6" w:rsidP="00326CA6">
      <w:r w:rsidRPr="00011EB3">
        <w:t>проявлять положительное отношение к включению в совместную работу, к простым видам сотрудничества;</w:t>
      </w:r>
    </w:p>
    <w:p w:rsidR="00326CA6" w:rsidRPr="00011EB3" w:rsidRDefault="00326CA6" w:rsidP="00326CA6">
      <w:r w:rsidRPr="00011EB3">
        <w:t xml:space="preserve">принимать участие в парных, групповых, коллективных видах работы, </w:t>
      </w:r>
      <w:r w:rsidRPr="00011EB3">
        <w:br/>
        <w:t>в процессе изготовления изделий осуществлять элементарное сотрудничество.</w:t>
      </w:r>
    </w:p>
    <w:p w:rsidR="00326CA6" w:rsidRPr="00011EB3" w:rsidRDefault="00326CA6" w:rsidP="00326CA6">
      <w:r w:rsidRPr="00011EB3">
        <w:t xml:space="preserve"> 7. Содержание обучения во 2 классе.</w:t>
      </w:r>
    </w:p>
    <w:p w:rsidR="00326CA6" w:rsidRPr="00011EB3" w:rsidRDefault="00326CA6" w:rsidP="00326CA6">
      <w:r w:rsidRPr="00011EB3">
        <w:t xml:space="preserve"> 7.1. Технологии, профессии и производства.</w:t>
      </w:r>
    </w:p>
    <w:p w:rsidR="00326CA6" w:rsidRPr="00011EB3" w:rsidRDefault="00326CA6" w:rsidP="00326CA6">
      <w:r w:rsidRPr="00011EB3">
        <w:t xml:space="preserve"> 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011EB3">
        <w:br/>
        <w:t>из различных материалов с соблюдением этапов технологического процесса.</w:t>
      </w:r>
    </w:p>
    <w:p w:rsidR="00326CA6" w:rsidRPr="00011EB3" w:rsidRDefault="00326CA6" w:rsidP="00326CA6">
      <w:r w:rsidRPr="00011EB3">
        <w:t xml:space="preserve"> 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326CA6" w:rsidRPr="00011EB3" w:rsidRDefault="00326CA6" w:rsidP="00326CA6">
      <w:r w:rsidRPr="00011EB3">
        <w:t xml:space="preserve"> 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326CA6" w:rsidRPr="00011EB3" w:rsidRDefault="00326CA6" w:rsidP="00326CA6">
      <w:r w:rsidRPr="00011EB3">
        <w:t xml:space="preserve"> 7.2. Технологии ручной обработки материалов.</w:t>
      </w:r>
    </w:p>
    <w:p w:rsidR="00326CA6" w:rsidRPr="00011EB3" w:rsidRDefault="00326CA6" w:rsidP="00326CA6">
      <w:r w:rsidRPr="00011EB3">
        <w:t xml:space="preserve"> 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26CA6" w:rsidRPr="00011EB3" w:rsidRDefault="00326CA6" w:rsidP="00326CA6">
      <w:r w:rsidRPr="00011EB3">
        <w:t xml:space="preserve"> 7.2.2. Называние и выполнение основных технологических операций ручной обработки материалов в процессе изготовления изделия: разметка деталей </w:t>
      </w:r>
      <w:r w:rsidRPr="00011EB3">
        <w:br/>
        <w:t xml:space="preserve">(с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011EB3">
        <w:br/>
        <w:t>и назначения изделия.</w:t>
      </w:r>
    </w:p>
    <w:p w:rsidR="00326CA6" w:rsidRPr="00011EB3" w:rsidRDefault="00326CA6" w:rsidP="00326CA6">
      <w:r w:rsidRPr="00011EB3">
        <w:t xml:space="preserve"> 7.2.3. Виды условных графических изображений: рисунок, простейший чертёж, эскиз, схема. Чертёжные инструменты – линейка (угольник, циркуль). </w:t>
      </w:r>
      <w:r w:rsidRPr="00011EB3">
        <w:br/>
        <w:t>Их функциональное назначение, конструкция. Приёмы безопасной работы колющими (циркуль) инструментами.</w:t>
      </w:r>
    </w:p>
    <w:p w:rsidR="00326CA6" w:rsidRPr="00011EB3" w:rsidRDefault="00326CA6" w:rsidP="00326CA6">
      <w:r w:rsidRPr="00011EB3">
        <w:t xml:space="preserve"> 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26CA6" w:rsidRPr="00011EB3" w:rsidRDefault="00326CA6" w:rsidP="00326CA6">
      <w:r w:rsidRPr="00011EB3">
        <w:t xml:space="preserve"> 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011EB3">
        <w:br/>
        <w:t xml:space="preserve">и основные свойства. Строчка прямого стежка и её варианты (перевивы, наборы) </w:t>
      </w:r>
      <w:r w:rsidRPr="00011EB3">
        <w:b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26CA6" w:rsidRPr="00011EB3" w:rsidRDefault="00326CA6" w:rsidP="00326CA6">
      <w:r w:rsidRPr="00011EB3">
        <w:t xml:space="preserve"> 7.2.6. Использование дополнительных материалов (например, проволока, пряжа, бусины и другие).</w:t>
      </w:r>
    </w:p>
    <w:p w:rsidR="00326CA6" w:rsidRPr="00011EB3" w:rsidRDefault="00326CA6" w:rsidP="00326CA6">
      <w:r w:rsidRPr="00011EB3">
        <w:t xml:space="preserve"> 7.3. Конструирование и моделирование.</w:t>
      </w:r>
    </w:p>
    <w:p w:rsidR="00326CA6" w:rsidRPr="00011EB3" w:rsidRDefault="00326CA6" w:rsidP="00326CA6">
      <w:r w:rsidRPr="00011EB3">
        <w:t xml:space="preserve"> 7.3.1. Основные и дополнительные детали. Общее представление </w:t>
      </w:r>
      <w:r w:rsidRPr="00011EB3">
        <w:br/>
        <w:t xml:space="preserve">о правилах создания гармоничной композиции. Симметрия, способы разметки </w:t>
      </w:r>
      <w:r w:rsidRPr="00011EB3">
        <w:br/>
        <w:t>и конструирования симметричных форм.</w:t>
      </w:r>
    </w:p>
    <w:p w:rsidR="00326CA6" w:rsidRPr="00011EB3" w:rsidRDefault="00326CA6" w:rsidP="00326CA6">
      <w:r w:rsidRPr="00011EB3">
        <w:t xml:space="preserve"> 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Pr="00011EB3">
        <w:br/>
        <w:t>в изделие.</w:t>
      </w:r>
    </w:p>
    <w:p w:rsidR="00326CA6" w:rsidRPr="00011EB3" w:rsidRDefault="00326CA6" w:rsidP="00326CA6">
      <w:r w:rsidRPr="00011EB3">
        <w:t xml:space="preserve"> 7.4. ИКТ.</w:t>
      </w:r>
    </w:p>
    <w:p w:rsidR="00326CA6" w:rsidRPr="00011EB3" w:rsidRDefault="00326CA6" w:rsidP="00326CA6">
      <w:r w:rsidRPr="00011EB3">
        <w:t xml:space="preserve"> 7.4.1. Демонстрация учителем готовых материалов на информационных носителях.</w:t>
      </w:r>
    </w:p>
    <w:p w:rsidR="00326CA6" w:rsidRPr="00011EB3" w:rsidRDefault="00326CA6" w:rsidP="00326CA6">
      <w:r w:rsidRPr="00011EB3">
        <w:t xml:space="preserve"> 7.4.2. Поиск информации. Интернет как источник информации.</w:t>
      </w:r>
    </w:p>
    <w:p w:rsidR="00326CA6" w:rsidRPr="00011EB3" w:rsidRDefault="00326CA6" w:rsidP="00326CA6">
      <w:r w:rsidRPr="00011EB3">
        <w:t xml:space="preserve"> 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ориентироваться в терминах, используемых в технологии (в пределах изученного);</w:t>
      </w:r>
    </w:p>
    <w:p w:rsidR="00326CA6" w:rsidRPr="00011EB3" w:rsidRDefault="00326CA6" w:rsidP="00326CA6">
      <w:r w:rsidRPr="00011EB3">
        <w:t xml:space="preserve">выполнять работу в соответствии с образцом, инструкцией, устной </w:t>
      </w:r>
      <w:r w:rsidRPr="00011EB3">
        <w:br/>
        <w:t>или письменной;</w:t>
      </w:r>
    </w:p>
    <w:p w:rsidR="00326CA6" w:rsidRPr="00011EB3" w:rsidRDefault="00326CA6" w:rsidP="00326CA6">
      <w:r w:rsidRPr="00011EB3">
        <w:t>выполнять действия анализа и синтеза, сравнения, группировки с учётом указанных критериев;</w:t>
      </w:r>
    </w:p>
    <w:p w:rsidR="00326CA6" w:rsidRPr="00011EB3" w:rsidRDefault="00326CA6" w:rsidP="00326CA6">
      <w:r w:rsidRPr="00011EB3">
        <w:t>строить рассуждения, проводить умозаключения, проверять их в практической работе;</w:t>
      </w:r>
    </w:p>
    <w:p w:rsidR="00326CA6" w:rsidRPr="00011EB3" w:rsidRDefault="00326CA6" w:rsidP="00326CA6">
      <w:r w:rsidRPr="00011EB3">
        <w:t>воспроизводить порядок действий при решении учебной (практической) задачи;</w:t>
      </w:r>
    </w:p>
    <w:p w:rsidR="00326CA6" w:rsidRPr="00011EB3" w:rsidRDefault="00326CA6" w:rsidP="00326CA6">
      <w:r w:rsidRPr="00011EB3">
        <w:t>осуществлять решение простых задач в умственной и материализованной форме.</w:t>
      </w:r>
    </w:p>
    <w:p w:rsidR="00326CA6" w:rsidRPr="00011EB3" w:rsidRDefault="00326CA6" w:rsidP="00326CA6">
      <w:r w:rsidRPr="00011EB3">
        <w:t xml:space="preserve"> 7.5.2. У обучающегося будут сформированы следующие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получать информацию из учебника и других дидактических материалов, использовать её в работе;</w:t>
      </w:r>
    </w:p>
    <w:p w:rsidR="00326CA6" w:rsidRPr="00011EB3" w:rsidRDefault="00326CA6" w:rsidP="00326CA6">
      <w:r w:rsidRPr="00011EB3">
        <w:t>понимать и анализировать знаково-символическую информацию (чертёж, эскиз, рисунок, схема) и строить работу в соответствии с ней.</w:t>
      </w:r>
    </w:p>
    <w:p w:rsidR="00326CA6" w:rsidRPr="00011EB3" w:rsidRDefault="00326CA6" w:rsidP="00326CA6">
      <w:r w:rsidRPr="00011EB3">
        <w:t xml:space="preserve"> 7.5.3. У обучающегося будут сформированы следующие умения общения как часть коммуникативных универсальных учебных действий:</w:t>
      </w:r>
    </w:p>
    <w:p w:rsidR="00326CA6" w:rsidRPr="00011EB3" w:rsidRDefault="00326CA6" w:rsidP="00326CA6">
      <w:r w:rsidRPr="00011EB3">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326CA6" w:rsidRPr="00011EB3" w:rsidRDefault="00326CA6" w:rsidP="00326CA6">
      <w:r w:rsidRPr="00011EB3">
        <w:t>делиться впечатлениями о прослушанном (прочитанном) тексте, рассказе учителя, о выполненной работе, созданном изделии.</w:t>
      </w:r>
    </w:p>
    <w:p w:rsidR="00326CA6" w:rsidRPr="00011EB3" w:rsidRDefault="00326CA6" w:rsidP="00326CA6">
      <w:r w:rsidRPr="00011EB3">
        <w:t xml:space="preserve"> 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26CA6" w:rsidRPr="00011EB3" w:rsidRDefault="00326CA6" w:rsidP="00326CA6">
      <w:r w:rsidRPr="00011EB3">
        <w:t>понимать и принимать учебную задачу;</w:t>
      </w:r>
    </w:p>
    <w:p w:rsidR="00326CA6" w:rsidRPr="00011EB3" w:rsidRDefault="00326CA6" w:rsidP="00326CA6">
      <w:r w:rsidRPr="00011EB3">
        <w:t>организовывать свою деятельность;</w:t>
      </w:r>
    </w:p>
    <w:p w:rsidR="00326CA6" w:rsidRPr="00011EB3" w:rsidRDefault="00326CA6" w:rsidP="00326CA6">
      <w:r w:rsidRPr="00011EB3">
        <w:t>понимать предлагаемый план действий, действовать по плану;</w:t>
      </w:r>
    </w:p>
    <w:p w:rsidR="00326CA6" w:rsidRPr="00011EB3" w:rsidRDefault="00326CA6" w:rsidP="00326CA6">
      <w:r w:rsidRPr="00011EB3">
        <w:t>прогнозировать необходимые действия для получения практического результата, планировать работу;</w:t>
      </w:r>
    </w:p>
    <w:p w:rsidR="00326CA6" w:rsidRPr="00011EB3" w:rsidRDefault="00326CA6" w:rsidP="00326CA6">
      <w:r w:rsidRPr="00011EB3">
        <w:t>выполнять действия контроля и оценки;</w:t>
      </w:r>
    </w:p>
    <w:p w:rsidR="00326CA6" w:rsidRPr="00011EB3" w:rsidRDefault="00326CA6" w:rsidP="00326CA6">
      <w:r w:rsidRPr="00011EB3">
        <w:t>воспринимать советы, оценку учителя и других обучающихся, стараться учитывать их в работе.</w:t>
      </w:r>
    </w:p>
    <w:p w:rsidR="00326CA6" w:rsidRPr="00011EB3" w:rsidRDefault="00326CA6" w:rsidP="00326CA6">
      <w:r w:rsidRPr="00011EB3">
        <w:t xml:space="preserve"> 7.5.5. У обучающегося будут сформированы следующие умения совместной деятельности:</w:t>
      </w:r>
    </w:p>
    <w:p w:rsidR="00326CA6" w:rsidRPr="00011EB3" w:rsidRDefault="00326CA6" w:rsidP="00326CA6">
      <w:r w:rsidRPr="00011EB3">
        <w:t>выполнять элементарную совместную деятельность в процессе изготовления изделий, осуществлять взаимопомощь;</w:t>
      </w:r>
    </w:p>
    <w:p w:rsidR="00326CA6" w:rsidRPr="00011EB3" w:rsidRDefault="00326CA6" w:rsidP="00326CA6">
      <w:r w:rsidRPr="00011EB3">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26CA6" w:rsidRPr="00011EB3" w:rsidRDefault="00326CA6" w:rsidP="00326CA6">
      <w:r w:rsidRPr="00011EB3">
        <w:t xml:space="preserve"> 8. Содержание обучения в 3 классе.</w:t>
      </w:r>
    </w:p>
    <w:p w:rsidR="00326CA6" w:rsidRPr="00011EB3" w:rsidRDefault="00326CA6" w:rsidP="00326CA6">
      <w:r w:rsidRPr="00011EB3">
        <w:t xml:space="preserve"> 8.1. Технологии, профессии и производства.</w:t>
      </w:r>
    </w:p>
    <w:p w:rsidR="00326CA6" w:rsidRPr="00011EB3" w:rsidRDefault="00326CA6" w:rsidP="00326CA6">
      <w:r w:rsidRPr="00011EB3">
        <w:t xml:space="preserve"> 8.1.1. Непрерывность процесса деятельностного освоения мира человеком </w:t>
      </w:r>
      <w:r w:rsidRPr="00011EB3">
        <w:br/>
        <w:t xml:space="preserve">и создания культуры. Материальные и духовные потребности человека </w:t>
      </w:r>
      <w:r w:rsidRPr="00011EB3">
        <w:br/>
        <w:t>как движущие силы прогресса.</w:t>
      </w:r>
    </w:p>
    <w:p w:rsidR="00326CA6" w:rsidRPr="00011EB3" w:rsidRDefault="00326CA6" w:rsidP="00326CA6">
      <w:r w:rsidRPr="00011EB3">
        <w:t xml:space="preserve"> 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011EB3">
        <w:br/>
        <w:t xml:space="preserve">и профессии, связанные с обработкой материалов, аналогичных используемым </w:t>
      </w:r>
      <w:r w:rsidRPr="00011EB3">
        <w:br/>
        <w:t>на уроках технологии.</w:t>
      </w:r>
    </w:p>
    <w:p w:rsidR="00326CA6" w:rsidRPr="00011EB3" w:rsidRDefault="00326CA6" w:rsidP="00326CA6">
      <w:r w:rsidRPr="00011EB3">
        <w:t xml:space="preserve"> 8.1.3. Общие правила создания предметов рукотворного мира: соответствие формы, размеров, материала и внешнего оформления изделия </w:t>
      </w:r>
      <w:r w:rsidRPr="00011EB3">
        <w:br/>
        <w:t xml:space="preserve">его назначению. Стилевая гармония в предметном ансамбле, гармония предметной </w:t>
      </w:r>
      <w:r w:rsidRPr="00011EB3">
        <w:br/>
        <w:t>и окружающей среды (общее представление).</w:t>
      </w:r>
    </w:p>
    <w:p w:rsidR="00326CA6" w:rsidRPr="00011EB3" w:rsidRDefault="00326CA6" w:rsidP="00326CA6">
      <w:r w:rsidRPr="00011EB3">
        <w:t xml:space="preserve"> 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26CA6" w:rsidRPr="00011EB3" w:rsidRDefault="00326CA6" w:rsidP="00326CA6">
      <w:r w:rsidRPr="00011EB3">
        <w:t xml:space="preserve"> 8.1.5. Бережное и внимательное отношение к природе как источнику сырьевых ресурсов и идей для технологий будущего.</w:t>
      </w:r>
    </w:p>
    <w:p w:rsidR="00326CA6" w:rsidRPr="00011EB3" w:rsidRDefault="00326CA6" w:rsidP="00326CA6">
      <w:r w:rsidRPr="00011EB3">
        <w:t xml:space="preserve"> 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26CA6" w:rsidRPr="00011EB3" w:rsidRDefault="00326CA6" w:rsidP="00326CA6">
      <w:r w:rsidRPr="00011EB3">
        <w:t xml:space="preserve"> 8.2. Технологии ручной обработки материалов.</w:t>
      </w:r>
    </w:p>
    <w:p w:rsidR="00326CA6" w:rsidRPr="00011EB3" w:rsidRDefault="00326CA6" w:rsidP="00326CA6">
      <w:r w:rsidRPr="00011EB3">
        <w:t xml:space="preserve"> 8.2.1. Некоторые (доступные в обработке) виды искусственных </w:t>
      </w:r>
      <w:r w:rsidRPr="00011EB3">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011EB3">
        <w:br/>
        <w:t xml:space="preserve">при использовании того или иного материала (например, аппликация из бумаги </w:t>
      </w:r>
      <w:r w:rsidRPr="00011EB3">
        <w:br/>
        <w:t xml:space="preserve">и ткани, коллаж и другие). Выбор материалов по их декоративно-художественным </w:t>
      </w:r>
      <w:r w:rsidRPr="00011EB3">
        <w:br/>
        <w:t>и технологическим свойствам, использование соответствующих способов обработки материалов в зависимости от назначения изделия.</w:t>
      </w:r>
    </w:p>
    <w:p w:rsidR="00326CA6" w:rsidRPr="00011EB3" w:rsidRDefault="00326CA6" w:rsidP="00326CA6">
      <w:r w:rsidRPr="00011EB3">
        <w:t xml:space="preserve"> 8.2.2. Инструменты и приспособления (циркуль, угольник, канцелярский нож, шило и другие), называние и выполнение приёмов их рационального </w:t>
      </w:r>
      <w:r w:rsidRPr="00011EB3">
        <w:br/>
        <w:t>и безопасного использования.</w:t>
      </w:r>
    </w:p>
    <w:p w:rsidR="00326CA6" w:rsidRPr="00011EB3" w:rsidRDefault="00326CA6" w:rsidP="00326CA6">
      <w:r w:rsidRPr="00011EB3">
        <w:t xml:space="preserve"> 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011EB3">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26CA6" w:rsidRPr="00011EB3" w:rsidRDefault="00326CA6" w:rsidP="00326CA6">
      <w:r w:rsidRPr="00011EB3">
        <w:t xml:space="preserve"> 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326CA6" w:rsidRPr="00011EB3" w:rsidRDefault="00326CA6" w:rsidP="00326CA6">
      <w:r w:rsidRPr="00011EB3">
        <w:t xml:space="preserve"> 8.2.5. Выполнение рицовки на картоне с помощью канцелярского ножа, выполнение отверстий шилом.</w:t>
      </w:r>
    </w:p>
    <w:p w:rsidR="00326CA6" w:rsidRPr="00011EB3" w:rsidRDefault="00326CA6" w:rsidP="00326CA6">
      <w:r w:rsidRPr="00011EB3">
        <w:t xml:space="preserve"> 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26CA6" w:rsidRPr="00011EB3" w:rsidRDefault="00326CA6" w:rsidP="00326CA6">
      <w:r w:rsidRPr="00011EB3">
        <w:t xml:space="preserve"> 8.2.7. Использование дополнительных материалов. Комбинирование разных материалов в одном изделии.</w:t>
      </w:r>
    </w:p>
    <w:p w:rsidR="00326CA6" w:rsidRPr="00011EB3" w:rsidRDefault="00326CA6" w:rsidP="00326CA6">
      <w:r w:rsidRPr="00011EB3">
        <w:t xml:space="preserve"> 8.3. Конструирование и моделирование.</w:t>
      </w:r>
    </w:p>
    <w:p w:rsidR="00326CA6" w:rsidRPr="00011EB3" w:rsidRDefault="00326CA6" w:rsidP="00326CA6">
      <w:r w:rsidRPr="00011EB3">
        <w:t xml:space="preserve"> 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011EB3">
        <w:br/>
        <w:t>их использование в изделиях, жёсткость и устойчивость конструкции.</w:t>
      </w:r>
    </w:p>
    <w:p w:rsidR="00326CA6" w:rsidRPr="00011EB3" w:rsidRDefault="00326CA6" w:rsidP="00326CA6">
      <w:r w:rsidRPr="00011EB3">
        <w:t xml:space="preserve"> 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011EB3">
        <w:br/>
        <w:t>в развёртку (и наоборот).</w:t>
      </w:r>
    </w:p>
    <w:p w:rsidR="00326CA6" w:rsidRPr="00011EB3" w:rsidRDefault="00326CA6" w:rsidP="00326CA6">
      <w:r w:rsidRPr="00011EB3">
        <w:t xml:space="preserve"> 8.4. ИКТ.</w:t>
      </w:r>
    </w:p>
    <w:p w:rsidR="00326CA6" w:rsidRPr="00011EB3" w:rsidRDefault="00326CA6" w:rsidP="00326CA6">
      <w:r w:rsidRPr="00011EB3">
        <w:t xml:space="preserve"> 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011EB3">
        <w:br/>
        <w:t xml:space="preserve">в быту: телевидение, радио, печатные издания, персональный компьютер </w:t>
      </w:r>
      <w:r w:rsidRPr="00011EB3">
        <w:br/>
        <w:t xml:space="preserve">и другие. Современный информационный мир. Персональный компьютер (ПК) </w:t>
      </w:r>
      <w:r w:rsidRPr="00011EB3">
        <w:b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011EB3">
        <w:br/>
        <w:t>с мастерами, Интернет, видео, DVD). Работа с текстовым редактором Microsoft Word или другим.</w:t>
      </w:r>
    </w:p>
    <w:p w:rsidR="00326CA6" w:rsidRPr="00011EB3" w:rsidRDefault="00326CA6" w:rsidP="00326CA6">
      <w:r w:rsidRPr="00011EB3">
        <w:t xml:space="preserve"> 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 xml:space="preserve">ориентироваться в терминах, используемых в технологии, использовать </w:t>
      </w:r>
      <w:r w:rsidRPr="00011EB3">
        <w:br/>
        <w:t>их в ответах на вопросы и высказываниях (в пределах изученного);</w:t>
      </w:r>
    </w:p>
    <w:p w:rsidR="00326CA6" w:rsidRPr="00011EB3" w:rsidRDefault="00326CA6" w:rsidP="00326CA6">
      <w:r w:rsidRPr="00011EB3">
        <w:t xml:space="preserve">осуществлять анализ предложенных образцов с выделением существенных </w:t>
      </w:r>
      <w:r w:rsidRPr="00011EB3">
        <w:br/>
        <w:t>и несущественных признаков;</w:t>
      </w:r>
    </w:p>
    <w:p w:rsidR="00326CA6" w:rsidRPr="00011EB3" w:rsidRDefault="00326CA6" w:rsidP="00326CA6">
      <w:r w:rsidRPr="00011EB3">
        <w:t xml:space="preserve">выполнять работу в соответствии с инструкцией, устной или письменной, </w:t>
      </w:r>
      <w:r w:rsidRPr="00011EB3">
        <w:br/>
        <w:t>а также графически представленной в схеме, таблице;</w:t>
      </w:r>
    </w:p>
    <w:p w:rsidR="00326CA6" w:rsidRPr="00011EB3" w:rsidRDefault="00326CA6" w:rsidP="00326CA6">
      <w:r w:rsidRPr="00011EB3">
        <w:t>определять способы доработки конструкций с учётом предложенных условий;</w:t>
      </w:r>
    </w:p>
    <w:p w:rsidR="00326CA6" w:rsidRPr="00011EB3" w:rsidRDefault="00326CA6" w:rsidP="00326CA6">
      <w:r w:rsidRPr="00011EB3">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26CA6" w:rsidRPr="00011EB3" w:rsidRDefault="00326CA6" w:rsidP="00326CA6">
      <w:r w:rsidRPr="00011EB3">
        <w:t>читать и воспроизводить простой чертёж (эскиз) развёртки изделия;</w:t>
      </w:r>
    </w:p>
    <w:p w:rsidR="00326CA6" w:rsidRPr="00011EB3" w:rsidRDefault="00326CA6" w:rsidP="00326CA6">
      <w:r w:rsidRPr="00011EB3">
        <w:t>восстанавливать нарушенную последовательность выполнения изделия.</w:t>
      </w:r>
    </w:p>
    <w:p w:rsidR="00326CA6" w:rsidRPr="00011EB3" w:rsidRDefault="00326CA6" w:rsidP="00326CA6">
      <w:r w:rsidRPr="00011EB3">
        <w:t xml:space="preserve"> 8.5.2. У обучающегося будут сформированы следующие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анализировать и использовать знаково-символические средства представления информации для создания моделей и макетов изучаемых объектов;</w:t>
      </w:r>
    </w:p>
    <w:p w:rsidR="00326CA6" w:rsidRPr="00011EB3" w:rsidRDefault="00326CA6" w:rsidP="00326CA6">
      <w:r w:rsidRPr="00011EB3">
        <w:t>на основе анализа информации производить выбор наиболее эффективных способов работы;</w:t>
      </w:r>
    </w:p>
    <w:p w:rsidR="00326CA6" w:rsidRPr="00011EB3" w:rsidRDefault="00326CA6" w:rsidP="00326CA6">
      <w:r w:rsidRPr="00011EB3">
        <w:t>осуществлять поиск необходимой информации для выполнения учебных заданий с использованием учебной литературы;</w:t>
      </w:r>
    </w:p>
    <w:p w:rsidR="00326CA6" w:rsidRPr="00011EB3" w:rsidRDefault="00326CA6" w:rsidP="00326CA6">
      <w:r w:rsidRPr="00011EB3">
        <w:t xml:space="preserve">использовать средства информационно-коммуникационных технологий </w:t>
      </w:r>
      <w:r w:rsidRPr="00011EB3">
        <w:br/>
        <w:t xml:space="preserve">для решения учебных и практических задач, в том числе Интернет </w:t>
      </w:r>
      <w:r w:rsidRPr="00011EB3">
        <w:br/>
        <w:t>под руководством учителя.</w:t>
      </w:r>
    </w:p>
    <w:p w:rsidR="00326CA6" w:rsidRPr="00011EB3" w:rsidRDefault="00326CA6" w:rsidP="00326CA6">
      <w:r w:rsidRPr="00011EB3">
        <w:t xml:space="preserve"> 8.5.3. У обучающегося будут сформированы следующие умения общения как часть коммуникативных универсальных учебных действий:</w:t>
      </w:r>
    </w:p>
    <w:p w:rsidR="00326CA6" w:rsidRPr="00011EB3" w:rsidRDefault="00326CA6" w:rsidP="00326CA6">
      <w:r w:rsidRPr="00011EB3">
        <w:t>строить монологическое высказывание, владеть диалогической формой коммуникации;</w:t>
      </w:r>
    </w:p>
    <w:p w:rsidR="00326CA6" w:rsidRPr="00011EB3" w:rsidRDefault="00326CA6" w:rsidP="00326CA6">
      <w:r w:rsidRPr="00011EB3">
        <w:t xml:space="preserve">строить рассуждения в форме связи простых суждений об объекте, </w:t>
      </w:r>
      <w:r w:rsidRPr="00011EB3">
        <w:br/>
        <w:t>его строении, свойствах и способах создания;</w:t>
      </w:r>
    </w:p>
    <w:p w:rsidR="00326CA6" w:rsidRPr="00011EB3" w:rsidRDefault="00326CA6" w:rsidP="00326CA6">
      <w:r w:rsidRPr="00011EB3">
        <w:t>описывать предметы рукотворного мира, оценивать их достоинства;</w:t>
      </w:r>
    </w:p>
    <w:p w:rsidR="00326CA6" w:rsidRPr="00011EB3" w:rsidRDefault="00326CA6" w:rsidP="00326CA6">
      <w:r w:rsidRPr="00011EB3">
        <w:t xml:space="preserve">формулировать собственное мнение, аргументировать выбор вариантов </w:t>
      </w:r>
      <w:r w:rsidRPr="00011EB3">
        <w:br/>
        <w:t>и способов выполнения задания.</w:t>
      </w:r>
    </w:p>
    <w:p w:rsidR="00326CA6" w:rsidRPr="00011EB3" w:rsidRDefault="00326CA6" w:rsidP="00326CA6">
      <w:r w:rsidRPr="00011EB3">
        <w:t xml:space="preserve"> 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26CA6" w:rsidRPr="00011EB3" w:rsidRDefault="00326CA6" w:rsidP="00326CA6">
      <w:r w:rsidRPr="00011EB3">
        <w:t xml:space="preserve">принимать и сохранять учебную задачу, осуществлять поиск средств </w:t>
      </w:r>
      <w:r w:rsidRPr="00011EB3">
        <w:br/>
        <w:t>для её решения;</w:t>
      </w:r>
    </w:p>
    <w:p w:rsidR="00326CA6" w:rsidRPr="00011EB3" w:rsidRDefault="00326CA6" w:rsidP="00326CA6">
      <w:r w:rsidRPr="00011EB3">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26CA6" w:rsidRPr="00011EB3" w:rsidRDefault="00326CA6" w:rsidP="00326CA6">
      <w:r w:rsidRPr="00011EB3">
        <w:t xml:space="preserve">выполнять действия контроля и оценки, выявлять ошибки и недочёты </w:t>
      </w:r>
      <w:r w:rsidRPr="00011EB3">
        <w:br/>
        <w:t>по результатам работы, устанавливать их причины и искать способы устранения;</w:t>
      </w:r>
    </w:p>
    <w:p w:rsidR="00326CA6" w:rsidRPr="00011EB3" w:rsidRDefault="00326CA6" w:rsidP="00326CA6">
      <w:r w:rsidRPr="00011EB3">
        <w:t>проявлять волевую саморегуляцию при выполнении задания.</w:t>
      </w:r>
    </w:p>
    <w:p w:rsidR="00326CA6" w:rsidRPr="00011EB3" w:rsidRDefault="00326CA6" w:rsidP="00326CA6">
      <w:r w:rsidRPr="00011EB3">
        <w:t xml:space="preserve"> 8.5.5. У обучающегося будут сформированы следующие умения совместной деятельности:</w:t>
      </w:r>
    </w:p>
    <w:p w:rsidR="00326CA6" w:rsidRPr="00011EB3" w:rsidRDefault="00326CA6" w:rsidP="00326CA6">
      <w:r w:rsidRPr="00011EB3">
        <w:t>выбирать себе партнёров по совместной деятельности не только по симпатии, но и по деловым качествам;</w:t>
      </w:r>
    </w:p>
    <w:p w:rsidR="00326CA6" w:rsidRPr="00011EB3" w:rsidRDefault="00326CA6" w:rsidP="00326CA6">
      <w:r w:rsidRPr="00011EB3">
        <w:t>справедливо распределять работу, договариваться, приходить к общему решению, отвечать за общий результат работы;</w:t>
      </w:r>
    </w:p>
    <w:p w:rsidR="00326CA6" w:rsidRPr="00011EB3" w:rsidRDefault="00326CA6" w:rsidP="00326CA6">
      <w:r w:rsidRPr="00011EB3">
        <w:t xml:space="preserve">выполнять роли лидера, подчинённого, соблюдать равноправие </w:t>
      </w:r>
      <w:r w:rsidRPr="00011EB3">
        <w:br/>
        <w:t>и дружелюбие;</w:t>
      </w:r>
    </w:p>
    <w:p w:rsidR="00326CA6" w:rsidRPr="00011EB3" w:rsidRDefault="00326CA6" w:rsidP="00326CA6">
      <w:r w:rsidRPr="00011EB3">
        <w:t>осуществлять взаимопомощь, проявлять ответственность при выполнении своей части работы.</w:t>
      </w:r>
    </w:p>
    <w:p w:rsidR="00326CA6" w:rsidRPr="00011EB3" w:rsidRDefault="00326CA6" w:rsidP="00326CA6">
      <w:r w:rsidRPr="00011EB3">
        <w:t xml:space="preserve"> 9. Содержание обучения в 4 классе.</w:t>
      </w:r>
    </w:p>
    <w:p w:rsidR="00326CA6" w:rsidRPr="00011EB3" w:rsidRDefault="00326CA6" w:rsidP="00326CA6">
      <w:r w:rsidRPr="00011EB3">
        <w:t xml:space="preserve"> 9.1. Технологии, профессии и производства.</w:t>
      </w:r>
    </w:p>
    <w:p w:rsidR="00326CA6" w:rsidRPr="00011EB3" w:rsidRDefault="00326CA6" w:rsidP="00326CA6">
      <w:r w:rsidRPr="00011EB3">
        <w:t xml:space="preserve"> 9.1.1. Профессии и технологии современного мира. Использование достижений науки в развитии технического прогресса. Изобретение </w:t>
      </w:r>
      <w:r w:rsidRPr="00011EB3">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26CA6" w:rsidRPr="00011EB3" w:rsidRDefault="00326CA6" w:rsidP="00326CA6">
      <w:r w:rsidRPr="00011EB3">
        <w:t xml:space="preserve"> 9.1.2. Профессии, связанные с опасностями (пожарные, космонавты, химики и другие).</w:t>
      </w:r>
    </w:p>
    <w:p w:rsidR="00326CA6" w:rsidRPr="00011EB3" w:rsidRDefault="00326CA6" w:rsidP="00326CA6">
      <w:r w:rsidRPr="00011EB3">
        <w:t xml:space="preserve"> 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26CA6" w:rsidRPr="00011EB3" w:rsidRDefault="00326CA6" w:rsidP="00326CA6">
      <w:r w:rsidRPr="00011EB3">
        <w:t xml:space="preserve"> 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326CA6" w:rsidRPr="00011EB3" w:rsidRDefault="00326CA6" w:rsidP="00326CA6">
      <w:r w:rsidRPr="00011EB3">
        <w:t xml:space="preserve"> 9.1.5. Элементарная творческая и проектная деятельность (реализация заданного или собственного замысла, поиск оптимальных конструктивных </w:t>
      </w:r>
      <w:r w:rsidRPr="00011EB3">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26CA6" w:rsidRPr="00011EB3" w:rsidRDefault="00326CA6" w:rsidP="00326CA6">
      <w:r w:rsidRPr="00011EB3">
        <w:t xml:space="preserve"> 9.2. Технологии ручной обработки материалов.</w:t>
      </w:r>
    </w:p>
    <w:p w:rsidR="00326CA6" w:rsidRPr="00011EB3" w:rsidRDefault="00326CA6" w:rsidP="00326CA6">
      <w:r w:rsidRPr="00011EB3">
        <w:t xml:space="preserve"> 9.2.1. Синтетические материалы – ткани, полимеры (пластик, поролон). </w:t>
      </w:r>
      <w:r w:rsidRPr="00011EB3">
        <w:br/>
        <w:t>Их свойства. Создание синтетических материалов с заданными свойствами.</w:t>
      </w:r>
    </w:p>
    <w:p w:rsidR="00326CA6" w:rsidRPr="00011EB3" w:rsidRDefault="00326CA6" w:rsidP="00326CA6">
      <w:r w:rsidRPr="00011EB3">
        <w:t xml:space="preserve"> 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011EB3">
        <w:br/>
        <w:t>к изделию.</w:t>
      </w:r>
    </w:p>
    <w:p w:rsidR="00326CA6" w:rsidRPr="00011EB3" w:rsidRDefault="00326CA6" w:rsidP="00326CA6">
      <w:r w:rsidRPr="00011EB3">
        <w:t xml:space="preserve"> 9.2.3. Технология обработки бумаги и картона. Подбор материалов </w:t>
      </w:r>
      <w:r w:rsidRPr="00011EB3">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26CA6" w:rsidRPr="00011EB3" w:rsidRDefault="00326CA6" w:rsidP="00326CA6">
      <w:r w:rsidRPr="00011EB3">
        <w:t xml:space="preserve"> 9.2.4. Совершенствование умений выполнять разные способы разметки </w:t>
      </w:r>
      <w:r w:rsidRPr="00011EB3">
        <w:br/>
        <w:t>с помощью чертёжных инструментов. Освоение доступных художественных техник.</w:t>
      </w:r>
    </w:p>
    <w:p w:rsidR="00326CA6" w:rsidRPr="00011EB3" w:rsidRDefault="00326CA6" w:rsidP="00326CA6">
      <w:r w:rsidRPr="00011EB3">
        <w:t xml:space="preserve"> 9.2.5. Технология обработки текстильных материалов. Обобщённое представление о видах тканей (натуральные, искусственные, синтетические), </w:t>
      </w:r>
      <w:r w:rsidRPr="00011EB3">
        <w:br/>
        <w:t xml:space="preserve">их свойствах и областей использования. Дизайн одежды в зависимости </w:t>
      </w:r>
      <w:r w:rsidRPr="00011EB3">
        <w:br/>
        <w:t xml:space="preserve">от её назначения, моды, времени. Подбор текстильных материалов в соответствии </w:t>
      </w:r>
      <w:r w:rsidRPr="00011EB3">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Pr="00011EB3">
        <w:br/>
        <w:t xml:space="preserve">и её варианты («тамбур» и другие), её назначение (соединение и отделка деталей) </w:t>
      </w:r>
      <w:r w:rsidRPr="00011EB3">
        <w:br/>
        <w:t xml:space="preserve">и (или) строчки петлеобразного и крестообразного стежков (соединительные </w:t>
      </w:r>
      <w:r w:rsidRPr="00011EB3">
        <w:br/>
        <w:t>и отделочные). Подбор ручных строчек для сшивания и отделки изделий. Простейший ремонт изделий.</w:t>
      </w:r>
    </w:p>
    <w:p w:rsidR="00326CA6" w:rsidRPr="00011EB3" w:rsidRDefault="00326CA6" w:rsidP="00326CA6">
      <w:r w:rsidRPr="00011EB3">
        <w:t xml:space="preserve"> 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26CA6" w:rsidRPr="00011EB3" w:rsidRDefault="00326CA6" w:rsidP="00326CA6">
      <w:r w:rsidRPr="00011EB3">
        <w:t xml:space="preserve"> 9.2.7. Комбинированное использование разных материалов.</w:t>
      </w:r>
    </w:p>
    <w:p w:rsidR="00326CA6" w:rsidRPr="00011EB3" w:rsidRDefault="00326CA6" w:rsidP="00326CA6">
      <w:r w:rsidRPr="00011EB3">
        <w:t xml:space="preserve"> 9.3. Конструирование и моделирование.</w:t>
      </w:r>
    </w:p>
    <w:p w:rsidR="00326CA6" w:rsidRPr="00011EB3" w:rsidRDefault="00326CA6" w:rsidP="00326CA6">
      <w:r w:rsidRPr="00011EB3">
        <w:t xml:space="preserve"> 9.3.1. Современные требования к техническим устройствам (экологичность, безопасность, эргономичность и другие).</w:t>
      </w:r>
    </w:p>
    <w:p w:rsidR="00326CA6" w:rsidRPr="00011EB3" w:rsidRDefault="00326CA6" w:rsidP="00326CA6">
      <w:r w:rsidRPr="00011EB3">
        <w:t xml:space="preserve"> 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011EB3">
        <w:br/>
        <w:t xml:space="preserve">и технологического процесса при выполнении индивидуальных творческих </w:t>
      </w:r>
      <w:r w:rsidRPr="00011EB3">
        <w:br/>
        <w:t>и коллективных проектных работ.</w:t>
      </w:r>
    </w:p>
    <w:p w:rsidR="00326CA6" w:rsidRPr="00011EB3" w:rsidRDefault="00326CA6" w:rsidP="00326CA6">
      <w:r w:rsidRPr="00011EB3">
        <w:t xml:space="preserve"> 9.3.3. Робототехника. Конструктивные, соединительные элементы </w:t>
      </w:r>
      <w:r w:rsidRPr="00011EB3">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26CA6" w:rsidRPr="00011EB3" w:rsidRDefault="00326CA6" w:rsidP="00326CA6">
      <w:r w:rsidRPr="00011EB3">
        <w:t xml:space="preserve"> 9.4. ИКТ.</w:t>
      </w:r>
    </w:p>
    <w:p w:rsidR="00326CA6" w:rsidRPr="00011EB3" w:rsidRDefault="00326CA6" w:rsidP="00326CA6">
      <w:r w:rsidRPr="00011EB3">
        <w:t xml:space="preserve"> 9.4.1. Работа с доступной информацией в Интернете и на цифровых носителях информации.</w:t>
      </w:r>
    </w:p>
    <w:p w:rsidR="00326CA6" w:rsidRPr="00011EB3" w:rsidRDefault="00326CA6" w:rsidP="00326CA6">
      <w:r w:rsidRPr="00011EB3">
        <w:t xml:space="preserve"> 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011EB3">
        <w:br/>
        <w:t>в оформлении изделий и другие. Создание презентаций в программе PowerPoint или другой.</w:t>
      </w:r>
    </w:p>
    <w:p w:rsidR="00326CA6" w:rsidRPr="00011EB3" w:rsidRDefault="00326CA6" w:rsidP="00326CA6">
      <w:r w:rsidRPr="00011EB3">
        <w:t xml:space="preserve"> 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26CA6" w:rsidRPr="00011EB3" w:rsidRDefault="00326CA6" w:rsidP="00326CA6">
      <w:r w:rsidRPr="00011EB3">
        <w:t xml:space="preserve"> 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 xml:space="preserve">ориентироваться в терминах, используемых в технологии, использовать </w:t>
      </w:r>
      <w:r w:rsidRPr="00011EB3">
        <w:br/>
        <w:t>их в ответах на вопросы и высказываниях (в пределах изученного);</w:t>
      </w:r>
    </w:p>
    <w:p w:rsidR="00326CA6" w:rsidRPr="00011EB3" w:rsidRDefault="00326CA6" w:rsidP="00326CA6">
      <w:r w:rsidRPr="00011EB3">
        <w:t>анализировать конструкции предложенных образцов изделий;</w:t>
      </w:r>
    </w:p>
    <w:p w:rsidR="00326CA6" w:rsidRPr="00011EB3" w:rsidRDefault="00326CA6" w:rsidP="00326CA6">
      <w:r w:rsidRPr="00011EB3">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26CA6" w:rsidRPr="00011EB3" w:rsidRDefault="00326CA6" w:rsidP="00326CA6">
      <w:r w:rsidRPr="00011EB3">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26CA6" w:rsidRPr="00011EB3" w:rsidRDefault="00326CA6" w:rsidP="00326CA6">
      <w:r w:rsidRPr="00011EB3">
        <w:t>решать простые задачи на преобразование конструкции;</w:t>
      </w:r>
    </w:p>
    <w:p w:rsidR="00326CA6" w:rsidRPr="00011EB3" w:rsidRDefault="00326CA6" w:rsidP="00326CA6">
      <w:r w:rsidRPr="00011EB3">
        <w:t>выполнять работу в соответствии с инструкцией, устной или письменной;</w:t>
      </w:r>
    </w:p>
    <w:p w:rsidR="00326CA6" w:rsidRPr="00011EB3" w:rsidRDefault="00326CA6" w:rsidP="00326CA6">
      <w:r w:rsidRPr="00011EB3">
        <w:t xml:space="preserve">соотносить результат работы с заданным алгоритмом, проверять изделия </w:t>
      </w:r>
      <w:r w:rsidRPr="00011EB3">
        <w:br/>
        <w:t>в действии, вносить необходимые дополнения и изменения;</w:t>
      </w:r>
    </w:p>
    <w:p w:rsidR="00326CA6" w:rsidRPr="00011EB3" w:rsidRDefault="00326CA6" w:rsidP="00326CA6">
      <w:r w:rsidRPr="00011EB3">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26CA6" w:rsidRPr="00011EB3" w:rsidRDefault="00326CA6" w:rsidP="00326CA6">
      <w:r w:rsidRPr="00011EB3">
        <w:t>выполнять действия анализа и синтеза, сравнения, классификации предметов (изделий) с учётом указанных критериев;</w:t>
      </w:r>
    </w:p>
    <w:p w:rsidR="00326CA6" w:rsidRPr="00011EB3" w:rsidRDefault="00326CA6" w:rsidP="00326CA6">
      <w:r w:rsidRPr="00011EB3">
        <w:t>анализировать устройство простых изделий по образцу, рисунку, выделять основные и второстепенные составляющие конструкции.</w:t>
      </w:r>
    </w:p>
    <w:p w:rsidR="00326CA6" w:rsidRPr="00011EB3" w:rsidRDefault="00326CA6" w:rsidP="00326CA6">
      <w:r w:rsidRPr="00011EB3">
        <w:t xml:space="preserve"> 9.5.2. У обучающегося будут сформированы следующие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26CA6" w:rsidRPr="00011EB3" w:rsidRDefault="00326CA6" w:rsidP="00326CA6">
      <w:r w:rsidRPr="00011EB3">
        <w:t>на основе анализа информации производить выбор наиболее эффективных способов работы;</w:t>
      </w:r>
    </w:p>
    <w:p w:rsidR="00326CA6" w:rsidRPr="00011EB3" w:rsidRDefault="00326CA6" w:rsidP="00326CA6">
      <w:r w:rsidRPr="00011EB3">
        <w:t xml:space="preserve">использовать знаково-символические средства для решения задач </w:t>
      </w:r>
      <w:r w:rsidRPr="00011EB3">
        <w:br/>
        <w:t>в умственной или материализованной форме, выполнять действия моделирования, работать с моделями;</w:t>
      </w:r>
    </w:p>
    <w:p w:rsidR="00326CA6" w:rsidRPr="00011EB3" w:rsidRDefault="00326CA6" w:rsidP="00326CA6">
      <w:r w:rsidRPr="00011EB3">
        <w:t xml:space="preserve">осуществлять поиск дополнительной информации по тематике творческих </w:t>
      </w:r>
      <w:r w:rsidRPr="00011EB3">
        <w:br/>
        <w:t>и проектных работ;</w:t>
      </w:r>
    </w:p>
    <w:p w:rsidR="00326CA6" w:rsidRPr="00011EB3" w:rsidRDefault="00326CA6" w:rsidP="00326CA6">
      <w:r w:rsidRPr="00011EB3">
        <w:t>использовать рисунки из ресурса компьютера в оформлении изделий и другие;</w:t>
      </w:r>
    </w:p>
    <w:p w:rsidR="00326CA6" w:rsidRPr="00011EB3" w:rsidRDefault="00326CA6" w:rsidP="00326CA6">
      <w:r w:rsidRPr="00011EB3">
        <w:t xml:space="preserve">использовать средства информационно-коммуникационных технологий </w:t>
      </w:r>
      <w:r w:rsidRPr="00011EB3">
        <w:br/>
        <w:t xml:space="preserve">для решения учебных и практических задач, в том числе Интернет </w:t>
      </w:r>
      <w:r w:rsidRPr="00011EB3">
        <w:br/>
        <w:t>под руководством учителя.</w:t>
      </w:r>
    </w:p>
    <w:p w:rsidR="00326CA6" w:rsidRPr="00011EB3" w:rsidRDefault="00326CA6" w:rsidP="00326CA6">
      <w:r w:rsidRPr="00011EB3">
        <w:t xml:space="preserve"> 9.5.3. У обучающегося будут сформированы следующие умения общения как часть коммуникативных универсальных учебных действий:</w:t>
      </w:r>
    </w:p>
    <w:p w:rsidR="00326CA6" w:rsidRPr="00011EB3" w:rsidRDefault="00326CA6" w:rsidP="00326CA6">
      <w:r w:rsidRPr="00011EB3">
        <w:t xml:space="preserve">соблюдать правила участия в диалоге: ставить вопросы, аргументировать </w:t>
      </w:r>
      <w:r w:rsidRPr="00011EB3">
        <w:br/>
        <w:t>и доказывать свою точку зрения, уважительно относиться к чужому мнению;</w:t>
      </w:r>
    </w:p>
    <w:p w:rsidR="00326CA6" w:rsidRPr="00011EB3" w:rsidRDefault="00326CA6" w:rsidP="00326CA6">
      <w:r w:rsidRPr="00011EB3">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326CA6" w:rsidRPr="00011EB3" w:rsidRDefault="00326CA6" w:rsidP="00326CA6">
      <w:r w:rsidRPr="00011EB3">
        <w:t xml:space="preserve">создавать тексты-рассуждения: раскрывать последовательность операций </w:t>
      </w:r>
      <w:r w:rsidRPr="00011EB3">
        <w:br/>
        <w:t>при работе с разными материалами;</w:t>
      </w:r>
    </w:p>
    <w:p w:rsidR="00326CA6" w:rsidRPr="00011EB3" w:rsidRDefault="00326CA6" w:rsidP="00326CA6">
      <w:r w:rsidRPr="00011EB3">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26CA6" w:rsidRPr="00011EB3" w:rsidRDefault="00326CA6" w:rsidP="00326CA6">
      <w:r w:rsidRPr="00011EB3">
        <w:t xml:space="preserve"> 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26CA6" w:rsidRPr="00011EB3" w:rsidRDefault="00326CA6" w:rsidP="00326CA6">
      <w:r w:rsidRPr="00011EB3">
        <w:t>понимать и принимать учебную задачу, самостоятельно определять цели учебно-познавательной деятельности;</w:t>
      </w:r>
    </w:p>
    <w:p w:rsidR="00326CA6" w:rsidRPr="00011EB3" w:rsidRDefault="00326CA6" w:rsidP="00326CA6">
      <w:r w:rsidRPr="00011EB3">
        <w:t xml:space="preserve">планировать практическую работу в соответствии с поставленной целью </w:t>
      </w:r>
      <w:r w:rsidRPr="00011EB3">
        <w:br/>
        <w:t>и выполнять её в соответствии с планом;</w:t>
      </w:r>
    </w:p>
    <w:p w:rsidR="00326CA6" w:rsidRPr="00011EB3" w:rsidRDefault="00326CA6" w:rsidP="00326CA6">
      <w:r w:rsidRPr="00011EB3">
        <w:t xml:space="preserve">на основе анализа причинно-следственных связей между действиями </w:t>
      </w:r>
      <w:r w:rsidRPr="00011EB3">
        <w:br/>
        <w:t>и их результатами прогнозировать практические «шаги» для получения необходимого результата;</w:t>
      </w:r>
    </w:p>
    <w:p w:rsidR="00326CA6" w:rsidRPr="00011EB3" w:rsidRDefault="00326CA6" w:rsidP="00326CA6">
      <w:r w:rsidRPr="00011EB3">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26CA6" w:rsidRPr="00011EB3" w:rsidRDefault="00326CA6" w:rsidP="00326CA6">
      <w:r w:rsidRPr="00011EB3">
        <w:t>проявлять волевую саморегуляцию при выполнении задания.</w:t>
      </w:r>
    </w:p>
    <w:p w:rsidR="00326CA6" w:rsidRPr="00011EB3" w:rsidRDefault="00326CA6" w:rsidP="00326CA6">
      <w:r w:rsidRPr="00011EB3">
        <w:t xml:space="preserve"> 9.5.5. У обучающегося будут сформированы следующие умения совместной деятельности:</w:t>
      </w:r>
    </w:p>
    <w:p w:rsidR="00326CA6" w:rsidRPr="00011EB3" w:rsidRDefault="00326CA6" w:rsidP="00326CA6">
      <w:r w:rsidRPr="00011EB3">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26CA6" w:rsidRPr="00011EB3" w:rsidRDefault="00326CA6" w:rsidP="00326CA6">
      <w:r w:rsidRPr="00011EB3">
        <w:t xml:space="preserve">проявлять интерес к деятельности своих товарищей и результатам их работы, </w:t>
      </w:r>
      <w:r w:rsidRPr="00011EB3">
        <w:br/>
        <w:t>в доброжелательной форме комментировать и оценивать их достижения;</w:t>
      </w:r>
    </w:p>
    <w:p w:rsidR="00326CA6" w:rsidRPr="00011EB3" w:rsidRDefault="00326CA6" w:rsidP="00326CA6">
      <w:r w:rsidRPr="00011EB3">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26CA6" w:rsidRPr="00011EB3" w:rsidRDefault="00326CA6" w:rsidP="00326CA6">
      <w:r w:rsidRPr="00011EB3">
        <w:t xml:space="preserve"> 10. Планируемые результаты освоения программы по технологии </w:t>
      </w:r>
      <w:r w:rsidRPr="00011EB3">
        <w:br/>
        <w:t>на уровне начального общего образования.</w:t>
      </w:r>
    </w:p>
    <w:p w:rsidR="00326CA6" w:rsidRPr="00011EB3" w:rsidRDefault="00326CA6" w:rsidP="00326CA6">
      <w:r w:rsidRPr="00011EB3">
        <w:t xml:space="preserve"> 10.1. Личностные результаты освоения программы по технологии </w:t>
      </w:r>
      <w:r w:rsidRPr="00011EB3">
        <w:br/>
        <w:t xml:space="preserve">на уровне начального общего образования достигаются в единстве учебной </w:t>
      </w:r>
      <w:r w:rsidRPr="00011EB3">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26CA6" w:rsidRPr="00011EB3" w:rsidRDefault="00326CA6" w:rsidP="00326CA6">
      <w:r w:rsidRPr="00011EB3">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26CA6" w:rsidRPr="00011EB3" w:rsidRDefault="00326CA6" w:rsidP="00326CA6">
      <w:r w:rsidRPr="00011EB3">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26CA6" w:rsidRPr="00011EB3" w:rsidRDefault="00326CA6" w:rsidP="00326CA6">
      <w:r w:rsidRPr="00011EB3">
        <w:t xml:space="preserve">понимание культурно-исторической ценности традиций, отражённых </w:t>
      </w:r>
      <w:r w:rsidRPr="00011EB3">
        <w:br/>
        <w:t>в предметном мире, чувство сопричастности к культуре своего народа, уважительное отношение к культурным традициям других народов;</w:t>
      </w:r>
    </w:p>
    <w:p w:rsidR="00326CA6" w:rsidRPr="00011EB3" w:rsidRDefault="00326CA6" w:rsidP="00326CA6">
      <w:r w:rsidRPr="00011EB3">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011EB3">
        <w:br/>
        <w:t xml:space="preserve">и понимание красоты форм и образов природных объектов, образцов мировой </w:t>
      </w:r>
      <w:r w:rsidRPr="00011EB3">
        <w:br/>
        <w:t>и отечественной художественной культуры;</w:t>
      </w:r>
    </w:p>
    <w:p w:rsidR="00326CA6" w:rsidRPr="00011EB3" w:rsidRDefault="00326CA6" w:rsidP="00326CA6">
      <w:r w:rsidRPr="00011EB3">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26CA6" w:rsidRPr="00011EB3" w:rsidRDefault="00326CA6" w:rsidP="00326CA6">
      <w:r w:rsidRPr="00011EB3">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26CA6" w:rsidRPr="00011EB3" w:rsidRDefault="00326CA6" w:rsidP="00326CA6">
      <w:r w:rsidRPr="00011EB3">
        <w:t>готовность вступать в сотрудничество с другими людьми с учётом этики общения, проявление толерантности и доброжелательности.</w:t>
      </w:r>
    </w:p>
    <w:p w:rsidR="00326CA6" w:rsidRPr="00011EB3" w:rsidRDefault="00326CA6" w:rsidP="00326CA6">
      <w:r w:rsidRPr="00011EB3">
        <w:t xml:space="preserve"> 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6CA6" w:rsidRPr="00011EB3" w:rsidRDefault="00326CA6" w:rsidP="00326CA6">
      <w:r w:rsidRPr="00011EB3">
        <w:t xml:space="preserve"> 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 xml:space="preserve">ориентироваться в терминах и понятиях, используемых в технологии </w:t>
      </w:r>
      <w:r w:rsidRPr="00011EB3">
        <w:br/>
        <w:t xml:space="preserve">(в пределах изученного), использовать изученную терминологию в своих устных </w:t>
      </w:r>
      <w:r w:rsidRPr="00011EB3">
        <w:br/>
        <w:t>и письменных высказываниях;</w:t>
      </w:r>
    </w:p>
    <w:p w:rsidR="00326CA6" w:rsidRPr="00011EB3" w:rsidRDefault="00326CA6" w:rsidP="00326CA6">
      <w:r w:rsidRPr="00011EB3">
        <w:t xml:space="preserve">осуществлять анализ объектов и изделий с выделением существенных </w:t>
      </w:r>
      <w:r w:rsidRPr="00011EB3">
        <w:br/>
        <w:t>и несущественных признаков;</w:t>
      </w:r>
    </w:p>
    <w:p w:rsidR="00326CA6" w:rsidRPr="00011EB3" w:rsidRDefault="00326CA6" w:rsidP="00326CA6">
      <w:r w:rsidRPr="00011EB3">
        <w:t>сравнивать группы объектов (изделий), выделять в них общее и различия;</w:t>
      </w:r>
    </w:p>
    <w:p w:rsidR="00326CA6" w:rsidRPr="00011EB3" w:rsidRDefault="00326CA6" w:rsidP="00326CA6">
      <w:r w:rsidRPr="00011EB3">
        <w:t>проводить обобщения (технико-технологического и декоративно-художественного характера) по изучаемой тематике;</w:t>
      </w:r>
    </w:p>
    <w:p w:rsidR="00326CA6" w:rsidRPr="00011EB3" w:rsidRDefault="00326CA6" w:rsidP="00326CA6">
      <w:r w:rsidRPr="00011EB3">
        <w:t>использовать схемы, модели и простейшие чертежи в собственной практической творческой деятельности;</w:t>
      </w:r>
    </w:p>
    <w:p w:rsidR="00326CA6" w:rsidRPr="00011EB3" w:rsidRDefault="00326CA6" w:rsidP="00326CA6">
      <w:r w:rsidRPr="00011EB3">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26CA6" w:rsidRPr="00011EB3" w:rsidRDefault="00326CA6" w:rsidP="00326CA6">
      <w:r w:rsidRPr="00011EB3">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26CA6" w:rsidRPr="00011EB3" w:rsidRDefault="00326CA6" w:rsidP="00326CA6">
      <w:r w:rsidRPr="00011EB3">
        <w:t xml:space="preserve"> 10.2.2. У обучающегося будут сформированы умения работать </w:t>
      </w:r>
      <w:r w:rsidRPr="00011EB3">
        <w:br/>
        <w:t>с информацией как часть познавательных универсальных учебных действий:</w:t>
      </w:r>
    </w:p>
    <w:p w:rsidR="00326CA6" w:rsidRPr="00011EB3" w:rsidRDefault="00326CA6" w:rsidP="00326CA6">
      <w:r w:rsidRPr="00011EB3">
        <w:t xml:space="preserve">осуществлять поиск необходимой для выполнения работы информации </w:t>
      </w:r>
      <w:r w:rsidRPr="00011EB3">
        <w:br/>
        <w:t xml:space="preserve">в учебнике и других доступных источниках, анализировать её и отбирать </w:t>
      </w:r>
      <w:r w:rsidRPr="00011EB3">
        <w:br/>
        <w:t>в соответствии с решаемой задачей;</w:t>
      </w:r>
    </w:p>
    <w:p w:rsidR="00326CA6" w:rsidRPr="00011EB3" w:rsidRDefault="00326CA6" w:rsidP="00326CA6">
      <w:r w:rsidRPr="00011EB3">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26CA6" w:rsidRPr="00011EB3" w:rsidRDefault="00326CA6" w:rsidP="00326CA6">
      <w:r w:rsidRPr="00011EB3">
        <w:t xml:space="preserve">использовать средства информационно-коммуникационных технологий </w:t>
      </w:r>
      <w:r w:rsidRPr="00011EB3">
        <w:br/>
        <w:t xml:space="preserve">для решения учебных и практических задач (в том числе Интернет </w:t>
      </w:r>
      <w:r w:rsidRPr="00011EB3">
        <w:br/>
        <w:t>с контролируемым выходом), оценивать объективность информации и возможности её использования для решения конкретных учебных задач;</w:t>
      </w:r>
    </w:p>
    <w:p w:rsidR="00326CA6" w:rsidRPr="00011EB3" w:rsidRDefault="00326CA6" w:rsidP="00326CA6">
      <w:r w:rsidRPr="00011EB3">
        <w:t>следовать при выполнении работы инструкциям учителя или представленным в других информационных источниках.</w:t>
      </w:r>
    </w:p>
    <w:p w:rsidR="00326CA6" w:rsidRPr="00011EB3" w:rsidRDefault="00326CA6" w:rsidP="00326CA6">
      <w:r w:rsidRPr="00011EB3">
        <w:t xml:space="preserve"> 10.2.3. У обучающегося будут сформированы умения общения как часть коммуникативных универсальных учебных действий:</w:t>
      </w:r>
    </w:p>
    <w:p w:rsidR="00326CA6" w:rsidRPr="00011EB3" w:rsidRDefault="00326CA6" w:rsidP="00326CA6">
      <w:r w:rsidRPr="00011EB3">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011EB3">
        <w:br/>
        <w:t>в диалоге;</w:t>
      </w:r>
    </w:p>
    <w:p w:rsidR="00326CA6" w:rsidRPr="00011EB3" w:rsidRDefault="00326CA6" w:rsidP="00326CA6">
      <w:r w:rsidRPr="00011EB3">
        <w:t>создавать тексты-описания на основе наблюдений (рассматривания) изделий декоративно-прикладного искусства народов России;</w:t>
      </w:r>
    </w:p>
    <w:p w:rsidR="00326CA6" w:rsidRPr="00011EB3" w:rsidRDefault="00326CA6" w:rsidP="00326CA6">
      <w:r w:rsidRPr="00011EB3">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26CA6" w:rsidRPr="00011EB3" w:rsidRDefault="00326CA6" w:rsidP="00326CA6">
      <w:r w:rsidRPr="00011EB3">
        <w:t>объяснять последовательность совершаемых действий при создании изделия.</w:t>
      </w:r>
    </w:p>
    <w:p w:rsidR="00326CA6" w:rsidRPr="00011EB3" w:rsidRDefault="00326CA6" w:rsidP="00326CA6">
      <w:r w:rsidRPr="00011EB3">
        <w:t xml:space="preserve"> 10.2.4. У обучающегося будут сформированы умения самоорганизации </w:t>
      </w:r>
      <w:r w:rsidRPr="00011EB3">
        <w:br/>
        <w:t>и самоконтроля как часть регулятивных универсальных учебных действий:</w:t>
      </w:r>
    </w:p>
    <w:p w:rsidR="00326CA6" w:rsidRPr="00011EB3" w:rsidRDefault="00326CA6" w:rsidP="00326CA6">
      <w:r w:rsidRPr="00011EB3">
        <w:t>рационально организовывать свою работу (подготовка рабочего места, поддержание и наведение порядка, уборка после работы);</w:t>
      </w:r>
    </w:p>
    <w:p w:rsidR="00326CA6" w:rsidRPr="00011EB3" w:rsidRDefault="00326CA6" w:rsidP="00326CA6">
      <w:r w:rsidRPr="00011EB3">
        <w:t>выполнять правила безопасности труда при выполнении работы;</w:t>
      </w:r>
    </w:p>
    <w:p w:rsidR="00326CA6" w:rsidRPr="00011EB3" w:rsidRDefault="00326CA6" w:rsidP="00326CA6">
      <w:r w:rsidRPr="00011EB3">
        <w:t>планировать работу, соотносить свои действия с поставленной целью;</w:t>
      </w:r>
    </w:p>
    <w:p w:rsidR="00326CA6" w:rsidRPr="00011EB3" w:rsidRDefault="00326CA6" w:rsidP="00326CA6">
      <w:r w:rsidRPr="00011EB3">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26CA6" w:rsidRPr="00011EB3" w:rsidRDefault="00326CA6" w:rsidP="00326CA6">
      <w:r w:rsidRPr="00011EB3">
        <w:t xml:space="preserve">выполнять действия контроля и оценки, вносить необходимые коррективы </w:t>
      </w:r>
      <w:r w:rsidRPr="00011EB3">
        <w:br/>
        <w:t>в действие после его завершения на основе его оценки и учёта характера сделанных ошибок;</w:t>
      </w:r>
    </w:p>
    <w:p w:rsidR="00326CA6" w:rsidRPr="00011EB3" w:rsidRDefault="00326CA6" w:rsidP="00326CA6">
      <w:r w:rsidRPr="00011EB3">
        <w:t>проявлять волевую саморегуляцию при выполнении работы.</w:t>
      </w:r>
    </w:p>
    <w:p w:rsidR="00326CA6" w:rsidRPr="00011EB3" w:rsidRDefault="00326CA6" w:rsidP="00326CA6">
      <w:r w:rsidRPr="00011EB3">
        <w:t xml:space="preserve"> 10.2.5. У обучающегося будут сформированы умения совместной деятельности:</w:t>
      </w:r>
    </w:p>
    <w:p w:rsidR="00326CA6" w:rsidRPr="00011EB3" w:rsidRDefault="00326CA6" w:rsidP="00326CA6">
      <w:r w:rsidRPr="00011EB3">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26CA6" w:rsidRPr="00011EB3" w:rsidRDefault="00326CA6" w:rsidP="00326CA6">
      <w:r w:rsidRPr="00011EB3">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011EB3">
        <w:br/>
        <w:t>и пожелания, оказывать при необходимости помощь;</w:t>
      </w:r>
    </w:p>
    <w:p w:rsidR="00326CA6" w:rsidRPr="00011EB3" w:rsidRDefault="00326CA6" w:rsidP="00326CA6">
      <w:r w:rsidRPr="00011EB3">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26CA6" w:rsidRPr="00011EB3" w:rsidRDefault="00326CA6" w:rsidP="00326CA6">
      <w:r w:rsidRPr="00011EB3">
        <w:t xml:space="preserve"> 10.3. К концу обучения в 1 классе обучающийся получит следующие предметные результаты по отдельным темам программы по технологии:</w:t>
      </w:r>
    </w:p>
    <w:p w:rsidR="00326CA6" w:rsidRPr="00011EB3" w:rsidRDefault="00326CA6" w:rsidP="00326CA6">
      <w:r w:rsidRPr="00011EB3">
        <w:t>правильно организовывать свой труд: своевременно подготавливать и убирать рабочее место, поддерживать порядок на нём в процессе труда;</w:t>
      </w:r>
    </w:p>
    <w:p w:rsidR="00326CA6" w:rsidRPr="00011EB3" w:rsidRDefault="00326CA6" w:rsidP="00326CA6">
      <w:r w:rsidRPr="00011EB3">
        <w:t>применять правила безопасной работы ножницами, иглой и аккуратной работы с клеем;</w:t>
      </w:r>
    </w:p>
    <w:p w:rsidR="00326CA6" w:rsidRPr="00011EB3" w:rsidRDefault="00326CA6" w:rsidP="00326CA6">
      <w:r w:rsidRPr="00011EB3">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26CA6" w:rsidRPr="00011EB3" w:rsidRDefault="00326CA6" w:rsidP="00326CA6">
      <w:r w:rsidRPr="00011EB3">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26CA6" w:rsidRPr="00011EB3" w:rsidRDefault="00326CA6" w:rsidP="00326CA6">
      <w:r w:rsidRPr="00011EB3">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26CA6" w:rsidRPr="00011EB3" w:rsidRDefault="00326CA6" w:rsidP="00326CA6">
      <w:r w:rsidRPr="00011EB3">
        <w:t>ориентироваться в наименованиях основных технологических операций: разметка деталей, выделение деталей, сборка изделия;</w:t>
      </w:r>
    </w:p>
    <w:p w:rsidR="00326CA6" w:rsidRPr="00011EB3" w:rsidRDefault="00326CA6" w:rsidP="00326CA6">
      <w:r w:rsidRPr="00011EB3">
        <w:t xml:space="preserve">выполнять разметку деталей сгибанием, по шаблону, на глаз, от руки, выделение деталей способами обрывания, вырезания и другие, сборку изделий </w:t>
      </w:r>
      <w:r w:rsidRPr="00011EB3">
        <w:br/>
        <w:t>с помощью клея, ниток и другие;</w:t>
      </w:r>
    </w:p>
    <w:p w:rsidR="00326CA6" w:rsidRPr="00011EB3" w:rsidRDefault="00326CA6" w:rsidP="00326CA6">
      <w:r w:rsidRPr="00011EB3">
        <w:t>оформлять изделия строчкой прямого стежка;</w:t>
      </w:r>
    </w:p>
    <w:p w:rsidR="00326CA6" w:rsidRPr="00011EB3" w:rsidRDefault="00326CA6" w:rsidP="00326CA6">
      <w:r w:rsidRPr="00011EB3">
        <w:t>понимать смысл понятий «изделие», «деталь изделия», «образец», «заготовка», «материал», «инструмент», «приспособление», «конструирование», «аппликация»;</w:t>
      </w:r>
    </w:p>
    <w:p w:rsidR="00326CA6" w:rsidRPr="00011EB3" w:rsidRDefault="00326CA6" w:rsidP="00326CA6">
      <w:r w:rsidRPr="00011EB3">
        <w:t>выполнять задания с использованием готового плана;</w:t>
      </w:r>
    </w:p>
    <w:p w:rsidR="00326CA6" w:rsidRPr="00011EB3" w:rsidRDefault="00326CA6" w:rsidP="00326CA6">
      <w:r w:rsidRPr="00011EB3">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26CA6" w:rsidRPr="00011EB3" w:rsidRDefault="00326CA6" w:rsidP="00326CA6">
      <w:r w:rsidRPr="00011EB3">
        <w:t xml:space="preserve">рассматривать и анализировать простые по конструкции образцы </w:t>
      </w:r>
      <w:r w:rsidRPr="00011EB3">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26CA6" w:rsidRPr="00011EB3" w:rsidRDefault="00326CA6" w:rsidP="00326CA6">
      <w:r w:rsidRPr="00011EB3">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26CA6" w:rsidRPr="00011EB3" w:rsidRDefault="00326CA6" w:rsidP="00326CA6">
      <w:r w:rsidRPr="00011EB3">
        <w:t>называть ручные инструменты (ножницы, игла, линейка) и приспособления (шаблон, стека, булавки и другие), безопасно хранить и работать ими;</w:t>
      </w:r>
    </w:p>
    <w:p w:rsidR="00326CA6" w:rsidRPr="00011EB3" w:rsidRDefault="00326CA6" w:rsidP="00326CA6">
      <w:r w:rsidRPr="00011EB3">
        <w:t>различать материалы и инструменты по их назначению;</w:t>
      </w:r>
    </w:p>
    <w:p w:rsidR="00326CA6" w:rsidRPr="00011EB3" w:rsidRDefault="00326CA6" w:rsidP="00326CA6">
      <w:r w:rsidRPr="00011EB3">
        <w:t>называть и выполнять последовательность изготовления несложных изделий: разметка, резание, сборка, отделка;</w:t>
      </w:r>
    </w:p>
    <w:p w:rsidR="00326CA6" w:rsidRPr="00011EB3" w:rsidRDefault="00326CA6" w:rsidP="00326CA6">
      <w:r w:rsidRPr="00011EB3">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011EB3">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w:t>
      </w:r>
      <w:r w:rsidRPr="00011EB3">
        <w:br/>
        <w:t>и аккуратно выполнять отделку раскрашиванием, аппликацией, строчкой прямого стежка;</w:t>
      </w:r>
    </w:p>
    <w:p w:rsidR="00326CA6" w:rsidRPr="00011EB3" w:rsidRDefault="00326CA6" w:rsidP="00326CA6">
      <w:r w:rsidRPr="00011EB3">
        <w:t>использовать для сушки плоских изделий пресс;</w:t>
      </w:r>
    </w:p>
    <w:p w:rsidR="00326CA6" w:rsidRPr="00011EB3" w:rsidRDefault="00326CA6" w:rsidP="00326CA6">
      <w:r w:rsidRPr="00011EB3">
        <w:t xml:space="preserve">с помощью учителя выполнять практическую работу и самоконтроль </w:t>
      </w:r>
      <w:r w:rsidRPr="00011EB3">
        <w:br/>
        <w:t>с использованием инструкционной карты, образца, шаблона;</w:t>
      </w:r>
    </w:p>
    <w:p w:rsidR="00326CA6" w:rsidRPr="00011EB3" w:rsidRDefault="00326CA6" w:rsidP="00326CA6">
      <w:r w:rsidRPr="00011EB3">
        <w:t>различать разборные и неразборные конструкции несложных изделий;</w:t>
      </w:r>
    </w:p>
    <w:p w:rsidR="00326CA6" w:rsidRPr="00011EB3" w:rsidRDefault="00326CA6" w:rsidP="00326CA6">
      <w:r w:rsidRPr="00011EB3">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26CA6" w:rsidRPr="00011EB3" w:rsidRDefault="00326CA6" w:rsidP="00326CA6">
      <w:r w:rsidRPr="00011EB3">
        <w:t>осуществлять элементарное сотрудничество, участвовать в коллективных работах под руководством учителя;</w:t>
      </w:r>
    </w:p>
    <w:p w:rsidR="00326CA6" w:rsidRPr="00011EB3" w:rsidRDefault="00326CA6" w:rsidP="00326CA6">
      <w:r w:rsidRPr="00011EB3">
        <w:t>выполнять несложные коллективные работы проектного характера.</w:t>
      </w:r>
    </w:p>
    <w:p w:rsidR="00326CA6" w:rsidRPr="00011EB3" w:rsidRDefault="00326CA6" w:rsidP="00326CA6">
      <w:r w:rsidRPr="00011EB3">
        <w:t xml:space="preserve"> 10.4. К концу обучения во 2 классе обучающийся получит следующие предметные результаты по отдельным темам программы по технологии:</w:t>
      </w:r>
    </w:p>
    <w:p w:rsidR="00326CA6" w:rsidRPr="00011EB3" w:rsidRDefault="00326CA6" w:rsidP="00326CA6">
      <w:r w:rsidRPr="00011EB3">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Pr="00011EB3">
        <w:br/>
        <w:t>их в практической деятельности;</w:t>
      </w:r>
    </w:p>
    <w:p w:rsidR="00326CA6" w:rsidRPr="00011EB3" w:rsidRDefault="00326CA6" w:rsidP="00326CA6">
      <w:r w:rsidRPr="00011EB3">
        <w:t>выполнять задания по самостоятельно составленному плану;</w:t>
      </w:r>
    </w:p>
    <w:p w:rsidR="00326CA6" w:rsidRPr="00011EB3" w:rsidRDefault="00326CA6" w:rsidP="00326CA6">
      <w:r w:rsidRPr="00011EB3">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26CA6" w:rsidRPr="00011EB3" w:rsidRDefault="00326CA6" w:rsidP="00326CA6">
      <w:r w:rsidRPr="00011EB3">
        <w:t>выделять, называть и применять изученные общие правила создания рукотворного мира в своей предметно-творческой деятельности;</w:t>
      </w:r>
    </w:p>
    <w:p w:rsidR="00326CA6" w:rsidRPr="00011EB3" w:rsidRDefault="00326CA6" w:rsidP="00326CA6">
      <w:r w:rsidRPr="00011EB3">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26CA6" w:rsidRPr="00011EB3" w:rsidRDefault="00326CA6" w:rsidP="00326CA6">
      <w:r w:rsidRPr="00011EB3">
        <w:t xml:space="preserve">анализировать задание (образец) по предложенным вопросам, памятке </w:t>
      </w:r>
      <w:r w:rsidRPr="00011EB3">
        <w:br/>
        <w:t>или инструкции, самостоятельно выполнять доступные задания с использованием инструкционной (технологической) карты;</w:t>
      </w:r>
    </w:p>
    <w:p w:rsidR="00326CA6" w:rsidRPr="00011EB3" w:rsidRDefault="00326CA6" w:rsidP="00326CA6">
      <w:r w:rsidRPr="00011EB3">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26CA6" w:rsidRPr="00011EB3" w:rsidRDefault="00326CA6" w:rsidP="00326CA6">
      <w:r w:rsidRPr="00011EB3">
        <w:t>читать простейшие чертежи (эскизы), называть линии чертежа (линия контура и надреза, линия выносная и размерная, линия сгиба, линия симметрии);</w:t>
      </w:r>
    </w:p>
    <w:p w:rsidR="00326CA6" w:rsidRPr="00011EB3" w:rsidRDefault="00326CA6" w:rsidP="00326CA6">
      <w:r w:rsidRPr="00011EB3">
        <w:t xml:space="preserve">выполнять экономную разметку прямоугольника (от двух прямых углов </w:t>
      </w:r>
      <w:r w:rsidRPr="00011EB3">
        <w:br/>
        <w:t xml:space="preserve">и одного прямого угла) с помощью чертёжных инструментов (линейки, угольника) </w:t>
      </w:r>
      <w:r w:rsidRPr="00011EB3">
        <w:br/>
        <w:t>с использованием простейшего чертёжа (эскиза), чертить окружность с помощью циркуля;</w:t>
      </w:r>
    </w:p>
    <w:p w:rsidR="00326CA6" w:rsidRPr="00011EB3" w:rsidRDefault="00326CA6" w:rsidP="00326CA6">
      <w:r w:rsidRPr="00011EB3">
        <w:t>выполнять биговку;</w:t>
      </w:r>
    </w:p>
    <w:p w:rsidR="00326CA6" w:rsidRPr="00011EB3" w:rsidRDefault="00326CA6" w:rsidP="00326CA6">
      <w:r w:rsidRPr="00011EB3">
        <w:t>выполнять построение простейшего лекала (выкройки) правильной геометрической формы и разметку деталей кроя на ткани по нему/ней;</w:t>
      </w:r>
    </w:p>
    <w:p w:rsidR="00326CA6" w:rsidRPr="00011EB3" w:rsidRDefault="00326CA6" w:rsidP="00326CA6">
      <w:r w:rsidRPr="00011EB3">
        <w:t>оформлять изделия и соединять детали освоенными ручными строчками;</w:t>
      </w:r>
    </w:p>
    <w:p w:rsidR="00326CA6" w:rsidRPr="00011EB3" w:rsidRDefault="00326CA6" w:rsidP="00326CA6">
      <w:r w:rsidRPr="00011EB3">
        <w:t>понимать смысл понятия «развёртка» (трёхмерного предмета), соотносить объёмную конструкцию с изображениями её развёртки;</w:t>
      </w:r>
    </w:p>
    <w:p w:rsidR="00326CA6" w:rsidRPr="00011EB3" w:rsidRDefault="00326CA6" w:rsidP="00326CA6">
      <w:r w:rsidRPr="00011EB3">
        <w:t>отличать макет от модели, строить трёхмерный макет из готовой развёртки;</w:t>
      </w:r>
    </w:p>
    <w:p w:rsidR="00326CA6" w:rsidRPr="00011EB3" w:rsidRDefault="00326CA6" w:rsidP="00326CA6">
      <w:r w:rsidRPr="00011EB3">
        <w:t xml:space="preserve">определять неподвижный и подвижный способ соединения деталей </w:t>
      </w:r>
      <w:r w:rsidRPr="00011EB3">
        <w:br/>
        <w:t>и выполнять подвижное и неподвижное соединения известными способами;</w:t>
      </w:r>
    </w:p>
    <w:p w:rsidR="00326CA6" w:rsidRPr="00011EB3" w:rsidRDefault="00326CA6" w:rsidP="00326CA6">
      <w:r w:rsidRPr="00011EB3">
        <w:t xml:space="preserve">конструировать и моделировать изделия из различных материалов </w:t>
      </w:r>
      <w:r w:rsidRPr="00011EB3">
        <w:br/>
        <w:t>по модели, простейшему чертежу или эскизу;</w:t>
      </w:r>
    </w:p>
    <w:p w:rsidR="00326CA6" w:rsidRPr="00011EB3" w:rsidRDefault="00326CA6" w:rsidP="00326CA6">
      <w:r w:rsidRPr="00011EB3">
        <w:t>решать несложные конструкторско-технологические задачи;</w:t>
      </w:r>
    </w:p>
    <w:p w:rsidR="00326CA6" w:rsidRPr="00011EB3" w:rsidRDefault="00326CA6" w:rsidP="00326CA6">
      <w:r w:rsidRPr="00011EB3">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011EB3">
        <w:br/>
        <w:t>и практической деятельности;</w:t>
      </w:r>
    </w:p>
    <w:p w:rsidR="00326CA6" w:rsidRPr="00011EB3" w:rsidRDefault="00326CA6" w:rsidP="00326CA6">
      <w:r w:rsidRPr="00011EB3">
        <w:t>выполнять работу в малых группах, осуществлять сотрудничество;</w:t>
      </w:r>
    </w:p>
    <w:p w:rsidR="00326CA6" w:rsidRPr="00011EB3" w:rsidRDefault="00326CA6" w:rsidP="00326CA6">
      <w:r w:rsidRPr="00011EB3">
        <w:t xml:space="preserve">понимать особенности проектной деятельности, осуществлять </w:t>
      </w:r>
      <w:r w:rsidRPr="00011EB3">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26CA6" w:rsidRPr="00011EB3" w:rsidRDefault="00326CA6" w:rsidP="00326CA6">
      <w:r w:rsidRPr="00011EB3">
        <w:t>называть профессии людей, работающих в сфере обслуживания.</w:t>
      </w:r>
    </w:p>
    <w:p w:rsidR="00326CA6" w:rsidRPr="00011EB3" w:rsidRDefault="00326CA6" w:rsidP="00326CA6">
      <w:r w:rsidRPr="00011EB3">
        <w:t xml:space="preserve"> 10.5. К концу обучения в 3 классе обучающийся получит следующие предметные результаты по отдельным темам программы по технологии:</w:t>
      </w:r>
    </w:p>
    <w:p w:rsidR="00326CA6" w:rsidRPr="00011EB3" w:rsidRDefault="00326CA6" w:rsidP="00326CA6">
      <w:r w:rsidRPr="00011EB3">
        <w:t>понимать смысл понятий «чертёж развёртки», «канцелярский нож», «шило», «искусственный материал»;</w:t>
      </w:r>
    </w:p>
    <w:p w:rsidR="00326CA6" w:rsidRPr="00011EB3" w:rsidRDefault="00326CA6" w:rsidP="00326CA6">
      <w:r w:rsidRPr="00011EB3">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26CA6" w:rsidRPr="00011EB3" w:rsidRDefault="00326CA6" w:rsidP="00326CA6">
      <w:r w:rsidRPr="00011EB3">
        <w:t>узнавать и называть по характерным особенностям образцов или по описанию изученные и распространённые в крае ремёсла;</w:t>
      </w:r>
    </w:p>
    <w:p w:rsidR="00326CA6" w:rsidRPr="00011EB3" w:rsidRDefault="00326CA6" w:rsidP="00326CA6">
      <w:r w:rsidRPr="00011EB3">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26CA6" w:rsidRPr="00011EB3" w:rsidRDefault="00326CA6" w:rsidP="00326CA6">
      <w:r w:rsidRPr="00011EB3">
        <w:t>читать чертёж развёртки и выполнять разметку развёрток с помощью чертёжных инструментов (линейка, угольник, циркуль);</w:t>
      </w:r>
    </w:p>
    <w:p w:rsidR="00326CA6" w:rsidRPr="00011EB3" w:rsidRDefault="00326CA6" w:rsidP="00326CA6">
      <w:r w:rsidRPr="00011EB3">
        <w:t>узнавать и называть линии чертежа (осевая и центровая);</w:t>
      </w:r>
    </w:p>
    <w:p w:rsidR="00326CA6" w:rsidRPr="00011EB3" w:rsidRDefault="00326CA6" w:rsidP="00326CA6">
      <w:r w:rsidRPr="00011EB3">
        <w:t>безопасно пользоваться канцелярским ножом, шилом;</w:t>
      </w:r>
    </w:p>
    <w:p w:rsidR="00326CA6" w:rsidRPr="00011EB3" w:rsidRDefault="00326CA6" w:rsidP="00326CA6">
      <w:r w:rsidRPr="00011EB3">
        <w:t>выполнять рицовку;</w:t>
      </w:r>
    </w:p>
    <w:p w:rsidR="00326CA6" w:rsidRPr="00011EB3" w:rsidRDefault="00326CA6" w:rsidP="00326CA6">
      <w:r w:rsidRPr="00011EB3">
        <w:t>выполнять соединение деталей и отделку изделия освоенными ручными строчками;</w:t>
      </w:r>
    </w:p>
    <w:p w:rsidR="00326CA6" w:rsidRPr="00011EB3" w:rsidRDefault="00326CA6" w:rsidP="00326CA6">
      <w:r w:rsidRPr="00011EB3">
        <w:t xml:space="preserve">решать простейшие задачи технико-технологического характера </w:t>
      </w:r>
      <w:r w:rsidRPr="00011EB3">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011EB3">
        <w:br/>
        <w:t>в соответствии с технической или декоративно-художественной задачей;</w:t>
      </w:r>
    </w:p>
    <w:p w:rsidR="00326CA6" w:rsidRPr="00011EB3" w:rsidRDefault="00326CA6" w:rsidP="00326CA6">
      <w:r w:rsidRPr="00011EB3">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26CA6" w:rsidRPr="00011EB3" w:rsidRDefault="00326CA6" w:rsidP="00326CA6">
      <w:r w:rsidRPr="00011EB3">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26CA6" w:rsidRPr="00011EB3" w:rsidRDefault="00326CA6" w:rsidP="00326CA6">
      <w:r w:rsidRPr="00011EB3">
        <w:t>изменять конструкцию изделия по заданным условиям;</w:t>
      </w:r>
    </w:p>
    <w:p w:rsidR="00326CA6" w:rsidRPr="00011EB3" w:rsidRDefault="00326CA6" w:rsidP="00326CA6">
      <w:r w:rsidRPr="00011EB3">
        <w:t xml:space="preserve">выбирать способ соединения и соединительный материал в зависимости </w:t>
      </w:r>
      <w:r w:rsidRPr="00011EB3">
        <w:br/>
        <w:t>от требований конструкции;</w:t>
      </w:r>
    </w:p>
    <w:p w:rsidR="00326CA6" w:rsidRPr="00011EB3" w:rsidRDefault="00326CA6" w:rsidP="00326CA6">
      <w:r w:rsidRPr="00011EB3">
        <w:t>называть несколько видов информационных технологий и соответствующих способов передачи информации (из реального окружения обучающихся);</w:t>
      </w:r>
    </w:p>
    <w:p w:rsidR="00326CA6" w:rsidRPr="00011EB3" w:rsidRDefault="00326CA6" w:rsidP="00326CA6">
      <w:r w:rsidRPr="00011EB3">
        <w:t xml:space="preserve">понимать назначение основных устройств персонального компьютера </w:t>
      </w:r>
      <w:r w:rsidRPr="00011EB3">
        <w:br/>
        <w:t>для ввода, вывода и обработки информации;</w:t>
      </w:r>
    </w:p>
    <w:p w:rsidR="00326CA6" w:rsidRPr="00011EB3" w:rsidRDefault="00326CA6" w:rsidP="00326CA6">
      <w:r w:rsidRPr="00011EB3">
        <w:t>выполнять основные правила безопасной работы на компьютере;</w:t>
      </w:r>
    </w:p>
    <w:p w:rsidR="00326CA6" w:rsidRPr="00011EB3" w:rsidRDefault="00326CA6" w:rsidP="00326CA6">
      <w:r w:rsidRPr="00011EB3">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26CA6" w:rsidRPr="00011EB3" w:rsidRDefault="00326CA6" w:rsidP="00326CA6">
      <w:r w:rsidRPr="00011EB3">
        <w:t>выполнять проектные задания в соответствии с содержанием изученного материала на основе полученных знаний и умений.</w:t>
      </w:r>
    </w:p>
    <w:p w:rsidR="00326CA6" w:rsidRPr="00011EB3" w:rsidRDefault="00326CA6" w:rsidP="00326CA6">
      <w:r w:rsidRPr="00011EB3">
        <w:t xml:space="preserve"> 10.6. К концу обучения в 4 классе обучающийся получит следующие предметные результаты по отдельным темам программы по технологии:</w:t>
      </w:r>
    </w:p>
    <w:p w:rsidR="00326CA6" w:rsidRPr="00011EB3" w:rsidRDefault="00326CA6" w:rsidP="00326CA6">
      <w:r w:rsidRPr="00011EB3">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26CA6" w:rsidRPr="00011EB3" w:rsidRDefault="00326CA6" w:rsidP="00326CA6">
      <w:r w:rsidRPr="00011EB3">
        <w:t xml:space="preserve">на основе анализа задания самостоятельно организовывать рабочее место </w:t>
      </w:r>
      <w:r w:rsidRPr="00011EB3">
        <w:br/>
        <w:t>в зависимости от вида работы, осуществлять планирование трудового процесса;</w:t>
      </w:r>
    </w:p>
    <w:p w:rsidR="00326CA6" w:rsidRPr="00011EB3" w:rsidRDefault="00326CA6" w:rsidP="00326CA6">
      <w:r w:rsidRPr="00011EB3">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26CA6" w:rsidRPr="00011EB3" w:rsidRDefault="00326CA6" w:rsidP="00326CA6">
      <w:r w:rsidRPr="00011EB3">
        <w:t>понимать элементарные основы бытовой культуры, выполнять доступные действия по самообслуживанию и доступные виды домашнего труда;</w:t>
      </w:r>
    </w:p>
    <w:p w:rsidR="00326CA6" w:rsidRPr="00011EB3" w:rsidRDefault="00326CA6" w:rsidP="00326CA6">
      <w:r w:rsidRPr="00011EB3">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26CA6" w:rsidRPr="00011EB3" w:rsidRDefault="00326CA6" w:rsidP="00326CA6">
      <w:r w:rsidRPr="00011EB3">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26CA6" w:rsidRPr="00011EB3" w:rsidRDefault="00326CA6" w:rsidP="00326CA6">
      <w:r w:rsidRPr="00011EB3">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011EB3">
        <w:br/>
        <w:t>в связи с изменением функционального назначения изделия;</w:t>
      </w:r>
    </w:p>
    <w:p w:rsidR="00326CA6" w:rsidRPr="00011EB3" w:rsidRDefault="00326CA6" w:rsidP="00326CA6">
      <w:r w:rsidRPr="00011EB3">
        <w:t>на основе усвоенных правил дизайна решать простейшие художественно-конструкторские задачи по созданию изделий с заданной функцией;</w:t>
      </w:r>
    </w:p>
    <w:p w:rsidR="00326CA6" w:rsidRPr="00011EB3" w:rsidRDefault="00326CA6" w:rsidP="00326CA6">
      <w:r w:rsidRPr="00011EB3">
        <w:t xml:space="preserve">создавать небольшие тексты, презентации и печатные публикации </w:t>
      </w:r>
      <w:r w:rsidRPr="00011EB3">
        <w:br/>
        <w:t>с использованием изображений на экране компьютера, оформлять текст (выбор шрифта, размера, цвета шрифта, выравнивание абзаца);</w:t>
      </w:r>
    </w:p>
    <w:p w:rsidR="00326CA6" w:rsidRPr="00011EB3" w:rsidRDefault="00326CA6" w:rsidP="00326CA6">
      <w:r w:rsidRPr="00011EB3">
        <w:t>работать с доступной информацией, работать в программах Word, Power Point;</w:t>
      </w:r>
    </w:p>
    <w:p w:rsidR="00326CA6" w:rsidRPr="00011EB3" w:rsidRDefault="00326CA6" w:rsidP="00326CA6">
      <w:r w:rsidRPr="00011EB3">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26CA6" w:rsidRPr="00011EB3" w:rsidRDefault="00326CA6" w:rsidP="00326CA6">
      <w:r w:rsidRPr="00011EB3">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26CA6" w:rsidRPr="00011EB3" w:rsidRDefault="00326CA6" w:rsidP="00326CA6">
      <w:r w:rsidRPr="00011EB3">
        <w:t>ТЕМАТИЧЕСКОЕ ПЛАНИРОВАНИЕ по технологии 1-4 класс</w:t>
      </w:r>
    </w:p>
    <w:p w:rsidR="00326CA6" w:rsidRPr="00011EB3" w:rsidRDefault="00326CA6" w:rsidP="00326CA6"/>
    <w:p w:rsidR="00326CA6" w:rsidRPr="00011EB3" w:rsidRDefault="00326CA6" w:rsidP="00326CA6">
      <w:r w:rsidRPr="00011EB3">
        <w:t>1 КЛАСС</w:t>
      </w:r>
    </w:p>
    <w:tbl>
      <w:tblPr>
        <w:tblW w:w="15137" w:type="dxa"/>
        <w:tblCellSpacing w:w="15" w:type="dxa"/>
        <w:tblCellMar>
          <w:top w:w="15" w:type="dxa"/>
          <w:left w:w="15" w:type="dxa"/>
          <w:bottom w:w="15" w:type="dxa"/>
          <w:right w:w="15" w:type="dxa"/>
        </w:tblCellMar>
        <w:tblLook w:val="04A0"/>
      </w:tblPr>
      <w:tblGrid>
        <w:gridCol w:w="532"/>
        <w:gridCol w:w="6756"/>
        <w:gridCol w:w="603"/>
        <w:gridCol w:w="1766"/>
        <w:gridCol w:w="1818"/>
        <w:gridCol w:w="3662"/>
      </w:tblGrid>
      <w:tr w:rsidR="00326CA6" w:rsidRPr="00011EB3" w:rsidTr="006B0EEC">
        <w:trPr>
          <w:tblHeader/>
          <w:tblCellSpacing w:w="15" w:type="dxa"/>
        </w:trPr>
        <w:tc>
          <w:tcPr>
            <w:tcW w:w="0" w:type="auto"/>
            <w:vMerge w:val="restart"/>
            <w:hideMark/>
          </w:tcPr>
          <w:p w:rsidR="00326CA6" w:rsidRPr="00011EB3" w:rsidRDefault="00326CA6" w:rsidP="006B0EEC">
            <w:r w:rsidRPr="00011EB3">
              <w:t>№ п/п</w:t>
            </w:r>
          </w:p>
        </w:tc>
        <w:tc>
          <w:tcPr>
            <w:tcW w:w="0" w:type="auto"/>
            <w:vMerge w:val="restart"/>
            <w:hideMark/>
          </w:tcPr>
          <w:p w:rsidR="00326CA6" w:rsidRPr="00011EB3" w:rsidRDefault="00326CA6" w:rsidP="006B0EEC">
            <w:r w:rsidRPr="00011EB3">
              <w:t>Наименование разделов и тем программы</w:t>
            </w:r>
          </w:p>
        </w:tc>
        <w:tc>
          <w:tcPr>
            <w:tcW w:w="0" w:type="auto"/>
            <w:gridSpan w:val="3"/>
            <w:hideMark/>
          </w:tcPr>
          <w:p w:rsidR="00326CA6" w:rsidRPr="00011EB3" w:rsidRDefault="00326CA6" w:rsidP="006B0EEC">
            <w:r w:rsidRPr="00011EB3">
              <w:t>Количество часов</w:t>
            </w:r>
          </w:p>
        </w:tc>
        <w:tc>
          <w:tcPr>
            <w:tcW w:w="0" w:type="auto"/>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vAlign w:val="center"/>
            <w:hideMark/>
          </w:tcPr>
          <w:p w:rsidR="00326CA6" w:rsidRPr="00011EB3" w:rsidRDefault="00326CA6" w:rsidP="006B0EEC"/>
        </w:tc>
        <w:tc>
          <w:tcPr>
            <w:tcW w:w="0" w:type="auto"/>
            <w:vMerge/>
            <w:vAlign w:val="center"/>
            <w:hideMark/>
          </w:tcPr>
          <w:p w:rsidR="00326CA6" w:rsidRPr="00011EB3" w:rsidRDefault="00326CA6" w:rsidP="006B0EEC"/>
        </w:tc>
        <w:tc>
          <w:tcPr>
            <w:tcW w:w="0" w:type="auto"/>
            <w:hideMark/>
          </w:tcPr>
          <w:p w:rsidR="00326CA6" w:rsidRPr="00011EB3" w:rsidRDefault="00326CA6" w:rsidP="006B0EEC">
            <w:r w:rsidRPr="00011EB3">
              <w:t>Всего</w:t>
            </w:r>
          </w:p>
        </w:tc>
        <w:tc>
          <w:tcPr>
            <w:tcW w:w="0" w:type="auto"/>
            <w:hideMark/>
          </w:tcPr>
          <w:p w:rsidR="00326CA6" w:rsidRPr="00011EB3" w:rsidRDefault="00326CA6" w:rsidP="006B0EEC">
            <w:r w:rsidRPr="00011EB3">
              <w:t>Контрольные работы</w:t>
            </w:r>
          </w:p>
        </w:tc>
        <w:tc>
          <w:tcPr>
            <w:tcW w:w="0" w:type="auto"/>
            <w:hideMark/>
          </w:tcPr>
          <w:p w:rsidR="00326CA6" w:rsidRPr="00011EB3" w:rsidRDefault="00326CA6" w:rsidP="006B0EEC">
            <w:r w:rsidRPr="00011EB3">
              <w:t>Практические работы</w:t>
            </w:r>
          </w:p>
        </w:tc>
        <w:tc>
          <w:tcPr>
            <w:tcW w:w="0" w:type="auto"/>
            <w:vMerge/>
            <w:hideMark/>
          </w:tcPr>
          <w:p w:rsidR="00326CA6" w:rsidRPr="00011EB3" w:rsidRDefault="00326CA6" w:rsidP="006B0EEC"/>
        </w:tc>
      </w:tr>
      <w:tr w:rsidR="00326CA6" w:rsidRPr="00011EB3" w:rsidTr="006B0EEC">
        <w:trPr>
          <w:tblCellSpacing w:w="15" w:type="dxa"/>
        </w:trPr>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Природное и техническое окружение человека</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Природные материалы. Свойства. Технологии обработки</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Способы соединения природных материалов</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4</w:t>
            </w:r>
          </w:p>
        </w:tc>
        <w:tc>
          <w:tcPr>
            <w:tcW w:w="0" w:type="auto"/>
            <w:hideMark/>
          </w:tcPr>
          <w:p w:rsidR="00326CA6" w:rsidRPr="00011EB3" w:rsidRDefault="00326CA6" w:rsidP="006B0EEC">
            <w:r w:rsidRPr="00011EB3">
              <w:t>Композиция в художественно-декоративных изделиях</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Пластические массы. Свойства. Технология обработки</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6</w:t>
            </w:r>
          </w:p>
        </w:tc>
        <w:tc>
          <w:tcPr>
            <w:tcW w:w="0" w:type="auto"/>
            <w:hideMark/>
          </w:tcPr>
          <w:p w:rsidR="00326CA6" w:rsidRPr="00011EB3" w:rsidRDefault="00326CA6" w:rsidP="006B0EEC">
            <w:r w:rsidRPr="00011EB3">
              <w:t>Изделие. Основа и детали изделия. Понятие «технология»</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7</w:t>
            </w:r>
          </w:p>
        </w:tc>
        <w:tc>
          <w:tcPr>
            <w:tcW w:w="0" w:type="auto"/>
            <w:hideMark/>
          </w:tcPr>
          <w:p w:rsidR="00326CA6" w:rsidRPr="00011EB3" w:rsidRDefault="00326CA6" w:rsidP="006B0EEC">
            <w:r w:rsidRPr="00011EB3">
              <w:t>Получение различных форм деталей изделия из пластилина</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2</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8</w:t>
            </w:r>
          </w:p>
        </w:tc>
        <w:tc>
          <w:tcPr>
            <w:tcW w:w="0" w:type="auto"/>
            <w:hideMark/>
          </w:tcPr>
          <w:p w:rsidR="00326CA6" w:rsidRPr="00011EB3" w:rsidRDefault="00326CA6" w:rsidP="006B0EEC">
            <w:r w:rsidRPr="00011EB3">
              <w:t>Бумага. Ее основные свойства. Виды бумаги</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9</w:t>
            </w:r>
          </w:p>
        </w:tc>
        <w:tc>
          <w:tcPr>
            <w:tcW w:w="0" w:type="auto"/>
            <w:hideMark/>
          </w:tcPr>
          <w:p w:rsidR="00326CA6" w:rsidRPr="00011EB3" w:rsidRDefault="00326CA6" w:rsidP="006B0EEC">
            <w:r w:rsidRPr="00011EB3">
              <w:t>Картон. Его основные свойства. Виды картона</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10</w:t>
            </w:r>
          </w:p>
        </w:tc>
        <w:tc>
          <w:tcPr>
            <w:tcW w:w="0" w:type="auto"/>
            <w:hideMark/>
          </w:tcPr>
          <w:p w:rsidR="00326CA6" w:rsidRPr="00011EB3" w:rsidRDefault="00326CA6" w:rsidP="006B0EEC">
            <w:r w:rsidRPr="00011EB3">
              <w:t>Сгибание и складывание бумаги</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11</w:t>
            </w:r>
          </w:p>
        </w:tc>
        <w:tc>
          <w:tcPr>
            <w:tcW w:w="0" w:type="auto"/>
            <w:hideMark/>
          </w:tcPr>
          <w:p w:rsidR="00326CA6" w:rsidRPr="00011EB3" w:rsidRDefault="00326CA6" w:rsidP="006B0EEC">
            <w:r w:rsidRPr="00011EB3">
              <w:t>Ножницы – режущий инструмент. Резание бумаги и тонкого картона ножницами. Понятие «конструкция»</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12</w:t>
            </w:r>
          </w:p>
        </w:tc>
        <w:tc>
          <w:tcPr>
            <w:tcW w:w="0" w:type="auto"/>
            <w:hideMark/>
          </w:tcPr>
          <w:p w:rsidR="00326CA6" w:rsidRPr="00011EB3" w:rsidRDefault="00326CA6" w:rsidP="006B0EEC">
            <w:r w:rsidRPr="00011EB3">
              <w:t>Шаблон – приспособление. Разметка бумажных деталей по шаблону</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5</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13</w:t>
            </w:r>
          </w:p>
        </w:tc>
        <w:tc>
          <w:tcPr>
            <w:tcW w:w="0" w:type="auto"/>
            <w:hideMark/>
          </w:tcPr>
          <w:p w:rsidR="00326CA6" w:rsidRPr="00011EB3" w:rsidRDefault="00326CA6" w:rsidP="006B0EEC">
            <w:r w:rsidRPr="00011EB3">
              <w:t>Общее представление о тканях и нитках</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14</w:t>
            </w:r>
          </w:p>
        </w:tc>
        <w:tc>
          <w:tcPr>
            <w:tcW w:w="0" w:type="auto"/>
            <w:hideMark/>
          </w:tcPr>
          <w:p w:rsidR="00326CA6" w:rsidRPr="00011EB3" w:rsidRDefault="00326CA6" w:rsidP="006B0EEC">
            <w:r w:rsidRPr="00011EB3">
              <w:t>Швейные иглы и приспособления</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15</w:t>
            </w:r>
          </w:p>
        </w:tc>
        <w:tc>
          <w:tcPr>
            <w:tcW w:w="0" w:type="auto"/>
            <w:hideMark/>
          </w:tcPr>
          <w:p w:rsidR="00326CA6" w:rsidRPr="00011EB3" w:rsidRDefault="00326CA6" w:rsidP="006B0EEC">
            <w:r w:rsidRPr="00011EB3">
              <w:t>Варианты строчки прямого стежка (перевивы). Вышивка</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3</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hideMark/>
          </w:tcPr>
          <w:p w:rsidR="00326CA6" w:rsidRPr="00011EB3" w:rsidRDefault="00326CA6" w:rsidP="006B0EEC">
            <w:r w:rsidRPr="00011EB3">
              <w:t>16</w:t>
            </w:r>
          </w:p>
        </w:tc>
        <w:tc>
          <w:tcPr>
            <w:tcW w:w="0" w:type="auto"/>
            <w:hideMark/>
          </w:tcPr>
          <w:p w:rsidR="00326CA6" w:rsidRPr="00011EB3" w:rsidRDefault="00326CA6" w:rsidP="006B0EEC">
            <w:r w:rsidRPr="00011EB3">
              <w:t>Резервное время</w:t>
            </w:r>
          </w:p>
        </w:tc>
        <w:tc>
          <w:tcPr>
            <w:tcW w:w="0" w:type="auto"/>
            <w:hideMark/>
          </w:tcPr>
          <w:p w:rsidR="00326CA6" w:rsidRPr="00011EB3" w:rsidRDefault="00326CA6" w:rsidP="006B0EEC">
            <w:r w:rsidRPr="00011EB3">
              <w:t>1</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w:t>
            </w:r>
          </w:p>
        </w:tc>
      </w:tr>
      <w:tr w:rsidR="00326CA6" w:rsidRPr="00011EB3" w:rsidTr="006B0EEC">
        <w:trPr>
          <w:tblCellSpacing w:w="15" w:type="dxa"/>
        </w:trPr>
        <w:tc>
          <w:tcPr>
            <w:tcW w:w="0" w:type="auto"/>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hideMark/>
          </w:tcPr>
          <w:p w:rsidR="00326CA6" w:rsidRPr="00011EB3" w:rsidRDefault="00326CA6" w:rsidP="006B0EEC">
            <w:r w:rsidRPr="00011EB3">
              <w:t>ОБЩЕЕ КОЛИЧЕСТВО ЧАСОВ ПО ПРОГРАММЕ</w:t>
            </w:r>
          </w:p>
        </w:tc>
        <w:tc>
          <w:tcPr>
            <w:tcW w:w="0" w:type="auto"/>
            <w:hideMark/>
          </w:tcPr>
          <w:p w:rsidR="00326CA6" w:rsidRPr="00011EB3" w:rsidRDefault="00326CA6" w:rsidP="006B0EEC">
            <w:r w:rsidRPr="00011EB3">
              <w:t>33</w:t>
            </w:r>
          </w:p>
        </w:tc>
        <w:tc>
          <w:tcPr>
            <w:tcW w:w="0" w:type="auto"/>
            <w:hideMark/>
          </w:tcPr>
          <w:p w:rsidR="00326CA6" w:rsidRPr="00011EB3" w:rsidRDefault="00326CA6" w:rsidP="006B0EEC">
            <w:r w:rsidRPr="00011EB3">
              <w:t>0</w:t>
            </w:r>
          </w:p>
        </w:tc>
        <w:tc>
          <w:tcPr>
            <w:tcW w:w="0" w:type="auto"/>
            <w:hideMark/>
          </w:tcPr>
          <w:p w:rsidR="00326CA6" w:rsidRPr="00011EB3" w:rsidRDefault="00326CA6" w:rsidP="006B0EEC">
            <w:r w:rsidRPr="00011EB3">
              <w:t>33</w:t>
            </w:r>
          </w:p>
        </w:tc>
        <w:tc>
          <w:tcPr>
            <w:tcW w:w="0" w:type="auto"/>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2 КЛАСС</w:t>
      </w:r>
    </w:p>
    <w:tbl>
      <w:tblPr>
        <w:tblW w:w="15137" w:type="dxa"/>
        <w:tblCellSpacing w:w="15" w:type="dxa"/>
        <w:shd w:val="clear" w:color="auto" w:fill="FFFFFF"/>
        <w:tblCellMar>
          <w:top w:w="15" w:type="dxa"/>
          <w:left w:w="15" w:type="dxa"/>
          <w:bottom w:w="15" w:type="dxa"/>
          <w:right w:w="15" w:type="dxa"/>
        </w:tblCellMar>
        <w:tblLook w:val="04A0"/>
      </w:tblPr>
      <w:tblGrid>
        <w:gridCol w:w="514"/>
        <w:gridCol w:w="7129"/>
        <w:gridCol w:w="603"/>
        <w:gridCol w:w="1711"/>
        <w:gridCol w:w="1763"/>
        <w:gridCol w:w="3417"/>
      </w:tblGrid>
      <w:tr w:rsidR="00326CA6" w:rsidRPr="00011EB3" w:rsidTr="006B0EEC">
        <w:trPr>
          <w:tblHeader/>
          <w:tblCellSpacing w:w="15" w:type="dxa"/>
        </w:trPr>
        <w:tc>
          <w:tcPr>
            <w:tcW w:w="0" w:type="auto"/>
            <w:vMerge w:val="restart"/>
            <w:shd w:val="clear" w:color="auto" w:fill="FFFFFF"/>
            <w:hideMark/>
          </w:tcPr>
          <w:p w:rsidR="00326CA6" w:rsidRPr="00011EB3" w:rsidRDefault="00326CA6" w:rsidP="006B0EEC">
            <w:r w:rsidRPr="00011EB3">
              <w:t>№ п/п</w:t>
            </w:r>
          </w:p>
        </w:tc>
        <w:tc>
          <w:tcPr>
            <w:tcW w:w="0" w:type="auto"/>
            <w:vMerge w:val="restart"/>
            <w:shd w:val="clear" w:color="auto" w:fill="FFFFFF"/>
            <w:hideMark/>
          </w:tcPr>
          <w:p w:rsidR="00326CA6" w:rsidRPr="00011EB3" w:rsidRDefault="00326CA6" w:rsidP="006B0EEC">
            <w:r w:rsidRPr="00011EB3">
              <w:t>Наименование разделов и тем программы</w:t>
            </w:r>
          </w:p>
        </w:tc>
        <w:tc>
          <w:tcPr>
            <w:tcW w:w="0" w:type="auto"/>
            <w:gridSpan w:val="3"/>
            <w:shd w:val="clear" w:color="auto" w:fill="FFFFFF"/>
            <w:hideMark/>
          </w:tcPr>
          <w:p w:rsidR="00326CA6" w:rsidRPr="00011EB3" w:rsidRDefault="00326CA6" w:rsidP="006B0EEC">
            <w:r w:rsidRPr="00011EB3">
              <w:t>Количество часов</w:t>
            </w:r>
          </w:p>
        </w:tc>
        <w:tc>
          <w:tcPr>
            <w:tcW w:w="0" w:type="auto"/>
            <w:vMerge w:val="restart"/>
            <w:shd w:val="clear" w:color="auto" w:fill="FFFFFF"/>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shd w:val="clear" w:color="auto" w:fill="FFFFFF"/>
            <w:vAlign w:val="center"/>
            <w:hideMark/>
          </w:tcPr>
          <w:p w:rsidR="00326CA6" w:rsidRPr="00011EB3" w:rsidRDefault="00326CA6" w:rsidP="006B0EEC"/>
        </w:tc>
        <w:tc>
          <w:tcPr>
            <w:tcW w:w="0" w:type="auto"/>
            <w:vMerge/>
            <w:shd w:val="clear" w:color="auto" w:fill="FFFFFF"/>
            <w:vAlign w:val="center"/>
            <w:hideMark/>
          </w:tcPr>
          <w:p w:rsidR="00326CA6" w:rsidRPr="00011EB3" w:rsidRDefault="00326CA6" w:rsidP="006B0EEC"/>
        </w:tc>
        <w:tc>
          <w:tcPr>
            <w:tcW w:w="0" w:type="auto"/>
            <w:shd w:val="clear" w:color="auto" w:fill="FFFFFF"/>
            <w:hideMark/>
          </w:tcPr>
          <w:p w:rsidR="00326CA6" w:rsidRPr="00011EB3" w:rsidRDefault="00326CA6" w:rsidP="006B0EEC">
            <w:r w:rsidRPr="00011EB3">
              <w:t>Всего</w:t>
            </w:r>
          </w:p>
        </w:tc>
        <w:tc>
          <w:tcPr>
            <w:tcW w:w="0" w:type="auto"/>
            <w:shd w:val="clear" w:color="auto" w:fill="FFFFFF"/>
            <w:hideMark/>
          </w:tcPr>
          <w:p w:rsidR="00326CA6" w:rsidRPr="00011EB3" w:rsidRDefault="00326CA6" w:rsidP="006B0EEC">
            <w:r w:rsidRPr="00011EB3">
              <w:t>Контрольные работы</w:t>
            </w:r>
          </w:p>
        </w:tc>
        <w:tc>
          <w:tcPr>
            <w:tcW w:w="0" w:type="auto"/>
            <w:shd w:val="clear" w:color="auto" w:fill="FFFFFF"/>
            <w:hideMark/>
          </w:tcPr>
          <w:p w:rsidR="00326CA6" w:rsidRPr="00011EB3" w:rsidRDefault="00326CA6" w:rsidP="006B0EEC">
            <w:r w:rsidRPr="00011EB3">
              <w:t>Практические работы</w:t>
            </w:r>
          </w:p>
        </w:tc>
        <w:tc>
          <w:tcPr>
            <w:tcW w:w="0" w:type="auto"/>
            <w:vMerge/>
            <w:shd w:val="clear" w:color="auto" w:fill="FFFFFF"/>
            <w:hideMark/>
          </w:tcPr>
          <w:p w:rsidR="00326CA6" w:rsidRPr="00011EB3" w:rsidRDefault="00326CA6" w:rsidP="006B0EEC"/>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Повторение и обобщение пройденного в первом классе</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Средства художественной выразительности (композиция, цвет, форма, размер, тон, светотень, симметрия) в работах мастеров</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Биговка. Сгибание тонкого картона и плотных видов бумаги</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Технология и технологические операции ручной обработки материалов (общее представление)</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Элементы графической грамоты</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Разметка прямоугольных деталей от двух прямых углов по линейке</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Угольник – чертежный (контрольно-измерительный) инструмент. Разметка прямоугольных деталей по угольнику</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8</w:t>
            </w:r>
          </w:p>
        </w:tc>
        <w:tc>
          <w:tcPr>
            <w:tcW w:w="0" w:type="auto"/>
            <w:shd w:val="clear" w:color="auto" w:fill="FFFFFF"/>
            <w:hideMark/>
          </w:tcPr>
          <w:p w:rsidR="00326CA6" w:rsidRPr="00011EB3" w:rsidRDefault="00326CA6" w:rsidP="006B0EEC">
            <w:r w:rsidRPr="00011EB3">
              <w:t>Циркуль – чертежный (контрольно-измерительный) инструмент. Разметка круглых деталей циркулем</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9</w:t>
            </w:r>
          </w:p>
        </w:tc>
        <w:tc>
          <w:tcPr>
            <w:tcW w:w="0" w:type="auto"/>
            <w:shd w:val="clear" w:color="auto" w:fill="FFFFFF"/>
            <w:hideMark/>
          </w:tcPr>
          <w:p w:rsidR="00326CA6" w:rsidRPr="00011EB3" w:rsidRDefault="00326CA6" w:rsidP="006B0EEC">
            <w:r w:rsidRPr="00011EB3">
              <w:t>Подвижное и неподвижное соединение деталей. Соединение деталей изделия «щелевым замком»</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10</w:t>
            </w:r>
          </w:p>
        </w:tc>
        <w:tc>
          <w:tcPr>
            <w:tcW w:w="0" w:type="auto"/>
            <w:shd w:val="clear" w:color="auto" w:fill="FFFFFF"/>
            <w:hideMark/>
          </w:tcPr>
          <w:p w:rsidR="00326CA6" w:rsidRPr="00011EB3" w:rsidRDefault="00326CA6" w:rsidP="006B0EEC">
            <w:r w:rsidRPr="00011EB3">
              <w:t>Машины на службе у человека</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11</w:t>
            </w:r>
          </w:p>
        </w:tc>
        <w:tc>
          <w:tcPr>
            <w:tcW w:w="0" w:type="auto"/>
            <w:shd w:val="clear" w:color="auto" w:fill="FFFFFF"/>
            <w:hideMark/>
          </w:tcPr>
          <w:p w:rsidR="00326CA6" w:rsidRPr="00011EB3" w:rsidRDefault="00326CA6" w:rsidP="006B0EEC">
            <w:r w:rsidRPr="00011EB3">
              <w:t>Натуральные ткани. Основные свойства натуральных тканей</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12</w:t>
            </w:r>
          </w:p>
        </w:tc>
        <w:tc>
          <w:tcPr>
            <w:tcW w:w="0" w:type="auto"/>
            <w:shd w:val="clear" w:color="auto" w:fill="FFFFFF"/>
            <w:hideMark/>
          </w:tcPr>
          <w:p w:rsidR="00326CA6" w:rsidRPr="00011EB3" w:rsidRDefault="00326CA6" w:rsidP="006B0EEC">
            <w:r w:rsidRPr="00011EB3">
              <w:t>Виды ниток. Их назначение, использование</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13</w:t>
            </w:r>
          </w:p>
        </w:tc>
        <w:tc>
          <w:tcPr>
            <w:tcW w:w="0" w:type="auto"/>
            <w:shd w:val="clear" w:color="auto" w:fill="FFFFFF"/>
            <w:hideMark/>
          </w:tcPr>
          <w:p w:rsidR="00326CA6" w:rsidRPr="00011EB3" w:rsidRDefault="00326CA6" w:rsidP="006B0EEC">
            <w:r w:rsidRPr="00011EB3">
              <w:t>Технология изготовления швейных изделий. Лекало. Строчка косого стежка и ее варианты</w:t>
            </w:r>
          </w:p>
        </w:tc>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14</w:t>
            </w:r>
          </w:p>
        </w:tc>
        <w:tc>
          <w:tcPr>
            <w:tcW w:w="0" w:type="auto"/>
            <w:shd w:val="clear" w:color="auto" w:fill="FFFFFF"/>
            <w:hideMark/>
          </w:tcPr>
          <w:p w:rsidR="00326CA6" w:rsidRPr="00011EB3" w:rsidRDefault="00326CA6" w:rsidP="006B0EEC">
            <w:r w:rsidRPr="00011EB3">
              <w:t>Резервное время</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gridSpan w:val="6"/>
            <w:shd w:val="clear" w:color="auto" w:fill="FFFFFF"/>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shd w:val="clear" w:color="auto" w:fill="FFFFFF"/>
            <w:hideMark/>
          </w:tcPr>
          <w:p w:rsidR="00326CA6" w:rsidRPr="00011EB3" w:rsidRDefault="00326CA6" w:rsidP="006B0EEC">
            <w:r w:rsidRPr="00011EB3">
              <w:t>ОБЩЕЕ КОЛИЧЕСТВО ЧАСОВ ПО ПРОГРАММЕ</w:t>
            </w:r>
          </w:p>
        </w:tc>
        <w:tc>
          <w:tcPr>
            <w:tcW w:w="0" w:type="auto"/>
            <w:shd w:val="clear" w:color="auto" w:fill="FFFFFF"/>
            <w:hideMark/>
          </w:tcPr>
          <w:p w:rsidR="00326CA6" w:rsidRPr="00011EB3" w:rsidRDefault="00326CA6" w:rsidP="006B0EEC">
            <w:r w:rsidRPr="00011EB3">
              <w:t>34</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31</w:t>
            </w:r>
          </w:p>
        </w:tc>
        <w:tc>
          <w:tcPr>
            <w:tcW w:w="0" w:type="auto"/>
            <w:shd w:val="clear" w:color="auto" w:fill="FFFFFF"/>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3 КЛАСС</w:t>
      </w:r>
    </w:p>
    <w:tbl>
      <w:tblPr>
        <w:tblW w:w="15137" w:type="dxa"/>
        <w:tblCellSpacing w:w="15" w:type="dxa"/>
        <w:shd w:val="clear" w:color="auto" w:fill="FFFFFF"/>
        <w:tblCellMar>
          <w:top w:w="15" w:type="dxa"/>
          <w:left w:w="15" w:type="dxa"/>
          <w:bottom w:w="15" w:type="dxa"/>
          <w:right w:w="15" w:type="dxa"/>
        </w:tblCellMar>
        <w:tblLook w:val="04A0"/>
      </w:tblPr>
      <w:tblGrid>
        <w:gridCol w:w="502"/>
        <w:gridCol w:w="7332"/>
        <w:gridCol w:w="603"/>
        <w:gridCol w:w="1682"/>
        <w:gridCol w:w="1734"/>
        <w:gridCol w:w="3284"/>
      </w:tblGrid>
      <w:tr w:rsidR="00326CA6" w:rsidRPr="00011EB3" w:rsidTr="006B0EEC">
        <w:trPr>
          <w:tblHeader/>
          <w:tblCellSpacing w:w="15" w:type="dxa"/>
        </w:trPr>
        <w:tc>
          <w:tcPr>
            <w:tcW w:w="0" w:type="auto"/>
            <w:vMerge w:val="restart"/>
            <w:shd w:val="clear" w:color="auto" w:fill="FFFFFF"/>
            <w:hideMark/>
          </w:tcPr>
          <w:p w:rsidR="00326CA6" w:rsidRPr="00011EB3" w:rsidRDefault="00326CA6" w:rsidP="006B0EEC">
            <w:r w:rsidRPr="00011EB3">
              <w:t>№ п/п</w:t>
            </w:r>
          </w:p>
        </w:tc>
        <w:tc>
          <w:tcPr>
            <w:tcW w:w="0" w:type="auto"/>
            <w:vMerge w:val="restart"/>
            <w:shd w:val="clear" w:color="auto" w:fill="FFFFFF"/>
            <w:hideMark/>
          </w:tcPr>
          <w:p w:rsidR="00326CA6" w:rsidRPr="00011EB3" w:rsidRDefault="00326CA6" w:rsidP="006B0EEC">
            <w:r w:rsidRPr="00011EB3">
              <w:t>Наименование разделов и тем программы</w:t>
            </w:r>
          </w:p>
        </w:tc>
        <w:tc>
          <w:tcPr>
            <w:tcW w:w="0" w:type="auto"/>
            <w:gridSpan w:val="3"/>
            <w:shd w:val="clear" w:color="auto" w:fill="FFFFFF"/>
            <w:hideMark/>
          </w:tcPr>
          <w:p w:rsidR="00326CA6" w:rsidRPr="00011EB3" w:rsidRDefault="00326CA6" w:rsidP="006B0EEC">
            <w:r w:rsidRPr="00011EB3">
              <w:t>Количество часов</w:t>
            </w:r>
          </w:p>
        </w:tc>
        <w:tc>
          <w:tcPr>
            <w:tcW w:w="0" w:type="auto"/>
            <w:vMerge w:val="restart"/>
            <w:shd w:val="clear" w:color="auto" w:fill="FFFFFF"/>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0" w:type="auto"/>
            <w:vMerge/>
            <w:shd w:val="clear" w:color="auto" w:fill="FFFFFF"/>
            <w:vAlign w:val="center"/>
            <w:hideMark/>
          </w:tcPr>
          <w:p w:rsidR="00326CA6" w:rsidRPr="00011EB3" w:rsidRDefault="00326CA6" w:rsidP="006B0EEC"/>
        </w:tc>
        <w:tc>
          <w:tcPr>
            <w:tcW w:w="0" w:type="auto"/>
            <w:vMerge/>
            <w:shd w:val="clear" w:color="auto" w:fill="FFFFFF"/>
            <w:vAlign w:val="center"/>
            <w:hideMark/>
          </w:tcPr>
          <w:p w:rsidR="00326CA6" w:rsidRPr="00011EB3" w:rsidRDefault="00326CA6" w:rsidP="006B0EEC"/>
        </w:tc>
        <w:tc>
          <w:tcPr>
            <w:tcW w:w="0" w:type="auto"/>
            <w:shd w:val="clear" w:color="auto" w:fill="FFFFFF"/>
            <w:hideMark/>
          </w:tcPr>
          <w:p w:rsidR="00326CA6" w:rsidRPr="00011EB3" w:rsidRDefault="00326CA6" w:rsidP="006B0EEC">
            <w:r w:rsidRPr="00011EB3">
              <w:t>Всего</w:t>
            </w:r>
          </w:p>
        </w:tc>
        <w:tc>
          <w:tcPr>
            <w:tcW w:w="0" w:type="auto"/>
            <w:shd w:val="clear" w:color="auto" w:fill="FFFFFF"/>
            <w:hideMark/>
          </w:tcPr>
          <w:p w:rsidR="00326CA6" w:rsidRPr="00011EB3" w:rsidRDefault="00326CA6" w:rsidP="006B0EEC">
            <w:r w:rsidRPr="00011EB3">
              <w:t>Контрольные работы</w:t>
            </w:r>
          </w:p>
        </w:tc>
        <w:tc>
          <w:tcPr>
            <w:tcW w:w="0" w:type="auto"/>
            <w:shd w:val="clear" w:color="auto" w:fill="FFFFFF"/>
            <w:hideMark/>
          </w:tcPr>
          <w:p w:rsidR="00326CA6" w:rsidRPr="00011EB3" w:rsidRDefault="00326CA6" w:rsidP="006B0EEC">
            <w:r w:rsidRPr="00011EB3">
              <w:t>Практические работы</w:t>
            </w:r>
          </w:p>
        </w:tc>
        <w:tc>
          <w:tcPr>
            <w:tcW w:w="0" w:type="auto"/>
            <w:vMerge/>
            <w:shd w:val="clear" w:color="auto" w:fill="FFFFFF"/>
            <w:hideMark/>
          </w:tcPr>
          <w:p w:rsidR="00326CA6" w:rsidRPr="00011EB3" w:rsidRDefault="00326CA6" w:rsidP="006B0EEC"/>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Повторение и обобщение пройденного во втором классе</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Информационно-коммуникативные технологии</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Способы получения объемных рельефных форм и изображений (технология обработки пластических масс, креповой бумаги</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Способы получения объемных рельефных форм и изображений Фольга. Технология обработки фольги</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Архитектура и строительство. Гофрокартон. Его строение свойства, сферы использования</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Объемные формы деталей и изделий. Развертка. Чертеж развертки</w:t>
            </w:r>
          </w:p>
        </w:tc>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Технологии обработки текстильных материалов</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8</w:t>
            </w:r>
          </w:p>
        </w:tc>
        <w:tc>
          <w:tcPr>
            <w:tcW w:w="0" w:type="auto"/>
            <w:shd w:val="clear" w:color="auto" w:fill="FFFFFF"/>
            <w:hideMark/>
          </w:tcPr>
          <w:p w:rsidR="00326CA6" w:rsidRPr="00011EB3" w:rsidRDefault="00326CA6" w:rsidP="006B0EEC">
            <w:r w:rsidRPr="00011EB3">
              <w:t>Пришивание пуговиц. Ремонт одежды</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9</w:t>
            </w:r>
          </w:p>
        </w:tc>
        <w:tc>
          <w:tcPr>
            <w:tcW w:w="0" w:type="auto"/>
            <w:shd w:val="clear" w:color="auto" w:fill="FFFFFF"/>
            <w:hideMark/>
          </w:tcPr>
          <w:p w:rsidR="00326CA6" w:rsidRPr="00011EB3" w:rsidRDefault="00326CA6" w:rsidP="006B0EEC">
            <w:r w:rsidRPr="00011EB3">
              <w:t>Современные производства и профессии</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10</w:t>
            </w:r>
          </w:p>
        </w:tc>
        <w:tc>
          <w:tcPr>
            <w:tcW w:w="0" w:type="auto"/>
            <w:shd w:val="clear" w:color="auto" w:fill="FFFFFF"/>
            <w:hideMark/>
          </w:tcPr>
          <w:p w:rsidR="00326CA6" w:rsidRPr="00011EB3" w:rsidRDefault="00326CA6" w:rsidP="006B0EEC">
            <w:r w:rsidRPr="00011EB3">
              <w:t>Подвижное и неподвижное соединение деталей из деталей наборов типа «Конструктор». Конструирование изделий из разных материалов</w:t>
            </w:r>
          </w:p>
        </w:tc>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11</w:t>
            </w:r>
          </w:p>
        </w:tc>
        <w:tc>
          <w:tcPr>
            <w:tcW w:w="0" w:type="auto"/>
            <w:shd w:val="clear" w:color="auto" w:fill="FFFFFF"/>
            <w:hideMark/>
          </w:tcPr>
          <w:p w:rsidR="00326CA6" w:rsidRPr="00011EB3" w:rsidRDefault="00326CA6" w:rsidP="006B0EEC">
            <w:r w:rsidRPr="00011EB3">
              <w:t>Резервное время</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gridSpan w:val="6"/>
            <w:shd w:val="clear" w:color="auto" w:fill="FFFFFF"/>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shd w:val="clear" w:color="auto" w:fill="FFFFFF"/>
            <w:hideMark/>
          </w:tcPr>
          <w:p w:rsidR="00326CA6" w:rsidRPr="00011EB3" w:rsidRDefault="00326CA6" w:rsidP="006B0EEC">
            <w:r w:rsidRPr="00011EB3">
              <w:t>ОБЩЕЕ КОЛИЧЕСТВО ЧАСОВ ПО ПРОГРАММЕ</w:t>
            </w:r>
          </w:p>
        </w:tc>
        <w:tc>
          <w:tcPr>
            <w:tcW w:w="0" w:type="auto"/>
            <w:shd w:val="clear" w:color="auto" w:fill="FFFFFF"/>
            <w:hideMark/>
          </w:tcPr>
          <w:p w:rsidR="00326CA6" w:rsidRPr="00011EB3" w:rsidRDefault="00326CA6" w:rsidP="006B0EEC">
            <w:r w:rsidRPr="00011EB3">
              <w:t>34</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31</w:t>
            </w:r>
          </w:p>
        </w:tc>
        <w:tc>
          <w:tcPr>
            <w:tcW w:w="0" w:type="auto"/>
            <w:shd w:val="clear" w:color="auto" w:fill="FFFFFF"/>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r w:rsidRPr="00011EB3">
        <w:t>4 КЛАСС</w:t>
      </w:r>
    </w:p>
    <w:tbl>
      <w:tblPr>
        <w:tblW w:w="15137" w:type="dxa"/>
        <w:tblCellSpacing w:w="15" w:type="dxa"/>
        <w:shd w:val="clear" w:color="auto" w:fill="FFFFFF"/>
        <w:tblCellMar>
          <w:top w:w="15" w:type="dxa"/>
          <w:left w:w="15" w:type="dxa"/>
          <w:bottom w:w="15" w:type="dxa"/>
          <w:right w:w="15" w:type="dxa"/>
        </w:tblCellMar>
        <w:tblLook w:val="04A0"/>
      </w:tblPr>
      <w:tblGrid>
        <w:gridCol w:w="589"/>
        <w:gridCol w:w="5701"/>
        <w:gridCol w:w="603"/>
        <w:gridCol w:w="1919"/>
        <w:gridCol w:w="1971"/>
        <w:gridCol w:w="4354"/>
      </w:tblGrid>
      <w:tr w:rsidR="00326CA6" w:rsidRPr="00011EB3" w:rsidTr="006B0EEC">
        <w:trPr>
          <w:gridAfter w:val="5"/>
          <w:tblCellSpacing w:w="15" w:type="dxa"/>
        </w:trPr>
        <w:tc>
          <w:tcPr>
            <w:tcW w:w="0" w:type="auto"/>
            <w:shd w:val="clear" w:color="auto" w:fill="FFFFFF"/>
            <w:vAlign w:val="center"/>
            <w:hideMark/>
          </w:tcPr>
          <w:p w:rsidR="00326CA6" w:rsidRPr="00011EB3" w:rsidRDefault="00326CA6" w:rsidP="006B0EEC"/>
        </w:tc>
      </w:tr>
      <w:tr w:rsidR="00326CA6" w:rsidRPr="00011EB3" w:rsidTr="006B0EEC">
        <w:trPr>
          <w:tblCellSpacing w:w="15" w:type="dxa"/>
        </w:trPr>
        <w:tc>
          <w:tcPr>
            <w:tcW w:w="0" w:type="auto"/>
            <w:vMerge w:val="restart"/>
            <w:shd w:val="clear" w:color="auto" w:fill="FFFFFF"/>
            <w:hideMark/>
          </w:tcPr>
          <w:p w:rsidR="00326CA6" w:rsidRPr="00011EB3" w:rsidRDefault="00326CA6" w:rsidP="006B0EEC">
            <w:r w:rsidRPr="00011EB3">
              <w:t>№ п/п</w:t>
            </w:r>
          </w:p>
        </w:tc>
        <w:tc>
          <w:tcPr>
            <w:tcW w:w="0" w:type="auto"/>
            <w:vMerge w:val="restart"/>
            <w:shd w:val="clear" w:color="auto" w:fill="FFFFFF"/>
            <w:hideMark/>
          </w:tcPr>
          <w:p w:rsidR="00326CA6" w:rsidRPr="00011EB3" w:rsidRDefault="00326CA6" w:rsidP="006B0EEC">
            <w:r w:rsidRPr="00011EB3">
              <w:t>Наименование разделов и тем программы</w:t>
            </w:r>
          </w:p>
        </w:tc>
        <w:tc>
          <w:tcPr>
            <w:tcW w:w="0" w:type="auto"/>
            <w:gridSpan w:val="3"/>
            <w:shd w:val="clear" w:color="auto" w:fill="FFFFFF"/>
            <w:hideMark/>
          </w:tcPr>
          <w:p w:rsidR="00326CA6" w:rsidRPr="00011EB3" w:rsidRDefault="00326CA6" w:rsidP="006B0EEC">
            <w:r w:rsidRPr="00011EB3">
              <w:t>Количество часов</w:t>
            </w:r>
          </w:p>
        </w:tc>
        <w:tc>
          <w:tcPr>
            <w:tcW w:w="0" w:type="auto"/>
            <w:vMerge w:val="restart"/>
            <w:shd w:val="clear" w:color="auto" w:fill="FFFFFF"/>
            <w:hideMark/>
          </w:tcPr>
          <w:p w:rsidR="00326CA6" w:rsidRPr="00011EB3" w:rsidRDefault="00326CA6" w:rsidP="006B0EEC">
            <w:r w:rsidRPr="00011EB3">
              <w:t>Электронные (цифровые) образовательные ресурсы</w:t>
            </w:r>
          </w:p>
        </w:tc>
      </w:tr>
      <w:tr w:rsidR="00326CA6" w:rsidRPr="00011EB3" w:rsidTr="006B0EEC">
        <w:trPr>
          <w:tblCellSpacing w:w="15" w:type="dxa"/>
        </w:trPr>
        <w:tc>
          <w:tcPr>
            <w:tcW w:w="0" w:type="auto"/>
            <w:vMerge/>
            <w:shd w:val="clear" w:color="auto" w:fill="FFFFFF"/>
            <w:vAlign w:val="center"/>
            <w:hideMark/>
          </w:tcPr>
          <w:p w:rsidR="00326CA6" w:rsidRPr="00011EB3" w:rsidRDefault="00326CA6" w:rsidP="006B0EEC"/>
        </w:tc>
        <w:tc>
          <w:tcPr>
            <w:tcW w:w="0" w:type="auto"/>
            <w:vMerge/>
            <w:shd w:val="clear" w:color="auto" w:fill="FFFFFF"/>
            <w:vAlign w:val="center"/>
            <w:hideMark/>
          </w:tcPr>
          <w:p w:rsidR="00326CA6" w:rsidRPr="00011EB3" w:rsidRDefault="00326CA6" w:rsidP="006B0EEC"/>
        </w:tc>
        <w:tc>
          <w:tcPr>
            <w:tcW w:w="0" w:type="auto"/>
            <w:shd w:val="clear" w:color="auto" w:fill="FFFFFF"/>
            <w:hideMark/>
          </w:tcPr>
          <w:p w:rsidR="00326CA6" w:rsidRPr="00011EB3" w:rsidRDefault="00326CA6" w:rsidP="006B0EEC">
            <w:r w:rsidRPr="00011EB3">
              <w:t>Всего</w:t>
            </w:r>
          </w:p>
        </w:tc>
        <w:tc>
          <w:tcPr>
            <w:tcW w:w="0" w:type="auto"/>
            <w:shd w:val="clear" w:color="auto" w:fill="FFFFFF"/>
            <w:hideMark/>
          </w:tcPr>
          <w:p w:rsidR="00326CA6" w:rsidRPr="00011EB3" w:rsidRDefault="00326CA6" w:rsidP="006B0EEC">
            <w:r w:rsidRPr="00011EB3">
              <w:t>Контрольные работы</w:t>
            </w:r>
          </w:p>
        </w:tc>
        <w:tc>
          <w:tcPr>
            <w:tcW w:w="0" w:type="auto"/>
            <w:shd w:val="clear" w:color="auto" w:fill="FFFFFF"/>
            <w:hideMark/>
          </w:tcPr>
          <w:p w:rsidR="00326CA6" w:rsidRPr="00011EB3" w:rsidRDefault="00326CA6" w:rsidP="006B0EEC">
            <w:r w:rsidRPr="00011EB3">
              <w:t>Практические работы</w:t>
            </w:r>
          </w:p>
        </w:tc>
        <w:tc>
          <w:tcPr>
            <w:tcW w:w="0" w:type="auto"/>
            <w:vMerge/>
            <w:shd w:val="clear" w:color="auto" w:fill="FFFFFF"/>
            <w:hideMark/>
          </w:tcPr>
          <w:p w:rsidR="00326CA6" w:rsidRPr="00011EB3" w:rsidRDefault="00326CA6" w:rsidP="006B0EEC"/>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Повторение и обобщение изученного в третьем классе</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Информационно-коммуникативные технологии</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Конструирование робототехнических моделей</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Конструирование сложных изделий из бумаги и картона</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Конструирование объемных изделий из разверток</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6</w:t>
            </w:r>
          </w:p>
        </w:tc>
        <w:tc>
          <w:tcPr>
            <w:tcW w:w="0" w:type="auto"/>
            <w:shd w:val="clear" w:color="auto" w:fill="FFFFFF"/>
            <w:hideMark/>
          </w:tcPr>
          <w:p w:rsidR="00326CA6" w:rsidRPr="00011EB3" w:rsidRDefault="00326CA6" w:rsidP="006B0EEC">
            <w:r w:rsidRPr="00011EB3">
              <w:t>Интерьеры разных времен. Декор интерьера</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2</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7</w:t>
            </w:r>
          </w:p>
        </w:tc>
        <w:tc>
          <w:tcPr>
            <w:tcW w:w="0" w:type="auto"/>
            <w:shd w:val="clear" w:color="auto" w:fill="FFFFFF"/>
            <w:hideMark/>
          </w:tcPr>
          <w:p w:rsidR="00326CA6" w:rsidRPr="00011EB3" w:rsidRDefault="00326CA6" w:rsidP="006B0EEC">
            <w:r w:rsidRPr="00011EB3">
              <w:t>Синтетические материалы</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8</w:t>
            </w:r>
          </w:p>
        </w:tc>
        <w:tc>
          <w:tcPr>
            <w:tcW w:w="0" w:type="auto"/>
            <w:shd w:val="clear" w:color="auto" w:fill="FFFFFF"/>
            <w:hideMark/>
          </w:tcPr>
          <w:p w:rsidR="00326CA6" w:rsidRPr="00011EB3" w:rsidRDefault="00326CA6" w:rsidP="006B0EEC">
            <w:r w:rsidRPr="00011EB3">
              <w:t>История одежды и текстильных материалов</w:t>
            </w:r>
          </w:p>
        </w:tc>
        <w:tc>
          <w:tcPr>
            <w:tcW w:w="0" w:type="auto"/>
            <w:shd w:val="clear" w:color="auto" w:fill="FFFFFF"/>
            <w:hideMark/>
          </w:tcPr>
          <w:p w:rsidR="00326CA6" w:rsidRPr="00011EB3" w:rsidRDefault="00326CA6" w:rsidP="006B0EEC">
            <w:r w:rsidRPr="00011EB3">
              <w:t>5</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4</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9</w:t>
            </w:r>
          </w:p>
        </w:tc>
        <w:tc>
          <w:tcPr>
            <w:tcW w:w="0" w:type="auto"/>
            <w:shd w:val="clear" w:color="auto" w:fill="FFFFFF"/>
            <w:hideMark/>
          </w:tcPr>
          <w:p w:rsidR="00326CA6" w:rsidRPr="00011EB3" w:rsidRDefault="00326CA6" w:rsidP="006B0EEC">
            <w:r w:rsidRPr="00011EB3">
              <w:t>Подвижные способы соединения деталей усложненных конструкций</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shd w:val="clear" w:color="auto" w:fill="FFFFFF"/>
            <w:hideMark/>
          </w:tcPr>
          <w:p w:rsidR="00326CA6" w:rsidRPr="00011EB3" w:rsidRDefault="00326CA6" w:rsidP="006B0EEC">
            <w:r w:rsidRPr="00011EB3">
              <w:t>10</w:t>
            </w:r>
          </w:p>
        </w:tc>
        <w:tc>
          <w:tcPr>
            <w:tcW w:w="0" w:type="auto"/>
            <w:shd w:val="clear" w:color="auto" w:fill="FFFFFF"/>
            <w:hideMark/>
          </w:tcPr>
          <w:p w:rsidR="00326CA6" w:rsidRPr="00011EB3" w:rsidRDefault="00326CA6" w:rsidP="006B0EEC">
            <w:r w:rsidRPr="00011EB3">
              <w:t>Резервное время</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0</w:t>
            </w:r>
          </w:p>
        </w:tc>
        <w:tc>
          <w:tcPr>
            <w:tcW w:w="0" w:type="auto"/>
            <w:shd w:val="clear" w:color="auto" w:fill="FFFFFF"/>
            <w:hideMark/>
          </w:tcPr>
          <w:p w:rsidR="00326CA6" w:rsidRPr="00011EB3" w:rsidRDefault="00326CA6" w:rsidP="006B0EEC">
            <w:r w:rsidRPr="00011EB3">
              <w:t>1</w:t>
            </w:r>
          </w:p>
        </w:tc>
        <w:tc>
          <w:tcPr>
            <w:tcW w:w="0" w:type="auto"/>
            <w:shd w:val="clear" w:color="auto" w:fill="FFFFFF"/>
            <w:hideMark/>
          </w:tcPr>
          <w:p w:rsidR="00326CA6" w:rsidRPr="00011EB3" w:rsidRDefault="00326CA6" w:rsidP="006B0EEC">
            <w:r w:rsidRPr="00011EB3">
              <w:t>[[]]</w:t>
            </w:r>
          </w:p>
        </w:tc>
      </w:tr>
      <w:tr w:rsidR="00326CA6" w:rsidRPr="00011EB3" w:rsidTr="006B0EEC">
        <w:trPr>
          <w:tblCellSpacing w:w="15" w:type="dxa"/>
        </w:trPr>
        <w:tc>
          <w:tcPr>
            <w:tcW w:w="0" w:type="auto"/>
            <w:gridSpan w:val="6"/>
            <w:shd w:val="clear" w:color="auto" w:fill="FFFFFF"/>
            <w:hideMark/>
          </w:tcPr>
          <w:p w:rsidR="00326CA6" w:rsidRPr="00011EB3" w:rsidRDefault="00326CA6" w:rsidP="006B0EEC">
            <w:r w:rsidRPr="00011EB3">
              <w:t>Добавить строку</w:t>
            </w:r>
          </w:p>
        </w:tc>
      </w:tr>
      <w:tr w:rsidR="00326CA6" w:rsidRPr="00011EB3" w:rsidTr="006B0EEC">
        <w:trPr>
          <w:tblCellSpacing w:w="15" w:type="dxa"/>
        </w:trPr>
        <w:tc>
          <w:tcPr>
            <w:tcW w:w="0" w:type="auto"/>
            <w:gridSpan w:val="2"/>
            <w:shd w:val="clear" w:color="auto" w:fill="FFFFFF"/>
            <w:hideMark/>
          </w:tcPr>
          <w:p w:rsidR="00326CA6" w:rsidRPr="00011EB3" w:rsidRDefault="00326CA6" w:rsidP="006B0EEC">
            <w:r w:rsidRPr="00011EB3">
              <w:t>ОБЩЕЕ КОЛИЧЕСТВО ЧАСОВ ПО ПРОГРАММЕ</w:t>
            </w:r>
          </w:p>
        </w:tc>
        <w:tc>
          <w:tcPr>
            <w:tcW w:w="0" w:type="auto"/>
            <w:shd w:val="clear" w:color="auto" w:fill="FFFFFF"/>
            <w:hideMark/>
          </w:tcPr>
          <w:p w:rsidR="00326CA6" w:rsidRPr="00011EB3" w:rsidRDefault="00326CA6" w:rsidP="006B0EEC">
            <w:r w:rsidRPr="00011EB3">
              <w:t>34</w:t>
            </w:r>
          </w:p>
        </w:tc>
        <w:tc>
          <w:tcPr>
            <w:tcW w:w="0" w:type="auto"/>
            <w:shd w:val="clear" w:color="auto" w:fill="FFFFFF"/>
            <w:hideMark/>
          </w:tcPr>
          <w:p w:rsidR="00326CA6" w:rsidRPr="00011EB3" w:rsidRDefault="00326CA6" w:rsidP="006B0EEC">
            <w:r w:rsidRPr="00011EB3">
              <w:t>3</w:t>
            </w:r>
          </w:p>
        </w:tc>
        <w:tc>
          <w:tcPr>
            <w:tcW w:w="0" w:type="auto"/>
            <w:shd w:val="clear" w:color="auto" w:fill="FFFFFF"/>
            <w:hideMark/>
          </w:tcPr>
          <w:p w:rsidR="00326CA6" w:rsidRPr="00011EB3" w:rsidRDefault="00326CA6" w:rsidP="006B0EEC">
            <w:r w:rsidRPr="00011EB3">
              <w:t>31</w:t>
            </w:r>
          </w:p>
        </w:tc>
        <w:tc>
          <w:tcPr>
            <w:tcW w:w="0" w:type="auto"/>
            <w:shd w:val="clear" w:color="auto" w:fill="FFFFFF"/>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t>4.</w:t>
      </w:r>
      <w:r>
        <w:t>10</w:t>
      </w:r>
      <w:r w:rsidRPr="00011EB3">
        <w:t>. Федеральная рабочая программа по учебному предмету «Физическая культура».</w:t>
      </w:r>
    </w:p>
    <w:p w:rsidR="00326CA6" w:rsidRPr="00011EB3" w:rsidRDefault="00326CA6" w:rsidP="00326CA6">
      <w:r w:rsidRPr="00011EB3">
        <w:t xml:space="preserve"> 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011EB3">
        <w:br/>
        <w:t>по физической культуре.</w:t>
      </w:r>
    </w:p>
    <w:p w:rsidR="00326CA6" w:rsidRPr="00011EB3" w:rsidRDefault="00326CA6" w:rsidP="00326CA6">
      <w:r w:rsidRPr="00011EB3">
        <w:t xml:space="preserve"> 2. Вариант № 1.</w:t>
      </w:r>
    </w:p>
    <w:p w:rsidR="00326CA6" w:rsidRPr="00011EB3" w:rsidRDefault="00326CA6" w:rsidP="00326CA6">
      <w:r w:rsidRPr="00011EB3">
        <w:t xml:space="preserve"> 2.1. Пояснительная записка.</w:t>
      </w:r>
    </w:p>
    <w:p w:rsidR="00326CA6" w:rsidRPr="00011EB3" w:rsidRDefault="00326CA6" w:rsidP="00326CA6">
      <w:r w:rsidRPr="00011EB3">
        <w:t xml:space="preserve"> 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 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326CA6" w:rsidRPr="00011EB3" w:rsidRDefault="00326CA6" w:rsidP="00326CA6">
      <w:r w:rsidRPr="00011EB3">
        <w:t xml:space="preserve"> 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326CA6" w:rsidRPr="00011EB3" w:rsidRDefault="00326CA6" w:rsidP="00326CA6">
      <w:r w:rsidRPr="00011EB3">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326CA6" w:rsidRPr="00011EB3" w:rsidRDefault="00326CA6" w:rsidP="00326CA6">
      <w:r w:rsidRPr="00011EB3">
        <w:t xml:space="preserve"> 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w:t>
      </w:r>
      <w:r w:rsidRPr="00011EB3">
        <w:br/>
        <w:t>и укрепления здоровья, физического развития, физического совершенствования, повышения физической и умственной работоспособности.</w:t>
      </w:r>
    </w:p>
    <w:p w:rsidR="00326CA6" w:rsidRPr="00011EB3" w:rsidRDefault="00326CA6" w:rsidP="00326CA6">
      <w:r w:rsidRPr="00011EB3">
        <w:t xml:space="preserve"> 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011EB3">
        <w:br/>
        <w:t xml:space="preserve">по физической культуре включает упражнения для развития гибкости </w:t>
      </w:r>
      <w:r w:rsidRPr="00011EB3">
        <w:b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326CA6" w:rsidRPr="00011EB3" w:rsidRDefault="00326CA6" w:rsidP="00326CA6">
      <w:r w:rsidRPr="00011EB3">
        <w:t xml:space="preserve"> 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26CA6" w:rsidRPr="00011EB3" w:rsidRDefault="00326CA6" w:rsidP="00326CA6">
      <w:r w:rsidRPr="00011EB3">
        <w:t xml:space="preserve"> 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326CA6" w:rsidRPr="00011EB3" w:rsidRDefault="00326CA6" w:rsidP="00326CA6">
      <w:r w:rsidRPr="00011EB3">
        <w:t xml:space="preserve"> 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w:t>
      </w:r>
      <w:r w:rsidRPr="00011EB3">
        <w:b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326CA6" w:rsidRPr="00011EB3" w:rsidRDefault="00326CA6" w:rsidP="00326CA6">
      <w:r w:rsidRPr="00011EB3">
        <w:t xml:space="preserve"> 2.1.9. В программе по физической культуре нашли своё отражение условия Концепции преподавания учебного предмета «Физическая культура» </w:t>
      </w:r>
      <w:r w:rsidRPr="00011EB3">
        <w:br/>
        <w:t>в образовательных организациях Российской Федерации, реализующих основные общеобразовательные программы.</w:t>
      </w:r>
    </w:p>
    <w:p w:rsidR="00326CA6" w:rsidRPr="00011EB3" w:rsidRDefault="00326CA6" w:rsidP="00326CA6">
      <w:r w:rsidRPr="00011EB3">
        <w:t xml:space="preserve"> 2.1.10. Предметом обучения физической культуре на уровне начального общего образования является двигательная деятельность человека </w:t>
      </w:r>
      <w:r w:rsidRPr="00011EB3">
        <w:b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w:t>
      </w:r>
      <w:r w:rsidRPr="00011EB3">
        <w:b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Pr="00011EB3">
        <w:br/>
        <w:t>и самостоятельность.</w:t>
      </w:r>
    </w:p>
    <w:p w:rsidR="00326CA6" w:rsidRPr="00011EB3" w:rsidRDefault="00326CA6" w:rsidP="00326CA6">
      <w:r w:rsidRPr="00011EB3">
        <w:t xml:space="preserve"> 2.1.11.  Физическая культура обладает широкими возможностями </w:t>
      </w:r>
      <w:r w:rsidRPr="00011EB3">
        <w:br/>
        <w:t xml:space="preserve">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326CA6" w:rsidRPr="00011EB3" w:rsidRDefault="00326CA6" w:rsidP="00326CA6">
      <w:r w:rsidRPr="00011EB3">
        <w:t xml:space="preserve"> 2.1.12. Программа по физической культуре основана на системе научных знаний о человеке, сущности физической культуры, общих закономерностях </w:t>
      </w:r>
      <w:r w:rsidRPr="00011EB3">
        <w:br/>
        <w:t xml:space="preserve">её функционирования и использования с целью всестороннего развития людей </w:t>
      </w:r>
      <w:r w:rsidRPr="00011EB3">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326CA6" w:rsidRPr="00011EB3" w:rsidRDefault="00326CA6" w:rsidP="00326CA6">
      <w:r w:rsidRPr="00011EB3">
        <w:t xml:space="preserve"> 2.1.13. В программе по физической культуре учтены приоритеты </w:t>
      </w:r>
      <w:r w:rsidRPr="00011EB3">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011EB3">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011EB3">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326CA6" w:rsidRPr="00011EB3" w:rsidRDefault="00326CA6" w:rsidP="00326CA6">
      <w:r w:rsidRPr="00011EB3">
        <w:t xml:space="preserve"> 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w:t>
      </w:r>
      <w:r w:rsidRPr="00011EB3">
        <w:br/>
        <w:t xml:space="preserve">статьей 41 Федерального закона «Об образовании в Российской Федерации» </w:t>
      </w:r>
      <w:r w:rsidRPr="00011EB3">
        <w:br/>
        <w:t>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326CA6" w:rsidRPr="00011EB3" w:rsidRDefault="00326CA6" w:rsidP="00326CA6">
      <w:r w:rsidRPr="00011EB3">
        <w:t xml:space="preserve"> 2.1.15. Программа по физической культуре разработана в соответствии </w:t>
      </w:r>
      <w:r w:rsidRPr="00011EB3">
        <w:br/>
        <w:t>с требованиями ФГОС НОО.</w:t>
      </w:r>
    </w:p>
    <w:p w:rsidR="00326CA6" w:rsidRPr="00011EB3" w:rsidRDefault="00326CA6" w:rsidP="00326CA6">
      <w:r w:rsidRPr="00011EB3">
        <w:t xml:space="preserve"> 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326CA6" w:rsidRPr="00011EB3" w:rsidRDefault="00326CA6" w:rsidP="00326CA6">
      <w:r w:rsidRPr="00011EB3">
        <w:t xml:space="preserve"> 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011EB3">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011EB3">
        <w:br/>
        <w:t>и укрепление здоровья, освоить умения, навыки ведения здорового и безопасного образа жизни, выполнить нормы ГТО.</w:t>
      </w:r>
    </w:p>
    <w:p w:rsidR="00326CA6" w:rsidRPr="00011EB3" w:rsidRDefault="00326CA6" w:rsidP="00326CA6">
      <w:r w:rsidRPr="00011EB3">
        <w:t xml:space="preserve"> 2.1.18. Содержание программы по физической культуре направлено </w:t>
      </w:r>
      <w:r w:rsidRPr="00011EB3">
        <w:br/>
        <w:t xml:space="preserve">на эффективное развитие физических качеств и способностей обучающихся, </w:t>
      </w:r>
      <w:r w:rsidRPr="00011EB3">
        <w:br/>
        <w:t xml:space="preserve">на воспитание личностных качеств, включающих в себя готовность и способность </w:t>
      </w:r>
      <w:r w:rsidRPr="00011EB3">
        <w:b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326CA6" w:rsidRPr="00011EB3" w:rsidRDefault="00326CA6" w:rsidP="00326CA6">
      <w:r w:rsidRPr="00011EB3">
        <w:t xml:space="preserve"> 2.1.19. Содержание программы по физической культуре строится </w:t>
      </w:r>
      <w:r w:rsidRPr="00011EB3">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326CA6" w:rsidRPr="00011EB3" w:rsidRDefault="00326CA6" w:rsidP="00326CA6">
      <w:r w:rsidRPr="00011EB3">
        <w:t xml:space="preserve"> 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011EB3">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011EB3">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326CA6" w:rsidRPr="00011EB3" w:rsidRDefault="00326CA6" w:rsidP="00326CA6">
      <w:r w:rsidRPr="00011EB3">
        <w:t xml:space="preserve"> 2.1.21. В соответствии с ФГОС НОО содержание программы </w:t>
      </w:r>
      <w:r w:rsidRPr="00011EB3">
        <w:br/>
        <w:t>по физической культуре состоит из следующих компонентов:</w:t>
      </w:r>
    </w:p>
    <w:p w:rsidR="00326CA6" w:rsidRPr="00011EB3" w:rsidRDefault="00326CA6" w:rsidP="00326CA6">
      <w:r w:rsidRPr="00011EB3">
        <w:t>знания о физической культуре (информационный компонент деятельности);</w:t>
      </w:r>
    </w:p>
    <w:p w:rsidR="00326CA6" w:rsidRPr="00011EB3" w:rsidRDefault="00326CA6" w:rsidP="00326CA6">
      <w:r w:rsidRPr="00011EB3">
        <w:t>способы физкультурной деятельности (операциональный компонент деятельности);</w:t>
      </w:r>
    </w:p>
    <w:p w:rsidR="00326CA6" w:rsidRPr="00011EB3" w:rsidRDefault="00326CA6" w:rsidP="00326CA6">
      <w:r w:rsidRPr="00011EB3">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011EB3">
        <w:br/>
        <w:t>и спортивно-оздоровительную деятельность.</w:t>
      </w:r>
    </w:p>
    <w:p w:rsidR="00326CA6" w:rsidRPr="00011EB3" w:rsidRDefault="00326CA6" w:rsidP="00326CA6">
      <w:r w:rsidRPr="00011EB3">
        <w:t xml:space="preserve"> 2.1.22. Концепция программы по физической культуре основана </w:t>
      </w:r>
      <w:r w:rsidRPr="00011EB3">
        <w:br/>
        <w:t>на следующих принципах:</w:t>
      </w:r>
    </w:p>
    <w:p w:rsidR="00326CA6" w:rsidRPr="00011EB3" w:rsidRDefault="00326CA6" w:rsidP="00326CA6">
      <w:r w:rsidRPr="00011EB3">
        <w:t xml:space="preserve"> 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011EB3">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011EB3">
        <w:br/>
        <w:t xml:space="preserve">на протяжении недельных, месячных и других циклов. Принцип систематичности </w:t>
      </w:r>
      <w:r w:rsidRPr="00011EB3">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326CA6" w:rsidRPr="00011EB3" w:rsidRDefault="00326CA6" w:rsidP="00326CA6">
      <w:r w:rsidRPr="00011EB3">
        <w:t xml:space="preserve"> 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Pr="00011EB3">
        <w:b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Pr="00011EB3">
        <w:b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326CA6" w:rsidRPr="00011EB3" w:rsidRDefault="00326CA6" w:rsidP="00326CA6">
      <w:r w:rsidRPr="00011EB3">
        <w:t xml:space="preserve"> 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326CA6" w:rsidRPr="00011EB3" w:rsidRDefault="00326CA6" w:rsidP="00326CA6">
      <w:r w:rsidRPr="00011EB3">
        <w:t xml:space="preserve"> 2.1.22.4. Принцип наглядности предполагает как широкое использование зрительных ощущений, восприятия образов, так и постоянную опору </w:t>
      </w:r>
      <w:r w:rsidRPr="00011EB3">
        <w:b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Pr="00011EB3">
        <w:b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Pr="00011EB3">
        <w:br/>
        <w:t>и имеет одной из своих специальных задач всестороннее развитие органов чувств.</w:t>
      </w:r>
    </w:p>
    <w:p w:rsidR="00326CA6" w:rsidRPr="00011EB3" w:rsidRDefault="00326CA6" w:rsidP="00326CA6">
      <w:r w:rsidRPr="00011EB3">
        <w:t xml:space="preserve"> 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w:t>
      </w:r>
      <w:r w:rsidRPr="00011EB3">
        <w:b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326CA6" w:rsidRPr="00011EB3" w:rsidRDefault="00326CA6" w:rsidP="00326CA6">
      <w:r w:rsidRPr="00011EB3">
        <w:t xml:space="preserve"> 2.1.22.6. Принцип осознанности и активности предполагает осмысленное отношение обучающихся к выполнению физических упражнений, осознание </w:t>
      </w:r>
      <w:r w:rsidRPr="00011EB3">
        <w:b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Pr="00011EB3">
        <w:br/>
        <w:t>и творчески решать двигательные задачи.</w:t>
      </w:r>
    </w:p>
    <w:p w:rsidR="00326CA6" w:rsidRPr="00011EB3" w:rsidRDefault="00326CA6" w:rsidP="00326CA6">
      <w:r w:rsidRPr="00011EB3">
        <w:t xml:space="preserve"> 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326CA6" w:rsidRPr="00011EB3" w:rsidRDefault="00326CA6" w:rsidP="00326CA6">
      <w:r w:rsidRPr="00011EB3">
        <w:t xml:space="preserve"> 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Pr="00011EB3">
        <w:br/>
        <w:t xml:space="preserve">и функциональных возможностей обучающихся, которые описаны в программе </w:t>
      </w:r>
      <w:r w:rsidRPr="00011EB3">
        <w:br/>
        <w:t>по физической культуре. Соблюдение этих принципов позволит обучающимся достичь наиболее эффективных результатов.</w:t>
      </w:r>
    </w:p>
    <w:p w:rsidR="00326CA6" w:rsidRPr="00011EB3" w:rsidRDefault="00326CA6" w:rsidP="00326CA6">
      <w:r w:rsidRPr="00011EB3">
        <w:t xml:space="preserve"> 2.1.23. Освоение программы по физической культуре предполагает соблюдение главных педагогических правил: от известного к неизвестному, </w:t>
      </w:r>
      <w:r w:rsidRPr="00011EB3">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326CA6" w:rsidRPr="00011EB3" w:rsidRDefault="00326CA6" w:rsidP="00326CA6">
      <w:r w:rsidRPr="00011EB3">
        <w:t xml:space="preserve"> 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011EB3">
        <w:br/>
        <w:t>и процессов, что позволит успешно достигнуть планируемых результатов – предметных, метапредметных и личностных.</w:t>
      </w:r>
      <w:bookmarkStart w:id="242" w:name="_Toc101876890"/>
    </w:p>
    <w:bookmarkEnd w:id="242"/>
    <w:p w:rsidR="00326CA6" w:rsidRPr="00011EB3" w:rsidRDefault="00326CA6" w:rsidP="00326CA6">
      <w:r w:rsidRPr="00011EB3">
        <w:t xml:space="preserve"> 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011EB3">
        <w:br/>
        <w:t>и организации активного отдыха.</w:t>
      </w:r>
    </w:p>
    <w:p w:rsidR="00326CA6" w:rsidRPr="00011EB3" w:rsidRDefault="00326CA6" w:rsidP="00326CA6">
      <w:r w:rsidRPr="00011EB3">
        <w:t xml:space="preserve"> 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w:t>
      </w:r>
      <w:r w:rsidRPr="00011EB3">
        <w:br/>
        <w:t>с ФГОС НОО.</w:t>
      </w:r>
    </w:p>
    <w:p w:rsidR="00326CA6" w:rsidRPr="00011EB3" w:rsidRDefault="00326CA6" w:rsidP="00326CA6">
      <w:r w:rsidRPr="00011EB3">
        <w:t xml:space="preserve"> 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w:t>
      </w:r>
      <w:r w:rsidRPr="00011EB3">
        <w:br/>
        <w:t xml:space="preserve">о человеке, прикладных умениях и навыках, основанных на физических упражнениях для формирования и укрепления здоровья, физического развития </w:t>
      </w:r>
      <w:r w:rsidRPr="00011EB3">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326CA6" w:rsidRPr="00011EB3" w:rsidRDefault="00326CA6" w:rsidP="00326CA6">
      <w:r w:rsidRPr="00011EB3">
        <w:t xml:space="preserve"> 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326CA6" w:rsidRPr="00011EB3" w:rsidRDefault="00326CA6" w:rsidP="00326CA6">
      <w:r w:rsidRPr="00011EB3">
        <w:t xml:space="preserve"> 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011EB3">
        <w:br/>
        <w:t xml:space="preserve">(психолого-педагогические основы деятельности), знания об обществе </w:t>
      </w:r>
      <w:r w:rsidRPr="00011EB3">
        <w:br/>
        <w:t>(историко-социологические основы деятельности).</w:t>
      </w:r>
    </w:p>
    <w:p w:rsidR="00326CA6" w:rsidRPr="00011EB3" w:rsidRDefault="00326CA6" w:rsidP="00326CA6">
      <w:r w:rsidRPr="00011EB3">
        <w:t xml:space="preserve"> 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326CA6" w:rsidRPr="00011EB3" w:rsidRDefault="00326CA6" w:rsidP="00326CA6">
      <w:r w:rsidRPr="00011EB3">
        <w:t>Наряду с этим программа по физической культуре обеспечивает:</w:t>
      </w:r>
    </w:p>
    <w:p w:rsidR="00326CA6" w:rsidRPr="00011EB3" w:rsidRDefault="00326CA6" w:rsidP="00326CA6">
      <w:r w:rsidRPr="00011EB3">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326CA6" w:rsidRPr="00011EB3" w:rsidRDefault="00326CA6" w:rsidP="00326CA6">
      <w:r w:rsidRPr="00011EB3">
        <w:t>преемственность основных образовательных программ по физической культуре дошкольного, начального общего и основного общего образования;</w:t>
      </w:r>
    </w:p>
    <w:p w:rsidR="00326CA6" w:rsidRPr="00011EB3" w:rsidRDefault="00326CA6" w:rsidP="00326CA6">
      <w:r w:rsidRPr="00011EB3">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326CA6" w:rsidRPr="00011EB3" w:rsidRDefault="00326CA6" w:rsidP="00326CA6">
      <w:r w:rsidRPr="00011EB3">
        <w:t>государственные гарантии качества начального общего образования, личностного развития обучающихся;</w:t>
      </w:r>
    </w:p>
    <w:p w:rsidR="00326CA6" w:rsidRPr="00011EB3" w:rsidRDefault="00326CA6" w:rsidP="00326CA6">
      <w:r w:rsidRPr="00011EB3">
        <w:t xml:space="preserve">овладение современными технологическими средствами в ходе обучения </w:t>
      </w:r>
      <w:r w:rsidRPr="00011EB3">
        <w:br/>
        <w:t xml:space="preserve">и в повседневной жизни, освоение цифровых образовательных сред для проверки </w:t>
      </w:r>
      <w:r w:rsidRPr="00011EB3">
        <w:br/>
        <w:t>и приобретения знаний, расширения возможностей личного образовательного маршрута;</w:t>
      </w:r>
    </w:p>
    <w:p w:rsidR="00326CA6" w:rsidRPr="00011EB3" w:rsidRDefault="00326CA6" w:rsidP="00326CA6">
      <w:r w:rsidRPr="00011EB3">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326CA6" w:rsidRPr="00011EB3" w:rsidRDefault="00326CA6" w:rsidP="00326CA6">
      <w:r w:rsidRPr="00011EB3">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326CA6" w:rsidRPr="00011EB3" w:rsidRDefault="00326CA6" w:rsidP="00326CA6">
      <w:r w:rsidRPr="00011EB3">
        <w:t xml:space="preserve"> 2.1.31. Приоритет индивидуального подхода в обучении позволяет обучающимся осваивать программу по физической культуре в соответствии </w:t>
      </w:r>
      <w:r w:rsidRPr="00011EB3">
        <w:br/>
        <w:t>с возможностями каждого.</w:t>
      </w:r>
    </w:p>
    <w:p w:rsidR="00326CA6" w:rsidRPr="00011EB3" w:rsidRDefault="00326CA6" w:rsidP="00326CA6">
      <w:r w:rsidRPr="00011EB3">
        <w:t xml:space="preserve"> 2.1.32. Универсальными компетенциями обучающихся на этапе начального образования по программе по физической культуре являются:</w:t>
      </w:r>
    </w:p>
    <w:p w:rsidR="00326CA6" w:rsidRPr="00011EB3" w:rsidRDefault="00326CA6" w:rsidP="00326CA6">
      <w:r w:rsidRPr="00011EB3">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326CA6" w:rsidRPr="00011EB3" w:rsidRDefault="00326CA6" w:rsidP="00326CA6">
      <w:r w:rsidRPr="00011EB3">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011EB3">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326CA6" w:rsidRPr="00011EB3" w:rsidRDefault="00326CA6" w:rsidP="00326CA6">
      <w:r w:rsidRPr="00011EB3">
        <w:t xml:space="preserve">умение доносить информацию в доступной, яркой, эмоциональной форме </w:t>
      </w:r>
      <w:r w:rsidRPr="00011EB3">
        <w:br/>
        <w:t xml:space="preserve">в процессе общения и взаимодействия со сверстниками и взрослыми людьми, </w:t>
      </w:r>
      <w:r w:rsidRPr="00011EB3">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326CA6" w:rsidRPr="00011EB3" w:rsidRDefault="00326CA6" w:rsidP="00326CA6">
      <w:r w:rsidRPr="00011EB3">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011EB3">
        <w:br/>
        <w:t>при практическом выполнении заданий, ставить перед собой задачи гармоничного физического развития.</w:t>
      </w:r>
      <w:bookmarkStart w:id="243" w:name="_Toc101876891"/>
    </w:p>
    <w:bookmarkEnd w:id="243"/>
    <w:p w:rsidR="00326CA6" w:rsidRPr="00011EB3" w:rsidRDefault="00326CA6" w:rsidP="00326CA6">
      <w:r w:rsidRPr="00011EB3">
        <w:t xml:space="preserve"> 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011EB3">
        <w:br/>
        <w:t>(3 часа в неделю).</w:t>
      </w:r>
    </w:p>
    <w:p w:rsidR="00326CA6" w:rsidRPr="00011EB3" w:rsidRDefault="00326CA6" w:rsidP="00326CA6">
      <w:r w:rsidRPr="00011EB3">
        <w:t xml:space="preserve"> 2.1.34. При планировании учебного материала по программе </w:t>
      </w:r>
      <w:r w:rsidRPr="00011EB3">
        <w:br/>
        <w:t>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44" w:name="_Toc101876892"/>
    </w:p>
    <w:p w:rsidR="00326CA6" w:rsidRPr="00011EB3" w:rsidRDefault="00326CA6" w:rsidP="00326CA6">
      <w:r w:rsidRPr="00011EB3">
        <w:t xml:space="preserve"> 2.2. </w:t>
      </w:r>
      <w:bookmarkEnd w:id="244"/>
      <w:r w:rsidRPr="00011EB3">
        <w:t>Планируемые результаты освоения программы по физической культуре на уровне начального общего образования.</w:t>
      </w:r>
    </w:p>
    <w:p w:rsidR="00326CA6" w:rsidRPr="00011EB3" w:rsidRDefault="00326CA6" w:rsidP="00326CA6">
      <w:r w:rsidRPr="00011EB3">
        <w:t xml:space="preserve"> 2.2.1. Личностные результаты освоения программы по физической культуре на уровне начального общего образования достигаются в единстве учебной </w:t>
      </w:r>
      <w:r w:rsidRPr="00011EB3">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26CA6" w:rsidRPr="00011EB3" w:rsidRDefault="00326CA6" w:rsidP="00326CA6">
      <w:r w:rsidRPr="00011EB3">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Pr="00011EB3">
        <w:br/>
        <w:t xml:space="preserve">по видам спорта на международной спортивной арене, основных мировых </w:t>
      </w:r>
      <w:r w:rsidRPr="00011EB3">
        <w:br/>
        <w:t>и отечественных тенденциях развития физической культуры для блага человека, заинтересованность в научных знаниях о человеке.</w:t>
      </w:r>
    </w:p>
    <w:p w:rsidR="00326CA6" w:rsidRPr="00011EB3" w:rsidRDefault="00326CA6" w:rsidP="00326CA6">
      <w:r w:rsidRPr="00011EB3">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Pr="00011EB3">
        <w:br/>
        <w:t xml:space="preserve">и выполнение физических упражнений, создание учебных проектов, стремление </w:t>
      </w:r>
      <w:r w:rsidRPr="00011EB3">
        <w:b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Pr="00011EB3">
        <w:br/>
        <w:t>и способов их устранения.</w:t>
      </w:r>
    </w:p>
    <w:p w:rsidR="00326CA6" w:rsidRPr="00011EB3" w:rsidRDefault="00326CA6" w:rsidP="00326CA6">
      <w:r w:rsidRPr="00011EB3">
        <w:t>Ценности научного познания:</w:t>
      </w:r>
    </w:p>
    <w:p w:rsidR="00326CA6" w:rsidRPr="00011EB3" w:rsidRDefault="00326CA6" w:rsidP="00326CA6">
      <w:r w:rsidRPr="00011EB3">
        <w:t>знание истории развития представлений о физическом развитии и воспитании человека в российской культурно-педагогической традиции;</w:t>
      </w:r>
    </w:p>
    <w:p w:rsidR="00326CA6" w:rsidRPr="00011EB3" w:rsidRDefault="00326CA6" w:rsidP="00326CA6">
      <w:r w:rsidRPr="00011EB3">
        <w:t xml:space="preserve">познавательные мотивы, направленные на получение новых знаний </w:t>
      </w:r>
      <w:r w:rsidRPr="00011EB3">
        <w:br/>
        <w:t>по физической культуре, необходимых для формирования здоровья и здоровых привычек, физического развития и физического совершенствования;</w:t>
      </w:r>
    </w:p>
    <w:p w:rsidR="00326CA6" w:rsidRPr="00011EB3" w:rsidRDefault="00326CA6" w:rsidP="00326CA6">
      <w:r w:rsidRPr="00011EB3">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326CA6" w:rsidRPr="00011EB3" w:rsidRDefault="00326CA6" w:rsidP="00326CA6">
      <w:r w:rsidRPr="00011EB3">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326CA6" w:rsidRPr="00011EB3" w:rsidRDefault="00326CA6" w:rsidP="00326CA6">
      <w:r w:rsidRPr="00011EB3">
        <w:t>Формирование культуры здоровья:</w:t>
      </w:r>
    </w:p>
    <w:p w:rsidR="00326CA6" w:rsidRPr="00011EB3" w:rsidRDefault="00326CA6" w:rsidP="00326CA6">
      <w:r w:rsidRPr="00011EB3">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011EB3">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326CA6" w:rsidRPr="00011EB3" w:rsidRDefault="00326CA6" w:rsidP="00326CA6">
      <w:r w:rsidRPr="00011EB3">
        <w:t>Экологическое воспитание:</w:t>
      </w:r>
    </w:p>
    <w:p w:rsidR="00326CA6" w:rsidRPr="00011EB3" w:rsidRDefault="00326CA6" w:rsidP="00326CA6">
      <w:r w:rsidRPr="00011EB3">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326CA6" w:rsidRPr="00011EB3" w:rsidRDefault="00326CA6" w:rsidP="00326CA6">
      <w:r w:rsidRPr="00011EB3">
        <w:t>экологическое мышление, умение руководствоваться им в познавательной, коммуникативной и социальной практике.</w:t>
      </w:r>
      <w:bookmarkStart w:id="245" w:name="_Toc101876894"/>
    </w:p>
    <w:p w:rsidR="00326CA6" w:rsidRPr="00011EB3" w:rsidRDefault="00326CA6" w:rsidP="00326CA6">
      <w:r w:rsidRPr="00011EB3">
        <w:t xml:space="preserve"> 2.2.2. </w:t>
      </w:r>
      <w:bookmarkEnd w:id="245"/>
      <w:r w:rsidRPr="00011EB3">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6CA6" w:rsidRPr="00011EB3" w:rsidRDefault="00326CA6" w:rsidP="00326CA6">
      <w:r w:rsidRPr="00011EB3">
        <w:t xml:space="preserve"> 2.2.2.1. У обучающегося будут сформированы следующие базовые логические и исследовательские действия, умения работать с информацией </w:t>
      </w:r>
      <w:r w:rsidRPr="00011EB3">
        <w:br/>
        <w:t>как часть познавательных универсальных учебных действий:</w:t>
      </w:r>
    </w:p>
    <w:p w:rsidR="00326CA6" w:rsidRPr="00011EB3" w:rsidRDefault="00326CA6" w:rsidP="00326CA6">
      <w:r w:rsidRPr="00011EB3">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011EB3">
        <w:br/>
        <w:t>и письменных высказываниях;</w:t>
      </w:r>
    </w:p>
    <w:p w:rsidR="00326CA6" w:rsidRPr="00011EB3" w:rsidRDefault="00326CA6" w:rsidP="00326CA6">
      <w:r w:rsidRPr="00011EB3">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326CA6" w:rsidRPr="00011EB3" w:rsidRDefault="00326CA6" w:rsidP="00326CA6">
      <w:r w:rsidRPr="00011EB3">
        <w:t>моделировать правила безопасного поведения при освоении физических упражнений, плавании;</w:t>
      </w:r>
    </w:p>
    <w:p w:rsidR="00326CA6" w:rsidRPr="00011EB3" w:rsidRDefault="00326CA6" w:rsidP="00326CA6">
      <w:r w:rsidRPr="00011EB3">
        <w:t xml:space="preserve">устанавливать связь между физическими упражнениями и их влиянием </w:t>
      </w:r>
      <w:r w:rsidRPr="00011EB3">
        <w:br/>
        <w:t>на развитие физических качеств;</w:t>
      </w:r>
    </w:p>
    <w:p w:rsidR="00326CA6" w:rsidRPr="00011EB3" w:rsidRDefault="00326CA6" w:rsidP="00326CA6">
      <w:r w:rsidRPr="00011EB3">
        <w:t xml:space="preserve">классифицировать виды физических упражнений в соответствии </w:t>
      </w:r>
      <w:r w:rsidRPr="00011EB3">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326CA6" w:rsidRPr="00011EB3" w:rsidRDefault="00326CA6" w:rsidP="00326CA6">
      <w:r w:rsidRPr="00011EB3">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326CA6" w:rsidRPr="00011EB3" w:rsidRDefault="00326CA6" w:rsidP="00326CA6">
      <w:r w:rsidRPr="00011EB3">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326CA6" w:rsidRPr="00011EB3" w:rsidRDefault="00326CA6" w:rsidP="00326CA6">
      <w:r w:rsidRPr="00011EB3">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011EB3">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326CA6" w:rsidRPr="00011EB3" w:rsidRDefault="00326CA6" w:rsidP="00326CA6">
      <w:r w:rsidRPr="00011EB3">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326CA6" w:rsidRPr="00011EB3" w:rsidRDefault="00326CA6" w:rsidP="00326CA6">
      <w:r w:rsidRPr="00011EB3">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011EB3">
        <w:br/>
        <w:t>в том числе с использованием гимнастических, игровых, спортивных, туристических физических упражнений;</w:t>
      </w:r>
    </w:p>
    <w:p w:rsidR="00326CA6" w:rsidRPr="00011EB3" w:rsidRDefault="00326CA6" w:rsidP="00326CA6">
      <w:r w:rsidRPr="00011EB3">
        <w:t xml:space="preserve">использовать средства информационно-коммуникационных технологий </w:t>
      </w:r>
      <w:r w:rsidRPr="00011EB3">
        <w:br/>
        <w:t xml:space="preserve">для решения учебных и практических задач (в том числе Интернет </w:t>
      </w:r>
      <w:r w:rsidRPr="00011EB3">
        <w:br/>
        <w:t>с контролируемым выходом), оценивать объективность информации и возможности её использования для решения конкретных учебных задач.</w:t>
      </w:r>
    </w:p>
    <w:p w:rsidR="00326CA6" w:rsidRPr="00011EB3" w:rsidRDefault="00326CA6" w:rsidP="00326CA6">
      <w:r w:rsidRPr="00011EB3">
        <w:t xml:space="preserve"> 2.2.2.2. У обучающегося будут сформированы умения общения как часть коммуникативных универсальных учебных действий:</w:t>
      </w:r>
    </w:p>
    <w:p w:rsidR="00326CA6" w:rsidRPr="00011EB3" w:rsidRDefault="00326CA6" w:rsidP="00326CA6">
      <w:r w:rsidRPr="00011EB3">
        <w:t xml:space="preserve">вступать в диалог, задавать собеседнику вопросы, использовать </w:t>
      </w:r>
      <w:r w:rsidRPr="00011EB3">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Pr="00011EB3">
        <w:br/>
        <w:t>их в диалоге;</w:t>
      </w:r>
    </w:p>
    <w:p w:rsidR="00326CA6" w:rsidRPr="00011EB3" w:rsidRDefault="00326CA6" w:rsidP="00326CA6">
      <w:r w:rsidRPr="00011EB3">
        <w:t>описывать влияние физической культуры на здоровье и эмоциональное благополучие человека;</w:t>
      </w:r>
    </w:p>
    <w:p w:rsidR="00326CA6" w:rsidRPr="00011EB3" w:rsidRDefault="00326CA6" w:rsidP="00326CA6">
      <w:r w:rsidRPr="00011EB3">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326CA6" w:rsidRPr="00011EB3" w:rsidRDefault="00326CA6" w:rsidP="00326CA6">
      <w:r w:rsidRPr="00011EB3">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326CA6" w:rsidRPr="00011EB3" w:rsidRDefault="00326CA6" w:rsidP="00326CA6">
      <w:r w:rsidRPr="00011EB3">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011EB3">
        <w:br/>
        <w:t>и пожелания, оказывать при необходимости помощь;</w:t>
      </w:r>
    </w:p>
    <w:p w:rsidR="00326CA6" w:rsidRPr="00011EB3" w:rsidRDefault="00326CA6" w:rsidP="00326CA6">
      <w:r w:rsidRPr="00011EB3">
        <w:t xml:space="preserve">продуктивно сотрудничать (общение, взаимодействие) со сверстниками </w:t>
      </w:r>
      <w:r w:rsidRPr="00011EB3">
        <w:br/>
        <w:t xml:space="preserve">при решении задач выполнения физических упражнений, игровых заданий и игр </w:t>
      </w:r>
      <w:r w:rsidRPr="00011EB3">
        <w:br/>
        <w:t>на уроках, во внеурочной и внешкольной физкультурной деятельности;</w:t>
      </w:r>
    </w:p>
    <w:p w:rsidR="00326CA6" w:rsidRPr="00011EB3" w:rsidRDefault="00326CA6" w:rsidP="00326CA6">
      <w:r w:rsidRPr="00011EB3">
        <w:t xml:space="preserve">конструктивно разрешать конфликты посредством учёта интересов сторон </w:t>
      </w:r>
      <w:r w:rsidRPr="00011EB3">
        <w:br/>
        <w:t>и сотрудничества.</w:t>
      </w:r>
    </w:p>
    <w:p w:rsidR="00326CA6" w:rsidRPr="00011EB3" w:rsidRDefault="00326CA6" w:rsidP="00326CA6">
      <w:r w:rsidRPr="00011EB3">
        <w:t xml:space="preserve"> 2.2.2.3. У обучающегося будут сформированы умения самоорганизации и самоконтроля как часть регулятивных универсальных учебных действий:</w:t>
      </w:r>
    </w:p>
    <w:p w:rsidR="00326CA6" w:rsidRPr="00011EB3" w:rsidRDefault="00326CA6" w:rsidP="00326CA6">
      <w:r w:rsidRPr="00011EB3">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326CA6" w:rsidRPr="00011EB3" w:rsidRDefault="00326CA6" w:rsidP="00326CA6">
      <w:r w:rsidRPr="00011EB3">
        <w:t xml:space="preserve">контролировать состояние организма на уроках физической культуры </w:t>
      </w:r>
      <w:r w:rsidRPr="00011EB3">
        <w:br/>
        <w:t>и в самостоятельной повседневной физической деятельности по показателям частоты пульса и самочувствия;</w:t>
      </w:r>
    </w:p>
    <w:p w:rsidR="00326CA6" w:rsidRPr="00011EB3" w:rsidRDefault="00326CA6" w:rsidP="00326CA6">
      <w:r w:rsidRPr="00011EB3">
        <w:t>предусматривать возникновение возможных ситуаций, опасных для здоровья и жизни;</w:t>
      </w:r>
    </w:p>
    <w:p w:rsidR="00326CA6" w:rsidRPr="00011EB3" w:rsidRDefault="00326CA6" w:rsidP="00326CA6">
      <w:r w:rsidRPr="00011EB3">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011EB3">
        <w:br/>
        <w:t>к успешной образовательной, в том числе физкультурно-спортивной, деятельности, анализировать свои ошибки;</w:t>
      </w:r>
    </w:p>
    <w:p w:rsidR="00326CA6" w:rsidRPr="00011EB3" w:rsidRDefault="00326CA6" w:rsidP="00326CA6">
      <w:r w:rsidRPr="00011EB3">
        <w:t>осуществлять информационную, познавательную и практическую деятельность с использованием различных средств информации и коммуникации.</w:t>
      </w:r>
      <w:bookmarkStart w:id="246" w:name="_Toc101876895"/>
    </w:p>
    <w:bookmarkEnd w:id="246"/>
    <w:p w:rsidR="00326CA6" w:rsidRPr="00011EB3" w:rsidRDefault="00326CA6" w:rsidP="00326CA6">
      <w:r w:rsidRPr="00011EB3">
        <w:t>Предметные результаты изучения учебного предмета «Физическая культура» отражают опыт обучающихся в физкультурной деятельности.</w:t>
      </w:r>
    </w:p>
    <w:p w:rsidR="00326CA6" w:rsidRPr="00011EB3" w:rsidRDefault="00326CA6" w:rsidP="00326CA6">
      <w:r w:rsidRPr="00011EB3">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011EB3">
        <w:br/>
        <w:t xml:space="preserve">для предметной области «Физическая культура» периода развития начального общего образования, виды деятельности по получению новых знаний, </w:t>
      </w:r>
      <w:r w:rsidRPr="00011EB3">
        <w:br/>
        <w:t>их интерпретации, преобразованию и применению в различных учебных и новых ситуациях.</w:t>
      </w:r>
    </w:p>
    <w:p w:rsidR="00326CA6" w:rsidRPr="00011EB3" w:rsidRDefault="00326CA6" w:rsidP="00326CA6">
      <w:r w:rsidRPr="00011EB3">
        <w:t>В состав предметных результатов по освоению обязательного содержания включены физические упражнения:</w:t>
      </w:r>
    </w:p>
    <w:p w:rsidR="00326CA6" w:rsidRPr="00011EB3" w:rsidRDefault="00326CA6" w:rsidP="00326CA6">
      <w:r w:rsidRPr="00011EB3">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011EB3">
        <w:br/>
        <w:t>а также правильностью, красотой и координационной сложностью всех движений;</w:t>
      </w:r>
    </w:p>
    <w:p w:rsidR="00326CA6" w:rsidRPr="00011EB3" w:rsidRDefault="00326CA6" w:rsidP="00326CA6">
      <w:r w:rsidRPr="00011EB3">
        <w:t xml:space="preserve">игровые упражнения, состоящие из естественных видов действий (элементарных движений, бега, бросков и других), которые выполняются </w:t>
      </w:r>
      <w:r w:rsidRPr="00011EB3">
        <w:br/>
        <w:t xml:space="preserve">в разнообразных вариантах в соответствии с изменяющейся игровой ситуацией </w:t>
      </w:r>
      <w:r w:rsidRPr="00011EB3">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011EB3">
        <w:br/>
        <w:t>в соответствии с предлагаемой техникой выполнения или конечным результатом задания);</w:t>
      </w:r>
    </w:p>
    <w:p w:rsidR="00326CA6" w:rsidRPr="00011EB3" w:rsidRDefault="00326CA6" w:rsidP="00326CA6">
      <w:r w:rsidRPr="00011EB3">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326CA6" w:rsidRPr="00011EB3" w:rsidRDefault="00326CA6" w:rsidP="00326CA6">
      <w:r w:rsidRPr="00011EB3">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011EB3">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326CA6" w:rsidRPr="00011EB3" w:rsidRDefault="00326CA6" w:rsidP="00326CA6">
      <w:r w:rsidRPr="00011EB3">
        <w:t>Предметные результаты представлены по годам обучения и отражают сформированность у обучающихся определённых умений.</w:t>
      </w:r>
      <w:bookmarkStart w:id="247" w:name="_Toc101876896"/>
    </w:p>
    <w:p w:rsidR="00326CA6" w:rsidRPr="00011EB3" w:rsidRDefault="00326CA6" w:rsidP="00326CA6">
      <w:r w:rsidRPr="00011EB3">
        <w:t xml:space="preserve"> 2.2.3. К концу обучения в 1 классе обучающийся получит следующие предметные результаты по отдельным темам программы по физической культуре:</w:t>
      </w:r>
    </w:p>
    <w:p w:rsidR="00326CA6" w:rsidRPr="00011EB3" w:rsidRDefault="00326CA6" w:rsidP="00326CA6">
      <w:r w:rsidRPr="00011EB3">
        <w:t>Знания о физической культуре:</w:t>
      </w:r>
    </w:p>
    <w:bookmarkEnd w:id="247"/>
    <w:p w:rsidR="00326CA6" w:rsidRPr="00011EB3" w:rsidRDefault="00326CA6" w:rsidP="00326CA6">
      <w:r w:rsidRPr="00011EB3">
        <w:t>различать основные предметные области физической культуры (гимнастика, игры, туризм, спорт);</w:t>
      </w:r>
    </w:p>
    <w:p w:rsidR="00326CA6" w:rsidRPr="00011EB3" w:rsidRDefault="00326CA6" w:rsidP="00326CA6">
      <w:r w:rsidRPr="00011EB3">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011EB3">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011EB3">
        <w:br/>
        <w:t>(в спортивном зале, на спортивной площадке, в бассейне);</w:t>
      </w:r>
    </w:p>
    <w:p w:rsidR="00326CA6" w:rsidRPr="00011EB3" w:rsidRDefault="00326CA6" w:rsidP="00326CA6">
      <w:r w:rsidRPr="00011EB3">
        <w:t xml:space="preserve">формулировать простейшие правила закаливания и организации самостоятельных занятий физическими упражнениями, применять </w:t>
      </w:r>
      <w:r w:rsidRPr="00011EB3">
        <w:b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326CA6" w:rsidRPr="00011EB3" w:rsidRDefault="00326CA6" w:rsidP="00326CA6">
      <w:r w:rsidRPr="00011EB3">
        <w:t>иметь представление об основных видах разминки.</w:t>
      </w:r>
    </w:p>
    <w:p w:rsidR="00326CA6" w:rsidRPr="00011EB3" w:rsidRDefault="00326CA6" w:rsidP="00326CA6">
      <w:r w:rsidRPr="00011EB3">
        <w:t>Способы физкультурной деятельности.</w:t>
      </w:r>
    </w:p>
    <w:p w:rsidR="00326CA6" w:rsidRPr="00011EB3" w:rsidRDefault="00326CA6" w:rsidP="00326CA6">
      <w:r w:rsidRPr="00011EB3">
        <w:t>Самостоятельные занятия общеразвивающими и здоровье формирующими физическими упражнениями:</w:t>
      </w:r>
    </w:p>
    <w:p w:rsidR="00326CA6" w:rsidRPr="00011EB3" w:rsidRDefault="00326CA6" w:rsidP="00326CA6">
      <w:r w:rsidRPr="00011EB3">
        <w:t xml:space="preserve">выбирать гимнастические упражнения для формирования стопы, осанки </w:t>
      </w:r>
      <w:r w:rsidRPr="00011EB3">
        <w:br/>
        <w:t xml:space="preserve">в положении стоя, сидя и при ходьбе, упражнения для развития гибкости </w:t>
      </w:r>
      <w:r w:rsidRPr="00011EB3">
        <w:br/>
        <w:t>и координации;</w:t>
      </w:r>
    </w:p>
    <w:p w:rsidR="00326CA6" w:rsidRPr="00011EB3" w:rsidRDefault="00326CA6" w:rsidP="00326CA6">
      <w:r w:rsidRPr="00011EB3">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26CA6" w:rsidRPr="00011EB3" w:rsidRDefault="00326CA6" w:rsidP="00326CA6">
      <w:r w:rsidRPr="00011EB3">
        <w:t>Самостоятельные развивающие, подвижные игры и спортивные эстафеты, строевые упражнения:</w:t>
      </w:r>
    </w:p>
    <w:p w:rsidR="00326CA6" w:rsidRPr="00011EB3" w:rsidRDefault="00326CA6" w:rsidP="00326CA6">
      <w:r w:rsidRPr="00011EB3">
        <w:t xml:space="preserve">участвовать в спортивных эстафетах, развивающих подвижных играх, </w:t>
      </w:r>
      <w:r w:rsidRPr="00011EB3">
        <w:br/>
        <w:t xml:space="preserve">в том числе ролевых, с заданиями на выполнение движений под музыку </w:t>
      </w:r>
      <w:r w:rsidRPr="00011EB3">
        <w:br/>
        <w:t xml:space="preserve">и с использованием танцевальных шагов, выполнять игровые задания </w:t>
      </w:r>
      <w:r w:rsidRPr="00011EB3">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011EB3">
        <w:br/>
        <w:t>и строевые упражнения.</w:t>
      </w:r>
    </w:p>
    <w:p w:rsidR="00326CA6" w:rsidRPr="00011EB3" w:rsidRDefault="00326CA6" w:rsidP="00326CA6">
      <w:r w:rsidRPr="00011EB3">
        <w:t>Физическое совершенствование.</w:t>
      </w:r>
    </w:p>
    <w:p w:rsidR="00326CA6" w:rsidRPr="00011EB3" w:rsidRDefault="00326CA6" w:rsidP="00326CA6">
      <w:r w:rsidRPr="00011EB3">
        <w:t>Физкультурно-оздоровительная деятельность:</w:t>
      </w:r>
    </w:p>
    <w:p w:rsidR="00326CA6" w:rsidRPr="00011EB3" w:rsidRDefault="00326CA6" w:rsidP="00326CA6">
      <w:r w:rsidRPr="00011EB3">
        <w:t xml:space="preserve">осваивать технику выполнения гимнастических упражнений </w:t>
      </w:r>
      <w:r w:rsidRPr="00011EB3">
        <w:br/>
        <w:t xml:space="preserve">для формирования опорно-двигательного аппарата, включая гимнастический шаг, мягкий бег; </w:t>
      </w:r>
    </w:p>
    <w:p w:rsidR="00326CA6" w:rsidRPr="00011EB3" w:rsidRDefault="00326CA6" w:rsidP="00326CA6">
      <w:r w:rsidRPr="00011EB3">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326CA6" w:rsidRPr="00011EB3" w:rsidRDefault="00326CA6" w:rsidP="00326CA6">
      <w:r w:rsidRPr="00011EB3">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326CA6" w:rsidRPr="00011EB3" w:rsidRDefault="00326CA6" w:rsidP="00326CA6">
      <w:r w:rsidRPr="00011EB3">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326CA6" w:rsidRPr="00011EB3" w:rsidRDefault="00326CA6" w:rsidP="00326CA6">
      <w:r w:rsidRPr="00011EB3">
        <w:t xml:space="preserve">осваивать способы игровой деятельности. </w:t>
      </w:r>
      <w:bookmarkStart w:id="248" w:name="_Toc101876897"/>
    </w:p>
    <w:bookmarkEnd w:id="248"/>
    <w:p w:rsidR="00326CA6" w:rsidRPr="00011EB3" w:rsidRDefault="00326CA6" w:rsidP="00326CA6">
      <w:r w:rsidRPr="00011EB3">
        <w:t xml:space="preserve"> 2.2.4. К концу обучения во 2 классе обучающийся достигнет следующих предметных результатов по отдельным темам программы по физической культуре:</w:t>
      </w:r>
    </w:p>
    <w:p w:rsidR="00326CA6" w:rsidRPr="00011EB3" w:rsidRDefault="00326CA6" w:rsidP="00326CA6">
      <w:r w:rsidRPr="00011EB3">
        <w:t>Знания о физической культуре:</w:t>
      </w:r>
    </w:p>
    <w:p w:rsidR="00326CA6" w:rsidRPr="00011EB3" w:rsidRDefault="00326CA6" w:rsidP="00326CA6">
      <w:r w:rsidRPr="00011EB3">
        <w:t xml:space="preserve">описывать технику выполнения освоенных гимнастических упражнений </w:t>
      </w:r>
      <w:r w:rsidRPr="00011EB3">
        <w:br/>
        <w:t>по видам разминки, отмечать динамику развития личных физических качеств: гибкости, силы, координационно-скоростных способностей;</w:t>
      </w:r>
    </w:p>
    <w:p w:rsidR="00326CA6" w:rsidRPr="00011EB3" w:rsidRDefault="00326CA6" w:rsidP="00326CA6">
      <w:r w:rsidRPr="00011EB3">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011EB3">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26CA6" w:rsidRPr="00011EB3" w:rsidRDefault="00326CA6" w:rsidP="00326CA6">
      <w:r w:rsidRPr="00011EB3">
        <w:t>Способы физкультурной деятельности.</w:t>
      </w:r>
    </w:p>
    <w:p w:rsidR="00326CA6" w:rsidRPr="00011EB3" w:rsidRDefault="00326CA6" w:rsidP="00326CA6">
      <w:r w:rsidRPr="00011EB3">
        <w:t>Самостоятельные занятия общеразвивающими и здоровье формирующими физическими упражнениями:</w:t>
      </w:r>
    </w:p>
    <w:p w:rsidR="00326CA6" w:rsidRPr="00011EB3" w:rsidRDefault="00326CA6" w:rsidP="00326CA6">
      <w:r w:rsidRPr="00011EB3">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326CA6" w:rsidRPr="00011EB3" w:rsidRDefault="00326CA6" w:rsidP="00326CA6">
      <w:r w:rsidRPr="00011EB3">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011EB3">
        <w:br/>
        <w:t>и скоростные способности) и перечислять возрастной период для их эффективного развития;</w:t>
      </w:r>
    </w:p>
    <w:p w:rsidR="00326CA6" w:rsidRPr="00011EB3" w:rsidRDefault="00326CA6" w:rsidP="00326CA6">
      <w:r w:rsidRPr="00011EB3">
        <w:t>принимать решения в условиях игровой деятельности, оценивать правила безопасности в процессе игры;</w:t>
      </w:r>
    </w:p>
    <w:p w:rsidR="00326CA6" w:rsidRPr="00011EB3" w:rsidRDefault="00326CA6" w:rsidP="00326CA6">
      <w:r w:rsidRPr="00011EB3">
        <w:t xml:space="preserve">знать основные строевые команды. </w:t>
      </w:r>
    </w:p>
    <w:p w:rsidR="00326CA6" w:rsidRPr="00011EB3" w:rsidRDefault="00326CA6" w:rsidP="00326CA6">
      <w:r w:rsidRPr="00011EB3">
        <w:t>Самостоятельные наблюдения за физическим развитием и физической подготовленностью:</w:t>
      </w:r>
    </w:p>
    <w:p w:rsidR="00326CA6" w:rsidRPr="00011EB3" w:rsidRDefault="00326CA6" w:rsidP="00326CA6">
      <w:r w:rsidRPr="00011EB3">
        <w:t xml:space="preserve">составлять письменно и выполнять индивидуальный распорядок дня </w:t>
      </w:r>
      <w:r w:rsidRPr="00011EB3">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011EB3">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326CA6" w:rsidRPr="00011EB3" w:rsidRDefault="00326CA6" w:rsidP="00326CA6">
      <w:r w:rsidRPr="00011EB3">
        <w:t xml:space="preserve">классифицировать виды физических упражнений в соответствии </w:t>
      </w:r>
      <w:r w:rsidRPr="00011EB3">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326CA6" w:rsidRPr="00011EB3" w:rsidRDefault="00326CA6" w:rsidP="00326CA6">
      <w:r w:rsidRPr="00011EB3">
        <w:t>Самостоятельные развивающие, подвижные игры и спортивные эстафеты, командные перестроения:</w:t>
      </w:r>
    </w:p>
    <w:p w:rsidR="00326CA6" w:rsidRPr="00011EB3" w:rsidRDefault="00326CA6" w:rsidP="00326CA6">
      <w:r w:rsidRPr="00011EB3">
        <w:t>участвовать в играх и игровых заданиях, спортивных эстафетах; устанавливать ролевое участие членов команды; выполнять перестроения.</w:t>
      </w:r>
    </w:p>
    <w:p w:rsidR="00326CA6" w:rsidRPr="00011EB3" w:rsidRDefault="00326CA6" w:rsidP="00326CA6">
      <w:r w:rsidRPr="00011EB3">
        <w:t>Физическое совершенствование.</w:t>
      </w:r>
    </w:p>
    <w:p w:rsidR="00326CA6" w:rsidRPr="00011EB3" w:rsidRDefault="00326CA6" w:rsidP="00326CA6">
      <w:r w:rsidRPr="00011EB3">
        <w:t>Физкультурно-оздоровительная деятельность:</w:t>
      </w:r>
    </w:p>
    <w:p w:rsidR="00326CA6" w:rsidRPr="00011EB3" w:rsidRDefault="00326CA6" w:rsidP="00326CA6">
      <w:r w:rsidRPr="00011EB3">
        <w:t>осваивать физические упражнения на развитие гибкости и координационно-скоростных способностей;</w:t>
      </w:r>
    </w:p>
    <w:p w:rsidR="00326CA6" w:rsidRPr="00011EB3" w:rsidRDefault="00326CA6" w:rsidP="00326CA6">
      <w:r w:rsidRPr="00011EB3">
        <w:t>осваивать и демонстрировать технику перемещения гимнастическим шагом, мягким бегом вперёд, назад, прыжками, подскоками, галопом;</w:t>
      </w:r>
    </w:p>
    <w:p w:rsidR="00326CA6" w:rsidRPr="00011EB3" w:rsidRDefault="00326CA6" w:rsidP="00326CA6">
      <w:r w:rsidRPr="00011EB3">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011EB3">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326CA6" w:rsidRPr="00011EB3" w:rsidRDefault="00326CA6" w:rsidP="00326CA6">
      <w:r w:rsidRPr="00011EB3">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326CA6" w:rsidRPr="00011EB3" w:rsidRDefault="00326CA6" w:rsidP="00326CA6">
      <w:r w:rsidRPr="00011EB3">
        <w:t>осваивать технику плавания одним или несколькими спортивными стилями плавания (при наличии материально-технического обеспечения).</w:t>
      </w:r>
      <w:bookmarkStart w:id="249" w:name="_Toc101876898"/>
    </w:p>
    <w:bookmarkEnd w:id="249"/>
    <w:p w:rsidR="00326CA6" w:rsidRPr="00011EB3" w:rsidRDefault="00326CA6" w:rsidP="00326CA6">
      <w:r w:rsidRPr="00011EB3">
        <w:t xml:space="preserve"> 2.2.5. К концу обучения в 3 классе обучающийся достигнет следующих предметных результатов по отдельным темам программы по физической культуре:</w:t>
      </w:r>
    </w:p>
    <w:p w:rsidR="00326CA6" w:rsidRPr="00011EB3" w:rsidRDefault="00326CA6" w:rsidP="00326CA6">
      <w:r w:rsidRPr="00011EB3">
        <w:t>Знания о физической культуре:</w:t>
      </w:r>
    </w:p>
    <w:p w:rsidR="00326CA6" w:rsidRPr="00011EB3" w:rsidRDefault="00326CA6" w:rsidP="00326CA6">
      <w:r w:rsidRPr="00011EB3">
        <w:t>представлять и описывать структуру спортивного движения в нашей стране, формулировать отличие задач физической культуры от задач спорта;</w:t>
      </w:r>
    </w:p>
    <w:p w:rsidR="00326CA6" w:rsidRPr="00011EB3" w:rsidRDefault="00326CA6" w:rsidP="00326CA6">
      <w:r w:rsidRPr="00011EB3">
        <w:t xml:space="preserve">выполнять задания на составление комплексов физических упражнений </w:t>
      </w:r>
      <w:r w:rsidRPr="00011EB3">
        <w:br/>
        <w:t xml:space="preserve">по преимущественной целевой направленности их использования, находить </w:t>
      </w:r>
      <w:r w:rsidRPr="00011EB3">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26CA6" w:rsidRPr="00011EB3" w:rsidRDefault="00326CA6" w:rsidP="00326CA6">
      <w:r w:rsidRPr="00011EB3">
        <w:t>представлять и описывать общее строение человека, называть основные части костного скелета человека и основные группы мышц;</w:t>
      </w:r>
    </w:p>
    <w:p w:rsidR="00326CA6" w:rsidRPr="00011EB3" w:rsidRDefault="00326CA6" w:rsidP="00326CA6">
      <w:r w:rsidRPr="00011EB3">
        <w:t>описывать технику выполнения освоенных физических упражнений;</w:t>
      </w:r>
    </w:p>
    <w:p w:rsidR="00326CA6" w:rsidRPr="00011EB3" w:rsidRDefault="00326CA6" w:rsidP="00326CA6">
      <w:r w:rsidRPr="00011EB3">
        <w:t xml:space="preserve">формулировать основные правила безопасного поведения на занятиях </w:t>
      </w:r>
      <w:r w:rsidRPr="00011EB3">
        <w:br/>
        <w:t>по физической культуре;</w:t>
      </w:r>
    </w:p>
    <w:p w:rsidR="00326CA6" w:rsidRPr="00011EB3" w:rsidRDefault="00326CA6" w:rsidP="00326CA6">
      <w:r w:rsidRPr="00011EB3">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326CA6" w:rsidRPr="00011EB3" w:rsidRDefault="00326CA6" w:rsidP="00326CA6">
      <w:r w:rsidRPr="00011EB3">
        <w:t>различать упражнения по воздействию на развитие основных физических качеств и способностей человека;</w:t>
      </w:r>
    </w:p>
    <w:p w:rsidR="00326CA6" w:rsidRPr="00011EB3" w:rsidRDefault="00326CA6" w:rsidP="00326CA6">
      <w:r w:rsidRPr="00011EB3">
        <w:t xml:space="preserve">различать упражнения на развитие моторики; </w:t>
      </w:r>
    </w:p>
    <w:p w:rsidR="00326CA6" w:rsidRPr="00011EB3" w:rsidRDefault="00326CA6" w:rsidP="00326CA6">
      <w:r w:rsidRPr="00011EB3">
        <w:t>объяснять технику дыхания под водой, технику удержания тела на воде;</w:t>
      </w:r>
    </w:p>
    <w:p w:rsidR="00326CA6" w:rsidRPr="00011EB3" w:rsidRDefault="00326CA6" w:rsidP="00326CA6">
      <w:r w:rsidRPr="00011EB3">
        <w:t xml:space="preserve">формулировать основные правила выполнения спортивных упражнений </w:t>
      </w:r>
      <w:r w:rsidRPr="00011EB3">
        <w:br/>
        <w:t>(по виду спорта на выбор);</w:t>
      </w:r>
    </w:p>
    <w:p w:rsidR="00326CA6" w:rsidRPr="00011EB3" w:rsidRDefault="00326CA6" w:rsidP="00326CA6">
      <w:r w:rsidRPr="00011EB3">
        <w:t>выявлять характерные ошибки при выполнении физических упражнений.</w:t>
      </w:r>
    </w:p>
    <w:p w:rsidR="00326CA6" w:rsidRPr="00011EB3" w:rsidRDefault="00326CA6" w:rsidP="00326CA6">
      <w:r w:rsidRPr="00011EB3">
        <w:t>Способы физкультурной деятельности.</w:t>
      </w:r>
    </w:p>
    <w:p w:rsidR="00326CA6" w:rsidRPr="00011EB3" w:rsidRDefault="00326CA6" w:rsidP="00326CA6">
      <w:r w:rsidRPr="00011EB3">
        <w:t>Самостоятельные занятия общеразвивающими и здоровье формирующими физическими упражнениями:</w:t>
      </w:r>
    </w:p>
    <w:p w:rsidR="00326CA6" w:rsidRPr="00011EB3" w:rsidRDefault="00326CA6" w:rsidP="00326CA6">
      <w:r w:rsidRPr="00011EB3">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011EB3">
        <w:br/>
        <w:t>по целевому назначению;</w:t>
      </w:r>
    </w:p>
    <w:p w:rsidR="00326CA6" w:rsidRPr="00011EB3" w:rsidRDefault="00326CA6" w:rsidP="00326CA6">
      <w:r w:rsidRPr="00011EB3">
        <w:t xml:space="preserve">организовывать проведение игр, игровых заданий и спортивных эстафет </w:t>
      </w:r>
      <w:r w:rsidRPr="00011EB3">
        <w:br/>
        <w:t>(на выбор).</w:t>
      </w:r>
    </w:p>
    <w:p w:rsidR="00326CA6" w:rsidRPr="00011EB3" w:rsidRDefault="00326CA6" w:rsidP="00326CA6">
      <w:r w:rsidRPr="00011EB3">
        <w:t>Самостоятельные наблюдения за физическим развитием и физической подготовленностью:</w:t>
      </w:r>
    </w:p>
    <w:p w:rsidR="00326CA6" w:rsidRPr="00011EB3" w:rsidRDefault="00326CA6" w:rsidP="00326CA6">
      <w:r w:rsidRPr="00011EB3">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326CA6" w:rsidRPr="00011EB3" w:rsidRDefault="00326CA6" w:rsidP="00326CA6">
      <w:r w:rsidRPr="00011EB3">
        <w:t>проводить наблюдения за своим дыханием при выполнении упражнений основной гимнастики.</w:t>
      </w:r>
    </w:p>
    <w:p w:rsidR="00326CA6" w:rsidRPr="00011EB3" w:rsidRDefault="00326CA6" w:rsidP="00326CA6">
      <w:r w:rsidRPr="00011EB3">
        <w:t>Самостоятельные развивающие, подвижные игры и спортивные эстафеты:</w:t>
      </w:r>
    </w:p>
    <w:p w:rsidR="00326CA6" w:rsidRPr="00011EB3" w:rsidRDefault="00326CA6" w:rsidP="00326CA6">
      <w:r w:rsidRPr="00011EB3">
        <w:t>составлять, организовывать и проводить игры и игровые задания;</w:t>
      </w:r>
    </w:p>
    <w:p w:rsidR="00326CA6" w:rsidRPr="00011EB3" w:rsidRDefault="00326CA6" w:rsidP="00326CA6">
      <w:r w:rsidRPr="00011EB3">
        <w:t xml:space="preserve">выполнять ролевые задания при проведении спортивных эстафет </w:t>
      </w:r>
      <w:r w:rsidRPr="00011EB3">
        <w:br/>
        <w:t>с гимнастическим предметом/без гимнастического предмета (организатор эстафеты, главный судья, капитан, член команды).</w:t>
      </w:r>
    </w:p>
    <w:p w:rsidR="00326CA6" w:rsidRPr="00011EB3" w:rsidRDefault="00326CA6" w:rsidP="00326CA6">
      <w:r w:rsidRPr="00011EB3">
        <w:t>Физическое совершенствование.</w:t>
      </w:r>
    </w:p>
    <w:p w:rsidR="00326CA6" w:rsidRPr="00011EB3" w:rsidRDefault="00326CA6" w:rsidP="00326CA6">
      <w:r w:rsidRPr="00011EB3">
        <w:t>Физкультурно-оздоровительная деятельность:</w:t>
      </w:r>
    </w:p>
    <w:p w:rsidR="00326CA6" w:rsidRPr="00011EB3" w:rsidRDefault="00326CA6" w:rsidP="00326CA6">
      <w:r w:rsidRPr="00011EB3">
        <w:t xml:space="preserve">осваивать и выполнять технику разучиваемых физических упражнений </w:t>
      </w:r>
      <w:r w:rsidRPr="00011EB3">
        <w:br/>
        <w:t>и комбинаций гимнастических упражнений с использованием в том числе танцевальных шагов, поворотов, прыжков;</w:t>
      </w:r>
    </w:p>
    <w:p w:rsidR="00326CA6" w:rsidRPr="00011EB3" w:rsidRDefault="00326CA6" w:rsidP="00326CA6">
      <w:r w:rsidRPr="00011EB3">
        <w:t>осваивать и выполнять технику спортивного плавания стилями (на выбор): брасс, кроль на спине, кроль;</w:t>
      </w:r>
    </w:p>
    <w:p w:rsidR="00326CA6" w:rsidRPr="00011EB3" w:rsidRDefault="00326CA6" w:rsidP="00326CA6">
      <w:r w:rsidRPr="00011EB3">
        <w:t xml:space="preserve">осваивать технику выполнения комплексов гимнастических упражнений </w:t>
      </w:r>
      <w:r w:rsidRPr="00011EB3">
        <w:br/>
        <w:t>для развития гибкости, координационно-скоростных способностей;</w:t>
      </w:r>
    </w:p>
    <w:p w:rsidR="00326CA6" w:rsidRPr="00011EB3" w:rsidRDefault="00326CA6" w:rsidP="00326CA6">
      <w:r w:rsidRPr="00011EB3">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326CA6" w:rsidRPr="00011EB3" w:rsidRDefault="00326CA6" w:rsidP="00326CA6">
      <w:r w:rsidRPr="00011EB3">
        <w:t>проявлять физические качества: гибкость, координацию – и демонстрировать динамику их развития;</w:t>
      </w:r>
    </w:p>
    <w:p w:rsidR="00326CA6" w:rsidRPr="00011EB3" w:rsidRDefault="00326CA6" w:rsidP="00326CA6">
      <w:r w:rsidRPr="00011EB3">
        <w:t>осваивать универсальные умения по самостоятельному выполнению упражнений в оздоровительных формах занятий;</w:t>
      </w:r>
    </w:p>
    <w:p w:rsidR="00326CA6" w:rsidRPr="00011EB3" w:rsidRDefault="00326CA6" w:rsidP="00326CA6">
      <w:r w:rsidRPr="00011EB3">
        <w:t>осваивать строевой и походный шаг.</w:t>
      </w:r>
    </w:p>
    <w:p w:rsidR="00326CA6" w:rsidRPr="00011EB3" w:rsidRDefault="00326CA6" w:rsidP="00326CA6">
      <w:r w:rsidRPr="00011EB3">
        <w:t>Спортивно-оздоровительная деятельность:</w:t>
      </w:r>
    </w:p>
    <w:p w:rsidR="00326CA6" w:rsidRPr="00011EB3" w:rsidRDefault="00326CA6" w:rsidP="00326CA6">
      <w:r w:rsidRPr="00011EB3">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26CA6" w:rsidRPr="00011EB3" w:rsidRDefault="00326CA6" w:rsidP="00326CA6">
      <w:r w:rsidRPr="00011EB3">
        <w:t xml:space="preserve">осваивать комплексы гимнастических упражнений и упражнений акробатики </w:t>
      </w:r>
      <w:r w:rsidRPr="00011EB3">
        <w:br/>
        <w:t>с использованием и без использования гимнастических предметов (мяч, скакалка);</w:t>
      </w:r>
    </w:p>
    <w:p w:rsidR="00326CA6" w:rsidRPr="00011EB3" w:rsidRDefault="00326CA6" w:rsidP="00326CA6">
      <w:r w:rsidRPr="00011EB3">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011EB3">
        <w:br/>
        <w:t xml:space="preserve">с толчком одной ногой, обеими ногами с прямыми и согнутыми коленями, прямо </w:t>
      </w:r>
      <w:r w:rsidRPr="00011EB3">
        <w:br/>
        <w:t>и с полуповоротом, с места и с разбега, прыжки и подскоки через вращающуюся скакалку;</w:t>
      </w:r>
    </w:p>
    <w:p w:rsidR="00326CA6" w:rsidRPr="00011EB3" w:rsidRDefault="00326CA6" w:rsidP="00326CA6">
      <w:r w:rsidRPr="00011EB3">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011EB3">
        <w:br/>
        <w:t>в высоту через планку, прыжков в длину и иное;</w:t>
      </w:r>
    </w:p>
    <w:p w:rsidR="00326CA6" w:rsidRPr="00011EB3" w:rsidRDefault="00326CA6" w:rsidP="00326CA6">
      <w:r w:rsidRPr="00011EB3">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011EB3">
        <w:br/>
        <w:t>(по выбору).</w:t>
      </w:r>
      <w:bookmarkStart w:id="250" w:name="_Toc101876899"/>
    </w:p>
    <w:bookmarkEnd w:id="250"/>
    <w:p w:rsidR="00326CA6" w:rsidRPr="00011EB3" w:rsidRDefault="00326CA6" w:rsidP="00326CA6">
      <w:r w:rsidRPr="00011EB3">
        <w:t xml:space="preserve"> 2.2.6. К концу обучения в 4 классе обучающийся достигнет следующих предметных результатов по отдельным темам программы по физической культуре:</w:t>
      </w:r>
    </w:p>
    <w:p w:rsidR="00326CA6" w:rsidRPr="00011EB3" w:rsidRDefault="00326CA6" w:rsidP="00326CA6">
      <w:r w:rsidRPr="00011EB3">
        <w:t>Знания о физической культуре:</w:t>
      </w:r>
    </w:p>
    <w:p w:rsidR="00326CA6" w:rsidRPr="00011EB3" w:rsidRDefault="00326CA6" w:rsidP="00326CA6">
      <w:r w:rsidRPr="00011EB3">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011EB3">
        <w:br/>
        <w:t>и военной деятельностью;</w:t>
      </w:r>
    </w:p>
    <w:p w:rsidR="00326CA6" w:rsidRPr="00011EB3" w:rsidRDefault="00326CA6" w:rsidP="00326CA6">
      <w:r w:rsidRPr="00011EB3">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326CA6" w:rsidRPr="00011EB3" w:rsidRDefault="00326CA6" w:rsidP="00326CA6">
      <w:r w:rsidRPr="00011EB3">
        <w:t xml:space="preserve">понимать и перечислять физические упражнения в классификации </w:t>
      </w:r>
      <w:r w:rsidRPr="00011EB3">
        <w:br/>
        <w:t>по преимущественной целевой направленности;</w:t>
      </w:r>
    </w:p>
    <w:p w:rsidR="00326CA6" w:rsidRPr="00011EB3" w:rsidRDefault="00326CA6" w:rsidP="00326CA6">
      <w:r w:rsidRPr="00011EB3">
        <w:t>формулировать основные задачи физической культуры, объяснять отличия задач физической культуры от задач спорта;</w:t>
      </w:r>
    </w:p>
    <w:p w:rsidR="00326CA6" w:rsidRPr="00011EB3" w:rsidRDefault="00326CA6" w:rsidP="00326CA6">
      <w:r w:rsidRPr="00011EB3">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011EB3">
        <w:br/>
        <w:t>в ориентировании на местности и жизнеобеспечении в трудных ситуациях;</w:t>
      </w:r>
    </w:p>
    <w:p w:rsidR="00326CA6" w:rsidRPr="00011EB3" w:rsidRDefault="00326CA6" w:rsidP="00326CA6">
      <w:r w:rsidRPr="00011EB3">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26CA6" w:rsidRPr="00011EB3" w:rsidRDefault="00326CA6" w:rsidP="00326CA6">
      <w:r w:rsidRPr="00011EB3">
        <w:t>знать строевые команды;</w:t>
      </w:r>
    </w:p>
    <w:p w:rsidR="00326CA6" w:rsidRPr="00011EB3" w:rsidRDefault="00326CA6" w:rsidP="00326CA6">
      <w:r w:rsidRPr="00011EB3">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26CA6" w:rsidRPr="00011EB3" w:rsidRDefault="00326CA6" w:rsidP="00326CA6">
      <w:r w:rsidRPr="00011EB3">
        <w:t>определять ситуации, требующие применения правил предупреждения травматизма;</w:t>
      </w:r>
    </w:p>
    <w:p w:rsidR="00326CA6" w:rsidRPr="00011EB3" w:rsidRDefault="00326CA6" w:rsidP="00326CA6">
      <w:r w:rsidRPr="00011EB3">
        <w:t xml:space="preserve">определять состав спортивной одежды в зависимости от погодных условий </w:t>
      </w:r>
      <w:r w:rsidRPr="00011EB3">
        <w:br/>
        <w:t>и условий занятий;</w:t>
      </w:r>
    </w:p>
    <w:p w:rsidR="00326CA6" w:rsidRPr="00011EB3" w:rsidRDefault="00326CA6" w:rsidP="00326CA6">
      <w:r w:rsidRPr="00011EB3">
        <w:t>различать гимнастические упражнения по воздействию на развитие физических качеств (сила, быстрота, координация, гибкость).</w:t>
      </w:r>
    </w:p>
    <w:p w:rsidR="00326CA6" w:rsidRPr="00011EB3" w:rsidRDefault="00326CA6" w:rsidP="00326CA6">
      <w:r w:rsidRPr="00011EB3">
        <w:t>Способы физкультурной деятельности:</w:t>
      </w:r>
    </w:p>
    <w:p w:rsidR="00326CA6" w:rsidRPr="00011EB3" w:rsidRDefault="00326CA6" w:rsidP="00326CA6">
      <w:r w:rsidRPr="00011EB3">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26CA6" w:rsidRPr="00011EB3" w:rsidRDefault="00326CA6" w:rsidP="00326CA6">
      <w:r w:rsidRPr="00011EB3">
        <w:t xml:space="preserve">измерять показатели развития физических качеств и способностей </w:t>
      </w:r>
      <w:r w:rsidRPr="00011EB3">
        <w:br/>
        <w:t>по методикам программы по физической культуре (гибкость, координационно-скоростные способности);</w:t>
      </w:r>
    </w:p>
    <w:p w:rsidR="00326CA6" w:rsidRPr="00011EB3" w:rsidRDefault="00326CA6" w:rsidP="00326CA6">
      <w:r w:rsidRPr="00011EB3">
        <w:t>объяснять технику разученных гимнастических упражнений и специальных физических упражнений по виду спорта (по выбору);</w:t>
      </w:r>
    </w:p>
    <w:p w:rsidR="00326CA6" w:rsidRPr="00011EB3" w:rsidRDefault="00326CA6" w:rsidP="00326CA6">
      <w:r w:rsidRPr="00011EB3">
        <w:t>общаться и взаимодействовать в игровой деятельности;</w:t>
      </w:r>
    </w:p>
    <w:p w:rsidR="00326CA6" w:rsidRPr="00011EB3" w:rsidRDefault="00326CA6" w:rsidP="00326CA6">
      <w:r w:rsidRPr="00011EB3">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326CA6" w:rsidRPr="00011EB3" w:rsidRDefault="00326CA6" w:rsidP="00326CA6">
      <w:r w:rsidRPr="00011EB3">
        <w:t>составлять, организовывать и проводить подвижные игры с элементами соревновательной деятельности.</w:t>
      </w:r>
    </w:p>
    <w:p w:rsidR="00326CA6" w:rsidRPr="00011EB3" w:rsidRDefault="00326CA6" w:rsidP="00326CA6">
      <w:r w:rsidRPr="00011EB3">
        <w:t>Физическое совершенствование</w:t>
      </w:r>
    </w:p>
    <w:p w:rsidR="00326CA6" w:rsidRPr="00011EB3" w:rsidRDefault="00326CA6" w:rsidP="00326CA6">
      <w:r w:rsidRPr="00011EB3">
        <w:t>Физкультурно-оздоровительная деятельность:</w:t>
      </w:r>
    </w:p>
    <w:p w:rsidR="00326CA6" w:rsidRPr="00011EB3" w:rsidRDefault="00326CA6" w:rsidP="00326CA6">
      <w:r w:rsidRPr="00011EB3">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326CA6" w:rsidRPr="00011EB3" w:rsidRDefault="00326CA6" w:rsidP="00326CA6">
      <w:r w:rsidRPr="00011EB3">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011EB3">
        <w:br/>
        <w:t>и эффективности динамики развития физических качеств и способностей;</w:t>
      </w:r>
    </w:p>
    <w:p w:rsidR="00326CA6" w:rsidRPr="00011EB3" w:rsidRDefault="00326CA6" w:rsidP="00326CA6">
      <w:r w:rsidRPr="00011EB3">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26CA6" w:rsidRPr="00011EB3" w:rsidRDefault="00326CA6" w:rsidP="00326CA6">
      <w:r w:rsidRPr="00011EB3">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011EB3">
        <w:br/>
        <w:t>(в движении, лёжа, сидя, стоя);</w:t>
      </w:r>
    </w:p>
    <w:p w:rsidR="00326CA6" w:rsidRPr="00011EB3" w:rsidRDefault="00326CA6" w:rsidP="00326CA6">
      <w:r w:rsidRPr="00011EB3">
        <w:t>принимать на себя ответственность за результаты эффективного развития собственных физических качеств.</w:t>
      </w:r>
    </w:p>
    <w:p w:rsidR="00326CA6" w:rsidRPr="00011EB3" w:rsidRDefault="00326CA6" w:rsidP="00326CA6">
      <w:r w:rsidRPr="00011EB3">
        <w:t>Спортивно-оздоровительная деятельность:</w:t>
      </w:r>
    </w:p>
    <w:p w:rsidR="00326CA6" w:rsidRPr="00011EB3" w:rsidRDefault="00326CA6" w:rsidP="00326CA6">
      <w:r w:rsidRPr="00011EB3">
        <w:t>осваивать и показывать универсальные умения при выполнении организующих упражнений;</w:t>
      </w:r>
    </w:p>
    <w:p w:rsidR="00326CA6" w:rsidRPr="00011EB3" w:rsidRDefault="00326CA6" w:rsidP="00326CA6">
      <w:r w:rsidRPr="00011EB3">
        <w:t>осваивать технику выполнения спортивных упражнений;</w:t>
      </w:r>
    </w:p>
    <w:p w:rsidR="00326CA6" w:rsidRPr="00011EB3" w:rsidRDefault="00326CA6" w:rsidP="00326CA6">
      <w:r w:rsidRPr="00011EB3">
        <w:t xml:space="preserve">осваивать универсальные умения по взаимодействию в парах и группах </w:t>
      </w:r>
      <w:r w:rsidRPr="00011EB3">
        <w:br/>
        <w:t>при разучивании специальных физических упражнений;</w:t>
      </w:r>
    </w:p>
    <w:p w:rsidR="00326CA6" w:rsidRPr="00011EB3" w:rsidRDefault="00326CA6" w:rsidP="00326CA6">
      <w:r w:rsidRPr="00011EB3">
        <w:t xml:space="preserve">проявлять физические качества гибкости, координации и быстроты </w:t>
      </w:r>
      <w:r w:rsidRPr="00011EB3">
        <w:br/>
        <w:t>при выполнении специальных физических упражнений и упражнений основной гимнастики;</w:t>
      </w:r>
    </w:p>
    <w:p w:rsidR="00326CA6" w:rsidRPr="00011EB3" w:rsidRDefault="00326CA6" w:rsidP="00326CA6">
      <w:r w:rsidRPr="00011EB3">
        <w:t>выявлять характерные ошибки при выполнении гимнастических упражнений и техники плавания;</w:t>
      </w:r>
    </w:p>
    <w:p w:rsidR="00326CA6" w:rsidRPr="00011EB3" w:rsidRDefault="00326CA6" w:rsidP="00326CA6">
      <w:r w:rsidRPr="00011EB3">
        <w:t>различать, выполнять и озвучивать строевые команды;</w:t>
      </w:r>
    </w:p>
    <w:p w:rsidR="00326CA6" w:rsidRPr="00011EB3" w:rsidRDefault="00326CA6" w:rsidP="00326CA6">
      <w:r w:rsidRPr="00011EB3">
        <w:t xml:space="preserve">осваивать универсальные умения по взаимодействию в группах </w:t>
      </w:r>
      <w:r w:rsidRPr="00011EB3">
        <w:br/>
        <w:t>при разучивании и выполнении физических упражнений;</w:t>
      </w:r>
    </w:p>
    <w:p w:rsidR="00326CA6" w:rsidRPr="00011EB3" w:rsidRDefault="00326CA6" w:rsidP="00326CA6">
      <w:r w:rsidRPr="00011EB3">
        <w:t>осваивать и демонстрировать технику различных стилей плавания (на выбор), выполнять плавание на скорость;</w:t>
      </w:r>
    </w:p>
    <w:p w:rsidR="00326CA6" w:rsidRPr="00011EB3" w:rsidRDefault="00326CA6" w:rsidP="00326CA6">
      <w:r w:rsidRPr="00011EB3">
        <w:t xml:space="preserve">описывать и демонстрировать правила соревновательной деятельности </w:t>
      </w:r>
      <w:r w:rsidRPr="00011EB3">
        <w:br/>
        <w:t>по виду спорта (на выбор);</w:t>
      </w:r>
    </w:p>
    <w:p w:rsidR="00326CA6" w:rsidRPr="00011EB3" w:rsidRDefault="00326CA6" w:rsidP="00326CA6">
      <w:r w:rsidRPr="00011EB3">
        <w:t>соблюдать правила техники безопасности при занятиях физической культурой и спортом;</w:t>
      </w:r>
    </w:p>
    <w:p w:rsidR="00326CA6" w:rsidRPr="00011EB3" w:rsidRDefault="00326CA6" w:rsidP="00326CA6">
      <w:r w:rsidRPr="00011EB3">
        <w:t>демонстрировать технику удержания гимнастических предметов (мяч, скакалка) при передаче, броске, ловле, вращении, перекатах;</w:t>
      </w:r>
    </w:p>
    <w:p w:rsidR="00326CA6" w:rsidRPr="00011EB3" w:rsidRDefault="00326CA6" w:rsidP="00326CA6">
      <w:r w:rsidRPr="00011EB3">
        <w:t>демонстрировать технику выполнения равновесий, поворотов, прыжков толчком с одной ноги (попеременно), на месте и с разбега;</w:t>
      </w:r>
    </w:p>
    <w:p w:rsidR="00326CA6" w:rsidRPr="00011EB3" w:rsidRDefault="00326CA6" w:rsidP="00326CA6">
      <w:r w:rsidRPr="00011EB3">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326CA6" w:rsidRPr="00011EB3" w:rsidRDefault="00326CA6" w:rsidP="00326CA6">
      <w:r w:rsidRPr="00011EB3">
        <w:t>осваивать технику танцевальных шагов, выполняемых индивидуально, парами, в группах;</w:t>
      </w:r>
    </w:p>
    <w:p w:rsidR="00326CA6" w:rsidRPr="00011EB3" w:rsidRDefault="00326CA6" w:rsidP="00326CA6">
      <w:r w:rsidRPr="00011EB3">
        <w:t>моделировать комплексы упражнений общей гимнастики по видам разминки (общая, партерная, у опоры);</w:t>
      </w:r>
    </w:p>
    <w:p w:rsidR="00326CA6" w:rsidRPr="00011EB3" w:rsidRDefault="00326CA6" w:rsidP="00326CA6">
      <w:r w:rsidRPr="00011EB3">
        <w:t xml:space="preserve">осваивать универсальные умения в самостоятельной организации </w:t>
      </w:r>
      <w:r w:rsidRPr="00011EB3">
        <w:br/>
        <w:t>и проведении подвижных игр, игровых заданий, спортивных эстафет;</w:t>
      </w:r>
    </w:p>
    <w:p w:rsidR="00326CA6" w:rsidRPr="00011EB3" w:rsidRDefault="00326CA6" w:rsidP="00326CA6">
      <w:r w:rsidRPr="00011EB3">
        <w:t xml:space="preserve">осваивать универсальные умения управлять эмоциями в процессе учебной </w:t>
      </w:r>
      <w:r w:rsidRPr="00011EB3">
        <w:br/>
        <w:t>и игровой деятельности;</w:t>
      </w:r>
    </w:p>
    <w:p w:rsidR="00326CA6" w:rsidRPr="00011EB3" w:rsidRDefault="00326CA6" w:rsidP="00326CA6">
      <w:r w:rsidRPr="00011EB3">
        <w:t>осваивать технические действия из спортивных игр.</w:t>
      </w:r>
      <w:bookmarkStart w:id="251" w:name="_Toc101876900"/>
    </w:p>
    <w:bookmarkEnd w:id="251"/>
    <w:p w:rsidR="00326CA6" w:rsidRPr="00011EB3" w:rsidRDefault="00326CA6" w:rsidP="00326CA6">
      <w:r w:rsidRPr="00011EB3">
        <w:t xml:space="preserve"> 2.3. Содержание обучения в 1 классе.</w:t>
      </w:r>
    </w:p>
    <w:p w:rsidR="00326CA6" w:rsidRPr="00011EB3" w:rsidRDefault="00326CA6" w:rsidP="00326CA6">
      <w:r w:rsidRPr="00011EB3">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326CA6" w:rsidRPr="00011EB3" w:rsidRDefault="00326CA6" w:rsidP="00326CA6">
      <w:r w:rsidRPr="00011EB3">
        <w:t>Исходные положения в физических упражнениях: стойки, упоры, седы, положения лёжа, сидя, у опоры.</w:t>
      </w:r>
    </w:p>
    <w:p w:rsidR="00326CA6" w:rsidRPr="00011EB3" w:rsidRDefault="00326CA6" w:rsidP="00326CA6">
      <w:r w:rsidRPr="00011EB3">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326CA6" w:rsidRPr="00011EB3" w:rsidRDefault="00326CA6" w:rsidP="00326CA6">
      <w:r w:rsidRPr="00011EB3">
        <w:t xml:space="preserve">Место для занятий физическими упражнениями. Спортивное оборудование </w:t>
      </w:r>
      <w:r w:rsidRPr="00011EB3">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011EB3">
        <w:br/>
        <w:t>и спортивных эстафет.</w:t>
      </w:r>
    </w:p>
    <w:p w:rsidR="00326CA6" w:rsidRPr="00011EB3" w:rsidRDefault="00326CA6" w:rsidP="00326CA6">
      <w:r w:rsidRPr="00011EB3">
        <w:t>Распорядок дня. Личная гигиена. Основные правила личной гигиены.</w:t>
      </w:r>
    </w:p>
    <w:p w:rsidR="00326CA6" w:rsidRPr="00011EB3" w:rsidRDefault="00326CA6" w:rsidP="00326CA6">
      <w:r w:rsidRPr="00011EB3">
        <w:t>Самоконтроль. Строевые команды, построение, расчёт.</w:t>
      </w:r>
    </w:p>
    <w:p w:rsidR="00326CA6" w:rsidRPr="00011EB3" w:rsidRDefault="00326CA6" w:rsidP="00326CA6">
      <w:r w:rsidRPr="00011EB3">
        <w:t>Физические упражнения.</w:t>
      </w:r>
    </w:p>
    <w:p w:rsidR="00326CA6" w:rsidRPr="00011EB3" w:rsidRDefault="00326CA6" w:rsidP="00326CA6">
      <w:r w:rsidRPr="00011EB3">
        <w:t>Упражнения по видам разминки.</w:t>
      </w:r>
    </w:p>
    <w:p w:rsidR="00326CA6" w:rsidRPr="00011EB3" w:rsidRDefault="00326CA6" w:rsidP="00326CA6">
      <w:r w:rsidRPr="00011EB3">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011EB3">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011EB3">
        <w:br/>
        <w:t xml:space="preserve">с продвижением вперёд на полупальцах с выпрямленными коленями </w:t>
      </w:r>
      <w:r w:rsidRPr="00011EB3">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326CA6" w:rsidRPr="00011EB3" w:rsidRDefault="00326CA6" w:rsidP="00326CA6">
      <w:r w:rsidRPr="00011EB3">
        <w:t xml:space="preserve">Партерная разминка. Освоение техники выполнения упражнений </w:t>
      </w:r>
      <w:r w:rsidRPr="00011EB3">
        <w:br/>
        <w:t xml:space="preserve">для формирования и развития опорно-двигательного аппарата: упражнения </w:t>
      </w:r>
      <w:r w:rsidRPr="00011EB3">
        <w:br/>
        <w:t xml:space="preserve">для формирования стопы, укрепления мышц стопы, развития гибкости </w:t>
      </w:r>
      <w:r w:rsidRPr="00011EB3">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326CA6" w:rsidRPr="00011EB3" w:rsidRDefault="00326CA6" w:rsidP="00326CA6">
      <w:r w:rsidRPr="00011EB3">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011EB3">
        <w:br/>
        <w:t>из положения лёжа.</w:t>
      </w:r>
    </w:p>
    <w:p w:rsidR="00326CA6" w:rsidRPr="00011EB3" w:rsidRDefault="00326CA6" w:rsidP="00326CA6">
      <w:r w:rsidRPr="00011EB3">
        <w:t>Подводящие упражнения</w:t>
      </w:r>
    </w:p>
    <w:p w:rsidR="00326CA6" w:rsidRPr="00011EB3" w:rsidRDefault="00326CA6" w:rsidP="00326CA6">
      <w:r w:rsidRPr="00011EB3">
        <w:t xml:space="preserve">Группировка, кувырок в сторону, освоение подводящих упражнений </w:t>
      </w:r>
      <w:r w:rsidRPr="00011EB3">
        <w:br/>
        <w:t>к выполнению продольных и поперечных шпагатов («ящерка»).</w:t>
      </w:r>
    </w:p>
    <w:p w:rsidR="00326CA6" w:rsidRPr="00011EB3" w:rsidRDefault="00326CA6" w:rsidP="00326CA6">
      <w:r w:rsidRPr="00011EB3">
        <w:t>Упражнения для развития моторики и координации с гимнастическим предметом.</w:t>
      </w:r>
    </w:p>
    <w:p w:rsidR="00326CA6" w:rsidRPr="00011EB3" w:rsidRDefault="00326CA6" w:rsidP="00326CA6">
      <w:r w:rsidRPr="00011EB3">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326CA6" w:rsidRPr="00011EB3" w:rsidRDefault="00326CA6" w:rsidP="00326CA6">
      <w:r w:rsidRPr="00011EB3">
        <w:t xml:space="preserve">Удержание гимнастического мяча. Баланс мяча на ладони, передача мяча </w:t>
      </w:r>
      <w:r w:rsidRPr="00011EB3">
        <w:br/>
        <w:t xml:space="preserve">из руки в руку. Одиночный отбив мяча от пола. Переброска мяча с ладони </w:t>
      </w:r>
      <w:r w:rsidRPr="00011EB3">
        <w:br/>
        <w:t xml:space="preserve">на тыльную сторону руки и обратно. Перекат мяча по полу, по рукам. Бросок </w:t>
      </w:r>
      <w:r w:rsidRPr="00011EB3">
        <w:br/>
        <w:t>и ловля мяча. Игровые задания с мячом.</w:t>
      </w:r>
    </w:p>
    <w:p w:rsidR="00326CA6" w:rsidRPr="00011EB3" w:rsidRDefault="00326CA6" w:rsidP="00326CA6">
      <w:r w:rsidRPr="00011EB3">
        <w:t>Упражнения для развития координации и развития жизненно важных навыков и умений.</w:t>
      </w:r>
    </w:p>
    <w:p w:rsidR="00326CA6" w:rsidRPr="00011EB3" w:rsidRDefault="00326CA6" w:rsidP="00326CA6">
      <w:r w:rsidRPr="00011EB3">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011EB3">
        <w:br/>
        <w:t xml:space="preserve">и девяносто градусов. Прыжки толчком с двух ног вперёд, назад, с поворотом </w:t>
      </w:r>
      <w:r w:rsidRPr="00011EB3">
        <w:br/>
        <w:t>на сорок пять и девяносто градусов в обе стороны.</w:t>
      </w:r>
    </w:p>
    <w:p w:rsidR="00326CA6" w:rsidRPr="00011EB3" w:rsidRDefault="00326CA6" w:rsidP="00326CA6">
      <w:r w:rsidRPr="00011EB3">
        <w:t>Освоение танцевальных шагов: «буратино», «ковырялочка», «верёвочка».</w:t>
      </w:r>
    </w:p>
    <w:p w:rsidR="00326CA6" w:rsidRPr="00011EB3" w:rsidRDefault="00326CA6" w:rsidP="00326CA6">
      <w:r w:rsidRPr="00011EB3">
        <w:t>Бег, сочетаемый с круговыми движениями руками.</w:t>
      </w:r>
    </w:p>
    <w:p w:rsidR="00326CA6" w:rsidRPr="00011EB3" w:rsidRDefault="00326CA6" w:rsidP="00326CA6">
      <w:r w:rsidRPr="00011EB3">
        <w:t>Игры и игровые задания, спортивные эстафеты.</w:t>
      </w:r>
    </w:p>
    <w:p w:rsidR="00326CA6" w:rsidRPr="00011EB3" w:rsidRDefault="00326CA6" w:rsidP="00326CA6">
      <w:r w:rsidRPr="00011EB3">
        <w:t xml:space="preserve">Музыкально-сценические игры. Игровые задания. Спортивные эстафеты </w:t>
      </w:r>
      <w:r w:rsidRPr="00011EB3">
        <w:br/>
        <w:t xml:space="preserve">с мячом, со скакалкой. Спортивные игры с элементами единоборства. </w:t>
      </w:r>
    </w:p>
    <w:p w:rsidR="00326CA6" w:rsidRPr="00011EB3" w:rsidRDefault="00326CA6" w:rsidP="00326CA6">
      <w:r w:rsidRPr="00011EB3">
        <w:t>Организующие команды и приёмы.</w:t>
      </w:r>
    </w:p>
    <w:p w:rsidR="00326CA6" w:rsidRPr="00011EB3" w:rsidRDefault="00326CA6" w:rsidP="00326CA6">
      <w:r w:rsidRPr="00011EB3">
        <w:t>Освоение универсальных умений при выполнении организующих команд.</w:t>
      </w:r>
      <w:bookmarkStart w:id="252" w:name="_Toc101876902"/>
    </w:p>
    <w:bookmarkEnd w:id="252"/>
    <w:p w:rsidR="00326CA6" w:rsidRPr="00011EB3" w:rsidRDefault="00326CA6" w:rsidP="00326CA6">
      <w:r w:rsidRPr="00011EB3">
        <w:t xml:space="preserve"> 2.4. Содержание обучения во 2 классе.</w:t>
      </w:r>
    </w:p>
    <w:p w:rsidR="00326CA6" w:rsidRPr="00011EB3" w:rsidRDefault="00326CA6" w:rsidP="00326CA6">
      <w:r w:rsidRPr="00011EB3">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326CA6" w:rsidRPr="00011EB3" w:rsidRDefault="00326CA6" w:rsidP="00326CA6">
      <w:r w:rsidRPr="00011EB3">
        <w:t>Упражнения по видам разминки.</w:t>
      </w:r>
    </w:p>
    <w:p w:rsidR="00326CA6" w:rsidRPr="00011EB3" w:rsidRDefault="00326CA6" w:rsidP="00326CA6">
      <w:r w:rsidRPr="00011EB3">
        <w:t xml:space="preserve">Общая разминка. Упражнения общей разминки. Повторение разученных упражнений. Освоение техники выполнения упражнений общей разминки </w:t>
      </w:r>
      <w:r w:rsidRPr="00011EB3">
        <w:br/>
        <w:t xml:space="preserve">с контролем дыхания: гимнастический бег вперёд, назад, приставные шаги </w:t>
      </w:r>
      <w:r w:rsidRPr="00011EB3">
        <w:br/>
        <w:t xml:space="preserve">на полной стопе вперёд с движениями головой в стороны («индюшонок»), шаги </w:t>
      </w:r>
      <w:r w:rsidRPr="00011EB3">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326CA6" w:rsidRPr="00011EB3" w:rsidRDefault="00326CA6" w:rsidP="00326CA6">
      <w:r w:rsidRPr="00011EB3">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011EB3">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011EB3">
        <w:br/>
        <w:t>и голеностопных суставов.</w:t>
      </w:r>
    </w:p>
    <w:p w:rsidR="00326CA6" w:rsidRPr="00011EB3" w:rsidRDefault="00326CA6" w:rsidP="00326CA6">
      <w:r w:rsidRPr="00011EB3">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011EB3">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326CA6" w:rsidRPr="00011EB3" w:rsidRDefault="00326CA6" w:rsidP="00326CA6">
      <w:r w:rsidRPr="00011EB3">
        <w:t xml:space="preserve">Разминка у опоры. Освоение упражнений для укрепления голеностопных суставов, развития координации и увеличения эластичности мышц: стоя лицом </w:t>
      </w:r>
      <w:r w:rsidRPr="00011EB3">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011EB3">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011EB3">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011EB3">
        <w:br/>
        <w:t xml:space="preserve">и повороты. Прыжки: ноги вместе (с прямыми и с согнутыми коленями), разножка </w:t>
      </w:r>
      <w:r w:rsidRPr="00011EB3">
        <w:br/>
        <w:t>на сорок пять и девяносто градусов (вперёд и в сторону).</w:t>
      </w:r>
    </w:p>
    <w:p w:rsidR="00326CA6" w:rsidRPr="00011EB3" w:rsidRDefault="00326CA6" w:rsidP="00326CA6">
      <w:r w:rsidRPr="00011EB3">
        <w:t>Подводящие упражнения, акробатические упражнения.</w:t>
      </w:r>
    </w:p>
    <w:p w:rsidR="00326CA6" w:rsidRPr="00011EB3" w:rsidRDefault="00326CA6" w:rsidP="00326CA6">
      <w:r w:rsidRPr="00011EB3">
        <w:t xml:space="preserve">Освоение упражнений: кувырок вперёд, назад, шпагат, колесо, мост </w:t>
      </w:r>
      <w:r w:rsidRPr="00011EB3">
        <w:br/>
        <w:t>из положения сидя, стоя и вставание из положения мост.</w:t>
      </w:r>
    </w:p>
    <w:p w:rsidR="00326CA6" w:rsidRPr="00011EB3" w:rsidRDefault="00326CA6" w:rsidP="00326CA6">
      <w:r w:rsidRPr="00011EB3">
        <w:t>Упражнения для развития моторики и координации с гимнастическим предметом</w:t>
      </w:r>
    </w:p>
    <w:p w:rsidR="00326CA6" w:rsidRPr="00011EB3" w:rsidRDefault="00326CA6" w:rsidP="00326CA6">
      <w:r w:rsidRPr="00011EB3">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326CA6" w:rsidRPr="00011EB3" w:rsidRDefault="00326CA6" w:rsidP="00326CA6">
      <w:r w:rsidRPr="00011EB3">
        <w:t>Бросок мяча в заданную плоскость и ловля мяча. Серия отбивов мяча.</w:t>
      </w:r>
    </w:p>
    <w:p w:rsidR="00326CA6" w:rsidRPr="00011EB3" w:rsidRDefault="00326CA6" w:rsidP="00326CA6">
      <w:r w:rsidRPr="00011EB3">
        <w:t xml:space="preserve">Игровые задания, в том числе с мячом и скакалкой. Спортивные эстафеты </w:t>
      </w:r>
      <w:r w:rsidRPr="00011EB3">
        <w:br/>
        <w:t xml:space="preserve">с гимнастическим предметом. Спортивные и туристические физические игры </w:t>
      </w:r>
      <w:r w:rsidRPr="00011EB3">
        <w:br/>
        <w:t>и игровые задания.</w:t>
      </w:r>
    </w:p>
    <w:p w:rsidR="00326CA6" w:rsidRPr="00011EB3" w:rsidRDefault="00326CA6" w:rsidP="00326CA6">
      <w:r w:rsidRPr="00011EB3">
        <w:t xml:space="preserve">Комбинации упражнений. Осваиваем соединение изученных упражнений </w:t>
      </w:r>
      <w:r w:rsidRPr="00011EB3">
        <w:br/>
        <w:t>в комбинации.</w:t>
      </w:r>
    </w:p>
    <w:p w:rsidR="00326CA6" w:rsidRPr="00011EB3" w:rsidRDefault="00326CA6" w:rsidP="00326CA6">
      <w:r w:rsidRPr="00011EB3">
        <w:t>Пример:</w:t>
      </w:r>
    </w:p>
    <w:p w:rsidR="00326CA6" w:rsidRPr="00011EB3" w:rsidRDefault="00326CA6" w:rsidP="00326CA6">
      <w:r w:rsidRPr="00011EB3">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326CA6" w:rsidRPr="00011EB3" w:rsidRDefault="00326CA6" w:rsidP="00326CA6">
      <w:r w:rsidRPr="00011EB3">
        <w:t>Пример:</w:t>
      </w:r>
    </w:p>
    <w:p w:rsidR="00326CA6" w:rsidRPr="00011EB3" w:rsidRDefault="00326CA6" w:rsidP="00326CA6">
      <w:r w:rsidRPr="00011EB3">
        <w:t>Исходное положение: сидя в группировке – кувырок вперед-поворот «казак» – подъём – стойка в VI позиции, руки опущены.</w:t>
      </w:r>
    </w:p>
    <w:p w:rsidR="00326CA6" w:rsidRPr="00011EB3" w:rsidRDefault="00326CA6" w:rsidP="00326CA6">
      <w:r w:rsidRPr="00011EB3">
        <w:t>Упражнения для развития координации и развития жизненно важных навыков и умений.</w:t>
      </w:r>
    </w:p>
    <w:p w:rsidR="00326CA6" w:rsidRPr="00011EB3" w:rsidRDefault="00326CA6" w:rsidP="00326CA6">
      <w:r w:rsidRPr="00011EB3">
        <w:t>Плавательная подготовка.</w:t>
      </w:r>
    </w:p>
    <w:p w:rsidR="00326CA6" w:rsidRPr="00011EB3" w:rsidRDefault="00326CA6" w:rsidP="00326CA6">
      <w:r w:rsidRPr="00011EB3">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011EB3">
        <w:br/>
        <w:t>для формирования навыков плавания: «поплавок», «морская звезда», «лягушонок», «весёлый дельфин». Освоение спортивных стилей плавания.</w:t>
      </w:r>
    </w:p>
    <w:p w:rsidR="00326CA6" w:rsidRPr="00011EB3" w:rsidRDefault="00326CA6" w:rsidP="00326CA6">
      <w:r w:rsidRPr="00011EB3">
        <w:t>Основная гимнастика.</w:t>
      </w:r>
    </w:p>
    <w:p w:rsidR="00326CA6" w:rsidRPr="00011EB3" w:rsidRDefault="00326CA6" w:rsidP="00326CA6">
      <w:r w:rsidRPr="00011EB3">
        <w:t>Освоение универсальных умений дыхания во время выполнения гимнастических упражнений.</w:t>
      </w:r>
    </w:p>
    <w:p w:rsidR="00326CA6" w:rsidRPr="00011EB3" w:rsidRDefault="00326CA6" w:rsidP="00326CA6">
      <w:r w:rsidRPr="00011EB3">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326CA6" w:rsidRPr="00011EB3" w:rsidRDefault="00326CA6" w:rsidP="00326CA6">
      <w:r w:rsidRPr="00011EB3">
        <w:t xml:space="preserve">Освоение танцевальных шагов: шаги с подскоками (вперёд, назад, </w:t>
      </w:r>
      <w:r w:rsidRPr="00011EB3">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326CA6" w:rsidRPr="00011EB3" w:rsidRDefault="00326CA6" w:rsidP="00326CA6">
      <w:r w:rsidRPr="00011EB3">
        <w:t>Освоение упражнений на развитие силы: сгибание и разгибание рук в упоре лёжа на полу.</w:t>
      </w:r>
    </w:p>
    <w:p w:rsidR="00326CA6" w:rsidRPr="00011EB3" w:rsidRDefault="00326CA6" w:rsidP="00326CA6">
      <w:r w:rsidRPr="00011EB3">
        <w:t>Игры и игровые задания, спортивные эстафеты.</w:t>
      </w:r>
    </w:p>
    <w:p w:rsidR="00326CA6" w:rsidRPr="00011EB3" w:rsidRDefault="00326CA6" w:rsidP="00326CA6">
      <w:r w:rsidRPr="00011EB3">
        <w:t xml:space="preserve">Ролевые игры и игровые задания с использованием освоенных упражнений </w:t>
      </w:r>
      <w:r w:rsidRPr="00011EB3">
        <w:br/>
        <w:t>и танцевальных шагов. Спортивные эстафеты с мячом, со скакалкой. Спортивные игры. Туристические игры и задания.</w:t>
      </w:r>
    </w:p>
    <w:p w:rsidR="00326CA6" w:rsidRPr="00011EB3" w:rsidRDefault="00326CA6" w:rsidP="00326CA6">
      <w:r w:rsidRPr="00011EB3">
        <w:t>Организующие команды и приёмы.</w:t>
      </w:r>
    </w:p>
    <w:p w:rsidR="00326CA6" w:rsidRPr="00011EB3" w:rsidRDefault="00326CA6" w:rsidP="00326CA6">
      <w:r w:rsidRPr="00011EB3">
        <w:t xml:space="preserve">Освоение универсальных умений при выполнении организующих команд </w:t>
      </w:r>
      <w:r w:rsidRPr="00011EB3">
        <w:br/>
        <w:t xml:space="preserve">и строевых упражнений: построение и перестроение в одну, две шеренги, стоя </w:t>
      </w:r>
      <w:r w:rsidRPr="00011EB3">
        <w:br/>
        <w:t>на месте, повороты направо и налево, передвижение в колонне по</w:t>
      </w:r>
      <w:bookmarkStart w:id="253" w:name="_Toc101876903"/>
      <w:r w:rsidRPr="00011EB3">
        <w:t xml:space="preserve"> одному </w:t>
      </w:r>
      <w:r w:rsidRPr="00011EB3">
        <w:br/>
        <w:t>с равномерной скоростью</w:t>
      </w:r>
    </w:p>
    <w:bookmarkEnd w:id="253"/>
    <w:p w:rsidR="00326CA6" w:rsidRPr="00011EB3" w:rsidRDefault="00326CA6" w:rsidP="00326CA6">
      <w:r w:rsidRPr="00011EB3">
        <w:t xml:space="preserve"> 2.5. Содержание обучения в 3 классе.</w:t>
      </w:r>
    </w:p>
    <w:p w:rsidR="00326CA6" w:rsidRPr="00011EB3" w:rsidRDefault="00326CA6" w:rsidP="00326CA6">
      <w:r w:rsidRPr="00011EB3">
        <w:t xml:space="preserve">Нагрузка. Влияние нагрузки на мышцы. Влияние утренней гимнастики </w:t>
      </w:r>
      <w:r w:rsidRPr="00011EB3">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326CA6" w:rsidRPr="00011EB3" w:rsidRDefault="00326CA6" w:rsidP="00326CA6">
      <w:r w:rsidRPr="00011EB3">
        <w:t>Основные группы мышц человека. Подводящие упражнения к выполнению акробатических упражнений.</w:t>
      </w:r>
    </w:p>
    <w:p w:rsidR="00326CA6" w:rsidRPr="00011EB3" w:rsidRDefault="00326CA6" w:rsidP="00326CA6">
      <w:r w:rsidRPr="00011EB3">
        <w:t>Моделирование физической нагрузки при выполнении гимнастических упражнений для развития основных физических качеств.</w:t>
      </w:r>
    </w:p>
    <w:p w:rsidR="00326CA6" w:rsidRPr="00011EB3" w:rsidRDefault="00326CA6" w:rsidP="00326CA6">
      <w:r w:rsidRPr="00011EB3">
        <w:t>Освоение навыков по самостоятельному ведению общей, партерной разминки и разминки у опоры в группе.</w:t>
      </w:r>
    </w:p>
    <w:p w:rsidR="00326CA6" w:rsidRPr="00011EB3" w:rsidRDefault="00326CA6" w:rsidP="00326CA6">
      <w:r w:rsidRPr="00011EB3">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326CA6" w:rsidRPr="00011EB3" w:rsidRDefault="00326CA6" w:rsidP="00326CA6">
      <w:r w:rsidRPr="00011EB3">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326CA6" w:rsidRPr="00011EB3" w:rsidRDefault="00326CA6" w:rsidP="00326CA6">
      <w:r w:rsidRPr="00011EB3">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326CA6" w:rsidRPr="00011EB3" w:rsidRDefault="00326CA6" w:rsidP="00326CA6">
      <w:r w:rsidRPr="00011EB3">
        <w:t>Организующие команды и приёмы.</w:t>
      </w:r>
    </w:p>
    <w:p w:rsidR="00326CA6" w:rsidRPr="00011EB3" w:rsidRDefault="00326CA6" w:rsidP="00326CA6">
      <w:r w:rsidRPr="00011EB3">
        <w:t xml:space="preserve">Выполнение универсальных умений при выполнении организующих команд </w:t>
      </w:r>
      <w:r w:rsidRPr="00011EB3">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326CA6" w:rsidRPr="00011EB3" w:rsidRDefault="00326CA6" w:rsidP="00326CA6">
      <w:r w:rsidRPr="00011EB3">
        <w:t>Спортивно-оздоровительная деятельность.</w:t>
      </w:r>
    </w:p>
    <w:p w:rsidR="00326CA6" w:rsidRPr="00011EB3" w:rsidRDefault="00326CA6" w:rsidP="00326CA6">
      <w:r w:rsidRPr="00011EB3">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326CA6" w:rsidRPr="00011EB3" w:rsidRDefault="00326CA6" w:rsidP="00326CA6">
      <w:r w:rsidRPr="00011EB3">
        <w:t xml:space="preserve">Овладение техникой выполнения упражнений основной гимнастики </w:t>
      </w:r>
      <w:r w:rsidRPr="00011EB3">
        <w:br/>
        <w:t>на развитие отдельных мышечных групп.</w:t>
      </w:r>
    </w:p>
    <w:p w:rsidR="00326CA6" w:rsidRPr="00011EB3" w:rsidRDefault="00326CA6" w:rsidP="00326CA6">
      <w:r w:rsidRPr="00011EB3">
        <w:t>Овладение техникой выполнения упражнений основной гимнастики с учётом особенностей режима работы мышц (динамичные, статичные).</w:t>
      </w:r>
    </w:p>
    <w:p w:rsidR="00326CA6" w:rsidRPr="00011EB3" w:rsidRDefault="00326CA6" w:rsidP="00326CA6">
      <w:r w:rsidRPr="00011EB3">
        <w:t xml:space="preserve">Овладение техникой выполнения серии поворотов и прыжков, в том числе </w:t>
      </w:r>
      <w:r w:rsidRPr="00011EB3">
        <w:br/>
        <w:t>с использованием гимнастических предметов.</w:t>
      </w:r>
    </w:p>
    <w:p w:rsidR="00326CA6" w:rsidRPr="00011EB3" w:rsidRDefault="00326CA6" w:rsidP="00326CA6">
      <w:r w:rsidRPr="00011EB3">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326CA6" w:rsidRPr="00011EB3" w:rsidRDefault="00326CA6" w:rsidP="00326CA6">
      <w:r w:rsidRPr="00011EB3">
        <w:t>Овладение техникой плавания на дистанцию не менее 25 метров (при наличии материально-технической базы).</w:t>
      </w:r>
    </w:p>
    <w:p w:rsidR="00326CA6" w:rsidRPr="00011EB3" w:rsidRDefault="00326CA6" w:rsidP="00326CA6">
      <w:r w:rsidRPr="00011EB3">
        <w:t>Освоение правил вида спорта (на выбор), освоение физических упражнений для начальной подготовки по данному виду спорта.</w:t>
      </w:r>
    </w:p>
    <w:p w:rsidR="00326CA6" w:rsidRPr="00011EB3" w:rsidRDefault="00326CA6" w:rsidP="00326CA6">
      <w:r w:rsidRPr="00011EB3">
        <w:t>Выполнение заданий в ролевых играх и игровых заданий.</w:t>
      </w:r>
    </w:p>
    <w:p w:rsidR="00326CA6" w:rsidRPr="00011EB3" w:rsidRDefault="00326CA6" w:rsidP="00326CA6">
      <w:r w:rsidRPr="00011EB3">
        <w:t>Овладение техникой выполнения строевого шага и походного шага. Шеренги, перестроения и движение в шеренгах. Повороты на месте и в движении.</w:t>
      </w:r>
    </w:p>
    <w:p w:rsidR="00326CA6" w:rsidRPr="00011EB3" w:rsidRDefault="00326CA6" w:rsidP="00326CA6">
      <w:r w:rsidRPr="00011EB3">
        <w:t>Различные групповые выступления, в том числе освоение основных условий участия во флешмобах.</w:t>
      </w:r>
      <w:bookmarkStart w:id="254" w:name="_Toc101876904"/>
    </w:p>
    <w:bookmarkEnd w:id="254"/>
    <w:p w:rsidR="00326CA6" w:rsidRPr="00011EB3" w:rsidRDefault="00326CA6" w:rsidP="00326CA6">
      <w:r w:rsidRPr="00011EB3">
        <w:t xml:space="preserve"> 2.6. Содержание обучения в 4 классе.</w:t>
      </w:r>
    </w:p>
    <w:p w:rsidR="00326CA6" w:rsidRPr="00011EB3" w:rsidRDefault="00326CA6" w:rsidP="00326CA6">
      <w:r w:rsidRPr="00011EB3">
        <w:t xml:space="preserve">Физическое воспитание и физическое совершенствование. Спорт </w:t>
      </w:r>
      <w:r w:rsidRPr="00011EB3">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326CA6" w:rsidRPr="00011EB3" w:rsidRDefault="00326CA6" w:rsidP="00326CA6">
      <w:r w:rsidRPr="00011EB3">
        <w:t xml:space="preserve">Освоение методов подбора упражнений для физического совершенствования </w:t>
      </w:r>
      <w:r w:rsidRPr="00011EB3">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011EB3">
        <w:br/>
        <w:t>по её видам.</w:t>
      </w:r>
    </w:p>
    <w:p w:rsidR="00326CA6" w:rsidRPr="00011EB3" w:rsidRDefault="00326CA6" w:rsidP="00326CA6">
      <w:r w:rsidRPr="00011EB3">
        <w:t xml:space="preserve">Освоение методов организации и проведения спортивных эстафет, игр </w:t>
      </w:r>
      <w:r w:rsidRPr="00011EB3">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326CA6" w:rsidRPr="00011EB3" w:rsidRDefault="00326CA6" w:rsidP="00326CA6">
      <w:r w:rsidRPr="00011EB3">
        <w:t>Овладение техникой выполнения простейших форм борьбы. Игровые задания в рамках освоения упражнений единоборств и самообороны.</w:t>
      </w:r>
    </w:p>
    <w:p w:rsidR="00326CA6" w:rsidRPr="00011EB3" w:rsidRDefault="00326CA6" w:rsidP="00326CA6">
      <w:r w:rsidRPr="00011EB3">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011EB3">
        <w:br/>
        <w:t>с использованием компаса.</w:t>
      </w:r>
    </w:p>
    <w:p w:rsidR="00326CA6" w:rsidRPr="00011EB3" w:rsidRDefault="00326CA6" w:rsidP="00326CA6">
      <w:r w:rsidRPr="00011EB3">
        <w:t>Освоение принципов определения максимально допустимой для себя нагрузки (амплитуды движения) при выполнении физического упражнения.</w:t>
      </w:r>
    </w:p>
    <w:p w:rsidR="00326CA6" w:rsidRPr="00011EB3" w:rsidRDefault="00326CA6" w:rsidP="00326CA6">
      <w:r w:rsidRPr="00011EB3">
        <w:t xml:space="preserve">Способы демонстрации результатов освоения программы по физической культуре. </w:t>
      </w:r>
    </w:p>
    <w:p w:rsidR="00326CA6" w:rsidRPr="00011EB3" w:rsidRDefault="00326CA6" w:rsidP="00326CA6">
      <w:r w:rsidRPr="00011EB3">
        <w:t>Спортивно-оздоровительная деятельность</w:t>
      </w:r>
    </w:p>
    <w:p w:rsidR="00326CA6" w:rsidRPr="00011EB3" w:rsidRDefault="00326CA6" w:rsidP="00326CA6">
      <w:r w:rsidRPr="00011EB3">
        <w:t>Овладение техникой выполнения комбинаций упражнений основной гимнастики с элементами акробатики и танцевальных шагов.</w:t>
      </w:r>
    </w:p>
    <w:p w:rsidR="00326CA6" w:rsidRPr="00011EB3" w:rsidRDefault="00326CA6" w:rsidP="00326CA6">
      <w:r w:rsidRPr="00011EB3">
        <w:t xml:space="preserve">Овладение техникой выполнения гимнастических упражнений для развития силы мышц рук (для удержания собственного веса). </w:t>
      </w:r>
    </w:p>
    <w:p w:rsidR="00326CA6" w:rsidRPr="00011EB3" w:rsidRDefault="00326CA6" w:rsidP="00326CA6">
      <w:r w:rsidRPr="00011EB3">
        <w:t xml:space="preserve">Овладение техникой выполнения гимнастических упражнений </w:t>
      </w:r>
      <w:r w:rsidRPr="00011EB3">
        <w:br/>
        <w:t>для сбалансированности веса и роста; эстетических движений.</w:t>
      </w:r>
    </w:p>
    <w:p w:rsidR="00326CA6" w:rsidRPr="00011EB3" w:rsidRDefault="00326CA6" w:rsidP="00326CA6">
      <w:r w:rsidRPr="00011EB3">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011EB3">
        <w:br/>
        <w:t xml:space="preserve">для укрепления мышц спины и увеличения эластичности мышц туловища. </w:t>
      </w:r>
    </w:p>
    <w:p w:rsidR="00326CA6" w:rsidRPr="00011EB3" w:rsidRDefault="00326CA6" w:rsidP="00326CA6">
      <w:r w:rsidRPr="00011EB3">
        <w:t xml:space="preserve">Освоение акробатических упражнений: мост из положения стоя и поднятие </w:t>
      </w:r>
      <w:r w:rsidRPr="00011EB3">
        <w:br/>
        <w:t>из моста, шпагаты: поперечный или продольный, стойка на руках, колесо.</w:t>
      </w:r>
    </w:p>
    <w:p w:rsidR="00326CA6" w:rsidRPr="00011EB3" w:rsidRDefault="00326CA6" w:rsidP="00326CA6">
      <w:r w:rsidRPr="00011EB3">
        <w:t xml:space="preserve">Овладение техникой выполнения гимнастической, строевой и туристической ходьбы и равномерного бега на 60 и 100 м. </w:t>
      </w:r>
    </w:p>
    <w:p w:rsidR="00326CA6" w:rsidRPr="00011EB3" w:rsidRDefault="00326CA6" w:rsidP="00326CA6">
      <w:r w:rsidRPr="00011EB3">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326CA6" w:rsidRPr="00011EB3" w:rsidRDefault="00326CA6" w:rsidP="00326CA6">
      <w:r w:rsidRPr="00011EB3">
        <w:t xml:space="preserve">Овладение одним или более из спортивных стилей плавания на время </w:t>
      </w:r>
      <w:r w:rsidRPr="00011EB3">
        <w:br/>
        <w:t>и дистанцию (на выбор) при наличии материально-технического обеспечения).</w:t>
      </w:r>
    </w:p>
    <w:p w:rsidR="00326CA6" w:rsidRPr="00011EB3" w:rsidRDefault="00326CA6" w:rsidP="00326CA6">
      <w:r w:rsidRPr="00011EB3">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326CA6" w:rsidRPr="00011EB3" w:rsidRDefault="00326CA6" w:rsidP="00326CA6">
      <w:r w:rsidRPr="00011EB3">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326CA6" w:rsidRPr="00011EB3" w:rsidRDefault="00326CA6" w:rsidP="00326CA6">
      <w:r w:rsidRPr="00011EB3">
        <w:t>Выполнение заданий в ролевых, туристических, спортивных играх.</w:t>
      </w:r>
    </w:p>
    <w:p w:rsidR="00326CA6" w:rsidRPr="00011EB3" w:rsidRDefault="00326CA6" w:rsidP="00326CA6">
      <w:r w:rsidRPr="00011EB3">
        <w:t xml:space="preserve">Освоение строевого шага и походного шага. Шеренги, перестроения </w:t>
      </w:r>
      <w:r w:rsidRPr="00011EB3">
        <w:br/>
        <w:t>и движение в шеренгах. Повороты на месте и в движении.</w:t>
      </w:r>
    </w:p>
    <w:p w:rsidR="00326CA6" w:rsidRPr="00011EB3" w:rsidRDefault="00326CA6" w:rsidP="00326CA6">
      <w:r w:rsidRPr="00011EB3">
        <w:t xml:space="preserve">Овладение техникой выполнения групповых гимнастических и спортивных упражнений. </w:t>
      </w:r>
    </w:p>
    <w:p w:rsidR="00326CA6" w:rsidRPr="00011EB3" w:rsidRDefault="00326CA6" w:rsidP="00326CA6">
      <w:r w:rsidRPr="00011EB3">
        <w:t>Демонстрация результатов освоения программы по физической культуре.</w:t>
      </w:r>
    </w:p>
    <w:p w:rsidR="00326CA6" w:rsidRPr="00011EB3" w:rsidRDefault="00326CA6" w:rsidP="00326CA6">
      <w:r w:rsidRPr="00011EB3">
        <w:t xml:space="preserve"> 3. Вариант № 2.</w:t>
      </w:r>
    </w:p>
    <w:p w:rsidR="00326CA6" w:rsidRPr="00011EB3" w:rsidRDefault="00326CA6" w:rsidP="00326CA6">
      <w:r w:rsidRPr="00011EB3">
        <w:t xml:space="preserve"> 3.1. Пояснительная записка.</w:t>
      </w:r>
    </w:p>
    <w:p w:rsidR="00326CA6" w:rsidRPr="00011EB3" w:rsidRDefault="00326CA6" w:rsidP="00326CA6">
      <w:r w:rsidRPr="00011EB3">
        <w:t xml:space="preserve"> 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CA6" w:rsidRPr="00011EB3" w:rsidRDefault="00326CA6" w:rsidP="00326CA6">
      <w:r w:rsidRPr="00011EB3">
        <w:t xml:space="preserve"> 3.1.2. При создании программы по физической культуре учитывались потребности современного российского общества в физически крепком </w:t>
      </w:r>
      <w:r w:rsidRPr="00011EB3">
        <w:br/>
        <w:t xml:space="preserve">и деятельном подрастающем поколении, способном активно включаться </w:t>
      </w:r>
      <w:r w:rsidRPr="00011EB3">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26CA6" w:rsidRPr="00011EB3" w:rsidRDefault="00326CA6" w:rsidP="00326CA6">
      <w:r w:rsidRPr="00011EB3">
        <w:t xml:space="preserve"> 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326CA6" w:rsidRPr="00011EB3" w:rsidRDefault="00326CA6" w:rsidP="00326CA6">
      <w:r w:rsidRPr="00011EB3">
        <w:t xml:space="preserve"> 3.1.4. Изучение учебного предмета «Физическая культура» имеет важное значение в онтогенезе обучающихся. Оно активно воздействует на развитие </w:t>
      </w:r>
      <w:r w:rsidRPr="00011EB3">
        <w:b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Pr="00011EB3">
        <w:br/>
        <w:t xml:space="preserve">и мышления, предметно ориентируется на активное вовлечение обучающихся </w:t>
      </w:r>
      <w:r w:rsidRPr="00011EB3">
        <w:br/>
        <w:t xml:space="preserve">в самостоятельные занятия физической культурой и спортом. </w:t>
      </w:r>
    </w:p>
    <w:p w:rsidR="00326CA6" w:rsidRPr="00011EB3" w:rsidRDefault="00326CA6" w:rsidP="00326CA6">
      <w:r w:rsidRPr="00011EB3">
        <w:t xml:space="preserve"> 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326CA6" w:rsidRPr="00011EB3" w:rsidRDefault="00326CA6" w:rsidP="00326CA6">
      <w:r w:rsidRPr="00011EB3">
        <w:t xml:space="preserve"> 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w:t>
      </w:r>
      <w:r w:rsidRPr="00011EB3">
        <w:br/>
        <w:t xml:space="preserve">в здоровый образ жизни за счёт овладения ими знаниями и умениями </w:t>
      </w:r>
      <w:r w:rsidRPr="00011EB3">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Pr="00011EB3">
        <w:br/>
        <w:t xml:space="preserve">и физической подготовленностью. </w:t>
      </w:r>
    </w:p>
    <w:p w:rsidR="00326CA6" w:rsidRPr="00011EB3" w:rsidRDefault="00326CA6" w:rsidP="00326CA6">
      <w:r w:rsidRPr="00011EB3">
        <w:t xml:space="preserve"> 3.1.7. Воспитывающее значение учебного предмета раскрывается </w:t>
      </w:r>
      <w:r w:rsidRPr="00011EB3">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Pr="00011EB3">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26CA6" w:rsidRPr="00011EB3" w:rsidRDefault="00326CA6" w:rsidP="00326CA6">
      <w:r w:rsidRPr="00011EB3">
        <w:t xml:space="preserve"> 3.1.8. Методологической основой структуры и содержания программы </w:t>
      </w:r>
      <w:r w:rsidRPr="00011EB3">
        <w:br/>
        <w:t xml:space="preserve">по физической культуре для начального общего образования являются </w:t>
      </w:r>
      <w:r w:rsidRPr="00011EB3">
        <w:br/>
        <w:t xml:space="preserve">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26CA6" w:rsidRPr="00011EB3" w:rsidRDefault="00326CA6" w:rsidP="00326CA6">
      <w:r w:rsidRPr="00011EB3">
        <w:t xml:space="preserve"> 3.1.9. В целях усиления мотивационной составляющей учебного предмета </w:t>
      </w:r>
      <w:r w:rsidRPr="00011EB3">
        <w:br/>
        <w:t xml:space="preserve">и подготовки обучающихся к выполнению комплекса ГТО в структуру программы </w:t>
      </w:r>
      <w:r w:rsidRPr="00011EB3">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Pr="00011EB3">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326CA6" w:rsidRPr="00011EB3" w:rsidRDefault="00326CA6" w:rsidP="00326CA6">
      <w:r w:rsidRPr="00011EB3">
        <w:t xml:space="preserve"> 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Pr="00011EB3">
        <w:br/>
        <w:t xml:space="preserve">на этнокультурных, исторических и современных традициях региона и школы. </w:t>
      </w:r>
    </w:p>
    <w:p w:rsidR="00326CA6" w:rsidRPr="00011EB3" w:rsidRDefault="00326CA6" w:rsidP="00326CA6">
      <w:r w:rsidRPr="00011EB3">
        <w:t xml:space="preserve"> 3.1.11. Содержание программы по физической культуре изложено </w:t>
      </w:r>
      <w:r w:rsidRPr="00011EB3">
        <w:br/>
        <w:t xml:space="preserve">по годам обучения и раскрывает основные её содержательные линии, обязательные </w:t>
      </w:r>
      <w:r w:rsidRPr="00011EB3">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326CA6" w:rsidRPr="00011EB3" w:rsidRDefault="00326CA6" w:rsidP="00326CA6">
      <w:r w:rsidRPr="00011EB3">
        <w:t xml:space="preserve"> 3.1.12. Планируемые результаты включают в себя личностные, метапредметные и предметные результаты. </w:t>
      </w:r>
    </w:p>
    <w:p w:rsidR="00326CA6" w:rsidRPr="00011EB3" w:rsidRDefault="00326CA6" w:rsidP="00326CA6">
      <w:r w:rsidRPr="00011EB3">
        <w:t xml:space="preserve"> 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Pr="00011EB3">
        <w:br/>
        <w:t xml:space="preserve">и передового педагогического опыта. </w:t>
      </w:r>
    </w:p>
    <w:p w:rsidR="00326CA6" w:rsidRPr="00011EB3" w:rsidRDefault="00326CA6" w:rsidP="00326CA6">
      <w:r w:rsidRPr="00011EB3">
        <w:t xml:space="preserve"> 3.1.14. </w:t>
      </w:r>
      <w:bookmarkStart w:id="255" w:name="_Toc103687208"/>
      <w:r w:rsidRPr="00011EB3">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011EB3">
        <w:br/>
        <w:t>(3 часа в неделю).</w:t>
      </w:r>
    </w:p>
    <w:p w:rsidR="00326CA6" w:rsidRPr="00011EB3" w:rsidRDefault="00326CA6" w:rsidP="00326CA6">
      <w:bookmarkStart w:id="256" w:name="_Toc103687209"/>
      <w:bookmarkEnd w:id="255"/>
      <w:r w:rsidRPr="00011EB3">
        <w:t xml:space="preserve"> 3.2. Содержание обучения в 1 класс</w:t>
      </w:r>
      <w:bookmarkEnd w:id="256"/>
      <w:r w:rsidRPr="00011EB3">
        <w:t xml:space="preserve">е. </w:t>
      </w:r>
    </w:p>
    <w:p w:rsidR="00326CA6" w:rsidRPr="00011EB3" w:rsidRDefault="00326CA6" w:rsidP="00326CA6">
      <w:r w:rsidRPr="00011EB3">
        <w:t xml:space="preserve"> 3.2.1. Знания о физической культуре. </w:t>
      </w:r>
    </w:p>
    <w:p w:rsidR="00326CA6" w:rsidRPr="00011EB3" w:rsidRDefault="00326CA6" w:rsidP="00326CA6">
      <w:r w:rsidRPr="00011EB3">
        <w:t xml:space="preserve">Понятие «физическая культура» как занятия физическими упражнениями </w:t>
      </w:r>
      <w:r w:rsidRPr="00011EB3">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26CA6" w:rsidRPr="00011EB3" w:rsidRDefault="00326CA6" w:rsidP="00326CA6">
      <w:r w:rsidRPr="00011EB3">
        <w:t xml:space="preserve"> 3.2.2. Способы самостоятельной деятельности. </w:t>
      </w:r>
    </w:p>
    <w:p w:rsidR="00326CA6" w:rsidRPr="00011EB3" w:rsidRDefault="00326CA6" w:rsidP="00326CA6">
      <w:r w:rsidRPr="00011EB3">
        <w:t xml:space="preserve">Режим дня и правила его составления и соблюдения. </w:t>
      </w:r>
    </w:p>
    <w:p w:rsidR="00326CA6" w:rsidRPr="00011EB3" w:rsidRDefault="00326CA6" w:rsidP="00326CA6">
      <w:r w:rsidRPr="00011EB3">
        <w:t xml:space="preserve"> 3.2.3. Физическое совершенствование. </w:t>
      </w:r>
    </w:p>
    <w:p w:rsidR="00326CA6" w:rsidRPr="00011EB3" w:rsidRDefault="00326CA6" w:rsidP="00326CA6">
      <w:r w:rsidRPr="00011EB3">
        <w:t xml:space="preserve"> 3.2.3.1. Оздоровительная физическая культура. </w:t>
      </w:r>
    </w:p>
    <w:p w:rsidR="00326CA6" w:rsidRPr="00011EB3" w:rsidRDefault="00326CA6" w:rsidP="00326CA6">
      <w:r w:rsidRPr="00011EB3">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26CA6" w:rsidRPr="00011EB3" w:rsidRDefault="00326CA6" w:rsidP="00326CA6">
      <w:r w:rsidRPr="00011EB3">
        <w:t xml:space="preserve"> 3.2.3.2. Спортивно-оздоровительная физическая культура. </w:t>
      </w:r>
    </w:p>
    <w:p w:rsidR="00326CA6" w:rsidRPr="00011EB3" w:rsidRDefault="00326CA6" w:rsidP="00326CA6">
      <w:r w:rsidRPr="00011EB3">
        <w:t xml:space="preserve">Правила поведения на уроках физической культуры, подбора одежды </w:t>
      </w:r>
      <w:r w:rsidRPr="00011EB3">
        <w:br/>
        <w:t xml:space="preserve">для занятий в спортивном зале и на открытом воздухе. </w:t>
      </w:r>
    </w:p>
    <w:p w:rsidR="00326CA6" w:rsidRPr="00011EB3" w:rsidRDefault="00326CA6" w:rsidP="00326CA6">
      <w:r w:rsidRPr="00011EB3">
        <w:t xml:space="preserve">Гимнастика с основами акробатики. </w:t>
      </w:r>
    </w:p>
    <w:p w:rsidR="00326CA6" w:rsidRPr="00011EB3" w:rsidRDefault="00326CA6" w:rsidP="00326CA6">
      <w:r w:rsidRPr="00011EB3">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011EB3">
        <w:br/>
        <w:t xml:space="preserve">и две шеренги, стоя на месте, повороты направо и налево, передвижение в колонне </w:t>
      </w:r>
      <w:r w:rsidRPr="00011EB3">
        <w:br/>
        <w:t xml:space="preserve">по одному с равномерной скоростью. </w:t>
      </w:r>
    </w:p>
    <w:p w:rsidR="00326CA6" w:rsidRPr="00011EB3" w:rsidRDefault="00326CA6" w:rsidP="00326CA6">
      <w:r w:rsidRPr="00011EB3">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26CA6" w:rsidRPr="00011EB3" w:rsidRDefault="00326CA6" w:rsidP="00326CA6">
      <w:r w:rsidRPr="00011EB3">
        <w:t xml:space="preserve">Акробатические упражнения: подъём туловища из положения лёжа на спине </w:t>
      </w:r>
      <w:r w:rsidRPr="00011EB3">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26CA6" w:rsidRPr="00011EB3" w:rsidRDefault="00326CA6" w:rsidP="00326CA6">
      <w:r w:rsidRPr="00011EB3">
        <w:t xml:space="preserve">Лыжная подготовка. </w:t>
      </w:r>
    </w:p>
    <w:p w:rsidR="00326CA6" w:rsidRPr="00011EB3" w:rsidRDefault="00326CA6" w:rsidP="00326CA6">
      <w:r w:rsidRPr="00011EB3">
        <w:t xml:space="preserve">Переноска лыж к месту занятия. Основная стойка лыжника. Передвижение </w:t>
      </w:r>
      <w:r w:rsidRPr="00011EB3">
        <w:br/>
        <w:t xml:space="preserve">на лыжах ступающим шагом (без палок). Передвижение на лыжах скользящим шагом (без палок). </w:t>
      </w:r>
    </w:p>
    <w:p w:rsidR="00326CA6" w:rsidRPr="00011EB3" w:rsidRDefault="00326CA6" w:rsidP="00326CA6">
      <w:r w:rsidRPr="00011EB3">
        <w:t xml:space="preserve">Лёгкая атлетика. </w:t>
      </w:r>
    </w:p>
    <w:p w:rsidR="00326CA6" w:rsidRPr="00011EB3" w:rsidRDefault="00326CA6" w:rsidP="00326CA6">
      <w:r w:rsidRPr="00011EB3">
        <w:t xml:space="preserve">Равномерная ходьба и равномерный бег. Прыжки в длину и высоту с места толчком двумя ногами, в высоту с прямого разбега. </w:t>
      </w:r>
    </w:p>
    <w:p w:rsidR="00326CA6" w:rsidRPr="00011EB3" w:rsidRDefault="00326CA6" w:rsidP="00326CA6">
      <w:r w:rsidRPr="00011EB3">
        <w:t xml:space="preserve">Подвижные и спортивные игры. </w:t>
      </w:r>
    </w:p>
    <w:p w:rsidR="00326CA6" w:rsidRPr="00011EB3" w:rsidRDefault="00326CA6" w:rsidP="00326CA6">
      <w:r w:rsidRPr="00011EB3">
        <w:t>Считалки для самостоятельной организации подвижных игр.</w:t>
      </w:r>
    </w:p>
    <w:p w:rsidR="00326CA6" w:rsidRPr="00011EB3" w:rsidRDefault="00326CA6" w:rsidP="00326CA6">
      <w:r w:rsidRPr="00011EB3">
        <w:t xml:space="preserve"> 3.2.3.3. Прикладно-ориентированная физическая культура. </w:t>
      </w:r>
    </w:p>
    <w:p w:rsidR="00326CA6" w:rsidRPr="00011EB3" w:rsidRDefault="00326CA6" w:rsidP="00326CA6">
      <w:r w:rsidRPr="00011EB3">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57" w:name="_Toc103687210"/>
    </w:p>
    <w:p w:rsidR="00326CA6" w:rsidRPr="00011EB3" w:rsidRDefault="00326CA6" w:rsidP="00326CA6">
      <w:r w:rsidRPr="00011EB3">
        <w:t xml:space="preserve"> 3.3. Содержание обучения во 2 класс</w:t>
      </w:r>
      <w:bookmarkEnd w:id="257"/>
      <w:r w:rsidRPr="00011EB3">
        <w:t>е.</w:t>
      </w:r>
    </w:p>
    <w:p w:rsidR="00326CA6" w:rsidRPr="00011EB3" w:rsidRDefault="00326CA6" w:rsidP="00326CA6">
      <w:r w:rsidRPr="00011EB3">
        <w:t xml:space="preserve"> 3.3.1. Знания о физической культуре. </w:t>
      </w:r>
    </w:p>
    <w:p w:rsidR="00326CA6" w:rsidRPr="00011EB3" w:rsidRDefault="00326CA6" w:rsidP="00326CA6">
      <w:r w:rsidRPr="00011EB3">
        <w:t>Из истории возникновения физических упражнений и первых соревнований. Зарождение Олимпийских игр древности.</w:t>
      </w:r>
    </w:p>
    <w:p w:rsidR="00326CA6" w:rsidRPr="00011EB3" w:rsidRDefault="00326CA6" w:rsidP="00326CA6">
      <w:r w:rsidRPr="00011EB3">
        <w:t xml:space="preserve"> 3.3.2. Способы самостоятельной деятельности. </w:t>
      </w:r>
    </w:p>
    <w:p w:rsidR="00326CA6" w:rsidRPr="00011EB3" w:rsidRDefault="00326CA6" w:rsidP="00326CA6">
      <w:r w:rsidRPr="00011EB3">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26CA6" w:rsidRPr="00011EB3" w:rsidRDefault="00326CA6" w:rsidP="00326CA6">
      <w:r w:rsidRPr="00011EB3">
        <w:t xml:space="preserve"> 3.3.3. Физическое совершенствование. </w:t>
      </w:r>
    </w:p>
    <w:p w:rsidR="00326CA6" w:rsidRPr="00011EB3" w:rsidRDefault="00326CA6" w:rsidP="00326CA6">
      <w:r w:rsidRPr="00011EB3">
        <w:t xml:space="preserve"> 3.3.3.1. Оздоровительная физическая культура. </w:t>
      </w:r>
    </w:p>
    <w:p w:rsidR="00326CA6" w:rsidRPr="00011EB3" w:rsidRDefault="00326CA6" w:rsidP="00326CA6">
      <w:r w:rsidRPr="00011EB3">
        <w:t xml:space="preserve">Закаливание организма обтиранием. Составление комплекса утренней зарядки и физкультминутки для занятий в домашних условиях. </w:t>
      </w:r>
    </w:p>
    <w:p w:rsidR="00326CA6" w:rsidRPr="00011EB3" w:rsidRDefault="00326CA6" w:rsidP="00326CA6">
      <w:r w:rsidRPr="00011EB3">
        <w:t xml:space="preserve"> 3.3.3.2. Спортивно-оздоровительная физическая культура. </w:t>
      </w:r>
    </w:p>
    <w:p w:rsidR="00326CA6" w:rsidRPr="00011EB3" w:rsidRDefault="00326CA6" w:rsidP="00326CA6">
      <w:r w:rsidRPr="00011EB3">
        <w:t xml:space="preserve">Гимнастика с основами акробатики. </w:t>
      </w:r>
    </w:p>
    <w:p w:rsidR="00326CA6" w:rsidRPr="00011EB3" w:rsidRDefault="00326CA6" w:rsidP="00326CA6">
      <w:r w:rsidRPr="00011EB3">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011EB3">
        <w:br/>
        <w:t xml:space="preserve">при поворотах направо и налево, стоя на месте и в движении. Передвижение </w:t>
      </w:r>
      <w:r w:rsidRPr="00011EB3">
        <w:br/>
        <w:t>в колонне по одному с равномерной и изменяющейся скоростью движения.</w:t>
      </w:r>
    </w:p>
    <w:p w:rsidR="00326CA6" w:rsidRPr="00011EB3" w:rsidRDefault="00326CA6" w:rsidP="00326CA6">
      <w:r w:rsidRPr="00011EB3">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26CA6" w:rsidRPr="00011EB3" w:rsidRDefault="00326CA6" w:rsidP="00326CA6">
      <w:r w:rsidRPr="00011EB3">
        <w:t xml:space="preserve">Лыжная подготовка. </w:t>
      </w:r>
    </w:p>
    <w:p w:rsidR="00326CA6" w:rsidRPr="00011EB3" w:rsidRDefault="00326CA6" w:rsidP="00326CA6">
      <w:r w:rsidRPr="00011EB3">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011EB3">
        <w:br/>
        <w:t xml:space="preserve">в основной стойке, торможение лыжными палками на учебной трассе и падением </w:t>
      </w:r>
      <w:r w:rsidRPr="00011EB3">
        <w:br/>
        <w:t>на бок во время спуска.</w:t>
      </w:r>
    </w:p>
    <w:p w:rsidR="00326CA6" w:rsidRPr="00011EB3" w:rsidRDefault="00326CA6" w:rsidP="00326CA6">
      <w:r w:rsidRPr="00011EB3">
        <w:t xml:space="preserve">Лёгкая атлетика. </w:t>
      </w:r>
    </w:p>
    <w:p w:rsidR="00326CA6" w:rsidRPr="00011EB3" w:rsidRDefault="00326CA6" w:rsidP="00326CA6">
      <w:r w:rsidRPr="00011EB3">
        <w:t xml:space="preserve">Правила поведения на занятиях лёгкой атлетикой. Броски малого мяча </w:t>
      </w:r>
      <w:r w:rsidRPr="00011EB3">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011EB3">
        <w:br/>
        <w:t xml:space="preserve">и траекторией полёта. Прыжок в высоту с прямого разбега. Ходьба </w:t>
      </w:r>
      <w:r w:rsidRPr="00011EB3">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26CA6" w:rsidRPr="00011EB3" w:rsidRDefault="00326CA6" w:rsidP="00326CA6">
      <w:r w:rsidRPr="00011EB3">
        <w:t xml:space="preserve">Подвижные игры. </w:t>
      </w:r>
    </w:p>
    <w:p w:rsidR="00326CA6" w:rsidRPr="00011EB3" w:rsidRDefault="00326CA6" w:rsidP="00326CA6">
      <w:r w:rsidRPr="00011EB3">
        <w:t xml:space="preserve">Подвижные игры с техническими приёмами спортивных игр (баскетбол, футбол). </w:t>
      </w:r>
    </w:p>
    <w:p w:rsidR="00326CA6" w:rsidRPr="00011EB3" w:rsidRDefault="00326CA6" w:rsidP="00326CA6">
      <w:r w:rsidRPr="00011EB3">
        <w:t xml:space="preserve"> 3.3.3.3. Прикладно-ориентированная физическая культура. </w:t>
      </w:r>
    </w:p>
    <w:p w:rsidR="00326CA6" w:rsidRPr="00011EB3" w:rsidRDefault="00326CA6" w:rsidP="00326CA6">
      <w:r w:rsidRPr="00011EB3">
        <w:t>Подготовка к соревнованиям по комплексу ГТО. Развитие основных физических качеств средствами подвижных и спортивных игр.</w:t>
      </w:r>
      <w:bookmarkStart w:id="258" w:name="_Toc103687211"/>
    </w:p>
    <w:p w:rsidR="00326CA6" w:rsidRPr="00011EB3" w:rsidRDefault="00326CA6" w:rsidP="00326CA6">
      <w:r w:rsidRPr="00011EB3">
        <w:t xml:space="preserve"> 3.4. Содержание обучения в 3 класс</w:t>
      </w:r>
      <w:bookmarkEnd w:id="258"/>
      <w:r w:rsidRPr="00011EB3">
        <w:t>е.</w:t>
      </w:r>
    </w:p>
    <w:p w:rsidR="00326CA6" w:rsidRPr="00011EB3" w:rsidRDefault="00326CA6" w:rsidP="00326CA6">
      <w:r w:rsidRPr="00011EB3">
        <w:t xml:space="preserve"> 3.4.1. Знания о физической культуре. </w:t>
      </w:r>
    </w:p>
    <w:p w:rsidR="00326CA6" w:rsidRPr="00011EB3" w:rsidRDefault="00326CA6" w:rsidP="00326CA6">
      <w:r w:rsidRPr="00011EB3">
        <w:t>Из истории развития физической культуры у древних народов, населявших территорию России. История появления современного спорта.</w:t>
      </w:r>
    </w:p>
    <w:p w:rsidR="00326CA6" w:rsidRPr="00011EB3" w:rsidRDefault="00326CA6" w:rsidP="00326CA6">
      <w:r w:rsidRPr="00011EB3">
        <w:t xml:space="preserve"> 3.4.2. Способы самостоятельной деятельности. </w:t>
      </w:r>
    </w:p>
    <w:p w:rsidR="00326CA6" w:rsidRPr="00011EB3" w:rsidRDefault="00326CA6" w:rsidP="00326CA6">
      <w:r w:rsidRPr="00011EB3">
        <w:t xml:space="preserve">Виды физических упражнений, используемых на уроках физической культуры: общеразвивающие, подготовительные, соревновательные, </w:t>
      </w:r>
      <w:r w:rsidRPr="00011EB3">
        <w:br/>
        <w:t xml:space="preserve">их отличительные признаки и предназначение. Способы измерения пульса </w:t>
      </w:r>
      <w:r w:rsidRPr="00011EB3">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26CA6" w:rsidRPr="00011EB3" w:rsidRDefault="00326CA6" w:rsidP="00326CA6">
      <w:r w:rsidRPr="00011EB3">
        <w:t xml:space="preserve"> 3.4.3. Физическое совершенствование. </w:t>
      </w:r>
    </w:p>
    <w:p w:rsidR="00326CA6" w:rsidRPr="00011EB3" w:rsidRDefault="00326CA6" w:rsidP="00326CA6">
      <w:r w:rsidRPr="00011EB3">
        <w:t xml:space="preserve"> 3.4.3.1. Оздоровительная физическая культура. </w:t>
      </w:r>
    </w:p>
    <w:p w:rsidR="00326CA6" w:rsidRPr="00011EB3" w:rsidRDefault="00326CA6" w:rsidP="00326CA6">
      <w:r w:rsidRPr="00011EB3">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26CA6" w:rsidRPr="00011EB3" w:rsidRDefault="00326CA6" w:rsidP="00326CA6">
      <w:r w:rsidRPr="00011EB3">
        <w:t xml:space="preserve"> 3.4.3.2. Спортивно-оздоровительная физическая культура. </w:t>
      </w:r>
    </w:p>
    <w:p w:rsidR="00326CA6" w:rsidRPr="00011EB3" w:rsidRDefault="00326CA6" w:rsidP="00326CA6">
      <w:r w:rsidRPr="00011EB3">
        <w:t xml:space="preserve">Гимнастика с основами акробатики. </w:t>
      </w:r>
    </w:p>
    <w:p w:rsidR="00326CA6" w:rsidRPr="00011EB3" w:rsidRDefault="00326CA6" w:rsidP="00326CA6">
      <w:r w:rsidRPr="00011EB3">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011EB3">
        <w:br/>
        <w:t xml:space="preserve">с поворотом в разные стороны и движением руками, приставным шагом правым </w:t>
      </w:r>
      <w:r w:rsidRPr="00011EB3">
        <w:br/>
        <w:t xml:space="preserve">и левым боком. </w:t>
      </w:r>
    </w:p>
    <w:p w:rsidR="00326CA6" w:rsidRPr="00011EB3" w:rsidRDefault="00326CA6" w:rsidP="00326CA6">
      <w:r w:rsidRPr="00011EB3">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011EB3">
        <w:br/>
        <w:t xml:space="preserve">и поочерёдно на правой и левой ноге, прыжки через скакалку назад с равномерной скоростью. </w:t>
      </w:r>
    </w:p>
    <w:p w:rsidR="00326CA6" w:rsidRPr="00011EB3" w:rsidRDefault="00326CA6" w:rsidP="00326CA6">
      <w:r w:rsidRPr="00011EB3">
        <w:t xml:space="preserve">Ритмическая гимнастика: стилизованные наклоны и повороты туловища </w:t>
      </w:r>
      <w:r w:rsidRPr="00011EB3">
        <w:br/>
        <w:t xml:space="preserve">с изменением положения рук, стилизованные шаги на месте в сочетании </w:t>
      </w:r>
      <w:r w:rsidRPr="00011EB3">
        <w:br/>
        <w:t>с движением рук, ног и туловища. Упражнения в танцах галоп и полька.</w:t>
      </w:r>
    </w:p>
    <w:p w:rsidR="00326CA6" w:rsidRPr="00011EB3" w:rsidRDefault="00326CA6" w:rsidP="00326CA6">
      <w:r w:rsidRPr="00011EB3">
        <w:t xml:space="preserve">Лёгкая атлетика. </w:t>
      </w:r>
    </w:p>
    <w:p w:rsidR="00326CA6" w:rsidRPr="00011EB3" w:rsidRDefault="00326CA6" w:rsidP="00326CA6">
      <w:r w:rsidRPr="00011EB3">
        <w:t xml:space="preserve">Прыжок в длину с разбега, способом согнув ноги. Броски набивного мяча </w:t>
      </w:r>
      <w:r w:rsidRPr="00011EB3">
        <w:br/>
        <w:t xml:space="preserve">из-за головы в положении сидя и стоя на месте. Беговые упражнения скоростной </w:t>
      </w:r>
      <w:r w:rsidRPr="00011EB3">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26CA6" w:rsidRPr="00011EB3" w:rsidRDefault="00326CA6" w:rsidP="00326CA6">
      <w:r w:rsidRPr="00011EB3">
        <w:t xml:space="preserve">Лыжная подготовка. </w:t>
      </w:r>
    </w:p>
    <w:p w:rsidR="00326CA6" w:rsidRPr="00011EB3" w:rsidRDefault="00326CA6" w:rsidP="00326CA6">
      <w:r w:rsidRPr="00011EB3">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326CA6" w:rsidRPr="00011EB3" w:rsidRDefault="00326CA6" w:rsidP="00326CA6">
      <w:r w:rsidRPr="00011EB3">
        <w:t xml:space="preserve">Плавательная подготовка. </w:t>
      </w:r>
    </w:p>
    <w:p w:rsidR="00326CA6" w:rsidRPr="00011EB3" w:rsidRDefault="00326CA6" w:rsidP="00326CA6">
      <w:r w:rsidRPr="00011EB3">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326CA6" w:rsidRPr="00011EB3" w:rsidRDefault="00326CA6" w:rsidP="00326CA6">
      <w:r w:rsidRPr="00011EB3">
        <w:t xml:space="preserve">Подвижные и спортивные игры. </w:t>
      </w:r>
    </w:p>
    <w:p w:rsidR="00326CA6" w:rsidRPr="00011EB3" w:rsidRDefault="00326CA6" w:rsidP="00326CA6">
      <w:r w:rsidRPr="00011EB3">
        <w:t xml:space="preserve">Подвижные игры на точность движений с приёмами спортивных игр </w:t>
      </w:r>
      <w:r w:rsidRPr="00011EB3">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26CA6" w:rsidRPr="00011EB3" w:rsidRDefault="00326CA6" w:rsidP="00326CA6">
      <w:r w:rsidRPr="00011EB3">
        <w:t xml:space="preserve"> 3.4.3.3. Прикладно-ориентированная физическая культура. </w:t>
      </w:r>
    </w:p>
    <w:p w:rsidR="00326CA6" w:rsidRPr="00011EB3" w:rsidRDefault="00326CA6" w:rsidP="00326CA6">
      <w:r w:rsidRPr="00011EB3">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59" w:name="_Toc103687212"/>
    </w:p>
    <w:p w:rsidR="00326CA6" w:rsidRPr="00011EB3" w:rsidRDefault="00326CA6" w:rsidP="00326CA6">
      <w:r w:rsidRPr="00011EB3">
        <w:t xml:space="preserve"> 3.5. Содержание обучения в 4 класс</w:t>
      </w:r>
      <w:bookmarkEnd w:id="259"/>
      <w:r w:rsidRPr="00011EB3">
        <w:t>е.</w:t>
      </w:r>
    </w:p>
    <w:p w:rsidR="00326CA6" w:rsidRPr="00011EB3" w:rsidRDefault="00326CA6" w:rsidP="00326CA6">
      <w:r w:rsidRPr="00011EB3">
        <w:t xml:space="preserve"> 3.5.1. Знания о физической культуре. </w:t>
      </w:r>
    </w:p>
    <w:p w:rsidR="00326CA6" w:rsidRPr="00011EB3" w:rsidRDefault="00326CA6" w:rsidP="00326CA6">
      <w:r w:rsidRPr="00011EB3">
        <w:t xml:space="preserve">Из истории развития физической культуры в России. Развитие национальных видов спорта в России. </w:t>
      </w:r>
    </w:p>
    <w:p w:rsidR="00326CA6" w:rsidRPr="00011EB3" w:rsidRDefault="00326CA6" w:rsidP="00326CA6">
      <w:r w:rsidRPr="00011EB3">
        <w:t xml:space="preserve"> 3.5.2. Способы самостоятельной деятельности. </w:t>
      </w:r>
    </w:p>
    <w:p w:rsidR="00326CA6" w:rsidRPr="00011EB3" w:rsidRDefault="00326CA6" w:rsidP="00326CA6">
      <w:r w:rsidRPr="00011EB3">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011EB3">
        <w:br/>
        <w:t xml:space="preserve">на самостоятельных занятиях физической подготовкой по внешним признакам </w:t>
      </w:r>
      <w:r w:rsidRPr="00011EB3">
        <w:br/>
        <w:t xml:space="preserve">и самочувствию. Определение возрастных особенностей физического развития </w:t>
      </w:r>
      <w:r w:rsidRPr="00011EB3">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26CA6" w:rsidRPr="00011EB3" w:rsidRDefault="00326CA6" w:rsidP="00326CA6">
      <w:r w:rsidRPr="00011EB3">
        <w:t xml:space="preserve"> 3.5.3. Физическое совершенствование. </w:t>
      </w:r>
    </w:p>
    <w:p w:rsidR="00326CA6" w:rsidRPr="00011EB3" w:rsidRDefault="00326CA6" w:rsidP="00326CA6">
      <w:r w:rsidRPr="00011EB3">
        <w:t xml:space="preserve"> 3.5.3.1. Оздоровительная физическая культура. </w:t>
      </w:r>
    </w:p>
    <w:p w:rsidR="00326CA6" w:rsidRPr="00011EB3" w:rsidRDefault="00326CA6" w:rsidP="00326CA6">
      <w:r w:rsidRPr="00011EB3">
        <w:t xml:space="preserve">Оценка состояния осанки, упражнения для профилактики её нарушения </w:t>
      </w:r>
      <w:r w:rsidRPr="00011EB3">
        <w:br/>
        <w:t xml:space="preserve">(на расслабление мышц спины и профилактику сутулости). Упражнения </w:t>
      </w:r>
      <w:r w:rsidRPr="00011EB3">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26CA6" w:rsidRPr="00011EB3" w:rsidRDefault="00326CA6" w:rsidP="00326CA6">
      <w:r w:rsidRPr="00011EB3">
        <w:t xml:space="preserve"> 3.5.3.2. Спортивно-оздоровительная физическая культура. </w:t>
      </w:r>
    </w:p>
    <w:p w:rsidR="00326CA6" w:rsidRPr="00011EB3" w:rsidRDefault="00326CA6" w:rsidP="00326CA6">
      <w:r w:rsidRPr="00011EB3">
        <w:t xml:space="preserve">Гимнастика с основами акробатики. Предупреждение травматизма </w:t>
      </w:r>
      <w:r w:rsidRPr="00011EB3">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011EB3">
        <w:br/>
        <w:t xml:space="preserve">через гимнастического козла с разбега способом напрыгивания. Упражнения </w:t>
      </w:r>
      <w:r w:rsidRPr="00011EB3">
        <w:br/>
        <w:t>на низкой гимнастической перекладине: висы и упоры, подъём переворотом. Упражнения в танце «Летка-енка».</w:t>
      </w:r>
    </w:p>
    <w:p w:rsidR="00326CA6" w:rsidRPr="00011EB3" w:rsidRDefault="00326CA6" w:rsidP="00326CA6">
      <w:r w:rsidRPr="00011EB3">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011EB3">
        <w:br/>
        <w:t>на месте.</w:t>
      </w:r>
    </w:p>
    <w:p w:rsidR="00326CA6" w:rsidRPr="00011EB3" w:rsidRDefault="00326CA6" w:rsidP="00326CA6">
      <w:r w:rsidRPr="00011EB3">
        <w:t xml:space="preserve">Лыжная подготовка. </w:t>
      </w:r>
    </w:p>
    <w:p w:rsidR="00326CA6" w:rsidRPr="00011EB3" w:rsidRDefault="00326CA6" w:rsidP="00326CA6">
      <w:r w:rsidRPr="00011EB3">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326CA6" w:rsidRPr="00011EB3" w:rsidRDefault="00326CA6" w:rsidP="00326CA6">
      <w:r w:rsidRPr="00011EB3">
        <w:t xml:space="preserve">Плавательная подготовка. </w:t>
      </w:r>
    </w:p>
    <w:p w:rsidR="00326CA6" w:rsidRPr="00011EB3" w:rsidRDefault="00326CA6" w:rsidP="00326CA6">
      <w:r w:rsidRPr="00011EB3">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326CA6" w:rsidRPr="00011EB3" w:rsidRDefault="00326CA6" w:rsidP="00326CA6">
      <w:r w:rsidRPr="00011EB3">
        <w:t xml:space="preserve">Подвижные и спортивные игры. </w:t>
      </w:r>
    </w:p>
    <w:p w:rsidR="00326CA6" w:rsidRPr="00011EB3" w:rsidRDefault="00326CA6" w:rsidP="00326CA6">
      <w:r w:rsidRPr="00011EB3">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011EB3">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26CA6" w:rsidRPr="00011EB3" w:rsidRDefault="00326CA6" w:rsidP="00326CA6">
      <w:r w:rsidRPr="00011EB3">
        <w:t xml:space="preserve"> 3.5.3.3. Прикладно-ориентированная физическая культура. </w:t>
      </w:r>
    </w:p>
    <w:p w:rsidR="00326CA6" w:rsidRPr="00011EB3" w:rsidRDefault="00326CA6" w:rsidP="00326CA6">
      <w:r w:rsidRPr="00011EB3">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0" w:name="_Toc103687213"/>
    </w:p>
    <w:p w:rsidR="00326CA6" w:rsidRPr="00011EB3" w:rsidRDefault="00326CA6" w:rsidP="00326CA6">
      <w:r w:rsidRPr="00011EB3">
        <w:t xml:space="preserve"> 3.6. Планируемые результаты освоения программы по физической культуре на уровне начального общего образования</w:t>
      </w:r>
      <w:bookmarkStart w:id="261" w:name="_Toc103687214"/>
      <w:bookmarkEnd w:id="260"/>
      <w:r w:rsidRPr="00011EB3">
        <w:t>.</w:t>
      </w:r>
    </w:p>
    <w:bookmarkEnd w:id="261"/>
    <w:p w:rsidR="00326CA6" w:rsidRPr="00011EB3" w:rsidRDefault="00326CA6" w:rsidP="00326CA6">
      <w:r w:rsidRPr="00011EB3">
        <w:t xml:space="preserve"> 3.6.1. Личностные результаты освоения программы по физической культуре на уровне начального общего образования достигаются в единстве учебной </w:t>
      </w:r>
      <w:r w:rsidRPr="00011EB3">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CA6" w:rsidRPr="00011EB3" w:rsidRDefault="00326CA6" w:rsidP="00326CA6">
      <w:r w:rsidRPr="00011EB3">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26CA6" w:rsidRPr="00011EB3" w:rsidRDefault="00326CA6" w:rsidP="00326CA6">
      <w:r w:rsidRPr="00011EB3">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011EB3">
        <w:br/>
        <w:t xml:space="preserve">и укреплением здоровья человека; </w:t>
      </w:r>
    </w:p>
    <w:p w:rsidR="00326CA6" w:rsidRPr="00011EB3" w:rsidRDefault="00326CA6" w:rsidP="00326CA6">
      <w:r w:rsidRPr="00011EB3">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26CA6" w:rsidRPr="00011EB3" w:rsidRDefault="00326CA6" w:rsidP="00326CA6">
      <w:r w:rsidRPr="00011EB3">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26CA6" w:rsidRPr="00011EB3" w:rsidRDefault="00326CA6" w:rsidP="00326CA6">
      <w:r w:rsidRPr="00011EB3">
        <w:t xml:space="preserve">уважительное отношение к содержанию национальных подвижных игр, этнокультурным формам и видам соревновательной деятельности; </w:t>
      </w:r>
    </w:p>
    <w:p w:rsidR="00326CA6" w:rsidRPr="00011EB3" w:rsidRDefault="00326CA6" w:rsidP="00326CA6">
      <w:r w:rsidRPr="00011EB3">
        <w:t xml:space="preserve">стремление к формированию культуры здоровья, соблюдению правил здорового образа жизни; </w:t>
      </w:r>
    </w:p>
    <w:p w:rsidR="00326CA6" w:rsidRPr="00011EB3" w:rsidRDefault="00326CA6" w:rsidP="00326CA6">
      <w:r w:rsidRPr="00011EB3">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62" w:name="_Toc103687215"/>
    </w:p>
    <w:bookmarkEnd w:id="262"/>
    <w:p w:rsidR="00326CA6" w:rsidRPr="00011EB3" w:rsidRDefault="00326CA6" w:rsidP="00326CA6">
      <w:r w:rsidRPr="00011EB3">
        <w:t xml:space="preserve"> 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6CA6" w:rsidRPr="00011EB3" w:rsidRDefault="00326CA6" w:rsidP="00326CA6">
      <w:r w:rsidRPr="00011EB3">
        <w:t xml:space="preserve"> 3.6.3. По окончании 1 класса у обучающегося будут сформированы следующие универсальные учебные действия: </w:t>
      </w:r>
    </w:p>
    <w:p w:rsidR="00326CA6" w:rsidRPr="00011EB3" w:rsidRDefault="00326CA6" w:rsidP="00326CA6">
      <w:r w:rsidRPr="00011EB3">
        <w:t xml:space="preserve"> 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26CA6" w:rsidRPr="00011EB3" w:rsidRDefault="00326CA6" w:rsidP="00326CA6">
      <w:r w:rsidRPr="00011EB3">
        <w:t xml:space="preserve">находить общие и отличительные признаки в передвижениях человека </w:t>
      </w:r>
      <w:r w:rsidRPr="00011EB3">
        <w:br/>
        <w:t>и животных;</w:t>
      </w:r>
    </w:p>
    <w:p w:rsidR="00326CA6" w:rsidRPr="00011EB3" w:rsidRDefault="00326CA6" w:rsidP="00326CA6">
      <w:r w:rsidRPr="00011EB3">
        <w:t xml:space="preserve">устанавливать связь между бытовыми движениями древних людей </w:t>
      </w:r>
      <w:r w:rsidRPr="00011EB3">
        <w:br/>
        <w:t xml:space="preserve">и физическими упражнениями из современных видов спорта; </w:t>
      </w:r>
    </w:p>
    <w:p w:rsidR="00326CA6" w:rsidRPr="00011EB3" w:rsidRDefault="00326CA6" w:rsidP="00326CA6">
      <w:r w:rsidRPr="00011EB3">
        <w:t xml:space="preserve">сравнивать способы передвижения ходьбой и бегом, находить между ними общие и отличительные признаки; </w:t>
      </w:r>
    </w:p>
    <w:p w:rsidR="00326CA6" w:rsidRPr="00011EB3" w:rsidRDefault="00326CA6" w:rsidP="00326CA6">
      <w:r w:rsidRPr="00011EB3">
        <w:t>выявлять признаки правильной и неправильной осанки, приводить возможные причины её нарушений.</w:t>
      </w:r>
    </w:p>
    <w:p w:rsidR="00326CA6" w:rsidRPr="00011EB3" w:rsidRDefault="00326CA6" w:rsidP="00326CA6">
      <w:r w:rsidRPr="00011EB3">
        <w:t xml:space="preserve"> 3.6.3.2. У обучающегося будут сформированы умения общения как часть коммуникативных универсальных учебных действий: </w:t>
      </w:r>
    </w:p>
    <w:p w:rsidR="00326CA6" w:rsidRPr="00011EB3" w:rsidRDefault="00326CA6" w:rsidP="00326CA6">
      <w:r w:rsidRPr="00011EB3">
        <w:t xml:space="preserve">воспроизводить названия разучиваемых физических упражнений </w:t>
      </w:r>
      <w:r w:rsidRPr="00011EB3">
        <w:br/>
        <w:t xml:space="preserve">и их исходные положения; </w:t>
      </w:r>
    </w:p>
    <w:p w:rsidR="00326CA6" w:rsidRPr="00011EB3" w:rsidRDefault="00326CA6" w:rsidP="00326CA6">
      <w:r w:rsidRPr="00011EB3">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26CA6" w:rsidRPr="00011EB3" w:rsidRDefault="00326CA6" w:rsidP="00326CA6">
      <w:r w:rsidRPr="00011EB3">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011EB3">
        <w:br/>
        <w:t xml:space="preserve">к замечаниям других обучающихся и учителя; </w:t>
      </w:r>
    </w:p>
    <w:p w:rsidR="00326CA6" w:rsidRPr="00011EB3" w:rsidRDefault="00326CA6" w:rsidP="00326CA6">
      <w:r w:rsidRPr="00011EB3">
        <w:t>обсуждать правила проведения подвижных игр, обосновывать объективность определения победителей.</w:t>
      </w:r>
    </w:p>
    <w:p w:rsidR="00326CA6" w:rsidRPr="00011EB3" w:rsidRDefault="00326CA6" w:rsidP="00326CA6">
      <w:r w:rsidRPr="00011EB3">
        <w:t xml:space="preserve"> 3.6.3.3. У обучающегося будут сформированы умения самоорганизации </w:t>
      </w:r>
      <w:r w:rsidRPr="00011EB3">
        <w:br/>
        <w:t>и самоконтроля как часть регулятивных универсальных учебных действий:</w:t>
      </w:r>
    </w:p>
    <w:p w:rsidR="00326CA6" w:rsidRPr="00011EB3" w:rsidRDefault="00326CA6" w:rsidP="00326CA6">
      <w:r w:rsidRPr="00011EB3">
        <w:t xml:space="preserve">выполнять комплексы физкультминуток, утренней зарядки, упражнений </w:t>
      </w:r>
      <w:r w:rsidRPr="00011EB3">
        <w:br/>
        <w:t xml:space="preserve">по профилактике нарушения и коррекции осанки; </w:t>
      </w:r>
    </w:p>
    <w:p w:rsidR="00326CA6" w:rsidRPr="00011EB3" w:rsidRDefault="00326CA6" w:rsidP="00326CA6">
      <w:r w:rsidRPr="00011EB3">
        <w:t xml:space="preserve">выполнять учебные задания по обучению новым физическим упражнениям </w:t>
      </w:r>
      <w:r w:rsidRPr="00011EB3">
        <w:br/>
        <w:t>и развитию физических качеств;</w:t>
      </w:r>
    </w:p>
    <w:p w:rsidR="00326CA6" w:rsidRPr="00011EB3" w:rsidRDefault="00326CA6" w:rsidP="00326CA6">
      <w:r w:rsidRPr="00011EB3">
        <w:t xml:space="preserve">проявлять уважительное отношение к участникам совместной игровой </w:t>
      </w:r>
      <w:r w:rsidRPr="00011EB3">
        <w:br/>
        <w:t>и соревновательной деятельности.</w:t>
      </w:r>
    </w:p>
    <w:p w:rsidR="00326CA6" w:rsidRPr="00011EB3" w:rsidRDefault="00326CA6" w:rsidP="00326CA6">
      <w:r w:rsidRPr="00011EB3">
        <w:t xml:space="preserve"> 3.6.4. По окончании 2 класса у обучающегося будут сформированы следующие универсальные учебные действия: </w:t>
      </w:r>
    </w:p>
    <w:p w:rsidR="00326CA6" w:rsidRPr="00011EB3" w:rsidRDefault="00326CA6" w:rsidP="00326CA6">
      <w:r w:rsidRPr="00011EB3">
        <w:t xml:space="preserve"> 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326CA6" w:rsidRPr="00011EB3" w:rsidRDefault="00326CA6" w:rsidP="00326CA6">
      <w:r w:rsidRPr="00011EB3">
        <w:t xml:space="preserve">характеризовать понятие «физические качества», называть физические качества и определять их отличительные признаки; </w:t>
      </w:r>
    </w:p>
    <w:p w:rsidR="00326CA6" w:rsidRPr="00011EB3" w:rsidRDefault="00326CA6" w:rsidP="00326CA6">
      <w:r w:rsidRPr="00011EB3">
        <w:t>понимать связь между закаливающими процедурами и укреплением здоровья;</w:t>
      </w:r>
    </w:p>
    <w:p w:rsidR="00326CA6" w:rsidRPr="00011EB3" w:rsidRDefault="00326CA6" w:rsidP="00326CA6">
      <w:r w:rsidRPr="00011EB3">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26CA6" w:rsidRPr="00011EB3" w:rsidRDefault="00326CA6" w:rsidP="00326CA6">
      <w:r w:rsidRPr="00011EB3">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26CA6" w:rsidRPr="00011EB3" w:rsidRDefault="00326CA6" w:rsidP="00326CA6">
      <w:r w:rsidRPr="00011EB3">
        <w:t xml:space="preserve">вести наблюдения за изменениями показателей физического развития </w:t>
      </w:r>
      <w:r w:rsidRPr="00011EB3">
        <w:br/>
        <w:t>и физических качеств, проводить процедуры их измерения.</w:t>
      </w:r>
    </w:p>
    <w:p w:rsidR="00326CA6" w:rsidRPr="00011EB3" w:rsidRDefault="00326CA6" w:rsidP="00326CA6">
      <w:r w:rsidRPr="00011EB3">
        <w:t xml:space="preserve"> 3.6.4.2. У обучающегося будут сформированы умения общения как часть коммуникативных универсальных учебных действий: </w:t>
      </w:r>
    </w:p>
    <w:p w:rsidR="00326CA6" w:rsidRPr="00011EB3" w:rsidRDefault="00326CA6" w:rsidP="00326CA6">
      <w:r w:rsidRPr="00011EB3">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011EB3">
        <w:br/>
        <w:t>(в пределах изученного);</w:t>
      </w:r>
    </w:p>
    <w:p w:rsidR="00326CA6" w:rsidRPr="00011EB3" w:rsidRDefault="00326CA6" w:rsidP="00326CA6">
      <w:r w:rsidRPr="00011EB3">
        <w:t xml:space="preserve">исполнять роль капитана и судьи в подвижных играх, аргументированно высказывать суждения о своих действиях и принятых решениях; </w:t>
      </w:r>
    </w:p>
    <w:p w:rsidR="00326CA6" w:rsidRPr="00011EB3" w:rsidRDefault="00326CA6" w:rsidP="00326CA6">
      <w:r w:rsidRPr="00011EB3">
        <w:t xml:space="preserve">выполнять небольшие сообщения по истории возникновения подвижных игр </w:t>
      </w:r>
      <w:r w:rsidRPr="00011EB3">
        <w:br/>
        <w:t>и спортивных соревнований, планированию режима дня, способам измерения показателей физического развития и физической подготовленности.</w:t>
      </w:r>
    </w:p>
    <w:p w:rsidR="00326CA6" w:rsidRPr="00011EB3" w:rsidRDefault="00326CA6" w:rsidP="00326CA6">
      <w:r w:rsidRPr="00011EB3">
        <w:t xml:space="preserve"> 3.6.4.3. У обучающегося будут сформированы умения самоорганизации </w:t>
      </w:r>
      <w:r w:rsidRPr="00011EB3">
        <w:br/>
        <w:t>и самоконтроля как часть регулятивных универсальных учебных действий:</w:t>
      </w:r>
    </w:p>
    <w:p w:rsidR="00326CA6" w:rsidRPr="00011EB3" w:rsidRDefault="00326CA6" w:rsidP="00326CA6">
      <w:r w:rsidRPr="00011EB3">
        <w:t xml:space="preserve">соблюдать правила поведения на уроках физической культуры с учётом </w:t>
      </w:r>
      <w:r w:rsidRPr="00011EB3">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26CA6" w:rsidRPr="00011EB3" w:rsidRDefault="00326CA6" w:rsidP="00326CA6">
      <w:r w:rsidRPr="00011EB3">
        <w:t xml:space="preserve">выполнять учебные задания по освоению новых физических упражнений </w:t>
      </w:r>
      <w:r w:rsidRPr="00011EB3">
        <w:br/>
        <w:t xml:space="preserve">и развитию физических качеств в соответствии с указаниями и замечаниями учителя; </w:t>
      </w:r>
    </w:p>
    <w:p w:rsidR="00326CA6" w:rsidRPr="00011EB3" w:rsidRDefault="00326CA6" w:rsidP="00326CA6">
      <w:r w:rsidRPr="00011EB3">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26CA6" w:rsidRPr="00011EB3" w:rsidRDefault="00326CA6" w:rsidP="00326CA6">
      <w:r w:rsidRPr="00011EB3">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26CA6" w:rsidRPr="00011EB3" w:rsidRDefault="00326CA6" w:rsidP="00326CA6">
      <w:r w:rsidRPr="00011EB3">
        <w:t xml:space="preserve"> 3.6.5. По окончании 3 класса у обучающегося будут сформированы следующие УУД: </w:t>
      </w:r>
    </w:p>
    <w:p w:rsidR="00326CA6" w:rsidRPr="00011EB3" w:rsidRDefault="00326CA6" w:rsidP="00326CA6">
      <w:r w:rsidRPr="00011EB3">
        <w:t xml:space="preserve"> 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326CA6" w:rsidRPr="00011EB3" w:rsidRDefault="00326CA6" w:rsidP="00326CA6">
      <w:r w:rsidRPr="00011EB3">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26CA6" w:rsidRPr="00011EB3" w:rsidRDefault="00326CA6" w:rsidP="00326CA6">
      <w:r w:rsidRPr="00011EB3">
        <w:t xml:space="preserve">объяснять понятие «дозировка нагрузки», правильно применять способы </w:t>
      </w:r>
      <w:r w:rsidRPr="00011EB3">
        <w:br/>
        <w:t xml:space="preserve">её регулирования на занятиях физической культурой; </w:t>
      </w:r>
    </w:p>
    <w:p w:rsidR="00326CA6" w:rsidRPr="00011EB3" w:rsidRDefault="00326CA6" w:rsidP="00326CA6">
      <w:r w:rsidRPr="00011EB3">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26CA6" w:rsidRPr="00011EB3" w:rsidRDefault="00326CA6" w:rsidP="00326CA6">
      <w:r w:rsidRPr="00011EB3">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26CA6" w:rsidRPr="00011EB3" w:rsidRDefault="00326CA6" w:rsidP="00326CA6">
      <w:r w:rsidRPr="00011EB3">
        <w:t xml:space="preserve">вести наблюдения за динамикой показателей физического развития </w:t>
      </w:r>
      <w:r w:rsidRPr="00011EB3">
        <w:br/>
        <w:t>и физических качеств в течение учебного года, определять их приросты по учебным четвертям (триместрам).</w:t>
      </w:r>
    </w:p>
    <w:p w:rsidR="00326CA6" w:rsidRPr="00011EB3" w:rsidRDefault="00326CA6" w:rsidP="00326CA6">
      <w:r w:rsidRPr="00011EB3">
        <w:t xml:space="preserve"> 3.6.5.2. У обучающегося будут сформированы умения общения как часть коммуникативных универсальных учебных действий: </w:t>
      </w:r>
    </w:p>
    <w:p w:rsidR="00326CA6" w:rsidRPr="00011EB3" w:rsidRDefault="00326CA6" w:rsidP="00326CA6">
      <w:r w:rsidRPr="00011EB3">
        <w:t xml:space="preserve">организовывать совместные подвижные игры, принимать в них активное участие с соблюдением правил и норм этического поведения; </w:t>
      </w:r>
    </w:p>
    <w:p w:rsidR="00326CA6" w:rsidRPr="00011EB3" w:rsidRDefault="00326CA6" w:rsidP="00326CA6">
      <w:r w:rsidRPr="00011EB3">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26CA6" w:rsidRPr="00011EB3" w:rsidRDefault="00326CA6" w:rsidP="00326CA6">
      <w:r w:rsidRPr="00011EB3">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26CA6" w:rsidRPr="00011EB3" w:rsidRDefault="00326CA6" w:rsidP="00326CA6">
      <w:r w:rsidRPr="00011EB3">
        <w:t>выполнять38.10.1</w:t>
      </w:r>
    </w:p>
    <w:p w:rsidR="00326CA6" w:rsidRPr="00011EB3" w:rsidRDefault="00326CA6" w:rsidP="00326CA6">
      <w:r w:rsidRPr="00011EB3">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326CA6" w:rsidRPr="00011EB3" w:rsidRDefault="00326CA6" w:rsidP="00326CA6">
      <w:r w:rsidRPr="00011EB3">
        <w:t xml:space="preserve"> 3.6.5.3. У обучающегося будут сформированы умения самоорганизации </w:t>
      </w:r>
      <w:r w:rsidRPr="00011EB3">
        <w:br/>
        <w:t>и самоконтроля как часть регулятивных универсальных учебных действий:</w:t>
      </w:r>
    </w:p>
    <w:p w:rsidR="00326CA6" w:rsidRPr="00011EB3" w:rsidRDefault="00326CA6" w:rsidP="00326CA6">
      <w:r w:rsidRPr="00011EB3">
        <w:t xml:space="preserve">контролировать выполнение физических упражнений, корректировать </w:t>
      </w:r>
      <w:r w:rsidRPr="00011EB3">
        <w:br/>
        <w:t xml:space="preserve">их на основе сравнения с заданными образцами; </w:t>
      </w:r>
    </w:p>
    <w:p w:rsidR="00326CA6" w:rsidRPr="00011EB3" w:rsidRDefault="00326CA6" w:rsidP="00326CA6">
      <w:r w:rsidRPr="00011EB3">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26CA6" w:rsidRPr="00011EB3" w:rsidRDefault="00326CA6" w:rsidP="00326CA6">
      <w:r w:rsidRPr="00011EB3">
        <w:t xml:space="preserve">оценивать сложность возникающих игровых задач, предлагать их совместное коллективное решение. </w:t>
      </w:r>
    </w:p>
    <w:p w:rsidR="00326CA6" w:rsidRPr="00011EB3" w:rsidRDefault="00326CA6" w:rsidP="00326CA6">
      <w:r w:rsidRPr="00011EB3">
        <w:t xml:space="preserve"> 3.6.6. По окончании 4 класса у обучающегося будут сформированы следующие УУД: </w:t>
      </w:r>
    </w:p>
    <w:p w:rsidR="00326CA6" w:rsidRPr="00011EB3" w:rsidRDefault="00326CA6" w:rsidP="00326CA6">
      <w:r w:rsidRPr="00011EB3">
        <w:t xml:space="preserve"> 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326CA6" w:rsidRPr="00011EB3" w:rsidRDefault="00326CA6" w:rsidP="00326CA6">
      <w:r w:rsidRPr="00011EB3">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26CA6" w:rsidRPr="00011EB3" w:rsidRDefault="00326CA6" w:rsidP="00326CA6">
      <w:r w:rsidRPr="00011EB3">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26CA6" w:rsidRPr="00011EB3" w:rsidRDefault="00326CA6" w:rsidP="00326CA6">
      <w:r w:rsidRPr="00011EB3">
        <w:t xml:space="preserve">объединять физические упражнения по их целевому предназначению: </w:t>
      </w:r>
      <w:r w:rsidRPr="00011EB3">
        <w:br/>
        <w:t>на профилактику нарушения осанки, развитие силы, быстроты и выносливости.</w:t>
      </w:r>
    </w:p>
    <w:p w:rsidR="00326CA6" w:rsidRPr="00011EB3" w:rsidRDefault="00326CA6" w:rsidP="00326CA6">
      <w:r w:rsidRPr="00011EB3">
        <w:t xml:space="preserve"> 3.6.6.2. У обучающегося будут сформированы умения общения как часть коммуникативных универсальных учебных действий: </w:t>
      </w:r>
    </w:p>
    <w:p w:rsidR="00326CA6" w:rsidRPr="00011EB3" w:rsidRDefault="00326CA6" w:rsidP="00326CA6">
      <w:r w:rsidRPr="00011EB3">
        <w:t>взаимодействовать с учителем и обучающимися, воспроизводить ранее изученный материал и отвечать на вопросы в процессе учебного диалога;</w:t>
      </w:r>
    </w:p>
    <w:p w:rsidR="00326CA6" w:rsidRPr="00011EB3" w:rsidRDefault="00326CA6" w:rsidP="00326CA6">
      <w:r w:rsidRPr="00011EB3">
        <w:t xml:space="preserve">использовать специальные термины и понятия в общении с учителем </w:t>
      </w:r>
      <w:r w:rsidRPr="00011EB3">
        <w:br/>
        <w:t>и обучающимися, применять термины при обучении новым физическим упражнениям, развитии физических качеств;</w:t>
      </w:r>
    </w:p>
    <w:p w:rsidR="00326CA6" w:rsidRPr="00011EB3" w:rsidRDefault="00326CA6" w:rsidP="00326CA6">
      <w:r w:rsidRPr="00011EB3">
        <w:t>оказывать посильную первую помощь во время занятий физической культурой.</w:t>
      </w:r>
    </w:p>
    <w:p w:rsidR="00326CA6" w:rsidRPr="00011EB3" w:rsidRDefault="00326CA6" w:rsidP="00326CA6">
      <w:r w:rsidRPr="00011EB3">
        <w:t xml:space="preserve"> 3.6.6.3. У обучающегося будут сформированы умения самоорганизации и самоконтроля как часть регулятивных универсальных учебных действий:</w:t>
      </w:r>
    </w:p>
    <w:p w:rsidR="00326CA6" w:rsidRPr="00011EB3" w:rsidRDefault="00326CA6" w:rsidP="00326CA6">
      <w:r w:rsidRPr="00011EB3">
        <w:t xml:space="preserve">выполнять указания учителя, проявлять активность и самостоятельность </w:t>
      </w:r>
      <w:r w:rsidRPr="00011EB3">
        <w:br/>
        <w:t xml:space="preserve">при выполнении учебных заданий; </w:t>
      </w:r>
    </w:p>
    <w:p w:rsidR="00326CA6" w:rsidRPr="00011EB3" w:rsidRDefault="00326CA6" w:rsidP="00326CA6">
      <w:r w:rsidRPr="00011EB3">
        <w:t xml:space="preserve">самостоятельно проводить занятия на основе изученного материала и с учётом собственных интересов; </w:t>
      </w:r>
    </w:p>
    <w:p w:rsidR="00326CA6" w:rsidRPr="00011EB3" w:rsidRDefault="00326CA6" w:rsidP="00326CA6">
      <w:r w:rsidRPr="00011EB3">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63" w:name="_Toc103687216"/>
    </w:p>
    <w:bookmarkEnd w:id="263"/>
    <w:p w:rsidR="00326CA6" w:rsidRPr="00011EB3" w:rsidRDefault="00326CA6" w:rsidP="00326CA6">
      <w:r w:rsidRPr="00011EB3">
        <w:t xml:space="preserve"> 3.6.7. К концу обучения в 1 классе обучающийся достигнет следующих предметных результатов по отдельным темам программы по физической культуре:</w:t>
      </w:r>
    </w:p>
    <w:p w:rsidR="00326CA6" w:rsidRPr="00011EB3" w:rsidRDefault="00326CA6" w:rsidP="00326CA6">
      <w:r w:rsidRPr="00011EB3">
        <w:t xml:space="preserve">приводить примеры основных дневных дел и их распределение </w:t>
      </w:r>
      <w:r w:rsidRPr="00011EB3">
        <w:br/>
        <w:t>в индивидуальном режиме дня;</w:t>
      </w:r>
    </w:p>
    <w:p w:rsidR="00326CA6" w:rsidRPr="00011EB3" w:rsidRDefault="00326CA6" w:rsidP="00326CA6">
      <w:r w:rsidRPr="00011EB3">
        <w:t>соблюдать правила поведения на уроках физической культурой, приводить примеры подбора одежды для самостоятельных занятий;</w:t>
      </w:r>
    </w:p>
    <w:p w:rsidR="00326CA6" w:rsidRPr="00011EB3" w:rsidRDefault="00326CA6" w:rsidP="00326CA6">
      <w:r w:rsidRPr="00011EB3">
        <w:t>выполнять упражнения утренней зарядки и физкультминуток;</w:t>
      </w:r>
    </w:p>
    <w:p w:rsidR="00326CA6" w:rsidRPr="00011EB3" w:rsidRDefault="00326CA6" w:rsidP="00326CA6">
      <w:r w:rsidRPr="00011EB3">
        <w:t xml:space="preserve">анализировать причины нарушения осанки и демонстрировать упражнения </w:t>
      </w:r>
      <w:r w:rsidRPr="00011EB3">
        <w:br/>
        <w:t>по профилактике её нарушения;</w:t>
      </w:r>
    </w:p>
    <w:p w:rsidR="00326CA6" w:rsidRPr="00011EB3" w:rsidRDefault="00326CA6" w:rsidP="00326CA6">
      <w:r w:rsidRPr="00011EB3">
        <w:t xml:space="preserve">демонстрировать построение и перестроение из одной шеренги в две </w:t>
      </w:r>
      <w:r w:rsidRPr="00011EB3">
        <w:br/>
        <w:t>и в колонну по одному, выполнять ходьбу и бег с равномерной и изменяющейся скоростью передвижения;</w:t>
      </w:r>
    </w:p>
    <w:p w:rsidR="00326CA6" w:rsidRPr="00011EB3" w:rsidRDefault="00326CA6" w:rsidP="00326CA6">
      <w:r w:rsidRPr="00011EB3">
        <w:t xml:space="preserve">демонстрировать передвижения стилизованным гимнастическим шагом </w:t>
      </w:r>
      <w:r w:rsidRPr="00011EB3">
        <w:br/>
        <w:t xml:space="preserve">и бегом, прыжки на месте с поворотами в разные стороны и в длину толчком двумя ногами; </w:t>
      </w:r>
    </w:p>
    <w:p w:rsidR="00326CA6" w:rsidRPr="00011EB3" w:rsidRDefault="00326CA6" w:rsidP="00326CA6">
      <w:r w:rsidRPr="00011EB3">
        <w:t xml:space="preserve">передвигаться на лыжах ступающим и скользящим шагом (без палок); </w:t>
      </w:r>
    </w:p>
    <w:p w:rsidR="00326CA6" w:rsidRPr="00011EB3" w:rsidRDefault="00326CA6" w:rsidP="00326CA6">
      <w:r w:rsidRPr="00011EB3">
        <w:t xml:space="preserve">играть в подвижные игры с общеразвивающей направленностью. </w:t>
      </w:r>
      <w:bookmarkStart w:id="264" w:name="_Toc103687218"/>
    </w:p>
    <w:bookmarkEnd w:id="264"/>
    <w:p w:rsidR="00326CA6" w:rsidRPr="00011EB3" w:rsidRDefault="00326CA6" w:rsidP="00326CA6">
      <w:r w:rsidRPr="00011EB3">
        <w:t xml:space="preserve"> 3.6.8. К концу обучения во 2 классе обучающийся достигнет следующих предметных результатов по отдельным темам программы по физической культуре:</w:t>
      </w:r>
    </w:p>
    <w:p w:rsidR="00326CA6" w:rsidRPr="00011EB3" w:rsidRDefault="00326CA6" w:rsidP="00326CA6">
      <w:r w:rsidRPr="00011EB3">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26CA6" w:rsidRPr="00011EB3" w:rsidRDefault="00326CA6" w:rsidP="00326CA6">
      <w:r w:rsidRPr="00011EB3">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26CA6" w:rsidRPr="00011EB3" w:rsidRDefault="00326CA6" w:rsidP="00326CA6">
      <w:r w:rsidRPr="00011EB3">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26CA6" w:rsidRPr="00011EB3" w:rsidRDefault="00326CA6" w:rsidP="00326CA6">
      <w:r w:rsidRPr="00011EB3">
        <w:t xml:space="preserve">демонстрировать танцевальный хороводный шаг в совместном передвижении; </w:t>
      </w:r>
    </w:p>
    <w:p w:rsidR="00326CA6" w:rsidRPr="00011EB3" w:rsidRDefault="00326CA6" w:rsidP="00326CA6">
      <w:r w:rsidRPr="00011EB3">
        <w:t xml:space="preserve">выполнять прыжки по разметкам на разное расстояние и с разной амплитудой, в высоту с прямого разбега; </w:t>
      </w:r>
    </w:p>
    <w:p w:rsidR="00326CA6" w:rsidRPr="00011EB3" w:rsidRDefault="00326CA6" w:rsidP="00326CA6">
      <w:r w:rsidRPr="00011EB3">
        <w:t xml:space="preserve">передвигаться на лыжах двухшажным переменным ходом, спускаться </w:t>
      </w:r>
      <w:r w:rsidRPr="00011EB3">
        <w:br/>
        <w:t xml:space="preserve">с пологого склона и тормозить падением; </w:t>
      </w:r>
    </w:p>
    <w:p w:rsidR="00326CA6" w:rsidRPr="00011EB3" w:rsidRDefault="00326CA6" w:rsidP="00326CA6">
      <w:r w:rsidRPr="00011EB3">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26CA6" w:rsidRPr="00011EB3" w:rsidRDefault="00326CA6" w:rsidP="00326CA6">
      <w:r w:rsidRPr="00011EB3">
        <w:t xml:space="preserve">выполнять упражнения на развитие физических качеств. </w:t>
      </w:r>
      <w:bookmarkStart w:id="265" w:name="_Toc103687219"/>
    </w:p>
    <w:bookmarkEnd w:id="265"/>
    <w:p w:rsidR="00326CA6" w:rsidRPr="00011EB3" w:rsidRDefault="00326CA6" w:rsidP="00326CA6">
      <w:r w:rsidRPr="00011EB3">
        <w:t xml:space="preserve"> 3.6.9. К концу обучения в 3 классе обучающийся достигнет следующих предметных результатов по отдельным темам программы по физической культуре:</w:t>
      </w:r>
    </w:p>
    <w:p w:rsidR="00326CA6" w:rsidRPr="00011EB3" w:rsidRDefault="00326CA6" w:rsidP="00326CA6">
      <w:r w:rsidRPr="00011EB3">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26CA6" w:rsidRPr="00011EB3" w:rsidRDefault="00326CA6" w:rsidP="00326CA6">
      <w:r w:rsidRPr="00011EB3">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011EB3">
        <w:br/>
        <w:t xml:space="preserve">на занятиях физической культурой; </w:t>
      </w:r>
    </w:p>
    <w:p w:rsidR="00326CA6" w:rsidRPr="00011EB3" w:rsidRDefault="00326CA6" w:rsidP="00326CA6">
      <w:r w:rsidRPr="00011EB3">
        <w:t xml:space="preserve">измерять частоту пульса и определять физическую нагрузку по её значениям </w:t>
      </w:r>
      <w:r w:rsidRPr="00011EB3">
        <w:br/>
        <w:t xml:space="preserve">с помощью таблицы стандартных нагрузок; </w:t>
      </w:r>
    </w:p>
    <w:p w:rsidR="00326CA6" w:rsidRPr="00011EB3" w:rsidRDefault="00326CA6" w:rsidP="00326CA6">
      <w:r w:rsidRPr="00011EB3">
        <w:t xml:space="preserve">выполнять упражнения дыхательной и зрительной гимнастики, объяснять </w:t>
      </w:r>
      <w:r w:rsidRPr="00011EB3">
        <w:br/>
        <w:t>их связь с предупреждением появления утомления;</w:t>
      </w:r>
    </w:p>
    <w:p w:rsidR="00326CA6" w:rsidRPr="00011EB3" w:rsidRDefault="00326CA6" w:rsidP="00326CA6">
      <w:r w:rsidRPr="00011EB3">
        <w:t xml:space="preserve">выполнять движение противоходом в колонне по одному, перестраиваться </w:t>
      </w:r>
      <w:r w:rsidRPr="00011EB3">
        <w:br/>
        <w:t>из колонны по одному в колонну по три на месте и в движении;</w:t>
      </w:r>
    </w:p>
    <w:p w:rsidR="00326CA6" w:rsidRPr="00011EB3" w:rsidRDefault="00326CA6" w:rsidP="00326CA6">
      <w:r w:rsidRPr="00011EB3">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26CA6" w:rsidRPr="00011EB3" w:rsidRDefault="00326CA6" w:rsidP="00326CA6">
      <w:r w:rsidRPr="00011EB3">
        <w:t xml:space="preserve">передвигаться по нижней жерди гимнастической стенки приставным шагом </w:t>
      </w:r>
      <w:r w:rsidRPr="00011EB3">
        <w:br/>
        <w:t xml:space="preserve">в правую и левую сторону, лазать разноимённым способом; </w:t>
      </w:r>
    </w:p>
    <w:p w:rsidR="00326CA6" w:rsidRPr="00011EB3" w:rsidRDefault="00326CA6" w:rsidP="00326CA6">
      <w:r w:rsidRPr="00011EB3">
        <w:t xml:space="preserve">демонстрировать прыжки через скакалку на двух ногах и попеременно </w:t>
      </w:r>
      <w:r w:rsidRPr="00011EB3">
        <w:br/>
        <w:t xml:space="preserve">на правой и левой ноге; </w:t>
      </w:r>
    </w:p>
    <w:p w:rsidR="00326CA6" w:rsidRPr="00011EB3" w:rsidRDefault="00326CA6" w:rsidP="00326CA6">
      <w:r w:rsidRPr="00011EB3">
        <w:t xml:space="preserve">демонстрировать упражнения ритмической гимнастики, движения танцев галоп и полька; </w:t>
      </w:r>
    </w:p>
    <w:p w:rsidR="00326CA6" w:rsidRPr="00011EB3" w:rsidRDefault="00326CA6" w:rsidP="00326CA6">
      <w:r w:rsidRPr="00011EB3">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011EB3">
        <w:br/>
        <w:t xml:space="preserve">из положения сидя и стоя; </w:t>
      </w:r>
    </w:p>
    <w:p w:rsidR="00326CA6" w:rsidRPr="00011EB3" w:rsidRDefault="00326CA6" w:rsidP="00326CA6">
      <w:r w:rsidRPr="00011EB3">
        <w:t xml:space="preserve">передвигаться на лыжах одновременным двухшажным ходом, спускаться </w:t>
      </w:r>
      <w:r w:rsidRPr="00011EB3">
        <w:br/>
        <w:t xml:space="preserve">с пологого склона в стойке лыжника и тормозить плугом; </w:t>
      </w:r>
    </w:p>
    <w:p w:rsidR="00326CA6" w:rsidRPr="00011EB3" w:rsidRDefault="00326CA6" w:rsidP="00326CA6">
      <w:r w:rsidRPr="00011EB3">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26CA6" w:rsidRPr="00011EB3" w:rsidRDefault="00326CA6" w:rsidP="00326CA6">
      <w:r w:rsidRPr="00011EB3">
        <w:t xml:space="preserve">выполнять упражнения на развитие физических качеств, демонстрировать приросты в их показателях. </w:t>
      </w:r>
      <w:bookmarkStart w:id="266" w:name="_Toc103687220"/>
    </w:p>
    <w:bookmarkEnd w:id="266"/>
    <w:p w:rsidR="00326CA6" w:rsidRPr="00011EB3" w:rsidRDefault="00326CA6" w:rsidP="00326CA6">
      <w:r w:rsidRPr="00011EB3">
        <w:t xml:space="preserve"> 3.6.10. К концу обучения в 4 классе обучающийся достигнет следующих предметных результатов по отдельным темам программы по физической культуре:</w:t>
      </w:r>
    </w:p>
    <w:p w:rsidR="00326CA6" w:rsidRPr="00011EB3" w:rsidRDefault="00326CA6" w:rsidP="00326CA6">
      <w:r w:rsidRPr="00011EB3">
        <w:t xml:space="preserve">объяснять назначение комплекса ГТО и выявлять его связь с подготовкой </w:t>
      </w:r>
      <w:r w:rsidRPr="00011EB3">
        <w:br/>
        <w:t xml:space="preserve">к труду и защите Родины; </w:t>
      </w:r>
    </w:p>
    <w:p w:rsidR="00326CA6" w:rsidRPr="00011EB3" w:rsidRDefault="00326CA6" w:rsidP="00326CA6">
      <w:r w:rsidRPr="00011EB3">
        <w:t xml:space="preserve">осознавать положительное влияние занятий физической подготовкой </w:t>
      </w:r>
      <w:r w:rsidRPr="00011EB3">
        <w:br/>
        <w:t xml:space="preserve">на укрепление здоровья, развитие сердечно-сосудистой и дыхательной систем; </w:t>
      </w:r>
    </w:p>
    <w:p w:rsidR="00326CA6" w:rsidRPr="00011EB3" w:rsidRDefault="00326CA6" w:rsidP="00326CA6">
      <w:r w:rsidRPr="00011EB3">
        <w:t xml:space="preserve">приводить примеры регулирования физической нагрузки по пульсу </w:t>
      </w:r>
      <w:r w:rsidRPr="00011EB3">
        <w:br/>
        <w:t xml:space="preserve">при развитии физических качеств: силы, быстроты, выносливости и гибкости; </w:t>
      </w:r>
    </w:p>
    <w:p w:rsidR="00326CA6" w:rsidRPr="00011EB3" w:rsidRDefault="00326CA6" w:rsidP="00326CA6">
      <w:r w:rsidRPr="00011EB3">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011EB3">
        <w:br/>
        <w:t xml:space="preserve">и плавательной подготовкой; </w:t>
      </w:r>
    </w:p>
    <w:p w:rsidR="00326CA6" w:rsidRPr="00011EB3" w:rsidRDefault="00326CA6" w:rsidP="00326CA6">
      <w:r w:rsidRPr="00011EB3">
        <w:t>проявлять готовность оказать первую помощь в случае необходимости;</w:t>
      </w:r>
    </w:p>
    <w:p w:rsidR="00326CA6" w:rsidRPr="00011EB3" w:rsidRDefault="00326CA6" w:rsidP="00326CA6">
      <w:r w:rsidRPr="00011EB3">
        <w:t xml:space="preserve">демонстрировать акробатические комбинации из 5–7 хорошо освоенных упражнений (с помощью учителя); </w:t>
      </w:r>
    </w:p>
    <w:p w:rsidR="00326CA6" w:rsidRPr="00011EB3" w:rsidRDefault="00326CA6" w:rsidP="00326CA6">
      <w:r w:rsidRPr="00011EB3">
        <w:t>демонстрировать опорный прыжок через гимнастического козла с разбега способом напрыгивания;</w:t>
      </w:r>
    </w:p>
    <w:p w:rsidR="00326CA6" w:rsidRPr="00011EB3" w:rsidRDefault="00326CA6" w:rsidP="00326CA6">
      <w:r w:rsidRPr="00011EB3">
        <w:t xml:space="preserve">демонстрировать движения танца «Летка-енка» в групповом исполнении </w:t>
      </w:r>
      <w:r w:rsidRPr="00011EB3">
        <w:br/>
        <w:t xml:space="preserve">под музыкальное сопровождение; </w:t>
      </w:r>
    </w:p>
    <w:p w:rsidR="00326CA6" w:rsidRPr="00011EB3" w:rsidRDefault="00326CA6" w:rsidP="00326CA6">
      <w:r w:rsidRPr="00011EB3">
        <w:t xml:space="preserve">выполнять прыжок в высоту с разбега перешагиванием; </w:t>
      </w:r>
    </w:p>
    <w:p w:rsidR="00326CA6" w:rsidRPr="00011EB3" w:rsidRDefault="00326CA6" w:rsidP="00326CA6">
      <w:r w:rsidRPr="00011EB3">
        <w:t xml:space="preserve">выполнять метание малого (теннисного) мяча на дальность; </w:t>
      </w:r>
    </w:p>
    <w:p w:rsidR="00326CA6" w:rsidRPr="00011EB3" w:rsidRDefault="00326CA6" w:rsidP="00326CA6">
      <w:r w:rsidRPr="00011EB3">
        <w:t xml:space="preserve">демонстрировать проплывание учебной дистанции кролем на груди </w:t>
      </w:r>
      <w:r w:rsidRPr="00011EB3">
        <w:br/>
        <w:t>или кролем на спине (по выбору обучающегося);</w:t>
      </w:r>
    </w:p>
    <w:p w:rsidR="00326CA6" w:rsidRPr="00011EB3" w:rsidRDefault="00326CA6" w:rsidP="00326CA6">
      <w:r w:rsidRPr="00011EB3">
        <w:t xml:space="preserve">выполнять освоенные технические действия спортивных игр баскетбол, волейбол и футбол в условиях игровой деятельности; </w:t>
      </w:r>
    </w:p>
    <w:p w:rsidR="00326CA6" w:rsidRPr="00011EB3" w:rsidRDefault="00326CA6" w:rsidP="00326CA6">
      <w:r w:rsidRPr="00011EB3">
        <w:t>выполнять упражнения на развитие физических качеств, демонстрировать приросты в их показателях.</w:t>
      </w:r>
    </w:p>
    <w:p w:rsidR="00326CA6" w:rsidRPr="00011EB3" w:rsidRDefault="00326CA6" w:rsidP="00326CA6">
      <w:r w:rsidRPr="00011EB3">
        <w:t xml:space="preserve"> 4. Физическая культура. Модули по видам спорта.</w:t>
      </w:r>
    </w:p>
    <w:p w:rsidR="00326CA6" w:rsidRPr="00011EB3" w:rsidRDefault="00326CA6" w:rsidP="00326CA6">
      <w:r w:rsidRPr="00011EB3">
        <w:t xml:space="preserve"> 4.1. Модуль «Самбо».</w:t>
      </w:r>
    </w:p>
    <w:p w:rsidR="00326CA6" w:rsidRPr="00011EB3" w:rsidRDefault="00326CA6" w:rsidP="00326CA6">
      <w:r w:rsidRPr="00011EB3">
        <w:t xml:space="preserve"> 4.1.1. Общая характеристика модуля «Самбо».</w:t>
      </w:r>
    </w:p>
    <w:p w:rsidR="00326CA6" w:rsidRPr="00011EB3" w:rsidRDefault="00326CA6" w:rsidP="00326CA6">
      <w:r w:rsidRPr="00011EB3">
        <w:t xml:space="preserve">Модуль «Самбо» </w:t>
      </w:r>
      <w:bookmarkStart w:id="267" w:name="_Hlk125554792"/>
      <w:r w:rsidRPr="00011EB3">
        <w:t>(далее – модуль по самбо, самбо)</w:t>
      </w:r>
      <w:bookmarkEnd w:id="267"/>
      <w:r w:rsidRPr="00011EB3">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011EB3">
        <w:br/>
        <w:t xml:space="preserve">и использования спортивно-ориентированных форм, средств и методов обучения </w:t>
      </w:r>
      <w:r w:rsidRPr="00011EB3">
        <w:br/>
        <w:t>по различным видам спорта.</w:t>
      </w:r>
    </w:p>
    <w:p w:rsidR="00326CA6" w:rsidRPr="00011EB3" w:rsidRDefault="00326CA6" w:rsidP="00326CA6">
      <w:bookmarkStart w:id="268" w:name="_Hlk125619083"/>
      <w:r w:rsidRPr="00011EB3">
        <w:t xml:space="preserve">Самбо является составной частью национальной культуры нашей страны </w:t>
      </w:r>
      <w:r w:rsidRPr="00011EB3">
        <w:br/>
        <w:t xml:space="preserve">и одним из универсальных средств физического воспитания. Самбо как вид спорта </w:t>
      </w:r>
      <w:r w:rsidRPr="00011EB3">
        <w:br/>
        <w:t xml:space="preserve">и система самозащиты имеют большое оздоровительное и прикладное значение, </w:t>
      </w:r>
      <w:r w:rsidRPr="00011EB3">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011EB3">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011EB3">
        <w:br/>
        <w:t>к победе, что будет способствовать их патриотическому и духовному развитию.</w:t>
      </w:r>
    </w:p>
    <w:p w:rsidR="00326CA6" w:rsidRPr="00011EB3" w:rsidRDefault="00326CA6" w:rsidP="00326CA6">
      <w:r w:rsidRPr="00011EB3">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326CA6" w:rsidRPr="00011EB3" w:rsidRDefault="00326CA6" w:rsidP="00326CA6">
      <w:r w:rsidRPr="00011EB3">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68"/>
    <w:p w:rsidR="00326CA6" w:rsidRPr="00011EB3" w:rsidRDefault="00326CA6" w:rsidP="00326CA6">
      <w:r w:rsidRPr="00011EB3">
        <w:t xml:space="preserve"> 4.1.2. Целью изучения модуля «Самбо» является обучение самбо </w:t>
      </w:r>
      <w:r w:rsidRPr="00011EB3">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Pr="00011EB3">
        <w:br/>
        <w:t>с использованием средств самбо.</w:t>
      </w:r>
    </w:p>
    <w:p w:rsidR="00326CA6" w:rsidRPr="00011EB3" w:rsidRDefault="00326CA6" w:rsidP="00326CA6">
      <w:r w:rsidRPr="00011EB3">
        <w:t xml:space="preserve"> 4.1.3. Задачами изучения модуля «Самбо» являются:</w:t>
      </w:r>
    </w:p>
    <w:p w:rsidR="00326CA6" w:rsidRPr="00011EB3" w:rsidRDefault="00326CA6" w:rsidP="00326CA6">
      <w:r w:rsidRPr="00011EB3">
        <w:t xml:space="preserve">всестороннее гармоничное развитие обучающихся, увеличение объёма </w:t>
      </w:r>
      <w:r w:rsidRPr="00011EB3">
        <w:br/>
        <w:t>их двигательной активности;</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26CA6" w:rsidRPr="00011EB3" w:rsidRDefault="00326CA6" w:rsidP="00326CA6">
      <w:r w:rsidRPr="00011EB3">
        <w:t xml:space="preserve">формирование жизненно важных навыков самостраховки и самозащиты </w:t>
      </w:r>
      <w:r w:rsidRPr="00011EB3">
        <w:br/>
        <w:t>и умения применять их в различных жизненных ситуациях;</w:t>
      </w:r>
    </w:p>
    <w:p w:rsidR="00326CA6" w:rsidRPr="00011EB3" w:rsidRDefault="00326CA6" w:rsidP="00326CA6">
      <w:r w:rsidRPr="00011EB3">
        <w:t xml:space="preserve">формирование общих представлений о самбо, его возможностях и значении </w:t>
      </w:r>
      <w:r w:rsidRPr="00011EB3">
        <w:br/>
        <w:t>в процессе укрепления здоровья, физическом развитии и физической подготовке обучающихся;</w:t>
      </w:r>
    </w:p>
    <w:p w:rsidR="00326CA6" w:rsidRPr="00011EB3" w:rsidRDefault="00326CA6" w:rsidP="00326CA6">
      <w:r w:rsidRPr="00011EB3">
        <w:t xml:space="preserve">обучение основам техники самбо, безопасному поведению на занятиях </w:t>
      </w:r>
      <w:r w:rsidRPr="00011EB3">
        <w:br/>
        <w:t xml:space="preserve">в спортивном зале, на открытых плоскостных сооружениях, в бытовых условиях </w:t>
      </w:r>
      <w:r w:rsidRPr="00011EB3">
        <w:br/>
        <w:t>и в критических ситуациях;</w:t>
      </w:r>
    </w:p>
    <w:p w:rsidR="00326CA6" w:rsidRPr="00011EB3" w:rsidRDefault="00326CA6" w:rsidP="00326CA6">
      <w:r w:rsidRPr="00011EB3">
        <w:t>формирование культуры движений, обогащение двигательного опыта средствами самбо с общеразвивающей и корригирующей направленностью;</w:t>
      </w:r>
    </w:p>
    <w:p w:rsidR="00326CA6" w:rsidRPr="00011EB3" w:rsidRDefault="00326CA6" w:rsidP="00326CA6">
      <w:r w:rsidRPr="00011EB3">
        <w:t>воспитание общей культуры развития личности обучающегося средствами самбо, в том числе, для самореализации и самоопределения;</w:t>
      </w:r>
    </w:p>
    <w:p w:rsidR="00326CA6" w:rsidRPr="00011EB3" w:rsidRDefault="00326CA6" w:rsidP="00326CA6">
      <w:r w:rsidRPr="00011EB3">
        <w:t xml:space="preserve">развитие положительной мотивации и устойчивого учебно- познавательного интереса к предмету «Физическая культура»; </w:t>
      </w:r>
    </w:p>
    <w:p w:rsidR="00326CA6" w:rsidRPr="00011EB3" w:rsidRDefault="00326CA6" w:rsidP="00326CA6">
      <w:r w:rsidRPr="00011EB3">
        <w:t>удовлетворение индивидуальных потребностей обучающихся в занятиях физической культурой и спортом средствами самбо;</w:t>
      </w:r>
    </w:p>
    <w:p w:rsidR="00326CA6" w:rsidRPr="00011EB3" w:rsidRDefault="00326CA6" w:rsidP="00326CA6">
      <w:r w:rsidRPr="00011EB3">
        <w:t xml:space="preserve">популяризация самбо, как вид спорта и системы Самозащиты </w:t>
      </w:r>
      <w:r w:rsidRPr="00011EB3">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26CA6" w:rsidRPr="00011EB3" w:rsidRDefault="00326CA6" w:rsidP="00326CA6">
      <w:r w:rsidRPr="00011EB3">
        <w:t xml:space="preserve">выявление, развитие и поддержка одарённых детей в области спорта, </w:t>
      </w:r>
      <w:r w:rsidRPr="00011EB3">
        <w:br/>
        <w:t>в частности самбо.</w:t>
      </w:r>
    </w:p>
    <w:p w:rsidR="00326CA6" w:rsidRPr="00011EB3" w:rsidRDefault="00326CA6" w:rsidP="00326CA6">
      <w:r w:rsidRPr="00011EB3">
        <w:t xml:space="preserve"> 4.1.4. Место и роль модуля «Самбо».</w:t>
      </w:r>
    </w:p>
    <w:p w:rsidR="00326CA6" w:rsidRPr="00011EB3" w:rsidRDefault="00326CA6" w:rsidP="00326CA6">
      <w:r w:rsidRPr="00011EB3">
        <w:t xml:space="preserve">Модуль «Самбо» доступен для освоения всем обучающимся, независимо </w:t>
      </w:r>
      <w:r w:rsidRPr="00011EB3">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26CA6" w:rsidRPr="00011EB3" w:rsidRDefault="00326CA6" w:rsidP="00326CA6">
      <w:bookmarkStart w:id="269" w:name="_Hlk125619257"/>
      <w:r w:rsidRPr="00011EB3">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bookmarkEnd w:id="269"/>
    <w:p w:rsidR="00326CA6" w:rsidRPr="00011EB3" w:rsidRDefault="00326CA6" w:rsidP="00326CA6">
      <w:r w:rsidRPr="00011EB3">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4.1.5. Модуль «Самбо»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270" w:name="_Hlk125549614"/>
      <w:r w:rsidRPr="00011EB3">
        <w:t>1 классе – 33 часа, во 2, 3, 4 классах – по 34 часа)</w:t>
      </w:r>
      <w:bookmarkEnd w:id="270"/>
      <w:r w:rsidRPr="00011EB3">
        <w:t>;</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11EB3">
        <w:br/>
        <w:t>в 1 классе – 33 часа, во 2, 3, 4 классах – по 34 часа).</w:t>
      </w:r>
    </w:p>
    <w:p w:rsidR="00326CA6" w:rsidRPr="00011EB3" w:rsidRDefault="00326CA6" w:rsidP="00326CA6">
      <w:bookmarkStart w:id="271" w:name="_Hlk125020853"/>
      <w:r w:rsidRPr="00011EB3">
        <w:t xml:space="preserve"> 4.1.</w:t>
      </w:r>
      <w:bookmarkEnd w:id="271"/>
      <w:r w:rsidRPr="00011EB3">
        <w:t>6. Содержание модуля «Самбо».</w:t>
      </w:r>
    </w:p>
    <w:p w:rsidR="00326CA6" w:rsidRPr="00011EB3" w:rsidRDefault="00326CA6" w:rsidP="00326CA6">
      <w:r w:rsidRPr="00011EB3">
        <w:t>Знания о самбо.</w:t>
      </w:r>
    </w:p>
    <w:p w:rsidR="00326CA6" w:rsidRPr="00011EB3" w:rsidRDefault="00326CA6" w:rsidP="00326CA6">
      <w:r w:rsidRPr="00011EB3">
        <w:t>История зарождения самбо в СССР.</w:t>
      </w:r>
    </w:p>
    <w:p w:rsidR="00326CA6" w:rsidRPr="00011EB3" w:rsidRDefault="00326CA6" w:rsidP="00326CA6">
      <w:r w:rsidRPr="00011EB3">
        <w:t>Основоположники самбо и их роль в зарождении самбо.</w:t>
      </w:r>
    </w:p>
    <w:p w:rsidR="00326CA6" w:rsidRPr="00011EB3" w:rsidRDefault="00326CA6" w:rsidP="00326CA6">
      <w:r w:rsidRPr="00011EB3">
        <w:t>Самбисты – Герои Великой Отечественной войны 1941–1945 годов.</w:t>
      </w:r>
    </w:p>
    <w:p w:rsidR="00326CA6" w:rsidRPr="00011EB3" w:rsidRDefault="00326CA6" w:rsidP="00326CA6">
      <w:r w:rsidRPr="00011EB3">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011EB3">
        <w:br/>
        <w:t>демо самбо.</w:t>
      </w:r>
    </w:p>
    <w:p w:rsidR="00326CA6" w:rsidRPr="00011EB3" w:rsidRDefault="00326CA6" w:rsidP="00326CA6">
      <w:r w:rsidRPr="00011EB3">
        <w:t>Общие сведения о самбо и их исторические особенности (борцовский ковер самбо, экипировка спортсмена, экипировка судьи).</w:t>
      </w:r>
    </w:p>
    <w:p w:rsidR="00326CA6" w:rsidRPr="00011EB3" w:rsidRDefault="00326CA6" w:rsidP="00326CA6">
      <w:r w:rsidRPr="00011EB3">
        <w:t>Основные сведения о правилах самбо.</w:t>
      </w:r>
    </w:p>
    <w:p w:rsidR="00326CA6" w:rsidRPr="00011EB3" w:rsidRDefault="00326CA6" w:rsidP="00326CA6">
      <w:r w:rsidRPr="00011EB3">
        <w:t>Достижения отечественных самбистов на мировом уровне.</w:t>
      </w:r>
    </w:p>
    <w:p w:rsidR="00326CA6" w:rsidRPr="00011EB3" w:rsidRDefault="00326CA6" w:rsidP="00326CA6">
      <w:r w:rsidRPr="00011EB3">
        <w:t>Словарь терминов и определений по самбо.</w:t>
      </w:r>
    </w:p>
    <w:p w:rsidR="00326CA6" w:rsidRPr="00011EB3" w:rsidRDefault="00326CA6" w:rsidP="00326CA6">
      <w:r w:rsidRPr="00011EB3">
        <w:t>Игры и поединки по заданию на занятиях самбо.</w:t>
      </w:r>
    </w:p>
    <w:p w:rsidR="00326CA6" w:rsidRPr="00011EB3" w:rsidRDefault="00326CA6" w:rsidP="00326CA6">
      <w:r w:rsidRPr="00011EB3">
        <w:t>Занятия самбо как средство укрепления здоровья, закаливания организма человека и развития физических качеств.</w:t>
      </w:r>
    </w:p>
    <w:p w:rsidR="00326CA6" w:rsidRPr="00011EB3" w:rsidRDefault="00326CA6" w:rsidP="00326CA6">
      <w:r w:rsidRPr="00011EB3">
        <w:t>Режим дня при занятиях самбо. Дневник самонаблюдения самбиста.</w:t>
      </w:r>
    </w:p>
    <w:p w:rsidR="00326CA6" w:rsidRPr="00011EB3" w:rsidRDefault="00326CA6" w:rsidP="00326CA6">
      <w:r w:rsidRPr="00011EB3">
        <w:t>Правила личной гигиены во время занятий самбо. Правильное питание самбиста.</w:t>
      </w:r>
    </w:p>
    <w:p w:rsidR="00326CA6" w:rsidRPr="00011EB3" w:rsidRDefault="00326CA6" w:rsidP="00326CA6">
      <w:r w:rsidRPr="00011EB3">
        <w:t xml:space="preserve">Правила безопасного поведения при занятиях самбо в спортивном зале </w:t>
      </w:r>
      <w:r w:rsidRPr="00011EB3">
        <w:br/>
        <w:t>(в душе, раздевалке, местах общего пользования), на открытых площадках. Форма одежды для занятий самбо.</w:t>
      </w:r>
    </w:p>
    <w:p w:rsidR="00326CA6" w:rsidRPr="00011EB3" w:rsidRDefault="00326CA6" w:rsidP="00326CA6">
      <w:r w:rsidRPr="00011EB3">
        <w:t>Способы самостоятельной деятельности.</w:t>
      </w:r>
    </w:p>
    <w:p w:rsidR="00326CA6" w:rsidRPr="00011EB3" w:rsidRDefault="00326CA6" w:rsidP="00326CA6">
      <w:r w:rsidRPr="00011EB3">
        <w:t xml:space="preserve">Первые внешние признаки утомления во время занятий самбо. Способы самоконтроля за физической нагрузкой. </w:t>
      </w:r>
    </w:p>
    <w:p w:rsidR="00326CA6" w:rsidRPr="00011EB3" w:rsidRDefault="00326CA6" w:rsidP="00326CA6">
      <w:r w:rsidRPr="00011EB3">
        <w:t xml:space="preserve">Правила личной гигиены, требования к спортивной одежде (экипировке) </w:t>
      </w:r>
      <w:r w:rsidRPr="00011EB3">
        <w:br/>
        <w:t>для занятий самбо. Режим дня юного самбиста.</w:t>
      </w:r>
    </w:p>
    <w:p w:rsidR="00326CA6" w:rsidRPr="00011EB3" w:rsidRDefault="00326CA6" w:rsidP="00326CA6">
      <w:r w:rsidRPr="00011EB3">
        <w:t>Выбор и подготовка места для занятий самбо.</w:t>
      </w:r>
    </w:p>
    <w:p w:rsidR="00326CA6" w:rsidRPr="00011EB3" w:rsidRDefault="00326CA6" w:rsidP="00326CA6">
      <w:r w:rsidRPr="00011EB3">
        <w:t>Правила использования спортивного инвентаря для занятий самбо.</w:t>
      </w:r>
    </w:p>
    <w:p w:rsidR="00326CA6" w:rsidRPr="00011EB3" w:rsidRDefault="00326CA6" w:rsidP="00326CA6">
      <w:r w:rsidRPr="00011EB3">
        <w:t xml:space="preserve">Подбор и составление комплексов общеразвивающих, специальных </w:t>
      </w:r>
      <w:r w:rsidRPr="00011EB3">
        <w:br/>
        <w:t>и имитационных упражнений для занятий самбо.</w:t>
      </w:r>
    </w:p>
    <w:p w:rsidR="00326CA6" w:rsidRPr="00011EB3" w:rsidRDefault="00326CA6" w:rsidP="00326CA6">
      <w:r w:rsidRPr="00011EB3">
        <w:t>Организация и проведение подвижных игр с элементами самбо во время занятий и активного отдыха.</w:t>
      </w:r>
    </w:p>
    <w:p w:rsidR="00326CA6" w:rsidRPr="00011EB3" w:rsidRDefault="00326CA6" w:rsidP="00326CA6">
      <w:r w:rsidRPr="00011EB3">
        <w:t>Тестирование уровня физической подготовленности в самбо.</w:t>
      </w:r>
    </w:p>
    <w:p w:rsidR="00326CA6" w:rsidRPr="00011EB3" w:rsidRDefault="00326CA6" w:rsidP="00326CA6">
      <w:r w:rsidRPr="00011EB3">
        <w:t>Физическое совершенствование.</w:t>
      </w:r>
    </w:p>
    <w:p w:rsidR="00326CA6" w:rsidRPr="00011EB3" w:rsidRDefault="00326CA6" w:rsidP="00326CA6">
      <w:r w:rsidRPr="00011EB3">
        <w:t>Общеразвивающие, специальные и имитационные упражнения на занятиях самбо.</w:t>
      </w:r>
    </w:p>
    <w:p w:rsidR="00326CA6" w:rsidRPr="00011EB3" w:rsidRDefault="00326CA6" w:rsidP="00326CA6">
      <w:r w:rsidRPr="00011EB3">
        <w:t>Упражнения на развитие физических качеств, характерных для самбо.</w:t>
      </w:r>
    </w:p>
    <w:p w:rsidR="00326CA6" w:rsidRPr="00011EB3" w:rsidRDefault="00326CA6" w:rsidP="00326CA6">
      <w:r w:rsidRPr="00011EB3">
        <w:t xml:space="preserve">Комплексы упражнений, формирующие двигательные умения и навыки, </w:t>
      </w:r>
      <w:r w:rsidRPr="00011EB3">
        <w:br/>
        <w:t>а также технико-тактические действия самбиста.</w:t>
      </w:r>
    </w:p>
    <w:p w:rsidR="00326CA6" w:rsidRPr="00011EB3" w:rsidRDefault="00326CA6" w:rsidP="00326CA6">
      <w:r w:rsidRPr="00011EB3">
        <w:t>Специально-подготовительные упражнения самбо.</w:t>
      </w:r>
    </w:p>
    <w:p w:rsidR="00326CA6" w:rsidRPr="00011EB3" w:rsidRDefault="00326CA6" w:rsidP="00326CA6">
      <w:r w:rsidRPr="00011EB3">
        <w:t xml:space="preserve">Акробатические элементы: различные виды перекатов, кувырков </w:t>
      </w:r>
      <w:r w:rsidRPr="00011EB3">
        <w:br/>
        <w:t>и переворотов.</w:t>
      </w:r>
    </w:p>
    <w:p w:rsidR="00326CA6" w:rsidRPr="00011EB3" w:rsidRDefault="00326CA6" w:rsidP="00326CA6">
      <w:r w:rsidRPr="00011EB3">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326CA6" w:rsidRPr="00011EB3" w:rsidRDefault="00326CA6" w:rsidP="00326CA6">
      <w:r w:rsidRPr="00011EB3">
        <w:t>Упражнения для приёмов в положении лёжа: удержания, переворачивания.</w:t>
      </w:r>
    </w:p>
    <w:p w:rsidR="00326CA6" w:rsidRPr="00011EB3" w:rsidRDefault="00326CA6" w:rsidP="00326CA6">
      <w:r w:rsidRPr="00011EB3">
        <w:t xml:space="preserve">Упражнения для бросков: выведения из равновесия, броски захватом </w:t>
      </w:r>
      <w:r w:rsidRPr="00011EB3">
        <w:br/>
        <w:t xml:space="preserve">ноги (ног), подножки, подсечки, зацепы, через голову, подхваты, броски </w:t>
      </w:r>
      <w:r w:rsidRPr="00011EB3">
        <w:br/>
        <w:t>через бедро, через спину.</w:t>
      </w:r>
    </w:p>
    <w:p w:rsidR="00326CA6" w:rsidRPr="00011EB3" w:rsidRDefault="00326CA6" w:rsidP="00326CA6">
      <w:r w:rsidRPr="00011EB3">
        <w:t>Упражнения для тактики: подвижные игры, игры-задания.</w:t>
      </w:r>
    </w:p>
    <w:p w:rsidR="00326CA6" w:rsidRPr="00011EB3" w:rsidRDefault="00326CA6" w:rsidP="00326CA6">
      <w:r w:rsidRPr="00011EB3">
        <w:t>Технико-тактические основы самбо: стойки, дистанции, захваты, перемещения.</w:t>
      </w:r>
    </w:p>
    <w:p w:rsidR="00326CA6" w:rsidRPr="00011EB3" w:rsidRDefault="00326CA6" w:rsidP="00326CA6">
      <w:r w:rsidRPr="00011EB3">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w:t>
      </w:r>
      <w:r w:rsidRPr="00011EB3">
        <w:br/>
        <w:t xml:space="preserve">и рывком, партнёра, стоящего на одном колене рывком, скручиванием, толчком. </w:t>
      </w:r>
    </w:p>
    <w:p w:rsidR="00326CA6" w:rsidRPr="00011EB3" w:rsidRDefault="00326CA6" w:rsidP="00326CA6">
      <w:r w:rsidRPr="00011EB3">
        <w:t xml:space="preserve">Технические действия самбо в положении лёжа. Удержания: сбоку, </w:t>
      </w:r>
      <w:r w:rsidRPr="00011EB3">
        <w:br/>
        <w:t xml:space="preserve">со стороны головы, поперёк, верхом, со стороны ног. Варианты защит </w:t>
      </w:r>
      <w:r w:rsidRPr="00011EB3">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326CA6" w:rsidRPr="00011EB3" w:rsidRDefault="00326CA6" w:rsidP="00326CA6">
      <w:r w:rsidRPr="00011EB3">
        <w:t xml:space="preserve">Основные способы тактической подготовки (сковывание, маневрирование, маскировка) отрабатываются в играх-заданиях и подвижных играх. </w:t>
      </w:r>
    </w:p>
    <w:p w:rsidR="00326CA6" w:rsidRPr="00011EB3" w:rsidRDefault="00326CA6" w:rsidP="00326CA6">
      <w:r w:rsidRPr="00011EB3">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326CA6" w:rsidRPr="00011EB3" w:rsidRDefault="00326CA6" w:rsidP="00326CA6">
      <w:r w:rsidRPr="00011EB3">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326CA6" w:rsidRPr="00011EB3" w:rsidRDefault="00326CA6" w:rsidP="00326CA6">
      <w:r w:rsidRPr="00011EB3">
        <w:t xml:space="preserve"> 4.1.7. Содержание модуля «Самбо»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4.1.</w:t>
      </w:r>
      <w:bookmarkStart w:id="272" w:name="_Hlk124950343"/>
      <w:bookmarkStart w:id="273" w:name="_Hlk124958952"/>
      <w:r w:rsidRPr="00011EB3">
        <w:t xml:space="preserve">7.1. При изучении модуля «Самбо» на уровне начального общего образования у обучающихся будут сформированы следующие </w:t>
      </w:r>
      <w:bookmarkEnd w:id="272"/>
      <w:r w:rsidRPr="00011EB3">
        <w:t>личностные результаты</w:t>
      </w:r>
      <w:bookmarkEnd w:id="273"/>
      <w:r w:rsidRPr="00011EB3">
        <w:t>:</w:t>
      </w:r>
    </w:p>
    <w:p w:rsidR="00326CA6" w:rsidRPr="00011EB3" w:rsidRDefault="00326CA6" w:rsidP="00326CA6">
      <w:r w:rsidRPr="00011EB3">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011EB3">
        <w:br/>
        <w:t>и достижения отечественной сборной команды страны на мировых пространствах спорта;</w:t>
      </w:r>
    </w:p>
    <w:p w:rsidR="00326CA6" w:rsidRPr="00011EB3" w:rsidRDefault="00326CA6" w:rsidP="00326CA6">
      <w:r w:rsidRPr="00011EB3">
        <w:t xml:space="preserve">проявление уважительного отношения к сверстникам, культуры общения </w:t>
      </w:r>
      <w:r w:rsidRPr="00011EB3">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26CA6" w:rsidRPr="00011EB3" w:rsidRDefault="00326CA6" w:rsidP="00326CA6">
      <w:r w:rsidRPr="00011EB3">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26CA6" w:rsidRPr="00011EB3" w:rsidRDefault="00326CA6" w:rsidP="00326CA6">
      <w:r w:rsidRPr="00011EB3">
        <w:t xml:space="preserve"> 4.1.7.2. При изучении модуля «Самбо»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011EB3">
        <w:br/>
        <w:t>в физкультурно-спортивном направлении;</w:t>
      </w:r>
    </w:p>
    <w:p w:rsidR="00326CA6" w:rsidRPr="00011EB3" w:rsidRDefault="00326CA6" w:rsidP="00326CA6">
      <w:r w:rsidRPr="00011EB3">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011EB3">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26CA6" w:rsidRPr="00011EB3" w:rsidRDefault="00326CA6" w:rsidP="00326CA6">
      <w:r w:rsidRPr="00011EB3">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26CA6" w:rsidRPr="00011EB3" w:rsidRDefault="00326CA6" w:rsidP="00326CA6">
      <w:r w:rsidRPr="00011EB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26CA6" w:rsidRPr="00011EB3" w:rsidRDefault="00326CA6" w:rsidP="00326CA6">
      <w:r w:rsidRPr="00011EB3">
        <w:t xml:space="preserve"> 4.1.7.3. При изучении модуля «Самбо»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011EB3">
        <w:br/>
        <w:t>а также обеспечения собственной безопасности и безопасности близких;</w:t>
      </w:r>
    </w:p>
    <w:p w:rsidR="00326CA6" w:rsidRPr="00011EB3" w:rsidRDefault="00326CA6" w:rsidP="00326CA6">
      <w:r w:rsidRPr="00011EB3">
        <w:t>умение преодолевать чувство страха перед выполнением сложно координационных упражнений из положения «стоя»;</w:t>
      </w:r>
    </w:p>
    <w:p w:rsidR="00326CA6" w:rsidRPr="00011EB3" w:rsidRDefault="00326CA6" w:rsidP="00326CA6">
      <w:r w:rsidRPr="00011EB3">
        <w:t>умение характеризовать позиции, технические и тактические действия, относящиеся к самбо;</w:t>
      </w:r>
    </w:p>
    <w:p w:rsidR="00326CA6" w:rsidRPr="00011EB3" w:rsidRDefault="00326CA6" w:rsidP="00326CA6">
      <w:r w:rsidRPr="00011EB3">
        <w:t xml:space="preserve">знание основных правил вида спорта самбо, правил участия в соревнованиях </w:t>
      </w:r>
      <w:r w:rsidRPr="00011EB3">
        <w:br/>
        <w:t xml:space="preserve">по самбо в учебной, тренировочной и соревновательной деятельности, этических норм участника соревнований; </w:t>
      </w:r>
    </w:p>
    <w:p w:rsidR="00326CA6" w:rsidRPr="00011EB3" w:rsidRDefault="00326CA6" w:rsidP="00326CA6">
      <w:r w:rsidRPr="00011EB3">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326CA6" w:rsidRPr="00011EB3" w:rsidRDefault="00326CA6" w:rsidP="00326CA6">
      <w:r w:rsidRPr="00011EB3">
        <w:t xml:space="preserve">выполнять технические действия самбо по образцу учителя (лучшего обучающегося), анализировать собственные действия, корректировать действия </w:t>
      </w:r>
      <w:r w:rsidRPr="00011EB3">
        <w:br/>
        <w:t>с учётом допущенных ошибок;</w:t>
      </w:r>
    </w:p>
    <w:p w:rsidR="00326CA6" w:rsidRPr="00011EB3" w:rsidRDefault="00326CA6" w:rsidP="00326CA6">
      <w:r w:rsidRPr="00011EB3">
        <w:t xml:space="preserve">умение подбирать, составлять и осваивать самостоятельно и при участии </w:t>
      </w:r>
      <w:r w:rsidRPr="00011EB3">
        <w:br/>
        <w:t xml:space="preserve">и помощи родителей простейшие комплексы общеразвивающих, специальных </w:t>
      </w:r>
      <w:r w:rsidRPr="00011EB3">
        <w:br/>
        <w:t>и имитационных упражнений для занятий самбо;</w:t>
      </w:r>
    </w:p>
    <w:p w:rsidR="00326CA6" w:rsidRPr="00011EB3" w:rsidRDefault="00326CA6" w:rsidP="00326CA6">
      <w:r w:rsidRPr="00011EB3">
        <w:t xml:space="preserve">владение правилами поведения и требованиями безопасности </w:t>
      </w:r>
      <w:r w:rsidRPr="00011EB3">
        <w:br/>
        <w:t>при организации занятий самбо в спортивном зале, на открытых плоскостных сооружениях в различное время года;</w:t>
      </w:r>
    </w:p>
    <w:p w:rsidR="00326CA6" w:rsidRPr="00011EB3" w:rsidRDefault="00326CA6" w:rsidP="00326CA6">
      <w:r w:rsidRPr="00011EB3">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26CA6" w:rsidRPr="00011EB3" w:rsidRDefault="00326CA6" w:rsidP="00326CA6">
      <w:r w:rsidRPr="00011EB3">
        <w:t xml:space="preserve">умение демонстрировать общеразвивающие и имитационные упражнения </w:t>
      </w:r>
      <w:r w:rsidRPr="00011EB3">
        <w:br/>
        <w:t xml:space="preserve">и элементарные технические действия по самбо для повышения уровня общей физической подготовленности, развития основных физических качеств </w:t>
      </w:r>
      <w:r w:rsidRPr="00011EB3">
        <w:br/>
        <w:t>и предварительной подготовки к освоению базовых технических действий самбо;</w:t>
      </w:r>
    </w:p>
    <w:p w:rsidR="00326CA6" w:rsidRPr="00011EB3" w:rsidRDefault="00326CA6" w:rsidP="00326CA6">
      <w:r w:rsidRPr="00011EB3">
        <w:t xml:space="preserve">умение демонстрировать элементарные навыки и элементы техники борьбы лёжа, элементы техники способов защиты и уходов от удержаний, активные </w:t>
      </w:r>
      <w:r w:rsidRPr="00011EB3">
        <w:br/>
        <w:t>и пассивные способы защиты;</w:t>
      </w:r>
    </w:p>
    <w:p w:rsidR="00326CA6" w:rsidRPr="00011EB3" w:rsidRDefault="00326CA6" w:rsidP="00326CA6">
      <w:r w:rsidRPr="00011EB3">
        <w:t>участие в соревновательной деятельности внутри школьных этапов различных соревнований, фестивалей, конкурсов по самбо;</w:t>
      </w:r>
    </w:p>
    <w:p w:rsidR="00326CA6" w:rsidRPr="00011EB3" w:rsidRDefault="00326CA6" w:rsidP="00326CA6">
      <w:r w:rsidRPr="00011EB3">
        <w:t xml:space="preserve">знание и выполнение тестовых упражнений по физической подготовленности </w:t>
      </w:r>
      <w:r w:rsidRPr="00011EB3">
        <w:br/>
        <w:t>в самбо, участие в соревнованиях по самбо.</w:t>
      </w:r>
    </w:p>
    <w:p w:rsidR="00326CA6" w:rsidRPr="00011EB3" w:rsidRDefault="00326CA6" w:rsidP="00326CA6">
      <w:r w:rsidRPr="00011EB3">
        <w:t xml:space="preserve"> 4.2. Модуль «Гандбол». </w:t>
      </w:r>
    </w:p>
    <w:p w:rsidR="00326CA6" w:rsidRPr="00011EB3" w:rsidRDefault="00326CA6" w:rsidP="00326CA6">
      <w:r w:rsidRPr="00011EB3">
        <w:t xml:space="preserve"> 4.2.1. Пояснительная записка модуля «Гандбол».</w:t>
      </w:r>
    </w:p>
    <w:p w:rsidR="00326CA6" w:rsidRPr="00011EB3" w:rsidRDefault="00326CA6" w:rsidP="00326CA6">
      <w:r w:rsidRPr="00011EB3">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w:t>
      </w:r>
      <w:r w:rsidRPr="00011EB3">
        <w:b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326CA6" w:rsidRPr="00011EB3" w:rsidRDefault="00326CA6" w:rsidP="00326CA6">
      <w:r w:rsidRPr="00011EB3">
        <w:t xml:space="preserve">Систематические занятия гандболом развивают такие черты личности, </w:t>
      </w:r>
      <w:r w:rsidRPr="00011EB3">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26CA6" w:rsidRPr="00011EB3" w:rsidRDefault="00326CA6" w:rsidP="00326CA6">
      <w:r w:rsidRPr="00011EB3">
        <w:t xml:space="preserve"> 4.2.2. Целью изучения модуля «Гандбол» является формирование </w:t>
      </w:r>
      <w:r w:rsidRPr="00011EB3">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011EB3">
        <w:br/>
        <w:t xml:space="preserve">и спортом с использованием средств вида спорта «гандбол». </w:t>
      </w:r>
    </w:p>
    <w:p w:rsidR="00326CA6" w:rsidRPr="00011EB3" w:rsidRDefault="00326CA6" w:rsidP="00326CA6">
      <w:r w:rsidRPr="00011EB3">
        <w:t xml:space="preserve"> 4.2.3. Задачами изучения модуля «Гандбол» являются:</w:t>
      </w:r>
    </w:p>
    <w:p w:rsidR="00326CA6" w:rsidRPr="00011EB3" w:rsidRDefault="00326CA6" w:rsidP="00326CA6">
      <w:r w:rsidRPr="00011EB3">
        <w:t xml:space="preserve">всестороннее гармоничное развитие детей, увеличение объёма </w:t>
      </w:r>
      <w:r w:rsidRPr="00011EB3">
        <w:br/>
        <w:t>их двигательной активности;</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326CA6" w:rsidRPr="00011EB3" w:rsidRDefault="00326CA6" w:rsidP="00326CA6">
      <w:r w:rsidRPr="00011EB3">
        <w:t>освоение знаний о физической культуре и спорте в целом, истории развития гандбола в частности;</w:t>
      </w:r>
    </w:p>
    <w:p w:rsidR="00326CA6" w:rsidRPr="00011EB3" w:rsidRDefault="00326CA6" w:rsidP="00326CA6">
      <w:r w:rsidRPr="00011EB3">
        <w:t xml:space="preserve">формирование общих представлений о гандболе, о его возможностях </w:t>
      </w:r>
      <w:r w:rsidRPr="00011EB3">
        <w:br/>
        <w:t>и значении в процессе укрепления здоровья, физическом развитии и физической подготовке обучающихся;</w:t>
      </w:r>
    </w:p>
    <w:p w:rsidR="00326CA6" w:rsidRPr="00011EB3" w:rsidRDefault="00326CA6" w:rsidP="00326CA6">
      <w:r w:rsidRPr="00011EB3">
        <w:t xml:space="preserve">формирование образовательного базиса, основанного как на знаниях </w:t>
      </w:r>
      <w:r w:rsidRPr="00011EB3">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26CA6" w:rsidRPr="00011EB3" w:rsidRDefault="00326CA6" w:rsidP="00326CA6">
      <w:r w:rsidRPr="00011EB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326CA6" w:rsidRPr="00011EB3" w:rsidRDefault="00326CA6" w:rsidP="00326CA6">
      <w:r w:rsidRPr="00011EB3">
        <w:t>воспитание положительных качеств личности, норм коллективного взаимодействия и сотрудничества;</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4.2.4. Место и роль модуля «Гандбол».</w:t>
      </w:r>
    </w:p>
    <w:p w:rsidR="00326CA6" w:rsidRPr="00011EB3" w:rsidRDefault="00326CA6" w:rsidP="00326CA6">
      <w:r w:rsidRPr="00011EB3">
        <w:t xml:space="preserve">Модуль «Гандбол» доступен для освоения всем обучающимся, независимо </w:t>
      </w:r>
      <w:r w:rsidRPr="00011EB3">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26CA6" w:rsidRPr="00011EB3" w:rsidRDefault="00326CA6" w:rsidP="00326CA6">
      <w:r w:rsidRPr="00011EB3">
        <w:t>Специфика модуля по гандболу сочетается практически со всеми базовыми видами спорта (легкая атлетика, гимнастика, спортивные игры).</w:t>
      </w:r>
    </w:p>
    <w:p w:rsidR="00326CA6" w:rsidRPr="00011EB3" w:rsidRDefault="00326CA6" w:rsidP="00326CA6">
      <w:r w:rsidRPr="00011EB3">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4.2.5. Модуль «Гандбол»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011EB3">
        <w:br/>
        <w:t xml:space="preserve">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26CA6" w:rsidRPr="00011EB3" w:rsidRDefault="00326CA6" w:rsidP="00326CA6">
      <w:r w:rsidRPr="00011EB3">
        <w:t xml:space="preserve"> 4.2.6. Содержание модуля «Гандбол».</w:t>
      </w:r>
    </w:p>
    <w:p w:rsidR="00326CA6" w:rsidRPr="00011EB3" w:rsidRDefault="00326CA6" w:rsidP="00326CA6">
      <w:r w:rsidRPr="00011EB3">
        <w:t>Знания о гандболе.</w:t>
      </w:r>
    </w:p>
    <w:p w:rsidR="00326CA6" w:rsidRPr="00011EB3" w:rsidRDefault="00326CA6" w:rsidP="00326CA6">
      <w:r w:rsidRPr="00011EB3">
        <w:t>Возникновение физической культуры у древних людей. Олимпийские игры древности.</w:t>
      </w:r>
    </w:p>
    <w:p w:rsidR="00326CA6" w:rsidRPr="00011EB3" w:rsidRDefault="00326CA6" w:rsidP="00326CA6">
      <w:r w:rsidRPr="00011EB3">
        <w:t xml:space="preserve">Развитие олимпизма в России. История возникновения и развития гандбола </w:t>
      </w:r>
      <w:r w:rsidRPr="00011EB3">
        <w:br/>
        <w:t xml:space="preserve">и мини-гандбола. </w:t>
      </w:r>
    </w:p>
    <w:p w:rsidR="00326CA6" w:rsidRPr="00011EB3" w:rsidRDefault="00326CA6" w:rsidP="00326CA6">
      <w:r w:rsidRPr="00011EB3">
        <w:t>Режим дня обучающегося и его значение. Закаливание и правила проведения закаливающих процедур.</w:t>
      </w:r>
    </w:p>
    <w:p w:rsidR="00326CA6" w:rsidRPr="00011EB3" w:rsidRDefault="00326CA6" w:rsidP="00326CA6">
      <w:r w:rsidRPr="00011EB3">
        <w:t>Основы правил безопасности и профилактики травматизма на занятиях гандболом. Правила безопасности в игровой деятельности.</w:t>
      </w:r>
    </w:p>
    <w:p w:rsidR="00326CA6" w:rsidRPr="00011EB3" w:rsidRDefault="00326CA6" w:rsidP="00326CA6">
      <w:r w:rsidRPr="00011EB3">
        <w:t xml:space="preserve">Первое знакомство с базовыми двигательными навыками, элементами </w:t>
      </w:r>
      <w:r w:rsidRPr="00011EB3">
        <w:br/>
        <w:t>и техническими приёмами гандбола.</w:t>
      </w:r>
    </w:p>
    <w:p w:rsidR="00326CA6" w:rsidRPr="00011EB3" w:rsidRDefault="00326CA6" w:rsidP="00326CA6">
      <w:r w:rsidRPr="00011EB3">
        <w:t>Подводящие игры с элементами гандбола.</w:t>
      </w:r>
    </w:p>
    <w:p w:rsidR="00326CA6" w:rsidRPr="00011EB3" w:rsidRDefault="00326CA6" w:rsidP="00326CA6">
      <w:r w:rsidRPr="00011EB3">
        <w:t>Основные правила игры в гандбол.</w:t>
      </w:r>
    </w:p>
    <w:p w:rsidR="00326CA6" w:rsidRPr="00011EB3" w:rsidRDefault="00326CA6" w:rsidP="00326CA6">
      <w:r w:rsidRPr="00011EB3">
        <w:t>Организация школьных соревнований по мини-гандболу.</w:t>
      </w:r>
    </w:p>
    <w:p w:rsidR="00326CA6" w:rsidRPr="00011EB3" w:rsidRDefault="00326CA6" w:rsidP="00326CA6">
      <w:r w:rsidRPr="00011EB3">
        <w:t>Способы самостоятельной деятельности.</w:t>
      </w:r>
    </w:p>
    <w:p w:rsidR="00326CA6" w:rsidRPr="00011EB3" w:rsidRDefault="00326CA6" w:rsidP="00326CA6">
      <w:r w:rsidRPr="00011EB3">
        <w:t>Подвижные игры и правила их проведения. Организация и проведение игр специальной направленности с элементами гандбола.</w:t>
      </w:r>
    </w:p>
    <w:p w:rsidR="00326CA6" w:rsidRPr="00011EB3" w:rsidRDefault="00326CA6" w:rsidP="00326CA6">
      <w:r w:rsidRPr="00011EB3">
        <w:t xml:space="preserve">Первые внешние признаки утомления во время занятий гандболом. Способы самоконтроля за физической нагрузкой. Роль самоконтроля в учебной </w:t>
      </w:r>
      <w:r w:rsidRPr="00011EB3">
        <w:br/>
        <w:t xml:space="preserve">и соревновательной деятельности. </w:t>
      </w:r>
    </w:p>
    <w:p w:rsidR="00326CA6" w:rsidRPr="00011EB3" w:rsidRDefault="00326CA6" w:rsidP="00326CA6">
      <w:r w:rsidRPr="00011EB3">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326CA6" w:rsidRPr="00011EB3" w:rsidRDefault="00326CA6" w:rsidP="00326CA6">
      <w:r w:rsidRPr="00011EB3">
        <w:t xml:space="preserve">Режим дня юного гандболиста. </w:t>
      </w:r>
    </w:p>
    <w:p w:rsidR="00326CA6" w:rsidRPr="00011EB3" w:rsidRDefault="00326CA6" w:rsidP="00326CA6">
      <w:r w:rsidRPr="00011EB3">
        <w:t xml:space="preserve">Подбор и составление комплексов общеразвивающих, специальных </w:t>
      </w:r>
      <w:r w:rsidRPr="00011EB3">
        <w:br/>
        <w:t>и имитационных упражнений для занятий гандболом.</w:t>
      </w:r>
    </w:p>
    <w:p w:rsidR="00326CA6" w:rsidRPr="00011EB3" w:rsidRDefault="00326CA6" w:rsidP="00326CA6">
      <w:r w:rsidRPr="00011EB3">
        <w:t>Организация и проведение подвижных игр с элементами гандбола во время активного отдыха и каникул.</w:t>
      </w:r>
    </w:p>
    <w:p w:rsidR="00326CA6" w:rsidRPr="00011EB3" w:rsidRDefault="00326CA6" w:rsidP="00326CA6">
      <w:r w:rsidRPr="00011EB3">
        <w:t>Тестирование уровня физической подготовленности игроков в гандболе.</w:t>
      </w:r>
    </w:p>
    <w:p w:rsidR="00326CA6" w:rsidRPr="00011EB3" w:rsidRDefault="00326CA6" w:rsidP="00326CA6">
      <w:r w:rsidRPr="00011EB3">
        <w:t>Физическое совершенствование.</w:t>
      </w:r>
    </w:p>
    <w:p w:rsidR="00326CA6" w:rsidRPr="00011EB3" w:rsidRDefault="00326CA6" w:rsidP="00326CA6">
      <w:r w:rsidRPr="00011EB3">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326CA6" w:rsidRPr="00011EB3" w:rsidRDefault="00326CA6" w:rsidP="00326CA6">
      <w:r w:rsidRPr="00011EB3">
        <w:t xml:space="preserve">Техника выполнения элементов из базовой подготовки гандбола </w:t>
      </w:r>
      <w:r w:rsidRPr="00011EB3">
        <w:br/>
        <w:t xml:space="preserve">(мини-гандбола): бег с различной частотой шагов, подбрасывание и ловля мяча </w:t>
      </w:r>
      <w:r w:rsidRPr="00011EB3">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011EB3">
        <w:br/>
        <w:t>в статичную цель.</w:t>
      </w:r>
    </w:p>
    <w:p w:rsidR="00326CA6" w:rsidRPr="00011EB3" w:rsidRDefault="00326CA6" w:rsidP="00326CA6">
      <w:r w:rsidRPr="00011EB3">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326CA6" w:rsidRPr="00011EB3" w:rsidRDefault="00326CA6" w:rsidP="00326CA6">
      <w:r w:rsidRPr="00011EB3">
        <w:t xml:space="preserve">Упражнения, направленные на обучение технике владения мячом во время игры в мини-гандбол: передача, ловля, броски мяча. </w:t>
      </w:r>
    </w:p>
    <w:p w:rsidR="00326CA6" w:rsidRPr="00011EB3" w:rsidRDefault="00326CA6" w:rsidP="00326CA6">
      <w:r w:rsidRPr="00011EB3">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011EB3">
        <w:br/>
        <w:t>в защите. Понятия: «стойка» и «передвижение», «противодействие нападающему, владеющему мячом».</w:t>
      </w:r>
    </w:p>
    <w:p w:rsidR="00326CA6" w:rsidRPr="00011EB3" w:rsidRDefault="00326CA6" w:rsidP="00326CA6">
      <w:r w:rsidRPr="00011EB3">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326CA6" w:rsidRPr="00011EB3" w:rsidRDefault="00326CA6" w:rsidP="00326CA6">
      <w:r w:rsidRPr="00011EB3">
        <w:t>Подвижные игры с элементами гандбола: игры, включающие элемент соревнования, игры сюжетного характера, командные игры.</w:t>
      </w:r>
    </w:p>
    <w:p w:rsidR="00326CA6" w:rsidRPr="00011EB3" w:rsidRDefault="00326CA6" w:rsidP="00326CA6">
      <w:r w:rsidRPr="00011EB3">
        <w:t xml:space="preserve">Тестовые упражнения по физической подготовленности в гандболе. Участие </w:t>
      </w:r>
      <w:r w:rsidRPr="00011EB3">
        <w:br/>
        <w:t>в соревновательной деятельности по мини-гандболу.</w:t>
      </w:r>
    </w:p>
    <w:p w:rsidR="00326CA6" w:rsidRPr="00011EB3" w:rsidRDefault="00326CA6" w:rsidP="00326CA6">
      <w:r w:rsidRPr="00011EB3">
        <w:t xml:space="preserve"> 4.2.7. Содержание модуля «Гандбол»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4.2.7.1. При изучении модуля «Гандбол»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26CA6" w:rsidRPr="00011EB3" w:rsidRDefault="00326CA6" w:rsidP="00326CA6">
      <w:r w:rsidRPr="00011EB3">
        <w:t xml:space="preserve">проявление уважительного отношения к сверстникам, культуры общения </w:t>
      </w:r>
      <w:r w:rsidRPr="00011EB3">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326CA6" w:rsidRPr="00011EB3" w:rsidRDefault="00326CA6" w:rsidP="00326CA6">
      <w:r w:rsidRPr="00011EB3">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011EB3">
        <w:br/>
        <w:t>и чрезвычайных ситуациях при занятии гандболом.</w:t>
      </w:r>
    </w:p>
    <w:p w:rsidR="00326CA6" w:rsidRPr="00011EB3" w:rsidRDefault="00326CA6" w:rsidP="00326CA6">
      <w:r w:rsidRPr="00011EB3">
        <w:t xml:space="preserve"> 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011EB3">
        <w:br/>
        <w:t>в физкультурно-спортивном направлении;</w:t>
      </w:r>
    </w:p>
    <w:p w:rsidR="00326CA6" w:rsidRPr="00011EB3" w:rsidRDefault="00326CA6" w:rsidP="00326CA6">
      <w:r w:rsidRPr="00011EB3">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326CA6" w:rsidRPr="00011EB3" w:rsidRDefault="00326CA6" w:rsidP="00326CA6">
      <w:r w:rsidRPr="00011EB3">
        <w:t xml:space="preserve">умение владеть основами самоконтроля, самооценки, принимать решения </w:t>
      </w:r>
      <w:r w:rsidRPr="00011EB3">
        <w:br/>
        <w:t xml:space="preserve">и осуществлять осознанный выбор в учебной и познавательной деятельности, </w:t>
      </w:r>
      <w:r w:rsidRPr="00011EB3">
        <w:br/>
        <w:t>при выполнении простейших техническо-тактических приёмов;</w:t>
      </w:r>
    </w:p>
    <w:p w:rsidR="00326CA6" w:rsidRPr="00011EB3" w:rsidRDefault="00326CA6" w:rsidP="00326CA6">
      <w:r w:rsidRPr="00011EB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26CA6" w:rsidRPr="00011EB3" w:rsidRDefault="00326CA6" w:rsidP="00326CA6">
      <w:r w:rsidRPr="00011EB3">
        <w:t xml:space="preserve"> 4.2.7.3. При изучении модуля «Гандбол» на уровне начального общего образования у обучающихся будут сформированы следующие предметные результаты: </w:t>
      </w:r>
    </w:p>
    <w:p w:rsidR="00326CA6" w:rsidRPr="00011EB3" w:rsidRDefault="00326CA6" w:rsidP="00326CA6">
      <w:r w:rsidRPr="00011EB3">
        <w:t xml:space="preserve">знание исторических фактов возникновения и развития гандбола и мини-гандбола; </w:t>
      </w:r>
    </w:p>
    <w:p w:rsidR="00326CA6" w:rsidRPr="00011EB3" w:rsidRDefault="00326CA6" w:rsidP="00326CA6">
      <w:r w:rsidRPr="00011EB3">
        <w:t xml:space="preserve">знание основных правил игры в гандбол, мини-гандбол в учебной, соревновательной и досуговой деятельности; </w:t>
      </w:r>
    </w:p>
    <w:p w:rsidR="00326CA6" w:rsidRPr="00011EB3" w:rsidRDefault="00326CA6" w:rsidP="00326CA6">
      <w:r w:rsidRPr="00011EB3">
        <w:t xml:space="preserve">соблюдение правил личной гигиены и ухода за спортивным инвентарем </w:t>
      </w:r>
      <w:r w:rsidRPr="00011EB3">
        <w:br/>
        <w:t>и оборудованием, правил подбора спортивной одежды и обуви для занятий гандболом;</w:t>
      </w:r>
    </w:p>
    <w:p w:rsidR="00326CA6" w:rsidRPr="00011EB3" w:rsidRDefault="00326CA6" w:rsidP="00326CA6">
      <w:r w:rsidRPr="00011EB3">
        <w:t>знание и соблюдение основных правил безопасности на занятиях гандболом;</w:t>
      </w:r>
    </w:p>
    <w:p w:rsidR="00326CA6" w:rsidRPr="00011EB3" w:rsidRDefault="00326CA6" w:rsidP="00326CA6">
      <w:r w:rsidRPr="00011EB3">
        <w:t xml:space="preserve">умение подбирать, составлять и осваивать самостоятельно, при участии </w:t>
      </w:r>
      <w:r w:rsidRPr="00011EB3">
        <w:br/>
        <w:t xml:space="preserve">и помощи родителей простейшие комплексы общеразвивающих, специальных </w:t>
      </w:r>
      <w:r w:rsidRPr="00011EB3">
        <w:br/>
        <w:t>и имитационных упражнений для занятий гандболом;</w:t>
      </w:r>
    </w:p>
    <w:p w:rsidR="00326CA6" w:rsidRPr="00011EB3" w:rsidRDefault="00326CA6" w:rsidP="00326CA6">
      <w:r w:rsidRPr="00011EB3">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326CA6" w:rsidRPr="00011EB3" w:rsidRDefault="00326CA6" w:rsidP="00326CA6">
      <w:r w:rsidRPr="00011EB3">
        <w:t xml:space="preserve">умение организовывать и проводить подвижные игры с элементами гандбола </w:t>
      </w:r>
      <w:r w:rsidRPr="00011EB3">
        <w:br/>
        <w:t>во время активного отдыха и каникул;</w:t>
      </w:r>
    </w:p>
    <w:p w:rsidR="00326CA6" w:rsidRPr="00011EB3" w:rsidRDefault="00326CA6" w:rsidP="00326CA6">
      <w:r w:rsidRPr="00011EB3">
        <w:t xml:space="preserve">знание и умение демонстрировать простейшие комплексы общих </w:t>
      </w:r>
      <w:r w:rsidRPr="00011EB3">
        <w:br/>
        <w:t>и специальных подготовительных упражнений, необходимых для развития физических качеств, характерных для вида спорта «гандбол»;</w:t>
      </w:r>
    </w:p>
    <w:p w:rsidR="00326CA6" w:rsidRPr="00011EB3" w:rsidRDefault="00326CA6" w:rsidP="00326CA6">
      <w:r w:rsidRPr="00011EB3">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326CA6" w:rsidRPr="00011EB3" w:rsidRDefault="00326CA6" w:rsidP="00326CA6">
      <w:r w:rsidRPr="00011EB3">
        <w:t xml:space="preserve">умение демонстрировать подводящие упражнения и элементарные технические приёмы игры в защите, а также основы техники игры вратаря; </w:t>
      </w:r>
    </w:p>
    <w:p w:rsidR="00326CA6" w:rsidRPr="00011EB3" w:rsidRDefault="00326CA6" w:rsidP="00326CA6">
      <w:r w:rsidRPr="00011EB3">
        <w:t>умение взаимодействовать в парах и группах при выполнении технических действий;</w:t>
      </w:r>
    </w:p>
    <w:p w:rsidR="00326CA6" w:rsidRPr="00011EB3" w:rsidRDefault="00326CA6" w:rsidP="00326CA6">
      <w:r w:rsidRPr="00011EB3">
        <w:t xml:space="preserve">знание и выполнение тестовых упражнений по физической подготовленности </w:t>
      </w:r>
      <w:r w:rsidRPr="00011EB3">
        <w:br/>
        <w:t>в гандболе.</w:t>
      </w:r>
    </w:p>
    <w:p w:rsidR="00326CA6" w:rsidRPr="00011EB3" w:rsidRDefault="00326CA6" w:rsidP="00326CA6">
      <w:bookmarkStart w:id="274" w:name="_Hlk124954476"/>
      <w:r w:rsidRPr="00011EB3">
        <w:t xml:space="preserve"> 4.3.</w:t>
      </w:r>
      <w:bookmarkEnd w:id="274"/>
      <w:r w:rsidRPr="00011EB3">
        <w:t> Модуль «Дзюдо».</w:t>
      </w:r>
    </w:p>
    <w:p w:rsidR="00326CA6" w:rsidRPr="00011EB3" w:rsidRDefault="00326CA6" w:rsidP="00326CA6">
      <w:r w:rsidRPr="00011EB3">
        <w:t xml:space="preserve"> 4.3.1. Пояснительная записка модуля «Дзюдо».</w:t>
      </w:r>
    </w:p>
    <w:p w:rsidR="00326CA6" w:rsidRPr="00011EB3" w:rsidRDefault="00326CA6" w:rsidP="00326CA6">
      <w:r w:rsidRPr="00011EB3">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11EB3">
        <w:br/>
        <w:t xml:space="preserve">и использования спортивно-ориентированных форм, средств и методов обучения </w:t>
      </w:r>
      <w:r w:rsidRPr="00011EB3">
        <w:br/>
        <w:t>по различным видам спорта.</w:t>
      </w:r>
    </w:p>
    <w:p w:rsidR="00326CA6" w:rsidRPr="00011EB3" w:rsidRDefault="00326CA6" w:rsidP="00326CA6">
      <w:r w:rsidRPr="00011EB3">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326CA6" w:rsidRPr="00011EB3" w:rsidRDefault="00326CA6" w:rsidP="00326CA6">
      <w:r w:rsidRPr="00011EB3">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011EB3">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326CA6" w:rsidRPr="00011EB3" w:rsidRDefault="00326CA6" w:rsidP="00326CA6">
      <w:r w:rsidRPr="00011EB3">
        <w:t xml:space="preserve"> 4.3.2. Целью изучение модуля «Дзюдо» является формирование </w:t>
      </w:r>
      <w:r w:rsidRPr="00011EB3">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326CA6" w:rsidRPr="00011EB3" w:rsidRDefault="00326CA6" w:rsidP="00326CA6">
      <w:r w:rsidRPr="00011EB3">
        <w:t xml:space="preserve"> 4.3.3. Задачами изучения модуля «Дзюдо» являются:</w:t>
      </w:r>
    </w:p>
    <w:p w:rsidR="00326CA6" w:rsidRPr="00011EB3" w:rsidRDefault="00326CA6" w:rsidP="00326CA6">
      <w:r w:rsidRPr="00011EB3">
        <w:t xml:space="preserve">всестороннее гармоничное развитие детей, увеличение объёма </w:t>
      </w:r>
      <w:r w:rsidRPr="00011EB3">
        <w:br/>
        <w:t>их двигательной активности;</w:t>
      </w:r>
    </w:p>
    <w:p w:rsidR="00326CA6" w:rsidRPr="00011EB3" w:rsidRDefault="00326CA6" w:rsidP="00326CA6">
      <w:r w:rsidRPr="00011EB3">
        <w:t xml:space="preserve">формирование общих представлений о виде спорта «дзюдо», </w:t>
      </w:r>
      <w:r w:rsidRPr="00011EB3">
        <w:br/>
        <w:t xml:space="preserve">его возможностях и значении в процессе укрепления здоровья, физическом развитии </w:t>
      </w:r>
      <w:r w:rsidRPr="00011EB3">
        <w:br/>
        <w:t>и физической подготовке обучающихся;</w:t>
      </w:r>
    </w:p>
    <w:p w:rsidR="00326CA6" w:rsidRPr="00011EB3" w:rsidRDefault="00326CA6" w:rsidP="00326CA6">
      <w:r w:rsidRPr="00011EB3">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011EB3">
        <w:br/>
        <w:t>на занятиях по дзюдо;</w:t>
      </w:r>
    </w:p>
    <w:p w:rsidR="00326CA6" w:rsidRPr="00011EB3" w:rsidRDefault="00326CA6" w:rsidP="00326CA6">
      <w:r w:rsidRPr="00011EB3">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326CA6" w:rsidRPr="00011EB3" w:rsidRDefault="00326CA6" w:rsidP="00326CA6">
      <w:r w:rsidRPr="00011EB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326CA6" w:rsidRPr="00011EB3" w:rsidRDefault="00326CA6" w:rsidP="00326CA6">
      <w:r w:rsidRPr="00011EB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26CA6" w:rsidRPr="00011EB3" w:rsidRDefault="00326CA6" w:rsidP="00326CA6">
      <w:r w:rsidRPr="00011EB3">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4.3.4. Место и роль модуля «Дзюдо».</w:t>
      </w:r>
    </w:p>
    <w:p w:rsidR="00326CA6" w:rsidRPr="00011EB3" w:rsidRDefault="00326CA6" w:rsidP="00326CA6">
      <w:r w:rsidRPr="00011EB3">
        <w:t xml:space="preserve">Модуль «Дзюдо» доступен для освоения всем обучающимся, независимо </w:t>
      </w:r>
      <w:r w:rsidRPr="00011EB3">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26CA6" w:rsidRPr="00011EB3" w:rsidRDefault="00326CA6" w:rsidP="00326CA6">
      <w:r w:rsidRPr="00011EB3">
        <w:t>Специфика модуля по дзюдо сочетается практически со всеми базовыми видами спорта (легкая атлетика, гимнастика, спортивные игры).</w:t>
      </w:r>
    </w:p>
    <w:p w:rsidR="00326CA6" w:rsidRPr="00011EB3" w:rsidRDefault="00326CA6" w:rsidP="00326CA6">
      <w:r w:rsidRPr="00011EB3">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4.3.5. Модуль «Дзюдо»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w:t>
      </w:r>
      <w:r w:rsidRPr="00011EB3">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26CA6" w:rsidRPr="00011EB3" w:rsidRDefault="00326CA6" w:rsidP="00326CA6">
      <w:bookmarkStart w:id="275" w:name="_Hlk125463100"/>
      <w:r w:rsidRPr="00011EB3">
        <w:t xml:space="preserve"> 4.3.6. </w:t>
      </w:r>
      <w:bookmarkEnd w:id="275"/>
      <w:r w:rsidRPr="00011EB3">
        <w:t>Содержание модуля «Дзюдо».</w:t>
      </w:r>
    </w:p>
    <w:p w:rsidR="00326CA6" w:rsidRPr="00011EB3" w:rsidRDefault="00326CA6" w:rsidP="00326CA6">
      <w:r w:rsidRPr="00011EB3">
        <w:t>Знания о борьбе дзюдо.</w:t>
      </w:r>
    </w:p>
    <w:p w:rsidR="00326CA6" w:rsidRPr="00011EB3" w:rsidRDefault="00326CA6" w:rsidP="00326CA6">
      <w:r w:rsidRPr="00011EB3">
        <w:t xml:space="preserve">История зарождения и развития дзюдо. Известные отечественные борцы </w:t>
      </w:r>
      <w:r w:rsidRPr="00011EB3">
        <w:br/>
        <w:t>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26CA6" w:rsidRPr="00011EB3" w:rsidRDefault="00326CA6" w:rsidP="00326CA6">
      <w:r w:rsidRPr="00011EB3">
        <w:t>Разновидности дзюдо (спортивное (олимпийское), КАТА, КАТА-группа).</w:t>
      </w:r>
    </w:p>
    <w:p w:rsidR="00326CA6" w:rsidRPr="00011EB3" w:rsidRDefault="00326CA6" w:rsidP="00326CA6">
      <w:r w:rsidRPr="00011EB3">
        <w:t xml:space="preserve">Размеры ТАТАМИ, его допустимые размеры, инвентарь и оборудование </w:t>
      </w:r>
      <w:r w:rsidRPr="00011EB3">
        <w:br/>
        <w:t>для занятий дзюдо. Весовые категории.</w:t>
      </w:r>
    </w:p>
    <w:p w:rsidR="00326CA6" w:rsidRPr="00011EB3" w:rsidRDefault="00326CA6" w:rsidP="00326CA6">
      <w:r w:rsidRPr="00011EB3">
        <w:t>Основные правила соревнований по дзюдо (олимпийское, КАТА, КАТА-группа). Судейская коллегия, обслуживающая соревнования по дзюдо. Жесты судьи.</w:t>
      </w:r>
    </w:p>
    <w:p w:rsidR="00326CA6" w:rsidRPr="00011EB3" w:rsidRDefault="00326CA6" w:rsidP="00326CA6">
      <w:r w:rsidRPr="00011EB3">
        <w:t>Словарь терминов и определений по дзюдо.</w:t>
      </w:r>
    </w:p>
    <w:p w:rsidR="00326CA6" w:rsidRPr="00011EB3" w:rsidRDefault="00326CA6" w:rsidP="00326CA6">
      <w:r w:rsidRPr="00011EB3">
        <w:t>Дзюдо как средство укрепления здоровья, закаливания и развития физических качеств.</w:t>
      </w:r>
    </w:p>
    <w:p w:rsidR="00326CA6" w:rsidRPr="00011EB3" w:rsidRDefault="00326CA6" w:rsidP="00326CA6">
      <w:r w:rsidRPr="00011EB3">
        <w:t xml:space="preserve">Правила безопасного поведения во время занятий дзюдо. Режим дня </w:t>
      </w:r>
      <w:r w:rsidRPr="00011EB3">
        <w:br/>
        <w:t>при занятиях дзюдо. Правила личной гигиены во время занятий дзюдо.</w:t>
      </w:r>
    </w:p>
    <w:p w:rsidR="00326CA6" w:rsidRPr="00011EB3" w:rsidRDefault="00326CA6" w:rsidP="00326CA6">
      <w:r w:rsidRPr="00011EB3">
        <w:t>Способы самостоятельной деятельности.</w:t>
      </w:r>
    </w:p>
    <w:p w:rsidR="00326CA6" w:rsidRPr="00011EB3" w:rsidRDefault="00326CA6" w:rsidP="00326CA6">
      <w:r w:rsidRPr="00011EB3">
        <w:t>Внешние признаки утомления. Способы самоконтроля за физической нагрузкой.</w:t>
      </w:r>
    </w:p>
    <w:p w:rsidR="00326CA6" w:rsidRPr="00011EB3" w:rsidRDefault="00326CA6" w:rsidP="00326CA6">
      <w:r w:rsidRPr="00011EB3">
        <w:t>Уход за спортивным инвентарем и оборудованием для занятий дзюдо.</w:t>
      </w:r>
    </w:p>
    <w:p w:rsidR="00326CA6" w:rsidRPr="00011EB3" w:rsidRDefault="00326CA6" w:rsidP="00326CA6">
      <w:r w:rsidRPr="00011EB3">
        <w:t xml:space="preserve">Соблюдение личной гигиены, требований к спортивной одежде и обуви </w:t>
      </w:r>
      <w:r w:rsidRPr="00011EB3">
        <w:br/>
        <w:t>для занятий дзюдо.</w:t>
      </w:r>
    </w:p>
    <w:p w:rsidR="00326CA6" w:rsidRPr="00011EB3" w:rsidRDefault="00326CA6" w:rsidP="00326CA6">
      <w:r w:rsidRPr="00011EB3">
        <w:t>Составление и проведение комплексов общеразвивающих упражнений.</w:t>
      </w:r>
    </w:p>
    <w:p w:rsidR="00326CA6" w:rsidRPr="00011EB3" w:rsidRDefault="00326CA6" w:rsidP="00326CA6">
      <w:r w:rsidRPr="00011EB3">
        <w:t>Подвижные игры, игры с элементами единоборств и правила их проведения.</w:t>
      </w:r>
    </w:p>
    <w:p w:rsidR="00326CA6" w:rsidRPr="00011EB3" w:rsidRDefault="00326CA6" w:rsidP="00326CA6">
      <w:r w:rsidRPr="00011EB3">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011EB3">
        <w:br/>
        <w:t>и профилактики плоскостопия, упражнений для развития физических качеств, упражнений для укрепления голеностопных суставов.</w:t>
      </w:r>
    </w:p>
    <w:p w:rsidR="00326CA6" w:rsidRPr="00011EB3" w:rsidRDefault="00326CA6" w:rsidP="00326CA6">
      <w:r w:rsidRPr="00011EB3">
        <w:t>Основы организации самостоятельных занятий дзюдо со сверстниками.</w:t>
      </w:r>
    </w:p>
    <w:p w:rsidR="00326CA6" w:rsidRPr="00011EB3" w:rsidRDefault="00326CA6" w:rsidP="00326CA6">
      <w:r w:rsidRPr="00011EB3">
        <w:t>Организация и проведение игр специальной направленности с элементами дзюдо.</w:t>
      </w:r>
    </w:p>
    <w:p w:rsidR="00326CA6" w:rsidRPr="00011EB3" w:rsidRDefault="00326CA6" w:rsidP="00326CA6">
      <w:r w:rsidRPr="00011EB3">
        <w:t xml:space="preserve">Причины возникновения ошибок при выполнении технических приёмов </w:t>
      </w:r>
      <w:r w:rsidRPr="00011EB3">
        <w:br/>
        <w:t>и способы их устранения.</w:t>
      </w:r>
    </w:p>
    <w:p w:rsidR="00326CA6" w:rsidRPr="00011EB3" w:rsidRDefault="00326CA6" w:rsidP="00326CA6">
      <w:r w:rsidRPr="00011EB3">
        <w:t>Основы анализа собственных занятий, игр с элементами борьбы, игры своей команды и игры команды соперников.</w:t>
      </w:r>
    </w:p>
    <w:p w:rsidR="00326CA6" w:rsidRPr="00011EB3" w:rsidRDefault="00326CA6" w:rsidP="00326CA6">
      <w:r w:rsidRPr="00011EB3">
        <w:t>Контрольно-тестовые упражнения по общей и специальной физической подготовке.</w:t>
      </w:r>
    </w:p>
    <w:p w:rsidR="00326CA6" w:rsidRPr="00011EB3" w:rsidRDefault="00326CA6" w:rsidP="00326CA6">
      <w:r w:rsidRPr="00011EB3">
        <w:t>Физическое совершенствование.</w:t>
      </w:r>
    </w:p>
    <w:p w:rsidR="00326CA6" w:rsidRPr="00011EB3" w:rsidRDefault="00326CA6" w:rsidP="00326CA6">
      <w:r w:rsidRPr="00011EB3">
        <w:t>Комплексы общеразвивающих и корригирующих упражнений.</w:t>
      </w:r>
    </w:p>
    <w:p w:rsidR="00326CA6" w:rsidRPr="00011EB3" w:rsidRDefault="00326CA6" w:rsidP="00326CA6">
      <w:r w:rsidRPr="00011EB3">
        <w:t>Упражнения на развитие физических качеств (быстроты, ловкости, гибкости).</w:t>
      </w:r>
    </w:p>
    <w:p w:rsidR="00326CA6" w:rsidRPr="00011EB3" w:rsidRDefault="00326CA6" w:rsidP="00326CA6">
      <w:r w:rsidRPr="00011EB3">
        <w:t>Комплексы специальных упражнений для формирования технических действий борца-дзюдоиста.</w:t>
      </w:r>
    </w:p>
    <w:p w:rsidR="00326CA6" w:rsidRPr="00011EB3" w:rsidRDefault="00326CA6" w:rsidP="00326CA6">
      <w:r w:rsidRPr="00011EB3">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011EB3">
        <w:br/>
        <w:t>с использованием специальных упражнений из арсенала дзюдо.</w:t>
      </w:r>
    </w:p>
    <w:p w:rsidR="00326CA6" w:rsidRPr="00011EB3" w:rsidRDefault="00326CA6" w:rsidP="00326CA6">
      <w:r w:rsidRPr="00011EB3">
        <w:t xml:space="preserve">Внешние признаки утомления. Средства восстановления организма </w:t>
      </w:r>
      <w:r w:rsidRPr="00011EB3">
        <w:br/>
        <w:t>после физической нагрузки.</w:t>
      </w:r>
    </w:p>
    <w:p w:rsidR="00326CA6" w:rsidRPr="00011EB3" w:rsidRDefault="00326CA6" w:rsidP="00326CA6">
      <w:r w:rsidRPr="00011EB3">
        <w:t>Способы индивидуального регулирования физической нагрузки.</w:t>
      </w:r>
    </w:p>
    <w:p w:rsidR="00326CA6" w:rsidRPr="00011EB3" w:rsidRDefault="00326CA6" w:rsidP="00326CA6">
      <w:r w:rsidRPr="00011EB3">
        <w:t xml:space="preserve">Подвижные игры и игры с элементами борьбы с предметами и без, эстафеты </w:t>
      </w:r>
      <w:r w:rsidRPr="00011EB3">
        <w:br/>
        <w:t>с элементами дзюдо. Эстафеты на развитие физических и специальных качеств.</w:t>
      </w:r>
    </w:p>
    <w:p w:rsidR="00326CA6" w:rsidRPr="00011EB3" w:rsidRDefault="00326CA6" w:rsidP="00326CA6">
      <w:r w:rsidRPr="00011EB3">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011EB3">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011EB3">
        <w:br/>
        <w:t>и разновидности.</w:t>
      </w:r>
    </w:p>
    <w:p w:rsidR="00326CA6" w:rsidRPr="00011EB3" w:rsidRDefault="00326CA6" w:rsidP="00326CA6">
      <w:r w:rsidRPr="00011EB3">
        <w:t>Учебные поединки (борьба лёжа, борьба в партере, борьба на коленях).</w:t>
      </w:r>
    </w:p>
    <w:p w:rsidR="00326CA6" w:rsidRPr="00011EB3" w:rsidRDefault="00326CA6" w:rsidP="00326CA6">
      <w:r w:rsidRPr="00011EB3">
        <w:t>Игры с элементами единоборств, технико-тактической подготовка борца-дзюдоиста. Участие в соревновательной деятельности.</w:t>
      </w:r>
    </w:p>
    <w:p w:rsidR="00326CA6" w:rsidRPr="00011EB3" w:rsidRDefault="00326CA6" w:rsidP="00326CA6">
      <w:r w:rsidRPr="00011EB3">
        <w:t xml:space="preserve"> 4.3.7. Содержание модуля «Дзюдо»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4.3.7.1. При изучении модуля «Дзюдо»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терпимости и толерантности в достижении общих целей </w:t>
      </w:r>
      <w:r w:rsidRPr="00011EB3">
        <w:br/>
        <w:t xml:space="preserve">при совместной деятельности (учебной, тренировочной, досуговой, игровой </w:t>
      </w:r>
      <w:r w:rsidRPr="00011EB3">
        <w:br/>
        <w:t>и соревновательной) на принципах доброжелательности и взаимопомощи;</w:t>
      </w:r>
    </w:p>
    <w:p w:rsidR="00326CA6" w:rsidRPr="00011EB3" w:rsidRDefault="00326CA6" w:rsidP="00326CA6">
      <w:r w:rsidRPr="00011EB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326CA6" w:rsidRPr="00011EB3" w:rsidRDefault="00326CA6" w:rsidP="00326CA6">
      <w:r w:rsidRPr="00011EB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26CA6" w:rsidRPr="00011EB3" w:rsidRDefault="00326CA6" w:rsidP="00326CA6">
      <w:r w:rsidRPr="00011EB3">
        <w:t xml:space="preserve">реализация ценностей здорового и безопасного образа жизни, потребности </w:t>
      </w:r>
      <w:r w:rsidRPr="00011EB3">
        <w:br/>
        <w:t>в физическом самосовершенствовании, занятиях спортивно-оздоровительной деятельностью;</w:t>
      </w:r>
    </w:p>
    <w:p w:rsidR="00326CA6" w:rsidRPr="00011EB3" w:rsidRDefault="00326CA6" w:rsidP="00326CA6">
      <w:r w:rsidRPr="00011EB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26CA6" w:rsidRPr="00011EB3" w:rsidRDefault="00326CA6" w:rsidP="00326CA6">
      <w:r w:rsidRPr="00011EB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26CA6" w:rsidRPr="00011EB3" w:rsidRDefault="00326CA6" w:rsidP="00326CA6">
      <w:r w:rsidRPr="00011EB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11EB3">
        <w:br/>
        <w:t>и ответственной деятельности средствами дзюдо.</w:t>
      </w:r>
    </w:p>
    <w:p w:rsidR="00326CA6" w:rsidRPr="00011EB3" w:rsidRDefault="00326CA6" w:rsidP="00326CA6">
      <w:r w:rsidRPr="00011EB3">
        <w:t xml:space="preserve"> 4.3.7.2. При изучении модуля «Дзюдо»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и способов её осуществления;</w:t>
      </w:r>
    </w:p>
    <w:p w:rsidR="00326CA6" w:rsidRPr="00011EB3" w:rsidRDefault="00326CA6" w:rsidP="00326CA6">
      <w:r w:rsidRPr="00011EB3">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011EB3">
        <w:br/>
        <w:t>ее выполнения, определять наиболее эффективные способы достижения результата;</w:t>
      </w:r>
    </w:p>
    <w:p w:rsidR="00326CA6" w:rsidRPr="00011EB3" w:rsidRDefault="00326CA6" w:rsidP="00326CA6">
      <w:r w:rsidRPr="00011EB3">
        <w:t xml:space="preserve">умение характеризовать действия и поступки, давать им анализ </w:t>
      </w:r>
      <w:r w:rsidRPr="00011EB3">
        <w:br/>
        <w:t>и объективную оценку на основе освоенных знаний и имеющегося опыта;</w:t>
      </w:r>
    </w:p>
    <w:p w:rsidR="00326CA6" w:rsidRPr="00011EB3" w:rsidRDefault="00326CA6" w:rsidP="00326CA6">
      <w:r w:rsidRPr="00011EB3">
        <w:t>понимание причин успеха или неуспеха учебной деятельности и способность конструктивно действовать даже в ситуациях неуспеха;</w:t>
      </w:r>
    </w:p>
    <w:p w:rsidR="00326CA6" w:rsidRPr="00011EB3" w:rsidRDefault="00326CA6" w:rsidP="00326CA6">
      <w:r w:rsidRPr="00011EB3">
        <w:t xml:space="preserve">определение общей цели и путей её достижения, умение договариваться </w:t>
      </w:r>
      <w:r w:rsidRPr="00011EB3">
        <w:br/>
        <w:t>о распределении функций в учебной, игровой и соревновательной деятельности, оценка собственного поведения и поведения окружающих;</w:t>
      </w:r>
    </w:p>
    <w:p w:rsidR="00326CA6" w:rsidRPr="00011EB3" w:rsidRDefault="00326CA6" w:rsidP="00326CA6">
      <w:r w:rsidRPr="00011EB3">
        <w:t xml:space="preserve">обеспечение защиты и сохранности природы во время активного отдыха </w:t>
      </w:r>
      <w:r w:rsidRPr="00011EB3">
        <w:br/>
        <w:t>и занятий физической культурой;</w:t>
      </w:r>
    </w:p>
    <w:p w:rsidR="00326CA6" w:rsidRPr="00011EB3" w:rsidRDefault="00326CA6" w:rsidP="00326CA6">
      <w:r w:rsidRPr="00011EB3">
        <w:t xml:space="preserve">организация самостоятельной деятельности с учётом требований </w:t>
      </w:r>
      <w:r w:rsidRPr="00011EB3">
        <w:br/>
        <w:t>её безопасности, сохранности инвентаря и оборудования, организации места занятий;</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26CA6" w:rsidRPr="00011EB3" w:rsidRDefault="00326CA6" w:rsidP="00326CA6">
      <w:r w:rsidRPr="00011EB3">
        <w:t xml:space="preserve">владение основами самоконтроля, самооценки, принятия решений </w:t>
      </w:r>
      <w:r w:rsidRPr="00011EB3">
        <w:br/>
        <w:t>и осуществления осознанного выбора в учебной и познавательной деятельности.</w:t>
      </w:r>
    </w:p>
    <w:p w:rsidR="00326CA6" w:rsidRPr="00011EB3" w:rsidRDefault="00326CA6" w:rsidP="00326CA6">
      <w:r w:rsidRPr="00011EB3">
        <w:t xml:space="preserve"> 4.3.7.3. При изучении модуля «Дзюдо»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понимание значения занятий дзюдо как средства укрепления здоровья, закаливания и развития физических качеств человека;</w:t>
      </w:r>
    </w:p>
    <w:p w:rsidR="00326CA6" w:rsidRPr="00011EB3" w:rsidRDefault="00326CA6" w:rsidP="00326CA6">
      <w:r w:rsidRPr="00011EB3">
        <w:t xml:space="preserve">сформированность знаний по истории возникновения дзюдо в мире </w:t>
      </w:r>
      <w:r w:rsidRPr="00011EB3">
        <w:br/>
        <w:t>и в Российской Федерации;</w:t>
      </w:r>
    </w:p>
    <w:p w:rsidR="00326CA6" w:rsidRPr="00011EB3" w:rsidRDefault="00326CA6" w:rsidP="00326CA6">
      <w:r w:rsidRPr="00011EB3">
        <w:t>представление о разновидностях дзюдо и основных правилах ведения поединков, борцовской терминологии на японском языке, весовых категориях;</w:t>
      </w:r>
    </w:p>
    <w:p w:rsidR="00326CA6" w:rsidRPr="00011EB3" w:rsidRDefault="00326CA6" w:rsidP="00326CA6">
      <w:r w:rsidRPr="00011EB3">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326CA6" w:rsidRPr="00011EB3" w:rsidRDefault="00326CA6" w:rsidP="00326CA6">
      <w:r w:rsidRPr="00011EB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26CA6" w:rsidRPr="00011EB3" w:rsidRDefault="00326CA6" w:rsidP="00326CA6">
      <w:r w:rsidRPr="00011EB3">
        <w:t xml:space="preserve">сформированность основ организации самостоятельных занятий дзюдо </w:t>
      </w:r>
      <w:r w:rsidRPr="00011EB3">
        <w:br/>
        <w:t xml:space="preserve">со сверстниками, организация и проведение со сверстниками подвижных игр </w:t>
      </w:r>
      <w:r w:rsidRPr="00011EB3">
        <w:br/>
        <w:t xml:space="preserve">с элементами единоборств, выполнения упражнений специальной направленности </w:t>
      </w:r>
      <w:r w:rsidRPr="00011EB3">
        <w:br/>
        <w:t>из арсенала дзюдо;</w:t>
      </w:r>
    </w:p>
    <w:p w:rsidR="00326CA6" w:rsidRPr="00011EB3" w:rsidRDefault="00326CA6" w:rsidP="00326CA6">
      <w:r w:rsidRPr="00011EB3">
        <w:t xml:space="preserve">умение составлять и выполнять комплексы общеразвивающих </w:t>
      </w:r>
      <w:r w:rsidRPr="00011EB3">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326CA6" w:rsidRPr="00011EB3" w:rsidRDefault="00326CA6" w:rsidP="00326CA6">
      <w:r w:rsidRPr="00011EB3">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011EB3">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26CA6" w:rsidRPr="00011EB3" w:rsidRDefault="00326CA6" w:rsidP="00326CA6">
      <w:r w:rsidRPr="00011EB3">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326CA6" w:rsidRPr="00011EB3" w:rsidRDefault="00326CA6" w:rsidP="00326CA6">
      <w:r w:rsidRPr="00011EB3">
        <w:t>способность выполнять индивидуальные технические элементы (приёмы) базовой техники в партере и стойке;</w:t>
      </w:r>
    </w:p>
    <w:p w:rsidR="00326CA6" w:rsidRPr="00011EB3" w:rsidRDefault="00326CA6" w:rsidP="00326CA6">
      <w:r w:rsidRPr="00011EB3">
        <w:t xml:space="preserve">способность анализировать выполнение технического действия (приёма) </w:t>
      </w:r>
      <w:r w:rsidRPr="00011EB3">
        <w:br/>
        <w:t>и находить способы устранения ошибок;</w:t>
      </w:r>
    </w:p>
    <w:p w:rsidR="00326CA6" w:rsidRPr="00011EB3" w:rsidRDefault="00326CA6" w:rsidP="00326CA6">
      <w:r w:rsidRPr="00011EB3">
        <w:t>участие в учебных поединках по упрощенным правилам;</w:t>
      </w:r>
    </w:p>
    <w:p w:rsidR="00326CA6" w:rsidRPr="00011EB3" w:rsidRDefault="00326CA6" w:rsidP="00326CA6">
      <w:r w:rsidRPr="00011EB3">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26CA6" w:rsidRPr="00011EB3" w:rsidRDefault="00326CA6" w:rsidP="00326CA6">
      <w:r w:rsidRPr="00011EB3">
        <w:t>умение демонстрировать во время учебной и игровой деятельности волевые, социальные качества личности, организованность, ответственность;</w:t>
      </w:r>
    </w:p>
    <w:p w:rsidR="00326CA6" w:rsidRPr="00011EB3" w:rsidRDefault="00326CA6" w:rsidP="00326CA6">
      <w:r w:rsidRPr="00011EB3">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326CA6" w:rsidRPr="00011EB3" w:rsidRDefault="00326CA6" w:rsidP="00326CA6">
      <w:r w:rsidRPr="00011EB3">
        <w:t xml:space="preserve"> 4.4. Модуль «Тэг-регби».</w:t>
      </w:r>
    </w:p>
    <w:p w:rsidR="00326CA6" w:rsidRPr="00011EB3" w:rsidRDefault="00326CA6" w:rsidP="00326CA6">
      <w:r w:rsidRPr="00011EB3">
        <w:t xml:space="preserve"> 4.4.1. Пояснительная записка модуля «Тэг-регби».</w:t>
      </w:r>
    </w:p>
    <w:p w:rsidR="00326CA6" w:rsidRPr="00011EB3" w:rsidRDefault="00326CA6" w:rsidP="00326CA6">
      <w:r w:rsidRPr="00011EB3">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26CA6" w:rsidRPr="00011EB3" w:rsidRDefault="00326CA6" w:rsidP="00326CA6">
      <w:r w:rsidRPr="00011EB3">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sidRPr="00011EB3">
        <w:br/>
        <w:t>для себя путь развития в командном виде спорта. Занятия тэг-регби обеспечивают постоянную двигательную активность.</w:t>
      </w:r>
    </w:p>
    <w:p w:rsidR="00326CA6" w:rsidRPr="00011EB3" w:rsidRDefault="00326CA6" w:rsidP="00326CA6">
      <w:r w:rsidRPr="00011EB3">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w:t>
      </w:r>
      <w:r w:rsidRPr="00011EB3">
        <w:br/>
        <w:t xml:space="preserve">и воспитательная работа. Алгоритм обучения тэг-регби делает возможным </w:t>
      </w:r>
      <w:r w:rsidRPr="00011EB3">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26CA6" w:rsidRPr="00011EB3" w:rsidRDefault="00326CA6" w:rsidP="00326CA6">
      <w:r w:rsidRPr="00011EB3">
        <w:t xml:space="preserve"> 4.4.2. Целью изучения модуля «Тэг-регби» является формирование </w:t>
      </w:r>
      <w:r w:rsidRPr="00011EB3">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26CA6" w:rsidRPr="00011EB3" w:rsidRDefault="00326CA6" w:rsidP="00326CA6">
      <w:r w:rsidRPr="00011EB3">
        <w:t xml:space="preserve"> 4.4.3. Задачами изучения модуля «Тэг-регби» являются:</w:t>
      </w:r>
    </w:p>
    <w:p w:rsidR="00326CA6" w:rsidRPr="00011EB3" w:rsidRDefault="00326CA6" w:rsidP="00326CA6">
      <w:r w:rsidRPr="00011EB3">
        <w:t>всестороннее гармоничное развитие обучающихся, увеличение объёма их двигательной активности;</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326CA6" w:rsidRPr="00011EB3" w:rsidRDefault="00326CA6" w:rsidP="00326CA6">
      <w:r w:rsidRPr="00011EB3">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326CA6" w:rsidRPr="00011EB3" w:rsidRDefault="00326CA6" w:rsidP="00326CA6">
      <w:r w:rsidRPr="00011EB3">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011EB3">
        <w:br/>
        <w:t xml:space="preserve">и корригирующей направленностью, техническими действиями и приемами </w:t>
      </w:r>
      <w:r w:rsidRPr="00011EB3">
        <w:br/>
        <w:t>тэг-регби;</w:t>
      </w:r>
    </w:p>
    <w:p w:rsidR="00326CA6" w:rsidRPr="00011EB3" w:rsidRDefault="00326CA6" w:rsidP="00326CA6">
      <w:r w:rsidRPr="00011EB3">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средствами тэг-регби;</w:t>
      </w:r>
    </w:p>
    <w:p w:rsidR="00326CA6" w:rsidRPr="00011EB3" w:rsidRDefault="00326CA6" w:rsidP="00326CA6">
      <w:r w:rsidRPr="00011EB3">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4.4.4. Место и роль модуля «Тэг-регби».</w:t>
      </w:r>
    </w:p>
    <w:p w:rsidR="00326CA6" w:rsidRPr="00011EB3" w:rsidRDefault="00326CA6" w:rsidP="00326CA6">
      <w:r w:rsidRPr="00011EB3">
        <w:t xml:space="preserve">Модуль «Тэг-регби» доступен для освоения всеми обучающимся, независимо </w:t>
      </w:r>
      <w:r w:rsidRPr="00011EB3">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26CA6" w:rsidRPr="00011EB3" w:rsidRDefault="00326CA6" w:rsidP="00326CA6">
      <w:r w:rsidRPr="00011EB3">
        <w:t xml:space="preserve">В содержании </w:t>
      </w:r>
      <w:bookmarkStart w:id="276" w:name="_Hlk125540625"/>
      <w:r w:rsidRPr="00011EB3">
        <w:t xml:space="preserve">модуля по тэг-регби </w:t>
      </w:r>
      <w:bookmarkEnd w:id="276"/>
      <w:r w:rsidRPr="00011EB3">
        <w:t xml:space="preserve">специфика регби сочетается практически </w:t>
      </w:r>
      <w:r w:rsidRPr="00011EB3">
        <w:br/>
        <w:t>со всеми базовыми видами спорта (легкая атлетика, гимнастика, спортивные игры).</w:t>
      </w:r>
    </w:p>
    <w:p w:rsidR="00326CA6" w:rsidRPr="00011EB3" w:rsidRDefault="00326CA6" w:rsidP="00326CA6">
      <w:r w:rsidRPr="00011EB3">
        <w:t xml:space="preserve">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w:t>
      </w:r>
      <w:r w:rsidRPr="00011EB3">
        <w:br/>
        <w:t>в спортивных соревнованиях.</w:t>
      </w:r>
    </w:p>
    <w:p w:rsidR="00326CA6" w:rsidRPr="00011EB3" w:rsidRDefault="00326CA6" w:rsidP="00326CA6">
      <w:r w:rsidRPr="00011EB3">
        <w:t xml:space="preserve"> 4.4.5. Модуль «Тэг-регби»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26CA6" w:rsidRPr="00011EB3" w:rsidRDefault="00326CA6" w:rsidP="00326CA6">
      <w:r w:rsidRPr="00011EB3">
        <w:t xml:space="preserve"> 4.4.6. Содержание модуля «Тэг-регби».</w:t>
      </w:r>
    </w:p>
    <w:p w:rsidR="00326CA6" w:rsidRPr="00011EB3" w:rsidRDefault="00326CA6" w:rsidP="00326CA6">
      <w:r w:rsidRPr="00011EB3">
        <w:t>Знания о тэг-регби.</w:t>
      </w:r>
    </w:p>
    <w:p w:rsidR="00326CA6" w:rsidRPr="00011EB3" w:rsidRDefault="00326CA6" w:rsidP="00326CA6">
      <w:r w:rsidRPr="00011EB3">
        <w:t>История регби. Правила игры в тэг-регби. Развитие регби в России. Судейская терминология тэг-регби.</w:t>
      </w:r>
    </w:p>
    <w:p w:rsidR="00326CA6" w:rsidRPr="00011EB3" w:rsidRDefault="00326CA6" w:rsidP="00326CA6">
      <w:r w:rsidRPr="00011EB3">
        <w:t xml:space="preserve">Требования безопасности при организации занятий тэг-регби, в том числе самостоятельных. Форма и экипировка занимающегося тэг-регби. </w:t>
      </w:r>
    </w:p>
    <w:p w:rsidR="00326CA6" w:rsidRPr="00011EB3" w:rsidRDefault="00326CA6" w:rsidP="00326CA6">
      <w:r w:rsidRPr="00011EB3">
        <w:t>Гигиена и самоконтроль при занятиях тэг-регби.</w:t>
      </w:r>
    </w:p>
    <w:p w:rsidR="00326CA6" w:rsidRPr="00011EB3" w:rsidRDefault="00326CA6" w:rsidP="00326CA6">
      <w:r w:rsidRPr="00011EB3">
        <w:t>Комплексы упражнений для развития различных физических качеств регбиста.</w:t>
      </w:r>
    </w:p>
    <w:p w:rsidR="00326CA6" w:rsidRPr="00011EB3" w:rsidRDefault="00326CA6" w:rsidP="00326CA6">
      <w:r w:rsidRPr="00011EB3">
        <w:t>Понятие о спортивной этике и взаимоотношениях между обучающимися. Знание игровых амплуа. Основные термины тэг-регби.</w:t>
      </w:r>
    </w:p>
    <w:p w:rsidR="00326CA6" w:rsidRPr="00011EB3" w:rsidRDefault="00326CA6" w:rsidP="00326CA6">
      <w:r w:rsidRPr="00011EB3">
        <w:t>Воспитание морально-волевых качеств в процессе занятий тэг-регби: сознательность, смелость, выдержка, решительность, настойчивость.</w:t>
      </w:r>
    </w:p>
    <w:p w:rsidR="00326CA6" w:rsidRPr="00011EB3" w:rsidRDefault="00326CA6" w:rsidP="00326CA6">
      <w:r w:rsidRPr="00011EB3">
        <w:t>Способы самостоятельной деятельности.</w:t>
      </w:r>
    </w:p>
    <w:p w:rsidR="00326CA6" w:rsidRPr="00011EB3" w:rsidRDefault="00326CA6" w:rsidP="00326CA6">
      <w:r w:rsidRPr="00011EB3">
        <w:t>Подготовка места занятий, выбор одежды и обуви для занятий тэг-регби.</w:t>
      </w:r>
    </w:p>
    <w:p w:rsidR="00326CA6" w:rsidRPr="00011EB3" w:rsidRDefault="00326CA6" w:rsidP="00326CA6">
      <w:r w:rsidRPr="00011EB3">
        <w:t xml:space="preserve">Организация и проведение подвижных игр с элементами тэг-регби во время активного отдыха и каникул. </w:t>
      </w:r>
    </w:p>
    <w:p w:rsidR="00326CA6" w:rsidRPr="00011EB3" w:rsidRDefault="00326CA6" w:rsidP="00326CA6">
      <w:r w:rsidRPr="00011EB3">
        <w:t>Оценка техники осваиваемых упражнений, способы выявления и устранения технических ошибок.</w:t>
      </w:r>
    </w:p>
    <w:p w:rsidR="00326CA6" w:rsidRPr="00011EB3" w:rsidRDefault="00326CA6" w:rsidP="00326CA6">
      <w:r w:rsidRPr="00011EB3">
        <w:t>Тестирование уровня физической подготовленности в тэг-регби.</w:t>
      </w:r>
    </w:p>
    <w:p w:rsidR="00326CA6" w:rsidRPr="00011EB3" w:rsidRDefault="00326CA6" w:rsidP="00326CA6">
      <w:r w:rsidRPr="00011EB3">
        <w:t>Физическое совершенствование.</w:t>
      </w:r>
    </w:p>
    <w:p w:rsidR="00326CA6" w:rsidRPr="00011EB3" w:rsidRDefault="00326CA6" w:rsidP="00326CA6">
      <w:r w:rsidRPr="00011EB3">
        <w:t>Комплексы подготовительных и специальных упражнений, формирующих двигательные умения и навыки во время занятий тэг-регби.</w:t>
      </w:r>
    </w:p>
    <w:p w:rsidR="00326CA6" w:rsidRPr="00011EB3" w:rsidRDefault="00326CA6" w:rsidP="00326CA6">
      <w:r w:rsidRPr="00011EB3">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sidRPr="00011EB3">
        <w:br/>
        <w:t>по выбору».</w:t>
      </w:r>
    </w:p>
    <w:p w:rsidR="00326CA6" w:rsidRPr="00011EB3" w:rsidRDefault="00326CA6" w:rsidP="00326CA6">
      <w:r w:rsidRPr="00011EB3">
        <w:t>Индивидуальные технические действия:</w:t>
      </w:r>
    </w:p>
    <w:p w:rsidR="00326CA6" w:rsidRPr="00011EB3" w:rsidRDefault="00326CA6" w:rsidP="00326CA6">
      <w:r w:rsidRPr="00011EB3">
        <w:t>Техника владения регбийным мячом:</w:t>
      </w:r>
    </w:p>
    <w:p w:rsidR="00326CA6" w:rsidRPr="00011EB3" w:rsidRDefault="00326CA6" w:rsidP="00326CA6">
      <w:r w:rsidRPr="00011EB3">
        <w:t>стойки и перемещения;</w:t>
      </w:r>
    </w:p>
    <w:p w:rsidR="00326CA6" w:rsidRPr="00011EB3" w:rsidRDefault="00326CA6" w:rsidP="00326CA6">
      <w:r w:rsidRPr="00011EB3">
        <w:t xml:space="preserve">держание мяча, бег с мячом, розыгрыш мяча, прием мяча, подбор </w:t>
      </w:r>
      <w:r w:rsidRPr="00011EB3">
        <w:br/>
        <w:t xml:space="preserve">и приземление мяча; </w:t>
      </w:r>
    </w:p>
    <w:p w:rsidR="00326CA6" w:rsidRPr="00011EB3" w:rsidRDefault="00326CA6" w:rsidP="00326CA6">
      <w:r w:rsidRPr="00011EB3">
        <w:t xml:space="preserve">финты; </w:t>
      </w:r>
    </w:p>
    <w:p w:rsidR="00326CA6" w:rsidRPr="00011EB3" w:rsidRDefault="00326CA6" w:rsidP="00326CA6">
      <w:r w:rsidRPr="00011EB3">
        <w:t>передвижения с мячом по площадке;</w:t>
      </w:r>
    </w:p>
    <w:p w:rsidR="00326CA6" w:rsidRPr="00011EB3" w:rsidRDefault="00326CA6" w:rsidP="00326CA6">
      <w:r w:rsidRPr="00011EB3">
        <w:t>передачи мяча в парах (сбоку, снизу) стоя на месте и в движении;</w:t>
      </w:r>
    </w:p>
    <w:p w:rsidR="00326CA6" w:rsidRPr="00011EB3" w:rsidRDefault="00326CA6" w:rsidP="00326CA6">
      <w:r w:rsidRPr="00011EB3">
        <w:t>передачи в колоннах с перемещениями;</w:t>
      </w:r>
    </w:p>
    <w:p w:rsidR="00326CA6" w:rsidRPr="00011EB3" w:rsidRDefault="00326CA6" w:rsidP="00326CA6">
      <w:r w:rsidRPr="00011EB3">
        <w:t>передача и ловля высоко летящего мяча;</w:t>
      </w:r>
    </w:p>
    <w:p w:rsidR="00326CA6" w:rsidRPr="00011EB3" w:rsidRDefault="00326CA6" w:rsidP="00326CA6">
      <w:r w:rsidRPr="00011EB3">
        <w:t>подбор неподвижного мяча, катящегося мяча.</w:t>
      </w:r>
    </w:p>
    <w:p w:rsidR="00326CA6" w:rsidRPr="00011EB3" w:rsidRDefault="00326CA6" w:rsidP="00326CA6">
      <w:r w:rsidRPr="00011EB3">
        <w:t>Тактические взаимодействия:</w:t>
      </w:r>
    </w:p>
    <w:p w:rsidR="00326CA6" w:rsidRPr="00011EB3" w:rsidRDefault="00326CA6" w:rsidP="00326CA6">
      <w:r w:rsidRPr="00011EB3">
        <w:t>в парах, в тройках, кресты, забегания, смещения, линия защиты;</w:t>
      </w:r>
    </w:p>
    <w:p w:rsidR="00326CA6" w:rsidRPr="00011EB3" w:rsidRDefault="00326CA6" w:rsidP="00326CA6">
      <w:r w:rsidRPr="00011EB3">
        <w:t>тактические действия с учетом игровых амплуа в команде;</w:t>
      </w:r>
    </w:p>
    <w:p w:rsidR="00326CA6" w:rsidRPr="00011EB3" w:rsidRDefault="00326CA6" w:rsidP="00326CA6">
      <w:r w:rsidRPr="00011EB3">
        <w:t xml:space="preserve">быстрые переключения в действиях – от нападения к защите и от защиты </w:t>
      </w:r>
      <w:r w:rsidRPr="00011EB3">
        <w:br/>
        <w:t xml:space="preserve">к нападению. </w:t>
      </w:r>
    </w:p>
    <w:p w:rsidR="00326CA6" w:rsidRPr="00011EB3" w:rsidRDefault="00326CA6" w:rsidP="00326CA6">
      <w:r w:rsidRPr="00011EB3">
        <w:t>Учебные игры в тэг-регби по упрощенным правилам.</w:t>
      </w:r>
    </w:p>
    <w:p w:rsidR="00326CA6" w:rsidRPr="00011EB3" w:rsidRDefault="00326CA6" w:rsidP="00326CA6">
      <w:r w:rsidRPr="00011EB3">
        <w:t xml:space="preserve"> 4.4.7. Содержание модуля «Тэг-регби»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4.4.7.1. При изучении модуля «Тэг-регби»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в достижении общих целей при совместной деятельности </w:t>
      </w:r>
      <w:r w:rsidRPr="00011EB3">
        <w:b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326CA6" w:rsidRPr="00011EB3" w:rsidRDefault="00326CA6" w:rsidP="00326CA6">
      <w:r w:rsidRPr="00011EB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26CA6" w:rsidRPr="00011EB3" w:rsidRDefault="00326CA6" w:rsidP="00326CA6">
      <w:r w:rsidRPr="00011EB3">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способность самостоятельного принятия решений и командного игрового взаимодействия;</w:t>
      </w:r>
    </w:p>
    <w:p w:rsidR="00326CA6" w:rsidRPr="00011EB3" w:rsidRDefault="00326CA6" w:rsidP="00326CA6">
      <w:r w:rsidRPr="00011EB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26CA6" w:rsidRPr="00011EB3" w:rsidRDefault="00326CA6" w:rsidP="00326CA6">
      <w:r w:rsidRPr="00011EB3">
        <w:t>оказание бескорыстной помощи своим сверстникам, нахождение с ними общего языка и общих интересов;</w:t>
      </w:r>
    </w:p>
    <w:p w:rsidR="00326CA6" w:rsidRPr="00011EB3" w:rsidRDefault="00326CA6" w:rsidP="00326CA6">
      <w:r w:rsidRPr="00011EB3">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11EB3">
        <w:br/>
        <w:t>к материальным и духовным ценностям.</w:t>
      </w:r>
    </w:p>
    <w:p w:rsidR="00326CA6" w:rsidRPr="00011EB3" w:rsidRDefault="00326CA6" w:rsidP="00326CA6">
      <w:r w:rsidRPr="00011EB3">
        <w:t xml:space="preserve"> 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восприятие тэг-регби как средства организации здорового образа жизни, профилактики вредных привычек и ассоциального поведения;</w:t>
      </w:r>
    </w:p>
    <w:p w:rsidR="00326CA6" w:rsidRPr="00011EB3" w:rsidRDefault="00326CA6" w:rsidP="00326CA6">
      <w:r w:rsidRPr="00011EB3">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26CA6" w:rsidRPr="00011EB3" w:rsidRDefault="00326CA6" w:rsidP="00326CA6">
      <w:r w:rsidRPr="00011EB3">
        <w:t xml:space="preserve">добросовестное выполнение учебных заданий, осознанное стремление </w:t>
      </w:r>
      <w:r w:rsidRPr="00011EB3">
        <w:br/>
        <w:t>к освоению новых знаний и умений, качественно повышающих результативность выполнения заданий по тэг-регби;</w:t>
      </w:r>
    </w:p>
    <w:p w:rsidR="00326CA6" w:rsidRPr="00011EB3" w:rsidRDefault="00326CA6" w:rsidP="00326CA6">
      <w:r w:rsidRPr="00011EB3">
        <w:t xml:space="preserve">определение общей цели и путей ее достижения, умение договариваться </w:t>
      </w:r>
      <w:r w:rsidRPr="00011EB3">
        <w:br/>
        <w:t xml:space="preserve">о распределении функций в учебной, игровой и соревновательной деятельности, </w:t>
      </w:r>
      <w:r w:rsidRPr="00011EB3">
        <w:br/>
        <w:t>по тэг-регби;</w:t>
      </w:r>
    </w:p>
    <w:p w:rsidR="00326CA6" w:rsidRPr="00011EB3" w:rsidRDefault="00326CA6" w:rsidP="00326CA6">
      <w:r w:rsidRPr="00011EB3">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26CA6" w:rsidRPr="00011EB3" w:rsidRDefault="00326CA6" w:rsidP="00326CA6">
      <w:r w:rsidRPr="00011EB3">
        <w:t xml:space="preserve">способность организации самостоятельной деятельности с учетом требований </w:t>
      </w:r>
      <w:r w:rsidRPr="00011EB3">
        <w:br/>
        <w:t>ее безопасности, сохранности инвентаря и оборудования, организации места занятий.</w:t>
      </w:r>
    </w:p>
    <w:p w:rsidR="00326CA6" w:rsidRPr="00011EB3" w:rsidRDefault="00326CA6" w:rsidP="00326CA6">
      <w:r w:rsidRPr="00011EB3">
        <w:t xml:space="preserve"> 4.4.7.3. При изучении модуля «Тэг-регби»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знания истории и развития регби, положительного их влияния на укрепление мира и дружбы между народами;</w:t>
      </w:r>
    </w:p>
    <w:p w:rsidR="00326CA6" w:rsidRPr="00011EB3" w:rsidRDefault="00326CA6" w:rsidP="00326CA6">
      <w:r w:rsidRPr="00011EB3">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26CA6" w:rsidRPr="00011EB3" w:rsidRDefault="00326CA6" w:rsidP="00326CA6">
      <w:r w:rsidRPr="00011EB3">
        <w:t>способность организовывать самостоятельные занятия по формированию культуры движений, подбирать упражнения различной направленности;</w:t>
      </w:r>
    </w:p>
    <w:p w:rsidR="00326CA6" w:rsidRPr="00011EB3" w:rsidRDefault="00326CA6" w:rsidP="00326CA6">
      <w:r w:rsidRPr="00011EB3">
        <w:t>способность вести наблюдения за динамикой показателей физического развития, объективно оценивать их;</w:t>
      </w:r>
    </w:p>
    <w:p w:rsidR="00326CA6" w:rsidRPr="00011EB3" w:rsidRDefault="00326CA6" w:rsidP="00326CA6">
      <w:r w:rsidRPr="00011EB3">
        <w:t xml:space="preserve">способность интересно и доступно излагать знания о физической культуре </w:t>
      </w:r>
      <w:r w:rsidRPr="00011EB3">
        <w:br/>
        <w:t>и тэг-регби, грамотно пользоваться понятийным аппаратом;</w:t>
      </w:r>
    </w:p>
    <w:p w:rsidR="00326CA6" w:rsidRPr="00011EB3" w:rsidRDefault="00326CA6" w:rsidP="00326CA6">
      <w:r w:rsidRPr="00011EB3">
        <w:t>способность осуществлять судейство соревнований по тэг-регби, владеть информационными жестами судьи.</w:t>
      </w:r>
    </w:p>
    <w:p w:rsidR="00326CA6" w:rsidRPr="00011EB3" w:rsidRDefault="00326CA6" w:rsidP="00326CA6">
      <w:r w:rsidRPr="00011EB3">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26CA6" w:rsidRPr="00011EB3" w:rsidRDefault="00326CA6" w:rsidP="00326CA6">
      <w:r w:rsidRPr="00011EB3">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011EB3">
        <w:br/>
        <w:t>и соревновательной деятельности;</w:t>
      </w:r>
    </w:p>
    <w:p w:rsidR="00326CA6" w:rsidRPr="00011EB3" w:rsidRDefault="00326CA6" w:rsidP="00326CA6">
      <w:r w:rsidRPr="00011EB3">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26CA6" w:rsidRPr="00011EB3" w:rsidRDefault="00326CA6" w:rsidP="00326CA6">
      <w:r w:rsidRPr="00011EB3">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011EB3">
        <w:br/>
        <w:t>и анализировать эффективность этих занятий.</w:t>
      </w:r>
    </w:p>
    <w:p w:rsidR="00326CA6" w:rsidRPr="00011EB3" w:rsidRDefault="00326CA6" w:rsidP="00326CA6">
      <w:r w:rsidRPr="00011EB3">
        <w:t xml:space="preserve">знание основ организации самостоятельных занятий тэг-регби </w:t>
      </w:r>
      <w:r w:rsidRPr="00011EB3">
        <w:br/>
        <w:t>со сверстниками, организации и проведения со сверстниками подвижных игр средствами тэг-регби;</w:t>
      </w:r>
    </w:p>
    <w:p w:rsidR="00326CA6" w:rsidRPr="00011EB3" w:rsidRDefault="00326CA6" w:rsidP="00326CA6">
      <w:r w:rsidRPr="00011EB3">
        <w:t xml:space="preserve">умение максимально проявлять физические способности (качества) </w:t>
      </w:r>
      <w:r w:rsidRPr="00011EB3">
        <w:br/>
        <w:t xml:space="preserve">при выполнении тестовых упражнений уровня физической подготовленности </w:t>
      </w:r>
      <w:r w:rsidRPr="00011EB3">
        <w:br/>
        <w:t>в тэг-регби.</w:t>
      </w:r>
    </w:p>
    <w:p w:rsidR="00326CA6" w:rsidRPr="00011EB3" w:rsidRDefault="00326CA6" w:rsidP="00326CA6">
      <w:r w:rsidRPr="00011EB3">
        <w:t xml:space="preserve"> 4.5. Модуль «Плавание».</w:t>
      </w:r>
    </w:p>
    <w:p w:rsidR="00326CA6" w:rsidRPr="00011EB3" w:rsidRDefault="00326CA6" w:rsidP="00326CA6">
      <w:r w:rsidRPr="00011EB3">
        <w:t xml:space="preserve"> 4.5.1. Пояснительная записка модуля «Плавание».</w:t>
      </w:r>
    </w:p>
    <w:p w:rsidR="00326CA6" w:rsidRPr="00011EB3" w:rsidRDefault="00326CA6" w:rsidP="00326CA6">
      <w:r w:rsidRPr="00011EB3">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011EB3">
        <w:br/>
        <w:t>и предотвращает несчастные случаи при нахождении его в водной среде.</w:t>
      </w:r>
    </w:p>
    <w:p w:rsidR="00326CA6" w:rsidRPr="00011EB3" w:rsidRDefault="00326CA6" w:rsidP="00326CA6">
      <w:r w:rsidRPr="00011EB3">
        <w:t xml:space="preserve">Средства плавания способствуют гармоничному развитию и укреплению здоровья обучающихся,, комплексно влияют на органы </w:t>
      </w:r>
      <w:r w:rsidRPr="00011EB3">
        <w:br/>
        <w:t xml:space="preserve">и системы растущего организма, укрепляя и повышая их функциональный уровень, </w:t>
      </w:r>
      <w:r w:rsidRPr="00011EB3">
        <w:br/>
        <w:t>а также являются важным средством закаливания.</w:t>
      </w:r>
    </w:p>
    <w:p w:rsidR="00326CA6" w:rsidRPr="00011EB3" w:rsidRDefault="00326CA6" w:rsidP="00326CA6">
      <w:r w:rsidRPr="00011EB3">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326CA6" w:rsidRPr="00011EB3" w:rsidRDefault="00326CA6" w:rsidP="00326CA6">
      <w:r w:rsidRPr="00011EB3">
        <w:t xml:space="preserve">Систематические занятия плаванием развивают такие черты личности, </w:t>
      </w:r>
      <w:r w:rsidRPr="00011EB3">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26CA6" w:rsidRPr="00011EB3" w:rsidRDefault="00326CA6" w:rsidP="00326CA6">
      <w:r w:rsidRPr="00011EB3">
        <w:t xml:space="preserve"> 4.5.2. Целью изучения модуля «Плавание» является обучение плаванию </w:t>
      </w:r>
      <w:r w:rsidRPr="00011EB3">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011EB3">
        <w:br/>
        <w:t xml:space="preserve">и безопасного образа жизни через занятия физической культурой и спортом </w:t>
      </w:r>
      <w:r w:rsidRPr="00011EB3">
        <w:br/>
        <w:t>с использованием средств плавания.</w:t>
      </w:r>
    </w:p>
    <w:p w:rsidR="00326CA6" w:rsidRPr="00011EB3" w:rsidRDefault="00326CA6" w:rsidP="00326CA6">
      <w:bookmarkStart w:id="277" w:name="_Hlk125552200"/>
      <w:r w:rsidRPr="00011EB3">
        <w:t xml:space="preserve"> 4.5.3. Задачами изучения модуля «Плавание» являются:</w:t>
      </w:r>
    </w:p>
    <w:bookmarkEnd w:id="277"/>
    <w:p w:rsidR="00326CA6" w:rsidRPr="00011EB3" w:rsidRDefault="00326CA6" w:rsidP="00326CA6">
      <w:r w:rsidRPr="00011EB3">
        <w:t>всестороннее гармоничное развитие обучающихся, увеличение объёма их двигательной активности;</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326CA6" w:rsidRPr="00011EB3" w:rsidRDefault="00326CA6" w:rsidP="00326CA6">
      <w:r w:rsidRPr="00011EB3">
        <w:t>формирование жизненно важного навыка плавания и умения</w:t>
      </w:r>
      <w:r w:rsidRPr="00011EB3">
        <w:br/>
        <w:t>применять его в различных условиях;</w:t>
      </w:r>
    </w:p>
    <w:p w:rsidR="00326CA6" w:rsidRPr="00011EB3" w:rsidRDefault="00326CA6" w:rsidP="00326CA6">
      <w:r w:rsidRPr="00011EB3">
        <w:t xml:space="preserve">формирование общих представлений о плавании, его возможностях </w:t>
      </w:r>
      <w:r w:rsidRPr="00011EB3">
        <w:br/>
        <w:t>и значении в процессе укрепления здоровья, физическом развитии и физической подготовке обучающихся;</w:t>
      </w:r>
    </w:p>
    <w:p w:rsidR="00326CA6" w:rsidRPr="00011EB3" w:rsidRDefault="00326CA6" w:rsidP="00326CA6">
      <w:r w:rsidRPr="00011EB3">
        <w:t xml:space="preserve">обучение основам техники плавания, безопасному поведению на занятиях </w:t>
      </w:r>
      <w:r w:rsidRPr="00011EB3">
        <w:br/>
        <w:t>в бассейне, отдыхе у воды, в критических ситуациях;</w:t>
      </w:r>
    </w:p>
    <w:p w:rsidR="00326CA6" w:rsidRPr="00011EB3" w:rsidRDefault="00326CA6" w:rsidP="00326CA6">
      <w:r w:rsidRPr="00011EB3">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326CA6" w:rsidRPr="00011EB3" w:rsidRDefault="00326CA6" w:rsidP="00326CA6">
      <w:r w:rsidRPr="00011EB3">
        <w:t>воспитание общей культуры развития личности обучающегося средствами плавания, в том числе, для самореализации и самоопределения;</w:t>
      </w:r>
    </w:p>
    <w:p w:rsidR="00326CA6" w:rsidRPr="00011EB3" w:rsidRDefault="00326CA6" w:rsidP="00326CA6">
      <w:r w:rsidRPr="00011EB3">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326CA6" w:rsidRPr="00011EB3" w:rsidRDefault="00326CA6" w:rsidP="00326CA6">
      <w:r w:rsidRPr="00011EB3">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4.5.4. Место и роль модуля «Плавание».</w:t>
      </w:r>
    </w:p>
    <w:p w:rsidR="00326CA6" w:rsidRPr="00011EB3" w:rsidRDefault="00326CA6" w:rsidP="00326CA6">
      <w:bookmarkStart w:id="278" w:name="_Hlk125552241"/>
      <w:r w:rsidRPr="00011EB3">
        <w:t xml:space="preserve">Модуль «Плавание» доступен для освоения всем обучающимся, независимо </w:t>
      </w:r>
      <w:r w:rsidRPr="00011EB3">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26CA6" w:rsidRPr="00011EB3" w:rsidRDefault="00326CA6" w:rsidP="00326CA6">
      <w:r w:rsidRPr="00011EB3">
        <w:t xml:space="preserve">Интеграция модуля по плаванию поможет обучающимся в освоении содержательных компонентов и модулей по легкой атлетике, подвижным </w:t>
      </w:r>
      <w:r w:rsidRPr="00011EB3">
        <w:b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bookmarkEnd w:id="278"/>
    <w:p w:rsidR="00326CA6" w:rsidRPr="00011EB3" w:rsidRDefault="00326CA6" w:rsidP="00326CA6">
      <w:r w:rsidRPr="00011EB3">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w:t>
      </w:r>
      <w:r w:rsidRPr="00011EB3">
        <w:br/>
        <w:t xml:space="preserve">и в критических ситуациях. </w:t>
      </w:r>
    </w:p>
    <w:p w:rsidR="00326CA6" w:rsidRPr="00011EB3" w:rsidRDefault="00326CA6" w:rsidP="00326CA6">
      <w:r w:rsidRPr="00011EB3">
        <w:t xml:space="preserve"> 4.5.5. Модуль «Плавание»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r>
      <w:bookmarkStart w:id="279" w:name="_Hlk125545715"/>
      <w:r w:rsidRPr="00011EB3">
        <w:t>(при организации и проведении уроков физической культуры с 3-х часовой недельной нагрузкой рекомендуемый объём во 2, 3, 4 классах – по 34 часа);</w:t>
      </w:r>
      <w:bookmarkEnd w:id="279"/>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w:t>
      </w:r>
      <w:r w:rsidRPr="00011EB3">
        <w:br/>
        <w:t xml:space="preserve">и (или) за счет посещения обучающимися спортивных секций, школьных спортивных клубов, </w:t>
      </w:r>
      <w:bookmarkStart w:id="280" w:name="_Hlk124958362"/>
      <w:r w:rsidRPr="00011EB3">
        <w:t>включая использование учебных модулей по видам спорта</w:t>
      </w:r>
      <w:bookmarkEnd w:id="280"/>
      <w:r w:rsidRPr="00011EB3">
        <w:t xml:space="preserve"> (рекомендуемый объём во 2, 3, 4 классах – по 34 часа).</w:t>
      </w:r>
    </w:p>
    <w:p w:rsidR="00326CA6" w:rsidRPr="00011EB3" w:rsidRDefault="00326CA6" w:rsidP="00326CA6">
      <w:r w:rsidRPr="00011EB3">
        <w:t xml:space="preserve"> 4.5.6. Содержание модуля «Плавание».</w:t>
      </w:r>
    </w:p>
    <w:p w:rsidR="00326CA6" w:rsidRPr="00011EB3" w:rsidRDefault="00326CA6" w:rsidP="00326CA6">
      <w:r w:rsidRPr="00011EB3">
        <w:t>Знания о плавании.</w:t>
      </w:r>
    </w:p>
    <w:p w:rsidR="00326CA6" w:rsidRPr="00011EB3" w:rsidRDefault="00326CA6" w:rsidP="00326CA6">
      <w:r w:rsidRPr="00011EB3">
        <w:t xml:space="preserve">История развития плавания как вида спорта в мире, в Российской Федерации, </w:t>
      </w:r>
      <w:r w:rsidRPr="00011EB3">
        <w:br/>
        <w:t xml:space="preserve">в регионе. </w:t>
      </w:r>
    </w:p>
    <w:p w:rsidR="00326CA6" w:rsidRPr="00011EB3" w:rsidRDefault="00326CA6" w:rsidP="00326CA6">
      <w:r w:rsidRPr="00011EB3">
        <w:t>Характеристика видов плавания (спортивное плавание, синхронное плавание, водное поло, прыжки в воду).</w:t>
      </w:r>
    </w:p>
    <w:p w:rsidR="00326CA6" w:rsidRPr="00011EB3" w:rsidRDefault="00326CA6" w:rsidP="00326CA6">
      <w:r w:rsidRPr="00011EB3">
        <w:t>Характеристика стилей плавания.</w:t>
      </w:r>
    </w:p>
    <w:p w:rsidR="00326CA6" w:rsidRPr="00011EB3" w:rsidRDefault="00326CA6" w:rsidP="00326CA6">
      <w:r w:rsidRPr="00011EB3">
        <w:t>Достижения отечественных пловцов на мировых первенствах и Олимпийских играх.</w:t>
      </w:r>
    </w:p>
    <w:p w:rsidR="00326CA6" w:rsidRPr="00011EB3" w:rsidRDefault="00326CA6" w:rsidP="00326CA6">
      <w:r w:rsidRPr="00011EB3">
        <w:t>Игры и развлечения на воде.</w:t>
      </w:r>
    </w:p>
    <w:p w:rsidR="00326CA6" w:rsidRPr="00011EB3" w:rsidRDefault="00326CA6" w:rsidP="00326CA6">
      <w:r w:rsidRPr="00011EB3">
        <w:t>Словарь терминов и определений по плаванию.</w:t>
      </w:r>
    </w:p>
    <w:p w:rsidR="00326CA6" w:rsidRPr="00011EB3" w:rsidRDefault="00326CA6" w:rsidP="00326CA6">
      <w:r w:rsidRPr="00011EB3">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326CA6" w:rsidRPr="00011EB3" w:rsidRDefault="00326CA6" w:rsidP="00326CA6">
      <w:r w:rsidRPr="00011EB3">
        <w:t>Занятия плаванием как средство укрепления здоровья, закаливания организма человека и развития физических качеств.</w:t>
      </w:r>
    </w:p>
    <w:p w:rsidR="00326CA6" w:rsidRPr="00011EB3" w:rsidRDefault="00326CA6" w:rsidP="00326CA6">
      <w:r w:rsidRPr="00011EB3">
        <w:t>Режим дня при занятиях плаванием. Правила личной гигиены во время занятий плаванием.</w:t>
      </w:r>
    </w:p>
    <w:p w:rsidR="00326CA6" w:rsidRPr="00011EB3" w:rsidRDefault="00326CA6" w:rsidP="00326CA6">
      <w:r w:rsidRPr="00011EB3">
        <w:t xml:space="preserve">Правила безопасного поведения при занятиях плаванием в плавательном бассейне (в душе, раздевалке, на воде), на открытых водоемах. Форма одежды </w:t>
      </w:r>
      <w:r w:rsidRPr="00011EB3">
        <w:br/>
        <w:t>для занятий плаванием.</w:t>
      </w:r>
    </w:p>
    <w:p w:rsidR="00326CA6" w:rsidRPr="00011EB3" w:rsidRDefault="00326CA6" w:rsidP="00326CA6">
      <w:r w:rsidRPr="00011EB3">
        <w:t>Способы самостоятельной деятельности.</w:t>
      </w:r>
    </w:p>
    <w:p w:rsidR="00326CA6" w:rsidRPr="00011EB3" w:rsidRDefault="00326CA6" w:rsidP="00326CA6">
      <w:r w:rsidRPr="00011EB3">
        <w:t xml:space="preserve">Первые внешние признаки утомления во время занятий плаванием, купания. Способы самоконтроля за физической нагрузкой. </w:t>
      </w:r>
    </w:p>
    <w:p w:rsidR="00326CA6" w:rsidRPr="00011EB3" w:rsidRDefault="00326CA6" w:rsidP="00326CA6">
      <w:r w:rsidRPr="00011EB3">
        <w:t xml:space="preserve">Правила личной гигиены, требования к спортивной одежде (плавательной экипировке) для занятий плаванием. Режим дня юного пловца. </w:t>
      </w:r>
    </w:p>
    <w:p w:rsidR="00326CA6" w:rsidRPr="00011EB3" w:rsidRDefault="00326CA6" w:rsidP="00326CA6">
      <w:r w:rsidRPr="00011EB3">
        <w:t>Выбор и подготовка места для купания в открытом водоеме.</w:t>
      </w:r>
    </w:p>
    <w:p w:rsidR="00326CA6" w:rsidRPr="00011EB3" w:rsidRDefault="00326CA6" w:rsidP="00326CA6">
      <w:r w:rsidRPr="00011EB3">
        <w:t>Правила использования спортивного инвентаря для занятий плаванием.</w:t>
      </w:r>
    </w:p>
    <w:p w:rsidR="00326CA6" w:rsidRPr="00011EB3" w:rsidRDefault="00326CA6" w:rsidP="00326CA6">
      <w:r w:rsidRPr="00011EB3">
        <w:t xml:space="preserve">Подбор и составление комплексов общеразвивающих, специальных </w:t>
      </w:r>
      <w:r w:rsidRPr="00011EB3">
        <w:br/>
        <w:t>и имитационных упражнений для занятий плаванием.</w:t>
      </w:r>
    </w:p>
    <w:p w:rsidR="00326CA6" w:rsidRPr="00011EB3" w:rsidRDefault="00326CA6" w:rsidP="00326CA6">
      <w:r w:rsidRPr="00011EB3">
        <w:t>Организация и проведение подвижных игр с элементами плавания во время активного отдыха и каникул.</w:t>
      </w:r>
    </w:p>
    <w:p w:rsidR="00326CA6" w:rsidRPr="00011EB3" w:rsidRDefault="00326CA6" w:rsidP="00326CA6">
      <w:r w:rsidRPr="00011EB3">
        <w:t>Тестирование уровня физической подготовленности в плавании.</w:t>
      </w:r>
    </w:p>
    <w:p w:rsidR="00326CA6" w:rsidRPr="00011EB3" w:rsidRDefault="00326CA6" w:rsidP="00326CA6">
      <w:r w:rsidRPr="00011EB3">
        <w:t>Физическое совершенствование.</w:t>
      </w:r>
    </w:p>
    <w:p w:rsidR="00326CA6" w:rsidRPr="00011EB3" w:rsidRDefault="00326CA6" w:rsidP="00326CA6">
      <w:r w:rsidRPr="00011EB3">
        <w:t>Общеразвивающие, специальные и имитационные упражне</w:t>
      </w:r>
      <w:r w:rsidRPr="00011EB3">
        <w:softHyphen/>
        <w:t>ния на суше.</w:t>
      </w:r>
    </w:p>
    <w:p w:rsidR="00326CA6" w:rsidRPr="00011EB3" w:rsidRDefault="00326CA6" w:rsidP="00326CA6">
      <w:r w:rsidRPr="00011EB3">
        <w:t>Упражнения на развитие физических качеств, характерных для плавания.</w:t>
      </w:r>
    </w:p>
    <w:p w:rsidR="00326CA6" w:rsidRPr="00011EB3" w:rsidRDefault="00326CA6" w:rsidP="00326CA6">
      <w:r w:rsidRPr="00011EB3">
        <w:t xml:space="preserve">Подготовительные упражнения для освоения с водой: упражнения </w:t>
      </w:r>
      <w:r w:rsidRPr="00011EB3">
        <w:br/>
        <w:t>для ознакомления с плотностью и сопроти</w:t>
      </w:r>
      <w:r w:rsidRPr="00011EB3">
        <w:softHyphen/>
        <w:t xml:space="preserve">влением воды, погружения в воду </w:t>
      </w:r>
      <w:r w:rsidRPr="00011EB3">
        <w:br/>
        <w:t>с головой, подныривания и открывание глаз в воде, всплывания и лежания на воде, выдохи в воду, скольжения.</w:t>
      </w:r>
    </w:p>
    <w:p w:rsidR="00326CA6" w:rsidRPr="00011EB3" w:rsidRDefault="00326CA6" w:rsidP="00326CA6">
      <w:r w:rsidRPr="00011EB3">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326CA6" w:rsidRPr="00011EB3" w:rsidRDefault="00326CA6" w:rsidP="00326CA6">
      <w:r w:rsidRPr="00011EB3">
        <w:t xml:space="preserve">Игры: на ознакомление с плотностью и сопротивлением воды, с погружением </w:t>
      </w:r>
      <w:r w:rsidRPr="00011EB3">
        <w:br/>
        <w:t xml:space="preserve">в воду с головой и открыванием глаз в воде, с всплыванием и лежанием на воде, </w:t>
      </w:r>
      <w:r w:rsidRPr="00011EB3">
        <w:br/>
        <w:t>с выдохами в воду, с прыжками в воде, с мячом.</w:t>
      </w:r>
    </w:p>
    <w:p w:rsidR="00326CA6" w:rsidRPr="00011EB3" w:rsidRDefault="00326CA6" w:rsidP="00326CA6">
      <w:r w:rsidRPr="00011EB3">
        <w:t xml:space="preserve">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w:t>
      </w:r>
      <w:r w:rsidRPr="00011EB3">
        <w:br/>
        <w:t>с подвижной опорой, без опоры).</w:t>
      </w:r>
    </w:p>
    <w:p w:rsidR="00326CA6" w:rsidRPr="00011EB3" w:rsidRDefault="00326CA6" w:rsidP="00326CA6">
      <w:r w:rsidRPr="00011EB3">
        <w:t>Учебные прыжки в воду.</w:t>
      </w:r>
    </w:p>
    <w:p w:rsidR="00326CA6" w:rsidRPr="00011EB3" w:rsidRDefault="00326CA6" w:rsidP="00326CA6">
      <w:r w:rsidRPr="00011EB3">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326CA6" w:rsidRPr="00011EB3" w:rsidRDefault="00326CA6" w:rsidP="00326CA6">
      <w:r w:rsidRPr="00011EB3">
        <w:t xml:space="preserve">Тестовые упражнения по физической подготовленности в плавании. Участие </w:t>
      </w:r>
      <w:r w:rsidRPr="00011EB3">
        <w:br/>
        <w:t>в соревновательной деятельности.</w:t>
      </w:r>
    </w:p>
    <w:p w:rsidR="00326CA6" w:rsidRPr="00011EB3" w:rsidRDefault="00326CA6" w:rsidP="00326CA6">
      <w:r w:rsidRPr="00011EB3">
        <w:t xml:space="preserve"> 4.5.7. Содержание модуля «Плавание»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4.5.7.1. При изучении модуля «Плавание»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26CA6" w:rsidRPr="00011EB3" w:rsidRDefault="00326CA6" w:rsidP="00326CA6">
      <w:r w:rsidRPr="00011EB3">
        <w:t xml:space="preserve">проявление уважительного отношения к сверстникам, культуры общения </w:t>
      </w:r>
      <w:r w:rsidRPr="00011EB3">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26CA6" w:rsidRPr="00011EB3" w:rsidRDefault="00326CA6" w:rsidP="00326CA6">
      <w:r w:rsidRPr="00011EB3">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26CA6" w:rsidRPr="00011EB3" w:rsidRDefault="00326CA6" w:rsidP="00326CA6">
      <w:r w:rsidRPr="00011EB3">
        <w:t xml:space="preserve"> 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011EB3">
        <w:br/>
        <w:t>в физкультурно-спортивном направлении;</w:t>
      </w:r>
    </w:p>
    <w:p w:rsidR="00326CA6" w:rsidRPr="00011EB3" w:rsidRDefault="00326CA6" w:rsidP="00326CA6">
      <w:r w:rsidRPr="00011EB3">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26CA6" w:rsidRPr="00011EB3" w:rsidRDefault="00326CA6" w:rsidP="00326CA6">
      <w:r w:rsidRPr="00011EB3">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011EB3">
        <w:br/>
        <w:t>и способов плавания;</w:t>
      </w:r>
    </w:p>
    <w:p w:rsidR="00326CA6" w:rsidRPr="00011EB3" w:rsidRDefault="00326CA6" w:rsidP="00326CA6">
      <w:r w:rsidRPr="00011EB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26CA6" w:rsidRPr="00011EB3" w:rsidRDefault="00326CA6" w:rsidP="00326CA6">
      <w:r w:rsidRPr="00011EB3">
        <w:t xml:space="preserve"> 4.5.7.3. При изучении модуля «Плавание»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понимание значения плавания как средства повышения функциональных возможностей основных систем организма и укрепления здоровья человека;</w:t>
      </w:r>
    </w:p>
    <w:p w:rsidR="00326CA6" w:rsidRPr="00011EB3" w:rsidRDefault="00326CA6" w:rsidP="00326CA6">
      <w:r w:rsidRPr="00011EB3">
        <w:t xml:space="preserve">умение преодолевать чувство страха перед водой и быстро осваиваться </w:t>
      </w:r>
      <w:r w:rsidRPr="00011EB3">
        <w:br/>
        <w:t>в водной среде после прыжка и длительного погружения;</w:t>
      </w:r>
    </w:p>
    <w:p w:rsidR="00326CA6" w:rsidRPr="00011EB3" w:rsidRDefault="00326CA6" w:rsidP="00326CA6">
      <w:r w:rsidRPr="00011EB3">
        <w:t>умение характеризовать двигательные действия, относящиеся к стилям плавания: брасс, кроль на груди, кроль на спине;</w:t>
      </w:r>
    </w:p>
    <w:p w:rsidR="00326CA6" w:rsidRPr="00011EB3" w:rsidRDefault="00326CA6" w:rsidP="00326CA6">
      <w:r w:rsidRPr="00011EB3">
        <w:t>знание правил проведения соревнований по плаванию в учебной, соревновательной и досуговой деятельности;</w:t>
      </w:r>
    </w:p>
    <w:p w:rsidR="00326CA6" w:rsidRPr="00011EB3" w:rsidRDefault="00326CA6" w:rsidP="00326CA6">
      <w:r w:rsidRPr="00011EB3">
        <w:t xml:space="preserve">умение держаться на воде в безопорном положении, лежать на воде </w:t>
      </w:r>
      <w:r w:rsidRPr="00011EB3">
        <w:br/>
        <w:t xml:space="preserve">в положениях на груди и на спине, правильно дышать, находясь в воде, работать </w:t>
      </w:r>
      <w:r w:rsidRPr="00011EB3">
        <w:br/>
        <w:t>с плавательным инвентарем;</w:t>
      </w:r>
    </w:p>
    <w:p w:rsidR="00326CA6" w:rsidRPr="00011EB3" w:rsidRDefault="00326CA6" w:rsidP="00326CA6">
      <w:r w:rsidRPr="00011EB3">
        <w:t xml:space="preserve">умение подбирать, составлять и осваивать самостоятельно и при участии </w:t>
      </w:r>
      <w:r w:rsidRPr="00011EB3">
        <w:br/>
        <w:t xml:space="preserve">и помощи родителей простейшие комплексы общеразвивающих, специальных </w:t>
      </w:r>
      <w:r w:rsidRPr="00011EB3">
        <w:br/>
        <w:t>и имитационных упражнений для занятий плаванием;</w:t>
      </w:r>
    </w:p>
    <w:p w:rsidR="00326CA6" w:rsidRPr="00011EB3" w:rsidRDefault="00326CA6" w:rsidP="00326CA6">
      <w:r w:rsidRPr="00011EB3">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26CA6" w:rsidRPr="00011EB3" w:rsidRDefault="00326CA6" w:rsidP="00326CA6">
      <w:r w:rsidRPr="00011EB3">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011EB3">
        <w:br/>
        <w:t>после физической нагрузки;</w:t>
      </w:r>
    </w:p>
    <w:p w:rsidR="00326CA6" w:rsidRPr="00011EB3" w:rsidRDefault="00326CA6" w:rsidP="00326CA6">
      <w:r w:rsidRPr="00011EB3">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326CA6" w:rsidRPr="00011EB3" w:rsidRDefault="00326CA6" w:rsidP="00326CA6">
      <w:r w:rsidRPr="00011EB3">
        <w:t>участие в соревновательной деятельности внутри школьных этапов различных соревнований, фестивалей, конкурсов по плаванию;</w:t>
      </w:r>
    </w:p>
    <w:p w:rsidR="00326CA6" w:rsidRPr="00011EB3" w:rsidRDefault="00326CA6" w:rsidP="00326CA6">
      <w:r w:rsidRPr="00011EB3">
        <w:t xml:space="preserve">знание и выполнение тестовых упражнений по физической подготовленности </w:t>
      </w:r>
      <w:r w:rsidRPr="00011EB3">
        <w:br/>
        <w:t>в плавании, участие в соревнованиях по плаванию.</w:t>
      </w:r>
    </w:p>
    <w:p w:rsidR="00326CA6" w:rsidRPr="00011EB3" w:rsidRDefault="00326CA6" w:rsidP="00326CA6">
      <w:r w:rsidRPr="00011EB3">
        <w:t xml:space="preserve"> 4.6. Модуль «Хоккей».</w:t>
      </w:r>
    </w:p>
    <w:p w:rsidR="00326CA6" w:rsidRPr="00011EB3" w:rsidRDefault="00326CA6" w:rsidP="00326CA6">
      <w:r w:rsidRPr="00011EB3">
        <w:t xml:space="preserve"> 4.6.1. Пояснительная записка модуля «Хоккей».</w:t>
      </w:r>
    </w:p>
    <w:p w:rsidR="00326CA6" w:rsidRPr="00011EB3" w:rsidRDefault="00326CA6" w:rsidP="00326CA6">
      <w:r w:rsidRPr="00011EB3">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81" w:name="_Hlk125118941"/>
      <w:r w:rsidRPr="00011EB3">
        <w:t xml:space="preserve">современных тенденций в системе образования </w:t>
      </w:r>
      <w:r w:rsidRPr="00011EB3">
        <w:br/>
        <w:t xml:space="preserve">и использования спортивно-ориентированных форм, средств и методов обучения </w:t>
      </w:r>
      <w:r w:rsidRPr="00011EB3">
        <w:br/>
        <w:t>по различным видам спорта.</w:t>
      </w:r>
    </w:p>
    <w:bookmarkEnd w:id="281"/>
    <w:p w:rsidR="00326CA6" w:rsidRPr="00011EB3" w:rsidRDefault="00326CA6" w:rsidP="00326CA6">
      <w:r w:rsidRPr="00011EB3">
        <w:t xml:space="preserve">Хоккей является эффективным средством физического воспитания </w:t>
      </w:r>
      <w:r w:rsidRPr="00011EB3">
        <w:b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11EB3">
        <w:br/>
        <w:t xml:space="preserve">к систематическим занятиям физической культурой и спортом, их личностному </w:t>
      </w:r>
      <w:r w:rsidRPr="00011EB3">
        <w:br/>
        <w:t>и профессиональному самоопределению.</w:t>
      </w:r>
    </w:p>
    <w:p w:rsidR="00326CA6" w:rsidRPr="00011EB3" w:rsidRDefault="00326CA6" w:rsidP="00326CA6">
      <w:r w:rsidRPr="00011EB3">
        <w:t xml:space="preserve">Выполнение сложнокоординационных, технико-тактических действий </w:t>
      </w:r>
      <w:r w:rsidRPr="00011EB3">
        <w:br/>
        <w:t>в хоккее обеспечивает эффективное развитие физических качеств и двигательных навыков.</w:t>
      </w:r>
    </w:p>
    <w:p w:rsidR="00326CA6" w:rsidRPr="00011EB3" w:rsidRDefault="00326CA6" w:rsidP="00326CA6">
      <w:r w:rsidRPr="00011EB3">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sidRPr="00011EB3">
        <w:br/>
        <w:t>и целеустремленность, способность управлять своими эмоциями).</w:t>
      </w:r>
    </w:p>
    <w:p w:rsidR="00326CA6" w:rsidRPr="00011EB3" w:rsidRDefault="00326CA6" w:rsidP="00326CA6">
      <w:r w:rsidRPr="00011EB3">
        <w:t xml:space="preserve"> 4.6.2. Целью изучения модуля «Хоккей» является формирование </w:t>
      </w:r>
      <w:r w:rsidRPr="00011EB3">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26CA6" w:rsidRPr="00011EB3" w:rsidRDefault="00326CA6" w:rsidP="00326CA6">
      <w:r w:rsidRPr="00011EB3">
        <w:t xml:space="preserve"> 4.6.3. Задачами изучения модуля «Хоккей» являются:</w:t>
      </w:r>
    </w:p>
    <w:p w:rsidR="00326CA6" w:rsidRPr="00011EB3" w:rsidRDefault="00326CA6" w:rsidP="00326CA6">
      <w:r w:rsidRPr="00011EB3">
        <w:t xml:space="preserve">всестороннее гармоничное развитие обучающихся, увеличение объёма </w:t>
      </w:r>
      <w:r w:rsidRPr="00011EB3">
        <w:br/>
        <w:t>их двигательной активности;</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26CA6" w:rsidRPr="00011EB3" w:rsidRDefault="00326CA6" w:rsidP="00326CA6">
      <w:r w:rsidRPr="00011EB3">
        <w:t>освоение знаний о физической культуре и спорте в целом, истории развития хоккея в частности;</w:t>
      </w:r>
    </w:p>
    <w:p w:rsidR="00326CA6" w:rsidRPr="00011EB3" w:rsidRDefault="00326CA6" w:rsidP="00326CA6">
      <w:r w:rsidRPr="00011EB3">
        <w:t xml:space="preserve">формирование общих представлений о хоккее, его истории, возможностях </w:t>
      </w:r>
      <w:r w:rsidRPr="00011EB3">
        <w:br/>
        <w:t>и значении в процессе укрепления здоровья, физическом развитии и физической подготовке обучающихся;</w:t>
      </w:r>
    </w:p>
    <w:p w:rsidR="00326CA6" w:rsidRPr="00011EB3" w:rsidRDefault="00326CA6" w:rsidP="00326CA6">
      <w:r w:rsidRPr="00011EB3">
        <w:t xml:space="preserve">формирование образовательного фундамента, основанного как на знаниях </w:t>
      </w:r>
      <w:r w:rsidRPr="00011EB3">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26CA6" w:rsidRPr="00011EB3" w:rsidRDefault="00326CA6" w:rsidP="00326CA6">
      <w:r w:rsidRPr="00011EB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26CA6" w:rsidRPr="00011EB3" w:rsidRDefault="00326CA6" w:rsidP="00326CA6">
      <w:r w:rsidRPr="00011EB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326CA6" w:rsidRPr="00011EB3" w:rsidRDefault="00326CA6" w:rsidP="00326CA6">
      <w:r w:rsidRPr="00011EB3">
        <w:t xml:space="preserve">популяризация вида спорта «хоккей», привлечение обучающихся, проявляющих повышенный интерес и способности к занятиям хоккеем, </w:t>
      </w:r>
      <w:r w:rsidRPr="00011EB3">
        <w:br/>
        <w:t>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4.6.4. Место и роль модуля «Хоккей».</w:t>
      </w:r>
    </w:p>
    <w:p w:rsidR="00326CA6" w:rsidRPr="00011EB3" w:rsidRDefault="00326CA6" w:rsidP="00326CA6">
      <w:r w:rsidRPr="00011EB3">
        <w:t xml:space="preserve">Модуль «Хоккей» доступен для освоения всем обучающимся, независимо </w:t>
      </w:r>
      <w:r w:rsidRPr="00011EB3">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26CA6" w:rsidRPr="00011EB3" w:rsidRDefault="00326CA6" w:rsidP="00326CA6">
      <w:r w:rsidRPr="00011EB3">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4.6.5. Модуль «Хоккей»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bookmarkStart w:id="282" w:name="_Hlk124946235"/>
      <w:r w:rsidRPr="00011EB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11EB3">
        <w:br/>
        <w:t>в 1 классе – 33 часа, во 2, 3, 4 классах – по 34 часа).</w:t>
      </w:r>
    </w:p>
    <w:p w:rsidR="00326CA6" w:rsidRPr="00011EB3" w:rsidRDefault="00326CA6" w:rsidP="00326CA6">
      <w:bookmarkStart w:id="283" w:name="_Hlk125028185"/>
      <w:bookmarkEnd w:id="282"/>
      <w:r w:rsidRPr="00011EB3">
        <w:t xml:space="preserve"> 4.6.6.</w:t>
      </w:r>
      <w:bookmarkEnd w:id="283"/>
      <w:r w:rsidRPr="00011EB3">
        <w:t> Содержание модуля «Хоккей».</w:t>
      </w:r>
    </w:p>
    <w:p w:rsidR="00326CA6" w:rsidRPr="00011EB3" w:rsidRDefault="00326CA6" w:rsidP="00326CA6">
      <w:r w:rsidRPr="00011EB3">
        <w:t>Знания о хоккее.</w:t>
      </w:r>
    </w:p>
    <w:p w:rsidR="00326CA6" w:rsidRPr="00011EB3" w:rsidRDefault="00326CA6" w:rsidP="00326CA6">
      <w:r w:rsidRPr="00011EB3">
        <w:t xml:space="preserve">История зарождения хоккея. Легендарные отечественные хоккеисты </w:t>
      </w:r>
      <w:r w:rsidRPr="00011EB3">
        <w:br/>
        <w:t>и тренеры.</w:t>
      </w:r>
    </w:p>
    <w:p w:rsidR="00326CA6" w:rsidRPr="00011EB3" w:rsidRDefault="00326CA6" w:rsidP="00326CA6">
      <w:r w:rsidRPr="00011EB3">
        <w:t>Достижения отечественной сборной команды страны на чемпионатах мира, Европы, Олимпийских играх</w:t>
      </w:r>
    </w:p>
    <w:p w:rsidR="00326CA6" w:rsidRPr="00011EB3" w:rsidRDefault="00326CA6" w:rsidP="00326CA6">
      <w:r w:rsidRPr="00011EB3">
        <w:t>Разновидности хоккея. Правила соревнований по виду спорта «хоккей».</w:t>
      </w:r>
    </w:p>
    <w:p w:rsidR="00326CA6" w:rsidRPr="00011EB3" w:rsidRDefault="00326CA6" w:rsidP="00326CA6">
      <w:r w:rsidRPr="00011EB3">
        <w:t>Хоккейный словарь терминов и определений.</w:t>
      </w:r>
    </w:p>
    <w:p w:rsidR="00326CA6" w:rsidRPr="00011EB3" w:rsidRDefault="00326CA6" w:rsidP="00326CA6">
      <w:r w:rsidRPr="00011EB3">
        <w:t xml:space="preserve">Размеры хоккейной ледовой площадки, ее допустимые размеры, инвентарь </w:t>
      </w:r>
      <w:r w:rsidRPr="00011EB3">
        <w:br/>
        <w:t>и оборудование для игры в хоккей.</w:t>
      </w:r>
    </w:p>
    <w:p w:rsidR="00326CA6" w:rsidRPr="00011EB3" w:rsidRDefault="00326CA6" w:rsidP="00326CA6">
      <w:r w:rsidRPr="00011EB3">
        <w:t>Состав команды. Функции игроков в команде (форвард (нападающий), защитник, голкипер (вратарь). Роль капитана команды.</w:t>
      </w:r>
    </w:p>
    <w:p w:rsidR="00326CA6" w:rsidRPr="00011EB3" w:rsidRDefault="00326CA6" w:rsidP="00326CA6">
      <w:r w:rsidRPr="00011EB3">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326CA6" w:rsidRPr="00011EB3" w:rsidRDefault="00326CA6" w:rsidP="00326CA6">
      <w:r w:rsidRPr="00011EB3">
        <w:t>Комплексы упражнений для воспитания физических качеств хоккеиста. Здоровье формирующие факторы и средства.</w:t>
      </w:r>
    </w:p>
    <w:p w:rsidR="00326CA6" w:rsidRPr="00011EB3" w:rsidRDefault="00326CA6" w:rsidP="00326CA6">
      <w:r w:rsidRPr="00011EB3">
        <w:t>Требования безопасности при организации занятий хоккеем. Характерные травмы хоккеистов и мероприятия по их предупреждению.</w:t>
      </w:r>
    </w:p>
    <w:p w:rsidR="00326CA6" w:rsidRPr="00011EB3" w:rsidRDefault="00326CA6" w:rsidP="00326CA6">
      <w:r w:rsidRPr="00011EB3">
        <w:t>Способы самостоятельной деятельности.</w:t>
      </w:r>
    </w:p>
    <w:p w:rsidR="00326CA6" w:rsidRPr="00011EB3" w:rsidRDefault="00326CA6" w:rsidP="00326CA6">
      <w:r w:rsidRPr="00011EB3">
        <w:t>Первые внешние признаки утомления. Способы самоконтроля за физической нагрузкой.</w:t>
      </w:r>
    </w:p>
    <w:p w:rsidR="00326CA6" w:rsidRPr="00011EB3" w:rsidRDefault="00326CA6" w:rsidP="00326CA6">
      <w:r w:rsidRPr="00011EB3">
        <w:t>Уход за хоккейным спортивным инвентарем и оборудованием.</w:t>
      </w:r>
    </w:p>
    <w:p w:rsidR="00326CA6" w:rsidRPr="00011EB3" w:rsidRDefault="00326CA6" w:rsidP="00326CA6">
      <w:r w:rsidRPr="00011EB3">
        <w:t xml:space="preserve">Соблюдение личной гигиены, требований к спортивной одежде и обуви </w:t>
      </w:r>
      <w:r w:rsidRPr="00011EB3">
        <w:br/>
        <w:t>для занятий хоккеем.</w:t>
      </w:r>
    </w:p>
    <w:p w:rsidR="00326CA6" w:rsidRPr="00011EB3" w:rsidRDefault="00326CA6" w:rsidP="00326CA6">
      <w:r w:rsidRPr="00011EB3">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011EB3">
        <w:br/>
        <w:t>и профилактики плоскостопия, упражнений для развития физических качеств, упражнений для укрепления голеностопных суставов.</w:t>
      </w:r>
    </w:p>
    <w:p w:rsidR="00326CA6" w:rsidRPr="00011EB3" w:rsidRDefault="00326CA6" w:rsidP="00326CA6">
      <w:r w:rsidRPr="00011EB3">
        <w:t>Составление и проведение комплексов общеразвивающих упражнений.</w:t>
      </w:r>
    </w:p>
    <w:p w:rsidR="00326CA6" w:rsidRPr="00011EB3" w:rsidRDefault="00326CA6" w:rsidP="00326CA6">
      <w:r w:rsidRPr="00011EB3">
        <w:t>Подвижные игры и правила их проведения.</w:t>
      </w:r>
    </w:p>
    <w:p w:rsidR="00326CA6" w:rsidRPr="00011EB3" w:rsidRDefault="00326CA6" w:rsidP="00326CA6">
      <w:r w:rsidRPr="00011EB3">
        <w:t>Организация и проведение игр специальной направленности с элементами хоккея.</w:t>
      </w:r>
    </w:p>
    <w:p w:rsidR="00326CA6" w:rsidRPr="00011EB3" w:rsidRDefault="00326CA6" w:rsidP="00326CA6">
      <w:r w:rsidRPr="00011EB3">
        <w:t>Основы организации самостоятельных занятий хоккеем со сверстниками.</w:t>
      </w:r>
    </w:p>
    <w:p w:rsidR="00326CA6" w:rsidRPr="00011EB3" w:rsidRDefault="00326CA6" w:rsidP="00326CA6">
      <w:r w:rsidRPr="00011EB3">
        <w:t xml:space="preserve">Причины возникновения ошибок при выполнении технических приёмов </w:t>
      </w:r>
      <w:r w:rsidRPr="00011EB3">
        <w:br/>
        <w:t>и способы их устранения.</w:t>
      </w:r>
    </w:p>
    <w:p w:rsidR="00326CA6" w:rsidRPr="00011EB3" w:rsidRDefault="00326CA6" w:rsidP="00326CA6">
      <w:r w:rsidRPr="00011EB3">
        <w:t>Тестирование уровня физической подготовленности в хоккее.</w:t>
      </w:r>
    </w:p>
    <w:p w:rsidR="00326CA6" w:rsidRPr="00011EB3" w:rsidRDefault="00326CA6" w:rsidP="00326CA6">
      <w:r w:rsidRPr="00011EB3">
        <w:t>Физическое совершенствование.</w:t>
      </w:r>
    </w:p>
    <w:p w:rsidR="00326CA6" w:rsidRPr="00011EB3" w:rsidRDefault="00326CA6" w:rsidP="00326CA6">
      <w:r w:rsidRPr="00011EB3">
        <w:t>Комплексы общеразвивающих и корригирующих упражнений.</w:t>
      </w:r>
    </w:p>
    <w:p w:rsidR="00326CA6" w:rsidRPr="00011EB3" w:rsidRDefault="00326CA6" w:rsidP="00326CA6">
      <w:r w:rsidRPr="00011EB3">
        <w:t>Упражнения, направленные на воспитание физических качеств (быстроты, ловкости, гибкости).</w:t>
      </w:r>
    </w:p>
    <w:p w:rsidR="00326CA6" w:rsidRPr="00011EB3" w:rsidRDefault="00326CA6" w:rsidP="00326CA6">
      <w:r w:rsidRPr="00011EB3">
        <w:t xml:space="preserve">Комплексы специальных упражнений для формирования технических действий хоккеиста, в том числе имитационные упражнения хоккеиста (в зале, </w:t>
      </w:r>
      <w:r w:rsidRPr="00011EB3">
        <w:br/>
        <w:t>на катке).</w:t>
      </w:r>
    </w:p>
    <w:p w:rsidR="00326CA6" w:rsidRPr="00011EB3" w:rsidRDefault="00326CA6" w:rsidP="00326CA6">
      <w:r w:rsidRPr="00011EB3">
        <w:t>Разминка, ее роль, назначение, средства. Комплексы специальной разминки перед соревнованиями по хоккею.</w:t>
      </w:r>
    </w:p>
    <w:p w:rsidR="00326CA6" w:rsidRPr="00011EB3" w:rsidRDefault="00326CA6" w:rsidP="00326CA6">
      <w:r w:rsidRPr="00011EB3">
        <w:t>Комплексы корригирующей гимнастики с использованием специальных хоккейных упражнений.</w:t>
      </w:r>
    </w:p>
    <w:p w:rsidR="00326CA6" w:rsidRPr="00011EB3" w:rsidRDefault="00326CA6" w:rsidP="00326CA6">
      <w:r w:rsidRPr="00011EB3">
        <w:t xml:space="preserve">Внешние признаки утомления. Средства восстановления организма </w:t>
      </w:r>
      <w:r w:rsidRPr="00011EB3">
        <w:br/>
        <w:t>после физической нагрузки.</w:t>
      </w:r>
    </w:p>
    <w:p w:rsidR="00326CA6" w:rsidRPr="00011EB3" w:rsidRDefault="00326CA6" w:rsidP="00326CA6">
      <w:r w:rsidRPr="00011EB3">
        <w:t>Способы индивидуального регулирования физической нагрузки с учетом уровня физического развития и функционального состояния организма.</w:t>
      </w:r>
    </w:p>
    <w:p w:rsidR="00326CA6" w:rsidRPr="00011EB3" w:rsidRDefault="00326CA6" w:rsidP="00326CA6">
      <w:r w:rsidRPr="00011EB3">
        <w:t>Подвижные игры с предметами и без, эстафеты с элементами хоккея.</w:t>
      </w:r>
    </w:p>
    <w:p w:rsidR="00326CA6" w:rsidRPr="00011EB3" w:rsidRDefault="00326CA6" w:rsidP="00326CA6">
      <w:r w:rsidRPr="00011EB3">
        <w:t xml:space="preserve">Подвижные игры, игровые задания для формирования умений и навыков </w:t>
      </w:r>
      <w:r w:rsidRPr="00011EB3">
        <w:br/>
        <w:t xml:space="preserve">игры в хоккей. Эстафеты, направленные на воспитание физических качеств </w:t>
      </w:r>
      <w:r w:rsidRPr="00011EB3">
        <w:br/>
        <w:t>и специальных навыков.</w:t>
      </w:r>
    </w:p>
    <w:p w:rsidR="00326CA6" w:rsidRPr="00011EB3" w:rsidRDefault="00326CA6" w:rsidP="00326CA6">
      <w:r w:rsidRPr="00011EB3">
        <w:t>Технические элементы хоккея при передвижении на коньках (бег, повороты, торможения и остановки, старты, прыжки):</w:t>
      </w:r>
    </w:p>
    <w:p w:rsidR="00326CA6" w:rsidRPr="00011EB3" w:rsidRDefault="00326CA6" w:rsidP="00326CA6">
      <w:r w:rsidRPr="00011EB3">
        <w:t>передвижение по резиновой и уплотненной снежной дорожке;</w:t>
      </w:r>
    </w:p>
    <w:p w:rsidR="00326CA6" w:rsidRPr="00011EB3" w:rsidRDefault="00326CA6" w:rsidP="00326CA6">
      <w:r w:rsidRPr="00011EB3">
        <w:t>основная стойка (посадка) хоккеиста;</w:t>
      </w:r>
    </w:p>
    <w:p w:rsidR="00326CA6" w:rsidRPr="00011EB3" w:rsidRDefault="00326CA6" w:rsidP="00326CA6">
      <w:r w:rsidRPr="00011EB3">
        <w:t>скольжение на двух коньках с опорой руками на стул;</w:t>
      </w:r>
    </w:p>
    <w:p w:rsidR="00326CA6" w:rsidRPr="00011EB3" w:rsidRDefault="00326CA6" w:rsidP="00326CA6">
      <w:r w:rsidRPr="00011EB3">
        <w:t>скольжение на двух коньках с попеременным отталкиванием левой и правой ногой;</w:t>
      </w:r>
    </w:p>
    <w:p w:rsidR="00326CA6" w:rsidRPr="00011EB3" w:rsidRDefault="00326CA6" w:rsidP="00326CA6">
      <w:r w:rsidRPr="00011EB3">
        <w:t>скольжение на левом коньке после толчка правой ногой и наоборот;</w:t>
      </w:r>
    </w:p>
    <w:p w:rsidR="00326CA6" w:rsidRPr="00011EB3" w:rsidRDefault="00326CA6" w:rsidP="00326CA6">
      <w:r w:rsidRPr="00011EB3">
        <w:t xml:space="preserve">бег скользящими, короткими, шагами, спиной вперед, не отрывая коньков </w:t>
      </w:r>
      <w:r w:rsidRPr="00011EB3">
        <w:br/>
        <w:t>ото льда, спиной вперед переступанием ногами;</w:t>
      </w:r>
    </w:p>
    <w:p w:rsidR="00326CA6" w:rsidRPr="00011EB3" w:rsidRDefault="00326CA6" w:rsidP="00326CA6">
      <w:r w:rsidRPr="00011EB3">
        <w:t>выпады, глубокие приседания на двух ногах;</w:t>
      </w:r>
    </w:p>
    <w:p w:rsidR="00326CA6" w:rsidRPr="00011EB3" w:rsidRDefault="00326CA6" w:rsidP="00326CA6">
      <w:r w:rsidRPr="00011EB3">
        <w:t>падения на колени в движении с последующим быстрым вставанием;</w:t>
      </w:r>
    </w:p>
    <w:p w:rsidR="00326CA6" w:rsidRPr="00011EB3" w:rsidRDefault="00326CA6" w:rsidP="00326CA6">
      <w:r w:rsidRPr="00011EB3">
        <w:t xml:space="preserve">повороты по дуге влево и вправо не отрывая коньков ото льда, </w:t>
      </w:r>
      <w:r w:rsidRPr="00011EB3">
        <w:br/>
        <w:t>по дуге толчками одной (внешней) ноги (переступанием) по дуге переступанием двух ног;</w:t>
      </w:r>
    </w:p>
    <w:p w:rsidR="00326CA6" w:rsidRPr="00011EB3" w:rsidRDefault="00326CA6" w:rsidP="00326CA6">
      <w:r w:rsidRPr="00011EB3">
        <w:t>торможение «полуплугом» и «плугом», остановки;</w:t>
      </w:r>
    </w:p>
    <w:p w:rsidR="00326CA6" w:rsidRPr="00011EB3" w:rsidRDefault="00326CA6" w:rsidP="00326CA6">
      <w:r w:rsidRPr="00011EB3">
        <w:t xml:space="preserve">старт с места лицом вперед, из различных положений с последующими ускорениями в заданные направления; </w:t>
      </w:r>
    </w:p>
    <w:p w:rsidR="00326CA6" w:rsidRPr="00011EB3" w:rsidRDefault="00326CA6" w:rsidP="00326CA6">
      <w:r w:rsidRPr="00011EB3">
        <w:t>прыжки толчком двумя ногами вперед, в сторону.</w:t>
      </w:r>
    </w:p>
    <w:p w:rsidR="00326CA6" w:rsidRPr="00011EB3" w:rsidRDefault="00326CA6" w:rsidP="00326CA6">
      <w:r w:rsidRPr="00011EB3">
        <w:t>Технические элементы владения клюшкой и шайбой (ведение, передачи, броски, удары, остановки, прием). Броски шайбы.</w:t>
      </w:r>
    </w:p>
    <w:p w:rsidR="00326CA6" w:rsidRPr="00011EB3" w:rsidRDefault="00326CA6" w:rsidP="00326CA6">
      <w:r w:rsidRPr="00011EB3">
        <w:t xml:space="preserve">Технические действия вратаря: основная стойка, передвижение, ловля </w:t>
      </w:r>
      <w:r w:rsidRPr="00011EB3">
        <w:br/>
        <w:t>и отбивание шайбы.</w:t>
      </w:r>
    </w:p>
    <w:p w:rsidR="00326CA6" w:rsidRPr="00011EB3" w:rsidRDefault="00326CA6" w:rsidP="00326CA6">
      <w:r w:rsidRPr="00011EB3">
        <w:t>Участие в соревновательной деятельности.</w:t>
      </w:r>
    </w:p>
    <w:p w:rsidR="00326CA6" w:rsidRPr="00011EB3" w:rsidRDefault="00326CA6" w:rsidP="00326CA6">
      <w:r w:rsidRPr="00011EB3">
        <w:t xml:space="preserve"> 4.6.7. Содержание модуля «Хоккей»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4.6.7.1.</w:t>
      </w:r>
      <w:bookmarkStart w:id="284" w:name="_Hlk124956772"/>
      <w:r w:rsidRPr="00011EB3">
        <w:t> При изучении модуля «Хоккей» на уровне начального общего образования у обучающихся будут сформированы следующие личностные результаты:</w:t>
      </w:r>
      <w:bookmarkEnd w:id="284"/>
    </w:p>
    <w:p w:rsidR="00326CA6" w:rsidRPr="00011EB3" w:rsidRDefault="00326CA6" w:rsidP="00326CA6">
      <w:r w:rsidRPr="00011EB3">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терпимости и толерантности в достижении общих целей </w:t>
      </w:r>
      <w:r w:rsidRPr="00011EB3">
        <w:br/>
        <w:t>при совместной деятельности на принципах доброжелательности и взаимопомощи;</w:t>
      </w:r>
    </w:p>
    <w:p w:rsidR="00326CA6" w:rsidRPr="00011EB3" w:rsidRDefault="00326CA6" w:rsidP="00326CA6">
      <w:r w:rsidRPr="00011EB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26CA6" w:rsidRPr="00011EB3" w:rsidRDefault="00326CA6" w:rsidP="00326CA6">
      <w:r w:rsidRPr="00011EB3">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26CA6" w:rsidRPr="00011EB3" w:rsidRDefault="00326CA6" w:rsidP="00326CA6">
      <w:r w:rsidRPr="00011EB3">
        <w:t>оказание бескорыстной помощи своим сверстникам, нахождение с ними общего языка и общих интересов;</w:t>
      </w:r>
    </w:p>
    <w:p w:rsidR="00326CA6" w:rsidRPr="00011EB3" w:rsidRDefault="00326CA6" w:rsidP="00326CA6">
      <w:r w:rsidRPr="00011EB3">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11EB3">
        <w:br/>
        <w:t>к материальным и духовным ценностям.</w:t>
      </w:r>
    </w:p>
    <w:p w:rsidR="00326CA6" w:rsidRPr="00011EB3" w:rsidRDefault="00326CA6" w:rsidP="00326CA6">
      <w:r w:rsidRPr="00011EB3">
        <w:t xml:space="preserve"> 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и способов её осуществления;</w:t>
      </w:r>
    </w:p>
    <w:p w:rsidR="00326CA6" w:rsidRPr="00011EB3" w:rsidRDefault="00326CA6" w:rsidP="00326CA6">
      <w:r w:rsidRPr="00011EB3">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011EB3">
        <w:br/>
        <w:t>ее выполнения, определять наиболее эффективные способы достижения результата;</w:t>
      </w:r>
    </w:p>
    <w:p w:rsidR="00326CA6" w:rsidRPr="00011EB3" w:rsidRDefault="00326CA6" w:rsidP="00326CA6">
      <w:r w:rsidRPr="00011EB3">
        <w:t xml:space="preserve">умение характеризовать действия и поступки, давать им анализ </w:t>
      </w:r>
      <w:r w:rsidRPr="00011EB3">
        <w:br/>
        <w:t>и объективную оценку на основе освоенных знаний и имеющегося опыта;</w:t>
      </w:r>
    </w:p>
    <w:p w:rsidR="00326CA6" w:rsidRPr="00011EB3" w:rsidRDefault="00326CA6" w:rsidP="00326CA6">
      <w:r w:rsidRPr="00011EB3">
        <w:t>понимание причин успеха или неуспеха учебной деятельности и способность конструктивно действовать даже в ситуациях неуспеха;</w:t>
      </w:r>
    </w:p>
    <w:p w:rsidR="00326CA6" w:rsidRPr="00011EB3" w:rsidRDefault="00326CA6" w:rsidP="00326CA6">
      <w:r w:rsidRPr="00011EB3">
        <w:t xml:space="preserve">определение общей цели и путей ее достижения, умение договариваться </w:t>
      </w:r>
      <w:r w:rsidRPr="00011EB3">
        <w:br/>
        <w:t>о распределении функций в учебной, игровой и соревновательной деятельности, оценка собственного поведения и поведения окружающих;</w:t>
      </w:r>
    </w:p>
    <w:p w:rsidR="00326CA6" w:rsidRPr="00011EB3" w:rsidRDefault="00326CA6" w:rsidP="00326CA6">
      <w:r w:rsidRPr="00011EB3">
        <w:t>обеспечение защиты и сохранности природы во время занятий физической культурой и активного отдыха;</w:t>
      </w:r>
    </w:p>
    <w:p w:rsidR="00326CA6" w:rsidRPr="00011EB3" w:rsidRDefault="00326CA6" w:rsidP="00326CA6">
      <w:r w:rsidRPr="00011EB3">
        <w:t xml:space="preserve">способность организации самостоятельной деятельности с учетом требований </w:t>
      </w:r>
      <w:r w:rsidRPr="00011EB3">
        <w:br/>
        <w:t>ее безопасности, сохранности инвентаря и оборудования, организации места занятий;</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26CA6" w:rsidRPr="00011EB3" w:rsidRDefault="00326CA6" w:rsidP="00326CA6">
      <w:r w:rsidRPr="00011EB3">
        <w:t xml:space="preserve"> 4.6.7.3. При изучении модуля «Хоккей»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понимание значения занятий хоккеем как средством укрепления здоровья, закаливания и воспитания физических качеств человека;</w:t>
      </w:r>
    </w:p>
    <w:p w:rsidR="00326CA6" w:rsidRPr="00011EB3" w:rsidRDefault="00326CA6" w:rsidP="00326CA6">
      <w:r w:rsidRPr="00011EB3">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326CA6" w:rsidRPr="00011EB3" w:rsidRDefault="00326CA6" w:rsidP="00326CA6">
      <w:r w:rsidRPr="00011EB3">
        <w:t xml:space="preserve">представление о разновидностях хоккея и основных правилах игры в хоккей </w:t>
      </w:r>
      <w:r w:rsidRPr="00011EB3">
        <w:br/>
        <w:t xml:space="preserve">с шайбой, составе хоккейной команды, роль капитана команды и функциях игроков </w:t>
      </w:r>
      <w:r w:rsidRPr="00011EB3">
        <w:br/>
        <w:t>в команде (форвард (нападающий), защитник, голкипер (вратарь);</w:t>
      </w:r>
    </w:p>
    <w:p w:rsidR="00326CA6" w:rsidRPr="00011EB3" w:rsidRDefault="00326CA6" w:rsidP="00326CA6">
      <w:r w:rsidRPr="00011EB3">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326CA6" w:rsidRPr="00011EB3" w:rsidRDefault="00326CA6" w:rsidP="00326CA6">
      <w:r w:rsidRPr="00011EB3">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326CA6" w:rsidRPr="00011EB3" w:rsidRDefault="00326CA6" w:rsidP="00326CA6">
      <w:r w:rsidRPr="00011EB3">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011EB3">
        <w:br/>
        <w:t>и основных физических качеств;</w:t>
      </w:r>
    </w:p>
    <w:p w:rsidR="00326CA6" w:rsidRPr="00011EB3" w:rsidRDefault="00326CA6" w:rsidP="00326CA6">
      <w:r w:rsidRPr="00011EB3">
        <w:t xml:space="preserve"> знание основ организации самостоятельных занятий хоккеем </w:t>
      </w:r>
      <w:r w:rsidRPr="00011EB3">
        <w:br/>
        <w:t xml:space="preserve">со сверстниками, организации и проведения со сверстниками подвижных игр </w:t>
      </w:r>
      <w:r w:rsidRPr="00011EB3">
        <w:br/>
        <w:t>с элементами хоккея;</w:t>
      </w:r>
    </w:p>
    <w:p w:rsidR="00326CA6" w:rsidRPr="00011EB3" w:rsidRDefault="00326CA6" w:rsidP="00326CA6">
      <w:r w:rsidRPr="00011EB3">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326CA6" w:rsidRPr="00011EB3" w:rsidRDefault="00326CA6" w:rsidP="00326CA6">
      <w:r w:rsidRPr="00011EB3">
        <w:t xml:space="preserve">выполнение подготовительных и специальных упражнений хоккеиста </w:t>
      </w:r>
      <w:r w:rsidRPr="00011EB3">
        <w:br/>
        <w:t xml:space="preserve">в том числе имитационные упражнения хоккеиста (в зале, на катке), технические элементы хоккея в передвижении на коньках: бег, повороты, торможения </w:t>
      </w:r>
      <w:r w:rsidRPr="00011EB3">
        <w:br/>
        <w:t>и остановки, старты, прыжки;</w:t>
      </w:r>
    </w:p>
    <w:p w:rsidR="00326CA6" w:rsidRPr="00011EB3" w:rsidRDefault="00326CA6" w:rsidP="00326CA6">
      <w:r w:rsidRPr="00011EB3">
        <w:t xml:space="preserve">выполнение свободного передвижения на коньках по площадке </w:t>
      </w:r>
      <w:r w:rsidRPr="00011EB3">
        <w:br/>
        <w:t>с использованием различных видов перемещений;</w:t>
      </w:r>
    </w:p>
    <w:p w:rsidR="00326CA6" w:rsidRPr="00011EB3" w:rsidRDefault="00326CA6" w:rsidP="00326CA6">
      <w:r w:rsidRPr="00011EB3">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w:t>
      </w:r>
      <w:r w:rsidRPr="00011EB3">
        <w:br/>
        <w:t>и отбивание шайбы;</w:t>
      </w:r>
    </w:p>
    <w:p w:rsidR="00326CA6" w:rsidRPr="00011EB3" w:rsidRDefault="00326CA6" w:rsidP="00326CA6">
      <w:r w:rsidRPr="00011EB3">
        <w:t>выполнение технического действия (приема) и находить способы устранения ошибок;</w:t>
      </w:r>
    </w:p>
    <w:p w:rsidR="00326CA6" w:rsidRPr="00011EB3" w:rsidRDefault="00326CA6" w:rsidP="00326CA6">
      <w:r w:rsidRPr="00011EB3">
        <w:t>участие в учебных играх в уменьшенных составах, на уменьшенной площадке, по упрощенным правилам;</w:t>
      </w:r>
    </w:p>
    <w:p w:rsidR="00326CA6" w:rsidRPr="00011EB3" w:rsidRDefault="00326CA6" w:rsidP="00326CA6">
      <w:r w:rsidRPr="00011EB3">
        <w:t>выполнение контрольно-тестовых упражнений по общей и специальной физической подготовке и оценка показателей физической подготовленности;</w:t>
      </w:r>
    </w:p>
    <w:p w:rsidR="00326CA6" w:rsidRPr="00011EB3" w:rsidRDefault="00326CA6" w:rsidP="00326CA6">
      <w:r w:rsidRPr="00011EB3">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26CA6" w:rsidRPr="00011EB3" w:rsidRDefault="00326CA6" w:rsidP="00326CA6">
      <w:r w:rsidRPr="00011EB3">
        <w:t xml:space="preserve"> 4.7. Модуль «Футбол».</w:t>
      </w:r>
    </w:p>
    <w:p w:rsidR="00326CA6" w:rsidRPr="00011EB3" w:rsidRDefault="00326CA6" w:rsidP="00326CA6">
      <w:r w:rsidRPr="00011EB3">
        <w:t xml:space="preserve"> 4.7.1. Пояснительная записка модуля «Футбол».</w:t>
      </w:r>
    </w:p>
    <w:p w:rsidR="00326CA6" w:rsidRPr="00011EB3" w:rsidRDefault="00326CA6" w:rsidP="00326CA6">
      <w:bookmarkStart w:id="285" w:name="_Hlk125213147"/>
      <w:bookmarkStart w:id="286" w:name="_Hlk125131536"/>
      <w:r w:rsidRPr="00011EB3">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326CA6" w:rsidRPr="00011EB3" w:rsidRDefault="00326CA6" w:rsidP="00326CA6">
      <w:r w:rsidRPr="00011EB3">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w:t>
      </w:r>
      <w:r w:rsidRPr="00011EB3">
        <w:br/>
        <w:t>и спортом, их личностному и профессиональному самоопределению.</w:t>
      </w:r>
    </w:p>
    <w:p w:rsidR="00326CA6" w:rsidRPr="00011EB3" w:rsidRDefault="00326CA6" w:rsidP="00326CA6">
      <w:r w:rsidRPr="00011EB3">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26CA6" w:rsidRPr="00011EB3" w:rsidRDefault="00326CA6" w:rsidP="00326CA6">
      <w:r w:rsidRPr="00011EB3">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326CA6" w:rsidRPr="00011EB3" w:rsidRDefault="00326CA6" w:rsidP="00326CA6">
      <w:r w:rsidRPr="00011EB3">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w:t>
      </w:r>
      <w:r w:rsidRPr="00011EB3">
        <w:br/>
        <w:t>и утомление у обучающихся, возникающее в ходе учебных занятий.</w:t>
      </w:r>
    </w:p>
    <w:p w:rsidR="00326CA6" w:rsidRPr="00011EB3" w:rsidRDefault="00326CA6" w:rsidP="00326CA6">
      <w:r w:rsidRPr="00011EB3">
        <w:t xml:space="preserve"> 4.7.2. Целями изучения модуля «Футбол» являются: формирование </w:t>
      </w:r>
      <w:r w:rsidRPr="00011EB3">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011EB3">
        <w:br/>
        <w:t>и спортом с использованием средств вида спорта «футбол».</w:t>
      </w:r>
    </w:p>
    <w:p w:rsidR="00326CA6" w:rsidRPr="00011EB3" w:rsidRDefault="00326CA6" w:rsidP="00326CA6">
      <w:bookmarkStart w:id="287" w:name="_Hlk125550293"/>
      <w:bookmarkStart w:id="288" w:name="_Hlk125544518"/>
      <w:r w:rsidRPr="00011EB3">
        <w:t xml:space="preserve"> 4.7.3. Задачами изучения модуля «Футбол» являются</w:t>
      </w:r>
      <w:bookmarkEnd w:id="287"/>
      <w:r w:rsidRPr="00011EB3">
        <w:t>:</w:t>
      </w:r>
    </w:p>
    <w:bookmarkEnd w:id="288"/>
    <w:p w:rsidR="00326CA6" w:rsidRPr="00011EB3" w:rsidRDefault="00326CA6" w:rsidP="00326CA6">
      <w:r w:rsidRPr="00011EB3">
        <w:t xml:space="preserve">всестороннее гармоничное развитие детей, увеличение объёма </w:t>
      </w:r>
      <w:r w:rsidRPr="00011EB3">
        <w:br/>
        <w:t>их двигательной активности;</w:t>
      </w:r>
    </w:p>
    <w:p w:rsidR="00326CA6" w:rsidRPr="00011EB3" w:rsidRDefault="00326CA6" w:rsidP="00326CA6">
      <w:r w:rsidRPr="00011EB3">
        <w:t xml:space="preserve">формирование общих представлений о виде спорта «футбол», </w:t>
      </w:r>
      <w:r w:rsidRPr="00011EB3">
        <w:br/>
        <w:t xml:space="preserve">его возможностях и значении в процессе укрепления здоровья, физическом развитии </w:t>
      </w:r>
      <w:r w:rsidRPr="00011EB3">
        <w:br/>
        <w:t>и физической подготовке обучающихся;</w:t>
      </w:r>
    </w:p>
    <w:p w:rsidR="00326CA6" w:rsidRPr="00011EB3" w:rsidRDefault="00326CA6" w:rsidP="00326CA6">
      <w:r w:rsidRPr="00011EB3">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26CA6" w:rsidRPr="00011EB3" w:rsidRDefault="00326CA6" w:rsidP="00326CA6">
      <w:r w:rsidRPr="00011EB3">
        <w:t xml:space="preserve">ознакомление и обучение физическим упражнениям общеразвивающей </w:t>
      </w:r>
      <w:r w:rsidRPr="00011EB3">
        <w:br/>
        <w:t xml:space="preserve">и корригирующей направленности посредством освоения технических действий </w:t>
      </w:r>
      <w:r w:rsidRPr="00011EB3">
        <w:br/>
        <w:t>в футболе;</w:t>
      </w:r>
    </w:p>
    <w:p w:rsidR="00326CA6" w:rsidRPr="00011EB3" w:rsidRDefault="00326CA6" w:rsidP="00326CA6">
      <w:r w:rsidRPr="00011EB3">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11EB3">
        <w:br/>
        <w:t>в процессе развития и укрепления здоровья, физическом развитии обучающихся;</w:t>
      </w:r>
    </w:p>
    <w:p w:rsidR="00326CA6" w:rsidRPr="00011EB3" w:rsidRDefault="00326CA6" w:rsidP="00326CA6">
      <w:r w:rsidRPr="00011EB3">
        <w:t xml:space="preserve">обучение двигательным умениям и навыкам, техническим действиям </w:t>
      </w:r>
      <w:r w:rsidRPr="00011EB3">
        <w:br/>
        <w:t>в футболе в образовательной деятельности, физкультурно-оздоровительной деятельности и при организации самостоятельных занятий по футболу;</w:t>
      </w:r>
    </w:p>
    <w:p w:rsidR="00326CA6" w:rsidRPr="00011EB3" w:rsidRDefault="00326CA6" w:rsidP="00326CA6">
      <w:r w:rsidRPr="00011EB3">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26CA6" w:rsidRPr="00011EB3" w:rsidRDefault="00326CA6" w:rsidP="00326CA6">
      <w:r w:rsidRPr="00011EB3">
        <w:t>удовлетворение индивидуальных потребностей обучающихся в занятиях физической культурой и спортом средствами футбола;</w:t>
      </w:r>
    </w:p>
    <w:p w:rsidR="00326CA6" w:rsidRPr="00011EB3" w:rsidRDefault="00326CA6" w:rsidP="00326CA6">
      <w:r w:rsidRPr="00011EB3">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11EB3">
        <w:br/>
        <w:t>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4.7.4. Место и роль модуля «Футбол».</w:t>
      </w:r>
    </w:p>
    <w:p w:rsidR="00326CA6" w:rsidRPr="00011EB3" w:rsidRDefault="00326CA6" w:rsidP="00326CA6">
      <w:r w:rsidRPr="00011EB3">
        <w:t xml:space="preserve">Модуль «Футбол» </w:t>
      </w:r>
      <w:bookmarkStart w:id="289" w:name="_Hlk125550350"/>
      <w:r w:rsidRPr="00011EB3">
        <w:t xml:space="preserve">доступен для освоения всем обучающимся, независимо </w:t>
      </w:r>
      <w:r w:rsidRPr="00011EB3">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89"/>
      <w:r w:rsidRPr="00011EB3">
        <w:t xml:space="preserve">Расширяет и дополняет компетенции обучающихся, полученные в результате обучения и формирования новых двигательных действий средствами футбола, </w:t>
      </w:r>
      <w:r w:rsidRPr="00011EB3">
        <w:br/>
        <w:t>их использования в прикладных целях для увеличения объёма двигательной активности и оздоровления в повседневной жизни.</w:t>
      </w:r>
    </w:p>
    <w:p w:rsidR="00326CA6" w:rsidRPr="00011EB3" w:rsidRDefault="00326CA6" w:rsidP="00326CA6">
      <w:r w:rsidRPr="00011EB3">
        <w:t xml:space="preserve">Интеграция модуля по футболу поможет обучающимся в освоении содержательных компонентов и модулей по легкой атлетике, подвижным </w:t>
      </w:r>
      <w:r w:rsidRPr="00011EB3">
        <w:br/>
        <w:t xml:space="preserve">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w:t>
      </w:r>
      <w:r w:rsidRPr="00011EB3">
        <w:br/>
        <w:t xml:space="preserve">в спортивных мероприятиях. </w:t>
      </w:r>
    </w:p>
    <w:bookmarkEnd w:id="285"/>
    <w:p w:rsidR="00326CA6" w:rsidRPr="00011EB3" w:rsidRDefault="00326CA6" w:rsidP="00326CA6">
      <w:r w:rsidRPr="00011EB3">
        <w:t xml:space="preserve"> 4.7.5. Учебный модуль «Футбол»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26CA6" w:rsidRPr="00011EB3" w:rsidRDefault="00326CA6" w:rsidP="00326CA6">
      <w:r w:rsidRPr="00011EB3">
        <w:t xml:space="preserve">в виде целостного последовательного учебного модуля, изучаемого </w:t>
      </w:r>
      <w:r w:rsidRPr="00011EB3">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86"/>
      <w:r w:rsidRPr="00011EB3">
        <w:t xml:space="preserve"> </w:t>
      </w:r>
      <w:r w:rsidRPr="00011EB3">
        <w:br/>
        <w:t xml:space="preserve">(при организации и проведении уроков физической культуры </w:t>
      </w:r>
      <w:r w:rsidRPr="00011EB3">
        <w:br/>
        <w:t xml:space="preserve">с 3-х часовой недельной нагрузкой рекомендуемый объём в 1 классе – 33 часа, </w:t>
      </w:r>
      <w:r w:rsidRPr="00011EB3">
        <w:br/>
        <w:t>во 2, 3, 4 классах – по 34 часа);</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90" w:name="_Hlk125550953"/>
      <w:r w:rsidRPr="00011EB3">
        <w:t xml:space="preserve">(рекомендуемый объём в 1 классе – 33 часа, </w:t>
      </w:r>
      <w:r w:rsidRPr="00011EB3">
        <w:br/>
        <w:t>во 2, 3, 4 классах – по 34 часа).</w:t>
      </w:r>
      <w:bookmarkEnd w:id="290"/>
    </w:p>
    <w:p w:rsidR="00326CA6" w:rsidRPr="00011EB3" w:rsidRDefault="00326CA6" w:rsidP="00326CA6">
      <w:r w:rsidRPr="00011EB3">
        <w:t xml:space="preserve"> 4.7.6. Содержание модуля «Футбол».</w:t>
      </w:r>
    </w:p>
    <w:p w:rsidR="00326CA6" w:rsidRPr="00011EB3" w:rsidRDefault="00326CA6" w:rsidP="00326CA6">
      <w:r w:rsidRPr="00011EB3">
        <w:t>Знания о футболе.</w:t>
      </w:r>
    </w:p>
    <w:p w:rsidR="00326CA6" w:rsidRPr="00011EB3" w:rsidRDefault="00326CA6" w:rsidP="00326CA6">
      <w:r w:rsidRPr="00011EB3">
        <w:t>История зарождения футбола, как вида спорта, в мире и в Российской Федерации.</w:t>
      </w:r>
    </w:p>
    <w:p w:rsidR="00326CA6" w:rsidRPr="00011EB3" w:rsidRDefault="00326CA6" w:rsidP="00326CA6">
      <w:r w:rsidRPr="00011EB3">
        <w:t xml:space="preserve">Легендарные отечественные и зарубежные игроки, тренеры. </w:t>
      </w:r>
    </w:p>
    <w:p w:rsidR="00326CA6" w:rsidRPr="00011EB3" w:rsidRDefault="00326CA6" w:rsidP="00326CA6">
      <w:r w:rsidRPr="00011EB3">
        <w:t>Достижения сборных команд страны по футболу на чемпионатах Европы, мира и Олимпийских играх.</w:t>
      </w:r>
    </w:p>
    <w:p w:rsidR="00326CA6" w:rsidRPr="00011EB3" w:rsidRDefault="00326CA6" w:rsidP="00326CA6">
      <w:r w:rsidRPr="00011EB3">
        <w:t>Футбольный словарь терминов и определений. Спортивные дисциплины вида спорта «Футбол».</w:t>
      </w:r>
    </w:p>
    <w:p w:rsidR="00326CA6" w:rsidRPr="00011EB3" w:rsidRDefault="00326CA6" w:rsidP="00326CA6">
      <w:r w:rsidRPr="00011EB3">
        <w:t>Состав футбольной команды, функции игроков в команде, роль капитана команды.</w:t>
      </w:r>
    </w:p>
    <w:p w:rsidR="00326CA6" w:rsidRPr="00011EB3" w:rsidRDefault="00326CA6" w:rsidP="00326CA6">
      <w:r w:rsidRPr="00011EB3">
        <w:t>Правила безопасности и культура поведения во время посещений соревнований по футболу, правила поведения во время занятий футболом.</w:t>
      </w:r>
    </w:p>
    <w:p w:rsidR="00326CA6" w:rsidRPr="00011EB3" w:rsidRDefault="00326CA6" w:rsidP="00326CA6">
      <w:r w:rsidRPr="00011EB3">
        <w:t>Футбол, как средство укрепления здоровья, закаливания и развития физических качеств.</w:t>
      </w:r>
    </w:p>
    <w:p w:rsidR="00326CA6" w:rsidRPr="00011EB3" w:rsidRDefault="00326CA6" w:rsidP="00326CA6">
      <w:r w:rsidRPr="00011EB3">
        <w:t xml:space="preserve">Правила личной гигиены во время занятий футболом. Требование </w:t>
      </w:r>
      <w:r w:rsidRPr="00011EB3">
        <w:br/>
        <w:t xml:space="preserve">к спортивной одежде и обуви, спортивному инвентарю. </w:t>
      </w:r>
    </w:p>
    <w:p w:rsidR="00326CA6" w:rsidRPr="00011EB3" w:rsidRDefault="00326CA6" w:rsidP="00326CA6">
      <w:r w:rsidRPr="00011EB3">
        <w:t>Способы самостоятельной деятельности.</w:t>
      </w:r>
    </w:p>
    <w:p w:rsidR="00326CA6" w:rsidRPr="00011EB3" w:rsidRDefault="00326CA6" w:rsidP="00326CA6">
      <w:r w:rsidRPr="00011EB3">
        <w:t xml:space="preserve">Соблюдение личной гигиены, требований к спортивной одежде и обуви </w:t>
      </w:r>
      <w:r w:rsidRPr="00011EB3">
        <w:br/>
        <w:t>для занятий футболом.</w:t>
      </w:r>
    </w:p>
    <w:p w:rsidR="00326CA6" w:rsidRPr="00011EB3" w:rsidRDefault="00326CA6" w:rsidP="00326CA6">
      <w:r w:rsidRPr="00011EB3">
        <w:t>Первые внешние признаки утомления. Способы самоконтроля за физической нагрузкой, соблюдение питьевого режима.</w:t>
      </w:r>
    </w:p>
    <w:p w:rsidR="00326CA6" w:rsidRPr="00011EB3" w:rsidRDefault="00326CA6" w:rsidP="00326CA6">
      <w:r w:rsidRPr="00011EB3">
        <w:t>Уход за спортивным инвентарем и оборудованием при занятиях футболом. Основы организации самостоятельных занятий футболом.</w:t>
      </w:r>
    </w:p>
    <w:p w:rsidR="00326CA6" w:rsidRPr="00011EB3" w:rsidRDefault="00326CA6" w:rsidP="00326CA6">
      <w:r w:rsidRPr="00011EB3">
        <w:t xml:space="preserve">Организация и проведение подвижных игр с элементами футбола </w:t>
      </w:r>
      <w:r w:rsidRPr="00011EB3">
        <w:br/>
        <w:t>со сверстниками в активной досуговой деятельности.</w:t>
      </w:r>
    </w:p>
    <w:p w:rsidR="00326CA6" w:rsidRPr="00011EB3" w:rsidRDefault="00326CA6" w:rsidP="00326CA6">
      <w:r w:rsidRPr="00011EB3">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326CA6" w:rsidRPr="00011EB3" w:rsidRDefault="00326CA6" w:rsidP="00326CA6">
      <w:r w:rsidRPr="00011EB3">
        <w:t xml:space="preserve">Причины возникновения ошибок при выполнении технических приёмов </w:t>
      </w:r>
      <w:r w:rsidRPr="00011EB3">
        <w:br/>
        <w:t>и способы их устранения.</w:t>
      </w:r>
    </w:p>
    <w:p w:rsidR="00326CA6" w:rsidRPr="00011EB3" w:rsidRDefault="00326CA6" w:rsidP="00326CA6">
      <w:r w:rsidRPr="00011EB3">
        <w:t>Тестирование уровня физической и технической подготовленности в футболе.</w:t>
      </w:r>
    </w:p>
    <w:p w:rsidR="00326CA6" w:rsidRPr="00011EB3" w:rsidRDefault="00326CA6" w:rsidP="00326CA6">
      <w:r w:rsidRPr="00011EB3">
        <w:t>Физическое совершенствование.</w:t>
      </w:r>
    </w:p>
    <w:p w:rsidR="00326CA6" w:rsidRPr="00011EB3" w:rsidRDefault="00326CA6" w:rsidP="00326CA6">
      <w:r w:rsidRPr="00011EB3">
        <w:t xml:space="preserve">Комплексы общеразвивающих и корригирующих упражнений с мячом </w:t>
      </w:r>
      <w:r w:rsidRPr="00011EB3">
        <w:br/>
        <w:t xml:space="preserve">и без мяча. Техника передвижения и специально-беговые упражнения. </w:t>
      </w:r>
    </w:p>
    <w:p w:rsidR="00326CA6" w:rsidRPr="00011EB3" w:rsidRDefault="00326CA6" w:rsidP="00326CA6">
      <w:r w:rsidRPr="00011EB3">
        <w:t>Комплексы специальных упражнений для развития физических качеств, технических приемов и упражнений на частоту движений ног.</w:t>
      </w:r>
    </w:p>
    <w:p w:rsidR="00326CA6" w:rsidRPr="00011EB3" w:rsidRDefault="00326CA6" w:rsidP="00326CA6">
      <w:r w:rsidRPr="00011EB3">
        <w:t>Подвижные игры без мячей и с мячами. Подвижные игры и эстафеты специальной направленности с элементами футбола.</w:t>
      </w:r>
    </w:p>
    <w:p w:rsidR="00326CA6" w:rsidRPr="00011EB3" w:rsidRDefault="00326CA6" w:rsidP="00326CA6">
      <w:bookmarkStart w:id="291" w:name="_Hlk125045334"/>
      <w:r w:rsidRPr="00011EB3">
        <w:t>Индивидуальные технические действия с мячом:</w:t>
      </w:r>
      <w:bookmarkEnd w:id="291"/>
    </w:p>
    <w:p w:rsidR="00326CA6" w:rsidRPr="00011EB3" w:rsidRDefault="00326CA6" w:rsidP="00326CA6">
      <w:r w:rsidRPr="00011EB3">
        <w:t xml:space="preserve">ведение мяча ногой </w:t>
      </w:r>
      <w:bookmarkStart w:id="292" w:name="_Hlk125045362"/>
      <w:r w:rsidRPr="00011EB3">
        <w:t>–</w:t>
      </w:r>
      <w:bookmarkEnd w:id="292"/>
      <w:r w:rsidRPr="00011EB3">
        <w:t xml:space="preserve"> внутренней частью подъема, внешней частью подъема, средней частью подъема, внутренней стороной стопы;</w:t>
      </w:r>
    </w:p>
    <w:p w:rsidR="00326CA6" w:rsidRPr="00011EB3" w:rsidRDefault="00326CA6" w:rsidP="00326CA6">
      <w:r w:rsidRPr="00011EB3">
        <w:t>развороты с мячом – подошвой, внешней стороной стопы, внутренней стороной стопы;</w:t>
      </w:r>
    </w:p>
    <w:p w:rsidR="00326CA6" w:rsidRPr="00011EB3" w:rsidRDefault="00326CA6" w:rsidP="00326CA6">
      <w:r w:rsidRPr="00011EB3">
        <w:t>удары по мячу ногой – внутренней стороной стопы, средней частью подъема,</w:t>
      </w:r>
    </w:p>
    <w:p w:rsidR="00326CA6" w:rsidRPr="00011EB3" w:rsidRDefault="00326CA6" w:rsidP="00326CA6">
      <w:r w:rsidRPr="00011EB3">
        <w:t>внутренней частью подъема;</w:t>
      </w:r>
    </w:p>
    <w:p w:rsidR="00326CA6" w:rsidRPr="00011EB3" w:rsidRDefault="00326CA6" w:rsidP="00326CA6">
      <w:r w:rsidRPr="00011EB3">
        <w:t>остановка мяча ногой – подошвой, внутренней стороной стопы;</w:t>
      </w:r>
    </w:p>
    <w:p w:rsidR="00326CA6" w:rsidRPr="00011EB3" w:rsidRDefault="00326CA6" w:rsidP="00326CA6">
      <w:r w:rsidRPr="00011EB3">
        <w:t>обманные движения («финты») – «остановка» мяча ногой, «уход» в сторону.</w:t>
      </w:r>
    </w:p>
    <w:p w:rsidR="00326CA6" w:rsidRPr="00011EB3" w:rsidRDefault="00326CA6" w:rsidP="00326CA6">
      <w:r w:rsidRPr="00011EB3">
        <w:t xml:space="preserve">Игровые упражнения в парах, в тройках и тактические действия </w:t>
      </w:r>
      <w:bookmarkStart w:id="293" w:name="_Hlk125112646"/>
      <w:r w:rsidRPr="00011EB3">
        <w:t>(в процессе учебной игры и соревновательной деятельности).</w:t>
      </w:r>
      <w:bookmarkEnd w:id="293"/>
      <w:r w:rsidRPr="00011EB3">
        <w:t xml:space="preserve"> Игра в футбол по упрощенным правилам.</w:t>
      </w:r>
    </w:p>
    <w:p w:rsidR="00326CA6" w:rsidRPr="00011EB3" w:rsidRDefault="00326CA6" w:rsidP="00326CA6">
      <w:r w:rsidRPr="00011EB3">
        <w:t>Учебные игры, участие в фестивалях и соревновательных по футболу.</w:t>
      </w:r>
    </w:p>
    <w:p w:rsidR="00326CA6" w:rsidRPr="00011EB3" w:rsidRDefault="00326CA6" w:rsidP="00326CA6">
      <w:r w:rsidRPr="00011EB3">
        <w:t xml:space="preserve">Тестовые упражнения по физической и технической подготовленности обучающихся в футболе. </w:t>
      </w:r>
    </w:p>
    <w:p w:rsidR="00326CA6" w:rsidRPr="00011EB3" w:rsidRDefault="00326CA6" w:rsidP="00326CA6">
      <w:r w:rsidRPr="00011EB3">
        <w:t xml:space="preserve"> 4.7.7. Содержание учебного модуля «Футбол»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011EB3">
        <w:br/>
        <w:t>в Российской Федерации;</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терпимости и толерантности в достижении общих целей </w:t>
      </w:r>
      <w:r w:rsidRPr="00011EB3">
        <w:br/>
        <w:t>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326CA6" w:rsidRPr="00011EB3" w:rsidRDefault="00326CA6" w:rsidP="00326CA6">
      <w:r w:rsidRPr="00011EB3">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011EB3">
        <w:br/>
        <w:t>и упорства достижении поставленных целей;</w:t>
      </w:r>
    </w:p>
    <w:p w:rsidR="00326CA6" w:rsidRPr="00011EB3" w:rsidRDefault="00326CA6" w:rsidP="00326CA6">
      <w:r w:rsidRPr="00011EB3">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11EB3">
        <w:br/>
        <w:t>к материальным и духовным ценностям;</w:t>
      </w:r>
    </w:p>
    <w:p w:rsidR="00326CA6" w:rsidRPr="00011EB3" w:rsidRDefault="00326CA6" w:rsidP="00326CA6">
      <w:r w:rsidRPr="00011EB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326CA6" w:rsidRPr="00011EB3" w:rsidRDefault="00326CA6" w:rsidP="00326CA6">
      <w:r w:rsidRPr="00011EB3">
        <w:t xml:space="preserve"> 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формирование способности понимать цели и задачи учебной деятельности, поиска средств и способов её осуществления;</w:t>
      </w:r>
    </w:p>
    <w:p w:rsidR="00326CA6" w:rsidRPr="00011EB3" w:rsidRDefault="00326CA6" w:rsidP="00326CA6">
      <w:r w:rsidRPr="00011EB3">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326CA6" w:rsidRPr="00011EB3" w:rsidRDefault="00326CA6" w:rsidP="00326CA6">
      <w:r w:rsidRPr="00011EB3">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326CA6" w:rsidRPr="00011EB3" w:rsidRDefault="00326CA6" w:rsidP="00326CA6">
      <w:r w:rsidRPr="00011EB3">
        <w:t>умение организовывать совместную деятельность с учителем и сверстниками, работать индивидуально и в группе.</w:t>
      </w:r>
    </w:p>
    <w:p w:rsidR="00326CA6" w:rsidRPr="00011EB3" w:rsidRDefault="00326CA6" w:rsidP="00326CA6">
      <w:r w:rsidRPr="00011EB3">
        <w:t xml:space="preserve"> 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326CA6" w:rsidRPr="00011EB3" w:rsidRDefault="00326CA6" w:rsidP="00326CA6">
      <w:r w:rsidRPr="00011EB3">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326CA6" w:rsidRPr="00011EB3" w:rsidRDefault="00326CA6" w:rsidP="00326CA6">
      <w:r w:rsidRPr="00011EB3">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326CA6" w:rsidRPr="00011EB3" w:rsidRDefault="00326CA6" w:rsidP="00326CA6">
      <w:r w:rsidRPr="00011EB3">
        <w:t>организация самостоятельных занятий футболом, подвижных игры специальной направленности с элементами футбола со сверстниками;</w:t>
      </w:r>
    </w:p>
    <w:p w:rsidR="00326CA6" w:rsidRPr="00011EB3" w:rsidRDefault="00326CA6" w:rsidP="00326CA6">
      <w:r w:rsidRPr="00011EB3">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326CA6" w:rsidRPr="00011EB3" w:rsidRDefault="00326CA6" w:rsidP="00326CA6">
      <w:r w:rsidRPr="00011EB3">
        <w:t xml:space="preserve">выполнение различных видов передвижений: бег, прыжки, остановки, повороты с изменением скорости, темпа и дистанции в учебной, игровой </w:t>
      </w:r>
      <w:r w:rsidRPr="00011EB3">
        <w:br/>
        <w:t>и соревновательной деятельности;</w:t>
      </w:r>
    </w:p>
    <w:p w:rsidR="00326CA6" w:rsidRPr="00011EB3" w:rsidRDefault="00326CA6" w:rsidP="00326CA6">
      <w:r w:rsidRPr="00011EB3">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326CA6" w:rsidRPr="00011EB3" w:rsidRDefault="00326CA6" w:rsidP="00326CA6">
      <w:r w:rsidRPr="00011EB3">
        <w:t>выполнение тактических комбинаций: в парах, в тройках и тактических действия (в процессе учебной игры и соревновательной деятельности);</w:t>
      </w:r>
    </w:p>
    <w:p w:rsidR="00326CA6" w:rsidRPr="00011EB3" w:rsidRDefault="00326CA6" w:rsidP="00326CA6">
      <w:r w:rsidRPr="00011EB3">
        <w:t>выполнение контрольно-тестовых упражнений по общей и специальной физической подготовленности, технической подготовки обучающихся;</w:t>
      </w:r>
    </w:p>
    <w:p w:rsidR="00326CA6" w:rsidRPr="00011EB3" w:rsidRDefault="00326CA6" w:rsidP="00326CA6">
      <w:r w:rsidRPr="00011EB3">
        <w:t>умение излагать правила и условия подвижных игр, игровых заданий, эстафет;</w:t>
      </w:r>
    </w:p>
    <w:p w:rsidR="00326CA6" w:rsidRPr="00011EB3" w:rsidRDefault="00326CA6" w:rsidP="00326CA6">
      <w:r w:rsidRPr="00011EB3">
        <w:t xml:space="preserve">участие в учебных играх и фестивалях в уменьшенных составах, </w:t>
      </w:r>
      <w:r w:rsidRPr="00011EB3">
        <w:br/>
        <w:t>на уменьшенной площадке, по упрощенным правилам;</w:t>
      </w:r>
    </w:p>
    <w:p w:rsidR="00326CA6" w:rsidRPr="00011EB3" w:rsidRDefault="00326CA6" w:rsidP="00326CA6">
      <w:r w:rsidRPr="00011EB3">
        <w:t>участие в соревновательной деятельности на внутришкольном, районном, муниципальном, городском, региональном, всероссийском уровнях;</w:t>
      </w:r>
    </w:p>
    <w:p w:rsidR="00326CA6" w:rsidRPr="00011EB3" w:rsidRDefault="00326CA6" w:rsidP="00326CA6">
      <w:r w:rsidRPr="00011EB3">
        <w:t>проявление волевых, социальных качеств личности, организованности, ответственности в учебной, игровой и соревновательной деятельности;</w:t>
      </w:r>
    </w:p>
    <w:p w:rsidR="00326CA6" w:rsidRPr="00011EB3" w:rsidRDefault="00326CA6" w:rsidP="00326CA6">
      <w:r w:rsidRPr="00011EB3">
        <w:t xml:space="preserve">проявление уважительных отношение к одноклассникам, культуры общения </w:t>
      </w:r>
      <w:r w:rsidRPr="00011EB3">
        <w:br/>
        <w:t xml:space="preserve">и взаимодействия, терпимости и толерантности в достижении общих целей </w:t>
      </w:r>
      <w:r w:rsidRPr="00011EB3">
        <w:br/>
        <w:t>в учебной и игровой деятельности на занятиях футболом.</w:t>
      </w:r>
    </w:p>
    <w:p w:rsidR="00326CA6" w:rsidRPr="00011EB3" w:rsidRDefault="00326CA6" w:rsidP="00326CA6">
      <w:r w:rsidRPr="00011EB3">
        <w:t xml:space="preserve"> 4.8. Модуль «Фитнес-аэробика».</w:t>
      </w:r>
    </w:p>
    <w:p w:rsidR="00326CA6" w:rsidRPr="00011EB3" w:rsidRDefault="00326CA6" w:rsidP="00326CA6">
      <w:r w:rsidRPr="00011EB3">
        <w:t xml:space="preserve"> 4.8.1. Пояснительная записка модуля «Фитнес-аэробика».</w:t>
      </w:r>
    </w:p>
    <w:p w:rsidR="00326CA6" w:rsidRPr="00011EB3" w:rsidRDefault="00326CA6" w:rsidP="00326CA6">
      <w:r w:rsidRPr="00011EB3">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26CA6" w:rsidRPr="00011EB3" w:rsidRDefault="00326CA6" w:rsidP="00326CA6">
      <w:r w:rsidRPr="00011EB3">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w:t>
      </w:r>
      <w:r w:rsidRPr="00011EB3">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326CA6" w:rsidRPr="00011EB3" w:rsidRDefault="00326CA6" w:rsidP="00326CA6">
      <w:r w:rsidRPr="00011EB3">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011EB3">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326CA6" w:rsidRPr="00011EB3" w:rsidRDefault="00326CA6" w:rsidP="00326CA6">
      <w:r w:rsidRPr="00011EB3">
        <w:t xml:space="preserve"> 4.8.2. Целью изучения модуля «Фитнес-аэробика» является формирование </w:t>
      </w:r>
      <w:r w:rsidRPr="00011EB3">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26CA6" w:rsidRPr="00011EB3" w:rsidRDefault="00326CA6" w:rsidP="00326CA6">
      <w:r w:rsidRPr="00011EB3">
        <w:t xml:space="preserve"> 4.8.3. Задачами изучения модуля «Фитнес-аэробика» являются:</w:t>
      </w:r>
    </w:p>
    <w:p w:rsidR="00326CA6" w:rsidRPr="00011EB3" w:rsidRDefault="00326CA6" w:rsidP="00326CA6">
      <w:r w:rsidRPr="00011EB3">
        <w:t xml:space="preserve">всестороннее гармоничное развитие детей, увеличение объёма </w:t>
      </w:r>
      <w:r w:rsidRPr="00011EB3">
        <w:br/>
        <w:t>их двигательной активности;</w:t>
      </w:r>
    </w:p>
    <w:p w:rsidR="00326CA6" w:rsidRPr="00011EB3" w:rsidRDefault="00326CA6" w:rsidP="00326CA6">
      <w:r w:rsidRPr="00011EB3">
        <w:t>освоение знаний о физической культуре и спорте в целом, истории развития фитнес-аэробики в частности;</w:t>
      </w:r>
    </w:p>
    <w:p w:rsidR="00326CA6" w:rsidRPr="00011EB3" w:rsidRDefault="00326CA6" w:rsidP="00326CA6">
      <w:r w:rsidRPr="00011EB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26CA6" w:rsidRPr="00011EB3" w:rsidRDefault="00326CA6" w:rsidP="00326CA6">
      <w:r w:rsidRPr="00011EB3">
        <w:t>воспитание положительных качеств личности, норм коллективного взаимодействия и сотрудничества средствами фитнес-аэробики;</w:t>
      </w:r>
    </w:p>
    <w:p w:rsidR="00326CA6" w:rsidRPr="00011EB3" w:rsidRDefault="00326CA6" w:rsidP="00326CA6">
      <w:r w:rsidRPr="00011EB3">
        <w:t>популяризация вида спорта «фитнес-аэробика» среди детей и вовлечение большого количества обучающихся в занятия фитнес-аэробикой;</w:t>
      </w:r>
    </w:p>
    <w:p w:rsidR="00326CA6" w:rsidRPr="00011EB3" w:rsidRDefault="00326CA6" w:rsidP="00326CA6">
      <w:r w:rsidRPr="00011EB3">
        <w:t>способствование развитию у обучающихся творческих способностей;</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4.8.4. Место и роль модуля «Фитнес-аэробика».</w:t>
      </w:r>
    </w:p>
    <w:p w:rsidR="00326CA6" w:rsidRPr="00011EB3" w:rsidRDefault="00326CA6" w:rsidP="00326CA6">
      <w:r w:rsidRPr="00011EB3">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011EB3">
        <w:br/>
        <w:t>и расширяет спектр физкультурно-спортивных направлений в общеобразовательных организациях.</w:t>
      </w:r>
    </w:p>
    <w:p w:rsidR="00326CA6" w:rsidRPr="00011EB3" w:rsidRDefault="00326CA6" w:rsidP="00326CA6">
      <w:r w:rsidRPr="00011EB3">
        <w:t xml:space="preserve">Специфика модуля по фитнес-аэробике сочетается практически со всеми базовыми видами спорта (легкая атлетика, гимнастика, </w:t>
      </w:r>
      <w:r w:rsidRPr="00011EB3">
        <w:br/>
        <w:t>спортивные игры).</w:t>
      </w:r>
    </w:p>
    <w:p w:rsidR="00326CA6" w:rsidRPr="00011EB3" w:rsidRDefault="00326CA6" w:rsidP="00326CA6">
      <w:r w:rsidRPr="00011EB3">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4.8.5. Модуль «Фитнес-аэробика»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 xml:space="preserve">(при организации и проведении уроков физической культуры </w:t>
      </w:r>
      <w:r w:rsidRPr="00011EB3">
        <w:br/>
        <w:t xml:space="preserve">с 3-х часовой недельной нагрузкой рекомендуемый объём </w:t>
      </w:r>
      <w:bookmarkStart w:id="294" w:name="_Hlk125542100"/>
      <w:r w:rsidRPr="00011EB3">
        <w:t xml:space="preserve">в </w:t>
      </w:r>
      <w:bookmarkStart w:id="295" w:name="_Hlk125558839"/>
      <w:r w:rsidRPr="00011EB3">
        <w:t xml:space="preserve">1 классе – 33 часа, </w:t>
      </w:r>
      <w:r w:rsidRPr="00011EB3">
        <w:br/>
        <w:t>во 2, 3, 4 классах – по 34 часа</w:t>
      </w:r>
      <w:bookmarkEnd w:id="294"/>
      <w:bookmarkEnd w:id="295"/>
      <w:r w:rsidRPr="00011EB3">
        <w:t>);</w:t>
      </w:r>
    </w:p>
    <w:p w:rsidR="00326CA6" w:rsidRPr="00011EB3" w:rsidRDefault="00326CA6" w:rsidP="00326CA6">
      <w:r w:rsidRPr="00011EB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26CA6" w:rsidRPr="00011EB3" w:rsidRDefault="00326CA6" w:rsidP="00326CA6">
      <w:r w:rsidRPr="00011EB3">
        <w:t xml:space="preserve"> 4.8.6. Содержание модуля «Фитнес-аэробика».</w:t>
      </w:r>
    </w:p>
    <w:p w:rsidR="00326CA6" w:rsidRPr="00011EB3" w:rsidRDefault="00326CA6" w:rsidP="00326CA6">
      <w:r w:rsidRPr="00011EB3">
        <w:t>Знания о фитнес-аэробике.</w:t>
      </w:r>
    </w:p>
    <w:p w:rsidR="00326CA6" w:rsidRPr="00011EB3" w:rsidRDefault="00326CA6" w:rsidP="00326CA6">
      <w:r w:rsidRPr="00011EB3">
        <w:t xml:space="preserve">История развития фитнеса и фитнес-аэробики (как молодого вида спорта) </w:t>
      </w:r>
      <w:r w:rsidRPr="00011EB3">
        <w:br/>
        <w:t xml:space="preserve">в России. </w:t>
      </w:r>
    </w:p>
    <w:p w:rsidR="00326CA6" w:rsidRPr="00011EB3" w:rsidRDefault="00326CA6" w:rsidP="00326CA6">
      <w:r w:rsidRPr="00011EB3">
        <w:t xml:space="preserve">Классификация видов фитнес-аэробики, современные тенденции её развития. </w:t>
      </w:r>
    </w:p>
    <w:p w:rsidR="00326CA6" w:rsidRPr="00011EB3" w:rsidRDefault="00326CA6" w:rsidP="00326CA6">
      <w:r w:rsidRPr="00011EB3">
        <w:t xml:space="preserve">Требования безопасности при организации занятий фитнес-аэробикой </w:t>
      </w:r>
      <w:r w:rsidRPr="00011EB3">
        <w:br/>
        <w:t>в хореографическом зале. Воспитание морально-волевых качеств во время занятий фитнес-аэробикой.</w:t>
      </w:r>
    </w:p>
    <w:p w:rsidR="00326CA6" w:rsidRPr="00011EB3" w:rsidRDefault="00326CA6" w:rsidP="00326CA6">
      <w:r w:rsidRPr="00011EB3">
        <w:t>Способы самостоятельной деятельности.</w:t>
      </w:r>
    </w:p>
    <w:p w:rsidR="00326CA6" w:rsidRPr="00011EB3" w:rsidRDefault="00326CA6" w:rsidP="00326CA6">
      <w:r w:rsidRPr="00011EB3">
        <w:t xml:space="preserve">Выбор одежды и обуви для занятий фитнес-аэробикой. </w:t>
      </w:r>
    </w:p>
    <w:p w:rsidR="00326CA6" w:rsidRPr="00011EB3" w:rsidRDefault="00326CA6" w:rsidP="00326CA6">
      <w:r w:rsidRPr="00011EB3">
        <w:t xml:space="preserve">Подбор упражнений фитнес-аэробики, определение последовательности </w:t>
      </w:r>
      <w:r w:rsidRPr="00011EB3">
        <w:br/>
        <w:t xml:space="preserve">их выполнения. </w:t>
      </w:r>
    </w:p>
    <w:p w:rsidR="00326CA6" w:rsidRPr="00011EB3" w:rsidRDefault="00326CA6" w:rsidP="00326CA6">
      <w:r w:rsidRPr="00011EB3">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326CA6" w:rsidRPr="00011EB3" w:rsidRDefault="00326CA6" w:rsidP="00326CA6">
      <w:r w:rsidRPr="00011EB3">
        <w:t>Тестирование уровня физической подготовленности обучающихся в фитнес-аэробике.</w:t>
      </w:r>
    </w:p>
    <w:p w:rsidR="00326CA6" w:rsidRPr="00011EB3" w:rsidRDefault="00326CA6" w:rsidP="00326CA6">
      <w:r w:rsidRPr="00011EB3">
        <w:t>Физическое совершенствование.</w:t>
      </w:r>
    </w:p>
    <w:p w:rsidR="00326CA6" w:rsidRPr="00011EB3" w:rsidRDefault="00326CA6" w:rsidP="00326CA6">
      <w:r w:rsidRPr="00011EB3">
        <w:t>Комплексы общеразвивающих и корригирующих упражнений.</w:t>
      </w:r>
    </w:p>
    <w:p w:rsidR="00326CA6" w:rsidRPr="00011EB3" w:rsidRDefault="00326CA6" w:rsidP="00326CA6">
      <w:r w:rsidRPr="00011EB3">
        <w:t>Комплексы упражнений для развития физических качеств (гибкости, силы, выносливости, быстроты и скоростных способностей).</w:t>
      </w:r>
    </w:p>
    <w:p w:rsidR="00326CA6" w:rsidRPr="00011EB3" w:rsidRDefault="00326CA6" w:rsidP="00326CA6">
      <w:r w:rsidRPr="00011EB3">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326CA6" w:rsidRPr="00011EB3" w:rsidRDefault="00326CA6" w:rsidP="00326CA6">
      <w:r w:rsidRPr="00011EB3">
        <w:t>Классическая аэробика:</w:t>
      </w:r>
    </w:p>
    <w:p w:rsidR="00326CA6" w:rsidRPr="00011EB3" w:rsidRDefault="00326CA6" w:rsidP="00326CA6">
      <w:r w:rsidRPr="00011EB3">
        <w:t>базовые элементы низкой интенсивности, простейшие шаги и соединения шагов, базовые элементы без смены лидирующей ноги (унилатеральные);</w:t>
      </w:r>
    </w:p>
    <w:p w:rsidR="00326CA6" w:rsidRPr="00011EB3" w:rsidRDefault="00326CA6" w:rsidP="00326CA6">
      <w:r w:rsidRPr="00011EB3">
        <w:t>базовые элементы со сменой лидирующей ноги (билатеральные);</w:t>
      </w:r>
    </w:p>
    <w:p w:rsidR="00326CA6" w:rsidRPr="00011EB3" w:rsidRDefault="00326CA6" w:rsidP="00326CA6">
      <w:r w:rsidRPr="00011EB3">
        <w:t>сочетание маршевых и синкопированных элементов;</w:t>
      </w:r>
    </w:p>
    <w:p w:rsidR="00326CA6" w:rsidRPr="00011EB3" w:rsidRDefault="00326CA6" w:rsidP="00326CA6">
      <w:r w:rsidRPr="00011EB3">
        <w:t>сочетание маршевых и лифтовых элементов;</w:t>
      </w:r>
    </w:p>
    <w:p w:rsidR="00326CA6" w:rsidRPr="00011EB3" w:rsidRDefault="00326CA6" w:rsidP="00326CA6">
      <w:r w:rsidRPr="00011EB3">
        <w:t>основные движения руками;</w:t>
      </w:r>
    </w:p>
    <w:p w:rsidR="00326CA6" w:rsidRPr="00011EB3" w:rsidRDefault="00326CA6" w:rsidP="00326CA6">
      <w:r w:rsidRPr="00011EB3">
        <w:t>выполнение упражнений без музыкального сопровождения и с ним;</w:t>
      </w:r>
    </w:p>
    <w:p w:rsidR="00326CA6" w:rsidRPr="00011EB3" w:rsidRDefault="00326CA6" w:rsidP="00326CA6">
      <w:r w:rsidRPr="00011EB3">
        <w:t>выполнение комбинации классической аэробики.</w:t>
      </w:r>
    </w:p>
    <w:p w:rsidR="00326CA6" w:rsidRPr="00011EB3" w:rsidRDefault="00326CA6" w:rsidP="00326CA6">
      <w:r w:rsidRPr="00011EB3">
        <w:t>Степ-аэробика:</w:t>
      </w:r>
    </w:p>
    <w:p w:rsidR="00326CA6" w:rsidRPr="00011EB3" w:rsidRDefault="00326CA6" w:rsidP="00326CA6">
      <w:r w:rsidRPr="00011EB3">
        <w:t>базовые элементы без смены лидирующей ноги (унилатеральные);</w:t>
      </w:r>
    </w:p>
    <w:p w:rsidR="00326CA6" w:rsidRPr="00011EB3" w:rsidRDefault="00326CA6" w:rsidP="00326CA6">
      <w:r w:rsidRPr="00011EB3">
        <w:t>сочетание маршевых и синкопированных элементов;</w:t>
      </w:r>
    </w:p>
    <w:p w:rsidR="00326CA6" w:rsidRPr="00011EB3" w:rsidRDefault="00326CA6" w:rsidP="00326CA6">
      <w:r w:rsidRPr="00011EB3">
        <w:t>сочетание маршевых и лифтовых элементов;</w:t>
      </w:r>
    </w:p>
    <w:p w:rsidR="00326CA6" w:rsidRPr="00011EB3" w:rsidRDefault="00326CA6" w:rsidP="00326CA6">
      <w:r w:rsidRPr="00011EB3">
        <w:t>движения руками;</w:t>
      </w:r>
    </w:p>
    <w:p w:rsidR="00326CA6" w:rsidRPr="00011EB3" w:rsidRDefault="00326CA6" w:rsidP="00326CA6">
      <w:r w:rsidRPr="00011EB3">
        <w:t>выполнение упражнений и комплексов степ-аэробики с музыкальным сопровождением и без него;</w:t>
      </w:r>
    </w:p>
    <w:p w:rsidR="00326CA6" w:rsidRPr="00011EB3" w:rsidRDefault="00326CA6" w:rsidP="00326CA6">
      <w:r w:rsidRPr="00011EB3">
        <w:t>Хореографическая и музыкальная подготовка.</w:t>
      </w:r>
    </w:p>
    <w:p w:rsidR="00326CA6" w:rsidRPr="00011EB3" w:rsidRDefault="00326CA6" w:rsidP="00326CA6">
      <w:r w:rsidRPr="00011EB3">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326CA6" w:rsidRPr="00011EB3" w:rsidRDefault="00326CA6" w:rsidP="00326CA6">
      <w:r w:rsidRPr="00011EB3">
        <w:t xml:space="preserve"> 4.8.7. Содержание модуля «Фитнес-аэробика»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bookmarkStart w:id="296" w:name="_Hlk97293301"/>
      <w:bookmarkEnd w:id="296"/>
      <w:r w:rsidRPr="00011EB3">
        <w:t xml:space="preserve">воспитание патриотизма, уважения к Отечеству через знание истории </w:t>
      </w:r>
      <w:r w:rsidRPr="00011EB3">
        <w:br/>
        <w:t>и современного состояния развития фитнес-аэробики, включая региональный, всероссийский и международный уровни;</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терпимости и толерантности в достижении общих целей </w:t>
      </w:r>
      <w:r w:rsidRPr="00011EB3">
        <w:br/>
        <w:t xml:space="preserve">при совместной деятельности (учебной, тренировочной, досуговой, игровой </w:t>
      </w:r>
      <w:r w:rsidRPr="00011EB3">
        <w:br/>
        <w:t>и соревновательной) на принципах доброжелательности и взаимопомощи;</w:t>
      </w:r>
    </w:p>
    <w:p w:rsidR="00326CA6" w:rsidRPr="00011EB3" w:rsidRDefault="00326CA6" w:rsidP="00326CA6">
      <w:r w:rsidRPr="00011EB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326CA6" w:rsidRPr="00011EB3" w:rsidRDefault="00326CA6" w:rsidP="00326CA6">
      <w:r w:rsidRPr="00011EB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26CA6" w:rsidRPr="00011EB3" w:rsidRDefault="00326CA6" w:rsidP="00326CA6">
      <w:r w:rsidRPr="00011EB3">
        <w:t xml:space="preserve">реализация ценностей здорового и безопасного образа жизни, потребности </w:t>
      </w:r>
      <w:r w:rsidRPr="00011EB3">
        <w:br/>
        <w:t>в физическом самосовершенствовании, занятиях спортивно-оздоровительной деятельностью;</w:t>
      </w:r>
    </w:p>
    <w:p w:rsidR="00326CA6" w:rsidRPr="00011EB3" w:rsidRDefault="00326CA6" w:rsidP="00326CA6">
      <w:r w:rsidRPr="00011EB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26CA6" w:rsidRPr="00011EB3" w:rsidRDefault="00326CA6" w:rsidP="00326CA6">
      <w:r w:rsidRPr="00011EB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26CA6" w:rsidRPr="00011EB3" w:rsidRDefault="00326CA6" w:rsidP="00326CA6">
      <w:r w:rsidRPr="00011EB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11EB3">
        <w:br/>
        <w:t>и ответственной деятельности средствами фитнес-аэробики.</w:t>
      </w:r>
    </w:p>
    <w:p w:rsidR="00326CA6" w:rsidRPr="00011EB3" w:rsidRDefault="00326CA6" w:rsidP="00326CA6">
      <w:r w:rsidRPr="00011EB3">
        <w:t xml:space="preserve"> 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sidRPr="00011EB3">
        <w:br/>
        <w:t>в физкультурно-спортивном направлении;</w:t>
      </w:r>
    </w:p>
    <w:p w:rsidR="00326CA6" w:rsidRPr="00011EB3" w:rsidRDefault="00326CA6" w:rsidP="00326CA6">
      <w:r w:rsidRPr="00011EB3">
        <w:t>умения контролировать и оценивать учебные действия, собственную деятельность, распределять нагрузку и отдых в процессе ее выполнения;</w:t>
      </w:r>
    </w:p>
    <w:p w:rsidR="00326CA6" w:rsidRPr="00011EB3" w:rsidRDefault="00326CA6" w:rsidP="00326CA6">
      <w:r w:rsidRPr="00011EB3">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26CA6" w:rsidRPr="00011EB3" w:rsidRDefault="00326CA6" w:rsidP="00326CA6">
      <w:r w:rsidRPr="00011EB3">
        <w:t xml:space="preserve">организация самостоятельной деятельности с учетом требований </w:t>
      </w:r>
      <w:r w:rsidRPr="00011EB3">
        <w:br/>
        <w:t>ее безопасности, сохранности инвентаря и оборудования, организации места занятий по фитнес-аэробике;</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26CA6" w:rsidRPr="00011EB3" w:rsidRDefault="00326CA6" w:rsidP="00326CA6">
      <w:r w:rsidRPr="00011EB3">
        <w:t xml:space="preserve"> 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знания истории развития фитнес-аэробики в мире и России;</w:t>
      </w:r>
    </w:p>
    <w:p w:rsidR="00326CA6" w:rsidRPr="00011EB3" w:rsidRDefault="00326CA6" w:rsidP="00326CA6">
      <w:r w:rsidRPr="00011EB3">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326CA6" w:rsidRPr="00011EB3" w:rsidRDefault="00326CA6" w:rsidP="00326CA6">
      <w:bookmarkStart w:id="297" w:name="_Hlk97374023"/>
      <w:r w:rsidRPr="00011EB3">
        <w:t xml:space="preserve">навыки безопасного поведения во время занятий фитнес-аэробикой, посещений соревнований по фитнес-аэробике, правил личной гигиены, требований </w:t>
      </w:r>
      <w:r w:rsidRPr="00011EB3">
        <w:br/>
        <w:t>к спортивной одежде и обуви, спортивному инвентарю для занятий фитнес-аэробикой;</w:t>
      </w:r>
    </w:p>
    <w:bookmarkEnd w:id="297"/>
    <w:p w:rsidR="00326CA6" w:rsidRPr="00011EB3" w:rsidRDefault="00326CA6" w:rsidP="00326CA6">
      <w:r w:rsidRPr="00011EB3">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26CA6" w:rsidRPr="00011EB3" w:rsidRDefault="00326CA6" w:rsidP="00326CA6">
      <w:r w:rsidRPr="00011EB3">
        <w:t>способность анализировать технику выполнения упражнений фитнес-аэробики и находить способы устранения ошибок;</w:t>
      </w:r>
    </w:p>
    <w:p w:rsidR="00326CA6" w:rsidRPr="00011EB3" w:rsidRDefault="00326CA6" w:rsidP="00326CA6">
      <w:r w:rsidRPr="00011EB3">
        <w:t xml:space="preserve">выполнение базовых элементов классической и степ-аэробики низкой </w:t>
      </w:r>
      <w:r w:rsidRPr="00011EB3">
        <w:br/>
        <w:t>и высокой интенсивности со сменой (и без смены) лидирующей ноги;</w:t>
      </w:r>
    </w:p>
    <w:p w:rsidR="00326CA6" w:rsidRPr="00011EB3" w:rsidRDefault="00326CA6" w:rsidP="00326CA6">
      <w:r w:rsidRPr="00011EB3">
        <w:t>знание последовательности выполнения упражнений фитнес-аэробики;</w:t>
      </w:r>
    </w:p>
    <w:p w:rsidR="00326CA6" w:rsidRPr="00011EB3" w:rsidRDefault="00326CA6" w:rsidP="00326CA6">
      <w:r w:rsidRPr="00011EB3">
        <w:t xml:space="preserve">умение сочетать маршевые и лифтовые элементы, основные движения </w:t>
      </w:r>
      <w:r w:rsidRPr="00011EB3">
        <w:br/>
        <w:t>при составлении комплекса фитнес-аэробики;</w:t>
      </w:r>
    </w:p>
    <w:p w:rsidR="00326CA6" w:rsidRPr="00011EB3" w:rsidRDefault="00326CA6" w:rsidP="00326CA6">
      <w:r w:rsidRPr="00011EB3">
        <w:t>умение выполнять комплексы на 8–16–32 счета из различных видов фитнес-аэробики с предметами и без, с музыкальным сопровождением и без него;</w:t>
      </w:r>
    </w:p>
    <w:p w:rsidR="00326CA6" w:rsidRPr="00011EB3" w:rsidRDefault="00326CA6" w:rsidP="00326CA6">
      <w:bookmarkStart w:id="298" w:name="_Hlk97375471"/>
      <w:r w:rsidRPr="00011EB3">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011EB3">
        <w:br/>
        <w:t>и движений;</w:t>
      </w:r>
    </w:p>
    <w:bookmarkEnd w:id="298"/>
    <w:p w:rsidR="00326CA6" w:rsidRPr="00011EB3" w:rsidRDefault="00326CA6" w:rsidP="00326CA6">
      <w:r w:rsidRPr="00011EB3">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sidRPr="00011EB3">
        <w:br/>
        <w:t>и направленность действий.</w:t>
      </w:r>
    </w:p>
    <w:p w:rsidR="00326CA6" w:rsidRPr="00011EB3" w:rsidRDefault="00326CA6" w:rsidP="00326CA6">
      <w:r w:rsidRPr="00011EB3">
        <w:t xml:space="preserve"> 4.9. Модуль «Спортивная борьба».</w:t>
      </w:r>
    </w:p>
    <w:p w:rsidR="00326CA6" w:rsidRPr="00011EB3" w:rsidRDefault="00326CA6" w:rsidP="00326CA6">
      <w:r w:rsidRPr="00011EB3">
        <w:t xml:space="preserve"> 4.9.1. Пояснительная записка модуля «Спортивная борьба».</w:t>
      </w:r>
    </w:p>
    <w:p w:rsidR="00326CA6" w:rsidRPr="00011EB3" w:rsidRDefault="00326CA6" w:rsidP="00326CA6">
      <w:r w:rsidRPr="00011EB3">
        <w:t xml:space="preserve">Модуль «Спортивная борьба» (далее – модуль по спортивной борьбе, спортивная борьба) на уровне начального образования разработан </w:t>
      </w:r>
      <w:r w:rsidRPr="00011EB3">
        <w:b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011EB3">
        <w:br/>
        <w:t xml:space="preserve">к систематическим занятиям физической культурой и спортом, их личностному </w:t>
      </w:r>
      <w:r w:rsidRPr="00011EB3">
        <w:br/>
        <w:t>и профессиональному самоопределению.</w:t>
      </w:r>
    </w:p>
    <w:p w:rsidR="00326CA6" w:rsidRPr="00011EB3" w:rsidRDefault="00326CA6" w:rsidP="00326CA6">
      <w:r w:rsidRPr="00011EB3">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11EB3">
        <w:br/>
        <w:t>что обеспечивает эффективное развитие физических качеств и двигательных навыков.</w:t>
      </w:r>
    </w:p>
    <w:p w:rsidR="00326CA6" w:rsidRPr="00011EB3" w:rsidRDefault="00326CA6" w:rsidP="00326CA6">
      <w:r w:rsidRPr="00011EB3">
        <w:t xml:space="preserve"> 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326CA6" w:rsidRPr="00011EB3" w:rsidRDefault="00326CA6" w:rsidP="00326CA6">
      <w:r w:rsidRPr="00011EB3">
        <w:t xml:space="preserve"> 4.9.3. Задачами изучения модуля «Спортивная борьба» являются:</w:t>
      </w:r>
    </w:p>
    <w:p w:rsidR="00326CA6" w:rsidRPr="00011EB3" w:rsidRDefault="00326CA6" w:rsidP="00326CA6">
      <w:r w:rsidRPr="00011EB3">
        <w:t xml:space="preserve">всестороннее гармоничное развитие детей, увеличение объёма </w:t>
      </w:r>
      <w:r w:rsidRPr="00011EB3">
        <w:br/>
        <w:t>их двигательной активности;</w:t>
      </w:r>
    </w:p>
    <w:p w:rsidR="00326CA6" w:rsidRPr="00011EB3" w:rsidRDefault="00326CA6" w:rsidP="00326CA6">
      <w:r w:rsidRPr="00011EB3">
        <w:t xml:space="preserve">формирование общих представлений о виде спорта «спортивная борьба», </w:t>
      </w:r>
      <w:r w:rsidRPr="00011EB3">
        <w:br/>
        <w:t xml:space="preserve">его возможностях и значении в процессе укрепления здоровья, физическом развитии </w:t>
      </w:r>
      <w:r w:rsidRPr="00011EB3">
        <w:br/>
        <w:t>и физической подготовке обучающихся;</w:t>
      </w:r>
    </w:p>
    <w:p w:rsidR="00326CA6" w:rsidRPr="00011EB3" w:rsidRDefault="00326CA6" w:rsidP="00326CA6">
      <w:r w:rsidRPr="00011EB3">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011EB3">
        <w:br/>
        <w:t>на занятиях по спортивной борьбе;</w:t>
      </w:r>
    </w:p>
    <w:p w:rsidR="00326CA6" w:rsidRPr="00011EB3" w:rsidRDefault="00326CA6" w:rsidP="00326CA6">
      <w:r w:rsidRPr="00011EB3">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326CA6" w:rsidRPr="00011EB3" w:rsidRDefault="00326CA6" w:rsidP="00326CA6">
      <w:r w:rsidRPr="00011EB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326CA6" w:rsidRPr="00011EB3" w:rsidRDefault="00326CA6" w:rsidP="00326CA6">
      <w:r w:rsidRPr="00011EB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326CA6" w:rsidRPr="00011EB3" w:rsidRDefault="00326CA6" w:rsidP="00326CA6">
      <w:r w:rsidRPr="00011EB3">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11EB3">
        <w:br/>
        <w:t xml:space="preserve">к занятиям спортивной борьбой, в школьные спортивные клубы, секции, к участию </w:t>
      </w:r>
      <w:r w:rsidRPr="00011EB3">
        <w:br/>
        <w:t>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4.9.4. Место и роль модуля «Спортивная борьба».</w:t>
      </w:r>
    </w:p>
    <w:p w:rsidR="00326CA6" w:rsidRPr="00011EB3" w:rsidRDefault="00326CA6" w:rsidP="00326CA6">
      <w:r w:rsidRPr="00011EB3">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011EB3">
        <w:br/>
        <w:t>и расширяет спектр физкультурно-спортивных направлений в общеобразовательных организациях.</w:t>
      </w:r>
    </w:p>
    <w:p w:rsidR="00326CA6" w:rsidRPr="00011EB3" w:rsidRDefault="00326CA6" w:rsidP="00326CA6">
      <w:r w:rsidRPr="00011EB3">
        <w:t>Специфика модуля по спортивной борьбе сочетается практически со всеми базовыми видами спорта (легкая атлетика, гимнастика, спортивные игры).</w:t>
      </w:r>
    </w:p>
    <w:p w:rsidR="00326CA6" w:rsidRPr="00011EB3" w:rsidRDefault="00326CA6" w:rsidP="00326CA6">
      <w:r w:rsidRPr="00011EB3">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4.9.5. Модуль «Спортивная борьба»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11EB3">
        <w:br/>
        <w:t>в 1 классе – 33 часа, во 2, 3, 4 классах – по 34 часа).</w:t>
      </w:r>
    </w:p>
    <w:p w:rsidR="00326CA6" w:rsidRPr="00011EB3" w:rsidRDefault="00326CA6" w:rsidP="00326CA6">
      <w:r w:rsidRPr="00011EB3">
        <w:t xml:space="preserve"> 4.9.6. Содержание модуля «Спортивная борьба».</w:t>
      </w:r>
    </w:p>
    <w:p w:rsidR="00326CA6" w:rsidRPr="00011EB3" w:rsidRDefault="00326CA6" w:rsidP="00326CA6">
      <w:r w:rsidRPr="00011EB3">
        <w:t>Знания о спортивной борьбе.</w:t>
      </w:r>
    </w:p>
    <w:p w:rsidR="00326CA6" w:rsidRPr="00011EB3" w:rsidRDefault="00326CA6" w:rsidP="00326CA6">
      <w:r w:rsidRPr="00011EB3">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26CA6" w:rsidRPr="00011EB3" w:rsidRDefault="00326CA6" w:rsidP="00326CA6">
      <w:r w:rsidRPr="00011EB3">
        <w:t>Разновидности спортивной борьбы (вольная, греко-римская, женская вольная).</w:t>
      </w:r>
    </w:p>
    <w:p w:rsidR="00326CA6" w:rsidRPr="00011EB3" w:rsidRDefault="00326CA6" w:rsidP="00326CA6">
      <w:r w:rsidRPr="00011EB3">
        <w:t xml:space="preserve">Размеры борцовского ковра, его допустимые размеры, инвентарь </w:t>
      </w:r>
      <w:r w:rsidRPr="00011EB3">
        <w:br/>
        <w:t>и оборудование для занятий спортивной борьбой. Весовые категории.</w:t>
      </w:r>
    </w:p>
    <w:p w:rsidR="00326CA6" w:rsidRPr="00011EB3" w:rsidRDefault="00326CA6" w:rsidP="00326CA6">
      <w:r w:rsidRPr="00011EB3">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326CA6" w:rsidRPr="00011EB3" w:rsidRDefault="00326CA6" w:rsidP="00326CA6">
      <w:r w:rsidRPr="00011EB3">
        <w:t>Словарь терминов и определений по спортивной борьбе.</w:t>
      </w:r>
    </w:p>
    <w:p w:rsidR="00326CA6" w:rsidRPr="00011EB3" w:rsidRDefault="00326CA6" w:rsidP="00326CA6">
      <w:r w:rsidRPr="00011EB3">
        <w:t>Спортивная борьба как средство укрепления здоровья, закаливания и развития физических качеств.</w:t>
      </w:r>
    </w:p>
    <w:p w:rsidR="00326CA6" w:rsidRPr="00011EB3" w:rsidRDefault="00326CA6" w:rsidP="00326CA6">
      <w:r w:rsidRPr="00011EB3">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326CA6" w:rsidRPr="00011EB3" w:rsidRDefault="00326CA6" w:rsidP="00326CA6">
      <w:r w:rsidRPr="00011EB3">
        <w:t>Способы самостоятельной деятельности.</w:t>
      </w:r>
    </w:p>
    <w:p w:rsidR="00326CA6" w:rsidRPr="00011EB3" w:rsidRDefault="00326CA6" w:rsidP="00326CA6">
      <w:r w:rsidRPr="00011EB3">
        <w:t>Внешние признаки утомления. Способы самоконтроля за физической нагрузкой.</w:t>
      </w:r>
    </w:p>
    <w:p w:rsidR="00326CA6" w:rsidRPr="00011EB3" w:rsidRDefault="00326CA6" w:rsidP="00326CA6">
      <w:r w:rsidRPr="00011EB3">
        <w:t>Уход за спортивным инвентарем и оборудованием для занятий спортивной борьбой.</w:t>
      </w:r>
    </w:p>
    <w:p w:rsidR="00326CA6" w:rsidRPr="00011EB3" w:rsidRDefault="00326CA6" w:rsidP="00326CA6">
      <w:r w:rsidRPr="00011EB3">
        <w:t xml:space="preserve">Соблюдение личной гигиены, требований к спортивной одежде и обуви </w:t>
      </w:r>
      <w:r w:rsidRPr="00011EB3">
        <w:br/>
        <w:t>для занятий спортивной борьбой.</w:t>
      </w:r>
    </w:p>
    <w:p w:rsidR="00326CA6" w:rsidRPr="00011EB3" w:rsidRDefault="00326CA6" w:rsidP="00326CA6">
      <w:r w:rsidRPr="00011EB3">
        <w:t>Составление и проведение комплексов общеразвивающих упражнений.</w:t>
      </w:r>
    </w:p>
    <w:p w:rsidR="00326CA6" w:rsidRPr="00011EB3" w:rsidRDefault="00326CA6" w:rsidP="00326CA6">
      <w:r w:rsidRPr="00011EB3">
        <w:t>Подвижные игры, игры с элементами единоборств и правила их проведения.</w:t>
      </w:r>
    </w:p>
    <w:p w:rsidR="00326CA6" w:rsidRPr="00011EB3" w:rsidRDefault="00326CA6" w:rsidP="00326CA6">
      <w:r w:rsidRPr="00011EB3">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sidRPr="00011EB3">
        <w:br/>
        <w:t>и профилактики плоскостопия, упражнений для развития физических качеств, упражнений для укрепления голеностопных суставов.</w:t>
      </w:r>
    </w:p>
    <w:p w:rsidR="00326CA6" w:rsidRPr="00011EB3" w:rsidRDefault="00326CA6" w:rsidP="00326CA6">
      <w:r w:rsidRPr="00011EB3">
        <w:t xml:space="preserve">Основы организации самостоятельных занятий спортивной борьбой </w:t>
      </w:r>
      <w:r w:rsidRPr="00011EB3">
        <w:br/>
        <w:t>со сверстниками.</w:t>
      </w:r>
    </w:p>
    <w:p w:rsidR="00326CA6" w:rsidRPr="00011EB3" w:rsidRDefault="00326CA6" w:rsidP="00326CA6">
      <w:r w:rsidRPr="00011EB3">
        <w:t>Организация и проведение игр специальной направленности с элементами спортивной борьбы.</w:t>
      </w:r>
    </w:p>
    <w:p w:rsidR="00326CA6" w:rsidRPr="00011EB3" w:rsidRDefault="00326CA6" w:rsidP="00326CA6">
      <w:r w:rsidRPr="00011EB3">
        <w:t xml:space="preserve">Причины возникновения ошибок при выполнении технических приёмов </w:t>
      </w:r>
      <w:r w:rsidRPr="00011EB3">
        <w:br/>
        <w:t>и способы их устранения.</w:t>
      </w:r>
    </w:p>
    <w:p w:rsidR="00326CA6" w:rsidRPr="00011EB3" w:rsidRDefault="00326CA6" w:rsidP="00326CA6">
      <w:r w:rsidRPr="00011EB3">
        <w:t>Основы анализа собственной собственных занятий, игр с элементами борьбы, игры своей команды и игры команды соперников.</w:t>
      </w:r>
    </w:p>
    <w:p w:rsidR="00326CA6" w:rsidRPr="00011EB3" w:rsidRDefault="00326CA6" w:rsidP="00326CA6">
      <w:r w:rsidRPr="00011EB3">
        <w:t>Контрольно-тестовые упражнения по общей и специальной физической подготовке.</w:t>
      </w:r>
    </w:p>
    <w:p w:rsidR="00326CA6" w:rsidRPr="00011EB3" w:rsidRDefault="00326CA6" w:rsidP="00326CA6">
      <w:r w:rsidRPr="00011EB3">
        <w:t>Физическое совершенствование.</w:t>
      </w:r>
    </w:p>
    <w:p w:rsidR="00326CA6" w:rsidRPr="00011EB3" w:rsidRDefault="00326CA6" w:rsidP="00326CA6">
      <w:r w:rsidRPr="00011EB3">
        <w:t>Комплексы общеразвивающих и корригирующих упражнений.</w:t>
      </w:r>
    </w:p>
    <w:p w:rsidR="00326CA6" w:rsidRPr="00011EB3" w:rsidRDefault="00326CA6" w:rsidP="00326CA6">
      <w:r w:rsidRPr="00011EB3">
        <w:t>Упражнения на развитие физических качеств (быстроты, ловкости, гибкости).</w:t>
      </w:r>
    </w:p>
    <w:p w:rsidR="00326CA6" w:rsidRPr="00011EB3" w:rsidRDefault="00326CA6" w:rsidP="00326CA6">
      <w:r w:rsidRPr="00011EB3">
        <w:t>Комплексы специальных упражнений для формирования технических действий борца.</w:t>
      </w:r>
    </w:p>
    <w:p w:rsidR="00326CA6" w:rsidRPr="00011EB3" w:rsidRDefault="00326CA6" w:rsidP="00326CA6">
      <w:r w:rsidRPr="00011EB3">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326CA6" w:rsidRPr="00011EB3" w:rsidRDefault="00326CA6" w:rsidP="00326CA6">
      <w:r w:rsidRPr="00011EB3">
        <w:t xml:space="preserve">Внешние признаки утомления. Средства восстановления организма </w:t>
      </w:r>
      <w:r w:rsidRPr="00011EB3">
        <w:br/>
        <w:t>после физической нагрузки.</w:t>
      </w:r>
    </w:p>
    <w:p w:rsidR="00326CA6" w:rsidRPr="00011EB3" w:rsidRDefault="00326CA6" w:rsidP="00326CA6">
      <w:r w:rsidRPr="00011EB3">
        <w:t>Способы индивидуального регулирования физической нагрузки.</w:t>
      </w:r>
    </w:p>
    <w:p w:rsidR="00326CA6" w:rsidRPr="00011EB3" w:rsidRDefault="00326CA6" w:rsidP="00326CA6">
      <w:r w:rsidRPr="00011EB3">
        <w:t xml:space="preserve">Подвижные игры и игры с элементами борьбы с предметами и без, эстафеты </w:t>
      </w:r>
      <w:r w:rsidRPr="00011EB3">
        <w:br/>
        <w:t>с элементами спортивной борьбы. Эстафеты на развитие физических и специальных качеств.</w:t>
      </w:r>
    </w:p>
    <w:p w:rsidR="00326CA6" w:rsidRPr="00011EB3" w:rsidRDefault="00326CA6" w:rsidP="00326CA6">
      <w:r w:rsidRPr="00011EB3">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011EB3">
        <w:br/>
        <w:t xml:space="preserve">в стойке и в партере, защит и контрприёмов, их названия и техника выполнения. Характеристика способов тактической подготовки в спортивной борьбе, </w:t>
      </w:r>
      <w:r w:rsidRPr="00011EB3">
        <w:br/>
        <w:t>её компоненты и разновидности.</w:t>
      </w:r>
    </w:p>
    <w:p w:rsidR="00326CA6" w:rsidRPr="00011EB3" w:rsidRDefault="00326CA6" w:rsidP="00326CA6">
      <w:r w:rsidRPr="00011EB3">
        <w:t>Учебные поединки (борьба лёжа, борьба в партере, борьба на коленях).</w:t>
      </w:r>
    </w:p>
    <w:p w:rsidR="00326CA6" w:rsidRPr="00011EB3" w:rsidRDefault="00326CA6" w:rsidP="00326CA6">
      <w:r w:rsidRPr="00011EB3">
        <w:t>Игры с элементами единоборств, технико-тактической подготовка борца. Участие в соревновательной деятельности.</w:t>
      </w:r>
    </w:p>
    <w:p w:rsidR="00326CA6" w:rsidRPr="00011EB3" w:rsidRDefault="00326CA6" w:rsidP="00326CA6">
      <w:r w:rsidRPr="00011EB3">
        <w:t xml:space="preserve"> 4.9.7. Содержание модуля «Спортивная борьба» направлено </w:t>
      </w:r>
      <w:r w:rsidRPr="00011EB3">
        <w:br/>
        <w:t>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терпимости и толерантности в достижении общих целей </w:t>
      </w:r>
      <w:r w:rsidRPr="00011EB3">
        <w:br/>
        <w:t xml:space="preserve">при совместной деятельности (учебной, тренировочной, досуговой, игровой </w:t>
      </w:r>
      <w:r w:rsidRPr="00011EB3">
        <w:br/>
        <w:t>и соревновательной) на принципах доброжелательности и взаимопомощи;</w:t>
      </w:r>
    </w:p>
    <w:p w:rsidR="00326CA6" w:rsidRPr="00011EB3" w:rsidRDefault="00326CA6" w:rsidP="00326CA6">
      <w:r w:rsidRPr="00011EB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326CA6" w:rsidRPr="00011EB3" w:rsidRDefault="00326CA6" w:rsidP="00326CA6">
      <w:r w:rsidRPr="00011EB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26CA6" w:rsidRPr="00011EB3" w:rsidRDefault="00326CA6" w:rsidP="00326CA6">
      <w:r w:rsidRPr="00011EB3">
        <w:t xml:space="preserve">реализация ценностей здорового и безопасного образа жизни, потребности </w:t>
      </w:r>
      <w:r w:rsidRPr="00011EB3">
        <w:br/>
        <w:t>в физическом самосовершенствовании, занятиях спортивно-оздоровительной деятельностью;</w:t>
      </w:r>
    </w:p>
    <w:p w:rsidR="00326CA6" w:rsidRPr="00011EB3" w:rsidRDefault="00326CA6" w:rsidP="00326CA6">
      <w:r w:rsidRPr="00011EB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26CA6" w:rsidRPr="00011EB3" w:rsidRDefault="00326CA6" w:rsidP="00326CA6">
      <w:r w:rsidRPr="00011EB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26CA6" w:rsidRPr="00011EB3" w:rsidRDefault="00326CA6" w:rsidP="00326CA6">
      <w:r w:rsidRPr="00011EB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11EB3">
        <w:br/>
        <w:t>и ответственной деятельности средствами спортивной борьбы.</w:t>
      </w:r>
    </w:p>
    <w:p w:rsidR="00326CA6" w:rsidRPr="00011EB3" w:rsidRDefault="00326CA6" w:rsidP="00326CA6">
      <w:r w:rsidRPr="00011EB3">
        <w:t xml:space="preserve"> 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и способов её осуществления;</w:t>
      </w:r>
    </w:p>
    <w:p w:rsidR="00326CA6" w:rsidRPr="00011EB3" w:rsidRDefault="00326CA6" w:rsidP="00326CA6">
      <w:r w:rsidRPr="00011EB3">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011EB3">
        <w:br/>
        <w:t>ее выполнения, определять наиболее эффективные способы достижения результата;</w:t>
      </w:r>
    </w:p>
    <w:p w:rsidR="00326CA6" w:rsidRPr="00011EB3" w:rsidRDefault="00326CA6" w:rsidP="00326CA6">
      <w:r w:rsidRPr="00011EB3">
        <w:t xml:space="preserve">умение характеризовать действия и поступки, давать им анализ </w:t>
      </w:r>
      <w:r w:rsidRPr="00011EB3">
        <w:br/>
        <w:t>и объективную оценку на основе освоенных знаний и имеющегося опыта;</w:t>
      </w:r>
    </w:p>
    <w:p w:rsidR="00326CA6" w:rsidRPr="00011EB3" w:rsidRDefault="00326CA6" w:rsidP="00326CA6">
      <w:r w:rsidRPr="00011EB3">
        <w:t>понимание причин успеха или неуспеха учебной деятельности и способность конструктивно действовать даже в ситуациях неуспеха;</w:t>
      </w:r>
    </w:p>
    <w:p w:rsidR="00326CA6" w:rsidRPr="00011EB3" w:rsidRDefault="00326CA6" w:rsidP="00326CA6">
      <w:r w:rsidRPr="00011EB3">
        <w:t xml:space="preserve">определение общей цели и путей её достижения, умение договариваться </w:t>
      </w:r>
      <w:r w:rsidRPr="00011EB3">
        <w:br/>
        <w:t>о распределении функций в учебной, игровой и соревновательной деятельности, оценка собственного поведения и поведения окружающих;</w:t>
      </w:r>
    </w:p>
    <w:p w:rsidR="00326CA6" w:rsidRPr="00011EB3" w:rsidRDefault="00326CA6" w:rsidP="00326CA6">
      <w:r w:rsidRPr="00011EB3">
        <w:t xml:space="preserve">обеспечение защиты и сохранности природы во время активного отдыха </w:t>
      </w:r>
      <w:r w:rsidRPr="00011EB3">
        <w:br/>
        <w:t>и занятий физической культурой;</w:t>
      </w:r>
    </w:p>
    <w:p w:rsidR="00326CA6" w:rsidRPr="00011EB3" w:rsidRDefault="00326CA6" w:rsidP="00326CA6">
      <w:r w:rsidRPr="00011EB3">
        <w:t xml:space="preserve">организация самостоятельной деятельности с учётом требований </w:t>
      </w:r>
      <w:r w:rsidRPr="00011EB3">
        <w:br/>
        <w:t>её безопасности, сохранности инвентаря и оборудования, организации места занятий;</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26CA6" w:rsidRPr="00011EB3" w:rsidRDefault="00326CA6" w:rsidP="00326CA6">
      <w:r w:rsidRPr="00011EB3">
        <w:t xml:space="preserve">владение основами самоконтроля, самооценки, принятия решений </w:t>
      </w:r>
      <w:r w:rsidRPr="00011EB3">
        <w:br/>
        <w:t>и осуществления осознанного выбора в учебной и познавательной деятельности.</w:t>
      </w:r>
    </w:p>
    <w:p w:rsidR="00326CA6" w:rsidRPr="00011EB3" w:rsidRDefault="00326CA6" w:rsidP="00326CA6">
      <w:r w:rsidRPr="00011EB3">
        <w:t xml:space="preserve"> 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понимание значения занятий спортивной борьбой как средством укрепления здоровья, закаливания и развития физических качеств человека;</w:t>
      </w:r>
    </w:p>
    <w:p w:rsidR="00326CA6" w:rsidRPr="00011EB3" w:rsidRDefault="00326CA6" w:rsidP="00326CA6">
      <w:r w:rsidRPr="00011EB3">
        <w:t xml:space="preserve">сформированность знаний по истории возникновения спортивной борьбы </w:t>
      </w:r>
      <w:r w:rsidRPr="00011EB3">
        <w:br/>
        <w:t>в мире и в Российской Федерации;</w:t>
      </w:r>
    </w:p>
    <w:p w:rsidR="00326CA6" w:rsidRPr="00011EB3" w:rsidRDefault="00326CA6" w:rsidP="00326CA6">
      <w:r w:rsidRPr="00011EB3">
        <w:t>представление о разновидностях спортивной борьбы и основных правилах ведения поединков, борцовской терминологии, весовых категориях;</w:t>
      </w:r>
    </w:p>
    <w:p w:rsidR="00326CA6" w:rsidRPr="00011EB3" w:rsidRDefault="00326CA6" w:rsidP="00326CA6">
      <w:r w:rsidRPr="00011EB3">
        <w:t xml:space="preserve">сформированность навыков безопасного поведения во время занятий спортивной борьбой, правил личной гигиены, требований к спортивной одежде </w:t>
      </w:r>
      <w:r w:rsidRPr="00011EB3">
        <w:br/>
        <w:t>и обуви, спортивному инвентарю для занятий борьбой;</w:t>
      </w:r>
    </w:p>
    <w:p w:rsidR="00326CA6" w:rsidRPr="00011EB3" w:rsidRDefault="00326CA6" w:rsidP="00326CA6">
      <w:r w:rsidRPr="00011EB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26CA6" w:rsidRPr="00011EB3" w:rsidRDefault="00326CA6" w:rsidP="00326CA6">
      <w:r w:rsidRPr="00011EB3">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326CA6" w:rsidRPr="00011EB3" w:rsidRDefault="00326CA6" w:rsidP="00326CA6">
      <w:r w:rsidRPr="00011EB3">
        <w:t xml:space="preserve">умение составлять и выполнять комплексы общеразвивающих </w:t>
      </w:r>
      <w:r w:rsidRPr="00011EB3">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326CA6" w:rsidRPr="00011EB3" w:rsidRDefault="00326CA6" w:rsidP="00326CA6">
      <w:r w:rsidRPr="00011EB3">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011EB3">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26CA6" w:rsidRPr="00011EB3" w:rsidRDefault="00326CA6" w:rsidP="00326CA6">
      <w:r w:rsidRPr="00011EB3">
        <w:t xml:space="preserve">специальные упражнения из арсенала спортивной борьбы: борцовский </w:t>
      </w:r>
      <w:r w:rsidRPr="00011EB3">
        <w:br/>
        <w:t>и гимнастический мост, передвижения на мосту, забегания на борцовском мосту, перевороты и другие упражнения.</w:t>
      </w:r>
    </w:p>
    <w:p w:rsidR="00326CA6" w:rsidRPr="00011EB3" w:rsidRDefault="00326CA6" w:rsidP="00326CA6">
      <w:r w:rsidRPr="00011EB3">
        <w:t>способность выполнять индивидуальные технические элементы (приёмы) базовой техники в партере и полустойке;</w:t>
      </w:r>
    </w:p>
    <w:p w:rsidR="00326CA6" w:rsidRPr="00011EB3" w:rsidRDefault="00326CA6" w:rsidP="00326CA6">
      <w:r w:rsidRPr="00011EB3">
        <w:t xml:space="preserve">способность анализировать выполнение технического действия (приёма) </w:t>
      </w:r>
      <w:r w:rsidRPr="00011EB3">
        <w:br/>
        <w:t>и находить способы устранения ошибок;</w:t>
      </w:r>
    </w:p>
    <w:p w:rsidR="00326CA6" w:rsidRPr="00011EB3" w:rsidRDefault="00326CA6" w:rsidP="00326CA6">
      <w:r w:rsidRPr="00011EB3">
        <w:t>участие в учебных поединках по упрощенным правилам;</w:t>
      </w:r>
    </w:p>
    <w:p w:rsidR="00326CA6" w:rsidRPr="00011EB3" w:rsidRDefault="00326CA6" w:rsidP="00326CA6">
      <w:r w:rsidRPr="00011EB3">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26CA6" w:rsidRPr="00011EB3" w:rsidRDefault="00326CA6" w:rsidP="00326CA6">
      <w:r w:rsidRPr="00011EB3">
        <w:t>умение демонстрировать во время учебной и игровой деятельности волевые, социальные качества личности, организованность, ответственность;</w:t>
      </w:r>
    </w:p>
    <w:p w:rsidR="00326CA6" w:rsidRPr="00011EB3" w:rsidRDefault="00326CA6" w:rsidP="00326CA6">
      <w:r w:rsidRPr="00011EB3">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326CA6" w:rsidRPr="00011EB3" w:rsidRDefault="00326CA6" w:rsidP="00326CA6">
      <w:r w:rsidRPr="00011EB3">
        <w:t xml:space="preserve"> 4.10. Модуль «Флорбол».</w:t>
      </w:r>
    </w:p>
    <w:p w:rsidR="00326CA6" w:rsidRPr="00011EB3" w:rsidRDefault="00326CA6" w:rsidP="00326CA6">
      <w:r w:rsidRPr="00011EB3">
        <w:t xml:space="preserve"> 4.10.1. Пояснительная записка модуля «Флорбол».</w:t>
      </w:r>
    </w:p>
    <w:p w:rsidR="00326CA6" w:rsidRPr="00011EB3" w:rsidRDefault="00326CA6" w:rsidP="00326CA6">
      <w:r w:rsidRPr="00011EB3">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 xml:space="preserve">Флорбол является эффективным средством физического воспитания </w:t>
      </w:r>
      <w:r w:rsidRPr="00011EB3">
        <w:b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011EB3">
        <w:br/>
        <w:t xml:space="preserve">к систематическим занятиям физической культурой и спортом, их личностному </w:t>
      </w:r>
      <w:r w:rsidRPr="00011EB3">
        <w:br/>
        <w:t>и профессиональному самоопределению.</w:t>
      </w:r>
    </w:p>
    <w:p w:rsidR="00326CA6" w:rsidRPr="00011EB3" w:rsidRDefault="00326CA6" w:rsidP="00326CA6">
      <w:r w:rsidRPr="00011EB3">
        <w:t xml:space="preserve">Выполнение сложнокоординационных, технико-тактических действий </w:t>
      </w:r>
      <w:r w:rsidRPr="00011EB3">
        <w:b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26CA6" w:rsidRPr="00011EB3" w:rsidRDefault="00326CA6" w:rsidP="00326CA6">
      <w:r w:rsidRPr="00011EB3">
        <w:t xml:space="preserve"> 4.10.2. Целью изучение модуля «Флорбол» является формирование </w:t>
      </w:r>
      <w:r w:rsidRPr="00011EB3">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26CA6" w:rsidRPr="00011EB3" w:rsidRDefault="00326CA6" w:rsidP="00326CA6">
      <w:r w:rsidRPr="00011EB3">
        <w:t xml:space="preserve"> 4.10.3. Задачами изучения модуля «Флорбол» являются:</w:t>
      </w:r>
    </w:p>
    <w:p w:rsidR="00326CA6" w:rsidRPr="00011EB3" w:rsidRDefault="00326CA6" w:rsidP="00326CA6">
      <w:r w:rsidRPr="00011EB3">
        <w:t xml:space="preserve">всестороннее гармоничное развитие детей и подростков, увеличение объёма </w:t>
      </w:r>
      <w:r w:rsidRPr="00011EB3">
        <w:br/>
        <w:t>их двигательной активности;</w:t>
      </w:r>
    </w:p>
    <w:p w:rsidR="00326CA6" w:rsidRPr="00011EB3" w:rsidRDefault="00326CA6" w:rsidP="00326CA6">
      <w:r w:rsidRPr="00011EB3">
        <w:t xml:space="preserve">формирование общих представлений о виде спорта «флорбол», </w:t>
      </w:r>
      <w:r w:rsidRPr="00011EB3">
        <w:br/>
        <w:t xml:space="preserve">его возможностях и значении в процессе укрепления здоровья, физическом развитии </w:t>
      </w:r>
      <w:r w:rsidRPr="00011EB3">
        <w:br/>
        <w:t>и физической подготовке обучающихся;</w:t>
      </w:r>
    </w:p>
    <w:p w:rsidR="00326CA6" w:rsidRPr="00011EB3" w:rsidRDefault="00326CA6" w:rsidP="00326CA6">
      <w:r w:rsidRPr="00011EB3">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011EB3">
        <w:br/>
        <w:t>на занятиях по флорболу;</w:t>
      </w:r>
    </w:p>
    <w:p w:rsidR="00326CA6" w:rsidRPr="00011EB3" w:rsidRDefault="00326CA6" w:rsidP="00326CA6">
      <w:r w:rsidRPr="00011EB3">
        <w:t xml:space="preserve">формирование образовательного и культурного фундамента у обучающегося средствами флорбола, и создание необходимых предпосылок </w:t>
      </w:r>
      <w:r w:rsidRPr="00011EB3">
        <w:br/>
        <w:t>для его самореализации;</w:t>
      </w:r>
    </w:p>
    <w:p w:rsidR="00326CA6" w:rsidRPr="00011EB3" w:rsidRDefault="00326CA6" w:rsidP="00326CA6">
      <w:r w:rsidRPr="00011EB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26CA6" w:rsidRPr="00011EB3" w:rsidRDefault="00326CA6" w:rsidP="00326CA6">
      <w:r w:rsidRPr="00011EB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26CA6" w:rsidRPr="00011EB3" w:rsidRDefault="00326CA6" w:rsidP="00326CA6">
      <w:r w:rsidRPr="00011EB3">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4.10.4. Место и роль модуля «Флорбол».</w:t>
      </w:r>
    </w:p>
    <w:p w:rsidR="00326CA6" w:rsidRPr="00011EB3" w:rsidRDefault="00326CA6" w:rsidP="00326CA6">
      <w:r w:rsidRPr="00011EB3">
        <w:t xml:space="preserve">Модуль «Флорбол» доступен для освоения всем обучающимся, независимо </w:t>
      </w:r>
      <w:r w:rsidRPr="00011EB3">
        <w:br/>
        <w:t xml:space="preserve">от уровня их физического развития и гендерных особенностей </w:t>
      </w:r>
      <w:r w:rsidRPr="00011EB3">
        <w:br/>
        <w:t xml:space="preserve">и расширяет спектр физкультурно-спортивных направлений в общеобразовательных организациях. </w:t>
      </w:r>
    </w:p>
    <w:p w:rsidR="00326CA6" w:rsidRPr="00011EB3" w:rsidRDefault="00326CA6" w:rsidP="00326CA6">
      <w:r w:rsidRPr="00011EB3">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011EB3">
        <w:b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4.10.5. Модуль «Флорбол» может быть реализован в следующих вариантах:</w:t>
      </w:r>
    </w:p>
    <w:p w:rsidR="00326CA6" w:rsidRPr="00011EB3" w:rsidRDefault="00326CA6" w:rsidP="00326CA6">
      <w:r w:rsidRPr="00011EB3">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11EB3">
        <w:br/>
        <w:t>в 1 классе – 33 часа, во 2, 3, 4 классах – по 34 часа).</w:t>
      </w:r>
    </w:p>
    <w:p w:rsidR="00326CA6" w:rsidRPr="00011EB3" w:rsidRDefault="00326CA6" w:rsidP="00326CA6">
      <w:r w:rsidRPr="00011EB3">
        <w:t xml:space="preserve"> 4.10.6. Содержание модуля «Флорбол».</w:t>
      </w:r>
    </w:p>
    <w:p w:rsidR="00326CA6" w:rsidRPr="00011EB3" w:rsidRDefault="00326CA6" w:rsidP="00326CA6">
      <w:r w:rsidRPr="00011EB3">
        <w:t>Знания о флорболе.</w:t>
      </w:r>
    </w:p>
    <w:p w:rsidR="00326CA6" w:rsidRPr="00011EB3" w:rsidRDefault="00326CA6" w:rsidP="00326CA6">
      <w:r w:rsidRPr="00011EB3">
        <w:t xml:space="preserve">История зарождения флорбола. Известные отечественные флорболисты </w:t>
      </w:r>
      <w:r w:rsidRPr="00011EB3">
        <w:br/>
        <w:t>и тренеры. Достижения отечественной сборной команды страны на мировых первенствах и российских клубов на европейской спортивной арене.</w:t>
      </w:r>
    </w:p>
    <w:p w:rsidR="00326CA6" w:rsidRPr="00011EB3" w:rsidRDefault="00326CA6" w:rsidP="00326CA6">
      <w:r w:rsidRPr="00011EB3">
        <w:t xml:space="preserve">Разновидности флорбола (малый флорбол – 3 на 3, классический </w:t>
      </w:r>
      <w:r w:rsidRPr="00011EB3">
        <w:br/>
        <w:t>флорбол – 5 на 5 полевых игроков).</w:t>
      </w:r>
    </w:p>
    <w:p w:rsidR="00326CA6" w:rsidRPr="00011EB3" w:rsidRDefault="00326CA6" w:rsidP="00326CA6">
      <w:r w:rsidRPr="00011EB3">
        <w:t xml:space="preserve">Размеры флорбольной площадки, ее допустимые размеры, инвентарь </w:t>
      </w:r>
      <w:r w:rsidRPr="00011EB3">
        <w:br/>
        <w:t>и оборудование для игры во флорбол.</w:t>
      </w:r>
    </w:p>
    <w:p w:rsidR="00326CA6" w:rsidRPr="00011EB3" w:rsidRDefault="00326CA6" w:rsidP="00326CA6">
      <w:r w:rsidRPr="00011EB3">
        <w:t xml:space="preserve">Основные правила соревнований игры во флорбол. Судейская коллегия. обслуживающая соревнования по флорболу. Жесты судьи. </w:t>
      </w:r>
    </w:p>
    <w:p w:rsidR="00326CA6" w:rsidRPr="00011EB3" w:rsidRDefault="00326CA6" w:rsidP="00326CA6">
      <w:r w:rsidRPr="00011EB3">
        <w:t>Флорбольный словарь терминов и определений.</w:t>
      </w:r>
    </w:p>
    <w:p w:rsidR="00326CA6" w:rsidRPr="00011EB3" w:rsidRDefault="00326CA6" w:rsidP="00326CA6">
      <w:r w:rsidRPr="00011EB3">
        <w:t>Флорбол как средство укрепления здоровья, закаливания и развития физических качеств.</w:t>
      </w:r>
    </w:p>
    <w:p w:rsidR="00326CA6" w:rsidRPr="00011EB3" w:rsidRDefault="00326CA6" w:rsidP="00326CA6">
      <w:r w:rsidRPr="00011EB3">
        <w:t xml:space="preserve">Правила безопасного поведения во время занятий флорболом. Режим дня </w:t>
      </w:r>
      <w:r w:rsidRPr="00011EB3">
        <w:br/>
        <w:t>при занятиях флорболом. Правила личной гигиены во время занятий флорболом.</w:t>
      </w:r>
    </w:p>
    <w:p w:rsidR="00326CA6" w:rsidRPr="00011EB3" w:rsidRDefault="00326CA6" w:rsidP="00326CA6">
      <w:r w:rsidRPr="00011EB3">
        <w:t>Способы самостоятельной деятельности.</w:t>
      </w:r>
    </w:p>
    <w:p w:rsidR="00326CA6" w:rsidRPr="00011EB3" w:rsidRDefault="00326CA6" w:rsidP="00326CA6">
      <w:r w:rsidRPr="00011EB3">
        <w:t>Внешние признаки утомления. Способы самоконтроля за физической нагрузкой.</w:t>
      </w:r>
    </w:p>
    <w:p w:rsidR="00326CA6" w:rsidRPr="00011EB3" w:rsidRDefault="00326CA6" w:rsidP="00326CA6">
      <w:r w:rsidRPr="00011EB3">
        <w:t>Уход за флорбольным спортивным инвентарем и оборудованием.</w:t>
      </w:r>
    </w:p>
    <w:p w:rsidR="00326CA6" w:rsidRPr="00011EB3" w:rsidRDefault="00326CA6" w:rsidP="00326CA6">
      <w:r w:rsidRPr="00011EB3">
        <w:t xml:space="preserve">Соблюдение личной гигиены, требований к спортивной одежде и обуви </w:t>
      </w:r>
      <w:r w:rsidRPr="00011EB3">
        <w:br/>
        <w:t>для занятий флорболом.</w:t>
      </w:r>
    </w:p>
    <w:p w:rsidR="00326CA6" w:rsidRPr="00011EB3" w:rsidRDefault="00326CA6" w:rsidP="00326CA6">
      <w:r w:rsidRPr="00011EB3">
        <w:t>Составление и проведение комплексов общеразвивающих упражнений.</w:t>
      </w:r>
    </w:p>
    <w:p w:rsidR="00326CA6" w:rsidRPr="00011EB3" w:rsidRDefault="00326CA6" w:rsidP="00326CA6">
      <w:r w:rsidRPr="00011EB3">
        <w:t>Подвижные игры и правила их проведения.</w:t>
      </w:r>
    </w:p>
    <w:p w:rsidR="00326CA6" w:rsidRPr="00011EB3" w:rsidRDefault="00326CA6" w:rsidP="00326CA6">
      <w:r w:rsidRPr="00011EB3">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011EB3">
        <w:br/>
        <w:t>и профилактики плоскостопия, упражнений для развития физических качеств, упражнений для укрепления голеностопных суставов.</w:t>
      </w:r>
    </w:p>
    <w:p w:rsidR="00326CA6" w:rsidRPr="00011EB3" w:rsidRDefault="00326CA6" w:rsidP="00326CA6">
      <w:r w:rsidRPr="00011EB3">
        <w:t>Основы организации самостоятельных занятий флорболом со сверстниками.</w:t>
      </w:r>
    </w:p>
    <w:p w:rsidR="00326CA6" w:rsidRPr="00011EB3" w:rsidRDefault="00326CA6" w:rsidP="00326CA6">
      <w:r w:rsidRPr="00011EB3">
        <w:t>Организация и проведение игр специальной направленности с элементами флорбола.</w:t>
      </w:r>
    </w:p>
    <w:p w:rsidR="00326CA6" w:rsidRPr="00011EB3" w:rsidRDefault="00326CA6" w:rsidP="00326CA6">
      <w:r w:rsidRPr="00011EB3">
        <w:t xml:space="preserve">Причины возникновения ошибок при выполнении технических приёмов </w:t>
      </w:r>
      <w:r w:rsidRPr="00011EB3">
        <w:br/>
        <w:t>и способы их устранения.</w:t>
      </w:r>
    </w:p>
    <w:p w:rsidR="00326CA6" w:rsidRPr="00011EB3" w:rsidRDefault="00326CA6" w:rsidP="00326CA6">
      <w:r w:rsidRPr="00011EB3">
        <w:t>Основы анализа собственной игры, игры своей команды и игры команды соперников.</w:t>
      </w:r>
    </w:p>
    <w:p w:rsidR="00326CA6" w:rsidRPr="00011EB3" w:rsidRDefault="00326CA6" w:rsidP="00326CA6">
      <w:r w:rsidRPr="00011EB3">
        <w:t>Контрольно-тестовые упражнения по общей и специальной физической подготовке.</w:t>
      </w:r>
    </w:p>
    <w:p w:rsidR="00326CA6" w:rsidRPr="00011EB3" w:rsidRDefault="00326CA6" w:rsidP="00326CA6">
      <w:r w:rsidRPr="00011EB3">
        <w:t>Физическое совершенствование.</w:t>
      </w:r>
    </w:p>
    <w:p w:rsidR="00326CA6" w:rsidRPr="00011EB3" w:rsidRDefault="00326CA6" w:rsidP="00326CA6">
      <w:r w:rsidRPr="00011EB3">
        <w:t>Комплексы общеразвивающих и корригирующих упражнений.</w:t>
      </w:r>
    </w:p>
    <w:p w:rsidR="00326CA6" w:rsidRPr="00011EB3" w:rsidRDefault="00326CA6" w:rsidP="00326CA6">
      <w:r w:rsidRPr="00011EB3">
        <w:t>Упражнения на развитие физических качеств (быстроты, ловкости, гибкости).</w:t>
      </w:r>
    </w:p>
    <w:p w:rsidR="00326CA6" w:rsidRPr="00011EB3" w:rsidRDefault="00326CA6" w:rsidP="00326CA6">
      <w:r w:rsidRPr="00011EB3">
        <w:t>Комплексы специальных упражнений для формирования технических действий флорболиста.</w:t>
      </w:r>
    </w:p>
    <w:p w:rsidR="00326CA6" w:rsidRPr="00011EB3" w:rsidRDefault="00326CA6" w:rsidP="00326CA6">
      <w:r w:rsidRPr="00011EB3">
        <w:t xml:space="preserve">Разминка, ее роль, назначение, средства. Комплексы специальной разминки перед соревнованиями по флорболу. Комплексы корригирующей гимнастики </w:t>
      </w:r>
      <w:r w:rsidRPr="00011EB3">
        <w:br/>
        <w:t>с использованием специальных флорбольных упражнений.</w:t>
      </w:r>
    </w:p>
    <w:p w:rsidR="00326CA6" w:rsidRPr="00011EB3" w:rsidRDefault="00326CA6" w:rsidP="00326CA6">
      <w:r w:rsidRPr="00011EB3">
        <w:t xml:space="preserve">Внешние признаки утомления. Средства восстановления организма </w:t>
      </w:r>
      <w:r w:rsidRPr="00011EB3">
        <w:br/>
        <w:t>после физической нагрузки.</w:t>
      </w:r>
    </w:p>
    <w:p w:rsidR="00326CA6" w:rsidRPr="00011EB3" w:rsidRDefault="00326CA6" w:rsidP="00326CA6">
      <w:r w:rsidRPr="00011EB3">
        <w:t>Способы индивидуального регулирования физической нагрузки.</w:t>
      </w:r>
    </w:p>
    <w:p w:rsidR="00326CA6" w:rsidRPr="00011EB3" w:rsidRDefault="00326CA6" w:rsidP="00326CA6">
      <w:r w:rsidRPr="00011EB3">
        <w:t>Подвижные игры с предметами и без, эстафеты с элементами флорбола. Эстафеты на развитие физических и специальных качеств.</w:t>
      </w:r>
    </w:p>
    <w:p w:rsidR="00326CA6" w:rsidRPr="00011EB3" w:rsidRDefault="00326CA6" w:rsidP="00326CA6">
      <w:r w:rsidRPr="00011EB3">
        <w:t xml:space="preserve">Техника перемещения флорболиста (различные способы перемещения: </w:t>
      </w:r>
      <w:r w:rsidRPr="00011EB3">
        <w:b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326CA6" w:rsidRPr="00011EB3" w:rsidRDefault="00326CA6" w:rsidP="00326CA6">
      <w:r w:rsidRPr="00011EB3">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w:t>
      </w:r>
      <w:r w:rsidRPr="00011EB3">
        <w:br/>
        <w:t xml:space="preserve">без уступающего движения крюка клюшки (подставка клюшки), с удобной </w:t>
      </w:r>
      <w:r w:rsidRPr="00011EB3">
        <w:br/>
        <w:t xml:space="preserve">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w:t>
      </w:r>
      <w:r w:rsidRPr="00011EB3">
        <w:br/>
        <w:t>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326CA6" w:rsidRPr="00011EB3" w:rsidRDefault="00326CA6" w:rsidP="00326CA6">
      <w:r w:rsidRPr="00011EB3">
        <w:t>Техника игры вратаря:</w:t>
      </w:r>
    </w:p>
    <w:p w:rsidR="00326CA6" w:rsidRPr="00011EB3" w:rsidRDefault="00326CA6" w:rsidP="00326CA6">
      <w:r w:rsidRPr="00011EB3">
        <w:t>стойка (высокая, средняя, низкая);</w:t>
      </w:r>
    </w:p>
    <w:p w:rsidR="00326CA6" w:rsidRPr="00011EB3" w:rsidRDefault="00326CA6" w:rsidP="00326CA6">
      <w:r w:rsidRPr="00011EB3">
        <w:t xml:space="preserve">элементы техники перемещения (приставными шагами, стоя на коленях, </w:t>
      </w:r>
      <w:r w:rsidRPr="00011EB3">
        <w:br/>
        <w:t>на коленях толчком одной или двумя руками от пола, отталкиванием ногой от пола со стойки на колене, смешанный тип);</w:t>
      </w:r>
    </w:p>
    <w:p w:rsidR="00326CA6" w:rsidRPr="00011EB3" w:rsidRDefault="00326CA6" w:rsidP="00326CA6">
      <w:r w:rsidRPr="00011EB3">
        <w:t xml:space="preserve">элементы техники противодействия и овладения мячом </w:t>
      </w:r>
      <w:r w:rsidRPr="00011EB3">
        <w:br/>
        <w:t>(парирование – отбивание мяча ногой, рукой, туловищем, головой, ловля – одной или двумя руками, накрывание);</w:t>
      </w:r>
    </w:p>
    <w:p w:rsidR="00326CA6" w:rsidRPr="00011EB3" w:rsidRDefault="00326CA6" w:rsidP="00326CA6">
      <w:r w:rsidRPr="00011EB3">
        <w:t>элементы техники нападения (передача мяча рукой).</w:t>
      </w:r>
    </w:p>
    <w:p w:rsidR="00326CA6" w:rsidRPr="00011EB3" w:rsidRDefault="00326CA6" w:rsidP="00326CA6">
      <w:r w:rsidRPr="00011EB3">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326CA6" w:rsidRPr="00011EB3" w:rsidRDefault="00326CA6" w:rsidP="00326CA6">
      <w:r w:rsidRPr="00011EB3">
        <w:t>Учебные игры во флорбол. Упрощенные игры в технико-тактической подготовке флорболистов. Участие в соревновательной деятельности.</w:t>
      </w:r>
    </w:p>
    <w:p w:rsidR="00326CA6" w:rsidRPr="00011EB3" w:rsidRDefault="00326CA6" w:rsidP="00326CA6">
      <w:r w:rsidRPr="00011EB3">
        <w:t xml:space="preserve"> 4.10.7. Содержание модуля «Флорбол»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4.10.7.1. При изучении модуля «Флорбол»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терпимости и толерантности в достижении общих целей </w:t>
      </w:r>
      <w:r w:rsidRPr="00011EB3">
        <w:br/>
        <w:t xml:space="preserve">при совместной деятельности (учебной, тренировочной, досуговой, игровой </w:t>
      </w:r>
      <w:r w:rsidRPr="00011EB3">
        <w:br/>
        <w:t>и соревновательной) на принципах доброжелательности и взаимопомощи;</w:t>
      </w:r>
    </w:p>
    <w:p w:rsidR="00326CA6" w:rsidRPr="00011EB3" w:rsidRDefault="00326CA6" w:rsidP="00326CA6">
      <w:r w:rsidRPr="00011EB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326CA6" w:rsidRPr="00011EB3" w:rsidRDefault="00326CA6" w:rsidP="00326CA6">
      <w:r w:rsidRPr="00011EB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26CA6" w:rsidRPr="00011EB3" w:rsidRDefault="00326CA6" w:rsidP="00326CA6">
      <w:r w:rsidRPr="00011EB3">
        <w:t xml:space="preserve">реализация ценностей здорового и безопасного образа жизни, потребности </w:t>
      </w:r>
      <w:r w:rsidRPr="00011EB3">
        <w:br/>
        <w:t>в физическом самосовершенствовании, занятиях спортивно-оздоровительной деятельностью;</w:t>
      </w:r>
    </w:p>
    <w:p w:rsidR="00326CA6" w:rsidRPr="00011EB3" w:rsidRDefault="00326CA6" w:rsidP="00326CA6">
      <w:r w:rsidRPr="00011EB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26CA6" w:rsidRPr="00011EB3" w:rsidRDefault="00326CA6" w:rsidP="00326CA6">
      <w:r w:rsidRPr="00011EB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26CA6" w:rsidRPr="00011EB3" w:rsidRDefault="00326CA6" w:rsidP="00326CA6">
      <w:r w:rsidRPr="00011EB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11EB3">
        <w:br/>
        <w:t>и ответственной деятельности средствами флорбола.</w:t>
      </w:r>
    </w:p>
    <w:p w:rsidR="00326CA6" w:rsidRPr="00011EB3" w:rsidRDefault="00326CA6" w:rsidP="00326CA6">
      <w:r w:rsidRPr="00011EB3">
        <w:t xml:space="preserve"> 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и способов её осуществления;</w:t>
      </w:r>
    </w:p>
    <w:p w:rsidR="00326CA6" w:rsidRPr="00011EB3" w:rsidRDefault="00326CA6" w:rsidP="00326CA6">
      <w:r w:rsidRPr="00011EB3">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011EB3">
        <w:br/>
        <w:t>ее выполнения, определять наиболее эффективные способы достижения результата;</w:t>
      </w:r>
    </w:p>
    <w:p w:rsidR="00326CA6" w:rsidRPr="00011EB3" w:rsidRDefault="00326CA6" w:rsidP="00326CA6">
      <w:r w:rsidRPr="00011EB3">
        <w:t xml:space="preserve">умение характеризовать действия и поступки, давать им анализ </w:t>
      </w:r>
      <w:r w:rsidRPr="00011EB3">
        <w:br/>
        <w:t>и объективную оценку на основе освоенных знаний и имеющегося опыта;</w:t>
      </w:r>
    </w:p>
    <w:p w:rsidR="00326CA6" w:rsidRPr="00011EB3" w:rsidRDefault="00326CA6" w:rsidP="00326CA6">
      <w:r w:rsidRPr="00011EB3">
        <w:t>понимание причин успеха или неуспеха учебной деятельности и способность конструктивно действовать даже в ситуациях неуспеха;</w:t>
      </w:r>
    </w:p>
    <w:p w:rsidR="00326CA6" w:rsidRPr="00011EB3" w:rsidRDefault="00326CA6" w:rsidP="00326CA6">
      <w:r w:rsidRPr="00011EB3">
        <w:t xml:space="preserve">определение общей цели и путей ее достижения, умение договариваться </w:t>
      </w:r>
      <w:r w:rsidRPr="00011EB3">
        <w:br/>
        <w:t>о распределении функций в учебной, игровой и соревновательной деятельности, оценка собственного поведения и поведения окружающих;</w:t>
      </w:r>
    </w:p>
    <w:p w:rsidR="00326CA6" w:rsidRPr="00011EB3" w:rsidRDefault="00326CA6" w:rsidP="00326CA6">
      <w:r w:rsidRPr="00011EB3">
        <w:t xml:space="preserve">обеспечение защиты и сохранности природы во время активного отдыха </w:t>
      </w:r>
      <w:r w:rsidRPr="00011EB3">
        <w:br/>
        <w:t>и занятий физической культурой;</w:t>
      </w:r>
    </w:p>
    <w:p w:rsidR="00326CA6" w:rsidRPr="00011EB3" w:rsidRDefault="00326CA6" w:rsidP="00326CA6">
      <w:r w:rsidRPr="00011EB3">
        <w:t xml:space="preserve">организация самостоятельной деятельности с учетом требований </w:t>
      </w:r>
      <w:r w:rsidRPr="00011EB3">
        <w:br/>
        <w:t>ее безопасности, сохранности инвентаря и оборудования, организации места занятий;</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26CA6" w:rsidRPr="00011EB3" w:rsidRDefault="00326CA6" w:rsidP="00326CA6">
      <w:r w:rsidRPr="00011EB3">
        <w:t xml:space="preserve">владение основами самоконтроля, самооценки, принятия решений </w:t>
      </w:r>
      <w:r w:rsidRPr="00011EB3">
        <w:br/>
        <w:t>и осуществления осознанного выбора в учебной и познавательной деятельности.</w:t>
      </w:r>
    </w:p>
    <w:p w:rsidR="00326CA6" w:rsidRPr="00011EB3" w:rsidRDefault="00326CA6" w:rsidP="00326CA6">
      <w:r w:rsidRPr="00011EB3">
        <w:t xml:space="preserve"> 4.10.7.3. При изучении модуля «Флорбол»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понимание значения занятий флорболом как средством укрепления здоровья, закаливания и развития физических качеств человека;</w:t>
      </w:r>
    </w:p>
    <w:p w:rsidR="00326CA6" w:rsidRPr="00011EB3" w:rsidRDefault="00326CA6" w:rsidP="00326CA6">
      <w:r w:rsidRPr="00011EB3">
        <w:t>сформированность знаний по истории возникновения игры во флорбол в мире и в Российской Федерации;</w:t>
      </w:r>
    </w:p>
    <w:p w:rsidR="00326CA6" w:rsidRPr="00011EB3" w:rsidRDefault="00326CA6" w:rsidP="00326CA6">
      <w:r w:rsidRPr="00011EB3">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326CA6" w:rsidRPr="00011EB3" w:rsidRDefault="00326CA6" w:rsidP="00326CA6">
      <w:r w:rsidRPr="00011EB3">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326CA6" w:rsidRPr="00011EB3" w:rsidRDefault="00326CA6" w:rsidP="00326CA6">
      <w:r w:rsidRPr="00011EB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26CA6" w:rsidRPr="00011EB3" w:rsidRDefault="00326CA6" w:rsidP="00326CA6">
      <w:r w:rsidRPr="00011EB3">
        <w:t xml:space="preserve">сформированность основ организации самостоятельных занятий флорболом </w:t>
      </w:r>
      <w:r w:rsidRPr="00011EB3">
        <w:br/>
        <w:t>со сверстниками, организация и проведение со сверстниками подвижных игр специальной направленности с элементами флорбола;</w:t>
      </w:r>
    </w:p>
    <w:p w:rsidR="00326CA6" w:rsidRPr="00011EB3" w:rsidRDefault="00326CA6" w:rsidP="00326CA6">
      <w:r w:rsidRPr="00011EB3">
        <w:t xml:space="preserve">умение составлять и выполнять комплексы общеразвивающих </w:t>
      </w:r>
      <w:r w:rsidRPr="00011EB3">
        <w:br/>
        <w:t>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326CA6" w:rsidRPr="00011EB3" w:rsidRDefault="00326CA6" w:rsidP="00326CA6">
      <w:r w:rsidRPr="00011EB3">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326CA6" w:rsidRPr="00011EB3" w:rsidRDefault="00326CA6" w:rsidP="00326CA6">
      <w:r w:rsidRPr="00011EB3">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sidRPr="00011EB3">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011EB3">
        <w:br/>
        <w:t>и овладения мячом, элементы техники нападения;</w:t>
      </w:r>
    </w:p>
    <w:p w:rsidR="00326CA6" w:rsidRPr="00011EB3" w:rsidRDefault="00326CA6" w:rsidP="00326CA6">
      <w:r w:rsidRPr="00011EB3">
        <w:t xml:space="preserve">способность выполнять элементарные тактические комбинации: в парах, </w:t>
      </w:r>
      <w:r w:rsidRPr="00011EB3">
        <w:br/>
        <w:t>в тройках, тактические действия с учетом игровых амплуа в команде;</w:t>
      </w:r>
    </w:p>
    <w:p w:rsidR="00326CA6" w:rsidRPr="00011EB3" w:rsidRDefault="00326CA6" w:rsidP="00326CA6">
      <w:r w:rsidRPr="00011EB3">
        <w:t xml:space="preserve">способность анализировать выполнение технического действия (приема) </w:t>
      </w:r>
      <w:r w:rsidRPr="00011EB3">
        <w:br/>
        <w:t>и находить способы устранения ошибок;</w:t>
      </w:r>
    </w:p>
    <w:p w:rsidR="00326CA6" w:rsidRPr="00011EB3" w:rsidRDefault="00326CA6" w:rsidP="00326CA6">
      <w:r w:rsidRPr="00011EB3">
        <w:t>участие в учебных играх в уменьшенных составах, на уменьшенной площадке, по упрощенным правилам;</w:t>
      </w:r>
    </w:p>
    <w:p w:rsidR="00326CA6" w:rsidRPr="00011EB3" w:rsidRDefault="00326CA6" w:rsidP="00326CA6">
      <w:r w:rsidRPr="00011EB3">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26CA6" w:rsidRPr="00011EB3" w:rsidRDefault="00326CA6" w:rsidP="00326CA6">
      <w:r w:rsidRPr="00011EB3">
        <w:t>умение демонстрировать во время учебной и игровой деятельности волевые, социальные качества личности, организованность, ответственность;</w:t>
      </w:r>
    </w:p>
    <w:p w:rsidR="00326CA6" w:rsidRPr="00011EB3" w:rsidRDefault="00326CA6" w:rsidP="00326CA6">
      <w:r w:rsidRPr="00011EB3">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326CA6" w:rsidRPr="00011EB3" w:rsidRDefault="00326CA6" w:rsidP="00326CA6">
      <w:r w:rsidRPr="00011EB3">
        <w:t xml:space="preserve"> 4.11. Модуль «Легкая атлетика».</w:t>
      </w:r>
    </w:p>
    <w:p w:rsidR="00326CA6" w:rsidRPr="00011EB3" w:rsidRDefault="00326CA6" w:rsidP="00326CA6">
      <w:r w:rsidRPr="00011EB3">
        <w:t xml:space="preserve"> 4.11.1. Пояснительная записка модуля «Легкая атлетика».</w:t>
      </w:r>
    </w:p>
    <w:p w:rsidR="00326CA6" w:rsidRPr="00011EB3" w:rsidRDefault="00326CA6" w:rsidP="00326CA6">
      <w:r w:rsidRPr="00011EB3">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011EB3">
        <w:br/>
        <w:t>и в любое время года.</w:t>
      </w:r>
    </w:p>
    <w:p w:rsidR="00326CA6" w:rsidRPr="00011EB3" w:rsidRDefault="00326CA6" w:rsidP="00326CA6">
      <w:r w:rsidRPr="00011EB3">
        <w:t xml:space="preserve">Виды легкой атлетики имеют большое оздоровительное, воспитательное </w:t>
      </w:r>
      <w:r w:rsidRPr="00011EB3">
        <w:br/>
        <w:t xml:space="preserve">и прикладное значение, так как владение основами техники бега, прыжков </w:t>
      </w:r>
      <w:r w:rsidRPr="00011EB3">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011EB3">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011EB3">
        <w:br/>
        <w:t xml:space="preserve">к воздействию низких температур, простудным заболеваниям. </w:t>
      </w:r>
    </w:p>
    <w:p w:rsidR="00326CA6" w:rsidRPr="00011EB3" w:rsidRDefault="00326CA6" w:rsidP="00326CA6">
      <w:r w:rsidRPr="00011EB3">
        <w:t xml:space="preserve"> 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sidRPr="00011EB3">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26CA6" w:rsidRPr="00011EB3" w:rsidRDefault="00326CA6" w:rsidP="00326CA6">
      <w:r w:rsidRPr="00011EB3">
        <w:t xml:space="preserve"> 4.11.3. Задачами изучения модуля «Легкая атлетика» являются:</w:t>
      </w:r>
    </w:p>
    <w:p w:rsidR="00326CA6" w:rsidRPr="00011EB3" w:rsidRDefault="00326CA6" w:rsidP="00326CA6">
      <w:r w:rsidRPr="00011EB3">
        <w:t>всестороннее гармоничное развитие детей и подростков, увеличение объёма их двигательной активности;</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326CA6" w:rsidRPr="00011EB3" w:rsidRDefault="00326CA6" w:rsidP="00326CA6">
      <w:r w:rsidRPr="00011EB3">
        <w:t>формирование технических навыков бега, прыжков, метаний и умения применять их в различных условиях;</w:t>
      </w:r>
    </w:p>
    <w:p w:rsidR="00326CA6" w:rsidRPr="00011EB3" w:rsidRDefault="00326CA6" w:rsidP="00326CA6">
      <w:r w:rsidRPr="00011EB3">
        <w:t xml:space="preserve">формирование общих представлений о различных видах легкой атлетики, </w:t>
      </w:r>
      <w:r w:rsidRPr="00011EB3">
        <w:br/>
        <w:t>их возможностях и значении в процессе укрепления здоровья, физическом развитии и физической подготовке обучающихся;</w:t>
      </w:r>
    </w:p>
    <w:p w:rsidR="00326CA6" w:rsidRPr="00011EB3" w:rsidRDefault="00326CA6" w:rsidP="00326CA6">
      <w:r w:rsidRPr="00011EB3">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w:t>
      </w:r>
      <w:r w:rsidRPr="00011EB3">
        <w:br/>
        <w:t>в спортивном зале, при проведении соревнований по кроссу и различным эстафетам, отдыхе на природе, в критических ситуациях;</w:t>
      </w:r>
    </w:p>
    <w:p w:rsidR="00326CA6" w:rsidRPr="00011EB3" w:rsidRDefault="00326CA6" w:rsidP="00326CA6">
      <w:r w:rsidRPr="00011EB3">
        <w:t xml:space="preserve">формирование культуры движений, обогащение двигательного опыта средствами различных видов легкой атлетики с общеразвивающей </w:t>
      </w:r>
      <w:r w:rsidRPr="00011EB3">
        <w:br/>
        <w:t>и корригирующей направленностью;</w:t>
      </w:r>
    </w:p>
    <w:p w:rsidR="00326CA6" w:rsidRPr="00011EB3" w:rsidRDefault="00326CA6" w:rsidP="00326CA6">
      <w:r w:rsidRPr="00011EB3">
        <w:t>воспитание общей культуры развития личности обучающегося средствами легкой атлетики, в том числе, для самореализации и самоопределения;</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326CA6" w:rsidRPr="00011EB3" w:rsidRDefault="00326CA6" w:rsidP="00326CA6">
      <w:r w:rsidRPr="00011EB3">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011EB3">
        <w:br/>
        <w:t>к занятиям различными видами легкой атлетики 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одаренных детей в области спорта.</w:t>
      </w:r>
    </w:p>
    <w:p w:rsidR="00326CA6" w:rsidRPr="00011EB3" w:rsidRDefault="00326CA6" w:rsidP="00326CA6">
      <w:r w:rsidRPr="00011EB3">
        <w:t xml:space="preserve"> 4.11.4. Место и роль модуля «Легкая атлетика».</w:t>
      </w:r>
    </w:p>
    <w:p w:rsidR="00326CA6" w:rsidRPr="00011EB3" w:rsidRDefault="00326CA6" w:rsidP="00326CA6">
      <w:r w:rsidRPr="00011EB3">
        <w:t xml:space="preserve">Модуль «Легкая атлетика» доступен для освоения всем обучающимся, независимо от уровня их физического развития и гендерных особенностей </w:t>
      </w:r>
      <w:r w:rsidRPr="00011EB3">
        <w:br/>
        <w:t xml:space="preserve">и расширяет спектр физкультурно-спортивных направлений в общеобразовательных организациях. </w:t>
      </w:r>
    </w:p>
    <w:p w:rsidR="00326CA6" w:rsidRPr="00011EB3" w:rsidRDefault="00326CA6" w:rsidP="00326CA6">
      <w:r w:rsidRPr="00011EB3">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326CA6" w:rsidRPr="00011EB3" w:rsidRDefault="00326CA6" w:rsidP="00326CA6">
      <w:r w:rsidRPr="00011EB3">
        <w:t xml:space="preserve"> 4.11.5. Модуль «Легкая атлетика» может быть реализован в следующих вариантах:</w:t>
      </w:r>
    </w:p>
    <w:p w:rsidR="00326CA6" w:rsidRPr="00011EB3" w:rsidRDefault="00326CA6" w:rsidP="00326CA6">
      <w:r w:rsidRPr="00011EB3">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011EB3">
        <w:br/>
        <w:t>и интенсивностью);</w:t>
      </w:r>
    </w:p>
    <w:p w:rsidR="00326CA6" w:rsidRPr="00011EB3" w:rsidRDefault="00326CA6" w:rsidP="00326CA6">
      <w:r w:rsidRPr="00011EB3">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011EB3">
        <w:br/>
        <w:t xml:space="preserve">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011EB3">
        <w:br/>
        <w:t>объём в 1 классе – 33 часа, во 2, 3, 4 классах – по 34 часа).</w:t>
      </w:r>
    </w:p>
    <w:p w:rsidR="00326CA6" w:rsidRPr="00011EB3" w:rsidRDefault="00326CA6" w:rsidP="00326CA6">
      <w:r w:rsidRPr="00011EB3">
        <w:t xml:space="preserve"> 4.11.6. Содержание модуля «Легкая атлетика».</w:t>
      </w:r>
    </w:p>
    <w:p w:rsidR="00326CA6" w:rsidRPr="00011EB3" w:rsidRDefault="00326CA6" w:rsidP="00326CA6">
      <w:r w:rsidRPr="00011EB3">
        <w:t>Знания о легкой атлетике.</w:t>
      </w:r>
    </w:p>
    <w:p w:rsidR="00326CA6" w:rsidRPr="00011EB3" w:rsidRDefault="00326CA6" w:rsidP="00326CA6">
      <w:r w:rsidRPr="00011EB3">
        <w:t>Простейшие сведения из истории возникновения и развития легкой атлетики.</w:t>
      </w:r>
    </w:p>
    <w:p w:rsidR="00326CA6" w:rsidRPr="00011EB3" w:rsidRDefault="00326CA6" w:rsidP="00326CA6">
      <w:r w:rsidRPr="00011EB3">
        <w:t>Виды легкой атлетики (бег, прыжки, метания, спортивная ходьба).</w:t>
      </w:r>
    </w:p>
    <w:p w:rsidR="00326CA6" w:rsidRPr="00011EB3" w:rsidRDefault="00326CA6" w:rsidP="00326CA6">
      <w:r w:rsidRPr="00011EB3">
        <w:t xml:space="preserve">Простейшие правила проведения соревнований по легкой атлетике </w:t>
      </w:r>
      <w:r w:rsidRPr="00011EB3">
        <w:br/>
        <w:t>(бег, прыжки, метания).</w:t>
      </w:r>
    </w:p>
    <w:p w:rsidR="00326CA6" w:rsidRPr="00011EB3" w:rsidRDefault="00326CA6" w:rsidP="00326CA6">
      <w:r w:rsidRPr="00011EB3">
        <w:t>Игры и развлечения при проведении занятий по легкой атлетике.</w:t>
      </w:r>
    </w:p>
    <w:p w:rsidR="00326CA6" w:rsidRPr="00011EB3" w:rsidRDefault="00326CA6" w:rsidP="00326CA6">
      <w:r w:rsidRPr="00011EB3">
        <w:t>Словарь терминов и определений по легкой атлетике.</w:t>
      </w:r>
    </w:p>
    <w:p w:rsidR="00326CA6" w:rsidRPr="00011EB3" w:rsidRDefault="00326CA6" w:rsidP="00326CA6">
      <w:r w:rsidRPr="00011EB3">
        <w:t xml:space="preserve">Общие сведения о размерах стадиона и легкоатлетического манежа. </w:t>
      </w:r>
    </w:p>
    <w:p w:rsidR="00326CA6" w:rsidRPr="00011EB3" w:rsidRDefault="00326CA6" w:rsidP="00326CA6">
      <w:r w:rsidRPr="00011EB3">
        <w:t>Занятия легкой атлетикой (бегом) как средство укрепления здоровья, закаливания организма человека и развития физических качеств.</w:t>
      </w:r>
    </w:p>
    <w:p w:rsidR="00326CA6" w:rsidRPr="00011EB3" w:rsidRDefault="00326CA6" w:rsidP="00326CA6">
      <w:r w:rsidRPr="00011EB3">
        <w:t>Режим дня при занятиях легкой атлетикой.</w:t>
      </w:r>
    </w:p>
    <w:p w:rsidR="00326CA6" w:rsidRPr="00011EB3" w:rsidRDefault="00326CA6" w:rsidP="00326CA6">
      <w:r w:rsidRPr="00011EB3">
        <w:t>Правила личной гигиены во время занятий легкой атлетикой.</w:t>
      </w:r>
    </w:p>
    <w:p w:rsidR="00326CA6" w:rsidRPr="00011EB3" w:rsidRDefault="00326CA6" w:rsidP="00326CA6">
      <w:r w:rsidRPr="00011EB3">
        <w:t xml:space="preserve">Правила безопасного поведения при занятиях легкой атлетикой на стадионе, </w:t>
      </w:r>
      <w:r w:rsidRPr="00011EB3">
        <w:br/>
        <w:t>в легкоатлетическом манеже (спортивном зале) и на местности.</w:t>
      </w:r>
    </w:p>
    <w:p w:rsidR="00326CA6" w:rsidRPr="00011EB3" w:rsidRDefault="00326CA6" w:rsidP="00326CA6">
      <w:r w:rsidRPr="00011EB3">
        <w:t>Форма одежды для занятий различными видами легкой атлетики.</w:t>
      </w:r>
    </w:p>
    <w:p w:rsidR="00326CA6" w:rsidRPr="00011EB3" w:rsidRDefault="00326CA6" w:rsidP="00326CA6">
      <w:r w:rsidRPr="00011EB3">
        <w:t>Способы самостоятельной деятельности.</w:t>
      </w:r>
    </w:p>
    <w:p w:rsidR="00326CA6" w:rsidRPr="00011EB3" w:rsidRDefault="00326CA6" w:rsidP="00326CA6">
      <w:r w:rsidRPr="00011EB3">
        <w:t>Первые внешние признаки утомления во время занятий легкой атлетикой. Способы самоконтроля за физической нагрузкой.</w:t>
      </w:r>
    </w:p>
    <w:p w:rsidR="00326CA6" w:rsidRPr="00011EB3" w:rsidRDefault="00326CA6" w:rsidP="00326CA6">
      <w:r w:rsidRPr="00011EB3">
        <w:t>Правила личной гигиены, требования к спортивной одежде (легкоатлетической экипировки) для занятий различными видами легкой атлетики.</w:t>
      </w:r>
    </w:p>
    <w:p w:rsidR="00326CA6" w:rsidRPr="00011EB3" w:rsidRDefault="00326CA6" w:rsidP="00326CA6">
      <w:r w:rsidRPr="00011EB3">
        <w:t>Режим дня юного легкоатлета.</w:t>
      </w:r>
    </w:p>
    <w:p w:rsidR="00326CA6" w:rsidRPr="00011EB3" w:rsidRDefault="00326CA6" w:rsidP="00326CA6">
      <w:r w:rsidRPr="00011EB3">
        <w:t xml:space="preserve">Выбор и подготовка места для занятий легкой атлетикой на стадионе, </w:t>
      </w:r>
      <w:r w:rsidRPr="00011EB3">
        <w:br/>
        <w:t>вне стадиона, в легкоатлетическом манеже (спортивном зале).</w:t>
      </w:r>
    </w:p>
    <w:p w:rsidR="00326CA6" w:rsidRPr="00011EB3" w:rsidRDefault="00326CA6" w:rsidP="00326CA6">
      <w:r w:rsidRPr="00011EB3">
        <w:t>Правила использования спортивного инвентаря для занятий различными видами легкой атлетики.</w:t>
      </w:r>
    </w:p>
    <w:p w:rsidR="00326CA6" w:rsidRPr="00011EB3" w:rsidRDefault="00326CA6" w:rsidP="00326CA6">
      <w:r w:rsidRPr="00011EB3">
        <w:t xml:space="preserve">Подбор и составление комплексов общеразвивающих, специальных </w:t>
      </w:r>
      <w:r w:rsidRPr="00011EB3">
        <w:br/>
        <w:t>и имитационных упражнений для занятий различными видами легкой атлетики.</w:t>
      </w:r>
    </w:p>
    <w:p w:rsidR="00326CA6" w:rsidRPr="00011EB3" w:rsidRDefault="00326CA6" w:rsidP="00326CA6">
      <w:r w:rsidRPr="00011EB3">
        <w:t xml:space="preserve">Организация и проведение подвижных игр с элементами бега, прыжков </w:t>
      </w:r>
      <w:r w:rsidRPr="00011EB3">
        <w:br/>
        <w:t>и метаний во время активного отдыха и каникул.</w:t>
      </w:r>
    </w:p>
    <w:p w:rsidR="00326CA6" w:rsidRPr="00011EB3" w:rsidRDefault="00326CA6" w:rsidP="00326CA6">
      <w:r w:rsidRPr="00011EB3">
        <w:t xml:space="preserve">Тестирование уровня физической подготовленности в беге, прыжках </w:t>
      </w:r>
      <w:r w:rsidRPr="00011EB3">
        <w:br/>
        <w:t>и метаниях.</w:t>
      </w:r>
    </w:p>
    <w:p w:rsidR="00326CA6" w:rsidRPr="00011EB3" w:rsidRDefault="00326CA6" w:rsidP="00326CA6">
      <w:r w:rsidRPr="00011EB3">
        <w:t>Физическое совершенствование.</w:t>
      </w:r>
    </w:p>
    <w:p w:rsidR="00326CA6" w:rsidRPr="00011EB3" w:rsidRDefault="00326CA6" w:rsidP="00326CA6">
      <w:r w:rsidRPr="00011EB3">
        <w:t>Общеразвивающие, специальные и имитационные упражнения в различных видах легкой атлетики.</w:t>
      </w:r>
    </w:p>
    <w:p w:rsidR="00326CA6" w:rsidRPr="00011EB3" w:rsidRDefault="00326CA6" w:rsidP="00326CA6">
      <w:r w:rsidRPr="00011EB3">
        <w:t>Упражнения на развитие физических качеств, характерных для различных видов легкой атлетики.</w:t>
      </w:r>
    </w:p>
    <w:p w:rsidR="00326CA6" w:rsidRPr="00011EB3" w:rsidRDefault="00326CA6" w:rsidP="00326CA6">
      <w:r w:rsidRPr="00011EB3">
        <w:t xml:space="preserve">Подвижные игры с элементами различных видов легкой атлетики </w:t>
      </w:r>
      <w:r w:rsidRPr="00011EB3">
        <w:br/>
        <w:t>(на стадионе, в легкоатлетическом манеже (спортивном зале):</w:t>
      </w:r>
    </w:p>
    <w:p w:rsidR="00326CA6" w:rsidRPr="00011EB3" w:rsidRDefault="00326CA6" w:rsidP="00326CA6">
      <w:r w:rsidRPr="00011EB3">
        <w:t>игры, включающие элемент соревнования и не имеющие сюжета;</w:t>
      </w:r>
    </w:p>
    <w:p w:rsidR="00326CA6" w:rsidRPr="00011EB3" w:rsidRDefault="00326CA6" w:rsidP="00326CA6">
      <w:r w:rsidRPr="00011EB3">
        <w:t>игры сюжетного характера;</w:t>
      </w:r>
    </w:p>
    <w:p w:rsidR="00326CA6" w:rsidRPr="00011EB3" w:rsidRDefault="00326CA6" w:rsidP="00326CA6">
      <w:r w:rsidRPr="00011EB3">
        <w:t>командные игры;</w:t>
      </w:r>
    </w:p>
    <w:p w:rsidR="00326CA6" w:rsidRPr="00011EB3" w:rsidRDefault="00326CA6" w:rsidP="00326CA6">
      <w:r w:rsidRPr="00011EB3">
        <w:t>беговые эстафеты;</w:t>
      </w:r>
    </w:p>
    <w:p w:rsidR="00326CA6" w:rsidRPr="00011EB3" w:rsidRDefault="00326CA6" w:rsidP="00326CA6">
      <w:r w:rsidRPr="00011EB3">
        <w:t>сочетание беговых и прыжковых дисциплин;</w:t>
      </w:r>
    </w:p>
    <w:p w:rsidR="00326CA6" w:rsidRPr="00011EB3" w:rsidRDefault="00326CA6" w:rsidP="00326CA6">
      <w:r w:rsidRPr="00011EB3">
        <w:t>сочетание беговых видов и видов метаний;</w:t>
      </w:r>
    </w:p>
    <w:p w:rsidR="00326CA6" w:rsidRPr="00011EB3" w:rsidRDefault="00326CA6" w:rsidP="00326CA6">
      <w:r w:rsidRPr="00011EB3">
        <w:t>сочетание прыжков и метаний;</w:t>
      </w:r>
    </w:p>
    <w:p w:rsidR="00326CA6" w:rsidRPr="00011EB3" w:rsidRDefault="00326CA6" w:rsidP="00326CA6">
      <w:r w:rsidRPr="00011EB3">
        <w:t>сочетание бега, прыжков и метаний.</w:t>
      </w:r>
    </w:p>
    <w:p w:rsidR="00326CA6" w:rsidRPr="00011EB3" w:rsidRDefault="00326CA6" w:rsidP="00326CA6">
      <w:r w:rsidRPr="00011EB3">
        <w:t>Общеразвивающие, специальные и имитационные упражнения для начального обучения основам техники бега, прыжков и метаний.</w:t>
      </w:r>
    </w:p>
    <w:p w:rsidR="00326CA6" w:rsidRPr="00011EB3" w:rsidRDefault="00326CA6" w:rsidP="00326CA6">
      <w:r w:rsidRPr="00011EB3">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326CA6" w:rsidRPr="00011EB3" w:rsidRDefault="00326CA6" w:rsidP="00326CA6">
      <w:r w:rsidRPr="00011EB3">
        <w:t>Тестовые упражнения по оценке физической подготовленности в легкой атлетике. Участие в соревновательной деятельности.</w:t>
      </w:r>
    </w:p>
    <w:p w:rsidR="00326CA6" w:rsidRPr="00011EB3" w:rsidRDefault="00326CA6" w:rsidP="00326CA6">
      <w:bookmarkStart w:id="299" w:name="_Hlk125018542"/>
      <w:r w:rsidRPr="00011EB3">
        <w:t xml:space="preserve"> 4.11.7. </w:t>
      </w:r>
      <w:bookmarkEnd w:id="299"/>
      <w:r w:rsidRPr="00011EB3">
        <w:t>Содержание модуля «Легкая атлетика» направлено на достижение обучающимися личностных, метапредметных и предметных результатов обучения.</w:t>
      </w:r>
    </w:p>
    <w:p w:rsidR="00326CA6" w:rsidRPr="00011EB3" w:rsidRDefault="00326CA6" w:rsidP="00326CA6">
      <w:bookmarkStart w:id="300" w:name="_Hlk125018671"/>
      <w:r w:rsidRPr="00011EB3">
        <w:t xml:space="preserve"> 4.11.7.1. </w:t>
      </w:r>
      <w:bookmarkEnd w:id="300"/>
      <w:r w:rsidRPr="00011EB3">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 xml:space="preserve">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w:t>
      </w:r>
      <w:r w:rsidRPr="00011EB3">
        <w:br/>
        <w:t>и Олимпийских играх;</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в достижении общих целей при совместной деятельности </w:t>
      </w:r>
      <w:r w:rsidRPr="00011EB3">
        <w:br/>
        <w:t>на принципах доброжелательности и взаимопомощи;</w:t>
      </w:r>
    </w:p>
    <w:p w:rsidR="00326CA6" w:rsidRPr="00011EB3" w:rsidRDefault="00326CA6" w:rsidP="00326CA6">
      <w:r w:rsidRPr="00011EB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011EB3">
        <w:br/>
        <w:t>и соревновательной деятельности по легкой атлетике;</w:t>
      </w:r>
    </w:p>
    <w:p w:rsidR="00326CA6" w:rsidRPr="00011EB3" w:rsidRDefault="00326CA6" w:rsidP="00326CA6">
      <w:r w:rsidRPr="00011EB3">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011EB3">
        <w:br/>
        <w:t xml:space="preserve">и чрезвычайных ситуациях при занятии легкой атлетикой; </w:t>
      </w:r>
    </w:p>
    <w:p w:rsidR="00326CA6" w:rsidRPr="00011EB3" w:rsidRDefault="00326CA6" w:rsidP="00326CA6">
      <w:r w:rsidRPr="00011EB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11EB3">
        <w:br/>
        <w:t>и ответственной деятельности средствами легкой атлетики;</w:t>
      </w:r>
    </w:p>
    <w:p w:rsidR="00326CA6" w:rsidRPr="00011EB3" w:rsidRDefault="00326CA6" w:rsidP="00326CA6">
      <w:r w:rsidRPr="00011EB3">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11EB3">
        <w:br/>
        <w:t>к материальным и духовным ценностям.</w:t>
      </w:r>
    </w:p>
    <w:p w:rsidR="00326CA6" w:rsidRPr="00011EB3" w:rsidRDefault="00326CA6" w:rsidP="00326CA6">
      <w:r w:rsidRPr="00011EB3">
        <w:t xml:space="preserve"> 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и способов её осуществления;</w:t>
      </w:r>
    </w:p>
    <w:p w:rsidR="00326CA6" w:rsidRPr="00011EB3" w:rsidRDefault="00326CA6" w:rsidP="00326CA6">
      <w:r w:rsidRPr="00011EB3">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011EB3">
        <w:br/>
        <w:t>ее выполнения, определять наиболее эффективные способы достижения результата;</w:t>
      </w:r>
    </w:p>
    <w:p w:rsidR="00326CA6" w:rsidRPr="00011EB3" w:rsidRDefault="00326CA6" w:rsidP="00326CA6">
      <w:r w:rsidRPr="00011EB3">
        <w:t xml:space="preserve">умение характеризовать действия и поступки, давать им анализ </w:t>
      </w:r>
      <w:r w:rsidRPr="00011EB3">
        <w:br/>
        <w:t>и объективную оценку на основе освоенных знаний и имеющегося опыта;</w:t>
      </w:r>
    </w:p>
    <w:p w:rsidR="00326CA6" w:rsidRPr="00011EB3" w:rsidRDefault="00326CA6" w:rsidP="00326CA6">
      <w:r w:rsidRPr="00011EB3">
        <w:t>понимание причин успеха или неуспеха учебной деятельности и способность конструктивно действовать даже в ситуациях неуспеха;</w:t>
      </w:r>
    </w:p>
    <w:p w:rsidR="00326CA6" w:rsidRPr="00011EB3" w:rsidRDefault="00326CA6" w:rsidP="00326CA6">
      <w:r w:rsidRPr="00011EB3">
        <w:t xml:space="preserve">определение общей цели и путей её достижения, умение договариваться </w:t>
      </w:r>
      <w:r w:rsidRPr="00011EB3">
        <w:br/>
        <w:t>о распределении функций в учебной, игровой и соревновательной деятельности, оценка собственного поведения и поведения окружающих;</w:t>
      </w:r>
    </w:p>
    <w:p w:rsidR="00326CA6" w:rsidRPr="00011EB3" w:rsidRDefault="00326CA6" w:rsidP="00326CA6">
      <w:r w:rsidRPr="00011EB3">
        <w:t xml:space="preserve">обеспечение защиты и сохранности природы во время активного отдыха </w:t>
      </w:r>
      <w:r w:rsidRPr="00011EB3">
        <w:br/>
        <w:t>и занятий физической культурой;</w:t>
      </w:r>
    </w:p>
    <w:p w:rsidR="00326CA6" w:rsidRPr="00011EB3" w:rsidRDefault="00326CA6" w:rsidP="00326CA6">
      <w:r w:rsidRPr="00011EB3">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26CA6" w:rsidRPr="00011EB3" w:rsidRDefault="00326CA6" w:rsidP="00326CA6">
      <w:r w:rsidRPr="00011EB3">
        <w:t xml:space="preserve">владение основами самоконтроля, самооценки, принятия решений </w:t>
      </w:r>
      <w:r w:rsidRPr="00011EB3">
        <w:br/>
        <w:t>и осуществления осознанного выбора в учебной и познавательной деятельности.</w:t>
      </w:r>
    </w:p>
    <w:p w:rsidR="00326CA6" w:rsidRPr="00011EB3" w:rsidRDefault="00326CA6" w:rsidP="00326CA6">
      <w:r w:rsidRPr="00011EB3">
        <w:t xml:space="preserve"> 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понимание роли и значении занятий легкой атлетикой для укрепления здоровья, закаливания и развития физических качеств;</w:t>
      </w:r>
    </w:p>
    <w:p w:rsidR="00326CA6" w:rsidRPr="00011EB3" w:rsidRDefault="00326CA6" w:rsidP="00326CA6">
      <w:r w:rsidRPr="00011EB3">
        <w:t>сформированность знаний по истории возникновения и развития легкой атлетики;</w:t>
      </w:r>
    </w:p>
    <w:p w:rsidR="00326CA6" w:rsidRPr="00011EB3" w:rsidRDefault="00326CA6" w:rsidP="00326CA6">
      <w:r w:rsidRPr="00011EB3">
        <w:t xml:space="preserve">сформированность представлений о различных видах бега, прыжков </w:t>
      </w:r>
      <w:r w:rsidRPr="00011EB3">
        <w:br/>
        <w:t>и метаний, их сходстве и различиях, простейших правилах проведения соревнований по легкой атлетикой;</w:t>
      </w:r>
    </w:p>
    <w:p w:rsidR="00326CA6" w:rsidRPr="00011EB3" w:rsidRDefault="00326CA6" w:rsidP="00326CA6">
      <w:r w:rsidRPr="00011EB3">
        <w:t xml:space="preserve">сформированность навыков: безопасного поведения во время тренировок </w:t>
      </w:r>
      <w:r w:rsidRPr="00011EB3">
        <w:br/>
        <w:t xml:space="preserve">и соревнований по легкой атлетике и в повседневной жизни, личной гигиены </w:t>
      </w:r>
      <w:r w:rsidRPr="00011EB3">
        <w:br/>
        <w:t>при занятиях легкой атлетикой;</w:t>
      </w:r>
    </w:p>
    <w:p w:rsidR="00326CA6" w:rsidRPr="00011EB3" w:rsidRDefault="00326CA6" w:rsidP="00326CA6">
      <w:r w:rsidRPr="00011EB3">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326CA6" w:rsidRPr="00011EB3" w:rsidRDefault="00326CA6" w:rsidP="00326CA6">
      <w:r w:rsidRPr="00011EB3">
        <w:t>способность выполнять технические элементы легкоатлетических упражнений (бег, прыжки, метания);</w:t>
      </w:r>
    </w:p>
    <w:p w:rsidR="00326CA6" w:rsidRPr="00011EB3" w:rsidRDefault="00326CA6" w:rsidP="00326CA6">
      <w:r w:rsidRPr="00011EB3">
        <w:t>умение организовывать и проводить подвижные игры, эстафеты с элементами легкой атлетики во время активного отдыха и каникул;</w:t>
      </w:r>
    </w:p>
    <w:p w:rsidR="00326CA6" w:rsidRPr="00011EB3" w:rsidRDefault="00326CA6" w:rsidP="00326CA6">
      <w:r w:rsidRPr="00011EB3">
        <w:t>умение определять внешние признаки утомления во время занятий легкой атлеткой, особенно в беговых видах;</w:t>
      </w:r>
    </w:p>
    <w:p w:rsidR="00326CA6" w:rsidRPr="00011EB3" w:rsidRDefault="00326CA6" w:rsidP="00326CA6">
      <w:r w:rsidRPr="00011EB3">
        <w:t>способность выполнять тестовые упражнения по физической подготовленности в беге, прыжках и метаниях.</w:t>
      </w:r>
    </w:p>
    <w:p w:rsidR="00326CA6" w:rsidRPr="00011EB3" w:rsidRDefault="00326CA6" w:rsidP="00326CA6">
      <w:r w:rsidRPr="00011EB3">
        <w:t xml:space="preserve"> 4.12. Модуль «Подвижные шахматы».</w:t>
      </w:r>
    </w:p>
    <w:p w:rsidR="00326CA6" w:rsidRPr="00011EB3" w:rsidRDefault="00326CA6" w:rsidP="00326CA6">
      <w:r w:rsidRPr="00011EB3">
        <w:t xml:space="preserve"> 4.12.1. </w:t>
      </w:r>
      <w:bookmarkStart w:id="301" w:name="_Hlk125549813"/>
      <w:r w:rsidRPr="00011EB3">
        <w:t>Пояснительная записка</w:t>
      </w:r>
      <w:bookmarkEnd w:id="301"/>
      <w:r w:rsidRPr="00011EB3">
        <w:t xml:space="preserve"> модуля «Подвижные шахматы».</w:t>
      </w:r>
    </w:p>
    <w:p w:rsidR="00326CA6" w:rsidRPr="00011EB3" w:rsidRDefault="00326CA6" w:rsidP="00326CA6">
      <w:r w:rsidRPr="00011EB3">
        <w:t>Модуль «Подвижные шахматы» (далее – модуль по подвижным шахматам, шахматы) на уровне начального общего образования разработан для обучающихся</w:t>
      </w:r>
      <w:r w:rsidRPr="00011EB3">
        <w:br/>
        <w:t xml:space="preserve">1–2 классов с целью оказания методической помощи учителю физической культуры </w:t>
      </w:r>
      <w:r w:rsidRPr="00011EB3">
        <w:br/>
        <w:t xml:space="preserve">в создании рабочей программы по учебному предмету «Физическая культура» </w:t>
      </w:r>
      <w:r w:rsidRPr="00011EB3">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011EB3">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Pr="00011EB3">
        <w:br/>
        <w:t>с основами шахматной игры.</w:t>
      </w:r>
    </w:p>
    <w:p w:rsidR="00326CA6" w:rsidRPr="00011EB3" w:rsidRDefault="00326CA6" w:rsidP="00326CA6">
      <w:r w:rsidRPr="00011EB3">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326CA6" w:rsidRPr="00011EB3" w:rsidRDefault="00326CA6" w:rsidP="00326CA6">
      <w:r w:rsidRPr="00011EB3">
        <w:t xml:space="preserve">Систематические занятия шахматами развивают такие черты личности, </w:t>
      </w:r>
      <w:r w:rsidRPr="00011EB3">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26CA6" w:rsidRPr="00011EB3" w:rsidRDefault="00326CA6" w:rsidP="00326CA6">
      <w:r w:rsidRPr="00011EB3">
        <w:t xml:space="preserve"> 4.12.2. Цель изучения модуля «Подвижные шахматы» заключается </w:t>
      </w:r>
      <w:r w:rsidRPr="00011EB3">
        <w:b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326CA6" w:rsidRPr="00011EB3" w:rsidRDefault="00326CA6" w:rsidP="00326CA6">
      <w:r w:rsidRPr="00011EB3">
        <w:t xml:space="preserve"> 4.12.3.</w:t>
      </w:r>
      <w:bookmarkStart w:id="302" w:name="_Hlk125560353"/>
      <w:bookmarkStart w:id="303" w:name="_Hlk125557654"/>
      <w:r w:rsidRPr="00011EB3">
        <w:t> Задачами изучения модуля «Подвижные шахматы» являются:</w:t>
      </w:r>
      <w:bookmarkEnd w:id="302"/>
    </w:p>
    <w:bookmarkEnd w:id="303"/>
    <w:p w:rsidR="00326CA6" w:rsidRPr="00011EB3" w:rsidRDefault="00326CA6" w:rsidP="00326CA6">
      <w:r w:rsidRPr="00011EB3">
        <w:t xml:space="preserve">массовое вовлечение обучающихся, в шахматную игру и приобщение </w:t>
      </w:r>
      <w:r w:rsidRPr="00011EB3">
        <w:br/>
        <w:t>их к шахматной культуре;</w:t>
      </w:r>
    </w:p>
    <w:p w:rsidR="00326CA6" w:rsidRPr="00011EB3" w:rsidRDefault="00326CA6" w:rsidP="00326CA6">
      <w:r w:rsidRPr="00011EB3">
        <w:t xml:space="preserve">всестороннее гармоничное развитие детей, увеличение объёма </w:t>
      </w:r>
      <w:r w:rsidRPr="00011EB3">
        <w:br/>
        <w:t>их двигательной и познавательной активности;</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326CA6" w:rsidRPr="00011EB3" w:rsidRDefault="00326CA6" w:rsidP="00326CA6">
      <w:r w:rsidRPr="00011EB3">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011EB3">
        <w:br/>
        <w:t>их взаимодействия;</w:t>
      </w:r>
    </w:p>
    <w:p w:rsidR="00326CA6" w:rsidRPr="00011EB3" w:rsidRDefault="00326CA6" w:rsidP="00326CA6">
      <w:r w:rsidRPr="00011EB3">
        <w:t xml:space="preserve">освоение знаний о физической культуре и спорте в целом, вкладе советских </w:t>
      </w:r>
      <w:r w:rsidRPr="00011EB3">
        <w:br/>
        <w:t xml:space="preserve">и российских спортсменов-шахматистов в мировой спорт; </w:t>
      </w:r>
    </w:p>
    <w:p w:rsidR="00326CA6" w:rsidRPr="00011EB3" w:rsidRDefault="00326CA6" w:rsidP="00326CA6">
      <w:r w:rsidRPr="00011EB3">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326CA6" w:rsidRPr="00011EB3" w:rsidRDefault="00326CA6" w:rsidP="00326CA6">
      <w:r w:rsidRPr="00011EB3">
        <w:t>формирование потребности повышать свой культурный уровень, в том числе через занятия шахматами для самореализации и самоопределения;</w:t>
      </w:r>
    </w:p>
    <w:p w:rsidR="00326CA6" w:rsidRPr="00011EB3" w:rsidRDefault="00326CA6" w:rsidP="00326CA6">
      <w:r w:rsidRPr="00011EB3">
        <w:t xml:space="preserve">воспитание положительных качеств личности, норм коллективного взаимодействия и сотрудничества; </w:t>
      </w:r>
    </w:p>
    <w:p w:rsidR="00326CA6" w:rsidRPr="00011EB3" w:rsidRDefault="00326CA6" w:rsidP="00326CA6">
      <w:r w:rsidRPr="00011EB3">
        <w:t>формирование у обучающихся устойчивой мотивации к интеллектуальным видам спорта;</w:t>
      </w:r>
    </w:p>
    <w:p w:rsidR="00326CA6" w:rsidRPr="00011EB3" w:rsidRDefault="00326CA6" w:rsidP="00326CA6">
      <w:r w:rsidRPr="00011EB3">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326CA6" w:rsidRPr="00011EB3" w:rsidRDefault="00326CA6" w:rsidP="00326CA6">
      <w:r w:rsidRPr="00011EB3">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одарённых детей в области шахматного спорта.</w:t>
      </w:r>
    </w:p>
    <w:p w:rsidR="00326CA6" w:rsidRPr="00011EB3" w:rsidRDefault="00326CA6" w:rsidP="00326CA6">
      <w:r w:rsidRPr="00011EB3">
        <w:t xml:space="preserve"> 4.12.4. Место и роль модуля «Подвижные шахматы».</w:t>
      </w:r>
    </w:p>
    <w:p w:rsidR="00326CA6" w:rsidRPr="00011EB3" w:rsidRDefault="00326CA6" w:rsidP="00326CA6">
      <w:r w:rsidRPr="00011EB3">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26CA6" w:rsidRPr="00011EB3" w:rsidRDefault="00326CA6" w:rsidP="00326CA6">
      <w:r w:rsidRPr="00011EB3">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Pr="00011EB3">
        <w:br/>
        <w:t>и умственной работоспособности.</w:t>
      </w:r>
    </w:p>
    <w:p w:rsidR="00326CA6" w:rsidRPr="00011EB3" w:rsidRDefault="00326CA6" w:rsidP="00326CA6">
      <w:r w:rsidRPr="00011EB3">
        <w:t xml:space="preserve">Интеграция модуля по подвижным шахматам поможет обучающимся </w:t>
      </w:r>
      <w:r w:rsidRPr="00011EB3">
        <w:br/>
        <w:t xml:space="preserve">в освоении содержательных компонентов и модулей по легкой атлетике, подвижным и спортивным играм, гимнастике, а также в освоении программ </w:t>
      </w:r>
      <w:r w:rsidRPr="00011EB3">
        <w:br/>
        <w:t>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326CA6" w:rsidRPr="00011EB3" w:rsidRDefault="00326CA6" w:rsidP="00326CA6">
      <w:r w:rsidRPr="00011EB3">
        <w:t xml:space="preserve"> 4.12.5. Модуль «Подвижные шахматы» может быть реализован </w:t>
      </w:r>
      <w:r w:rsidRPr="00011EB3">
        <w:br/>
        <w:t>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326CA6" w:rsidRPr="00011EB3" w:rsidRDefault="00326CA6" w:rsidP="00326CA6">
      <w:r w:rsidRPr="00011EB3">
        <w:t xml:space="preserve">в виде целостного последовательного учебного модуля, изучаемого </w:t>
      </w:r>
      <w:r w:rsidRPr="00011EB3">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326CA6" w:rsidRPr="00011EB3" w:rsidRDefault="00326CA6" w:rsidP="00326CA6">
      <w:r w:rsidRPr="00011EB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326CA6" w:rsidRPr="00011EB3" w:rsidRDefault="00326CA6" w:rsidP="00326CA6">
      <w:r w:rsidRPr="00011EB3">
        <w:t xml:space="preserve"> 4.12.6. Содержание модуля «Подвижные шахматы».</w:t>
      </w:r>
    </w:p>
    <w:p w:rsidR="00326CA6" w:rsidRPr="00011EB3" w:rsidRDefault="00326CA6" w:rsidP="00326CA6">
      <w:r w:rsidRPr="00011EB3">
        <w:t>Знания о шахматах.</w:t>
      </w:r>
    </w:p>
    <w:p w:rsidR="00326CA6" w:rsidRPr="00011EB3" w:rsidRDefault="00326CA6" w:rsidP="00326CA6">
      <w:r w:rsidRPr="00011EB3">
        <w:t xml:space="preserve">История развития шахмат как вида спорта в мире, в Российской Федерации, </w:t>
      </w:r>
      <w:r w:rsidRPr="00011EB3">
        <w:br/>
        <w:t xml:space="preserve">в регионе. Достижения отечественных шахматистов на мировых первенствах </w:t>
      </w:r>
      <w:r w:rsidRPr="00011EB3">
        <w:br/>
        <w:t xml:space="preserve">и Всемирных шахматных олимпиадах. </w:t>
      </w:r>
    </w:p>
    <w:p w:rsidR="00326CA6" w:rsidRPr="00011EB3" w:rsidRDefault="00326CA6" w:rsidP="00326CA6">
      <w:r w:rsidRPr="00011EB3">
        <w:t xml:space="preserve">Характеристика видов шахмат (классические, быстрые, шахматная композиция, компьютерные шахматы, игра в интернете). </w:t>
      </w:r>
    </w:p>
    <w:p w:rsidR="00326CA6" w:rsidRPr="00011EB3" w:rsidRDefault="00326CA6" w:rsidP="00326CA6">
      <w:r w:rsidRPr="00011EB3">
        <w:t>Базовые сведения о теории шахмат.</w:t>
      </w:r>
    </w:p>
    <w:p w:rsidR="00326CA6" w:rsidRPr="00011EB3" w:rsidRDefault="00326CA6" w:rsidP="00326CA6">
      <w:r w:rsidRPr="00011EB3">
        <w:t xml:space="preserve">Основные правила проведения соревнований по шахматам. Шахматные часы. Роль судьи соревнований по шахматам. Словарь терминов и определений </w:t>
      </w:r>
      <w:r w:rsidRPr="00011EB3">
        <w:br/>
        <w:t xml:space="preserve">по шахматам. </w:t>
      </w:r>
    </w:p>
    <w:p w:rsidR="00326CA6" w:rsidRPr="00011EB3" w:rsidRDefault="00326CA6" w:rsidP="00326CA6">
      <w:r w:rsidRPr="00011EB3">
        <w:t xml:space="preserve">Занятия шахматами для развития умственных способностей </w:t>
      </w:r>
      <w:r w:rsidRPr="00011EB3">
        <w:br/>
        <w:t xml:space="preserve">и укрепления здоровья. Режим дня при занятиях шахматами. Сведения </w:t>
      </w:r>
      <w:r w:rsidRPr="00011EB3">
        <w:br/>
        <w:t>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326CA6" w:rsidRPr="00011EB3" w:rsidRDefault="00326CA6" w:rsidP="00326CA6">
      <w:r w:rsidRPr="00011EB3">
        <w:t>Правила поведения и техники безопасности при занятиях шахматами.</w:t>
      </w:r>
    </w:p>
    <w:p w:rsidR="00326CA6" w:rsidRPr="00011EB3" w:rsidRDefault="00326CA6" w:rsidP="00326CA6">
      <w:r w:rsidRPr="00011EB3">
        <w:t xml:space="preserve">Способы физкультурной и шахматной деятельности на уроках физической культуры. </w:t>
      </w:r>
    </w:p>
    <w:p w:rsidR="00326CA6" w:rsidRPr="00011EB3" w:rsidRDefault="00326CA6" w:rsidP="00326CA6">
      <w:r w:rsidRPr="00011EB3">
        <w:t xml:space="preserve">Способы физкультурной деятельности: </w:t>
      </w:r>
    </w:p>
    <w:p w:rsidR="00326CA6" w:rsidRPr="00011EB3" w:rsidRDefault="00326CA6" w:rsidP="00326CA6">
      <w:r w:rsidRPr="00011EB3">
        <w:t>подбор и составление комплексов общеразвивающих, специальных упражнений для занятий общефизической подготовкой;</w:t>
      </w:r>
    </w:p>
    <w:p w:rsidR="00326CA6" w:rsidRPr="00011EB3" w:rsidRDefault="00326CA6" w:rsidP="00326CA6">
      <w:r w:rsidRPr="00011EB3">
        <w:t xml:space="preserve">составление комбинаций упражнений для утренней гимнастики </w:t>
      </w:r>
      <w:r w:rsidRPr="00011EB3">
        <w:br/>
        <w:t>с индивидуальным дозированием физических упражнений;</w:t>
      </w:r>
    </w:p>
    <w:p w:rsidR="00326CA6" w:rsidRPr="00011EB3" w:rsidRDefault="00326CA6" w:rsidP="00326CA6">
      <w:r w:rsidRPr="00011EB3">
        <w:t>подбор физических упражнений для организации развивающих, подвижных игр и спортивных эстафет с шахматной тематикой;</w:t>
      </w:r>
    </w:p>
    <w:p w:rsidR="00326CA6" w:rsidRPr="00011EB3" w:rsidRDefault="00326CA6" w:rsidP="00326CA6">
      <w:r w:rsidRPr="00011EB3">
        <w:t xml:space="preserve">организация и проведение подвижных игр с шахматной тематикой </w:t>
      </w:r>
      <w:r w:rsidRPr="00011EB3">
        <w:br/>
        <w:t>во время активного отдыха и каникул.</w:t>
      </w:r>
    </w:p>
    <w:p w:rsidR="00326CA6" w:rsidRPr="00011EB3" w:rsidRDefault="00326CA6" w:rsidP="00326CA6">
      <w:r w:rsidRPr="00011EB3">
        <w:t>Способы шахматной деятельности:</w:t>
      </w:r>
    </w:p>
    <w:p w:rsidR="00326CA6" w:rsidRPr="00011EB3" w:rsidRDefault="00326CA6" w:rsidP="00326CA6">
      <w:r w:rsidRPr="00011EB3">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011EB3">
        <w:br/>
        <w:t>в спортивном зале;</w:t>
      </w:r>
    </w:p>
    <w:p w:rsidR="00326CA6" w:rsidRPr="00011EB3" w:rsidRDefault="00326CA6" w:rsidP="00326CA6">
      <w:r w:rsidRPr="00011EB3">
        <w:t>подготовка мест для занятий шахматами в спортзале на напольной шахматной доске.</w:t>
      </w:r>
    </w:p>
    <w:p w:rsidR="00326CA6" w:rsidRPr="00011EB3" w:rsidRDefault="00326CA6" w:rsidP="00326CA6">
      <w:r w:rsidRPr="00011EB3">
        <w:t>Физическое совершенствование и развитие навыков игры в шахматы.</w:t>
      </w:r>
    </w:p>
    <w:p w:rsidR="00326CA6" w:rsidRPr="00011EB3" w:rsidRDefault="00326CA6" w:rsidP="00326CA6">
      <w:r w:rsidRPr="00011EB3">
        <w:t>Физкультурно-оздоровительная деятельность:</w:t>
      </w:r>
    </w:p>
    <w:p w:rsidR="00326CA6" w:rsidRPr="00011EB3" w:rsidRDefault="00326CA6" w:rsidP="00326CA6">
      <w:r w:rsidRPr="00011EB3">
        <w:t>общеразвивающие и специальные упражнения на развитие физических качеств.</w:t>
      </w:r>
    </w:p>
    <w:p w:rsidR="00326CA6" w:rsidRPr="00011EB3" w:rsidRDefault="00326CA6" w:rsidP="00326CA6">
      <w:r w:rsidRPr="00011EB3">
        <w:t>Шахматная деятельность:</w:t>
      </w:r>
    </w:p>
    <w:p w:rsidR="00326CA6" w:rsidRPr="00011EB3" w:rsidRDefault="00326CA6" w:rsidP="00326CA6">
      <w:r w:rsidRPr="00011EB3">
        <w:t>подвижные игры с шахматной тематикой (правила игры) на напольной шахматной доске;</w:t>
      </w:r>
    </w:p>
    <w:p w:rsidR="00326CA6" w:rsidRPr="00011EB3" w:rsidRDefault="00326CA6" w:rsidP="00326CA6">
      <w:r w:rsidRPr="00011EB3">
        <w:t xml:space="preserve">спортивные эстафеты с шахматной тематикой (нахождение шахматных полей </w:t>
      </w:r>
      <w:r w:rsidRPr="00011EB3">
        <w:br/>
        <w:t xml:space="preserve">с помощью алгебраической нотации), конструировать в ходе спортивных эстафет </w:t>
      </w:r>
      <w:r w:rsidRPr="00011EB3">
        <w:br/>
        <w:t>и подвижных игр различные способы ставить мат одинокому королю.</w:t>
      </w:r>
    </w:p>
    <w:p w:rsidR="00326CA6" w:rsidRPr="00011EB3" w:rsidRDefault="00326CA6" w:rsidP="00326CA6">
      <w:r w:rsidRPr="00011EB3">
        <w:t xml:space="preserve"> 4.12.7. Содержание модуля «Подвижные шахматы» направлено </w:t>
      </w:r>
      <w:r w:rsidRPr="00011EB3">
        <w:br/>
        <w:t>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 xml:space="preserve">проявление чувства гордости за свою Родину, российский народ </w:t>
      </w:r>
      <w:r w:rsidRPr="00011EB3">
        <w:br/>
        <w:t xml:space="preserve">и историю России через достижения отечественной сборной команды страны </w:t>
      </w:r>
      <w:r w:rsidRPr="00011EB3">
        <w:br/>
        <w:t>на мировых первенствах, чемпионатах Европы, Всемирных шахматных олимпиад;</w:t>
      </w:r>
    </w:p>
    <w:p w:rsidR="00326CA6" w:rsidRPr="00011EB3" w:rsidRDefault="00326CA6" w:rsidP="00326CA6">
      <w:r w:rsidRPr="00011EB3">
        <w:t xml:space="preserve">проявление уважительного отношения к сверстникам, культуры общения </w:t>
      </w:r>
      <w:r w:rsidRPr="00011EB3">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326CA6" w:rsidRPr="00011EB3" w:rsidRDefault="00326CA6" w:rsidP="00326CA6">
      <w:r w:rsidRPr="00011EB3">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326CA6" w:rsidRPr="00011EB3" w:rsidRDefault="00326CA6" w:rsidP="00326CA6">
      <w:r w:rsidRPr="00011EB3">
        <w:t xml:space="preserve"> 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sidRPr="00011EB3">
        <w:br/>
        <w:t>в физкультурно-спортивном направлении;</w:t>
      </w:r>
    </w:p>
    <w:p w:rsidR="00326CA6" w:rsidRPr="00011EB3" w:rsidRDefault="00326CA6" w:rsidP="00326CA6">
      <w:r w:rsidRPr="00011EB3">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326CA6" w:rsidRPr="00011EB3" w:rsidRDefault="00326CA6" w:rsidP="00326CA6">
      <w:r w:rsidRPr="00011EB3">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011EB3">
        <w:br/>
        <w:t>и соревнований по шахматам;</w:t>
      </w:r>
    </w:p>
    <w:p w:rsidR="00326CA6" w:rsidRPr="00011EB3" w:rsidRDefault="00326CA6" w:rsidP="00326CA6">
      <w:r w:rsidRPr="00011EB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26CA6" w:rsidRPr="00011EB3" w:rsidRDefault="00326CA6" w:rsidP="00326CA6">
      <w:r w:rsidRPr="00011EB3">
        <w:t xml:space="preserve"> 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 xml:space="preserve">понимание значения шахмат как средства развития общих способностей </w:t>
      </w:r>
      <w:r w:rsidRPr="00011EB3">
        <w:br/>
        <w:t xml:space="preserve">и повышения функциональных возможностей основных систем организма </w:t>
      </w:r>
      <w:r w:rsidRPr="00011EB3">
        <w:br/>
        <w:t>и укрепления здоровья человека;</w:t>
      </w:r>
    </w:p>
    <w:p w:rsidR="00326CA6" w:rsidRPr="00011EB3" w:rsidRDefault="00326CA6" w:rsidP="00326CA6">
      <w:r w:rsidRPr="00011EB3">
        <w:t xml:space="preserve">знание правил проведения соревнований по шахматам в учебной, соревновательной и досуговой деятельности; </w:t>
      </w:r>
    </w:p>
    <w:p w:rsidR="00326CA6" w:rsidRPr="00011EB3" w:rsidRDefault="00326CA6" w:rsidP="00326CA6">
      <w:r w:rsidRPr="00011EB3">
        <w:t xml:space="preserve">умение подбирать, составлять и осваивать самостоятельно и при участии </w:t>
      </w:r>
      <w:r w:rsidRPr="00011EB3">
        <w:br/>
        <w:t>и помощи родителей простейшие комплексы общеразвивающих, специальных упражнений для физического развития;</w:t>
      </w:r>
    </w:p>
    <w:p w:rsidR="00326CA6" w:rsidRPr="00011EB3" w:rsidRDefault="00326CA6" w:rsidP="00326CA6">
      <w:r w:rsidRPr="00011EB3">
        <w:t>владение правилами поведения и требованиями безопасности при организации занятий шахматами;</w:t>
      </w:r>
    </w:p>
    <w:p w:rsidR="00326CA6" w:rsidRPr="00011EB3" w:rsidRDefault="00326CA6" w:rsidP="00326CA6">
      <w:r w:rsidRPr="00011EB3">
        <w:t>участие в соревновательной деятельности внутри школьных этапов различных соревнований, фестивалей, конкурсов по шахматам;</w:t>
      </w:r>
    </w:p>
    <w:p w:rsidR="00326CA6" w:rsidRPr="00011EB3" w:rsidRDefault="00326CA6" w:rsidP="00326CA6">
      <w:r w:rsidRPr="00011EB3">
        <w:t>знание и выполнение тестовых упражнений по шахматной подготовленности для участия в соревнованиях по шахматам.</w:t>
      </w:r>
    </w:p>
    <w:p w:rsidR="00326CA6" w:rsidRPr="00011EB3" w:rsidRDefault="00326CA6" w:rsidP="00326CA6">
      <w:r w:rsidRPr="00011EB3">
        <w:t xml:space="preserve"> 4.13. Модуль «Бадминтон».</w:t>
      </w:r>
    </w:p>
    <w:p w:rsidR="00326CA6" w:rsidRPr="00011EB3" w:rsidRDefault="00326CA6" w:rsidP="00326CA6">
      <w:r w:rsidRPr="00011EB3">
        <w:t xml:space="preserve"> 4.13.1. Пояснительная записка модуля «Бадминтон».</w:t>
      </w:r>
    </w:p>
    <w:p w:rsidR="00326CA6" w:rsidRPr="00011EB3" w:rsidRDefault="00326CA6" w:rsidP="00326CA6">
      <w:r w:rsidRPr="00011EB3">
        <w:t xml:space="preserve">Модуль «Бадминтон» </w:t>
      </w:r>
      <w:bookmarkStart w:id="304" w:name="_Hlk125549853"/>
      <w:r w:rsidRPr="00011EB3">
        <w:t>(далее – модуль по бадминтону,</w:t>
      </w:r>
      <w:bookmarkEnd w:id="304"/>
      <w:r w:rsidRPr="00011EB3">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326CA6" w:rsidRPr="00011EB3" w:rsidRDefault="00326CA6" w:rsidP="00326CA6">
      <w:r w:rsidRPr="00011EB3">
        <w:t xml:space="preserve">Игра в бадминтон является эффективным средством укрепления здоровья </w:t>
      </w:r>
      <w:r w:rsidRPr="00011EB3">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26CA6" w:rsidRPr="00011EB3" w:rsidRDefault="00326CA6" w:rsidP="00326CA6">
      <w:r w:rsidRPr="00011EB3">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26CA6" w:rsidRPr="00011EB3" w:rsidRDefault="00326CA6" w:rsidP="00326CA6">
      <w:r w:rsidRPr="00011EB3">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Pr="00011EB3">
        <w:br/>
        <w:t>для насыщения организма человека кислородом во время выполнения двигательной активности.</w:t>
      </w:r>
    </w:p>
    <w:p w:rsidR="00326CA6" w:rsidRPr="00011EB3" w:rsidRDefault="00326CA6" w:rsidP="00326CA6">
      <w:r w:rsidRPr="00011EB3">
        <w:t xml:space="preserve"> 4.13.2. Целью изучения модуля «Бадминтон» является формирование </w:t>
      </w:r>
      <w:r w:rsidRPr="00011EB3">
        <w:br/>
        <w:t>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326CA6" w:rsidRPr="00011EB3" w:rsidRDefault="00326CA6" w:rsidP="00326CA6">
      <w:r w:rsidRPr="00011EB3">
        <w:t xml:space="preserve"> 4.13.3. Задачами изучения модуля «Бадминтон» являются:</w:t>
      </w:r>
    </w:p>
    <w:p w:rsidR="00326CA6" w:rsidRPr="00011EB3" w:rsidRDefault="00326CA6" w:rsidP="00326CA6">
      <w:r w:rsidRPr="00011EB3">
        <w:t xml:space="preserve">всестороннее гармоничное развитие обучающихся, создание условий </w:t>
      </w:r>
      <w:r w:rsidRPr="00011EB3">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326CA6" w:rsidRPr="00011EB3" w:rsidRDefault="00326CA6" w:rsidP="00326CA6">
      <w:r w:rsidRPr="00011EB3">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011EB3">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326CA6" w:rsidRPr="00011EB3" w:rsidRDefault="00326CA6" w:rsidP="00326CA6">
      <w:r w:rsidRPr="00011EB3">
        <w:t xml:space="preserve">обогащение двигательного опыта обучающихся физическими упражнениями </w:t>
      </w:r>
      <w:r w:rsidRPr="00011EB3">
        <w:br/>
        <w:t>с общеразвивающей и корригирующей направленностью посредством освоения технических действий и подвижных игр с элементами бадминтона;</w:t>
      </w:r>
    </w:p>
    <w:p w:rsidR="00326CA6" w:rsidRPr="00011EB3" w:rsidRDefault="00326CA6" w:rsidP="00326CA6">
      <w:r w:rsidRPr="00011EB3">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326CA6" w:rsidRPr="00011EB3" w:rsidRDefault="00326CA6" w:rsidP="00326CA6">
      <w:r w:rsidRPr="00011EB3">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326CA6" w:rsidRPr="00011EB3" w:rsidRDefault="00326CA6" w:rsidP="00326CA6">
      <w:r w:rsidRPr="00011EB3">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326CA6" w:rsidRPr="00011EB3" w:rsidRDefault="00326CA6" w:rsidP="00326CA6">
      <w:r w:rsidRPr="00011EB3">
        <w:t xml:space="preserve">популяризация бадминтона среди детей, привлечение обучающихся, проявляющих повышенный интерес и способности к занятиям бадминтоном, </w:t>
      </w:r>
      <w:r w:rsidRPr="00011EB3">
        <w:br/>
        <w:t>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4.13.4. Место и роль модуля «Бадминтон».</w:t>
      </w:r>
    </w:p>
    <w:p w:rsidR="00326CA6" w:rsidRPr="00011EB3" w:rsidRDefault="00326CA6" w:rsidP="00326CA6">
      <w:r w:rsidRPr="00011EB3">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11EB3">
        <w:br/>
        <w:t xml:space="preserve">от уровня их физического развития, физической подготовленности, здоровья </w:t>
      </w:r>
      <w:r w:rsidRPr="00011EB3">
        <w:br/>
        <w:t>и гендерных особенностей.</w:t>
      </w:r>
    </w:p>
    <w:p w:rsidR="00326CA6" w:rsidRPr="00011EB3" w:rsidRDefault="00326CA6" w:rsidP="00326CA6">
      <w:r w:rsidRPr="00011EB3">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326CA6" w:rsidRPr="00011EB3" w:rsidRDefault="00326CA6" w:rsidP="00326CA6">
      <w:r w:rsidRPr="00011EB3">
        <w:t xml:space="preserve"> 4.13.5. Модуль «Бадминтон»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w:t>
      </w:r>
      <w:r w:rsidRPr="00011EB3">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26CA6" w:rsidRPr="00011EB3" w:rsidRDefault="00326CA6" w:rsidP="00326CA6">
      <w:r w:rsidRPr="00011EB3">
        <w:t xml:space="preserve"> 4.13.6. Содержание модуля «Бадминтон».</w:t>
      </w:r>
    </w:p>
    <w:p w:rsidR="00326CA6" w:rsidRPr="00011EB3" w:rsidRDefault="00326CA6" w:rsidP="00326CA6">
      <w:r w:rsidRPr="00011EB3">
        <w:t>Знания о бадминтоне.</w:t>
      </w:r>
    </w:p>
    <w:p w:rsidR="00326CA6" w:rsidRPr="00011EB3" w:rsidRDefault="00326CA6" w:rsidP="00326CA6">
      <w:r w:rsidRPr="00011EB3">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011EB3">
        <w:br/>
        <w:t xml:space="preserve">и инвентарь. Одежда для занятий бадминтоном. Техника безопасности </w:t>
      </w:r>
      <w:r w:rsidRPr="00011EB3">
        <w:br/>
        <w:t xml:space="preserve">при выполнении физических упражнений бадминтона, проведении игр </w:t>
      </w:r>
      <w:r w:rsidRPr="00011EB3">
        <w:br/>
        <w:t>и спортивных эстафет с элементами бадминтона.</w:t>
      </w:r>
    </w:p>
    <w:p w:rsidR="00326CA6" w:rsidRPr="00011EB3" w:rsidRDefault="00326CA6" w:rsidP="00326CA6">
      <w:r w:rsidRPr="00011EB3">
        <w:t>История зарождения бадминтона в мире и России. Выдающиеся достижения отечественных спортсменов – бадминтонистов на международной арене.</w:t>
      </w:r>
    </w:p>
    <w:p w:rsidR="00326CA6" w:rsidRPr="00011EB3" w:rsidRDefault="00326CA6" w:rsidP="00326CA6">
      <w:r w:rsidRPr="00011EB3">
        <w:t>Особенности структуры двигательных действий в бадминтоне. Показатели развития физических качеств: гибкости, координации, быстроты.</w:t>
      </w:r>
    </w:p>
    <w:p w:rsidR="00326CA6" w:rsidRPr="00011EB3" w:rsidRDefault="00326CA6" w:rsidP="00326CA6">
      <w:r w:rsidRPr="00011EB3">
        <w:t>Основные группы мышц человека. Эластичность мышц. Развитие подвижности суставов. Первые внешние признаки утомления на занятиях бадминтоном.</w:t>
      </w:r>
    </w:p>
    <w:p w:rsidR="00326CA6" w:rsidRPr="00011EB3" w:rsidRDefault="00326CA6" w:rsidP="00326CA6">
      <w:r w:rsidRPr="00011EB3">
        <w:t>Способы самостоятельной деятельности.</w:t>
      </w:r>
    </w:p>
    <w:p w:rsidR="00326CA6" w:rsidRPr="00011EB3" w:rsidRDefault="00326CA6" w:rsidP="00326CA6">
      <w:r w:rsidRPr="00011EB3">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326CA6" w:rsidRPr="00011EB3" w:rsidRDefault="00326CA6" w:rsidP="00326CA6">
      <w:r w:rsidRPr="00011EB3">
        <w:t xml:space="preserve">Контрольные измерения массы и длины своего тела. Осанка. Упражнения </w:t>
      </w:r>
      <w:r w:rsidRPr="00011EB3">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326CA6" w:rsidRPr="00011EB3" w:rsidRDefault="00326CA6" w:rsidP="00326CA6">
      <w:r w:rsidRPr="00011EB3">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011EB3">
        <w:br/>
        <w:t>и специальных упражнений бадминтона. Освоение навыков по самостоятельному ведению общей и специальной разминки.</w:t>
      </w:r>
    </w:p>
    <w:p w:rsidR="00326CA6" w:rsidRPr="00011EB3" w:rsidRDefault="00326CA6" w:rsidP="00326CA6">
      <w:r w:rsidRPr="00011EB3">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011EB3">
        <w:br/>
        <w:t xml:space="preserve">при ролевом участии (капитан команды, участник, судья, организатор). </w:t>
      </w:r>
    </w:p>
    <w:p w:rsidR="00326CA6" w:rsidRPr="00011EB3" w:rsidRDefault="00326CA6" w:rsidP="00326CA6">
      <w:r w:rsidRPr="00011EB3">
        <w:t>Физическое совершенствование.</w:t>
      </w:r>
    </w:p>
    <w:p w:rsidR="00326CA6" w:rsidRPr="00011EB3" w:rsidRDefault="00326CA6" w:rsidP="00326CA6">
      <w:r w:rsidRPr="00011EB3">
        <w:t xml:space="preserve">Организующие команды и приёмы. Освоение универсальных умений </w:t>
      </w:r>
      <w:r w:rsidRPr="00011EB3">
        <w:br/>
        <w:t xml:space="preserve">при выполнении организующих команд: «Стройся», «Смирно», «На первый, рассчитайсь», «Вольно», «Шагом марш», «На месте стой, раз, два», «Равняйсь», </w:t>
      </w:r>
      <w:r w:rsidRPr="00011EB3">
        <w:br/>
        <w:t>«В две шеренги становись».</w:t>
      </w:r>
    </w:p>
    <w:p w:rsidR="00326CA6" w:rsidRPr="00011EB3" w:rsidRDefault="00326CA6" w:rsidP="00326CA6">
      <w:r w:rsidRPr="00011EB3">
        <w:t xml:space="preserve">Освоение универсальных умений при выполнении организующих команд </w:t>
      </w:r>
      <w:r w:rsidRPr="00011EB3">
        <w:br/>
        <w:t xml:space="preserve">и строевых упражнений: построение и перестроение в одну, две шеренги, стоя </w:t>
      </w:r>
      <w:r w:rsidRPr="00011EB3">
        <w:br/>
        <w:t xml:space="preserve">на месте, повороты направо и налево, передвижение в колонне по одному </w:t>
      </w:r>
      <w:r w:rsidRPr="00011EB3">
        <w:br/>
        <w:t xml:space="preserve">с равномерной скоростью. Совершенствование универсальных умений </w:t>
      </w:r>
      <w:r w:rsidRPr="00011EB3">
        <w:br/>
        <w:t>при выполнении организующих команд и строевых упражнений.</w:t>
      </w:r>
    </w:p>
    <w:p w:rsidR="00326CA6" w:rsidRPr="00011EB3" w:rsidRDefault="00326CA6" w:rsidP="00326CA6">
      <w:r w:rsidRPr="00011EB3">
        <w:t>Демонстрация умений построения и перестроения, перемещений различными способами передвижений, включая приставные шаги, выпады, прыжки.</w:t>
      </w:r>
    </w:p>
    <w:p w:rsidR="00326CA6" w:rsidRPr="00011EB3" w:rsidRDefault="00326CA6" w:rsidP="00326CA6">
      <w:r w:rsidRPr="00011EB3">
        <w:t xml:space="preserve">Упражнения общей и специальной разминки. Влияние выполнения упражнений общей и специальной разминки на подготовку мышц тела </w:t>
      </w:r>
      <w:r w:rsidRPr="00011EB3">
        <w:b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326CA6" w:rsidRPr="00011EB3" w:rsidRDefault="00326CA6" w:rsidP="00326CA6">
      <w:r w:rsidRPr="00011EB3">
        <w:t xml:space="preserve">Индивидуальные и парные упражнения с разноцветными воланами </w:t>
      </w:r>
      <w:r w:rsidRPr="00011EB3">
        <w:br/>
        <w:t>для профилактики миопии.</w:t>
      </w:r>
    </w:p>
    <w:p w:rsidR="00326CA6" w:rsidRPr="00011EB3" w:rsidRDefault="00326CA6" w:rsidP="00326CA6">
      <w:r w:rsidRPr="00011EB3">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326CA6" w:rsidRPr="00011EB3" w:rsidRDefault="00326CA6" w:rsidP="00326CA6">
      <w:r w:rsidRPr="00011EB3">
        <w:t>Бадминтонные технические упражнения. Игра у сетки и выпады. Игра у сетки и начало игры.</w:t>
      </w:r>
    </w:p>
    <w:p w:rsidR="00326CA6" w:rsidRPr="00011EB3" w:rsidRDefault="00326CA6" w:rsidP="00326CA6">
      <w:r w:rsidRPr="00011EB3">
        <w:t xml:space="preserve">Подбор комплекса и демонстрация техники выполнения упражнений </w:t>
      </w:r>
      <w:r w:rsidRPr="00011EB3">
        <w:br/>
        <w:t xml:space="preserve">с элементами бадминтона: общеразвивающие, спортивные, профилактические. </w:t>
      </w:r>
    </w:p>
    <w:p w:rsidR="00326CA6" w:rsidRPr="00011EB3" w:rsidRDefault="00326CA6" w:rsidP="00326CA6">
      <w:r w:rsidRPr="00011EB3">
        <w:t>Подбор и демонстрация комплекса упражнений для развития гибкости, координационно-скоростных способностей.</w:t>
      </w:r>
    </w:p>
    <w:p w:rsidR="00326CA6" w:rsidRPr="00011EB3" w:rsidRDefault="00326CA6" w:rsidP="00326CA6">
      <w:r w:rsidRPr="00011EB3">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326CA6" w:rsidRPr="00011EB3" w:rsidRDefault="00326CA6" w:rsidP="00326CA6">
      <w:r w:rsidRPr="00011EB3">
        <w:t xml:space="preserve">Индивидуальное и коллективное творчество по созданию эстафет и игровых заданий. </w:t>
      </w:r>
    </w:p>
    <w:p w:rsidR="00326CA6" w:rsidRPr="00011EB3" w:rsidRDefault="00326CA6" w:rsidP="00326CA6">
      <w:r w:rsidRPr="00011EB3">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326CA6" w:rsidRPr="00011EB3" w:rsidRDefault="00326CA6" w:rsidP="00326CA6">
      <w:r w:rsidRPr="00011EB3">
        <w:t>Упражнения для освоения техники бадминтона. Подача и обмен ударами. Отброс слева и справа. Плоские удары в центре корта.</w:t>
      </w:r>
    </w:p>
    <w:p w:rsidR="00326CA6" w:rsidRPr="00011EB3" w:rsidRDefault="00326CA6" w:rsidP="00326CA6">
      <w:r w:rsidRPr="00011EB3">
        <w:t xml:space="preserve">Игры и игровые задания, спортивные эстафеты. Эстафеты с ракеткой </w:t>
      </w:r>
      <w:r w:rsidRPr="00011EB3">
        <w:br/>
        <w:t xml:space="preserve">и воланом. Подвижные игры: «Бой с тенью», «Падающий волан с ракеткой», «Бадминтон левыми руками», «Двурукий бадминтон», «Четные и нечетные». </w:t>
      </w:r>
    </w:p>
    <w:p w:rsidR="00326CA6" w:rsidRPr="00011EB3" w:rsidRDefault="00326CA6" w:rsidP="00326CA6">
      <w:r w:rsidRPr="00011EB3">
        <w:t xml:space="preserve"> 4.13.7. Содержание модуля «Бадминтон» способствует достижению обучающимися личностных, метапредметных и предметных результатов обучения.</w:t>
      </w:r>
    </w:p>
    <w:p w:rsidR="00326CA6" w:rsidRPr="00011EB3" w:rsidRDefault="00326CA6" w:rsidP="00326CA6">
      <w:r w:rsidRPr="00011EB3">
        <w:t xml:space="preserve"> 4.13.7.1. При изучении модуля «Бадминтон»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терпимости и толерантности в достижении общих целей </w:t>
      </w:r>
      <w:r w:rsidRPr="00011EB3">
        <w:br/>
        <w:t>при совместной деятельности на принципах доброжелательности и взаимопомощи;</w:t>
      </w:r>
    </w:p>
    <w:p w:rsidR="00326CA6" w:rsidRPr="00011EB3" w:rsidRDefault="00326CA6" w:rsidP="00326CA6">
      <w:r w:rsidRPr="00011EB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26CA6" w:rsidRPr="00011EB3" w:rsidRDefault="00326CA6" w:rsidP="00326CA6">
      <w:r w:rsidRPr="00011EB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26CA6" w:rsidRPr="00011EB3" w:rsidRDefault="00326CA6" w:rsidP="00326CA6">
      <w:r w:rsidRPr="00011EB3">
        <w:t>оказание бескорыстной помощи своим сверстникам, нахождение с ними общего языка и общих интересов;</w:t>
      </w:r>
    </w:p>
    <w:p w:rsidR="00326CA6" w:rsidRPr="00011EB3" w:rsidRDefault="00326CA6" w:rsidP="00326CA6">
      <w:r w:rsidRPr="00011EB3">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11EB3">
        <w:br/>
        <w:t>к материальным и духовным ценностям.</w:t>
      </w:r>
    </w:p>
    <w:p w:rsidR="00326CA6" w:rsidRPr="00011EB3" w:rsidRDefault="00326CA6" w:rsidP="00326CA6">
      <w:r w:rsidRPr="00011EB3">
        <w:t xml:space="preserve"> 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и способов её осуществления;</w:t>
      </w:r>
    </w:p>
    <w:p w:rsidR="00326CA6" w:rsidRPr="00011EB3" w:rsidRDefault="00326CA6" w:rsidP="00326CA6">
      <w:r w:rsidRPr="00011EB3">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011EB3">
        <w:br/>
        <w:t>ее выполнения, определять наиболее эффективные способы достижения результата;</w:t>
      </w:r>
    </w:p>
    <w:p w:rsidR="00326CA6" w:rsidRPr="00011EB3" w:rsidRDefault="00326CA6" w:rsidP="00326CA6">
      <w:r w:rsidRPr="00011EB3">
        <w:t xml:space="preserve">умение характеризовать действия и поступки, давать им анализ </w:t>
      </w:r>
      <w:r w:rsidRPr="00011EB3">
        <w:br/>
        <w:t>и объективную оценку на основе освоенных знаний и имеющегося опыта;</w:t>
      </w:r>
    </w:p>
    <w:p w:rsidR="00326CA6" w:rsidRPr="00011EB3" w:rsidRDefault="00326CA6" w:rsidP="00326CA6">
      <w:r w:rsidRPr="00011EB3">
        <w:t>понимание причин успеха или неуспеха учебной деятельности и способность конструктивно действовать даже в ситуациях неуспеха;</w:t>
      </w:r>
    </w:p>
    <w:p w:rsidR="00326CA6" w:rsidRPr="00011EB3" w:rsidRDefault="00326CA6" w:rsidP="00326CA6">
      <w:r w:rsidRPr="00011EB3">
        <w:t xml:space="preserve">определение общей цели и путей ее достижения, умение договариваться </w:t>
      </w:r>
      <w:r w:rsidRPr="00011EB3">
        <w:br/>
        <w:t>о распределении функций в учебной, игровой и соревновательной деятельности, оценка собственного поведения и поведения окружающих;</w:t>
      </w:r>
    </w:p>
    <w:p w:rsidR="00326CA6" w:rsidRPr="00011EB3" w:rsidRDefault="00326CA6" w:rsidP="00326CA6">
      <w:r w:rsidRPr="00011EB3">
        <w:t xml:space="preserve">обеспечение защиты и сохранности природы во время активного отдыха </w:t>
      </w:r>
      <w:r w:rsidRPr="00011EB3">
        <w:br/>
        <w:t>и занятий физической культурой;</w:t>
      </w:r>
    </w:p>
    <w:p w:rsidR="00326CA6" w:rsidRPr="00011EB3" w:rsidRDefault="00326CA6" w:rsidP="00326CA6">
      <w:r w:rsidRPr="00011EB3">
        <w:t xml:space="preserve">организация самостоятельной деятельности с учетом требований </w:t>
      </w:r>
      <w:r w:rsidRPr="00011EB3">
        <w:br/>
        <w:t>ее безопасности, сохранности инвентаря и оборудования, организации места занятий;</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26CA6" w:rsidRPr="00011EB3" w:rsidRDefault="00326CA6" w:rsidP="00326CA6">
      <w:r w:rsidRPr="00011EB3">
        <w:t xml:space="preserve"> 4.13.7.3. При изучении модуля «Бадминтон»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 xml:space="preserve">представления о значении занятий бадминтоном как средством </w:t>
      </w:r>
      <w:r w:rsidRPr="00011EB3">
        <w:br/>
        <w:t>для укрепления здоровья, профилактики глазных заболеваний, организации досуговой деятельности и воспитания физических качеств человека;</w:t>
      </w:r>
    </w:p>
    <w:p w:rsidR="00326CA6" w:rsidRPr="00011EB3" w:rsidRDefault="00326CA6" w:rsidP="00326CA6">
      <w:r w:rsidRPr="00011EB3">
        <w:t>знания истории зарождения бадминтона, достижения отечественных спортсменов – бадминтонистов на международной арене;</w:t>
      </w:r>
    </w:p>
    <w:p w:rsidR="00326CA6" w:rsidRPr="00011EB3" w:rsidRDefault="00326CA6" w:rsidP="00326CA6">
      <w:r w:rsidRPr="00011EB3">
        <w:t xml:space="preserve">представление о сущности и основных правилах игры в бадминтон; </w:t>
      </w:r>
    </w:p>
    <w:p w:rsidR="00326CA6" w:rsidRPr="00011EB3" w:rsidRDefault="00326CA6" w:rsidP="00326CA6">
      <w:r w:rsidRPr="00011EB3">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326CA6" w:rsidRPr="00011EB3" w:rsidRDefault="00326CA6" w:rsidP="00326CA6">
      <w:r w:rsidRPr="00011EB3">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326CA6" w:rsidRPr="00011EB3" w:rsidRDefault="00326CA6" w:rsidP="00326CA6">
      <w:r w:rsidRPr="00011EB3">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326CA6" w:rsidRPr="00011EB3" w:rsidRDefault="00326CA6" w:rsidP="00326CA6">
      <w:r w:rsidRPr="00011EB3">
        <w:t>демонстрация универсальных умений при выполнении организующих команд и строевых упражнений;</w:t>
      </w:r>
    </w:p>
    <w:p w:rsidR="00326CA6" w:rsidRPr="00011EB3" w:rsidRDefault="00326CA6" w:rsidP="00326CA6">
      <w:r w:rsidRPr="00011EB3">
        <w:t xml:space="preserve">умение выполнять и составлять комплексы общеразвивающих, специальных </w:t>
      </w:r>
      <w:r w:rsidRPr="00011EB3">
        <w:br/>
        <w:t>и корригирующих упражнений, упражнений на развитие быстроты, координации, гибкости;</w:t>
      </w:r>
    </w:p>
    <w:p w:rsidR="00326CA6" w:rsidRPr="00011EB3" w:rsidRDefault="00326CA6" w:rsidP="00326CA6">
      <w:r w:rsidRPr="00011EB3">
        <w:t>демонстрация техники выполнения общеразвивающих, спортивных, профилактических упражнений с элементами бадминтона;</w:t>
      </w:r>
    </w:p>
    <w:p w:rsidR="00326CA6" w:rsidRPr="00011EB3" w:rsidRDefault="00326CA6" w:rsidP="00326CA6">
      <w:r w:rsidRPr="00011EB3">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011EB3">
        <w:br/>
        <w:t>в центре корта;</w:t>
      </w:r>
    </w:p>
    <w:p w:rsidR="00326CA6" w:rsidRPr="00011EB3" w:rsidRDefault="00326CA6" w:rsidP="00326CA6">
      <w:r w:rsidRPr="00011EB3">
        <w:t>умение организовать самостоятельные занятия бадминтоном со сверстниками, подвижные игры с элементами бадминтоном;</w:t>
      </w:r>
    </w:p>
    <w:p w:rsidR="00326CA6" w:rsidRPr="00011EB3" w:rsidRDefault="00326CA6" w:rsidP="00326CA6">
      <w:r w:rsidRPr="00011EB3">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326CA6" w:rsidRPr="00011EB3" w:rsidRDefault="00326CA6" w:rsidP="00326CA6">
      <w:r w:rsidRPr="00011EB3">
        <w:t xml:space="preserve">проявление уважительного отношения к одноклассникам, культуры общения </w:t>
      </w:r>
      <w:r w:rsidRPr="00011EB3">
        <w:br/>
        <w:t xml:space="preserve">и взаимодействия, терпимости и толерантности в достижении общих целей </w:t>
      </w:r>
      <w:r w:rsidRPr="00011EB3">
        <w:br/>
        <w:t>в учебной и игровой деятельности на занятиях бадминтоном.</w:t>
      </w:r>
    </w:p>
    <w:p w:rsidR="00326CA6" w:rsidRPr="00011EB3" w:rsidRDefault="00326CA6" w:rsidP="00326CA6">
      <w:r w:rsidRPr="00011EB3">
        <w:t xml:space="preserve"> 4.14. Модуль «Триатлон».</w:t>
      </w:r>
    </w:p>
    <w:p w:rsidR="00326CA6" w:rsidRPr="00011EB3" w:rsidRDefault="00326CA6" w:rsidP="00326CA6">
      <w:r w:rsidRPr="00011EB3">
        <w:t xml:space="preserve"> 4.14.1. Пояснительная записка модуля «Триатлон».</w:t>
      </w:r>
    </w:p>
    <w:p w:rsidR="00326CA6" w:rsidRPr="00011EB3" w:rsidRDefault="00326CA6" w:rsidP="00326CA6">
      <w:r w:rsidRPr="00011EB3">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326CA6" w:rsidRPr="00011EB3" w:rsidRDefault="00326CA6" w:rsidP="00326CA6">
      <w:r w:rsidRPr="00011EB3">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26CA6" w:rsidRPr="00011EB3" w:rsidRDefault="00326CA6" w:rsidP="00326CA6">
      <w:r w:rsidRPr="00011EB3">
        <w:t xml:space="preserve"> 4.14.2. Целью изучение модуля «Триатлон» является формирование </w:t>
      </w:r>
      <w:r w:rsidRPr="00011EB3">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011EB3">
        <w:br/>
        <w:t>и спортом с использованием средств вида спорта «триатлон».</w:t>
      </w:r>
    </w:p>
    <w:p w:rsidR="00326CA6" w:rsidRPr="00011EB3" w:rsidRDefault="00326CA6" w:rsidP="00326CA6">
      <w:r w:rsidRPr="00011EB3">
        <w:t xml:space="preserve"> 4.14.3. Задачами изучения модуля «Триатлон» являются: </w:t>
      </w:r>
    </w:p>
    <w:p w:rsidR="00326CA6" w:rsidRPr="00011EB3" w:rsidRDefault="00326CA6" w:rsidP="00326CA6">
      <w:r w:rsidRPr="00011EB3">
        <w:t>всестороннее гармоничное развитие детей младшего школьного возраста, увеличение объёма их двигательной активности;</w:t>
      </w:r>
    </w:p>
    <w:p w:rsidR="00326CA6" w:rsidRPr="00011EB3" w:rsidRDefault="00326CA6" w:rsidP="00326CA6">
      <w:r w:rsidRPr="00011EB3">
        <w:t xml:space="preserve">формирование общих представлений о виде спорта «триатлон», </w:t>
      </w:r>
      <w:r w:rsidRPr="00011EB3">
        <w:br/>
        <w:t xml:space="preserve">его возможностях и значении в процессе укрепления здоровья, физическом развитии </w:t>
      </w:r>
      <w:r w:rsidRPr="00011EB3">
        <w:br/>
        <w:t>и физической подготовке обучающихся;</w:t>
      </w:r>
    </w:p>
    <w:p w:rsidR="00326CA6" w:rsidRPr="00011EB3" w:rsidRDefault="00326CA6" w:rsidP="00326CA6">
      <w:r w:rsidRPr="00011EB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326CA6" w:rsidRPr="00011EB3" w:rsidRDefault="00326CA6" w:rsidP="00326CA6">
      <w:r w:rsidRPr="00011EB3">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326CA6" w:rsidRPr="00011EB3" w:rsidRDefault="00326CA6" w:rsidP="00326CA6">
      <w:r w:rsidRPr="00011EB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26CA6" w:rsidRPr="00011EB3" w:rsidRDefault="00326CA6" w:rsidP="00326CA6">
      <w:r w:rsidRPr="00011EB3">
        <w:t>воспитание положительных качеств личности, норм коллективного взаимодействия и сотрудничества;</w:t>
      </w:r>
    </w:p>
    <w:p w:rsidR="00326CA6" w:rsidRPr="00011EB3" w:rsidRDefault="00326CA6" w:rsidP="00326CA6">
      <w:r w:rsidRPr="00011EB3">
        <w:t>развитие положительной мотивации и устойчивого учебно-познавательного интереса к предмету «Физическая культура» средствами триатлона;</w:t>
      </w:r>
    </w:p>
    <w:p w:rsidR="00326CA6" w:rsidRPr="00011EB3" w:rsidRDefault="00326CA6" w:rsidP="00326CA6">
      <w:r w:rsidRPr="00011EB3">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4.14.4. Место и роль модуля «Триатлон».</w:t>
      </w:r>
    </w:p>
    <w:p w:rsidR="00326CA6" w:rsidRPr="00011EB3" w:rsidRDefault="00326CA6" w:rsidP="00326CA6">
      <w:r w:rsidRPr="00011EB3">
        <w:t xml:space="preserve">Модуль «Триатлон» доступен для освоения всем обучающимся, независимо </w:t>
      </w:r>
      <w:r w:rsidRPr="00011EB3">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26CA6" w:rsidRPr="00011EB3" w:rsidRDefault="00326CA6" w:rsidP="00326CA6">
      <w:r w:rsidRPr="00011EB3">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011EB3">
        <w:br/>
        <w:t>и гендерных особенностей.</w:t>
      </w:r>
    </w:p>
    <w:p w:rsidR="00326CA6" w:rsidRPr="00011EB3" w:rsidRDefault="00326CA6" w:rsidP="00326CA6">
      <w:r w:rsidRPr="00011EB3">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26CA6" w:rsidRPr="00011EB3" w:rsidRDefault="00326CA6" w:rsidP="00326CA6">
      <w:r w:rsidRPr="00011EB3">
        <w:t xml:space="preserve"> 4.14.5. Модуль «Триатлон»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011EB3">
        <w:br/>
        <w:t xml:space="preserve">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 xml:space="preserve">(при организации и проведении уроков физической культуры с 3-х часовой недельной нагрузкой рекомендуемый объём </w:t>
      </w:r>
      <w:bookmarkStart w:id="305" w:name="_Hlk125554509"/>
      <w:r w:rsidRPr="00011EB3">
        <w:t xml:space="preserve">в 1 классе – 33 часа, </w:t>
      </w:r>
      <w:r w:rsidRPr="00011EB3">
        <w:br/>
        <w:t>во 2, 3, 4 классах – по 34 часа</w:t>
      </w:r>
      <w:bookmarkEnd w:id="305"/>
      <w:r w:rsidRPr="00011EB3">
        <w:t>);</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11EB3">
        <w:br/>
        <w:t>в 1 классе – 33 часа, во 2, 3, 4 классах – по 34 часа).</w:t>
      </w:r>
    </w:p>
    <w:p w:rsidR="00326CA6" w:rsidRPr="00011EB3" w:rsidRDefault="00326CA6" w:rsidP="00326CA6">
      <w:r w:rsidRPr="00011EB3">
        <w:t xml:space="preserve"> 4.14.6. Содержание модуля «Триатлон».</w:t>
      </w:r>
    </w:p>
    <w:p w:rsidR="00326CA6" w:rsidRPr="00011EB3" w:rsidRDefault="00326CA6" w:rsidP="00326CA6">
      <w:r w:rsidRPr="00011EB3">
        <w:t>Знания о триатлоне.</w:t>
      </w:r>
    </w:p>
    <w:p w:rsidR="00326CA6" w:rsidRPr="00011EB3" w:rsidRDefault="00326CA6" w:rsidP="00326CA6">
      <w:r w:rsidRPr="00011EB3">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011EB3">
        <w:br/>
        <w:t>по триатлону на чемпионатах мира, Европы, Олимпийских играх.</w:t>
      </w:r>
    </w:p>
    <w:p w:rsidR="00326CA6" w:rsidRPr="00011EB3" w:rsidRDefault="00326CA6" w:rsidP="00326CA6">
      <w:r w:rsidRPr="00011EB3">
        <w:t>Словарь терминов и определений по триатлону. Спортивные дисциплины (разновидности) триатлона.</w:t>
      </w:r>
    </w:p>
    <w:p w:rsidR="00326CA6" w:rsidRPr="00011EB3" w:rsidRDefault="00326CA6" w:rsidP="00326CA6">
      <w:r w:rsidRPr="00011EB3">
        <w:t>Первые правила соревнований по триатлону. Современные правила соревнований по триатлону.</w:t>
      </w:r>
    </w:p>
    <w:p w:rsidR="00326CA6" w:rsidRPr="00011EB3" w:rsidRDefault="00326CA6" w:rsidP="00326CA6">
      <w:r w:rsidRPr="00011EB3">
        <w:t>Состав судейской коллегии, обслуживающей соревнования по триатлону.</w:t>
      </w:r>
    </w:p>
    <w:p w:rsidR="00326CA6" w:rsidRPr="00011EB3" w:rsidRDefault="00326CA6" w:rsidP="00326CA6">
      <w:r w:rsidRPr="00011EB3">
        <w:t>Инвентарь и оборудование для занятий триатлоном. Основные узлы спортивного велосипеда, основы технического обслуживания велосипеда.</w:t>
      </w:r>
    </w:p>
    <w:p w:rsidR="00326CA6" w:rsidRPr="00011EB3" w:rsidRDefault="00326CA6" w:rsidP="00326CA6">
      <w:r w:rsidRPr="00011EB3">
        <w:t>Правила безопасного поведения во время занятий триатлоном.</w:t>
      </w:r>
    </w:p>
    <w:p w:rsidR="00326CA6" w:rsidRPr="00011EB3" w:rsidRDefault="00326CA6" w:rsidP="00326CA6">
      <w:r w:rsidRPr="00011EB3">
        <w:t>Правила по безопасной культуре поведения во время посещений соревнований по триатлону.</w:t>
      </w:r>
    </w:p>
    <w:p w:rsidR="00326CA6" w:rsidRPr="00011EB3" w:rsidRDefault="00326CA6" w:rsidP="00326CA6">
      <w:r w:rsidRPr="00011EB3">
        <w:t>Триатлон, как средство укрепления здоровья, закаливания и развития физических качеств.</w:t>
      </w:r>
    </w:p>
    <w:p w:rsidR="00326CA6" w:rsidRPr="00011EB3" w:rsidRDefault="00326CA6" w:rsidP="00326CA6">
      <w:r w:rsidRPr="00011EB3">
        <w:t xml:space="preserve">Режим дня обучающегося при занятиях триатлоном. Правила личной гигиены </w:t>
      </w:r>
      <w:r w:rsidRPr="00011EB3">
        <w:br/>
        <w:t>во время занятий триатлоном.</w:t>
      </w:r>
    </w:p>
    <w:p w:rsidR="00326CA6" w:rsidRPr="00011EB3" w:rsidRDefault="00326CA6" w:rsidP="00326CA6">
      <w:r w:rsidRPr="00011EB3">
        <w:t>Способы самостоятельной деятельности.</w:t>
      </w:r>
    </w:p>
    <w:p w:rsidR="00326CA6" w:rsidRPr="00011EB3" w:rsidRDefault="00326CA6" w:rsidP="00326CA6">
      <w:r w:rsidRPr="00011EB3">
        <w:t xml:space="preserve">Соблюдение личной гигиены, требований к спортивной одежде и обуви </w:t>
      </w:r>
      <w:r w:rsidRPr="00011EB3">
        <w:br/>
        <w:t>для занятий триатлоном.</w:t>
      </w:r>
    </w:p>
    <w:p w:rsidR="00326CA6" w:rsidRPr="00011EB3" w:rsidRDefault="00326CA6" w:rsidP="00326CA6">
      <w:r w:rsidRPr="00011EB3">
        <w:t>Первые внешние признаки утомления. Способы самоконтроля за физической нагрузкой.</w:t>
      </w:r>
    </w:p>
    <w:p w:rsidR="00326CA6" w:rsidRPr="00011EB3" w:rsidRDefault="00326CA6" w:rsidP="00326CA6">
      <w:r w:rsidRPr="00011EB3">
        <w:t>Уход за спортивным инвентарем и оборудованием при занятиях триатлоном. Подбор велосипеда с учетом роста.</w:t>
      </w:r>
    </w:p>
    <w:p w:rsidR="00326CA6" w:rsidRPr="00011EB3" w:rsidRDefault="00326CA6" w:rsidP="00326CA6">
      <w:r w:rsidRPr="00011EB3">
        <w:t>Основы организации самостоятельных занятий триатлоном.</w:t>
      </w:r>
    </w:p>
    <w:p w:rsidR="00326CA6" w:rsidRPr="00011EB3" w:rsidRDefault="00326CA6" w:rsidP="00326CA6">
      <w:r w:rsidRPr="00011EB3">
        <w:t xml:space="preserve">Подвижные игры и правила их проведения. Организация и проведение игр </w:t>
      </w:r>
      <w:r w:rsidRPr="00011EB3">
        <w:br/>
        <w:t>с элементами триатлона со сверстниками в активной досуговой деятельности.</w:t>
      </w:r>
    </w:p>
    <w:p w:rsidR="00326CA6" w:rsidRPr="00011EB3" w:rsidRDefault="00326CA6" w:rsidP="00326CA6">
      <w:r w:rsidRPr="00011EB3">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011EB3">
        <w:b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326CA6" w:rsidRPr="00011EB3" w:rsidRDefault="00326CA6" w:rsidP="00326CA6">
      <w:r w:rsidRPr="00011EB3">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011EB3">
        <w:br/>
        <w:t>и помощи родителей;</w:t>
      </w:r>
    </w:p>
    <w:p w:rsidR="00326CA6" w:rsidRPr="00011EB3" w:rsidRDefault="00326CA6" w:rsidP="00326CA6">
      <w:r w:rsidRPr="00011EB3">
        <w:t xml:space="preserve">Контрольно-тестовые упражнения по общей физической, специальной </w:t>
      </w:r>
      <w:r w:rsidRPr="00011EB3">
        <w:br/>
        <w:t>и технической подготовке.</w:t>
      </w:r>
    </w:p>
    <w:p w:rsidR="00326CA6" w:rsidRPr="00011EB3" w:rsidRDefault="00326CA6" w:rsidP="00326CA6">
      <w:r w:rsidRPr="00011EB3">
        <w:t>Физическое совершенствование.</w:t>
      </w:r>
    </w:p>
    <w:p w:rsidR="00326CA6" w:rsidRPr="00011EB3" w:rsidRDefault="00326CA6" w:rsidP="00326CA6">
      <w:r w:rsidRPr="00011EB3">
        <w:t>Комплексы общеразвивающих упражнений. Комплексы специальной разминки перед соревнованиями.</w:t>
      </w:r>
    </w:p>
    <w:p w:rsidR="00326CA6" w:rsidRPr="00011EB3" w:rsidRDefault="00326CA6" w:rsidP="00326CA6">
      <w:r w:rsidRPr="00011EB3">
        <w:t>Комплексы корригирующей гимнастики с использованием специальных упражнений (в том числе в воде).</w:t>
      </w:r>
    </w:p>
    <w:p w:rsidR="00326CA6" w:rsidRPr="00011EB3" w:rsidRDefault="00326CA6" w:rsidP="00326CA6">
      <w:r w:rsidRPr="00011EB3">
        <w:t xml:space="preserve">Комплексы специальных упражнений для формирования техники движений </w:t>
      </w:r>
      <w:r w:rsidRPr="00011EB3">
        <w:br/>
        <w:t>и двигательных навыков, необходимых в триатлоне.</w:t>
      </w:r>
    </w:p>
    <w:p w:rsidR="00326CA6" w:rsidRPr="00011EB3" w:rsidRDefault="00326CA6" w:rsidP="00326CA6">
      <w:r w:rsidRPr="00011EB3">
        <w:t>Способы регулирования физической нагрузки при занятиях триатлоном.</w:t>
      </w:r>
    </w:p>
    <w:p w:rsidR="00326CA6" w:rsidRPr="00011EB3" w:rsidRDefault="00326CA6" w:rsidP="00326CA6">
      <w:r w:rsidRPr="00011EB3">
        <w:t>Подвижные игры и эстафеты с элементами триатлона.</w:t>
      </w:r>
    </w:p>
    <w:p w:rsidR="00326CA6" w:rsidRPr="00011EB3" w:rsidRDefault="00326CA6" w:rsidP="00326CA6">
      <w:r w:rsidRPr="00011EB3">
        <w:t>Подвижные игры в воде: «Поплавок», «Звездочка», «Кто дальше проскользит»,</w:t>
      </w:r>
    </w:p>
    <w:p w:rsidR="00326CA6" w:rsidRPr="00011EB3" w:rsidRDefault="00326CA6" w:rsidP="00326CA6">
      <w:r w:rsidRPr="00011EB3">
        <w:t>«Пятнашки», «Караси и щуки», игры с мячом и различными предметами.</w:t>
      </w:r>
    </w:p>
    <w:p w:rsidR="00326CA6" w:rsidRPr="00011EB3" w:rsidRDefault="00326CA6" w:rsidP="00326CA6">
      <w:r w:rsidRPr="00011EB3">
        <w:t>Подвижные игры с использованием велосипеда: «Кто дольше простоит», «Змейка», «Коснись ногой земли», ««Подними предмет», «Собери пирамидку».</w:t>
      </w:r>
    </w:p>
    <w:p w:rsidR="00326CA6" w:rsidRPr="00011EB3" w:rsidRDefault="00326CA6" w:rsidP="00326CA6">
      <w:r w:rsidRPr="00011EB3">
        <w:t>Подвижные игры на площадке: «Пятнашки», «Чехарда», игры с мячом.</w:t>
      </w:r>
    </w:p>
    <w:p w:rsidR="00326CA6" w:rsidRPr="00011EB3" w:rsidRDefault="00326CA6" w:rsidP="00326CA6">
      <w:r w:rsidRPr="00011EB3">
        <w:t>Эстафеты, направленные на развитие физических и специальных качеств.</w:t>
      </w:r>
    </w:p>
    <w:p w:rsidR="00326CA6" w:rsidRPr="00011EB3" w:rsidRDefault="00326CA6" w:rsidP="00326CA6">
      <w:r w:rsidRPr="00011EB3">
        <w:t>Техника передвижения:</w:t>
      </w:r>
    </w:p>
    <w:p w:rsidR="00326CA6" w:rsidRPr="00011EB3" w:rsidRDefault="00326CA6" w:rsidP="00326CA6">
      <w:r w:rsidRPr="00011EB3">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w:t>
      </w:r>
      <w:r w:rsidRPr="00011EB3">
        <w:softHyphen/>
        <w:t>ния, упражнения для изучения общего согласования движений;</w:t>
      </w:r>
    </w:p>
    <w:p w:rsidR="00326CA6" w:rsidRPr="00011EB3" w:rsidRDefault="00326CA6" w:rsidP="00326CA6">
      <w:r w:rsidRPr="00011EB3">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326CA6" w:rsidRPr="00011EB3" w:rsidRDefault="00326CA6" w:rsidP="00326CA6">
      <w:r w:rsidRPr="00011EB3">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326CA6" w:rsidRPr="00011EB3" w:rsidRDefault="00326CA6" w:rsidP="00326CA6">
      <w:r w:rsidRPr="00011EB3">
        <w:t>Учебные соревнования по триатлону. Участие в соревновательной деятельности.</w:t>
      </w:r>
    </w:p>
    <w:p w:rsidR="00326CA6" w:rsidRPr="00011EB3" w:rsidRDefault="00326CA6" w:rsidP="00326CA6">
      <w:r w:rsidRPr="00011EB3">
        <w:t xml:space="preserve"> 4.14.7. Содержание модуля «Триатлон»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4.14.7.1. При изучении модуля «Триатлон»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326CA6" w:rsidRPr="00011EB3" w:rsidRDefault="00326CA6" w:rsidP="00326CA6">
      <w:r w:rsidRPr="00011EB3">
        <w:t xml:space="preserve">проявление уважительного отношения к сверстникам, культуры общения </w:t>
      </w:r>
      <w:r w:rsidRPr="00011EB3">
        <w:br/>
        <w:t xml:space="preserve">и взаимодействия в достижении общих целей при совместной деятельности </w:t>
      </w:r>
      <w:r w:rsidRPr="00011EB3">
        <w:br/>
        <w:t>на принципах доброжелательности и взаимопомощи;</w:t>
      </w:r>
    </w:p>
    <w:p w:rsidR="00326CA6" w:rsidRPr="00011EB3" w:rsidRDefault="00326CA6" w:rsidP="00326CA6">
      <w:r w:rsidRPr="00011EB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26CA6" w:rsidRPr="00011EB3" w:rsidRDefault="00326CA6" w:rsidP="00326CA6">
      <w:r w:rsidRPr="00011EB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11EB3">
        <w:br/>
        <w:t>и ответственной деятельности средствами триатлона;</w:t>
      </w:r>
    </w:p>
    <w:p w:rsidR="00326CA6" w:rsidRPr="00011EB3" w:rsidRDefault="00326CA6" w:rsidP="00326CA6">
      <w:r w:rsidRPr="00011EB3">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11EB3">
        <w:br/>
        <w:t>к материальным и духовным ценностям.</w:t>
      </w:r>
    </w:p>
    <w:p w:rsidR="00326CA6" w:rsidRPr="00011EB3" w:rsidRDefault="00326CA6" w:rsidP="00326CA6">
      <w:r w:rsidRPr="00011EB3">
        <w:t xml:space="preserve"> 4.14.7.2.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и способов её осуществления;</w:t>
      </w:r>
    </w:p>
    <w:p w:rsidR="00326CA6" w:rsidRPr="00011EB3" w:rsidRDefault="00326CA6" w:rsidP="00326CA6">
      <w:r w:rsidRPr="00011EB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26CA6" w:rsidRPr="00011EB3" w:rsidRDefault="00326CA6" w:rsidP="00326CA6">
      <w:r w:rsidRPr="00011EB3">
        <w:t xml:space="preserve">умение характеризовать действия и поступки, давать им анализ </w:t>
      </w:r>
      <w:r w:rsidRPr="00011EB3">
        <w:br/>
        <w:t>и объективную оценку на основе освоенных знаний и имеющегося опыта;</w:t>
      </w:r>
    </w:p>
    <w:p w:rsidR="00326CA6" w:rsidRPr="00011EB3" w:rsidRDefault="00326CA6" w:rsidP="00326CA6">
      <w:r w:rsidRPr="00011EB3">
        <w:t>понимание причин успеха или неуспеха учебной деятельности и способность конструктивно действовать даже в ситуациях неуспеха;</w:t>
      </w:r>
    </w:p>
    <w:p w:rsidR="00326CA6" w:rsidRPr="00011EB3" w:rsidRDefault="00326CA6" w:rsidP="00326CA6">
      <w:r w:rsidRPr="00011EB3">
        <w:t xml:space="preserve">определение общей цели и путей её достижения, умение договариваться </w:t>
      </w:r>
      <w:r w:rsidRPr="00011EB3">
        <w:br/>
        <w:t>о распределении функций в учебной, игровой и соревновательной деятельности, оценка собственного поведения и поведения окружающих;</w:t>
      </w:r>
    </w:p>
    <w:p w:rsidR="00326CA6" w:rsidRPr="00011EB3" w:rsidRDefault="00326CA6" w:rsidP="00326CA6">
      <w:r w:rsidRPr="00011EB3">
        <w:t xml:space="preserve">обеспечение защиты и сохранности природы во время активного отдыха </w:t>
      </w:r>
      <w:r w:rsidRPr="00011EB3">
        <w:br/>
        <w:t>и занятий физической культурой;</w:t>
      </w:r>
    </w:p>
    <w:p w:rsidR="00326CA6" w:rsidRPr="00011EB3" w:rsidRDefault="00326CA6" w:rsidP="00326CA6">
      <w:r w:rsidRPr="00011EB3">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326CA6" w:rsidRPr="00011EB3" w:rsidRDefault="00326CA6" w:rsidP="00326CA6">
      <w:r w:rsidRPr="00011EB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26CA6" w:rsidRPr="00011EB3" w:rsidRDefault="00326CA6" w:rsidP="00326CA6">
      <w:r w:rsidRPr="00011EB3">
        <w:t xml:space="preserve">владение основами самоконтроля, самооценки, принятия решений </w:t>
      </w:r>
      <w:r w:rsidRPr="00011EB3">
        <w:br/>
        <w:t>и осуществления осознанного выбора в учебной и познавательной деятельности.</w:t>
      </w:r>
    </w:p>
    <w:p w:rsidR="00326CA6" w:rsidRPr="00011EB3" w:rsidRDefault="00326CA6" w:rsidP="00326CA6">
      <w:r w:rsidRPr="00011EB3">
        <w:t xml:space="preserve"> 4.14.7.3. При изучении модуля «Триатлон»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представления о роли и значении занятий триатлоном, как средством укрепления здоровья, закаливания и развития физических качеств человека;</w:t>
      </w:r>
    </w:p>
    <w:p w:rsidR="00326CA6" w:rsidRPr="00011EB3" w:rsidRDefault="00326CA6" w:rsidP="00326CA6">
      <w:r w:rsidRPr="00011EB3">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326CA6" w:rsidRPr="00011EB3" w:rsidRDefault="00326CA6" w:rsidP="00326CA6">
      <w:r w:rsidRPr="00011EB3">
        <w:t>знания о спортивных дисциплинах триатлона и основных правилах соревнований по триатлону;</w:t>
      </w:r>
    </w:p>
    <w:p w:rsidR="00326CA6" w:rsidRPr="00011EB3" w:rsidRDefault="00326CA6" w:rsidP="00326CA6">
      <w:r w:rsidRPr="00011EB3">
        <w:t>навыки безопасного поведения во время занятий триатлоном и посещений соревнований по триатлону;</w:t>
      </w:r>
    </w:p>
    <w:p w:rsidR="00326CA6" w:rsidRPr="00011EB3" w:rsidRDefault="00326CA6" w:rsidP="00326CA6">
      <w:r w:rsidRPr="00011EB3">
        <w:t xml:space="preserve">знания и соблюдение базовых правил личной гигиены, требований </w:t>
      </w:r>
      <w:r w:rsidRPr="00011EB3">
        <w:br/>
        <w:t>к спортивной одежде, обуви и спортивному инвентарю для занятий триатлоном;</w:t>
      </w:r>
    </w:p>
    <w:p w:rsidR="00326CA6" w:rsidRPr="00011EB3" w:rsidRDefault="00326CA6" w:rsidP="00326CA6">
      <w:r w:rsidRPr="00011EB3">
        <w:t>знания о базовых навыках самоконтроля и наблюдения за своим физическим состоянием и величиной физических нагрузок;</w:t>
      </w:r>
    </w:p>
    <w:p w:rsidR="00326CA6" w:rsidRPr="00011EB3" w:rsidRDefault="00326CA6" w:rsidP="00326CA6">
      <w:r w:rsidRPr="00011EB3">
        <w:t xml:space="preserve">знания основ организации самостоятельных занятий физической культурой </w:t>
      </w:r>
      <w:r w:rsidRPr="00011EB3">
        <w:br/>
        <w:t>и спортом со сверстниками, организации и проведения со сверстниками подвижных игр специальной направленности с элементами триатлона;</w:t>
      </w:r>
    </w:p>
    <w:p w:rsidR="00326CA6" w:rsidRPr="00011EB3" w:rsidRDefault="00326CA6" w:rsidP="00326CA6">
      <w:r w:rsidRPr="00011EB3">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011EB3">
        <w:br/>
        <w:t>для формирования осанки, профилактики плоскостопия;</w:t>
      </w:r>
    </w:p>
    <w:p w:rsidR="00326CA6" w:rsidRPr="00011EB3" w:rsidRDefault="00326CA6" w:rsidP="00326CA6">
      <w:r w:rsidRPr="00011EB3">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011EB3">
        <w:br/>
        <w:t xml:space="preserve">для укрепления голеностопных суставов, специальных упражнений </w:t>
      </w:r>
      <w:r w:rsidRPr="00011EB3">
        <w:br/>
        <w:t>для формирования технических навыков триатлониста;</w:t>
      </w:r>
    </w:p>
    <w:p w:rsidR="00326CA6" w:rsidRPr="00011EB3" w:rsidRDefault="00326CA6" w:rsidP="00326CA6">
      <w:r w:rsidRPr="00011EB3">
        <w:t xml:space="preserve">умение выполнять различные виды передвижений характерных </w:t>
      </w:r>
      <w:r w:rsidRPr="00011EB3">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326CA6" w:rsidRPr="00011EB3" w:rsidRDefault="00326CA6" w:rsidP="00326CA6">
      <w:r w:rsidRPr="00011EB3">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326CA6" w:rsidRPr="00011EB3" w:rsidRDefault="00326CA6" w:rsidP="00326CA6">
      <w:r w:rsidRPr="00011EB3">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326CA6" w:rsidRPr="00011EB3" w:rsidRDefault="00326CA6" w:rsidP="00326CA6">
      <w:r w:rsidRPr="00011EB3">
        <w:t>знание назначения основных узлов спортивного велосипеда, овладение основными навыками технического обслуживания велосипеда;</w:t>
      </w:r>
    </w:p>
    <w:p w:rsidR="00326CA6" w:rsidRPr="00011EB3" w:rsidRDefault="00326CA6" w:rsidP="00326CA6">
      <w:r w:rsidRPr="00011EB3">
        <w:t xml:space="preserve">способность концентрировать свое внимание на базовых элементах техники движений в различных сегментах триатлона, устранять ошибки </w:t>
      </w:r>
      <w:r w:rsidRPr="00011EB3">
        <w:br/>
        <w:t>после подсказки учителя;</w:t>
      </w:r>
    </w:p>
    <w:p w:rsidR="00326CA6" w:rsidRPr="00011EB3" w:rsidRDefault="00326CA6" w:rsidP="00326CA6">
      <w:r w:rsidRPr="00011EB3">
        <w:t xml:space="preserve">участие в контрольных занятиях и учебных соревнованиях по триатлону </w:t>
      </w:r>
      <w:r w:rsidRPr="00011EB3">
        <w:br/>
        <w:t>(или по входящим в триатлон спортивным дисциплинам) на укороченных дистанциях и по упрощенным правилам;</w:t>
      </w:r>
    </w:p>
    <w:p w:rsidR="00326CA6" w:rsidRPr="00011EB3" w:rsidRDefault="00326CA6" w:rsidP="00326CA6">
      <w:r w:rsidRPr="00011EB3">
        <w:t>выполнение контрольно-тестовых упражнений по общей и специальной физической подготовке триатлониста.</w:t>
      </w:r>
    </w:p>
    <w:p w:rsidR="00326CA6" w:rsidRPr="00011EB3" w:rsidRDefault="00326CA6" w:rsidP="00326CA6">
      <w:r w:rsidRPr="00011EB3">
        <w:t xml:space="preserve"> 4.15. Модуль «Лапта».</w:t>
      </w:r>
    </w:p>
    <w:p w:rsidR="00326CA6" w:rsidRPr="00011EB3" w:rsidRDefault="00326CA6" w:rsidP="00326CA6">
      <w:r w:rsidRPr="00011EB3">
        <w:t xml:space="preserve"> 4.15.1. Пояснительная записка модуля «Лапта».</w:t>
      </w:r>
    </w:p>
    <w:p w:rsidR="00326CA6" w:rsidRPr="00011EB3" w:rsidRDefault="00326CA6" w:rsidP="00326CA6">
      <w:r w:rsidRPr="00011EB3">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11EB3">
        <w:br/>
        <w:t xml:space="preserve">и использования спортивно-ориентированных форм, средств и методов обучения </w:t>
      </w:r>
      <w:r w:rsidRPr="00011EB3">
        <w:br/>
        <w:t>по различным видам спорта.</w:t>
      </w:r>
    </w:p>
    <w:p w:rsidR="00326CA6" w:rsidRPr="00011EB3" w:rsidRDefault="00326CA6" w:rsidP="00326CA6">
      <w:bookmarkStart w:id="306" w:name="_Hlk125558563"/>
      <w:r w:rsidRPr="00011EB3">
        <w:t xml:space="preserve">Русская лапта – одна из древнейших национальных спортивных игр. </w:t>
      </w:r>
      <w:r w:rsidRPr="00011EB3">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011EB3">
        <w:br/>
        <w:t xml:space="preserve">на протяжении многих лет жизни. </w:t>
      </w:r>
    </w:p>
    <w:p w:rsidR="00326CA6" w:rsidRPr="00011EB3" w:rsidRDefault="00326CA6" w:rsidP="00326CA6">
      <w:r w:rsidRPr="00011EB3">
        <w:t xml:space="preserve">Лапта является универсальным средством физического воспитания </w:t>
      </w:r>
      <w:r w:rsidRPr="00011EB3">
        <w:br/>
        <w:t xml:space="preserve">и способствует гармоничному развитию, укреплению здоровья детей. </w:t>
      </w:r>
      <w:r w:rsidRPr="00011EB3">
        <w:br/>
        <w:t xml:space="preserve">В образовательном процессе средства лапты содействуют комплексному развитию </w:t>
      </w:r>
      <w:r w:rsidRPr="00011EB3">
        <w:b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26CA6" w:rsidRPr="00011EB3" w:rsidRDefault="00326CA6" w:rsidP="00326CA6">
      <w:r w:rsidRPr="00011EB3">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w:t>
      </w:r>
      <w:r w:rsidRPr="00011EB3">
        <w:br/>
        <w:t>и на открытом воздухе.</w:t>
      </w:r>
    </w:p>
    <w:p w:rsidR="00326CA6" w:rsidRPr="00011EB3" w:rsidRDefault="00326CA6" w:rsidP="00326CA6">
      <w:r w:rsidRPr="00011EB3">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w:t>
      </w:r>
      <w:r w:rsidRPr="00011EB3">
        <w:br/>
        <w:t>ее индивидуальности, творческого отношения к деятельности.</w:t>
      </w:r>
    </w:p>
    <w:bookmarkEnd w:id="306"/>
    <w:p w:rsidR="00326CA6" w:rsidRPr="00011EB3" w:rsidRDefault="00326CA6" w:rsidP="00326CA6">
      <w:r w:rsidRPr="00011EB3">
        <w:t xml:space="preserve"> 4.15.2. Целью изучения модуля «Лапта» является формирование </w:t>
      </w:r>
      <w:r w:rsidRPr="00011EB3">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011EB3">
        <w:br/>
        <w:t>и спортом с использованием средств вида спорта «лапта».</w:t>
      </w:r>
    </w:p>
    <w:p w:rsidR="00326CA6" w:rsidRPr="00011EB3" w:rsidRDefault="00326CA6" w:rsidP="00326CA6">
      <w:bookmarkStart w:id="307" w:name="_Hlk125558593"/>
      <w:r w:rsidRPr="00011EB3">
        <w:t xml:space="preserve"> 4.15.3. Задачами изучения модуля «Лапта» являются:</w:t>
      </w:r>
    </w:p>
    <w:bookmarkEnd w:id="307"/>
    <w:p w:rsidR="00326CA6" w:rsidRPr="00011EB3" w:rsidRDefault="00326CA6" w:rsidP="00326CA6">
      <w:r w:rsidRPr="00011EB3">
        <w:t>всестороннее гармоничное развитие детей и подростков, увеличение объёма их двигательной активности;</w:t>
      </w:r>
    </w:p>
    <w:p w:rsidR="00326CA6" w:rsidRPr="00011EB3" w:rsidRDefault="00326CA6" w:rsidP="00326CA6">
      <w:r w:rsidRPr="00011EB3">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011EB3">
        <w:br/>
        <w:t>на занятиях по лапте;</w:t>
      </w:r>
    </w:p>
    <w:p w:rsidR="00326CA6" w:rsidRPr="00011EB3" w:rsidRDefault="00326CA6" w:rsidP="00326CA6">
      <w:r w:rsidRPr="00011EB3">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011EB3">
        <w:br/>
        <w:t>и физической подготовке обучающихся;</w:t>
      </w:r>
    </w:p>
    <w:p w:rsidR="00326CA6" w:rsidRPr="00011EB3" w:rsidRDefault="00326CA6" w:rsidP="00326CA6">
      <w:r w:rsidRPr="00011EB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26CA6" w:rsidRPr="00011EB3" w:rsidRDefault="00326CA6" w:rsidP="00326CA6">
      <w:r w:rsidRPr="00011EB3">
        <w:t>воспитание положительных качеств личности, норм коллективного взаимодействия и сотрудничества;</w:t>
      </w:r>
    </w:p>
    <w:p w:rsidR="00326CA6" w:rsidRPr="00011EB3" w:rsidRDefault="00326CA6" w:rsidP="00326CA6">
      <w:r w:rsidRPr="00011EB3">
        <w:t>развитие положительной мотивации и устойчивого учебно-познавательного интереса к учебному предмету «Физическая культура» средствами лапты;</w:t>
      </w:r>
    </w:p>
    <w:p w:rsidR="00326CA6" w:rsidRPr="00011EB3" w:rsidRDefault="00326CA6" w:rsidP="00326CA6">
      <w:r w:rsidRPr="00011EB3">
        <w:t>выявление, развитие и поддержка одарённых детей в области спорта.</w:t>
      </w:r>
    </w:p>
    <w:p w:rsidR="00326CA6" w:rsidRPr="00011EB3" w:rsidRDefault="00326CA6" w:rsidP="00326CA6">
      <w:r w:rsidRPr="00011EB3">
        <w:t xml:space="preserve"> 4.15.4. Место и роль модуля «Лапта».</w:t>
      </w:r>
    </w:p>
    <w:p w:rsidR="00326CA6" w:rsidRPr="00011EB3" w:rsidRDefault="00326CA6" w:rsidP="00326CA6">
      <w:r w:rsidRPr="00011EB3">
        <w:t xml:space="preserve">Модуль «Лапта» доступен для освоения всем обучающимся, независимо </w:t>
      </w:r>
      <w:r w:rsidRPr="00011EB3">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26CA6" w:rsidRPr="00011EB3" w:rsidRDefault="00326CA6" w:rsidP="00326CA6">
      <w:r w:rsidRPr="00011EB3">
        <w:t xml:space="preserve">Интеграция модуля по лапте поможет обучающимся в освоении содержательных компонентов и модулей по легкой атлетике, подвижным </w:t>
      </w:r>
      <w:r w:rsidRPr="00011EB3">
        <w:b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26CA6" w:rsidRPr="00011EB3" w:rsidRDefault="00326CA6" w:rsidP="00326CA6">
      <w:r w:rsidRPr="00011EB3">
        <w:t xml:space="preserve"> 4.15.5. Модуль «Лапта» может быть реализован в следующих вариантах:</w:t>
      </w:r>
    </w:p>
    <w:p w:rsidR="00326CA6" w:rsidRPr="00011EB3" w:rsidRDefault="00326CA6" w:rsidP="00326CA6">
      <w:r w:rsidRPr="00011EB3">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11EB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11EB3">
        <w:br/>
        <w:t>в 1 классе – 33 часа, во 2, 3, 4 классах – по 34 часа).</w:t>
      </w:r>
    </w:p>
    <w:p w:rsidR="00326CA6" w:rsidRPr="00011EB3" w:rsidRDefault="00326CA6" w:rsidP="00326CA6">
      <w:r w:rsidRPr="00011EB3">
        <w:t xml:space="preserve"> 4.15.6. Содержание модуля «Лапта».</w:t>
      </w:r>
    </w:p>
    <w:p w:rsidR="00326CA6" w:rsidRPr="00011EB3" w:rsidRDefault="00326CA6" w:rsidP="00326CA6">
      <w:r w:rsidRPr="00011EB3">
        <w:t>Знания о лапте.</w:t>
      </w:r>
    </w:p>
    <w:p w:rsidR="00326CA6" w:rsidRPr="00011EB3" w:rsidRDefault="00326CA6" w:rsidP="00326CA6">
      <w:r w:rsidRPr="00011EB3">
        <w:t xml:space="preserve">История зарождения лапты. Современное состояние лапты в Российской Федерации. </w:t>
      </w:r>
    </w:p>
    <w:p w:rsidR="00326CA6" w:rsidRPr="00011EB3" w:rsidRDefault="00326CA6" w:rsidP="00326CA6">
      <w:r w:rsidRPr="00011EB3">
        <w:t xml:space="preserve">Разновидности лапты. Основные понятия о спортивных сооружениях </w:t>
      </w:r>
      <w:r w:rsidRPr="00011EB3">
        <w:br/>
        <w:t xml:space="preserve">и инвентаре. </w:t>
      </w:r>
    </w:p>
    <w:p w:rsidR="00326CA6" w:rsidRPr="00011EB3" w:rsidRDefault="00326CA6" w:rsidP="00326CA6">
      <w:r w:rsidRPr="00011EB3">
        <w:t xml:space="preserve">Правила безопасного поведения во время занятий лаптой. </w:t>
      </w:r>
    </w:p>
    <w:p w:rsidR="00326CA6" w:rsidRPr="00011EB3" w:rsidRDefault="00326CA6" w:rsidP="00326CA6">
      <w:r w:rsidRPr="00011EB3">
        <w:t>Режим дня при занятиях лаптой. Правила личной гигиены во время занятий лаптой.</w:t>
      </w:r>
    </w:p>
    <w:p w:rsidR="00326CA6" w:rsidRPr="00011EB3" w:rsidRDefault="00326CA6" w:rsidP="00326CA6">
      <w:r w:rsidRPr="00011EB3">
        <w:t>Способы самостоятельной деятельности.</w:t>
      </w:r>
    </w:p>
    <w:p w:rsidR="00326CA6" w:rsidRPr="00011EB3" w:rsidRDefault="00326CA6" w:rsidP="00326CA6">
      <w:r w:rsidRPr="00011EB3">
        <w:t>Подвижные игры и правила их проведения. Организация и проведение игр специальной направленности с элементами лапты.</w:t>
      </w:r>
    </w:p>
    <w:p w:rsidR="00326CA6" w:rsidRPr="00011EB3" w:rsidRDefault="00326CA6" w:rsidP="00326CA6">
      <w:r w:rsidRPr="00011EB3">
        <w:t xml:space="preserve">Самоконтроль и его роль в учебной и соревновательной деятельности. Дневник самонаблюдения. </w:t>
      </w:r>
    </w:p>
    <w:p w:rsidR="00326CA6" w:rsidRPr="00011EB3" w:rsidRDefault="00326CA6" w:rsidP="00326CA6">
      <w:r w:rsidRPr="00011EB3">
        <w:t xml:space="preserve">Правила безопасного поведения во время соревнований </w:t>
      </w:r>
      <w:r w:rsidRPr="00011EB3">
        <w:br/>
        <w:t xml:space="preserve">по лапте в качестве зрителя, болельщика. </w:t>
      </w:r>
    </w:p>
    <w:p w:rsidR="00326CA6" w:rsidRPr="00011EB3" w:rsidRDefault="00326CA6" w:rsidP="00326CA6">
      <w:r w:rsidRPr="00011EB3">
        <w:t xml:space="preserve">Подбор и составление комплексов общеразвивающих, специальных </w:t>
      </w:r>
      <w:r w:rsidRPr="00011EB3">
        <w:br/>
        <w:t>и имитационных упражнений для занятий лаптой.</w:t>
      </w:r>
    </w:p>
    <w:p w:rsidR="00326CA6" w:rsidRPr="00011EB3" w:rsidRDefault="00326CA6" w:rsidP="00326CA6">
      <w:r w:rsidRPr="00011EB3">
        <w:t>Тестирование уровня физической подготовленности игроков в лапту.</w:t>
      </w:r>
    </w:p>
    <w:p w:rsidR="00326CA6" w:rsidRPr="00011EB3" w:rsidRDefault="00326CA6" w:rsidP="00326CA6">
      <w:r w:rsidRPr="00011EB3">
        <w:t>Физическое совершенствование.</w:t>
      </w:r>
    </w:p>
    <w:p w:rsidR="00326CA6" w:rsidRPr="00011EB3" w:rsidRDefault="00326CA6" w:rsidP="00326CA6">
      <w:r w:rsidRPr="00011EB3">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326CA6" w:rsidRPr="00011EB3" w:rsidRDefault="00326CA6" w:rsidP="00326CA6">
      <w:r w:rsidRPr="00011EB3">
        <w:t xml:space="preserve">Подвижные игры с элементами лапты: «Поймай лису», «Баскетбол </w:t>
      </w:r>
      <w:r w:rsidRPr="00011EB3">
        <w:br/>
        <w:t>с теннисным мячом», «Перестрелки» и другие.</w:t>
      </w:r>
    </w:p>
    <w:p w:rsidR="00326CA6" w:rsidRPr="00011EB3" w:rsidRDefault="00326CA6" w:rsidP="00326CA6">
      <w:r w:rsidRPr="00011EB3">
        <w:t>Специально-подготовительные упражнения для начального обучения технике игры в лапту.</w:t>
      </w:r>
    </w:p>
    <w:p w:rsidR="00326CA6" w:rsidRPr="00011EB3" w:rsidRDefault="00326CA6" w:rsidP="00326CA6">
      <w:r w:rsidRPr="00011EB3">
        <w:t xml:space="preserve">Учебные игры в лапту. Малые (упрощенные) игры в лапту. Участие </w:t>
      </w:r>
      <w:r w:rsidRPr="00011EB3">
        <w:br/>
        <w:t>в соревновательной деятельности.</w:t>
      </w:r>
    </w:p>
    <w:p w:rsidR="00326CA6" w:rsidRPr="00011EB3" w:rsidRDefault="00326CA6" w:rsidP="00326CA6">
      <w:r w:rsidRPr="00011EB3">
        <w:t xml:space="preserve"> 4.15.7. Содержание модуля «Лапта»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проявление чувства гордости за свою Родину, российский народ и историю России через знание истории и современного состояния развития лапты;</w:t>
      </w:r>
    </w:p>
    <w:p w:rsidR="00326CA6" w:rsidRPr="00011EB3" w:rsidRDefault="00326CA6" w:rsidP="00326CA6">
      <w:r w:rsidRPr="00011EB3">
        <w:t xml:space="preserve">проявление уважительного отношения к сверстникам, культуры общения </w:t>
      </w:r>
    </w:p>
    <w:p w:rsidR="00326CA6" w:rsidRPr="00011EB3" w:rsidRDefault="00326CA6" w:rsidP="00326CA6">
      <w:r w:rsidRPr="00011EB3">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326CA6" w:rsidRPr="00011EB3" w:rsidRDefault="00326CA6" w:rsidP="00326CA6">
      <w:r w:rsidRPr="00011EB3">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011EB3">
        <w:br/>
        <w:t>и чрезвычайных ситуациях при занятии лаптой.</w:t>
      </w:r>
    </w:p>
    <w:p w:rsidR="00326CA6" w:rsidRPr="00011EB3" w:rsidRDefault="00326CA6" w:rsidP="00326CA6">
      <w:r w:rsidRPr="00011EB3">
        <w:t xml:space="preserve"> 4.15.7.2.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326CA6" w:rsidRPr="00011EB3" w:rsidRDefault="00326CA6" w:rsidP="00326CA6">
      <w:r w:rsidRPr="00011EB3">
        <w:t xml:space="preserve">умение самостоятельно определять цели своего обучения средствами лапты </w:t>
      </w:r>
    </w:p>
    <w:p w:rsidR="00326CA6" w:rsidRPr="00011EB3" w:rsidRDefault="00326CA6" w:rsidP="00326CA6">
      <w:r w:rsidRPr="00011EB3">
        <w:t>и составлять планы в рамках физкультурно-спортивной деятельности, выбирать успешную стратегию и тактику в различных ситуациях;</w:t>
      </w:r>
    </w:p>
    <w:p w:rsidR="00326CA6" w:rsidRPr="00011EB3" w:rsidRDefault="00326CA6" w:rsidP="00326CA6">
      <w:r w:rsidRPr="00011EB3">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26CA6" w:rsidRPr="00011EB3" w:rsidRDefault="00326CA6" w:rsidP="00326CA6">
      <w:r w:rsidRPr="00011EB3">
        <w:t xml:space="preserve">владение основами самоконтроля, самооценки, принятия решений </w:t>
      </w:r>
      <w:r w:rsidRPr="00011EB3">
        <w:br/>
        <w:t>и осуществления осознанного выбора в учебной и познавательной деятельности;</w:t>
      </w:r>
    </w:p>
    <w:p w:rsidR="00326CA6" w:rsidRPr="00011EB3" w:rsidRDefault="00326CA6" w:rsidP="00326CA6">
      <w:r w:rsidRPr="00011EB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26CA6" w:rsidRPr="00011EB3" w:rsidRDefault="00326CA6" w:rsidP="00326CA6">
      <w:r w:rsidRPr="00011EB3">
        <w:t xml:space="preserve"> 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26CA6" w:rsidRPr="00011EB3" w:rsidRDefault="00326CA6" w:rsidP="00326CA6">
      <w:r w:rsidRPr="00011EB3">
        <w:t xml:space="preserve">знание правил проведения соревнований по лапте в учебной, соревновательной и досуговой деятельности; </w:t>
      </w:r>
    </w:p>
    <w:p w:rsidR="00326CA6" w:rsidRPr="00011EB3" w:rsidRDefault="00326CA6" w:rsidP="00326CA6">
      <w:r w:rsidRPr="00011EB3">
        <w:t xml:space="preserve">освоение и демонстрация основных технических приемов в защите </w:t>
      </w:r>
      <w:r w:rsidRPr="00011EB3">
        <w:br/>
        <w:t>и нападении игры «лапта»;</w:t>
      </w:r>
    </w:p>
    <w:p w:rsidR="00326CA6" w:rsidRPr="00011EB3" w:rsidRDefault="00326CA6" w:rsidP="00326CA6">
      <w:r w:rsidRPr="00011EB3">
        <w:t xml:space="preserve">умение подбирать, составлять и осваивать самостоятельно, при участии </w:t>
      </w:r>
      <w:r w:rsidRPr="00011EB3">
        <w:br/>
        <w:t xml:space="preserve">и помощи родителей простейшие комплексы общеразвивающих, специальных </w:t>
      </w:r>
      <w:r w:rsidRPr="00011EB3">
        <w:br/>
        <w:t>и имитационных упражнений для занятий лаптой;</w:t>
      </w:r>
    </w:p>
    <w:p w:rsidR="00326CA6" w:rsidRPr="00011EB3" w:rsidRDefault="00326CA6" w:rsidP="00326CA6">
      <w:r w:rsidRPr="00011EB3">
        <w:t xml:space="preserve">соблюдение правил личной гигиены и ухода за спортивным инвентарем </w:t>
      </w:r>
      <w:r w:rsidRPr="00011EB3">
        <w:br/>
        <w:t xml:space="preserve">и оборудованием, правил подбора спортивной одежды и обуви для занятий </w:t>
      </w:r>
      <w:r w:rsidRPr="00011EB3">
        <w:br/>
        <w:t>по лапте;</w:t>
      </w:r>
    </w:p>
    <w:p w:rsidR="00326CA6" w:rsidRPr="00011EB3" w:rsidRDefault="00326CA6" w:rsidP="00326CA6">
      <w:r w:rsidRPr="00011EB3">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326CA6" w:rsidRPr="00011EB3" w:rsidRDefault="00326CA6" w:rsidP="00326CA6">
      <w:r w:rsidRPr="00011EB3">
        <w:t>умение демонстрировать общеразвивающие специальные и имитационные упражне</w:t>
      </w:r>
      <w:r w:rsidRPr="00011EB3">
        <w:softHyphen/>
        <w:t>ния для развития физических качеств, базовых технических приемов;</w:t>
      </w:r>
    </w:p>
    <w:p w:rsidR="00326CA6" w:rsidRPr="00011EB3" w:rsidRDefault="00326CA6" w:rsidP="00326CA6">
      <w:r w:rsidRPr="00011EB3">
        <w:t>участие в соревновательной деятельности внутри школьных этапов различных соревнований, участие в соревнованиях по лапте;</w:t>
      </w:r>
    </w:p>
    <w:p w:rsidR="00326CA6" w:rsidRPr="00011EB3" w:rsidRDefault="00326CA6" w:rsidP="00326CA6">
      <w:r w:rsidRPr="00011EB3">
        <w:t>знание и выполнение тестовых упражнений по физической подготовленности игроков в лапту.</w:t>
      </w:r>
    </w:p>
    <w:p w:rsidR="00326CA6" w:rsidRPr="00011EB3" w:rsidRDefault="00326CA6" w:rsidP="00326CA6">
      <w:r w:rsidRPr="00011EB3">
        <w:t xml:space="preserve"> 4.16. Модуль «Футбол для всех».</w:t>
      </w:r>
    </w:p>
    <w:p w:rsidR="00326CA6" w:rsidRPr="00011EB3" w:rsidRDefault="00326CA6" w:rsidP="00326CA6">
      <w:r w:rsidRPr="00011EB3">
        <w:t xml:space="preserve"> 4.16.1. Пояснительная записка модуля «Футбол для всех».</w:t>
      </w:r>
    </w:p>
    <w:p w:rsidR="00326CA6" w:rsidRPr="00011EB3" w:rsidRDefault="00326CA6" w:rsidP="00326CA6">
      <w:bookmarkStart w:id="308" w:name="_Hlk125022695"/>
      <w:r w:rsidRPr="00011EB3">
        <w:t xml:space="preserve">Учебный модуль «Футбол для всех» (далее – модуль по футболу, футбол) </w:t>
      </w:r>
      <w:r w:rsidRPr="00011EB3">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308"/>
      <w:r w:rsidRPr="00011EB3">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26CA6" w:rsidRPr="00011EB3" w:rsidRDefault="00326CA6" w:rsidP="00326CA6">
      <w:r w:rsidRPr="00011EB3">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011EB3">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26CA6" w:rsidRPr="00011EB3" w:rsidRDefault="00326CA6" w:rsidP="00326CA6">
      <w:r w:rsidRPr="00011EB3">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26CA6" w:rsidRPr="00011EB3" w:rsidRDefault="00326CA6" w:rsidP="00326CA6">
      <w:r w:rsidRPr="00011EB3">
        <w:t xml:space="preserve"> 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326CA6" w:rsidRPr="00011EB3" w:rsidRDefault="00326CA6" w:rsidP="00326CA6">
      <w:r w:rsidRPr="00011EB3">
        <w:t xml:space="preserve"> 4.16.3. Задачами изучения модуля «Футбол» являются:</w:t>
      </w:r>
    </w:p>
    <w:p w:rsidR="00326CA6" w:rsidRPr="00011EB3" w:rsidRDefault="00326CA6" w:rsidP="00326CA6">
      <w:r w:rsidRPr="00011EB3">
        <w:t>приобщение обучающихся к здоровому образу жизни и гармонии тела средствами футбола;</w:t>
      </w:r>
    </w:p>
    <w:p w:rsidR="00326CA6" w:rsidRPr="00011EB3" w:rsidRDefault="00326CA6" w:rsidP="00326CA6">
      <w:r w:rsidRPr="00011EB3">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326CA6" w:rsidRPr="00011EB3" w:rsidRDefault="00326CA6" w:rsidP="00326CA6">
      <w:r w:rsidRPr="00011EB3">
        <w:t xml:space="preserve">укрепление и сохранения здоровья, развитие основных физических качеств </w:t>
      </w:r>
      <w:r w:rsidRPr="00011EB3">
        <w:br/>
        <w:t>и повышение функциональных способностей организма;</w:t>
      </w:r>
    </w:p>
    <w:p w:rsidR="00326CA6" w:rsidRPr="00011EB3" w:rsidRDefault="00326CA6" w:rsidP="00326CA6">
      <w:r w:rsidRPr="00011EB3">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326CA6" w:rsidRPr="00011EB3" w:rsidRDefault="00326CA6" w:rsidP="00326CA6">
      <w:r w:rsidRPr="00011EB3">
        <w:t>популяризация и увеличение числа занимающихся футболом.</w:t>
      </w:r>
    </w:p>
    <w:p w:rsidR="00326CA6" w:rsidRPr="00011EB3" w:rsidRDefault="00326CA6" w:rsidP="00326CA6">
      <w:r w:rsidRPr="00011EB3">
        <w:t xml:space="preserve"> 4.16.4. Место и роль модуля «Футбол для всех».</w:t>
      </w:r>
    </w:p>
    <w:p w:rsidR="00326CA6" w:rsidRPr="00011EB3" w:rsidRDefault="00326CA6" w:rsidP="00326CA6">
      <w:r w:rsidRPr="00011EB3">
        <w:t xml:space="preserve">Модуль «Футбол для всех» расширяет и дополняет знания, полученные </w:t>
      </w:r>
      <w:r w:rsidRPr="00011EB3">
        <w:br/>
        <w:t>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326CA6" w:rsidRPr="00011EB3" w:rsidRDefault="00326CA6" w:rsidP="00326CA6">
      <w:r w:rsidRPr="00011EB3">
        <w:t xml:space="preserve">Педагог имеет возможность вариативно использовать учебный материал </w:t>
      </w:r>
      <w:r w:rsidRPr="00011EB3">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326CA6" w:rsidRPr="00011EB3" w:rsidRDefault="00326CA6" w:rsidP="00326CA6">
      <w:r w:rsidRPr="00011EB3">
        <w:t xml:space="preserve"> 4.16.5. Модуль «Футбол для всех» может быть реализован в следующих вариантах:</w:t>
      </w:r>
    </w:p>
    <w:p w:rsidR="00326CA6" w:rsidRPr="00011EB3" w:rsidRDefault="00326CA6" w:rsidP="00326CA6">
      <w:r w:rsidRPr="00011EB3">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11EB3">
        <w:br/>
        <w:t>и физической подготовленности обучающихся;</w:t>
      </w:r>
    </w:p>
    <w:p w:rsidR="00326CA6" w:rsidRPr="00011EB3" w:rsidRDefault="00326CA6" w:rsidP="00326CA6">
      <w:r w:rsidRPr="00011EB3">
        <w:t xml:space="preserve">в виде целостного последовательного учебного модуля, изучаемого </w:t>
      </w:r>
      <w:r w:rsidRPr="00011EB3">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11EB3">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26CA6" w:rsidRPr="00011EB3" w:rsidRDefault="00326CA6" w:rsidP="00326CA6">
      <w:r w:rsidRPr="00011EB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26CA6" w:rsidRPr="00011EB3" w:rsidRDefault="00326CA6" w:rsidP="00326CA6">
      <w:r w:rsidRPr="00011EB3">
        <w:t xml:space="preserve"> 4.16.6. Содержание модуля «Футбол для всех».</w:t>
      </w:r>
    </w:p>
    <w:p w:rsidR="00326CA6" w:rsidRPr="00011EB3" w:rsidRDefault="00326CA6" w:rsidP="00326CA6">
      <w:r w:rsidRPr="00011EB3">
        <w:t>Знания о футболе.</w:t>
      </w:r>
    </w:p>
    <w:p w:rsidR="00326CA6" w:rsidRPr="00011EB3" w:rsidRDefault="00326CA6" w:rsidP="00326CA6">
      <w:r w:rsidRPr="00011EB3">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326CA6" w:rsidRPr="00011EB3" w:rsidRDefault="00326CA6" w:rsidP="00326CA6">
      <w:r w:rsidRPr="00011EB3">
        <w:t>Общее понятие о гигиене. Личная гигиена. Закаливание. Режим и питание спортсмена. Самоконтроль. Оказание первой медицинской помощи.</w:t>
      </w:r>
    </w:p>
    <w:p w:rsidR="00326CA6" w:rsidRPr="00011EB3" w:rsidRDefault="00326CA6" w:rsidP="00326CA6">
      <w:r w:rsidRPr="00011EB3">
        <w:t>Комплексы упражнений для развития основных физических качеств футболиста различного амплуа.</w:t>
      </w:r>
    </w:p>
    <w:p w:rsidR="00326CA6" w:rsidRPr="00011EB3" w:rsidRDefault="00326CA6" w:rsidP="00326CA6">
      <w:r w:rsidRPr="00011EB3">
        <w:t>Понятие о спортивной этике и взаимоотношениях между обучающимися.</w:t>
      </w:r>
    </w:p>
    <w:p w:rsidR="00326CA6" w:rsidRPr="00011EB3" w:rsidRDefault="00326CA6" w:rsidP="00326CA6">
      <w:r w:rsidRPr="00011EB3">
        <w:t>Способы самостоятельной деятельности.</w:t>
      </w:r>
    </w:p>
    <w:p w:rsidR="00326CA6" w:rsidRPr="00011EB3" w:rsidRDefault="00326CA6" w:rsidP="00326CA6">
      <w:r w:rsidRPr="00011EB3">
        <w:t xml:space="preserve">Подготовка места занятий, выбор одежды и обуви для занятий футболом </w:t>
      </w:r>
      <w:r w:rsidRPr="00011EB3">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326CA6" w:rsidRPr="00011EB3" w:rsidRDefault="00326CA6" w:rsidP="00326CA6">
      <w:r w:rsidRPr="00011EB3">
        <w:t>Оценка техники осваиваемых основных упражнений с футбольным мячом, способы выявления и устранения ошибок в технике выполнения упражнений.</w:t>
      </w:r>
    </w:p>
    <w:p w:rsidR="00326CA6" w:rsidRPr="00011EB3" w:rsidRDefault="00326CA6" w:rsidP="00326CA6">
      <w:r w:rsidRPr="00011EB3">
        <w:t>Тестирование уровня физической подготовленности в футболе.</w:t>
      </w:r>
    </w:p>
    <w:p w:rsidR="00326CA6" w:rsidRPr="00011EB3" w:rsidRDefault="00326CA6" w:rsidP="00326CA6">
      <w:r w:rsidRPr="00011EB3">
        <w:t>Физическое совершенствование.</w:t>
      </w:r>
    </w:p>
    <w:p w:rsidR="00326CA6" w:rsidRPr="00011EB3" w:rsidRDefault="00326CA6" w:rsidP="00326CA6">
      <w:r w:rsidRPr="00011EB3">
        <w:t xml:space="preserve">Общеразвивающие физические упражнения: комплексы подготовительных </w:t>
      </w:r>
      <w:r w:rsidRPr="00011EB3">
        <w:br/>
        <w:t>и специальных упражнений, формирующих двигательные умения и навыки футболиста.</w:t>
      </w:r>
    </w:p>
    <w:p w:rsidR="00326CA6" w:rsidRPr="00011EB3" w:rsidRDefault="00326CA6" w:rsidP="00326CA6">
      <w:r w:rsidRPr="00011EB3">
        <w:t>Основные термины футбола.</w:t>
      </w:r>
    </w:p>
    <w:p w:rsidR="00326CA6" w:rsidRPr="00011EB3" w:rsidRDefault="00326CA6" w:rsidP="00326CA6">
      <w:r w:rsidRPr="00011EB3">
        <w:t>Приобретение двигательных навыков и технических навыков игры в футбол.</w:t>
      </w:r>
    </w:p>
    <w:p w:rsidR="00326CA6" w:rsidRPr="00011EB3" w:rsidRDefault="00326CA6" w:rsidP="00326CA6">
      <w:r w:rsidRPr="00011EB3">
        <w:t>Подвижные игры (без мяча и с мячом):</w:t>
      </w:r>
    </w:p>
    <w:p w:rsidR="00326CA6" w:rsidRPr="00011EB3" w:rsidRDefault="00326CA6" w:rsidP="00326CA6">
      <w:r w:rsidRPr="00011EB3">
        <w:t xml:space="preserve">«Пятнашки» («салки»), «Спиной к финишу», «Собачки», «Собачки </w:t>
      </w:r>
      <w:r w:rsidRPr="00011EB3">
        <w:br/>
        <w:t xml:space="preserve">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w:t>
      </w:r>
      <w:r w:rsidRPr="00011EB3">
        <w:br/>
        <w:t>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326CA6" w:rsidRPr="00011EB3" w:rsidRDefault="00326CA6" w:rsidP="00326CA6">
      <w:r w:rsidRPr="00011EB3">
        <w:t>Базовые двигательные навыки, элементы и технические приёмы футбола.</w:t>
      </w:r>
    </w:p>
    <w:p w:rsidR="00326CA6" w:rsidRPr="00011EB3" w:rsidRDefault="00326CA6" w:rsidP="00326CA6">
      <w:r w:rsidRPr="00011EB3">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011EB3">
        <w:br/>
        <w:t xml:space="preserve">и быстрота мышц рук и ног, сила и гибкость мышц туловища, быстрота реакции </w:t>
      </w:r>
      <w:r w:rsidRPr="00011EB3">
        <w:br/>
        <w:t>и ориентировки в пространстве).</w:t>
      </w:r>
    </w:p>
    <w:p w:rsidR="00326CA6" w:rsidRPr="00011EB3" w:rsidRDefault="00326CA6" w:rsidP="00326CA6">
      <w:r w:rsidRPr="00011EB3">
        <w:t>Базовые двигательные навыки, элементы и технические приёмы футбола.</w:t>
      </w:r>
    </w:p>
    <w:p w:rsidR="00326CA6" w:rsidRPr="00011EB3" w:rsidRDefault="00326CA6" w:rsidP="00326CA6">
      <w:r w:rsidRPr="00011EB3">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011EB3">
        <w:br/>
        <w:t xml:space="preserve">и быстрота мышц рук и ног, сила и гибкость мышц туловища, быстрота реакции </w:t>
      </w:r>
      <w:r w:rsidRPr="00011EB3">
        <w:br/>
        <w:t>и ориентировки в пространстве).</w:t>
      </w:r>
    </w:p>
    <w:p w:rsidR="00326CA6" w:rsidRPr="00011EB3" w:rsidRDefault="00326CA6" w:rsidP="00326CA6">
      <w:r w:rsidRPr="00011EB3">
        <w:t>Подводящие упражнения и элементы соревновательного направления.</w:t>
      </w:r>
    </w:p>
    <w:p w:rsidR="00326CA6" w:rsidRPr="00011EB3" w:rsidRDefault="00326CA6" w:rsidP="00326CA6">
      <w:r w:rsidRPr="00011EB3">
        <w:t>Индивидуальные технические действия.</w:t>
      </w:r>
    </w:p>
    <w:p w:rsidR="00326CA6" w:rsidRPr="00011EB3" w:rsidRDefault="00326CA6" w:rsidP="00326CA6">
      <w:r w:rsidRPr="00011EB3">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326CA6" w:rsidRPr="00011EB3" w:rsidRDefault="00326CA6" w:rsidP="00326CA6">
      <w:r w:rsidRPr="00011EB3">
        <w:t>Остановка мяча: внутренней стороной стопы, подошвой, грудью.</w:t>
      </w:r>
    </w:p>
    <w:p w:rsidR="00326CA6" w:rsidRPr="00011EB3" w:rsidRDefault="00326CA6" w:rsidP="00326CA6">
      <w:r w:rsidRPr="00011EB3">
        <w:t>Ведение мяча. Понятие о ведении мяча. Преимущества игроков, хорошо владеющих ведением мяча. Упражнения для разучивания ведения мяча.</w:t>
      </w:r>
    </w:p>
    <w:p w:rsidR="00326CA6" w:rsidRPr="00011EB3" w:rsidRDefault="00326CA6" w:rsidP="00326CA6">
      <w:r w:rsidRPr="00011EB3">
        <w:t xml:space="preserve">Обманные движения (финты): «уходом», «уходом с ложным замахом </w:t>
      </w:r>
      <w:r w:rsidRPr="00011EB3">
        <w:br/>
        <w:t>на удар», «проброс мяча мимо соперника».</w:t>
      </w:r>
    </w:p>
    <w:p w:rsidR="00326CA6" w:rsidRPr="00011EB3" w:rsidRDefault="00326CA6" w:rsidP="00326CA6">
      <w:r w:rsidRPr="00011EB3">
        <w:t>Отбор мяча: запрещенные приемы при отборе мяча. Отбор мяча накладыванием стопы, выбиванием, перехватом.</w:t>
      </w:r>
    </w:p>
    <w:p w:rsidR="00326CA6" w:rsidRPr="00011EB3" w:rsidRDefault="00326CA6" w:rsidP="00326CA6">
      <w:r w:rsidRPr="00011EB3">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326CA6" w:rsidRPr="00011EB3" w:rsidRDefault="00326CA6" w:rsidP="00326CA6">
      <w:r w:rsidRPr="00011EB3">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011EB3">
        <w:br/>
        <w:t>из-за плеча, сбоку, снизу. Выбивание мяча ногой с рук.</w:t>
      </w:r>
    </w:p>
    <w:p w:rsidR="00326CA6" w:rsidRPr="00011EB3" w:rsidRDefault="00326CA6" w:rsidP="00326CA6">
      <w:r w:rsidRPr="00011EB3">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326CA6" w:rsidRPr="00011EB3" w:rsidRDefault="00326CA6" w:rsidP="00326CA6">
      <w:r w:rsidRPr="00011EB3">
        <w:t xml:space="preserve">Техника выполнения приема «маневрирование». Передачи мяча </w:t>
      </w:r>
      <w:r w:rsidRPr="00011EB3">
        <w:br/>
        <w:t>и их предназначение. Способы передачи мяча. Удары по воротам.</w:t>
      </w:r>
    </w:p>
    <w:p w:rsidR="00326CA6" w:rsidRPr="00011EB3" w:rsidRDefault="00326CA6" w:rsidP="00326CA6">
      <w:r w:rsidRPr="00011EB3">
        <w:t>Групповые тактические действия в атаке и обороне. Действия против соперника без мяча и с мячом.</w:t>
      </w:r>
    </w:p>
    <w:p w:rsidR="00326CA6" w:rsidRPr="00011EB3" w:rsidRDefault="00326CA6" w:rsidP="00326CA6">
      <w:r w:rsidRPr="00011EB3">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326CA6" w:rsidRPr="00011EB3" w:rsidRDefault="00326CA6" w:rsidP="00326CA6">
      <w:r w:rsidRPr="00011EB3">
        <w:t>Учебные игры в футбол по упрощенным правилам.</w:t>
      </w:r>
    </w:p>
    <w:p w:rsidR="00326CA6" w:rsidRPr="00011EB3" w:rsidRDefault="00326CA6" w:rsidP="00326CA6">
      <w:r w:rsidRPr="00011EB3">
        <w:t xml:space="preserve"> 4.16.7. Содержание модуля «Футбол для всех» направлено на достижение обучающимися личностных, метапредметных и предметных результатов обучения.</w:t>
      </w:r>
    </w:p>
    <w:p w:rsidR="00326CA6" w:rsidRPr="00011EB3" w:rsidRDefault="00326CA6" w:rsidP="00326CA6">
      <w:r w:rsidRPr="00011EB3">
        <w:t xml:space="preserve"> 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326CA6" w:rsidRPr="00011EB3" w:rsidRDefault="00326CA6" w:rsidP="00326CA6">
      <w:r w:rsidRPr="00011EB3">
        <w:t>формирование чувства гордости за отечественных футболистов;</w:t>
      </w:r>
    </w:p>
    <w:p w:rsidR="00326CA6" w:rsidRPr="00011EB3" w:rsidRDefault="00326CA6" w:rsidP="00326CA6">
      <w:r w:rsidRPr="00011EB3">
        <w:t>развитие мотивов учебной деятельности и личностный смысл учения, принятие и освоение социальной роли обучающего;</w:t>
      </w:r>
    </w:p>
    <w:p w:rsidR="00326CA6" w:rsidRPr="00011EB3" w:rsidRDefault="00326CA6" w:rsidP="00326CA6">
      <w:r w:rsidRPr="00011EB3">
        <w:t>развитие доброжелательности и эмоционально-нравственной отзывчивости, понимания во время игры в футбол;</w:t>
      </w:r>
    </w:p>
    <w:p w:rsidR="00326CA6" w:rsidRPr="00011EB3" w:rsidRDefault="00326CA6" w:rsidP="00326CA6">
      <w:r w:rsidRPr="00011EB3">
        <w:t xml:space="preserve">развитие навыков сотрудничества со сверстниками и взрослыми </w:t>
      </w:r>
      <w:r w:rsidRPr="00011EB3">
        <w:br/>
        <w:t xml:space="preserve">в разных игровых ситуациях, умение не создавать конфликты и находить выходы </w:t>
      </w:r>
      <w:r w:rsidRPr="00011EB3">
        <w:br/>
        <w:t>из спорных ситуаций во время игры в футбол;</w:t>
      </w:r>
    </w:p>
    <w:p w:rsidR="00326CA6" w:rsidRPr="00011EB3" w:rsidRDefault="00326CA6" w:rsidP="00326CA6">
      <w:r w:rsidRPr="00011EB3">
        <w:t xml:space="preserve">развитие самостоятельности и личной ответственности за свои поступки </w:t>
      </w:r>
      <w:r w:rsidRPr="00011EB3">
        <w:br/>
        <w:t xml:space="preserve">на основе представлений о нравственных нормах, социальной справедливости </w:t>
      </w:r>
      <w:r w:rsidRPr="00011EB3">
        <w:br/>
        <w:t>и свободе;</w:t>
      </w:r>
    </w:p>
    <w:p w:rsidR="00326CA6" w:rsidRPr="00011EB3" w:rsidRDefault="00326CA6" w:rsidP="00326CA6">
      <w:r w:rsidRPr="00011EB3">
        <w:t>формирование эстетических потребностей, ценностей и чувств;</w:t>
      </w:r>
    </w:p>
    <w:p w:rsidR="00326CA6" w:rsidRPr="00011EB3" w:rsidRDefault="00326CA6" w:rsidP="00326CA6">
      <w:r w:rsidRPr="00011EB3">
        <w:t>формирование установки на безопасный, здоровый образ жизни.</w:t>
      </w:r>
    </w:p>
    <w:p w:rsidR="00326CA6" w:rsidRPr="00011EB3" w:rsidRDefault="00326CA6" w:rsidP="00326CA6">
      <w:r w:rsidRPr="00011EB3">
        <w:t xml:space="preserve"> 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326CA6" w:rsidRPr="00011EB3" w:rsidRDefault="00326CA6" w:rsidP="00326CA6">
      <w:r w:rsidRPr="00011EB3">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326CA6" w:rsidRPr="00011EB3" w:rsidRDefault="00326CA6" w:rsidP="00326CA6">
      <w:r w:rsidRPr="00011EB3">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26CA6" w:rsidRPr="00011EB3" w:rsidRDefault="00326CA6" w:rsidP="00326CA6">
      <w:r w:rsidRPr="00011EB3">
        <w:t xml:space="preserve">определение общей цели и путей её достижения, умение договариваться </w:t>
      </w:r>
      <w:r w:rsidRPr="00011EB3">
        <w:br/>
        <w:t>о распределении функций и ролей в совместной игровой деятельности;</w:t>
      </w:r>
    </w:p>
    <w:p w:rsidR="00326CA6" w:rsidRPr="00011EB3" w:rsidRDefault="00326CA6" w:rsidP="00326CA6">
      <w:r w:rsidRPr="00011EB3">
        <w:t>готовность конструктивно разрешать конфликты посредством учёта интересов сторон и сотрудничества;</w:t>
      </w:r>
    </w:p>
    <w:p w:rsidR="00326CA6" w:rsidRPr="00011EB3" w:rsidRDefault="00326CA6" w:rsidP="00326CA6">
      <w:r w:rsidRPr="00011EB3">
        <w:t xml:space="preserve">владение двигательными действиями и физическими упражнениями футбола </w:t>
      </w:r>
      <w:r w:rsidRPr="00011EB3">
        <w:br/>
        <w:t>и активное их использование в самостоятельно организованной физкультурно-оздоровительной и спортивно-оздоровительной деятельности.</w:t>
      </w:r>
    </w:p>
    <w:p w:rsidR="00326CA6" w:rsidRPr="00011EB3" w:rsidRDefault="00326CA6" w:rsidP="00326CA6">
      <w:r w:rsidRPr="00011EB3">
        <w:t xml:space="preserve"> 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326CA6" w:rsidRPr="00011EB3" w:rsidRDefault="00326CA6" w:rsidP="00326CA6">
      <w:r w:rsidRPr="00011EB3">
        <w:t>формирование первоначальных представлений о развитии футбола, олимпийского движения;</w:t>
      </w:r>
    </w:p>
    <w:p w:rsidR="00326CA6" w:rsidRPr="00011EB3" w:rsidRDefault="00326CA6" w:rsidP="00326CA6">
      <w:r w:rsidRPr="00011EB3">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326CA6" w:rsidRPr="00011EB3" w:rsidRDefault="00326CA6" w:rsidP="00326CA6">
      <w:r w:rsidRPr="00011EB3">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326CA6" w:rsidRPr="00011EB3" w:rsidRDefault="00326CA6" w:rsidP="00326CA6">
      <w:r w:rsidRPr="00011EB3">
        <w:t xml:space="preserve">применение и изложение в доступной форме полученных знаний </w:t>
      </w:r>
      <w:r w:rsidRPr="00011EB3">
        <w:br/>
        <w:t>о физической культуре и футболе, грамотно использование понятийного аппарата;</w:t>
      </w:r>
    </w:p>
    <w:p w:rsidR="00326CA6" w:rsidRPr="00011EB3" w:rsidRDefault="00326CA6" w:rsidP="00326CA6">
      <w:r w:rsidRPr="00011EB3">
        <w:t xml:space="preserve">освоение правил поведения и безопасности во время занятий </w:t>
      </w:r>
      <w:r w:rsidRPr="00011EB3">
        <w:br/>
        <w:t>и соревнований по футболу;</w:t>
      </w:r>
    </w:p>
    <w:p w:rsidR="00326CA6" w:rsidRPr="00011EB3" w:rsidRDefault="00326CA6" w:rsidP="00326CA6">
      <w:r w:rsidRPr="00011EB3">
        <w:t xml:space="preserve">приобретение навыка правильно подбирать одежду и обувь для занятий </w:t>
      </w:r>
      <w:r w:rsidRPr="00011EB3">
        <w:br/>
        <w:t>и соревнований по футболу;</w:t>
      </w:r>
    </w:p>
    <w:p w:rsidR="00326CA6" w:rsidRPr="00011EB3" w:rsidRDefault="00326CA6" w:rsidP="00326CA6">
      <w:r w:rsidRPr="00011EB3">
        <w:t xml:space="preserve">приобретение важных двигательных навыков, необходимых для игры </w:t>
      </w:r>
      <w:r w:rsidRPr="00011EB3">
        <w:br/>
        <w:t>в футбол;</w:t>
      </w:r>
    </w:p>
    <w:p w:rsidR="00326CA6" w:rsidRPr="00011EB3" w:rsidRDefault="00326CA6" w:rsidP="00326CA6">
      <w:r w:rsidRPr="00011EB3">
        <w:t>овладение основными терминологическими понятиями спортивной игры;</w:t>
      </w:r>
    </w:p>
    <w:p w:rsidR="00326CA6" w:rsidRPr="00011EB3" w:rsidRDefault="00326CA6" w:rsidP="00326CA6">
      <w:r w:rsidRPr="00011EB3">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011EB3">
        <w:br/>
        <w:t>и выполнение финтов, отбор мяча);</w:t>
      </w:r>
    </w:p>
    <w:p w:rsidR="00326CA6" w:rsidRPr="00011EB3" w:rsidRDefault="00326CA6" w:rsidP="00326CA6">
      <w:r w:rsidRPr="00011EB3">
        <w:t xml:space="preserve">знание о некоторых индивидуальных и групповых тактических действиях </w:t>
      </w:r>
      <w:r w:rsidRPr="00011EB3">
        <w:br/>
        <w:t>в атаке и в обороне;</w:t>
      </w:r>
    </w:p>
    <w:p w:rsidR="00326CA6" w:rsidRPr="00011EB3" w:rsidRDefault="00326CA6" w:rsidP="00326CA6">
      <w:r w:rsidRPr="00011EB3">
        <w:t>формирование общего представления о технике и тактике игры вратаря;</w:t>
      </w:r>
    </w:p>
    <w:p w:rsidR="00326CA6" w:rsidRPr="00011EB3" w:rsidRDefault="00326CA6" w:rsidP="00326CA6">
      <w:r w:rsidRPr="00011EB3">
        <w:t>применение во время игры в футбол всех основных технических элементов (техника перемещения, передача и ловля мяча).</w:t>
      </w:r>
    </w:p>
    <w:p w:rsidR="00326CA6" w:rsidRPr="00011EB3" w:rsidRDefault="00326CA6" w:rsidP="00326CA6">
      <w:r w:rsidRPr="00011EB3">
        <w:t>ТЕМАТИЧЕСКОЕ ПЛАНИРОВАНИЕ</w:t>
      </w:r>
    </w:p>
    <w:p w:rsidR="00326CA6" w:rsidRPr="00011EB3" w:rsidRDefault="00326CA6" w:rsidP="00326CA6">
      <w:r w:rsidRPr="00011EB3">
        <w:t>1 КЛАСС</w:t>
      </w:r>
    </w:p>
    <w:tbl>
      <w:tblPr>
        <w:tblW w:w="13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17"/>
        <w:gridCol w:w="5724"/>
        <w:gridCol w:w="1417"/>
        <w:gridCol w:w="1551"/>
        <w:gridCol w:w="1489"/>
        <w:gridCol w:w="646"/>
        <w:gridCol w:w="567"/>
        <w:gridCol w:w="283"/>
        <w:gridCol w:w="1701"/>
      </w:tblGrid>
      <w:tr w:rsidR="00326CA6" w:rsidRPr="00011EB3" w:rsidTr="006B0EEC">
        <w:trPr>
          <w:tblHeader/>
          <w:tblCellSpacing w:w="15" w:type="dxa"/>
        </w:trPr>
        <w:tc>
          <w:tcPr>
            <w:tcW w:w="372" w:type="dxa"/>
            <w:vMerge w:val="restart"/>
            <w:hideMark/>
          </w:tcPr>
          <w:p w:rsidR="00326CA6" w:rsidRPr="00011EB3" w:rsidRDefault="00326CA6" w:rsidP="006B0EEC">
            <w:r w:rsidRPr="00011EB3">
              <w:t>№ п/п</w:t>
            </w:r>
          </w:p>
        </w:tc>
        <w:tc>
          <w:tcPr>
            <w:tcW w:w="5694" w:type="dxa"/>
            <w:vMerge w:val="restart"/>
            <w:hideMark/>
          </w:tcPr>
          <w:p w:rsidR="00326CA6" w:rsidRPr="00011EB3" w:rsidRDefault="00326CA6" w:rsidP="006B0EEC">
            <w:r w:rsidRPr="00011EB3">
              <w:t>Наименование разделов и тем программы</w:t>
            </w:r>
          </w:p>
        </w:tc>
        <w:tc>
          <w:tcPr>
            <w:tcW w:w="5640" w:type="dxa"/>
            <w:gridSpan w:val="5"/>
            <w:hideMark/>
          </w:tcPr>
          <w:p w:rsidR="00326CA6" w:rsidRPr="00011EB3" w:rsidRDefault="00326CA6" w:rsidP="006B0EEC">
            <w:r w:rsidRPr="00011EB3">
              <w:t>Количество часов</w:t>
            </w:r>
          </w:p>
        </w:tc>
        <w:tc>
          <w:tcPr>
            <w:tcW w:w="1939" w:type="dxa"/>
            <w:gridSpan w:val="2"/>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372" w:type="dxa"/>
            <w:vMerge/>
            <w:vAlign w:val="center"/>
            <w:hideMark/>
          </w:tcPr>
          <w:p w:rsidR="00326CA6" w:rsidRPr="00011EB3" w:rsidRDefault="00326CA6" w:rsidP="006B0EEC"/>
        </w:tc>
        <w:tc>
          <w:tcPr>
            <w:tcW w:w="5694" w:type="dxa"/>
            <w:vMerge/>
            <w:vAlign w:val="center"/>
            <w:hideMark/>
          </w:tcPr>
          <w:p w:rsidR="00326CA6" w:rsidRPr="00011EB3" w:rsidRDefault="00326CA6" w:rsidP="006B0EEC"/>
        </w:tc>
        <w:tc>
          <w:tcPr>
            <w:tcW w:w="1387" w:type="dxa"/>
            <w:hideMark/>
          </w:tcPr>
          <w:p w:rsidR="00326CA6" w:rsidRPr="00011EB3" w:rsidRDefault="00326CA6" w:rsidP="006B0EEC">
            <w:r w:rsidRPr="00011EB3">
              <w:t>Всего</w:t>
            </w:r>
          </w:p>
        </w:tc>
        <w:tc>
          <w:tcPr>
            <w:tcW w:w="3010" w:type="dxa"/>
            <w:gridSpan w:val="2"/>
            <w:hideMark/>
          </w:tcPr>
          <w:p w:rsidR="00326CA6" w:rsidRPr="00011EB3" w:rsidRDefault="00326CA6" w:rsidP="006B0EEC">
            <w:r w:rsidRPr="00011EB3">
              <w:t>Контрольные работы</w:t>
            </w:r>
          </w:p>
        </w:tc>
        <w:tc>
          <w:tcPr>
            <w:tcW w:w="1183" w:type="dxa"/>
            <w:gridSpan w:val="2"/>
            <w:hideMark/>
          </w:tcPr>
          <w:p w:rsidR="00326CA6" w:rsidRPr="00011EB3" w:rsidRDefault="00326CA6" w:rsidP="006B0EEC">
            <w:r w:rsidRPr="00011EB3">
              <w:t>Практические работы</w:t>
            </w:r>
          </w:p>
        </w:tc>
        <w:tc>
          <w:tcPr>
            <w:tcW w:w="1939" w:type="dxa"/>
            <w:gridSpan w:val="2"/>
            <w:vMerge/>
            <w:hideMark/>
          </w:tcPr>
          <w:p w:rsidR="00326CA6" w:rsidRPr="00011EB3" w:rsidRDefault="00326CA6" w:rsidP="006B0EEC"/>
        </w:tc>
      </w:tr>
      <w:tr w:rsidR="00326CA6" w:rsidRPr="00011EB3" w:rsidTr="006B0EEC">
        <w:trPr>
          <w:tblCellSpacing w:w="15" w:type="dxa"/>
        </w:trPr>
        <w:tc>
          <w:tcPr>
            <w:tcW w:w="13735" w:type="dxa"/>
            <w:gridSpan w:val="9"/>
            <w:hideMark/>
          </w:tcPr>
          <w:p w:rsidR="00326CA6" w:rsidRPr="00011EB3" w:rsidRDefault="00326CA6" w:rsidP="006B0EEC">
            <w:r w:rsidRPr="00011EB3">
              <w:t>Раздел 1. Знания о физической культуре</w:t>
            </w:r>
          </w:p>
        </w:tc>
      </w:tr>
      <w:tr w:rsidR="00326CA6" w:rsidRPr="00011EB3" w:rsidTr="006B0EEC">
        <w:trPr>
          <w:tblCellSpacing w:w="15" w:type="dxa"/>
        </w:trPr>
        <w:tc>
          <w:tcPr>
            <w:tcW w:w="372" w:type="dxa"/>
            <w:hideMark/>
          </w:tcPr>
          <w:p w:rsidR="00326CA6" w:rsidRPr="00011EB3" w:rsidRDefault="00326CA6" w:rsidP="006B0EEC">
            <w:r w:rsidRPr="00011EB3">
              <w:t>1.1</w:t>
            </w:r>
          </w:p>
        </w:tc>
        <w:tc>
          <w:tcPr>
            <w:tcW w:w="5694" w:type="dxa"/>
            <w:hideMark/>
          </w:tcPr>
          <w:p w:rsidR="00326CA6" w:rsidRPr="00011EB3" w:rsidRDefault="00326CA6" w:rsidP="006B0EEC">
            <w:r w:rsidRPr="00011EB3">
              <w:t>Знания о физической культуре</w:t>
            </w:r>
          </w:p>
        </w:tc>
        <w:tc>
          <w:tcPr>
            <w:tcW w:w="1387" w:type="dxa"/>
            <w:hideMark/>
          </w:tcPr>
          <w:p w:rsidR="00326CA6" w:rsidRPr="00011EB3" w:rsidRDefault="00326CA6" w:rsidP="006B0EEC">
            <w:r w:rsidRPr="00011EB3">
              <w:t>2</w:t>
            </w:r>
          </w:p>
        </w:tc>
        <w:tc>
          <w:tcPr>
            <w:tcW w:w="3010" w:type="dxa"/>
            <w:gridSpan w:val="2"/>
            <w:hideMark/>
          </w:tcPr>
          <w:p w:rsidR="00326CA6" w:rsidRPr="00011EB3" w:rsidRDefault="00326CA6" w:rsidP="006B0EEC">
            <w:r w:rsidRPr="00011EB3">
              <w:t>введите значение</w:t>
            </w:r>
          </w:p>
        </w:tc>
        <w:tc>
          <w:tcPr>
            <w:tcW w:w="616" w:type="dxa"/>
            <w:hideMark/>
          </w:tcPr>
          <w:p w:rsidR="00326CA6" w:rsidRPr="00011EB3" w:rsidRDefault="00326CA6" w:rsidP="006B0EEC">
            <w:r w:rsidRPr="00011EB3">
              <w:t>введите значение</w:t>
            </w:r>
          </w:p>
        </w:tc>
        <w:tc>
          <w:tcPr>
            <w:tcW w:w="2506" w:type="dxa"/>
            <w:gridSpan w:val="3"/>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9"/>
            <w:hideMark/>
          </w:tcPr>
          <w:p w:rsidR="00326CA6" w:rsidRPr="00011EB3" w:rsidRDefault="00326CA6" w:rsidP="006B0EEC">
            <w:r w:rsidRPr="00011EB3">
              <w:t>Добавить строку</w:t>
            </w:r>
          </w:p>
        </w:tc>
      </w:tr>
      <w:tr w:rsidR="00326CA6" w:rsidRPr="00011EB3" w:rsidTr="006B0EEC">
        <w:trPr>
          <w:tblCellSpacing w:w="15" w:type="dxa"/>
        </w:trPr>
        <w:tc>
          <w:tcPr>
            <w:tcW w:w="6096" w:type="dxa"/>
            <w:gridSpan w:val="2"/>
            <w:hideMark/>
          </w:tcPr>
          <w:p w:rsidR="00326CA6" w:rsidRPr="00011EB3" w:rsidRDefault="00326CA6" w:rsidP="006B0EEC">
            <w:r w:rsidRPr="00011EB3">
              <w:t>Итого по разделу</w:t>
            </w:r>
          </w:p>
        </w:tc>
        <w:tc>
          <w:tcPr>
            <w:tcW w:w="1387" w:type="dxa"/>
            <w:hideMark/>
          </w:tcPr>
          <w:p w:rsidR="00326CA6" w:rsidRPr="00011EB3" w:rsidRDefault="00326CA6" w:rsidP="006B0EEC">
            <w:r w:rsidRPr="00011EB3">
              <w:t>2</w:t>
            </w:r>
          </w:p>
        </w:tc>
        <w:tc>
          <w:tcPr>
            <w:tcW w:w="6192" w:type="dxa"/>
            <w:gridSpan w:val="6"/>
            <w:hideMark/>
          </w:tcPr>
          <w:p w:rsidR="00326CA6" w:rsidRPr="00011EB3" w:rsidRDefault="00326CA6" w:rsidP="006B0EEC"/>
        </w:tc>
      </w:tr>
      <w:tr w:rsidR="00326CA6" w:rsidRPr="00011EB3" w:rsidTr="006B0EEC">
        <w:trPr>
          <w:tblCellSpacing w:w="15" w:type="dxa"/>
        </w:trPr>
        <w:tc>
          <w:tcPr>
            <w:tcW w:w="13735" w:type="dxa"/>
            <w:gridSpan w:val="9"/>
            <w:hideMark/>
          </w:tcPr>
          <w:p w:rsidR="00326CA6" w:rsidRPr="00011EB3" w:rsidRDefault="00326CA6" w:rsidP="006B0EEC">
            <w:r w:rsidRPr="00011EB3">
              <w:t>Раздел 2. Способы самостоятельной деятельности</w:t>
            </w:r>
          </w:p>
        </w:tc>
      </w:tr>
      <w:tr w:rsidR="00326CA6" w:rsidRPr="00011EB3" w:rsidTr="006B0EEC">
        <w:trPr>
          <w:tblCellSpacing w:w="15" w:type="dxa"/>
        </w:trPr>
        <w:tc>
          <w:tcPr>
            <w:tcW w:w="372" w:type="dxa"/>
            <w:hideMark/>
          </w:tcPr>
          <w:p w:rsidR="00326CA6" w:rsidRPr="00011EB3" w:rsidRDefault="00326CA6" w:rsidP="006B0EEC">
            <w:r w:rsidRPr="00011EB3">
              <w:t>2.1</w:t>
            </w:r>
          </w:p>
        </w:tc>
        <w:tc>
          <w:tcPr>
            <w:tcW w:w="5694" w:type="dxa"/>
            <w:hideMark/>
          </w:tcPr>
          <w:p w:rsidR="00326CA6" w:rsidRPr="00011EB3" w:rsidRDefault="00326CA6" w:rsidP="006B0EEC">
            <w:r w:rsidRPr="00011EB3">
              <w:t>Режим дня школьника</w:t>
            </w:r>
          </w:p>
        </w:tc>
        <w:tc>
          <w:tcPr>
            <w:tcW w:w="1387" w:type="dxa"/>
            <w:hideMark/>
          </w:tcPr>
          <w:p w:rsidR="00326CA6" w:rsidRPr="00011EB3" w:rsidRDefault="00326CA6" w:rsidP="006B0EEC">
            <w:r w:rsidRPr="00011EB3">
              <w:t>1</w:t>
            </w:r>
          </w:p>
        </w:tc>
        <w:tc>
          <w:tcPr>
            <w:tcW w:w="3010" w:type="dxa"/>
            <w:gridSpan w:val="2"/>
            <w:hideMark/>
          </w:tcPr>
          <w:p w:rsidR="00326CA6" w:rsidRPr="00011EB3" w:rsidRDefault="00326CA6" w:rsidP="006B0EEC">
            <w:r w:rsidRPr="00011EB3">
              <w:t>введите значение</w:t>
            </w:r>
          </w:p>
        </w:tc>
        <w:tc>
          <w:tcPr>
            <w:tcW w:w="616" w:type="dxa"/>
            <w:hideMark/>
          </w:tcPr>
          <w:p w:rsidR="00326CA6" w:rsidRPr="00011EB3" w:rsidRDefault="00326CA6" w:rsidP="006B0EEC">
            <w:r w:rsidRPr="00011EB3">
              <w:t>введите значение</w:t>
            </w:r>
          </w:p>
        </w:tc>
        <w:tc>
          <w:tcPr>
            <w:tcW w:w="2506" w:type="dxa"/>
            <w:gridSpan w:val="3"/>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9"/>
            <w:hideMark/>
          </w:tcPr>
          <w:p w:rsidR="00326CA6" w:rsidRPr="00011EB3" w:rsidRDefault="00326CA6" w:rsidP="006B0EEC">
            <w:r w:rsidRPr="00011EB3">
              <w:t>Добавить строку</w:t>
            </w:r>
          </w:p>
        </w:tc>
      </w:tr>
      <w:tr w:rsidR="00326CA6" w:rsidRPr="00011EB3" w:rsidTr="006B0EEC">
        <w:trPr>
          <w:tblCellSpacing w:w="15" w:type="dxa"/>
        </w:trPr>
        <w:tc>
          <w:tcPr>
            <w:tcW w:w="6096" w:type="dxa"/>
            <w:gridSpan w:val="2"/>
            <w:hideMark/>
          </w:tcPr>
          <w:p w:rsidR="00326CA6" w:rsidRPr="00011EB3" w:rsidRDefault="00326CA6" w:rsidP="006B0EEC">
            <w:r w:rsidRPr="00011EB3">
              <w:t>Итого по разделу</w:t>
            </w:r>
          </w:p>
        </w:tc>
        <w:tc>
          <w:tcPr>
            <w:tcW w:w="1387" w:type="dxa"/>
            <w:hideMark/>
          </w:tcPr>
          <w:p w:rsidR="00326CA6" w:rsidRPr="00011EB3" w:rsidRDefault="00326CA6" w:rsidP="006B0EEC">
            <w:r w:rsidRPr="00011EB3">
              <w:t>1</w:t>
            </w:r>
          </w:p>
        </w:tc>
        <w:tc>
          <w:tcPr>
            <w:tcW w:w="6192" w:type="dxa"/>
            <w:gridSpan w:val="6"/>
            <w:hideMark/>
          </w:tcPr>
          <w:p w:rsidR="00326CA6" w:rsidRPr="00011EB3" w:rsidRDefault="00326CA6" w:rsidP="006B0EEC"/>
        </w:tc>
      </w:tr>
      <w:tr w:rsidR="00326CA6" w:rsidRPr="00011EB3" w:rsidTr="006B0EEC">
        <w:trPr>
          <w:tblCellSpacing w:w="15" w:type="dxa"/>
        </w:trPr>
        <w:tc>
          <w:tcPr>
            <w:tcW w:w="13735" w:type="dxa"/>
            <w:gridSpan w:val="9"/>
            <w:hideMark/>
          </w:tcPr>
          <w:p w:rsidR="00326CA6" w:rsidRPr="00011EB3" w:rsidRDefault="00326CA6" w:rsidP="006B0EEC">
            <w:r w:rsidRPr="00011EB3">
              <w:t>ФИЗИЧЕСКОЕ СОВЕРШЕНСТВОВАНИЕ</w:t>
            </w:r>
          </w:p>
        </w:tc>
      </w:tr>
      <w:tr w:rsidR="00326CA6" w:rsidRPr="00011EB3" w:rsidTr="006B0EEC">
        <w:trPr>
          <w:tblCellSpacing w:w="15" w:type="dxa"/>
        </w:trPr>
        <w:tc>
          <w:tcPr>
            <w:tcW w:w="13735" w:type="dxa"/>
            <w:gridSpan w:val="9"/>
            <w:hideMark/>
          </w:tcPr>
          <w:p w:rsidR="00326CA6" w:rsidRPr="00011EB3" w:rsidRDefault="00326CA6" w:rsidP="006B0EEC">
            <w:r w:rsidRPr="00011EB3">
              <w:t>Раздел 1. Оздоровительная физическая культура</w:t>
            </w:r>
          </w:p>
        </w:tc>
      </w:tr>
      <w:tr w:rsidR="00326CA6" w:rsidRPr="00011EB3" w:rsidTr="006B0EEC">
        <w:trPr>
          <w:tblCellSpacing w:w="15" w:type="dxa"/>
        </w:trPr>
        <w:tc>
          <w:tcPr>
            <w:tcW w:w="372" w:type="dxa"/>
            <w:hideMark/>
          </w:tcPr>
          <w:p w:rsidR="00326CA6" w:rsidRPr="00011EB3" w:rsidRDefault="00326CA6" w:rsidP="006B0EEC">
            <w:r w:rsidRPr="00011EB3">
              <w:t>1.1</w:t>
            </w:r>
          </w:p>
        </w:tc>
        <w:tc>
          <w:tcPr>
            <w:tcW w:w="5694" w:type="dxa"/>
            <w:hideMark/>
          </w:tcPr>
          <w:p w:rsidR="00326CA6" w:rsidRPr="00011EB3" w:rsidRDefault="00326CA6" w:rsidP="006B0EEC">
            <w:r w:rsidRPr="00011EB3">
              <w:t>Гигиена человека</w:t>
            </w:r>
          </w:p>
        </w:tc>
        <w:tc>
          <w:tcPr>
            <w:tcW w:w="1387" w:type="dxa"/>
            <w:hideMark/>
          </w:tcPr>
          <w:p w:rsidR="00326CA6" w:rsidRPr="00011EB3" w:rsidRDefault="00326CA6" w:rsidP="006B0EEC">
            <w:r w:rsidRPr="00011EB3">
              <w:t>1</w:t>
            </w:r>
          </w:p>
        </w:tc>
        <w:tc>
          <w:tcPr>
            <w:tcW w:w="3010" w:type="dxa"/>
            <w:gridSpan w:val="2"/>
            <w:hideMark/>
          </w:tcPr>
          <w:p w:rsidR="00326CA6" w:rsidRPr="00011EB3" w:rsidRDefault="00326CA6" w:rsidP="006B0EEC">
            <w:r w:rsidRPr="00011EB3">
              <w:t>введите значение</w:t>
            </w:r>
          </w:p>
        </w:tc>
        <w:tc>
          <w:tcPr>
            <w:tcW w:w="1183" w:type="dxa"/>
            <w:gridSpan w:val="2"/>
            <w:hideMark/>
          </w:tcPr>
          <w:p w:rsidR="00326CA6" w:rsidRPr="00011EB3" w:rsidRDefault="00326CA6" w:rsidP="006B0EEC">
            <w:r w:rsidRPr="00011EB3">
              <w:t>введите значение</w:t>
            </w:r>
          </w:p>
        </w:tc>
        <w:tc>
          <w:tcPr>
            <w:tcW w:w="1939" w:type="dxa"/>
            <w:gridSpan w:val="2"/>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372" w:type="dxa"/>
            <w:hideMark/>
          </w:tcPr>
          <w:p w:rsidR="00326CA6" w:rsidRPr="00011EB3" w:rsidRDefault="00326CA6" w:rsidP="006B0EEC">
            <w:r w:rsidRPr="00011EB3">
              <w:t>1.2</w:t>
            </w:r>
          </w:p>
        </w:tc>
        <w:tc>
          <w:tcPr>
            <w:tcW w:w="5694" w:type="dxa"/>
            <w:hideMark/>
          </w:tcPr>
          <w:p w:rsidR="00326CA6" w:rsidRPr="00011EB3" w:rsidRDefault="00326CA6" w:rsidP="006B0EEC">
            <w:r w:rsidRPr="00011EB3">
              <w:t>Осанка человека</w:t>
            </w:r>
          </w:p>
        </w:tc>
        <w:tc>
          <w:tcPr>
            <w:tcW w:w="1387" w:type="dxa"/>
            <w:hideMark/>
          </w:tcPr>
          <w:p w:rsidR="00326CA6" w:rsidRPr="00011EB3" w:rsidRDefault="00326CA6" w:rsidP="006B0EEC">
            <w:r w:rsidRPr="00011EB3">
              <w:t>1</w:t>
            </w:r>
          </w:p>
        </w:tc>
        <w:tc>
          <w:tcPr>
            <w:tcW w:w="3010" w:type="dxa"/>
            <w:gridSpan w:val="2"/>
            <w:hideMark/>
          </w:tcPr>
          <w:p w:rsidR="00326CA6" w:rsidRPr="00011EB3" w:rsidRDefault="00326CA6" w:rsidP="006B0EEC">
            <w:r w:rsidRPr="00011EB3">
              <w:t>введите значение</w:t>
            </w:r>
          </w:p>
        </w:tc>
        <w:tc>
          <w:tcPr>
            <w:tcW w:w="1183" w:type="dxa"/>
            <w:gridSpan w:val="2"/>
            <w:hideMark/>
          </w:tcPr>
          <w:p w:rsidR="00326CA6" w:rsidRPr="00011EB3" w:rsidRDefault="00326CA6" w:rsidP="006B0EEC">
            <w:r w:rsidRPr="00011EB3">
              <w:t>введите значение</w:t>
            </w:r>
          </w:p>
        </w:tc>
        <w:tc>
          <w:tcPr>
            <w:tcW w:w="1939" w:type="dxa"/>
            <w:gridSpan w:val="2"/>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372" w:type="dxa"/>
            <w:hideMark/>
          </w:tcPr>
          <w:p w:rsidR="00326CA6" w:rsidRPr="00011EB3" w:rsidRDefault="00326CA6" w:rsidP="006B0EEC">
            <w:r w:rsidRPr="00011EB3">
              <w:t>1.3</w:t>
            </w:r>
          </w:p>
        </w:tc>
        <w:tc>
          <w:tcPr>
            <w:tcW w:w="5694" w:type="dxa"/>
            <w:hideMark/>
          </w:tcPr>
          <w:p w:rsidR="00326CA6" w:rsidRPr="00011EB3" w:rsidRDefault="00326CA6" w:rsidP="006B0EEC">
            <w:r w:rsidRPr="00011EB3">
              <w:t>Утренняя зарядка и физкультминутки в режиме дня школьника</w:t>
            </w:r>
          </w:p>
        </w:tc>
        <w:tc>
          <w:tcPr>
            <w:tcW w:w="1387" w:type="dxa"/>
            <w:hideMark/>
          </w:tcPr>
          <w:p w:rsidR="00326CA6" w:rsidRPr="00011EB3" w:rsidRDefault="00326CA6" w:rsidP="006B0EEC">
            <w:r w:rsidRPr="00011EB3">
              <w:t>1</w:t>
            </w:r>
          </w:p>
        </w:tc>
        <w:tc>
          <w:tcPr>
            <w:tcW w:w="3010" w:type="dxa"/>
            <w:gridSpan w:val="2"/>
            <w:hideMark/>
          </w:tcPr>
          <w:p w:rsidR="00326CA6" w:rsidRPr="00011EB3" w:rsidRDefault="00326CA6" w:rsidP="006B0EEC">
            <w:r w:rsidRPr="00011EB3">
              <w:t>введите значение</w:t>
            </w:r>
          </w:p>
        </w:tc>
        <w:tc>
          <w:tcPr>
            <w:tcW w:w="1183" w:type="dxa"/>
            <w:gridSpan w:val="2"/>
            <w:hideMark/>
          </w:tcPr>
          <w:p w:rsidR="00326CA6" w:rsidRPr="00011EB3" w:rsidRDefault="00326CA6" w:rsidP="006B0EEC">
            <w:r w:rsidRPr="00011EB3">
              <w:t>введите значение</w:t>
            </w:r>
          </w:p>
        </w:tc>
        <w:tc>
          <w:tcPr>
            <w:tcW w:w="1939" w:type="dxa"/>
            <w:gridSpan w:val="2"/>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9"/>
            <w:hideMark/>
          </w:tcPr>
          <w:p w:rsidR="00326CA6" w:rsidRPr="00011EB3" w:rsidRDefault="00326CA6" w:rsidP="006B0EEC">
            <w:r w:rsidRPr="00011EB3">
              <w:t>Добавить строку</w:t>
            </w:r>
          </w:p>
        </w:tc>
      </w:tr>
      <w:tr w:rsidR="00326CA6" w:rsidRPr="00011EB3" w:rsidTr="006B0EEC">
        <w:trPr>
          <w:tblCellSpacing w:w="15" w:type="dxa"/>
        </w:trPr>
        <w:tc>
          <w:tcPr>
            <w:tcW w:w="6096" w:type="dxa"/>
            <w:gridSpan w:val="2"/>
            <w:hideMark/>
          </w:tcPr>
          <w:p w:rsidR="00326CA6" w:rsidRPr="00011EB3" w:rsidRDefault="00326CA6" w:rsidP="006B0EEC">
            <w:r w:rsidRPr="00011EB3">
              <w:t>Итого по разделу</w:t>
            </w:r>
          </w:p>
        </w:tc>
        <w:tc>
          <w:tcPr>
            <w:tcW w:w="2938" w:type="dxa"/>
            <w:gridSpan w:val="2"/>
            <w:hideMark/>
          </w:tcPr>
          <w:p w:rsidR="00326CA6" w:rsidRPr="00011EB3" w:rsidRDefault="00326CA6" w:rsidP="006B0EEC">
            <w:r w:rsidRPr="00011EB3">
              <w:t>3</w:t>
            </w:r>
          </w:p>
        </w:tc>
        <w:tc>
          <w:tcPr>
            <w:tcW w:w="4641" w:type="dxa"/>
            <w:gridSpan w:val="5"/>
            <w:hideMark/>
          </w:tcPr>
          <w:p w:rsidR="00326CA6" w:rsidRPr="00011EB3" w:rsidRDefault="00326CA6" w:rsidP="006B0EEC"/>
        </w:tc>
      </w:tr>
      <w:tr w:rsidR="00326CA6" w:rsidRPr="00011EB3" w:rsidTr="006B0EEC">
        <w:trPr>
          <w:tblCellSpacing w:w="15" w:type="dxa"/>
        </w:trPr>
        <w:tc>
          <w:tcPr>
            <w:tcW w:w="13735" w:type="dxa"/>
            <w:gridSpan w:val="9"/>
            <w:hideMark/>
          </w:tcPr>
          <w:p w:rsidR="00326CA6" w:rsidRPr="00011EB3" w:rsidRDefault="00326CA6" w:rsidP="006B0EEC">
            <w:r w:rsidRPr="00011EB3">
              <w:t>Раздел 2. Спортивно-оздоровительная физическая культура</w:t>
            </w:r>
          </w:p>
        </w:tc>
      </w:tr>
      <w:tr w:rsidR="00326CA6" w:rsidRPr="00011EB3" w:rsidTr="006B0EEC">
        <w:trPr>
          <w:tblCellSpacing w:w="15" w:type="dxa"/>
        </w:trPr>
        <w:tc>
          <w:tcPr>
            <w:tcW w:w="372" w:type="dxa"/>
            <w:hideMark/>
          </w:tcPr>
          <w:p w:rsidR="00326CA6" w:rsidRPr="00011EB3" w:rsidRDefault="00326CA6" w:rsidP="006B0EEC">
            <w:r w:rsidRPr="00011EB3">
              <w:t>2.1</w:t>
            </w:r>
          </w:p>
        </w:tc>
        <w:tc>
          <w:tcPr>
            <w:tcW w:w="5694" w:type="dxa"/>
            <w:hideMark/>
          </w:tcPr>
          <w:p w:rsidR="00326CA6" w:rsidRPr="00011EB3" w:rsidRDefault="00326CA6" w:rsidP="006B0EEC">
            <w:r w:rsidRPr="00011EB3">
              <w:t>Гимнастика с основами акробатики</w:t>
            </w:r>
          </w:p>
        </w:tc>
        <w:tc>
          <w:tcPr>
            <w:tcW w:w="2938" w:type="dxa"/>
            <w:gridSpan w:val="2"/>
            <w:hideMark/>
          </w:tcPr>
          <w:p w:rsidR="00326CA6" w:rsidRPr="00011EB3" w:rsidRDefault="00326CA6" w:rsidP="006B0EEC">
            <w:r w:rsidRPr="00011EB3">
              <w:t>18</w:t>
            </w:r>
          </w:p>
        </w:tc>
        <w:tc>
          <w:tcPr>
            <w:tcW w:w="1459" w:type="dxa"/>
            <w:hideMark/>
          </w:tcPr>
          <w:p w:rsidR="00326CA6" w:rsidRPr="00011EB3" w:rsidRDefault="00326CA6" w:rsidP="006B0EEC">
            <w:r w:rsidRPr="00011EB3">
              <w:t>введите значение</w:t>
            </w:r>
          </w:p>
        </w:tc>
        <w:tc>
          <w:tcPr>
            <w:tcW w:w="1466" w:type="dxa"/>
            <w:gridSpan w:val="3"/>
            <w:hideMark/>
          </w:tcPr>
          <w:p w:rsidR="00326CA6" w:rsidRPr="00011EB3" w:rsidRDefault="00326CA6" w:rsidP="006B0EEC">
            <w:r w:rsidRPr="00011EB3">
              <w:t>18</w:t>
            </w:r>
          </w:p>
        </w:tc>
        <w:tc>
          <w:tcPr>
            <w:tcW w:w="1656"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372" w:type="dxa"/>
            <w:hideMark/>
          </w:tcPr>
          <w:p w:rsidR="00326CA6" w:rsidRPr="00011EB3" w:rsidRDefault="00326CA6" w:rsidP="006B0EEC">
            <w:r w:rsidRPr="00011EB3">
              <w:t>2.2</w:t>
            </w:r>
          </w:p>
        </w:tc>
        <w:tc>
          <w:tcPr>
            <w:tcW w:w="5694" w:type="dxa"/>
            <w:hideMark/>
          </w:tcPr>
          <w:p w:rsidR="00326CA6" w:rsidRPr="00011EB3" w:rsidRDefault="00326CA6" w:rsidP="006B0EEC">
            <w:r w:rsidRPr="00011EB3">
              <w:t>Лыжная подготовка</w:t>
            </w:r>
          </w:p>
        </w:tc>
        <w:tc>
          <w:tcPr>
            <w:tcW w:w="2938" w:type="dxa"/>
            <w:gridSpan w:val="2"/>
            <w:hideMark/>
          </w:tcPr>
          <w:p w:rsidR="00326CA6" w:rsidRPr="00011EB3" w:rsidRDefault="00326CA6" w:rsidP="006B0EEC">
            <w:r w:rsidRPr="00011EB3">
              <w:t>12</w:t>
            </w:r>
          </w:p>
        </w:tc>
        <w:tc>
          <w:tcPr>
            <w:tcW w:w="1459" w:type="dxa"/>
            <w:hideMark/>
          </w:tcPr>
          <w:p w:rsidR="00326CA6" w:rsidRPr="00011EB3" w:rsidRDefault="00326CA6" w:rsidP="006B0EEC">
            <w:r w:rsidRPr="00011EB3">
              <w:t>введите значение</w:t>
            </w:r>
          </w:p>
        </w:tc>
        <w:tc>
          <w:tcPr>
            <w:tcW w:w="1466" w:type="dxa"/>
            <w:gridSpan w:val="3"/>
            <w:hideMark/>
          </w:tcPr>
          <w:p w:rsidR="00326CA6" w:rsidRPr="00011EB3" w:rsidRDefault="00326CA6" w:rsidP="006B0EEC">
            <w:r w:rsidRPr="00011EB3">
              <w:t>12</w:t>
            </w:r>
          </w:p>
        </w:tc>
        <w:tc>
          <w:tcPr>
            <w:tcW w:w="1656"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372" w:type="dxa"/>
            <w:hideMark/>
          </w:tcPr>
          <w:p w:rsidR="00326CA6" w:rsidRPr="00011EB3" w:rsidRDefault="00326CA6" w:rsidP="006B0EEC">
            <w:r w:rsidRPr="00011EB3">
              <w:t>2.3</w:t>
            </w:r>
          </w:p>
        </w:tc>
        <w:tc>
          <w:tcPr>
            <w:tcW w:w="5694" w:type="dxa"/>
            <w:hideMark/>
          </w:tcPr>
          <w:p w:rsidR="00326CA6" w:rsidRPr="00011EB3" w:rsidRDefault="00326CA6" w:rsidP="006B0EEC">
            <w:r w:rsidRPr="00011EB3">
              <w:t>Легкая атлетика</w:t>
            </w:r>
          </w:p>
        </w:tc>
        <w:tc>
          <w:tcPr>
            <w:tcW w:w="2938" w:type="dxa"/>
            <w:gridSpan w:val="2"/>
            <w:hideMark/>
          </w:tcPr>
          <w:p w:rsidR="00326CA6" w:rsidRPr="00011EB3" w:rsidRDefault="00326CA6" w:rsidP="006B0EEC">
            <w:r w:rsidRPr="00011EB3">
              <w:t>18</w:t>
            </w:r>
          </w:p>
        </w:tc>
        <w:tc>
          <w:tcPr>
            <w:tcW w:w="1459" w:type="dxa"/>
            <w:hideMark/>
          </w:tcPr>
          <w:p w:rsidR="00326CA6" w:rsidRPr="00011EB3" w:rsidRDefault="00326CA6" w:rsidP="006B0EEC">
            <w:r w:rsidRPr="00011EB3">
              <w:t>введите значение</w:t>
            </w:r>
          </w:p>
        </w:tc>
        <w:tc>
          <w:tcPr>
            <w:tcW w:w="1466" w:type="dxa"/>
            <w:gridSpan w:val="3"/>
            <w:hideMark/>
          </w:tcPr>
          <w:p w:rsidR="00326CA6" w:rsidRPr="00011EB3" w:rsidRDefault="00326CA6" w:rsidP="006B0EEC">
            <w:r w:rsidRPr="00011EB3">
              <w:t>17</w:t>
            </w:r>
          </w:p>
        </w:tc>
        <w:tc>
          <w:tcPr>
            <w:tcW w:w="1656"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372" w:type="dxa"/>
            <w:hideMark/>
          </w:tcPr>
          <w:p w:rsidR="00326CA6" w:rsidRPr="00011EB3" w:rsidRDefault="00326CA6" w:rsidP="006B0EEC">
            <w:r w:rsidRPr="00011EB3">
              <w:t>2.4</w:t>
            </w:r>
          </w:p>
        </w:tc>
        <w:tc>
          <w:tcPr>
            <w:tcW w:w="5694" w:type="dxa"/>
            <w:hideMark/>
          </w:tcPr>
          <w:p w:rsidR="00326CA6" w:rsidRPr="00011EB3" w:rsidRDefault="00326CA6" w:rsidP="006B0EEC">
            <w:r w:rsidRPr="00011EB3">
              <w:t>Подвижные и спортивные игры</w:t>
            </w:r>
          </w:p>
        </w:tc>
        <w:tc>
          <w:tcPr>
            <w:tcW w:w="2938" w:type="dxa"/>
            <w:gridSpan w:val="2"/>
            <w:hideMark/>
          </w:tcPr>
          <w:p w:rsidR="00326CA6" w:rsidRPr="00011EB3" w:rsidRDefault="00326CA6" w:rsidP="006B0EEC">
            <w:r w:rsidRPr="00011EB3">
              <w:t>19</w:t>
            </w:r>
          </w:p>
        </w:tc>
        <w:tc>
          <w:tcPr>
            <w:tcW w:w="1459" w:type="dxa"/>
            <w:hideMark/>
          </w:tcPr>
          <w:p w:rsidR="00326CA6" w:rsidRPr="00011EB3" w:rsidRDefault="00326CA6" w:rsidP="006B0EEC">
            <w:r w:rsidRPr="00011EB3">
              <w:t>введите значение</w:t>
            </w:r>
          </w:p>
        </w:tc>
        <w:tc>
          <w:tcPr>
            <w:tcW w:w="1466" w:type="dxa"/>
            <w:gridSpan w:val="3"/>
            <w:hideMark/>
          </w:tcPr>
          <w:p w:rsidR="00326CA6" w:rsidRPr="00011EB3" w:rsidRDefault="00326CA6" w:rsidP="006B0EEC">
            <w:r w:rsidRPr="00011EB3">
              <w:t>18</w:t>
            </w:r>
          </w:p>
        </w:tc>
        <w:tc>
          <w:tcPr>
            <w:tcW w:w="1656"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9"/>
            <w:hideMark/>
          </w:tcPr>
          <w:p w:rsidR="00326CA6" w:rsidRPr="00011EB3" w:rsidRDefault="00326CA6" w:rsidP="006B0EEC">
            <w:r w:rsidRPr="00011EB3">
              <w:t>Добавить строку</w:t>
            </w:r>
          </w:p>
        </w:tc>
      </w:tr>
      <w:tr w:rsidR="00326CA6" w:rsidRPr="00011EB3" w:rsidTr="006B0EEC">
        <w:trPr>
          <w:tblCellSpacing w:w="15" w:type="dxa"/>
        </w:trPr>
        <w:tc>
          <w:tcPr>
            <w:tcW w:w="6096" w:type="dxa"/>
            <w:gridSpan w:val="2"/>
            <w:hideMark/>
          </w:tcPr>
          <w:p w:rsidR="00326CA6" w:rsidRPr="00011EB3" w:rsidRDefault="00326CA6" w:rsidP="006B0EEC">
            <w:r w:rsidRPr="00011EB3">
              <w:t>Итого по разделу</w:t>
            </w:r>
          </w:p>
        </w:tc>
        <w:tc>
          <w:tcPr>
            <w:tcW w:w="2938" w:type="dxa"/>
            <w:gridSpan w:val="2"/>
            <w:hideMark/>
          </w:tcPr>
          <w:p w:rsidR="00326CA6" w:rsidRPr="00011EB3" w:rsidRDefault="00326CA6" w:rsidP="006B0EEC">
            <w:r w:rsidRPr="00011EB3">
              <w:t>67</w:t>
            </w:r>
          </w:p>
        </w:tc>
        <w:tc>
          <w:tcPr>
            <w:tcW w:w="4641" w:type="dxa"/>
            <w:gridSpan w:val="5"/>
            <w:hideMark/>
          </w:tcPr>
          <w:p w:rsidR="00326CA6" w:rsidRPr="00011EB3" w:rsidRDefault="00326CA6" w:rsidP="006B0EEC"/>
        </w:tc>
      </w:tr>
      <w:tr w:rsidR="00326CA6" w:rsidRPr="00011EB3" w:rsidTr="006B0EEC">
        <w:trPr>
          <w:tblCellSpacing w:w="15" w:type="dxa"/>
        </w:trPr>
        <w:tc>
          <w:tcPr>
            <w:tcW w:w="13735" w:type="dxa"/>
            <w:gridSpan w:val="9"/>
            <w:hideMark/>
          </w:tcPr>
          <w:p w:rsidR="00326CA6" w:rsidRPr="00011EB3" w:rsidRDefault="00326CA6" w:rsidP="006B0EEC">
            <w:r w:rsidRPr="00011EB3">
              <w:t>Раздел 3. Прикладно-ориентированная физическая культура</w:t>
            </w:r>
          </w:p>
        </w:tc>
      </w:tr>
      <w:tr w:rsidR="00326CA6" w:rsidRPr="00011EB3" w:rsidTr="006B0EEC">
        <w:trPr>
          <w:tblCellSpacing w:w="15" w:type="dxa"/>
        </w:trPr>
        <w:tc>
          <w:tcPr>
            <w:tcW w:w="372" w:type="dxa"/>
            <w:hideMark/>
          </w:tcPr>
          <w:p w:rsidR="00326CA6" w:rsidRPr="00011EB3" w:rsidRDefault="00326CA6" w:rsidP="006B0EEC">
            <w:r w:rsidRPr="00011EB3">
              <w:t>3.1</w:t>
            </w:r>
          </w:p>
        </w:tc>
        <w:tc>
          <w:tcPr>
            <w:tcW w:w="5694" w:type="dxa"/>
            <w:hideMark/>
          </w:tcPr>
          <w:p w:rsidR="00326CA6" w:rsidRPr="00011EB3" w:rsidRDefault="00326CA6" w:rsidP="006B0EEC">
            <w:r w:rsidRPr="00011EB3">
              <w:t>Подготовка к выполнению нормативных требований комплекса ГТО</w:t>
            </w:r>
          </w:p>
        </w:tc>
        <w:tc>
          <w:tcPr>
            <w:tcW w:w="2938" w:type="dxa"/>
            <w:gridSpan w:val="2"/>
            <w:hideMark/>
          </w:tcPr>
          <w:p w:rsidR="00326CA6" w:rsidRPr="00011EB3" w:rsidRDefault="00326CA6" w:rsidP="006B0EEC">
            <w:r w:rsidRPr="00011EB3">
              <w:t>26</w:t>
            </w:r>
          </w:p>
        </w:tc>
        <w:tc>
          <w:tcPr>
            <w:tcW w:w="1459" w:type="dxa"/>
            <w:hideMark/>
          </w:tcPr>
          <w:p w:rsidR="00326CA6" w:rsidRPr="00011EB3" w:rsidRDefault="00326CA6" w:rsidP="006B0EEC">
            <w:r w:rsidRPr="00011EB3">
              <w:t>введите значение</w:t>
            </w:r>
          </w:p>
        </w:tc>
        <w:tc>
          <w:tcPr>
            <w:tcW w:w="1466" w:type="dxa"/>
            <w:gridSpan w:val="3"/>
            <w:hideMark/>
          </w:tcPr>
          <w:p w:rsidR="00326CA6" w:rsidRPr="00011EB3" w:rsidRDefault="00326CA6" w:rsidP="006B0EEC">
            <w:r w:rsidRPr="00011EB3">
              <w:t>26</w:t>
            </w:r>
          </w:p>
        </w:tc>
        <w:tc>
          <w:tcPr>
            <w:tcW w:w="1656"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9"/>
            <w:hideMark/>
          </w:tcPr>
          <w:p w:rsidR="00326CA6" w:rsidRPr="00011EB3" w:rsidRDefault="00326CA6" w:rsidP="006B0EEC">
            <w:r w:rsidRPr="00011EB3">
              <w:t>Добавить строку</w:t>
            </w:r>
          </w:p>
        </w:tc>
      </w:tr>
      <w:tr w:rsidR="00326CA6" w:rsidRPr="00011EB3" w:rsidTr="006B0EEC">
        <w:trPr>
          <w:tblCellSpacing w:w="15" w:type="dxa"/>
        </w:trPr>
        <w:tc>
          <w:tcPr>
            <w:tcW w:w="6096" w:type="dxa"/>
            <w:gridSpan w:val="2"/>
            <w:hideMark/>
          </w:tcPr>
          <w:p w:rsidR="00326CA6" w:rsidRPr="00011EB3" w:rsidRDefault="00326CA6" w:rsidP="006B0EEC">
            <w:r w:rsidRPr="00011EB3">
              <w:t>Итого по разделу</w:t>
            </w:r>
          </w:p>
        </w:tc>
        <w:tc>
          <w:tcPr>
            <w:tcW w:w="2938" w:type="dxa"/>
            <w:gridSpan w:val="2"/>
            <w:hideMark/>
          </w:tcPr>
          <w:p w:rsidR="00326CA6" w:rsidRPr="00011EB3" w:rsidRDefault="00326CA6" w:rsidP="006B0EEC">
            <w:r w:rsidRPr="00011EB3">
              <w:t>26</w:t>
            </w:r>
          </w:p>
        </w:tc>
        <w:tc>
          <w:tcPr>
            <w:tcW w:w="4641" w:type="dxa"/>
            <w:gridSpan w:val="5"/>
            <w:hideMark/>
          </w:tcPr>
          <w:p w:rsidR="00326CA6" w:rsidRPr="00011EB3" w:rsidRDefault="00326CA6" w:rsidP="006B0EEC"/>
        </w:tc>
      </w:tr>
      <w:tr w:rsidR="00326CA6" w:rsidRPr="00011EB3" w:rsidTr="006B0EEC">
        <w:trPr>
          <w:tblCellSpacing w:w="15" w:type="dxa"/>
        </w:trPr>
        <w:tc>
          <w:tcPr>
            <w:tcW w:w="13735" w:type="dxa"/>
            <w:gridSpan w:val="9"/>
            <w:hideMark/>
          </w:tcPr>
          <w:p w:rsidR="00326CA6" w:rsidRPr="00011EB3" w:rsidRDefault="00326CA6" w:rsidP="006B0EEC">
            <w:r w:rsidRPr="00011EB3">
              <w:t>Добавить раздел</w:t>
            </w:r>
          </w:p>
        </w:tc>
      </w:tr>
      <w:tr w:rsidR="00326CA6" w:rsidRPr="00011EB3" w:rsidTr="006B0EEC">
        <w:trPr>
          <w:tblCellSpacing w:w="15" w:type="dxa"/>
        </w:trPr>
        <w:tc>
          <w:tcPr>
            <w:tcW w:w="13735" w:type="dxa"/>
            <w:gridSpan w:val="9"/>
            <w:hideMark/>
          </w:tcPr>
          <w:p w:rsidR="00326CA6" w:rsidRPr="00011EB3" w:rsidRDefault="00326CA6" w:rsidP="006B0EEC">
            <w:r w:rsidRPr="00011EB3">
              <w:t>Добавить модуль</w:t>
            </w:r>
          </w:p>
        </w:tc>
      </w:tr>
      <w:tr w:rsidR="00326CA6" w:rsidRPr="00011EB3" w:rsidTr="006B0EEC">
        <w:trPr>
          <w:tblCellSpacing w:w="15" w:type="dxa"/>
        </w:trPr>
        <w:tc>
          <w:tcPr>
            <w:tcW w:w="6096" w:type="dxa"/>
            <w:gridSpan w:val="2"/>
            <w:hideMark/>
          </w:tcPr>
          <w:p w:rsidR="00326CA6" w:rsidRPr="00011EB3" w:rsidRDefault="00326CA6" w:rsidP="006B0EEC">
            <w:r w:rsidRPr="00011EB3">
              <w:t>ОБЩЕЕ КОЛИЧЕСТВО ЧАСОВ ПО ПРОГРАММЕ</w:t>
            </w:r>
          </w:p>
        </w:tc>
        <w:tc>
          <w:tcPr>
            <w:tcW w:w="2938" w:type="dxa"/>
            <w:gridSpan w:val="2"/>
            <w:hideMark/>
          </w:tcPr>
          <w:p w:rsidR="00326CA6" w:rsidRPr="00011EB3" w:rsidRDefault="00326CA6" w:rsidP="006B0EEC">
            <w:r w:rsidRPr="00011EB3">
              <w:t>99</w:t>
            </w:r>
          </w:p>
        </w:tc>
        <w:tc>
          <w:tcPr>
            <w:tcW w:w="1459" w:type="dxa"/>
            <w:hideMark/>
          </w:tcPr>
          <w:p w:rsidR="00326CA6" w:rsidRPr="00011EB3" w:rsidRDefault="00326CA6" w:rsidP="006B0EEC">
            <w:r w:rsidRPr="00011EB3">
              <w:t>0</w:t>
            </w:r>
          </w:p>
        </w:tc>
        <w:tc>
          <w:tcPr>
            <w:tcW w:w="1466" w:type="dxa"/>
            <w:gridSpan w:val="3"/>
            <w:hideMark/>
          </w:tcPr>
          <w:p w:rsidR="00326CA6" w:rsidRPr="00011EB3" w:rsidRDefault="00326CA6" w:rsidP="006B0EEC">
            <w:r w:rsidRPr="00011EB3">
              <w:t>91</w:t>
            </w:r>
          </w:p>
        </w:tc>
        <w:tc>
          <w:tcPr>
            <w:tcW w:w="1656" w:type="dxa"/>
            <w:hideMark/>
          </w:tcPr>
          <w:p w:rsidR="00326CA6" w:rsidRPr="00011EB3" w:rsidRDefault="00326CA6" w:rsidP="006B0EEC"/>
        </w:tc>
      </w:tr>
    </w:tbl>
    <w:p w:rsidR="00326CA6" w:rsidRPr="00011EB3" w:rsidRDefault="00326CA6" w:rsidP="00326CA6">
      <w:r w:rsidRPr="00011EB3">
        <w:t>3 КЛАСС</w:t>
      </w:r>
    </w:p>
    <w:tbl>
      <w:tblPr>
        <w:tblW w:w="13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39"/>
        <w:gridCol w:w="6958"/>
        <w:gridCol w:w="652"/>
        <w:gridCol w:w="2100"/>
        <w:gridCol w:w="2156"/>
        <w:gridCol w:w="1290"/>
      </w:tblGrid>
      <w:tr w:rsidR="00326CA6" w:rsidRPr="00011EB3" w:rsidTr="006B0EEC">
        <w:trPr>
          <w:tblHeader/>
          <w:tblCellSpacing w:w="15" w:type="dxa"/>
        </w:trPr>
        <w:tc>
          <w:tcPr>
            <w:tcW w:w="594" w:type="dxa"/>
            <w:vMerge w:val="restart"/>
            <w:hideMark/>
          </w:tcPr>
          <w:p w:rsidR="00326CA6" w:rsidRPr="00011EB3" w:rsidRDefault="00326CA6" w:rsidP="006B0EEC">
            <w:r w:rsidRPr="00011EB3">
              <w:t>№ п/п</w:t>
            </w:r>
          </w:p>
        </w:tc>
        <w:tc>
          <w:tcPr>
            <w:tcW w:w="6928" w:type="dxa"/>
            <w:vMerge w:val="restart"/>
            <w:hideMark/>
          </w:tcPr>
          <w:p w:rsidR="00326CA6" w:rsidRPr="00011EB3" w:rsidRDefault="00326CA6" w:rsidP="006B0EEC">
            <w:r w:rsidRPr="00011EB3">
              <w:t>Наименование разделов и тем программы</w:t>
            </w:r>
          </w:p>
        </w:tc>
        <w:tc>
          <w:tcPr>
            <w:tcW w:w="4878" w:type="dxa"/>
            <w:gridSpan w:val="3"/>
            <w:hideMark/>
          </w:tcPr>
          <w:p w:rsidR="00326CA6" w:rsidRPr="00011EB3" w:rsidRDefault="00326CA6" w:rsidP="006B0EEC">
            <w:r w:rsidRPr="00011EB3">
              <w:t>Количество часов</w:t>
            </w:r>
          </w:p>
        </w:tc>
        <w:tc>
          <w:tcPr>
            <w:tcW w:w="1245"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594" w:type="dxa"/>
            <w:vMerge/>
            <w:vAlign w:val="center"/>
            <w:hideMark/>
          </w:tcPr>
          <w:p w:rsidR="00326CA6" w:rsidRPr="00011EB3" w:rsidRDefault="00326CA6" w:rsidP="006B0EEC"/>
        </w:tc>
        <w:tc>
          <w:tcPr>
            <w:tcW w:w="6928" w:type="dxa"/>
            <w:vMerge/>
            <w:vAlign w:val="center"/>
            <w:hideMark/>
          </w:tcPr>
          <w:p w:rsidR="00326CA6" w:rsidRPr="00011EB3" w:rsidRDefault="00326CA6" w:rsidP="006B0EEC"/>
        </w:tc>
        <w:tc>
          <w:tcPr>
            <w:tcW w:w="622" w:type="dxa"/>
            <w:hideMark/>
          </w:tcPr>
          <w:p w:rsidR="00326CA6" w:rsidRPr="00011EB3" w:rsidRDefault="00326CA6" w:rsidP="006B0EEC">
            <w:r w:rsidRPr="00011EB3">
              <w:t>Всего</w:t>
            </w:r>
          </w:p>
        </w:tc>
        <w:tc>
          <w:tcPr>
            <w:tcW w:w="2070" w:type="dxa"/>
            <w:hideMark/>
          </w:tcPr>
          <w:p w:rsidR="00326CA6" w:rsidRPr="00011EB3" w:rsidRDefault="00326CA6" w:rsidP="006B0EEC">
            <w:r w:rsidRPr="00011EB3">
              <w:t>Контрольные работы</w:t>
            </w:r>
          </w:p>
        </w:tc>
        <w:tc>
          <w:tcPr>
            <w:tcW w:w="2126" w:type="dxa"/>
            <w:hideMark/>
          </w:tcPr>
          <w:p w:rsidR="00326CA6" w:rsidRPr="00011EB3" w:rsidRDefault="00326CA6" w:rsidP="006B0EEC">
            <w:r w:rsidRPr="00011EB3">
              <w:t>Практические работы</w:t>
            </w:r>
          </w:p>
        </w:tc>
        <w:tc>
          <w:tcPr>
            <w:tcW w:w="1245" w:type="dxa"/>
            <w:vMerge/>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1. Знания о физической культуре</w:t>
            </w:r>
          </w:p>
        </w:tc>
      </w:tr>
      <w:tr w:rsidR="00326CA6" w:rsidRPr="00011EB3" w:rsidTr="006B0EEC">
        <w:trPr>
          <w:tblCellSpacing w:w="15" w:type="dxa"/>
        </w:trPr>
        <w:tc>
          <w:tcPr>
            <w:tcW w:w="594" w:type="dxa"/>
            <w:hideMark/>
          </w:tcPr>
          <w:p w:rsidR="00326CA6" w:rsidRPr="00011EB3" w:rsidRDefault="00326CA6" w:rsidP="006B0EEC">
            <w:r w:rsidRPr="00011EB3">
              <w:t>1.1</w:t>
            </w:r>
          </w:p>
        </w:tc>
        <w:tc>
          <w:tcPr>
            <w:tcW w:w="6928" w:type="dxa"/>
            <w:hideMark/>
          </w:tcPr>
          <w:p w:rsidR="00326CA6" w:rsidRPr="00011EB3" w:rsidRDefault="00326CA6" w:rsidP="006B0EEC">
            <w:r w:rsidRPr="00011EB3">
              <w:t>Знания о физической культуре</w:t>
            </w:r>
          </w:p>
        </w:tc>
        <w:tc>
          <w:tcPr>
            <w:tcW w:w="622" w:type="dxa"/>
            <w:hideMark/>
          </w:tcPr>
          <w:p w:rsidR="00326CA6" w:rsidRPr="00011EB3" w:rsidRDefault="00326CA6" w:rsidP="006B0EEC">
            <w:r w:rsidRPr="00011EB3">
              <w:t>2</w:t>
            </w:r>
          </w:p>
        </w:tc>
        <w:tc>
          <w:tcPr>
            <w:tcW w:w="2070" w:type="dxa"/>
            <w:hideMark/>
          </w:tcPr>
          <w:p w:rsidR="00326CA6" w:rsidRPr="00011EB3" w:rsidRDefault="00326CA6" w:rsidP="006B0EEC">
            <w:r w:rsidRPr="00011EB3">
              <w:t>1</w:t>
            </w:r>
          </w:p>
        </w:tc>
        <w:tc>
          <w:tcPr>
            <w:tcW w:w="2126" w:type="dxa"/>
            <w:hideMark/>
          </w:tcPr>
          <w:p w:rsidR="00326CA6" w:rsidRPr="00011EB3" w:rsidRDefault="00326CA6" w:rsidP="006B0EEC">
            <w:r w:rsidRPr="00011EB3">
              <w:t>1</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7552"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2</w:t>
            </w:r>
          </w:p>
        </w:tc>
        <w:tc>
          <w:tcPr>
            <w:tcW w:w="5501"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2. Способы самостоятельной деятельности</w:t>
            </w:r>
          </w:p>
        </w:tc>
      </w:tr>
      <w:tr w:rsidR="00326CA6" w:rsidRPr="00011EB3" w:rsidTr="006B0EEC">
        <w:trPr>
          <w:tblCellSpacing w:w="15" w:type="dxa"/>
        </w:trPr>
        <w:tc>
          <w:tcPr>
            <w:tcW w:w="594" w:type="dxa"/>
            <w:hideMark/>
          </w:tcPr>
          <w:p w:rsidR="00326CA6" w:rsidRPr="00011EB3" w:rsidRDefault="00326CA6" w:rsidP="006B0EEC">
            <w:r w:rsidRPr="00011EB3">
              <w:t>2.1</w:t>
            </w:r>
          </w:p>
        </w:tc>
        <w:tc>
          <w:tcPr>
            <w:tcW w:w="6928" w:type="dxa"/>
            <w:hideMark/>
          </w:tcPr>
          <w:p w:rsidR="00326CA6" w:rsidRPr="00011EB3" w:rsidRDefault="00326CA6" w:rsidP="006B0EEC">
            <w:r w:rsidRPr="00011EB3">
              <w:t>Виды физических упражнений, используемых на уроках</w:t>
            </w:r>
          </w:p>
        </w:tc>
        <w:tc>
          <w:tcPr>
            <w:tcW w:w="622" w:type="dxa"/>
            <w:hideMark/>
          </w:tcPr>
          <w:p w:rsidR="00326CA6" w:rsidRPr="00011EB3" w:rsidRDefault="00326CA6" w:rsidP="006B0EEC">
            <w:r w:rsidRPr="00011EB3">
              <w:t>1</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введите значение</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94" w:type="dxa"/>
            <w:hideMark/>
          </w:tcPr>
          <w:p w:rsidR="00326CA6" w:rsidRPr="00011EB3" w:rsidRDefault="00326CA6" w:rsidP="006B0EEC">
            <w:r w:rsidRPr="00011EB3">
              <w:t>2.2</w:t>
            </w:r>
          </w:p>
        </w:tc>
        <w:tc>
          <w:tcPr>
            <w:tcW w:w="6928" w:type="dxa"/>
            <w:hideMark/>
          </w:tcPr>
          <w:p w:rsidR="00326CA6" w:rsidRPr="00011EB3" w:rsidRDefault="00326CA6" w:rsidP="006B0EEC">
            <w:r w:rsidRPr="00011EB3">
              <w:t>Измерение пульса на уроках физической культуры</w:t>
            </w:r>
          </w:p>
        </w:tc>
        <w:tc>
          <w:tcPr>
            <w:tcW w:w="622" w:type="dxa"/>
            <w:hideMark/>
          </w:tcPr>
          <w:p w:rsidR="00326CA6" w:rsidRPr="00011EB3" w:rsidRDefault="00326CA6" w:rsidP="006B0EEC">
            <w:r w:rsidRPr="00011EB3">
              <w:t>1</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введите значение</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94" w:type="dxa"/>
            <w:hideMark/>
          </w:tcPr>
          <w:p w:rsidR="00326CA6" w:rsidRPr="00011EB3" w:rsidRDefault="00326CA6" w:rsidP="006B0EEC">
            <w:r w:rsidRPr="00011EB3">
              <w:t>2.3</w:t>
            </w:r>
          </w:p>
        </w:tc>
        <w:tc>
          <w:tcPr>
            <w:tcW w:w="6928" w:type="dxa"/>
            <w:hideMark/>
          </w:tcPr>
          <w:p w:rsidR="00326CA6" w:rsidRPr="00011EB3" w:rsidRDefault="00326CA6" w:rsidP="006B0EEC">
            <w:r w:rsidRPr="00011EB3">
              <w:t>Физическая нагрузка</w:t>
            </w:r>
          </w:p>
        </w:tc>
        <w:tc>
          <w:tcPr>
            <w:tcW w:w="622" w:type="dxa"/>
            <w:hideMark/>
          </w:tcPr>
          <w:p w:rsidR="00326CA6" w:rsidRPr="00011EB3" w:rsidRDefault="00326CA6" w:rsidP="006B0EEC">
            <w:r w:rsidRPr="00011EB3">
              <w:t>2</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1</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7552"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4</w:t>
            </w:r>
          </w:p>
        </w:tc>
        <w:tc>
          <w:tcPr>
            <w:tcW w:w="5501"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ФИЗИЧЕСКОЕ СОВЕРШЕНСТВОВАНИЕ</w:t>
            </w:r>
          </w:p>
        </w:tc>
      </w:tr>
      <w:tr w:rsidR="00326CA6" w:rsidRPr="00011EB3" w:rsidTr="006B0EEC">
        <w:trPr>
          <w:tblCellSpacing w:w="15" w:type="dxa"/>
        </w:trPr>
        <w:tc>
          <w:tcPr>
            <w:tcW w:w="13735" w:type="dxa"/>
            <w:gridSpan w:val="6"/>
            <w:hideMark/>
          </w:tcPr>
          <w:p w:rsidR="00326CA6" w:rsidRPr="00011EB3" w:rsidRDefault="00326CA6" w:rsidP="006B0EEC">
            <w:r w:rsidRPr="00011EB3">
              <w:t>Раздел 1. Оздоровительная физическая культура</w:t>
            </w:r>
          </w:p>
        </w:tc>
      </w:tr>
      <w:tr w:rsidR="00326CA6" w:rsidRPr="00011EB3" w:rsidTr="006B0EEC">
        <w:trPr>
          <w:tblCellSpacing w:w="15" w:type="dxa"/>
        </w:trPr>
        <w:tc>
          <w:tcPr>
            <w:tcW w:w="594" w:type="dxa"/>
            <w:hideMark/>
          </w:tcPr>
          <w:p w:rsidR="00326CA6" w:rsidRPr="00011EB3" w:rsidRDefault="00326CA6" w:rsidP="006B0EEC">
            <w:r w:rsidRPr="00011EB3">
              <w:t>1.1</w:t>
            </w:r>
          </w:p>
        </w:tc>
        <w:tc>
          <w:tcPr>
            <w:tcW w:w="6928" w:type="dxa"/>
            <w:hideMark/>
          </w:tcPr>
          <w:p w:rsidR="00326CA6" w:rsidRPr="00011EB3" w:rsidRDefault="00326CA6" w:rsidP="006B0EEC">
            <w:r w:rsidRPr="00011EB3">
              <w:t>Закаливание организма</w:t>
            </w:r>
          </w:p>
        </w:tc>
        <w:tc>
          <w:tcPr>
            <w:tcW w:w="622" w:type="dxa"/>
            <w:hideMark/>
          </w:tcPr>
          <w:p w:rsidR="00326CA6" w:rsidRPr="00011EB3" w:rsidRDefault="00326CA6" w:rsidP="006B0EEC">
            <w:r w:rsidRPr="00011EB3">
              <w:t>1</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введите значение</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94" w:type="dxa"/>
            <w:hideMark/>
          </w:tcPr>
          <w:p w:rsidR="00326CA6" w:rsidRPr="00011EB3" w:rsidRDefault="00326CA6" w:rsidP="006B0EEC">
            <w:r w:rsidRPr="00011EB3">
              <w:t>1.2</w:t>
            </w:r>
          </w:p>
        </w:tc>
        <w:tc>
          <w:tcPr>
            <w:tcW w:w="6928" w:type="dxa"/>
            <w:hideMark/>
          </w:tcPr>
          <w:p w:rsidR="00326CA6" w:rsidRPr="00011EB3" w:rsidRDefault="00326CA6" w:rsidP="006B0EEC">
            <w:r w:rsidRPr="00011EB3">
              <w:t>Дыхательная и зрительная гимнастика</w:t>
            </w:r>
          </w:p>
        </w:tc>
        <w:tc>
          <w:tcPr>
            <w:tcW w:w="622" w:type="dxa"/>
            <w:hideMark/>
          </w:tcPr>
          <w:p w:rsidR="00326CA6" w:rsidRPr="00011EB3" w:rsidRDefault="00326CA6" w:rsidP="006B0EEC">
            <w:r w:rsidRPr="00011EB3">
              <w:t>1</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введите значение</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7552"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2</w:t>
            </w:r>
          </w:p>
        </w:tc>
        <w:tc>
          <w:tcPr>
            <w:tcW w:w="5501"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2. Спортивно-оздоровительная физическая культура</w:t>
            </w:r>
          </w:p>
        </w:tc>
      </w:tr>
      <w:tr w:rsidR="00326CA6" w:rsidRPr="00011EB3" w:rsidTr="006B0EEC">
        <w:trPr>
          <w:tblCellSpacing w:w="15" w:type="dxa"/>
        </w:trPr>
        <w:tc>
          <w:tcPr>
            <w:tcW w:w="594" w:type="dxa"/>
            <w:hideMark/>
          </w:tcPr>
          <w:p w:rsidR="00326CA6" w:rsidRPr="00011EB3" w:rsidRDefault="00326CA6" w:rsidP="006B0EEC">
            <w:r w:rsidRPr="00011EB3">
              <w:t>2.1</w:t>
            </w:r>
          </w:p>
        </w:tc>
        <w:tc>
          <w:tcPr>
            <w:tcW w:w="6928" w:type="dxa"/>
            <w:hideMark/>
          </w:tcPr>
          <w:p w:rsidR="00326CA6" w:rsidRPr="00011EB3" w:rsidRDefault="00326CA6" w:rsidP="006B0EEC">
            <w:r w:rsidRPr="00011EB3">
              <w:t>Гимнастика с основами акробатики</w:t>
            </w:r>
          </w:p>
        </w:tc>
        <w:tc>
          <w:tcPr>
            <w:tcW w:w="622" w:type="dxa"/>
            <w:hideMark/>
          </w:tcPr>
          <w:p w:rsidR="00326CA6" w:rsidRPr="00011EB3" w:rsidRDefault="00326CA6" w:rsidP="006B0EEC">
            <w:r w:rsidRPr="00011EB3">
              <w:t>16</w:t>
            </w:r>
          </w:p>
        </w:tc>
        <w:tc>
          <w:tcPr>
            <w:tcW w:w="2070" w:type="dxa"/>
            <w:hideMark/>
          </w:tcPr>
          <w:p w:rsidR="00326CA6" w:rsidRPr="00011EB3" w:rsidRDefault="00326CA6" w:rsidP="006B0EEC">
            <w:r w:rsidRPr="00011EB3">
              <w:t>3</w:t>
            </w:r>
          </w:p>
        </w:tc>
        <w:tc>
          <w:tcPr>
            <w:tcW w:w="2126" w:type="dxa"/>
            <w:hideMark/>
          </w:tcPr>
          <w:p w:rsidR="00326CA6" w:rsidRPr="00011EB3" w:rsidRDefault="00326CA6" w:rsidP="006B0EEC">
            <w:r w:rsidRPr="00011EB3">
              <w:t>13</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94" w:type="dxa"/>
            <w:hideMark/>
          </w:tcPr>
          <w:p w:rsidR="00326CA6" w:rsidRPr="00011EB3" w:rsidRDefault="00326CA6" w:rsidP="006B0EEC">
            <w:r w:rsidRPr="00011EB3">
              <w:t>2.2</w:t>
            </w:r>
          </w:p>
        </w:tc>
        <w:tc>
          <w:tcPr>
            <w:tcW w:w="6928" w:type="dxa"/>
            <w:hideMark/>
          </w:tcPr>
          <w:p w:rsidR="00326CA6" w:rsidRPr="00011EB3" w:rsidRDefault="00326CA6" w:rsidP="006B0EEC">
            <w:r w:rsidRPr="00011EB3">
              <w:t>Легкая атлетика</w:t>
            </w:r>
          </w:p>
        </w:tc>
        <w:tc>
          <w:tcPr>
            <w:tcW w:w="622" w:type="dxa"/>
            <w:hideMark/>
          </w:tcPr>
          <w:p w:rsidR="00326CA6" w:rsidRPr="00011EB3" w:rsidRDefault="00326CA6" w:rsidP="006B0EEC">
            <w:r w:rsidRPr="00011EB3">
              <w:t>10</w:t>
            </w:r>
          </w:p>
        </w:tc>
        <w:tc>
          <w:tcPr>
            <w:tcW w:w="2070" w:type="dxa"/>
            <w:hideMark/>
          </w:tcPr>
          <w:p w:rsidR="00326CA6" w:rsidRPr="00011EB3" w:rsidRDefault="00326CA6" w:rsidP="006B0EEC">
            <w:r w:rsidRPr="00011EB3">
              <w:t>3</w:t>
            </w:r>
          </w:p>
        </w:tc>
        <w:tc>
          <w:tcPr>
            <w:tcW w:w="2126" w:type="dxa"/>
            <w:hideMark/>
          </w:tcPr>
          <w:p w:rsidR="00326CA6" w:rsidRPr="00011EB3" w:rsidRDefault="00326CA6" w:rsidP="006B0EEC">
            <w:r w:rsidRPr="00011EB3">
              <w:t>7</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94" w:type="dxa"/>
            <w:hideMark/>
          </w:tcPr>
          <w:p w:rsidR="00326CA6" w:rsidRPr="00011EB3" w:rsidRDefault="00326CA6" w:rsidP="006B0EEC">
            <w:r w:rsidRPr="00011EB3">
              <w:t>2.3</w:t>
            </w:r>
          </w:p>
        </w:tc>
        <w:tc>
          <w:tcPr>
            <w:tcW w:w="6928" w:type="dxa"/>
            <w:hideMark/>
          </w:tcPr>
          <w:p w:rsidR="00326CA6" w:rsidRPr="00011EB3" w:rsidRDefault="00326CA6" w:rsidP="006B0EEC">
            <w:r w:rsidRPr="00011EB3">
              <w:t>Лыжная подготовка</w:t>
            </w:r>
          </w:p>
        </w:tc>
        <w:tc>
          <w:tcPr>
            <w:tcW w:w="622" w:type="dxa"/>
            <w:hideMark/>
          </w:tcPr>
          <w:p w:rsidR="00326CA6" w:rsidRPr="00011EB3" w:rsidRDefault="00326CA6" w:rsidP="006B0EEC">
            <w:r w:rsidRPr="00011EB3">
              <w:t>12</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12</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94" w:type="dxa"/>
            <w:hideMark/>
          </w:tcPr>
          <w:p w:rsidR="00326CA6" w:rsidRPr="00011EB3" w:rsidRDefault="00326CA6" w:rsidP="006B0EEC">
            <w:r w:rsidRPr="00011EB3">
              <w:t>2.4</w:t>
            </w:r>
          </w:p>
        </w:tc>
        <w:tc>
          <w:tcPr>
            <w:tcW w:w="6928" w:type="dxa"/>
            <w:hideMark/>
          </w:tcPr>
          <w:p w:rsidR="00326CA6" w:rsidRPr="00011EB3" w:rsidRDefault="00326CA6" w:rsidP="006B0EEC">
            <w:r w:rsidRPr="00011EB3">
              <w:t>Плавательная подготовка</w:t>
            </w:r>
          </w:p>
        </w:tc>
        <w:tc>
          <w:tcPr>
            <w:tcW w:w="622" w:type="dxa"/>
            <w:hideMark/>
          </w:tcPr>
          <w:p w:rsidR="00326CA6" w:rsidRPr="00011EB3" w:rsidRDefault="00326CA6" w:rsidP="006B0EEC">
            <w:r w:rsidRPr="00011EB3">
              <w:t>12</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10</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94" w:type="dxa"/>
            <w:hideMark/>
          </w:tcPr>
          <w:p w:rsidR="00326CA6" w:rsidRPr="00011EB3" w:rsidRDefault="00326CA6" w:rsidP="006B0EEC">
            <w:r w:rsidRPr="00011EB3">
              <w:t>2.5</w:t>
            </w:r>
          </w:p>
        </w:tc>
        <w:tc>
          <w:tcPr>
            <w:tcW w:w="6928" w:type="dxa"/>
            <w:hideMark/>
          </w:tcPr>
          <w:p w:rsidR="00326CA6" w:rsidRPr="00011EB3" w:rsidRDefault="00326CA6" w:rsidP="006B0EEC">
            <w:r w:rsidRPr="00011EB3">
              <w:t>Подвижные и спортивные игры</w:t>
            </w:r>
          </w:p>
        </w:tc>
        <w:tc>
          <w:tcPr>
            <w:tcW w:w="622" w:type="dxa"/>
            <w:hideMark/>
          </w:tcPr>
          <w:p w:rsidR="00326CA6" w:rsidRPr="00011EB3" w:rsidRDefault="00326CA6" w:rsidP="006B0EEC">
            <w:r w:rsidRPr="00011EB3">
              <w:t>16</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14</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7552"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66</w:t>
            </w:r>
          </w:p>
        </w:tc>
        <w:tc>
          <w:tcPr>
            <w:tcW w:w="5501"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3. Прикладно-ориентированная физическая культура</w:t>
            </w:r>
          </w:p>
        </w:tc>
      </w:tr>
      <w:tr w:rsidR="00326CA6" w:rsidRPr="00011EB3" w:rsidTr="006B0EEC">
        <w:trPr>
          <w:tblCellSpacing w:w="15" w:type="dxa"/>
        </w:trPr>
        <w:tc>
          <w:tcPr>
            <w:tcW w:w="594" w:type="dxa"/>
            <w:hideMark/>
          </w:tcPr>
          <w:p w:rsidR="00326CA6" w:rsidRPr="00011EB3" w:rsidRDefault="00326CA6" w:rsidP="006B0EEC">
            <w:r w:rsidRPr="00011EB3">
              <w:t>3.1</w:t>
            </w:r>
          </w:p>
        </w:tc>
        <w:tc>
          <w:tcPr>
            <w:tcW w:w="6928" w:type="dxa"/>
            <w:hideMark/>
          </w:tcPr>
          <w:p w:rsidR="00326CA6" w:rsidRPr="00011EB3" w:rsidRDefault="00326CA6" w:rsidP="006B0EEC">
            <w:r w:rsidRPr="00011EB3">
              <w:t>Подготовка к выполнению нормативных требований комплекса ГТО</w:t>
            </w:r>
          </w:p>
        </w:tc>
        <w:tc>
          <w:tcPr>
            <w:tcW w:w="622" w:type="dxa"/>
            <w:hideMark/>
          </w:tcPr>
          <w:p w:rsidR="00326CA6" w:rsidRPr="00011EB3" w:rsidRDefault="00326CA6" w:rsidP="006B0EEC">
            <w:r w:rsidRPr="00011EB3">
              <w:t>28</w:t>
            </w:r>
          </w:p>
        </w:tc>
        <w:tc>
          <w:tcPr>
            <w:tcW w:w="2070" w:type="dxa"/>
            <w:hideMark/>
          </w:tcPr>
          <w:p w:rsidR="00326CA6" w:rsidRPr="00011EB3" w:rsidRDefault="00326CA6" w:rsidP="006B0EEC">
            <w:r w:rsidRPr="00011EB3">
              <w:t>введите значение</w:t>
            </w:r>
          </w:p>
        </w:tc>
        <w:tc>
          <w:tcPr>
            <w:tcW w:w="2126" w:type="dxa"/>
            <w:hideMark/>
          </w:tcPr>
          <w:p w:rsidR="00326CA6" w:rsidRPr="00011EB3" w:rsidRDefault="00326CA6" w:rsidP="006B0EEC">
            <w:r w:rsidRPr="00011EB3">
              <w:t>27</w:t>
            </w:r>
          </w:p>
        </w:tc>
        <w:tc>
          <w:tcPr>
            <w:tcW w:w="1245"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7552"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28</w:t>
            </w:r>
          </w:p>
        </w:tc>
        <w:tc>
          <w:tcPr>
            <w:tcW w:w="5501"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Добавить раздел</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модуль</w:t>
            </w:r>
          </w:p>
        </w:tc>
      </w:tr>
      <w:tr w:rsidR="00326CA6" w:rsidRPr="00011EB3" w:rsidTr="006B0EEC">
        <w:trPr>
          <w:tblCellSpacing w:w="15" w:type="dxa"/>
        </w:trPr>
        <w:tc>
          <w:tcPr>
            <w:tcW w:w="7552" w:type="dxa"/>
            <w:gridSpan w:val="2"/>
            <w:hideMark/>
          </w:tcPr>
          <w:p w:rsidR="00326CA6" w:rsidRPr="00011EB3" w:rsidRDefault="00326CA6" w:rsidP="006B0EEC">
            <w:r w:rsidRPr="00011EB3">
              <w:t>ОБЩЕЕ КОЛИЧЕСТВО ЧАСОВ ПО ПРОГРАММЕ</w:t>
            </w:r>
          </w:p>
        </w:tc>
        <w:tc>
          <w:tcPr>
            <w:tcW w:w="622" w:type="dxa"/>
            <w:hideMark/>
          </w:tcPr>
          <w:p w:rsidR="00326CA6" w:rsidRPr="00011EB3" w:rsidRDefault="00326CA6" w:rsidP="006B0EEC">
            <w:r w:rsidRPr="00011EB3">
              <w:t>102</w:t>
            </w:r>
          </w:p>
        </w:tc>
        <w:tc>
          <w:tcPr>
            <w:tcW w:w="2070" w:type="dxa"/>
            <w:hideMark/>
          </w:tcPr>
          <w:p w:rsidR="00326CA6" w:rsidRPr="00011EB3" w:rsidRDefault="00326CA6" w:rsidP="006B0EEC">
            <w:r w:rsidRPr="00011EB3">
              <w:t>7</w:t>
            </w:r>
          </w:p>
        </w:tc>
        <w:tc>
          <w:tcPr>
            <w:tcW w:w="2126" w:type="dxa"/>
            <w:hideMark/>
          </w:tcPr>
          <w:p w:rsidR="00326CA6" w:rsidRPr="00011EB3" w:rsidRDefault="00326CA6" w:rsidP="006B0EEC">
            <w:r w:rsidRPr="00011EB3">
              <w:t>85</w:t>
            </w:r>
          </w:p>
        </w:tc>
        <w:tc>
          <w:tcPr>
            <w:tcW w:w="1245" w:type="dxa"/>
            <w:hideMark/>
          </w:tcPr>
          <w:p w:rsidR="00326CA6" w:rsidRPr="00011EB3" w:rsidRDefault="00326CA6" w:rsidP="006B0EEC"/>
        </w:tc>
      </w:tr>
    </w:tbl>
    <w:p w:rsidR="00326CA6" w:rsidRPr="00011EB3" w:rsidRDefault="00326CA6" w:rsidP="00326CA6">
      <w:r w:rsidRPr="00011EB3">
        <w:t>4 КЛАСС</w:t>
      </w:r>
    </w:p>
    <w:tbl>
      <w:tblPr>
        <w:tblW w:w="13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98"/>
        <w:gridCol w:w="5401"/>
        <w:gridCol w:w="652"/>
        <w:gridCol w:w="1986"/>
        <w:gridCol w:w="2043"/>
        <w:gridCol w:w="3115"/>
      </w:tblGrid>
      <w:tr w:rsidR="00326CA6" w:rsidRPr="00011EB3" w:rsidTr="006B0EEC">
        <w:trPr>
          <w:tblHeader/>
          <w:tblCellSpacing w:w="15" w:type="dxa"/>
        </w:trPr>
        <w:tc>
          <w:tcPr>
            <w:tcW w:w="553" w:type="dxa"/>
            <w:vMerge w:val="restart"/>
            <w:hideMark/>
          </w:tcPr>
          <w:p w:rsidR="00326CA6" w:rsidRPr="00011EB3" w:rsidRDefault="00326CA6" w:rsidP="006B0EEC">
            <w:r w:rsidRPr="00011EB3">
              <w:t>№ п/п</w:t>
            </w:r>
          </w:p>
        </w:tc>
        <w:tc>
          <w:tcPr>
            <w:tcW w:w="5371" w:type="dxa"/>
            <w:vMerge w:val="restart"/>
            <w:hideMark/>
          </w:tcPr>
          <w:p w:rsidR="00326CA6" w:rsidRPr="00011EB3" w:rsidRDefault="00326CA6" w:rsidP="006B0EEC">
            <w:r w:rsidRPr="00011EB3">
              <w:t>Наименование разделов и тем программы</w:t>
            </w:r>
          </w:p>
        </w:tc>
        <w:tc>
          <w:tcPr>
            <w:tcW w:w="4651" w:type="dxa"/>
            <w:gridSpan w:val="3"/>
            <w:hideMark/>
          </w:tcPr>
          <w:p w:rsidR="00326CA6" w:rsidRPr="00011EB3" w:rsidRDefault="00326CA6" w:rsidP="006B0EEC">
            <w:r w:rsidRPr="00011EB3">
              <w:t>Количество часов</w:t>
            </w:r>
          </w:p>
        </w:tc>
        <w:tc>
          <w:tcPr>
            <w:tcW w:w="3070" w:type="dxa"/>
            <w:vMerge w:val="restart"/>
            <w:hideMark/>
          </w:tcPr>
          <w:p w:rsidR="00326CA6" w:rsidRPr="00011EB3" w:rsidRDefault="00326CA6" w:rsidP="006B0EEC">
            <w:r w:rsidRPr="00011EB3">
              <w:t>Электронные (цифровые) образовательные ресурсы</w:t>
            </w:r>
          </w:p>
        </w:tc>
      </w:tr>
      <w:tr w:rsidR="00326CA6" w:rsidRPr="00011EB3" w:rsidTr="006B0EEC">
        <w:trPr>
          <w:tblHeader/>
          <w:tblCellSpacing w:w="15" w:type="dxa"/>
        </w:trPr>
        <w:tc>
          <w:tcPr>
            <w:tcW w:w="553" w:type="dxa"/>
            <w:vMerge/>
            <w:vAlign w:val="center"/>
            <w:hideMark/>
          </w:tcPr>
          <w:p w:rsidR="00326CA6" w:rsidRPr="00011EB3" w:rsidRDefault="00326CA6" w:rsidP="006B0EEC"/>
        </w:tc>
        <w:tc>
          <w:tcPr>
            <w:tcW w:w="5371" w:type="dxa"/>
            <w:vMerge/>
            <w:vAlign w:val="center"/>
            <w:hideMark/>
          </w:tcPr>
          <w:p w:rsidR="00326CA6" w:rsidRPr="00011EB3" w:rsidRDefault="00326CA6" w:rsidP="006B0EEC"/>
        </w:tc>
        <w:tc>
          <w:tcPr>
            <w:tcW w:w="622" w:type="dxa"/>
            <w:hideMark/>
          </w:tcPr>
          <w:p w:rsidR="00326CA6" w:rsidRPr="00011EB3" w:rsidRDefault="00326CA6" w:rsidP="006B0EEC">
            <w:r w:rsidRPr="00011EB3">
              <w:t>Всего</w:t>
            </w:r>
          </w:p>
        </w:tc>
        <w:tc>
          <w:tcPr>
            <w:tcW w:w="1956" w:type="dxa"/>
            <w:hideMark/>
          </w:tcPr>
          <w:p w:rsidR="00326CA6" w:rsidRPr="00011EB3" w:rsidRDefault="00326CA6" w:rsidP="006B0EEC">
            <w:r w:rsidRPr="00011EB3">
              <w:t>Контрольные работы</w:t>
            </w:r>
          </w:p>
        </w:tc>
        <w:tc>
          <w:tcPr>
            <w:tcW w:w="2013" w:type="dxa"/>
            <w:hideMark/>
          </w:tcPr>
          <w:p w:rsidR="00326CA6" w:rsidRPr="00011EB3" w:rsidRDefault="00326CA6" w:rsidP="006B0EEC">
            <w:r w:rsidRPr="00011EB3">
              <w:t>Практические работы</w:t>
            </w:r>
          </w:p>
        </w:tc>
        <w:tc>
          <w:tcPr>
            <w:tcW w:w="3070" w:type="dxa"/>
            <w:vMerge/>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1. Знания о физической культуре</w:t>
            </w:r>
          </w:p>
        </w:tc>
      </w:tr>
      <w:tr w:rsidR="00326CA6" w:rsidRPr="00011EB3" w:rsidTr="006B0EEC">
        <w:trPr>
          <w:tblCellSpacing w:w="15" w:type="dxa"/>
        </w:trPr>
        <w:tc>
          <w:tcPr>
            <w:tcW w:w="553" w:type="dxa"/>
            <w:hideMark/>
          </w:tcPr>
          <w:p w:rsidR="00326CA6" w:rsidRPr="00011EB3" w:rsidRDefault="00326CA6" w:rsidP="006B0EEC">
            <w:r w:rsidRPr="00011EB3">
              <w:t>1.1</w:t>
            </w:r>
          </w:p>
        </w:tc>
        <w:tc>
          <w:tcPr>
            <w:tcW w:w="5371" w:type="dxa"/>
            <w:hideMark/>
          </w:tcPr>
          <w:p w:rsidR="00326CA6" w:rsidRPr="00011EB3" w:rsidRDefault="00326CA6" w:rsidP="006B0EEC">
            <w:r w:rsidRPr="00011EB3">
              <w:t>Знания о физической культуре</w:t>
            </w:r>
          </w:p>
        </w:tc>
        <w:tc>
          <w:tcPr>
            <w:tcW w:w="622" w:type="dxa"/>
            <w:hideMark/>
          </w:tcPr>
          <w:p w:rsidR="00326CA6" w:rsidRPr="00011EB3" w:rsidRDefault="00326CA6" w:rsidP="006B0EEC">
            <w:r w:rsidRPr="00011EB3">
              <w:t>2</w:t>
            </w:r>
          </w:p>
        </w:tc>
        <w:tc>
          <w:tcPr>
            <w:tcW w:w="1956" w:type="dxa"/>
            <w:hideMark/>
          </w:tcPr>
          <w:p w:rsidR="00326CA6" w:rsidRPr="00011EB3" w:rsidRDefault="00326CA6" w:rsidP="006B0EEC">
            <w:r w:rsidRPr="00011EB3">
              <w:t>1</w:t>
            </w:r>
          </w:p>
        </w:tc>
        <w:tc>
          <w:tcPr>
            <w:tcW w:w="2013" w:type="dxa"/>
            <w:hideMark/>
          </w:tcPr>
          <w:p w:rsidR="00326CA6" w:rsidRPr="00011EB3" w:rsidRDefault="00326CA6" w:rsidP="006B0EEC">
            <w:r w:rsidRPr="00011EB3">
              <w:t>1</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5954"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2</w:t>
            </w:r>
          </w:p>
        </w:tc>
        <w:tc>
          <w:tcPr>
            <w:tcW w:w="7099"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2. Способы самостоятельной деятельности</w:t>
            </w:r>
          </w:p>
        </w:tc>
      </w:tr>
      <w:tr w:rsidR="00326CA6" w:rsidRPr="00011EB3" w:rsidTr="006B0EEC">
        <w:trPr>
          <w:tblCellSpacing w:w="15" w:type="dxa"/>
        </w:trPr>
        <w:tc>
          <w:tcPr>
            <w:tcW w:w="553" w:type="dxa"/>
            <w:hideMark/>
          </w:tcPr>
          <w:p w:rsidR="00326CA6" w:rsidRPr="00011EB3" w:rsidRDefault="00326CA6" w:rsidP="006B0EEC">
            <w:r w:rsidRPr="00011EB3">
              <w:t>2.1</w:t>
            </w:r>
          </w:p>
        </w:tc>
        <w:tc>
          <w:tcPr>
            <w:tcW w:w="5371" w:type="dxa"/>
            <w:hideMark/>
          </w:tcPr>
          <w:p w:rsidR="00326CA6" w:rsidRPr="00011EB3" w:rsidRDefault="00326CA6" w:rsidP="006B0EEC">
            <w:r w:rsidRPr="00011EB3">
              <w:t>Самостоятельная физическая подготовка</w:t>
            </w:r>
          </w:p>
        </w:tc>
        <w:tc>
          <w:tcPr>
            <w:tcW w:w="622" w:type="dxa"/>
            <w:hideMark/>
          </w:tcPr>
          <w:p w:rsidR="00326CA6" w:rsidRPr="00011EB3" w:rsidRDefault="00326CA6" w:rsidP="006B0EEC">
            <w:r w:rsidRPr="00011EB3">
              <w:t>3</w:t>
            </w:r>
          </w:p>
        </w:tc>
        <w:tc>
          <w:tcPr>
            <w:tcW w:w="1956" w:type="dxa"/>
            <w:hideMark/>
          </w:tcPr>
          <w:p w:rsidR="00326CA6" w:rsidRPr="00011EB3" w:rsidRDefault="00326CA6" w:rsidP="006B0EEC">
            <w:r w:rsidRPr="00011EB3">
              <w:t>введите значение</w:t>
            </w:r>
          </w:p>
        </w:tc>
        <w:tc>
          <w:tcPr>
            <w:tcW w:w="2013" w:type="dxa"/>
            <w:hideMark/>
          </w:tcPr>
          <w:p w:rsidR="00326CA6" w:rsidRPr="00011EB3" w:rsidRDefault="00326CA6" w:rsidP="006B0EEC">
            <w:r w:rsidRPr="00011EB3">
              <w:t>3</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53" w:type="dxa"/>
            <w:hideMark/>
          </w:tcPr>
          <w:p w:rsidR="00326CA6" w:rsidRPr="00011EB3" w:rsidRDefault="00326CA6" w:rsidP="006B0EEC">
            <w:r w:rsidRPr="00011EB3">
              <w:t>2.2</w:t>
            </w:r>
          </w:p>
        </w:tc>
        <w:tc>
          <w:tcPr>
            <w:tcW w:w="5371" w:type="dxa"/>
            <w:hideMark/>
          </w:tcPr>
          <w:p w:rsidR="00326CA6" w:rsidRPr="00011EB3" w:rsidRDefault="00326CA6" w:rsidP="006B0EEC">
            <w:r w:rsidRPr="00011EB3">
              <w:t>Профилактика предупреждения травм и оказание первой помощи при их возникновении</w:t>
            </w:r>
          </w:p>
        </w:tc>
        <w:tc>
          <w:tcPr>
            <w:tcW w:w="622" w:type="dxa"/>
            <w:hideMark/>
          </w:tcPr>
          <w:p w:rsidR="00326CA6" w:rsidRPr="00011EB3" w:rsidRDefault="00326CA6" w:rsidP="006B0EEC">
            <w:r w:rsidRPr="00011EB3">
              <w:t>2</w:t>
            </w:r>
          </w:p>
        </w:tc>
        <w:tc>
          <w:tcPr>
            <w:tcW w:w="1956" w:type="dxa"/>
            <w:hideMark/>
          </w:tcPr>
          <w:p w:rsidR="00326CA6" w:rsidRPr="00011EB3" w:rsidRDefault="00326CA6" w:rsidP="006B0EEC">
            <w:r w:rsidRPr="00011EB3">
              <w:t>введите значение</w:t>
            </w:r>
          </w:p>
        </w:tc>
        <w:tc>
          <w:tcPr>
            <w:tcW w:w="2013" w:type="dxa"/>
            <w:hideMark/>
          </w:tcPr>
          <w:p w:rsidR="00326CA6" w:rsidRPr="00011EB3" w:rsidRDefault="00326CA6" w:rsidP="006B0EEC">
            <w:r w:rsidRPr="00011EB3">
              <w:t>2</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5954"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5</w:t>
            </w:r>
          </w:p>
        </w:tc>
        <w:tc>
          <w:tcPr>
            <w:tcW w:w="7099"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ФИЗИЧЕСКОЕ СОВЕРШЕНСТВОВАНИЕ</w:t>
            </w:r>
          </w:p>
        </w:tc>
      </w:tr>
      <w:tr w:rsidR="00326CA6" w:rsidRPr="00011EB3" w:rsidTr="006B0EEC">
        <w:trPr>
          <w:tblCellSpacing w:w="15" w:type="dxa"/>
        </w:trPr>
        <w:tc>
          <w:tcPr>
            <w:tcW w:w="13735" w:type="dxa"/>
            <w:gridSpan w:val="6"/>
            <w:hideMark/>
          </w:tcPr>
          <w:p w:rsidR="00326CA6" w:rsidRPr="00011EB3" w:rsidRDefault="00326CA6" w:rsidP="006B0EEC">
            <w:r w:rsidRPr="00011EB3">
              <w:t>Раздел 1. Оздоровительная физическая культура</w:t>
            </w:r>
          </w:p>
        </w:tc>
      </w:tr>
      <w:tr w:rsidR="00326CA6" w:rsidRPr="00011EB3" w:rsidTr="006B0EEC">
        <w:trPr>
          <w:tblCellSpacing w:w="15" w:type="dxa"/>
        </w:trPr>
        <w:tc>
          <w:tcPr>
            <w:tcW w:w="553" w:type="dxa"/>
            <w:hideMark/>
          </w:tcPr>
          <w:p w:rsidR="00326CA6" w:rsidRPr="00011EB3" w:rsidRDefault="00326CA6" w:rsidP="006B0EEC">
            <w:r w:rsidRPr="00011EB3">
              <w:t>1.1</w:t>
            </w:r>
          </w:p>
        </w:tc>
        <w:tc>
          <w:tcPr>
            <w:tcW w:w="5371" w:type="dxa"/>
            <w:hideMark/>
          </w:tcPr>
          <w:p w:rsidR="00326CA6" w:rsidRPr="00011EB3" w:rsidRDefault="00326CA6" w:rsidP="006B0EEC">
            <w:r w:rsidRPr="00011EB3">
              <w:t>Упражнения для профилактики нарушения осанки и снижения массы тела</w:t>
            </w:r>
          </w:p>
        </w:tc>
        <w:tc>
          <w:tcPr>
            <w:tcW w:w="622" w:type="dxa"/>
            <w:hideMark/>
          </w:tcPr>
          <w:p w:rsidR="00326CA6" w:rsidRPr="00011EB3" w:rsidRDefault="00326CA6" w:rsidP="006B0EEC">
            <w:r w:rsidRPr="00011EB3">
              <w:t>1</w:t>
            </w:r>
          </w:p>
        </w:tc>
        <w:tc>
          <w:tcPr>
            <w:tcW w:w="1956" w:type="dxa"/>
            <w:hideMark/>
          </w:tcPr>
          <w:p w:rsidR="00326CA6" w:rsidRPr="00011EB3" w:rsidRDefault="00326CA6" w:rsidP="006B0EEC">
            <w:r w:rsidRPr="00011EB3">
              <w:t>введите значение</w:t>
            </w:r>
          </w:p>
        </w:tc>
        <w:tc>
          <w:tcPr>
            <w:tcW w:w="2013" w:type="dxa"/>
            <w:hideMark/>
          </w:tcPr>
          <w:p w:rsidR="00326CA6" w:rsidRPr="00011EB3" w:rsidRDefault="00326CA6" w:rsidP="006B0EEC">
            <w:r w:rsidRPr="00011EB3">
              <w:t>введите значение</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53" w:type="dxa"/>
            <w:hideMark/>
          </w:tcPr>
          <w:p w:rsidR="00326CA6" w:rsidRPr="00011EB3" w:rsidRDefault="00326CA6" w:rsidP="006B0EEC">
            <w:r w:rsidRPr="00011EB3">
              <w:t>1.2</w:t>
            </w:r>
          </w:p>
        </w:tc>
        <w:tc>
          <w:tcPr>
            <w:tcW w:w="5371" w:type="dxa"/>
            <w:hideMark/>
          </w:tcPr>
          <w:p w:rsidR="00326CA6" w:rsidRPr="00011EB3" w:rsidRDefault="00326CA6" w:rsidP="006B0EEC">
            <w:r w:rsidRPr="00011EB3">
              <w:t>Закаливание организма</w:t>
            </w:r>
          </w:p>
        </w:tc>
        <w:tc>
          <w:tcPr>
            <w:tcW w:w="622" w:type="dxa"/>
            <w:hideMark/>
          </w:tcPr>
          <w:p w:rsidR="00326CA6" w:rsidRPr="00011EB3" w:rsidRDefault="00326CA6" w:rsidP="006B0EEC">
            <w:r w:rsidRPr="00011EB3">
              <w:t>1</w:t>
            </w:r>
          </w:p>
        </w:tc>
        <w:tc>
          <w:tcPr>
            <w:tcW w:w="1956" w:type="dxa"/>
            <w:hideMark/>
          </w:tcPr>
          <w:p w:rsidR="00326CA6" w:rsidRPr="00011EB3" w:rsidRDefault="00326CA6" w:rsidP="006B0EEC">
            <w:r w:rsidRPr="00011EB3">
              <w:t>введите значение</w:t>
            </w:r>
          </w:p>
        </w:tc>
        <w:tc>
          <w:tcPr>
            <w:tcW w:w="2013" w:type="dxa"/>
            <w:hideMark/>
          </w:tcPr>
          <w:p w:rsidR="00326CA6" w:rsidRPr="00011EB3" w:rsidRDefault="00326CA6" w:rsidP="006B0EEC">
            <w:r w:rsidRPr="00011EB3">
              <w:t>введите значение</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5954"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2</w:t>
            </w:r>
          </w:p>
        </w:tc>
        <w:tc>
          <w:tcPr>
            <w:tcW w:w="7099"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2. Спортивно-оздоровительная физическая культура</w:t>
            </w:r>
          </w:p>
        </w:tc>
      </w:tr>
      <w:tr w:rsidR="00326CA6" w:rsidRPr="00011EB3" w:rsidTr="006B0EEC">
        <w:trPr>
          <w:tblCellSpacing w:w="15" w:type="dxa"/>
        </w:trPr>
        <w:tc>
          <w:tcPr>
            <w:tcW w:w="553" w:type="dxa"/>
            <w:hideMark/>
          </w:tcPr>
          <w:p w:rsidR="00326CA6" w:rsidRPr="00011EB3" w:rsidRDefault="00326CA6" w:rsidP="006B0EEC">
            <w:r w:rsidRPr="00011EB3">
              <w:t>2.1</w:t>
            </w:r>
          </w:p>
        </w:tc>
        <w:tc>
          <w:tcPr>
            <w:tcW w:w="5371" w:type="dxa"/>
            <w:hideMark/>
          </w:tcPr>
          <w:p w:rsidR="00326CA6" w:rsidRPr="00011EB3" w:rsidRDefault="00326CA6" w:rsidP="006B0EEC">
            <w:r w:rsidRPr="00011EB3">
              <w:t>Гимнастика с основами акробатики</w:t>
            </w:r>
          </w:p>
        </w:tc>
        <w:tc>
          <w:tcPr>
            <w:tcW w:w="622" w:type="dxa"/>
            <w:hideMark/>
          </w:tcPr>
          <w:p w:rsidR="00326CA6" w:rsidRPr="00011EB3" w:rsidRDefault="00326CA6" w:rsidP="006B0EEC">
            <w:r w:rsidRPr="00011EB3">
              <w:t>14</w:t>
            </w:r>
          </w:p>
        </w:tc>
        <w:tc>
          <w:tcPr>
            <w:tcW w:w="1956" w:type="dxa"/>
            <w:hideMark/>
          </w:tcPr>
          <w:p w:rsidR="00326CA6" w:rsidRPr="00011EB3" w:rsidRDefault="00326CA6" w:rsidP="006B0EEC">
            <w:r w:rsidRPr="00011EB3">
              <w:t>1</w:t>
            </w:r>
          </w:p>
        </w:tc>
        <w:tc>
          <w:tcPr>
            <w:tcW w:w="2013" w:type="dxa"/>
            <w:hideMark/>
          </w:tcPr>
          <w:p w:rsidR="00326CA6" w:rsidRPr="00011EB3" w:rsidRDefault="00326CA6" w:rsidP="006B0EEC">
            <w:r w:rsidRPr="00011EB3">
              <w:t>13</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53" w:type="dxa"/>
            <w:hideMark/>
          </w:tcPr>
          <w:p w:rsidR="00326CA6" w:rsidRPr="00011EB3" w:rsidRDefault="00326CA6" w:rsidP="006B0EEC">
            <w:r w:rsidRPr="00011EB3">
              <w:t>2.2</w:t>
            </w:r>
          </w:p>
        </w:tc>
        <w:tc>
          <w:tcPr>
            <w:tcW w:w="5371" w:type="dxa"/>
            <w:hideMark/>
          </w:tcPr>
          <w:p w:rsidR="00326CA6" w:rsidRPr="00011EB3" w:rsidRDefault="00326CA6" w:rsidP="006B0EEC">
            <w:r w:rsidRPr="00011EB3">
              <w:t>Легкая атлетика</w:t>
            </w:r>
          </w:p>
        </w:tc>
        <w:tc>
          <w:tcPr>
            <w:tcW w:w="622" w:type="dxa"/>
            <w:hideMark/>
          </w:tcPr>
          <w:p w:rsidR="00326CA6" w:rsidRPr="00011EB3" w:rsidRDefault="00326CA6" w:rsidP="006B0EEC">
            <w:r w:rsidRPr="00011EB3">
              <w:t>9</w:t>
            </w:r>
          </w:p>
        </w:tc>
        <w:tc>
          <w:tcPr>
            <w:tcW w:w="1956" w:type="dxa"/>
            <w:hideMark/>
          </w:tcPr>
          <w:p w:rsidR="00326CA6" w:rsidRPr="00011EB3" w:rsidRDefault="00326CA6" w:rsidP="006B0EEC">
            <w:r w:rsidRPr="00011EB3">
              <w:t>2</w:t>
            </w:r>
          </w:p>
        </w:tc>
        <w:tc>
          <w:tcPr>
            <w:tcW w:w="2013" w:type="dxa"/>
            <w:hideMark/>
          </w:tcPr>
          <w:p w:rsidR="00326CA6" w:rsidRPr="00011EB3" w:rsidRDefault="00326CA6" w:rsidP="006B0EEC">
            <w:r w:rsidRPr="00011EB3">
              <w:t>7</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53" w:type="dxa"/>
            <w:hideMark/>
          </w:tcPr>
          <w:p w:rsidR="00326CA6" w:rsidRPr="00011EB3" w:rsidRDefault="00326CA6" w:rsidP="006B0EEC">
            <w:r w:rsidRPr="00011EB3">
              <w:t>2.3</w:t>
            </w:r>
          </w:p>
        </w:tc>
        <w:tc>
          <w:tcPr>
            <w:tcW w:w="5371" w:type="dxa"/>
            <w:hideMark/>
          </w:tcPr>
          <w:p w:rsidR="00326CA6" w:rsidRPr="00011EB3" w:rsidRDefault="00326CA6" w:rsidP="006B0EEC">
            <w:r w:rsidRPr="00011EB3">
              <w:t>Лыжная подготовка</w:t>
            </w:r>
          </w:p>
        </w:tc>
        <w:tc>
          <w:tcPr>
            <w:tcW w:w="622" w:type="dxa"/>
            <w:hideMark/>
          </w:tcPr>
          <w:p w:rsidR="00326CA6" w:rsidRPr="00011EB3" w:rsidRDefault="00326CA6" w:rsidP="006B0EEC">
            <w:r w:rsidRPr="00011EB3">
              <w:t>12</w:t>
            </w:r>
          </w:p>
        </w:tc>
        <w:tc>
          <w:tcPr>
            <w:tcW w:w="1956" w:type="dxa"/>
            <w:hideMark/>
          </w:tcPr>
          <w:p w:rsidR="00326CA6" w:rsidRPr="00011EB3" w:rsidRDefault="00326CA6" w:rsidP="006B0EEC">
            <w:r w:rsidRPr="00011EB3">
              <w:t>1</w:t>
            </w:r>
          </w:p>
        </w:tc>
        <w:tc>
          <w:tcPr>
            <w:tcW w:w="2013" w:type="dxa"/>
            <w:hideMark/>
          </w:tcPr>
          <w:p w:rsidR="00326CA6" w:rsidRPr="00011EB3" w:rsidRDefault="00326CA6" w:rsidP="006B0EEC">
            <w:r w:rsidRPr="00011EB3">
              <w:t>10</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53" w:type="dxa"/>
            <w:hideMark/>
          </w:tcPr>
          <w:p w:rsidR="00326CA6" w:rsidRPr="00011EB3" w:rsidRDefault="00326CA6" w:rsidP="006B0EEC">
            <w:r w:rsidRPr="00011EB3">
              <w:t>2.4</w:t>
            </w:r>
          </w:p>
        </w:tc>
        <w:tc>
          <w:tcPr>
            <w:tcW w:w="5371" w:type="dxa"/>
            <w:hideMark/>
          </w:tcPr>
          <w:p w:rsidR="00326CA6" w:rsidRPr="00011EB3" w:rsidRDefault="00326CA6" w:rsidP="006B0EEC">
            <w:r w:rsidRPr="00011EB3">
              <w:t>Плавательная подготовка</w:t>
            </w:r>
          </w:p>
        </w:tc>
        <w:tc>
          <w:tcPr>
            <w:tcW w:w="622" w:type="dxa"/>
            <w:hideMark/>
          </w:tcPr>
          <w:p w:rsidR="00326CA6" w:rsidRPr="00011EB3" w:rsidRDefault="00326CA6" w:rsidP="006B0EEC">
            <w:r w:rsidRPr="00011EB3">
              <w:t>14</w:t>
            </w:r>
          </w:p>
        </w:tc>
        <w:tc>
          <w:tcPr>
            <w:tcW w:w="1956" w:type="dxa"/>
            <w:hideMark/>
          </w:tcPr>
          <w:p w:rsidR="00326CA6" w:rsidRPr="00011EB3" w:rsidRDefault="00326CA6" w:rsidP="006B0EEC">
            <w:r w:rsidRPr="00011EB3">
              <w:t>введите значение</w:t>
            </w:r>
          </w:p>
        </w:tc>
        <w:tc>
          <w:tcPr>
            <w:tcW w:w="2013" w:type="dxa"/>
            <w:hideMark/>
          </w:tcPr>
          <w:p w:rsidR="00326CA6" w:rsidRPr="00011EB3" w:rsidRDefault="00326CA6" w:rsidP="006B0EEC">
            <w:r w:rsidRPr="00011EB3">
              <w:t>13</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553" w:type="dxa"/>
            <w:hideMark/>
          </w:tcPr>
          <w:p w:rsidR="00326CA6" w:rsidRPr="00011EB3" w:rsidRDefault="00326CA6" w:rsidP="006B0EEC">
            <w:r w:rsidRPr="00011EB3">
              <w:t>2.5</w:t>
            </w:r>
          </w:p>
        </w:tc>
        <w:tc>
          <w:tcPr>
            <w:tcW w:w="5371" w:type="dxa"/>
            <w:hideMark/>
          </w:tcPr>
          <w:p w:rsidR="00326CA6" w:rsidRPr="00011EB3" w:rsidRDefault="00326CA6" w:rsidP="006B0EEC">
            <w:r w:rsidRPr="00011EB3">
              <w:t>Подвижные и спортивные игры</w:t>
            </w:r>
          </w:p>
        </w:tc>
        <w:tc>
          <w:tcPr>
            <w:tcW w:w="622" w:type="dxa"/>
            <w:hideMark/>
          </w:tcPr>
          <w:p w:rsidR="00326CA6" w:rsidRPr="00011EB3" w:rsidRDefault="00326CA6" w:rsidP="006B0EEC">
            <w:r w:rsidRPr="00011EB3">
              <w:t>16</w:t>
            </w:r>
          </w:p>
        </w:tc>
        <w:tc>
          <w:tcPr>
            <w:tcW w:w="1956" w:type="dxa"/>
            <w:hideMark/>
          </w:tcPr>
          <w:p w:rsidR="00326CA6" w:rsidRPr="00011EB3" w:rsidRDefault="00326CA6" w:rsidP="006B0EEC">
            <w:r w:rsidRPr="00011EB3">
              <w:t>3</w:t>
            </w:r>
          </w:p>
        </w:tc>
        <w:tc>
          <w:tcPr>
            <w:tcW w:w="2013" w:type="dxa"/>
            <w:hideMark/>
          </w:tcPr>
          <w:p w:rsidR="00326CA6" w:rsidRPr="00011EB3" w:rsidRDefault="00326CA6" w:rsidP="006B0EEC">
            <w:r w:rsidRPr="00011EB3">
              <w:t>13</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5954"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65</w:t>
            </w:r>
          </w:p>
        </w:tc>
        <w:tc>
          <w:tcPr>
            <w:tcW w:w="7099"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Раздел 3. Прикладно-ориентированная физическая культура</w:t>
            </w:r>
          </w:p>
        </w:tc>
      </w:tr>
      <w:tr w:rsidR="00326CA6" w:rsidRPr="00011EB3" w:rsidTr="006B0EEC">
        <w:trPr>
          <w:tblCellSpacing w:w="15" w:type="dxa"/>
        </w:trPr>
        <w:tc>
          <w:tcPr>
            <w:tcW w:w="553" w:type="dxa"/>
            <w:hideMark/>
          </w:tcPr>
          <w:p w:rsidR="00326CA6" w:rsidRPr="00011EB3" w:rsidRDefault="00326CA6" w:rsidP="006B0EEC">
            <w:r w:rsidRPr="00011EB3">
              <w:t>3.1</w:t>
            </w:r>
          </w:p>
        </w:tc>
        <w:tc>
          <w:tcPr>
            <w:tcW w:w="5371" w:type="dxa"/>
            <w:hideMark/>
          </w:tcPr>
          <w:p w:rsidR="00326CA6" w:rsidRPr="00011EB3" w:rsidRDefault="00326CA6" w:rsidP="006B0EEC">
            <w:r w:rsidRPr="00011EB3">
              <w:t>Подготовка к выполнению нормативных требований комплекса ГТО</w:t>
            </w:r>
          </w:p>
        </w:tc>
        <w:tc>
          <w:tcPr>
            <w:tcW w:w="622" w:type="dxa"/>
            <w:hideMark/>
          </w:tcPr>
          <w:p w:rsidR="00326CA6" w:rsidRPr="00011EB3" w:rsidRDefault="00326CA6" w:rsidP="006B0EEC">
            <w:r w:rsidRPr="00011EB3">
              <w:t>28</w:t>
            </w:r>
          </w:p>
        </w:tc>
        <w:tc>
          <w:tcPr>
            <w:tcW w:w="1956" w:type="dxa"/>
            <w:hideMark/>
          </w:tcPr>
          <w:p w:rsidR="00326CA6" w:rsidRPr="00011EB3" w:rsidRDefault="00326CA6" w:rsidP="006B0EEC">
            <w:r w:rsidRPr="00011EB3">
              <w:t>2</w:t>
            </w:r>
          </w:p>
        </w:tc>
        <w:tc>
          <w:tcPr>
            <w:tcW w:w="2013" w:type="dxa"/>
            <w:hideMark/>
          </w:tcPr>
          <w:p w:rsidR="00326CA6" w:rsidRPr="00011EB3" w:rsidRDefault="00326CA6" w:rsidP="006B0EEC">
            <w:r w:rsidRPr="00011EB3">
              <w:t>24</w:t>
            </w:r>
          </w:p>
        </w:tc>
        <w:tc>
          <w:tcPr>
            <w:tcW w:w="3070" w:type="dxa"/>
            <w:hideMark/>
          </w:tcPr>
          <w:p w:rsidR="00326CA6" w:rsidRPr="00011EB3" w:rsidRDefault="00326CA6" w:rsidP="006B0EEC">
            <w:r w:rsidRPr="00011EB3">
              <w:t>[[Поле для свободного ввода]]</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строку</w:t>
            </w:r>
          </w:p>
        </w:tc>
      </w:tr>
      <w:tr w:rsidR="00326CA6" w:rsidRPr="00011EB3" w:rsidTr="006B0EEC">
        <w:trPr>
          <w:tblCellSpacing w:w="15" w:type="dxa"/>
        </w:trPr>
        <w:tc>
          <w:tcPr>
            <w:tcW w:w="5954" w:type="dxa"/>
            <w:gridSpan w:val="2"/>
            <w:hideMark/>
          </w:tcPr>
          <w:p w:rsidR="00326CA6" w:rsidRPr="00011EB3" w:rsidRDefault="00326CA6" w:rsidP="006B0EEC">
            <w:r w:rsidRPr="00011EB3">
              <w:t>Итого по разделу</w:t>
            </w:r>
          </w:p>
        </w:tc>
        <w:tc>
          <w:tcPr>
            <w:tcW w:w="622" w:type="dxa"/>
            <w:hideMark/>
          </w:tcPr>
          <w:p w:rsidR="00326CA6" w:rsidRPr="00011EB3" w:rsidRDefault="00326CA6" w:rsidP="006B0EEC">
            <w:r w:rsidRPr="00011EB3">
              <w:t>28</w:t>
            </w:r>
          </w:p>
        </w:tc>
        <w:tc>
          <w:tcPr>
            <w:tcW w:w="7099" w:type="dxa"/>
            <w:gridSpan w:val="3"/>
            <w:hideMark/>
          </w:tcPr>
          <w:p w:rsidR="00326CA6" w:rsidRPr="00011EB3" w:rsidRDefault="00326CA6" w:rsidP="006B0EEC"/>
        </w:tc>
      </w:tr>
      <w:tr w:rsidR="00326CA6" w:rsidRPr="00011EB3" w:rsidTr="006B0EEC">
        <w:trPr>
          <w:tblCellSpacing w:w="15" w:type="dxa"/>
        </w:trPr>
        <w:tc>
          <w:tcPr>
            <w:tcW w:w="13735" w:type="dxa"/>
            <w:gridSpan w:val="6"/>
            <w:hideMark/>
          </w:tcPr>
          <w:p w:rsidR="00326CA6" w:rsidRPr="00011EB3" w:rsidRDefault="00326CA6" w:rsidP="006B0EEC">
            <w:r w:rsidRPr="00011EB3">
              <w:t>Добавить раздел</w:t>
            </w:r>
          </w:p>
        </w:tc>
      </w:tr>
      <w:tr w:rsidR="00326CA6" w:rsidRPr="00011EB3" w:rsidTr="006B0EEC">
        <w:trPr>
          <w:tblCellSpacing w:w="15" w:type="dxa"/>
        </w:trPr>
        <w:tc>
          <w:tcPr>
            <w:tcW w:w="13735" w:type="dxa"/>
            <w:gridSpan w:val="6"/>
            <w:hideMark/>
          </w:tcPr>
          <w:p w:rsidR="00326CA6" w:rsidRPr="00011EB3" w:rsidRDefault="00326CA6" w:rsidP="006B0EEC">
            <w:r w:rsidRPr="00011EB3">
              <w:t>Добавить модуль</w:t>
            </w:r>
          </w:p>
        </w:tc>
      </w:tr>
      <w:tr w:rsidR="00326CA6" w:rsidRPr="00011EB3" w:rsidTr="006B0EEC">
        <w:trPr>
          <w:tblCellSpacing w:w="15" w:type="dxa"/>
        </w:trPr>
        <w:tc>
          <w:tcPr>
            <w:tcW w:w="5954" w:type="dxa"/>
            <w:gridSpan w:val="2"/>
            <w:shd w:val="clear" w:color="auto" w:fill="FFFFFF"/>
            <w:hideMark/>
          </w:tcPr>
          <w:p w:rsidR="00326CA6" w:rsidRPr="00011EB3" w:rsidRDefault="00326CA6" w:rsidP="006B0EEC">
            <w:r w:rsidRPr="00011EB3">
              <w:t>ОБЩЕЕ КОЛИЧЕСТВО ЧАСОВ ПО ПРОГРАММЕ</w:t>
            </w:r>
          </w:p>
        </w:tc>
        <w:tc>
          <w:tcPr>
            <w:tcW w:w="622" w:type="dxa"/>
            <w:shd w:val="clear" w:color="auto" w:fill="FFFFFF"/>
            <w:hideMark/>
          </w:tcPr>
          <w:p w:rsidR="00326CA6" w:rsidRPr="00011EB3" w:rsidRDefault="00326CA6" w:rsidP="006B0EEC">
            <w:r w:rsidRPr="00011EB3">
              <w:t>102</w:t>
            </w:r>
          </w:p>
        </w:tc>
        <w:tc>
          <w:tcPr>
            <w:tcW w:w="1956" w:type="dxa"/>
            <w:shd w:val="clear" w:color="auto" w:fill="FFFFFF"/>
            <w:hideMark/>
          </w:tcPr>
          <w:p w:rsidR="00326CA6" w:rsidRPr="00011EB3" w:rsidRDefault="00326CA6" w:rsidP="006B0EEC">
            <w:r w:rsidRPr="00011EB3">
              <w:t>10</w:t>
            </w:r>
          </w:p>
        </w:tc>
        <w:tc>
          <w:tcPr>
            <w:tcW w:w="2013" w:type="dxa"/>
            <w:shd w:val="clear" w:color="auto" w:fill="FFFFFF"/>
            <w:hideMark/>
          </w:tcPr>
          <w:p w:rsidR="00326CA6" w:rsidRPr="00011EB3" w:rsidRDefault="00326CA6" w:rsidP="006B0EEC">
            <w:r w:rsidRPr="00011EB3">
              <w:t>86</w:t>
            </w:r>
            <w:r w:rsidRPr="00011EB3">
              <w:br/>
            </w:r>
          </w:p>
        </w:tc>
        <w:tc>
          <w:tcPr>
            <w:tcW w:w="3070" w:type="dxa"/>
            <w:hideMark/>
          </w:tcPr>
          <w:p w:rsidR="00326CA6" w:rsidRPr="00011EB3" w:rsidRDefault="00326CA6" w:rsidP="006B0EEC"/>
        </w:tc>
      </w:tr>
    </w:tbl>
    <w:p w:rsidR="00326CA6" w:rsidRPr="00011EB3" w:rsidRDefault="00326CA6" w:rsidP="00326CA6"/>
    <w:p w:rsidR="00326CA6" w:rsidRPr="00011EB3" w:rsidRDefault="00326CA6" w:rsidP="00326CA6"/>
    <w:p w:rsidR="00326CA6" w:rsidRPr="00011EB3" w:rsidRDefault="00326CA6" w:rsidP="00326CA6">
      <w:r w:rsidRPr="00011EB3">
        <w:br w:type="page"/>
      </w:r>
    </w:p>
    <w:p w:rsidR="00326CA6" w:rsidRPr="00011EB3" w:rsidRDefault="00326CA6" w:rsidP="00326CA6">
      <w:pPr>
        <w:jc w:val="center"/>
      </w:pPr>
      <w:r>
        <w:t>4.11 СОДЕРЖАНИЕ</w:t>
      </w:r>
      <w:r>
        <w:tab/>
        <w:t xml:space="preserve">ПРОГРАММЫ КУРСА </w:t>
      </w:r>
      <w:r w:rsidRPr="00011EB3">
        <w:t>ВНЕУРОЧНОЙ ДЕЯТЕЛЬНОСТИ «МОЀ ОРЕНБУРЖЬЕ»</w:t>
      </w:r>
      <w:bookmarkStart w:id="309" w:name="Раздел_1._Моя_Родина_–_Россия._Родной_Ор"/>
      <w:bookmarkStart w:id="310" w:name="5.14._СОДЕРЖАНИЕ_ПРОГРАММЫ_КУРСА_ВНЕУРОЧ"/>
      <w:bookmarkEnd w:id="309"/>
      <w:bookmarkEnd w:id="310"/>
    </w:p>
    <w:p w:rsidR="00326CA6" w:rsidRPr="00011EB3" w:rsidRDefault="00326CA6" w:rsidP="00326CA6">
      <w:r w:rsidRPr="00011EB3">
        <w:t>ПОЯСНИТЕЛЬНАЯ ЗАПИСКА</w:t>
      </w:r>
    </w:p>
    <w:p w:rsidR="00326CA6" w:rsidRPr="00011EB3" w:rsidRDefault="00326CA6" w:rsidP="00326CA6">
      <w:r w:rsidRPr="00011EB3">
        <w:t xml:space="preserve"> Актуальность и новизна программы - важнейшей целью современного образования и одной из приоритетных задач общества и государства является воспитание нравственного, ответственного, инициативного и компетентного гражданина России. В ФГОС НОО акцентируется внимание на изучение и реализацию программы «Патриотическое воспитание граждан Российской Федерации», обращению к «ценностям, общественным идеалам и нравственным принципам», которые лежат в основе современной государственной политики. Патриотическое воспитание младшего школьника определяется как целенаправленная деятельность, призванная формировать у детей ценностные ориентации, качества, нормы поведения гражданина и патриота России.</w:t>
      </w:r>
    </w:p>
    <w:p w:rsidR="00326CA6" w:rsidRPr="00011EB3" w:rsidRDefault="00326CA6" w:rsidP="00326CA6">
      <w:r w:rsidRPr="00011EB3">
        <w:t xml:space="preserve">          В младшем школьном возрасте закладываются основы познавательного интереса к изучению родного села, края, как окружающего ребёнка микроклимата, создаются условия для формирования нравственных ценностей, которые лежат в основе любви к Родине.</w:t>
      </w:r>
    </w:p>
    <w:p w:rsidR="00326CA6" w:rsidRPr="00011EB3" w:rsidRDefault="00326CA6" w:rsidP="00326CA6">
      <w:r w:rsidRPr="00011EB3">
        <w:t xml:space="preserve">         Отличительная черта программы, ее новизна заключается в том, что программа является разнообразной по содержанию, составлена с учетом интересов и возрастных особенностей учащихся начальной школы, организации целостного воспитательного пространства, организации совместной деятельности.</w:t>
      </w:r>
    </w:p>
    <w:p w:rsidR="00326CA6" w:rsidRPr="00011EB3" w:rsidRDefault="00326CA6" w:rsidP="00326CA6">
      <w:r w:rsidRPr="00011EB3">
        <w:t xml:space="preserve">        Программа «Моё Оренбуржье» призвана дать представление об историческом прошлом нашего края, и нацелена на выработку у учащихся навыка работы с различными источниками информации. Личные впечатления, которые появляются у учащихся в процессе деятельности с использованием краеведческих материалов, усиливают эффективность всех аспектов воспитания - нравственного, гражданского, эстетического.</w:t>
      </w:r>
    </w:p>
    <w:p w:rsidR="00326CA6" w:rsidRPr="00011EB3" w:rsidRDefault="00326CA6" w:rsidP="00326CA6">
      <w:r w:rsidRPr="00011EB3">
        <w:t xml:space="preserve">           Программа позволяет включить учащихся в социально-полезную деятельность, осуществлять связь школы с жизнью, обогащать учащихся опытом социализации и создавать ресурс их гражданского становления.</w:t>
      </w:r>
    </w:p>
    <w:p w:rsidR="00326CA6" w:rsidRPr="00011EB3" w:rsidRDefault="00326CA6" w:rsidP="00326CA6"/>
    <w:p w:rsidR="00326CA6" w:rsidRPr="00011EB3" w:rsidRDefault="00326CA6" w:rsidP="00326CA6">
      <w:r w:rsidRPr="00011EB3">
        <w:t>Цель реализации программы: формирование гражданско-патриотических ценностей, бережного отношения к историческому и культурному наследию своей малой Родины.</w:t>
      </w:r>
    </w:p>
    <w:p w:rsidR="00326CA6" w:rsidRPr="00011EB3" w:rsidRDefault="00326CA6" w:rsidP="00326CA6">
      <w:r w:rsidRPr="00011EB3">
        <w:t>Для достижения цели должны решаться следующие задачи:</w:t>
      </w:r>
    </w:p>
    <w:p w:rsidR="00326CA6" w:rsidRPr="00011EB3" w:rsidRDefault="00326CA6" w:rsidP="00326CA6">
      <w:r w:rsidRPr="00011EB3">
        <w:t>Обучающие:</w:t>
      </w:r>
    </w:p>
    <w:p w:rsidR="00326CA6" w:rsidRPr="00011EB3" w:rsidRDefault="00326CA6" w:rsidP="00326CA6">
      <w:r w:rsidRPr="00011EB3">
        <w:t xml:space="preserve"> формировать у обучающихся представления об историческом прошлом и настоящем нашего села; о личностях, оставивших заметный след в истории; о вкладе, который внесли соотечественники в историческое и культурное наследие села, края, страны; о природных богатствах своего края, о мерах по охране природных и исторических объектах;</w:t>
      </w:r>
    </w:p>
    <w:p w:rsidR="00326CA6" w:rsidRPr="00011EB3" w:rsidRDefault="00326CA6" w:rsidP="00326CA6">
      <w:r w:rsidRPr="00011EB3">
        <w:t xml:space="preserve"> прививать младшим школьникам умения и навыки поисковой деятельности: учить наблюдать и описывать факты, систематизировать собранный материал, оформлять его. </w:t>
      </w:r>
    </w:p>
    <w:p w:rsidR="00326CA6" w:rsidRPr="00011EB3" w:rsidRDefault="00326CA6" w:rsidP="00326CA6">
      <w:r w:rsidRPr="00011EB3">
        <w:t>Развивающие:</w:t>
      </w:r>
    </w:p>
    <w:p w:rsidR="00326CA6" w:rsidRPr="00011EB3" w:rsidRDefault="00326CA6" w:rsidP="00326CA6">
      <w:r w:rsidRPr="00011EB3">
        <w:t>развивать коммуникативные навыки и умения в процессе общения, учить работать в группах, координировать деятельность, учить анализу и самоанализу:</w:t>
      </w:r>
    </w:p>
    <w:p w:rsidR="00326CA6" w:rsidRPr="00011EB3" w:rsidRDefault="00326CA6" w:rsidP="00326CA6">
      <w:r w:rsidRPr="00011EB3">
        <w:t>сохранять и развивать чувства гордости за свою страну, район, школу, семью.</w:t>
      </w:r>
    </w:p>
    <w:p w:rsidR="00326CA6" w:rsidRPr="00011EB3" w:rsidRDefault="00326CA6" w:rsidP="00326CA6">
      <w:r w:rsidRPr="00011EB3">
        <w:t>способствовать развитию эстетических чувств и художественного вкуса на основе знакомства с культурно-историческими ценностями родного края.</w:t>
      </w:r>
    </w:p>
    <w:p w:rsidR="00326CA6" w:rsidRPr="00011EB3" w:rsidRDefault="00326CA6" w:rsidP="00326CA6">
      <w:r w:rsidRPr="00011EB3">
        <w:t xml:space="preserve">способствовать расширению кругозора, развитию коммуникативных способностей, познавательной и творческой активности.                                                                                                                                                                     </w:t>
      </w:r>
    </w:p>
    <w:p w:rsidR="00326CA6" w:rsidRPr="00011EB3" w:rsidRDefault="00326CA6" w:rsidP="00326CA6">
      <w:r w:rsidRPr="00011EB3">
        <w:t>Воспитательные:</w:t>
      </w:r>
    </w:p>
    <w:p w:rsidR="00326CA6" w:rsidRPr="00011EB3" w:rsidRDefault="00326CA6" w:rsidP="00326CA6">
      <w:r w:rsidRPr="00011EB3">
        <w:t>способствовать пробуждению интереса и бережного отношения к историческим, культурным ценностям своего края;</w:t>
      </w:r>
    </w:p>
    <w:p w:rsidR="00326CA6" w:rsidRPr="00011EB3" w:rsidRDefault="00326CA6" w:rsidP="00326CA6">
      <w:r w:rsidRPr="00011EB3">
        <w:t>воспитывать умение строить позитивные межличностные отношения со сверстниками и старшеклассниками, взрослыми;</w:t>
      </w:r>
    </w:p>
    <w:p w:rsidR="00326CA6" w:rsidRPr="00011EB3" w:rsidRDefault="00326CA6" w:rsidP="00326CA6">
      <w:r w:rsidRPr="00011EB3">
        <w:t>содействовать формированию социально активной, нравственной личности с гражданским самосознанием.</w:t>
      </w:r>
    </w:p>
    <w:p w:rsidR="00326CA6" w:rsidRPr="00011EB3" w:rsidRDefault="00326CA6" w:rsidP="00326CA6"/>
    <w:p w:rsidR="00326CA6" w:rsidRPr="00011EB3" w:rsidRDefault="00326CA6" w:rsidP="00326CA6">
      <w:r w:rsidRPr="00011EB3">
        <w:t>3. Для реализации программы внеурочной деятельности предусмотрены следующие формы:</w:t>
      </w:r>
    </w:p>
    <w:p w:rsidR="00326CA6" w:rsidRPr="00011EB3" w:rsidRDefault="00326CA6" w:rsidP="00326CA6">
      <w:r w:rsidRPr="00011EB3">
        <w:t>- беседа;</w:t>
      </w:r>
    </w:p>
    <w:p w:rsidR="00326CA6" w:rsidRPr="00011EB3" w:rsidRDefault="00326CA6" w:rsidP="00326CA6">
      <w:r w:rsidRPr="00011EB3">
        <w:t>-экскурсии в школьный музей, в краеведческий музей, по улицам села, к памятникам, памятным местам села, заочные экскурсии по историческим местам нашего района;</w:t>
      </w:r>
    </w:p>
    <w:p w:rsidR="00326CA6" w:rsidRPr="00011EB3" w:rsidRDefault="00326CA6" w:rsidP="00326CA6">
      <w:r w:rsidRPr="00011EB3">
        <w:t>-работа с источниками информации в модельной библиотеке, в библиотечном информационном центре;</w:t>
      </w:r>
    </w:p>
    <w:p w:rsidR="00326CA6" w:rsidRPr="00011EB3" w:rsidRDefault="00326CA6" w:rsidP="00326CA6">
      <w:r w:rsidRPr="00011EB3">
        <w:t>-встречи с жителями села, ветеранами труда, с интересными людьми своего села;</w:t>
      </w:r>
    </w:p>
    <w:p w:rsidR="00326CA6" w:rsidRPr="00011EB3" w:rsidRDefault="00326CA6" w:rsidP="00326CA6">
      <w:r w:rsidRPr="00011EB3">
        <w:t>- сбор различных предметов старины нашего края, собирание коллекций;</w:t>
      </w:r>
    </w:p>
    <w:p w:rsidR="00326CA6" w:rsidRPr="00011EB3" w:rsidRDefault="00326CA6" w:rsidP="00326CA6">
      <w:r w:rsidRPr="00011EB3">
        <w:t>- оформление выставок рисунков, поделок, фотографий, творческих работ;</w:t>
      </w:r>
    </w:p>
    <w:p w:rsidR="00326CA6" w:rsidRPr="00011EB3" w:rsidRDefault="00326CA6" w:rsidP="00326CA6">
      <w:r w:rsidRPr="00011EB3">
        <w:t>- создание электронных презентаций;</w:t>
      </w:r>
    </w:p>
    <w:p w:rsidR="00326CA6" w:rsidRPr="00011EB3" w:rsidRDefault="00326CA6" w:rsidP="00326CA6">
      <w:r w:rsidRPr="00011EB3">
        <w:t>- работа над исследовательскими и творческими проектами;</w:t>
      </w:r>
    </w:p>
    <w:p w:rsidR="00326CA6" w:rsidRPr="00011EB3" w:rsidRDefault="00326CA6" w:rsidP="00326CA6">
      <w:r w:rsidRPr="00011EB3">
        <w:t>-  просмотр и обсуждение видеоматериала; заочных путешествий.</w:t>
      </w:r>
    </w:p>
    <w:p w:rsidR="00326CA6" w:rsidRPr="00011EB3" w:rsidRDefault="00326CA6" w:rsidP="00326CA6">
      <w:r w:rsidRPr="00011EB3">
        <w:t xml:space="preserve">             Для реализации программы запланированы следующие виды внеурочной деятельности: игровая деятельность, познавательная деятельность, , досугово-развлекательная деятельность , художественное творчество, туристско-краеведческая деятельность, общественно-полезная деятельность.</w:t>
      </w:r>
    </w:p>
    <w:p w:rsidR="00326CA6" w:rsidRPr="00011EB3" w:rsidRDefault="00326CA6" w:rsidP="00326CA6">
      <w:r w:rsidRPr="00011EB3">
        <w:t>В результате освоения содержания программы у учащихся предполагается формирование универсальных учебных действий (личностных, регулятивных, познавательных, коммуникативных), позволяющих достигать предметных, метапредметных и личностных результатов.</w:t>
      </w:r>
    </w:p>
    <w:p w:rsidR="00326CA6" w:rsidRPr="00011EB3" w:rsidRDefault="00326CA6" w:rsidP="00326CA6">
      <w:r w:rsidRPr="00011EB3">
        <w:t>4. Описание ценностных ориентиров содержания учебного предмета</w:t>
      </w:r>
    </w:p>
    <w:p w:rsidR="00326CA6" w:rsidRPr="00011EB3" w:rsidRDefault="00326CA6" w:rsidP="00326CA6">
      <w:r w:rsidRPr="00011EB3">
        <w:t>Одним из результатов обучения краеведению является осмысление обучающимися системы ценностей.</w:t>
      </w:r>
    </w:p>
    <w:p w:rsidR="00326CA6" w:rsidRPr="00011EB3" w:rsidRDefault="00326CA6" w:rsidP="00326CA6">
      <w:r w:rsidRPr="00011EB3">
        <w:t>Ценность общения - понимание важности общения как значимой составляющей жизни общества, как одного из основополагающих элементов культуры.</w:t>
      </w:r>
    </w:p>
    <w:p w:rsidR="00326CA6" w:rsidRPr="00011EB3" w:rsidRDefault="00326CA6" w:rsidP="00326CA6">
      <w:r w:rsidRPr="00011EB3">
        <w:t>Ценность природы основывается на общечеловеческой ценности жизни, на осознании се</w:t>
      </w:r>
      <w:r w:rsidRPr="00011EB3">
        <w:softHyphen/>
        <w:t>бя частью природного мира. Любовь к природе - это и бережное отношение к ней как среде оби</w:t>
      </w:r>
      <w:r w:rsidRPr="00011EB3">
        <w:softHyphen/>
        <w:t>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w:t>
      </w:r>
      <w:r w:rsidRPr="00011EB3">
        <w:softHyphen/>
        <w:t>дений литературы.</w:t>
      </w:r>
    </w:p>
    <w:p w:rsidR="00326CA6" w:rsidRPr="00011EB3" w:rsidRDefault="00326CA6" w:rsidP="00326CA6">
      <w:r w:rsidRPr="00011EB3">
        <w:t>Ценность истины - осознание ценности научного познания как части культуры человече</w:t>
      </w:r>
      <w:r w:rsidRPr="00011EB3">
        <w:softHyphen/>
        <w:t>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326CA6" w:rsidRPr="00011EB3" w:rsidRDefault="00326CA6" w:rsidP="00326CA6">
      <w:r w:rsidRPr="00011EB3">
        <w:t>Ценность гражданственности и патриотизма - осознание себя как члена общества, на</w:t>
      </w:r>
      <w:r w:rsidRPr="00011EB3">
        <w:softHyphen/>
        <w:t>рода, представителя страны, государства; чувство ответственности за настоящее и будущее сво</w:t>
      </w:r>
      <w:r w:rsidRPr="00011EB3">
        <w:softHyphen/>
        <w:t>его языка; интерес к своей стране: её истории, языку, культуре, её жизни и её народу.</w:t>
      </w:r>
    </w:p>
    <w:p w:rsidR="00326CA6" w:rsidRPr="00011EB3" w:rsidRDefault="00326CA6" w:rsidP="00326CA6">
      <w:r w:rsidRPr="00011EB3">
        <w:t xml:space="preserve">5. Сроки реализации программы и режим занятий. </w:t>
      </w:r>
    </w:p>
    <w:p w:rsidR="00326CA6" w:rsidRPr="00011EB3" w:rsidRDefault="00326CA6" w:rsidP="00326CA6">
      <w:r w:rsidRPr="00011EB3">
        <w:t xml:space="preserve">  Данная программа курса  «Моё Оренбуржье» рассчитана  на 4 года, на преподавание с 1 по 4 классы начальной школы, 33 часа в год (1 час в неделю) для обучающих 1 классов и 34 часа  для обучающихся  2 – 4 классов. Продолжительность занятий     35 минут  (1-е полугодие 1 класс)   и 40 мин  (2-е полугодие 1 класс, 2-4 классы),  в рамках вне учебного компонента. Возраст детей, участвующих в реализации программы, 7-10 лет.</w:t>
      </w:r>
    </w:p>
    <w:p w:rsidR="00326CA6" w:rsidRPr="00011EB3" w:rsidRDefault="00326CA6" w:rsidP="00326CA6">
      <w:r w:rsidRPr="00011EB3">
        <w:t>6. Система оценки достижений учащихся</w:t>
      </w:r>
    </w:p>
    <w:p w:rsidR="00326CA6" w:rsidRPr="00011EB3" w:rsidRDefault="00326CA6" w:rsidP="00326CA6">
      <w:r w:rsidRPr="00011EB3">
        <w:t xml:space="preserve">На занятиях курса «Моё Оренбуржье»  отметки не ставятся. Учащиеся могут отвечать на поставленный вопрос, так как его понимают, чувствуют и видят. Задача учителя – с уважением принять ответ. </w:t>
      </w:r>
    </w:p>
    <w:p w:rsidR="00326CA6" w:rsidRPr="00011EB3" w:rsidRDefault="00326CA6" w:rsidP="00326CA6">
      <w:r w:rsidRPr="00011EB3">
        <w:t>Каждое занятие должно приносить детям чувство удовлетворенности и радости, помогать в приобретении знаний, которые будут способствовать воспитанию чувства патриотизма, чувства гордости за свою малую родину.</w:t>
      </w:r>
    </w:p>
    <w:p w:rsidR="00326CA6" w:rsidRPr="00011EB3" w:rsidRDefault="00326CA6" w:rsidP="00326CA6">
      <w:r w:rsidRPr="00011EB3">
        <w:t>За время работы по данному курсу необходимо установить его положительное влияние, на рост духовной культуры обучающихся, сформировать довольно высокий и устойчивый интерес к истории и культуре своей малой родины, стремлению осознавать сопричастность к прошлому, настоящему и будущему.</w:t>
      </w:r>
    </w:p>
    <w:p w:rsidR="00326CA6" w:rsidRPr="00011EB3" w:rsidRDefault="00326CA6" w:rsidP="00326CA6">
      <w:r w:rsidRPr="00011EB3">
        <w:t>Изучение каждого раздела включает очные и заочные экскурсии, творческие работы, мини-проекты, презентации проектов учащихся,  с помощью которого учитель определяет эффективность обучения по данному курсу.</w:t>
      </w:r>
    </w:p>
    <w:p w:rsidR="00326CA6" w:rsidRPr="00011EB3" w:rsidRDefault="00326CA6" w:rsidP="00326CA6"/>
    <w:p w:rsidR="00326CA6" w:rsidRPr="00011EB3" w:rsidRDefault="00326CA6" w:rsidP="00326CA6">
      <w:r w:rsidRPr="00011EB3">
        <w:t>7. Ожидаемые предметные результаты:</w:t>
      </w:r>
    </w:p>
    <w:p w:rsidR="00326CA6" w:rsidRPr="00011EB3" w:rsidRDefault="00326CA6" w:rsidP="00326CA6">
      <w:r w:rsidRPr="00011EB3">
        <w:t>К концу изучения курса дети должны знать:</w:t>
      </w:r>
    </w:p>
    <w:p w:rsidR="00326CA6" w:rsidRPr="00011EB3" w:rsidRDefault="00326CA6" w:rsidP="00326CA6">
      <w:r w:rsidRPr="00011EB3">
        <w:t>-значение своего имени и фамилии;</w:t>
      </w:r>
    </w:p>
    <w:p w:rsidR="00326CA6" w:rsidRPr="00011EB3" w:rsidRDefault="00326CA6" w:rsidP="00326CA6">
      <w:r w:rsidRPr="00011EB3">
        <w:t>-знать своих предков, об их занятиях, увлечениях;</w:t>
      </w:r>
    </w:p>
    <w:p w:rsidR="00326CA6" w:rsidRPr="00011EB3" w:rsidRDefault="00326CA6" w:rsidP="00326CA6">
      <w:r w:rsidRPr="00011EB3">
        <w:t>-иметь представление о профессиях своих родителей;</w:t>
      </w:r>
    </w:p>
    <w:p w:rsidR="00326CA6" w:rsidRPr="00011EB3" w:rsidRDefault="00326CA6" w:rsidP="00326CA6">
      <w:r w:rsidRPr="00011EB3">
        <w:t>-иметь представления об истории возникновения своей улицы, своей школы, своего села;</w:t>
      </w:r>
    </w:p>
    <w:p w:rsidR="00326CA6" w:rsidRPr="00011EB3" w:rsidRDefault="00326CA6" w:rsidP="00326CA6">
      <w:r w:rsidRPr="00011EB3">
        <w:t>-иметь представление о творческих людях своего района;</w:t>
      </w:r>
    </w:p>
    <w:p w:rsidR="00326CA6" w:rsidRPr="00011EB3" w:rsidRDefault="00326CA6" w:rsidP="00326CA6">
      <w:r w:rsidRPr="00011EB3">
        <w:t>-иметь представление о растениях нашего края и животных нашего края;</w:t>
      </w:r>
    </w:p>
    <w:p w:rsidR="00326CA6" w:rsidRPr="00011EB3" w:rsidRDefault="00326CA6" w:rsidP="00326CA6">
      <w:r w:rsidRPr="00011EB3">
        <w:t>-знать правила поведения в природе;</w:t>
      </w:r>
    </w:p>
    <w:p w:rsidR="00326CA6" w:rsidRPr="00011EB3" w:rsidRDefault="00326CA6" w:rsidP="00326CA6">
      <w:r w:rsidRPr="00011EB3">
        <w:t>-знать национальный состав своего края, обычаи предков, игры, праздники.</w:t>
      </w:r>
    </w:p>
    <w:p w:rsidR="00326CA6" w:rsidRPr="00011EB3" w:rsidRDefault="00326CA6" w:rsidP="00326CA6">
      <w:r w:rsidRPr="00011EB3">
        <w:t>Уметь:</w:t>
      </w:r>
    </w:p>
    <w:p w:rsidR="00326CA6" w:rsidRPr="00011EB3" w:rsidRDefault="00326CA6" w:rsidP="00326CA6">
      <w:r w:rsidRPr="00011EB3">
        <w:t>-уметь рассказывать и представлять свою семью;</w:t>
      </w:r>
    </w:p>
    <w:p w:rsidR="00326CA6" w:rsidRPr="00011EB3" w:rsidRDefault="00326CA6" w:rsidP="00326CA6">
      <w:r w:rsidRPr="00011EB3">
        <w:t>-уметь составлять рассказ о своей школе;</w:t>
      </w:r>
    </w:p>
    <w:p w:rsidR="00326CA6" w:rsidRPr="00011EB3" w:rsidRDefault="00326CA6" w:rsidP="00326CA6">
      <w:r w:rsidRPr="00011EB3">
        <w:t>-уметь уважать старших и помогать им;</w:t>
      </w:r>
    </w:p>
    <w:p w:rsidR="00326CA6" w:rsidRPr="00011EB3" w:rsidRDefault="00326CA6" w:rsidP="00326CA6">
      <w:r w:rsidRPr="00011EB3">
        <w:t>-уметь играть в народные игры;</w:t>
      </w:r>
    </w:p>
    <w:p w:rsidR="00326CA6" w:rsidRPr="00011EB3" w:rsidRDefault="00326CA6" w:rsidP="00326CA6">
      <w:r w:rsidRPr="00011EB3">
        <w:t>-уметь распознавать растения, животных, птиц нашей местности;</w:t>
      </w:r>
    </w:p>
    <w:p w:rsidR="00326CA6" w:rsidRPr="00011EB3" w:rsidRDefault="00326CA6" w:rsidP="00326CA6">
      <w:r w:rsidRPr="00011EB3">
        <w:t>-уметь соблюдать правила поведения в природе, на экскурсии;</w:t>
      </w:r>
    </w:p>
    <w:p w:rsidR="00326CA6" w:rsidRPr="00011EB3" w:rsidRDefault="00326CA6" w:rsidP="00326CA6">
      <w:r w:rsidRPr="00011EB3">
        <w:t>-уметь самостоятельно собирать материал и творчески представлять его перед своими одноклассниками.</w:t>
      </w:r>
    </w:p>
    <w:p w:rsidR="00326CA6" w:rsidRPr="00011EB3" w:rsidRDefault="00326CA6" w:rsidP="00326CA6">
      <w:r w:rsidRPr="00011EB3">
        <w:t>При достижении личностных результатов у школьника будут сформированы:</w:t>
      </w:r>
    </w:p>
    <w:p w:rsidR="00326CA6" w:rsidRPr="00011EB3" w:rsidRDefault="00326CA6" w:rsidP="00326CA6">
      <w:r w:rsidRPr="00011EB3">
        <w:t>внутренняя позиция школьника на уровне положительного отношения к школе, семье, обществу, ориентации на содержательные моменты школьной и социальной действительности;</w:t>
      </w:r>
    </w:p>
    <w:p w:rsidR="00326CA6" w:rsidRPr="00011EB3" w:rsidRDefault="00326CA6" w:rsidP="00326CA6">
      <w:r w:rsidRPr="00011EB3">
        <w:t>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326CA6" w:rsidRPr="00011EB3" w:rsidRDefault="00326CA6" w:rsidP="00326CA6">
      <w:r w:rsidRPr="00011EB3">
        <w:t>ориентация в нравственном отношении, как собственных поступков, так и поступков окружающих людей;</w:t>
      </w:r>
    </w:p>
    <w:p w:rsidR="00326CA6" w:rsidRPr="00011EB3" w:rsidRDefault="00326CA6" w:rsidP="00326CA6">
      <w:r w:rsidRPr="00011EB3">
        <w:t>эстетические чувства на основе знакомства с культурой, природой посёлка и края.</w:t>
      </w:r>
    </w:p>
    <w:p w:rsidR="00326CA6" w:rsidRPr="00011EB3" w:rsidRDefault="00326CA6" w:rsidP="00326CA6">
      <w:r w:rsidRPr="00011EB3">
        <w:t xml:space="preserve">При достижении метапредметных результатов у школьника будут сформированы следующие УУД(регулятивные, познавательные, коммуникативные): </w:t>
      </w:r>
    </w:p>
    <w:p w:rsidR="00326CA6" w:rsidRPr="00011EB3" w:rsidRDefault="00326CA6" w:rsidP="00326CA6">
      <w:r w:rsidRPr="00011EB3">
        <w:t>Регулятивные универсальные учебные действия</w:t>
      </w:r>
    </w:p>
    <w:p w:rsidR="00326CA6" w:rsidRPr="00011EB3" w:rsidRDefault="00326CA6" w:rsidP="00326CA6">
      <w:r w:rsidRPr="00011EB3">
        <w:t>Обучающийся научится:</w:t>
      </w:r>
    </w:p>
    <w:p w:rsidR="00326CA6" w:rsidRPr="00011EB3" w:rsidRDefault="00326CA6" w:rsidP="00326CA6">
      <w:r w:rsidRPr="00011EB3">
        <w:t>планировать свои действия в соответствии с поставленной задачей и условиями ее реализации;</w:t>
      </w:r>
    </w:p>
    <w:p w:rsidR="00326CA6" w:rsidRPr="00011EB3" w:rsidRDefault="00326CA6" w:rsidP="00326CA6">
      <w:r w:rsidRPr="00011EB3">
        <w:t>осуществлять итоговый и пошаговый контроль своей деятельности по критериям;</w:t>
      </w:r>
    </w:p>
    <w:p w:rsidR="00326CA6" w:rsidRPr="00011EB3" w:rsidRDefault="00326CA6" w:rsidP="00326CA6">
      <w:r w:rsidRPr="00011EB3">
        <w:t>оценивать правильность выполнения действия на уровне адекватной оценки соответствия результатов требованиям данной задачи;</w:t>
      </w:r>
    </w:p>
    <w:p w:rsidR="00326CA6" w:rsidRPr="00011EB3" w:rsidRDefault="00326CA6" w:rsidP="00326CA6">
      <w:r w:rsidRPr="00011EB3">
        <w:t>адекватно воспринимать предложения и оценку учителей, товарищей, родителей и других субъектов;</w:t>
      </w:r>
    </w:p>
    <w:p w:rsidR="00326CA6" w:rsidRPr="00011EB3" w:rsidRDefault="00326CA6" w:rsidP="00326CA6">
      <w:r w:rsidRPr="00011EB3">
        <w:t>Познавательные универсальные учебные действия</w:t>
      </w:r>
    </w:p>
    <w:p w:rsidR="00326CA6" w:rsidRPr="00011EB3" w:rsidRDefault="00326CA6" w:rsidP="00326CA6">
      <w:r w:rsidRPr="00011EB3">
        <w:t>Обучающийся научится:</w:t>
      </w:r>
    </w:p>
    <w:p w:rsidR="00326CA6" w:rsidRPr="00011EB3" w:rsidRDefault="00326CA6" w:rsidP="00326CA6">
      <w:r w:rsidRPr="00011EB3">
        <w:t>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326CA6" w:rsidRPr="00011EB3" w:rsidRDefault="00326CA6" w:rsidP="00326CA6">
      <w:r w:rsidRPr="00011EB3">
        <w:t>осуществлять запись выборочной информации о себе и окружающем мире,</w:t>
      </w:r>
      <w:r w:rsidRPr="00011EB3">
        <w:tab/>
        <w:t xml:space="preserve"> в том</w:t>
      </w:r>
    </w:p>
    <w:p w:rsidR="00326CA6" w:rsidRPr="00011EB3" w:rsidRDefault="00326CA6" w:rsidP="00326CA6">
      <w:r w:rsidRPr="00011EB3">
        <w:t>числе с помощью ИКТ;</w:t>
      </w:r>
    </w:p>
    <w:p w:rsidR="00326CA6" w:rsidRPr="00011EB3" w:rsidRDefault="00326CA6" w:rsidP="00326CA6">
      <w:r w:rsidRPr="00011EB3">
        <w:t>выражать речь в устной и письменной форме;</w:t>
      </w:r>
    </w:p>
    <w:p w:rsidR="00326CA6" w:rsidRPr="00011EB3" w:rsidRDefault="00326CA6" w:rsidP="00326CA6">
      <w:r w:rsidRPr="00011EB3">
        <w:t>проводить анализ, сравнение и классификацию тем или явлений, устанавливать причинно-следственные связи.</w:t>
      </w:r>
    </w:p>
    <w:p w:rsidR="00326CA6" w:rsidRPr="00011EB3" w:rsidRDefault="00326CA6" w:rsidP="00326CA6"/>
    <w:p w:rsidR="00326CA6" w:rsidRPr="00011EB3" w:rsidRDefault="00326CA6" w:rsidP="00326CA6">
      <w:r w:rsidRPr="00011EB3">
        <w:t>Коммуникативные универсальные учебные действия</w:t>
      </w:r>
    </w:p>
    <w:p w:rsidR="00326CA6" w:rsidRPr="00011EB3" w:rsidRDefault="00326CA6" w:rsidP="00326CA6">
      <w:r w:rsidRPr="00011EB3">
        <w:t>Обучающийся научится:</w:t>
      </w:r>
    </w:p>
    <w:p w:rsidR="00326CA6" w:rsidRPr="00011EB3" w:rsidRDefault="00326CA6" w:rsidP="00326CA6">
      <w:r w:rsidRPr="00011EB3">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26CA6" w:rsidRPr="00011EB3" w:rsidRDefault="00326CA6" w:rsidP="00326CA6">
      <w:r w:rsidRPr="00011EB3">
        <w:t>учитывать разные мнения и стремиться к координации различных позиций в сотрудничестве;</w:t>
      </w:r>
    </w:p>
    <w:p w:rsidR="00326CA6" w:rsidRPr="00011EB3" w:rsidRDefault="00326CA6" w:rsidP="00326CA6">
      <w:r w:rsidRPr="00011EB3">
        <w:t>формулировать собственное мнение и позицию;</w:t>
      </w:r>
    </w:p>
    <w:p w:rsidR="00326CA6" w:rsidRPr="00011EB3" w:rsidRDefault="00326CA6" w:rsidP="00326CA6">
      <w:r w:rsidRPr="00011EB3">
        <w:t>договариваться и приходить к общему решению в совместной деятельности;</w:t>
      </w:r>
    </w:p>
    <w:p w:rsidR="00326CA6" w:rsidRPr="00011EB3" w:rsidRDefault="00326CA6" w:rsidP="00326CA6">
      <w:r w:rsidRPr="00011EB3">
        <w:t>задавать вопросы, необходимые для совместной работы с партнёрами;</w:t>
      </w:r>
    </w:p>
    <w:p w:rsidR="00326CA6" w:rsidRPr="00011EB3" w:rsidRDefault="00326CA6" w:rsidP="00326CA6">
      <w:r w:rsidRPr="00011EB3">
        <w:t xml:space="preserve">адекватно использовать речь для планирования и регуляции своей деятельности. </w:t>
      </w:r>
    </w:p>
    <w:p w:rsidR="00326CA6" w:rsidRPr="00011EB3" w:rsidRDefault="00326CA6" w:rsidP="00326CA6"/>
    <w:p w:rsidR="00326CA6" w:rsidRPr="00011EB3" w:rsidRDefault="00326CA6" w:rsidP="00326CA6">
      <w:r w:rsidRPr="00011EB3">
        <w:t xml:space="preserve">          Данная программа предоставляет возможность планомерно достигать ожидаемых воспитательных результатов разного уровня исторической и краеведческой деятельности.</w:t>
      </w:r>
    </w:p>
    <w:p w:rsidR="00326CA6" w:rsidRPr="00011EB3" w:rsidRDefault="00326CA6" w:rsidP="00326CA6">
      <w:r w:rsidRPr="00011EB3">
        <w:t xml:space="preserve">         Результаты первого уровня (приобретение школьниками социальных знаний, понимания социальной реальности и повседневной жизни) - 1 класс.</w:t>
      </w:r>
    </w:p>
    <w:p w:rsidR="00326CA6" w:rsidRPr="00011EB3" w:rsidRDefault="00326CA6" w:rsidP="00326CA6">
      <w:r w:rsidRPr="00011EB3">
        <w:t>Обучающиеся узнают о достопримечательностях родного села, постигают этику поведения в музее, читальном зале, расширяют представление о себе как о жителе Оренбургской области.</w:t>
      </w:r>
    </w:p>
    <w:p w:rsidR="00326CA6" w:rsidRPr="00011EB3" w:rsidRDefault="00326CA6" w:rsidP="00326CA6">
      <w:r w:rsidRPr="00011EB3">
        <w:t xml:space="preserve">        Результаты второго уровня (получение школьниками опыта переживания и позитивного отношения к базовым ценностям общества) - 2, 3 класс.</w:t>
      </w:r>
    </w:p>
    <w:p w:rsidR="00326CA6" w:rsidRPr="00011EB3" w:rsidRDefault="00326CA6" w:rsidP="00326CA6">
      <w:r w:rsidRPr="00011EB3">
        <w:t>Дети знакомятся с окружающим их социальным миром и с жизнью людей, встречаются с очевидцами исторических событий, представителями музеев, библиотек и других предприятий. Важным становится развитие ценностных отношений к своей малой Родине, её природе, истории и культуре, населяющим её народам, героическим страницам её прошлого.</w:t>
      </w:r>
    </w:p>
    <w:p w:rsidR="00326CA6" w:rsidRPr="00011EB3" w:rsidRDefault="00326CA6" w:rsidP="00326CA6">
      <w:r w:rsidRPr="00011EB3">
        <w:t xml:space="preserve">        Результаты третьего уровня (приобретение школьниками опыта самостоятельного социального действия) - 4-й класс.</w:t>
      </w:r>
    </w:p>
    <w:p w:rsidR="00326CA6" w:rsidRPr="00011EB3" w:rsidRDefault="00326CA6" w:rsidP="00326CA6">
      <w:r w:rsidRPr="00011EB3">
        <w:t>Учащиеся приобретают знания о памятниках истории и культуры, о традициях памяти событий Великой Отечественной войны; опыт исследовательской и проектной деятельности, осуществляют благотворительную деятельность. Они имеют первоначальный опыт эстетического, эмоционально-нравственного отношения к природе и опыт участия в природоохранной деятельности в школе, на пришкольном участке, по месту жительства.</w:t>
      </w:r>
    </w:p>
    <w:p w:rsidR="00326CA6" w:rsidRPr="00011EB3" w:rsidRDefault="00326CA6" w:rsidP="00326CA6">
      <w:r w:rsidRPr="00011EB3">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педагогов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326CA6" w:rsidRPr="00011EB3" w:rsidRDefault="00326CA6" w:rsidP="00326CA6">
      <w:r w:rsidRPr="00011EB3">
        <w:t>К результатам, не подлежащим итоговой оценке индивидуальных достижений выпускников начальной школы, относятся:</w:t>
      </w:r>
    </w:p>
    <w:p w:rsidR="00326CA6" w:rsidRPr="00011EB3" w:rsidRDefault="00326CA6" w:rsidP="00326CA6">
      <w:r w:rsidRPr="00011EB3">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26CA6" w:rsidRPr="00011EB3" w:rsidRDefault="00326CA6" w:rsidP="00326CA6">
      <w:r w:rsidRPr="00011EB3">
        <w:t>-   характеристика социальных чувств (патриотизм, толерантность, гуманизм и др.);</w:t>
      </w:r>
    </w:p>
    <w:p w:rsidR="00326CA6" w:rsidRPr="00011EB3" w:rsidRDefault="00326CA6" w:rsidP="00326CA6">
      <w:r w:rsidRPr="00011EB3">
        <w:t>-  индивидуальные личностные характеристики (доброта, дружелюбие, честность и т.п.).</w:t>
      </w:r>
    </w:p>
    <w:p w:rsidR="00326CA6" w:rsidRPr="00011EB3" w:rsidRDefault="00326CA6" w:rsidP="00326CA6">
      <w:r w:rsidRPr="00011EB3">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326CA6" w:rsidRPr="00011EB3" w:rsidRDefault="00326CA6" w:rsidP="00326CA6">
      <w:r w:rsidRPr="00011EB3">
        <w:t xml:space="preserve">  Данная программа интегрируется с предметами: русский язык, литературное чтение, математика, окружающий мир.  Так взаимосвязь с русским языком происходит при знакомстве учеников с новыми словами, их лексикой, морфологией и орфографией, что расширяет словарный запас учеников, развивает их орфографическую зоркость.</w:t>
      </w:r>
    </w:p>
    <w:p w:rsidR="00326CA6" w:rsidRPr="00011EB3" w:rsidRDefault="00326CA6" w:rsidP="00326CA6">
      <w:r w:rsidRPr="00011EB3">
        <w:t>Навыки осознанного, выразительного беглого чтения формируются при знакомстве учащихся с литературными произведениями  (рассказами, стихами и т.д.).</w:t>
      </w:r>
    </w:p>
    <w:p w:rsidR="00326CA6" w:rsidRPr="00011EB3" w:rsidRDefault="00326CA6" w:rsidP="00326CA6">
      <w:r w:rsidRPr="00011EB3">
        <w:t>Математические умения и навыки закрепляются при работе с числами, а здесь числа носят исторический характер. Отрабатываются и графические умения  и навыки при составлении кроссвордов.</w:t>
      </w:r>
    </w:p>
    <w:p w:rsidR="00326CA6" w:rsidRPr="00011EB3" w:rsidRDefault="00326CA6" w:rsidP="00326CA6"/>
    <w:p w:rsidR="00326CA6" w:rsidRPr="00011EB3" w:rsidRDefault="00326CA6" w:rsidP="00326CA6">
      <w:r w:rsidRPr="00011EB3">
        <w:t>8. Формы подведения итогов</w:t>
      </w:r>
    </w:p>
    <w:p w:rsidR="00326CA6" w:rsidRPr="00011EB3" w:rsidRDefault="00326CA6" w:rsidP="00326CA6">
      <w:r w:rsidRPr="00011EB3">
        <w:t>Формы подведения итогов реализации данной программы:</w:t>
      </w:r>
    </w:p>
    <w:p w:rsidR="00326CA6" w:rsidRPr="00011EB3" w:rsidRDefault="00326CA6" w:rsidP="00326CA6">
      <w:r w:rsidRPr="00011EB3">
        <w:t>- участие в конкурсах различного уровня (школьного, муниципального, регионального),</w:t>
      </w:r>
    </w:p>
    <w:p w:rsidR="00326CA6" w:rsidRPr="00011EB3" w:rsidRDefault="00326CA6" w:rsidP="00326CA6">
      <w:r w:rsidRPr="00011EB3">
        <w:t xml:space="preserve">- участие в социальных акциях, </w:t>
      </w:r>
    </w:p>
    <w:p w:rsidR="00326CA6" w:rsidRPr="00011EB3" w:rsidRDefault="00326CA6" w:rsidP="00326CA6">
      <w:r w:rsidRPr="00011EB3">
        <w:t xml:space="preserve"> - выставки рисунков;</w:t>
      </w:r>
    </w:p>
    <w:p w:rsidR="00326CA6" w:rsidRPr="00011EB3" w:rsidRDefault="00326CA6" w:rsidP="00326CA6">
      <w:r w:rsidRPr="00011EB3">
        <w:t>- защита проектов;</w:t>
      </w:r>
    </w:p>
    <w:p w:rsidR="00326CA6" w:rsidRPr="00011EB3" w:rsidRDefault="00326CA6" w:rsidP="00326CA6">
      <w:r w:rsidRPr="00011EB3">
        <w:t>- создание и пополнение папки «История моей семьи»;</w:t>
      </w:r>
    </w:p>
    <w:p w:rsidR="00326CA6" w:rsidRPr="00011EB3" w:rsidRDefault="00326CA6" w:rsidP="00326CA6">
      <w:r w:rsidRPr="00011EB3">
        <w:t>- выпуски тематических стенгазет, оформление тематических выставок;</w:t>
      </w:r>
    </w:p>
    <w:p w:rsidR="00326CA6" w:rsidRPr="00011EB3" w:rsidRDefault="00326CA6" w:rsidP="00326CA6">
      <w:r w:rsidRPr="00011EB3">
        <w:t>- оформление страниц Портфолио ученика.</w:t>
      </w:r>
    </w:p>
    <w:p w:rsidR="00326CA6" w:rsidRPr="00011EB3" w:rsidRDefault="00326CA6" w:rsidP="00326CA6">
      <w:r w:rsidRPr="00011EB3">
        <w:t>- конференции  (участие  обучающихся в классных, школьных  мероприятиях) и т.п.</w:t>
      </w:r>
    </w:p>
    <w:p w:rsidR="00326CA6" w:rsidRPr="00011EB3" w:rsidRDefault="00326CA6" w:rsidP="00326CA6">
      <w:r w:rsidRPr="00011EB3">
        <w:t>9. Структура программы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5954"/>
        <w:gridCol w:w="2232"/>
      </w:tblGrid>
      <w:tr w:rsidR="00326CA6" w:rsidRPr="00011EB3" w:rsidTr="006B0EEC">
        <w:tc>
          <w:tcPr>
            <w:tcW w:w="1384"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 xml:space="preserve">     № темы</w:t>
            </w:r>
          </w:p>
        </w:tc>
        <w:tc>
          <w:tcPr>
            <w:tcW w:w="5954"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Название темы</w:t>
            </w:r>
          </w:p>
        </w:tc>
        <w:tc>
          <w:tcPr>
            <w:tcW w:w="2232"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Всего часов</w:t>
            </w:r>
          </w:p>
        </w:tc>
      </w:tr>
      <w:tr w:rsidR="00326CA6" w:rsidRPr="00011EB3" w:rsidTr="006B0EEC">
        <w:tc>
          <w:tcPr>
            <w:tcW w:w="13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1.</w:t>
            </w:r>
          </w:p>
        </w:tc>
        <w:tc>
          <w:tcPr>
            <w:tcW w:w="5954"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Моя маленькая родина. Наш район, наше село.</w:t>
            </w:r>
          </w:p>
        </w:tc>
        <w:tc>
          <w:tcPr>
            <w:tcW w:w="2232"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xml:space="preserve">         64ч</w:t>
            </w:r>
          </w:p>
        </w:tc>
      </w:tr>
      <w:tr w:rsidR="00326CA6" w:rsidRPr="00011EB3" w:rsidTr="006B0EEC">
        <w:tc>
          <w:tcPr>
            <w:tcW w:w="13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2.</w:t>
            </w:r>
          </w:p>
        </w:tc>
        <w:tc>
          <w:tcPr>
            <w:tcW w:w="5954"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 xml:space="preserve">Наша область </w:t>
            </w:r>
          </w:p>
        </w:tc>
        <w:tc>
          <w:tcPr>
            <w:tcW w:w="2232"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53ч</w:t>
            </w:r>
          </w:p>
        </w:tc>
      </w:tr>
      <w:tr w:rsidR="00326CA6" w:rsidRPr="00011EB3" w:rsidTr="006B0EEC">
        <w:tc>
          <w:tcPr>
            <w:tcW w:w="13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3.</w:t>
            </w:r>
          </w:p>
        </w:tc>
        <w:tc>
          <w:tcPr>
            <w:tcW w:w="5954"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Люди нашего края</w:t>
            </w:r>
          </w:p>
        </w:tc>
        <w:tc>
          <w:tcPr>
            <w:tcW w:w="2232"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14ч</w:t>
            </w:r>
          </w:p>
        </w:tc>
      </w:tr>
      <w:tr w:rsidR="00326CA6" w:rsidRPr="00011EB3" w:rsidTr="006B0EEC">
        <w:tc>
          <w:tcPr>
            <w:tcW w:w="13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4.</w:t>
            </w:r>
          </w:p>
        </w:tc>
        <w:tc>
          <w:tcPr>
            <w:tcW w:w="5954"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Итоговое занятие</w:t>
            </w:r>
          </w:p>
        </w:tc>
        <w:tc>
          <w:tcPr>
            <w:tcW w:w="2232"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4ч</w:t>
            </w:r>
          </w:p>
        </w:tc>
      </w:tr>
      <w:tr w:rsidR="00326CA6" w:rsidRPr="00011EB3" w:rsidTr="006B0EEC">
        <w:tc>
          <w:tcPr>
            <w:tcW w:w="1384" w:type="dxa"/>
            <w:tcBorders>
              <w:top w:val="single" w:sz="4" w:space="0" w:color="auto"/>
              <w:left w:val="single" w:sz="4" w:space="0" w:color="auto"/>
              <w:bottom w:val="single" w:sz="4" w:space="0" w:color="auto"/>
              <w:right w:val="single" w:sz="4" w:space="0" w:color="auto"/>
            </w:tcBorders>
          </w:tcPr>
          <w:p w:rsidR="00326CA6" w:rsidRPr="00011EB3" w:rsidRDefault="00326CA6" w:rsidP="006B0EEC"/>
        </w:tc>
        <w:tc>
          <w:tcPr>
            <w:tcW w:w="595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Итого</w:t>
            </w:r>
          </w:p>
        </w:tc>
        <w:tc>
          <w:tcPr>
            <w:tcW w:w="2232"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135 часов</w:t>
            </w:r>
          </w:p>
        </w:tc>
      </w:tr>
    </w:tbl>
    <w:p w:rsidR="00326CA6" w:rsidRPr="00011EB3" w:rsidRDefault="00326CA6" w:rsidP="00326CA6"/>
    <w:p w:rsidR="00326CA6" w:rsidRPr="00011EB3" w:rsidRDefault="00326CA6" w:rsidP="00326CA6">
      <w:r w:rsidRPr="00011EB3">
        <w:t>Программа содержит три  основных раздела: «Моя маленькая родина. Наш район, наше село», «Наша область», «Люди нашего края».  Каждый раздел поделен на темы, которые ежегодно будут расширяться  и конкретизироваться в соответствии с возрастными особенностями учащихся начальной школы.  Таким образом, программа дает материал по «восходящей спирали», то есть периодическое возвращение к определенным темам на более высоком уровне. </w:t>
      </w:r>
    </w:p>
    <w:p w:rsidR="00326CA6" w:rsidRPr="00011EB3" w:rsidRDefault="00326CA6" w:rsidP="00326CA6">
      <w:r w:rsidRPr="00011EB3">
        <w:t>Широко используются местные ресурсы: культурные учреждения и предприятия села, Подольский народный историко - краеведческий музей, памятные места. Практическая направленность программы позволяет учащимся усваивать материал в деятельности</w:t>
      </w:r>
    </w:p>
    <w:p w:rsidR="00326CA6" w:rsidRPr="00011EB3" w:rsidRDefault="00326CA6" w:rsidP="00326CA6">
      <w:r w:rsidRPr="00011EB3">
        <w:t xml:space="preserve"> Программа первого года обучения предполагает формирование понятий о малой родине, воспитание любви к родному дому, семье, школе, селу, в котором живешь, району, области. Важнейшая задача: познакомить детей с их окружением (дома, улицы, достопримечательности села, района). Содержание раздела содействует формированию практических умений ориентироваться в окружающем мире (умение определить свой адрес, найти нужный адрес); этики поведения, взаимоотношений детей и взрослых. Программа  предполагает формирование первичных понятий об истории, достопримечательностях Красногвардейского района и Оренбургской области, о богатстве растительного и животного мира.     </w:t>
      </w:r>
    </w:p>
    <w:p w:rsidR="00326CA6" w:rsidRPr="00011EB3" w:rsidRDefault="00326CA6" w:rsidP="00326CA6">
      <w:r w:rsidRPr="00011EB3">
        <w:t xml:space="preserve">В рамках реализации программы в каждом классе проводятся экскурсии по туристическим маршрутам посещения исторических и географических памятников, достопримечательных мест села, района, области.        </w:t>
      </w:r>
    </w:p>
    <w:p w:rsidR="00326CA6" w:rsidRPr="00011EB3" w:rsidRDefault="00326CA6" w:rsidP="00326CA6"/>
    <w:p w:rsidR="00326CA6" w:rsidRPr="00011EB3" w:rsidRDefault="00326CA6" w:rsidP="00326CA6">
      <w:r w:rsidRPr="00011EB3">
        <w:t>Тематическое планирование программы «Моё Оренбуржье»1 класс -33часа</w:t>
      </w:r>
    </w:p>
    <w:tbl>
      <w:tblPr>
        <w:tblStyle w:val="aff0"/>
        <w:tblW w:w="0" w:type="auto"/>
        <w:tblLook w:val="04A0"/>
      </w:tblPr>
      <w:tblGrid>
        <w:gridCol w:w="675"/>
        <w:gridCol w:w="3153"/>
        <w:gridCol w:w="816"/>
        <w:gridCol w:w="3261"/>
        <w:gridCol w:w="1666"/>
      </w:tblGrid>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w:t>
            </w:r>
          </w:p>
          <w:p w:rsidR="00326CA6" w:rsidRPr="00011EB3" w:rsidRDefault="00326CA6" w:rsidP="006B0EEC">
            <w:r w:rsidRPr="00011EB3">
              <w:t>п/п</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Тема занятия</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Кол-</w:t>
            </w:r>
          </w:p>
          <w:p w:rsidR="00326CA6" w:rsidRPr="00011EB3" w:rsidRDefault="00326CA6" w:rsidP="006B0EEC">
            <w:r w:rsidRPr="00011EB3">
              <w:t>во</w:t>
            </w:r>
          </w:p>
          <w:p w:rsidR="00326CA6" w:rsidRPr="00011EB3" w:rsidRDefault="00326CA6" w:rsidP="006B0EEC">
            <w:r w:rsidRPr="00011EB3">
              <w:t>часов</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Содержание занятия (теория и практика)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Форма организации деятельности</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Введение. Что изучает краеведение. Понятия Родина, малая родина.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 особенностями курса, формами занятий, правилами безопасного поведения на занятиях.</w:t>
            </w:r>
          </w:p>
          <w:p w:rsidR="00326CA6" w:rsidRPr="00011EB3" w:rsidRDefault="00326CA6" w:rsidP="006B0EEC">
            <w:r w:rsidRPr="00011EB3">
              <w:t>Знакомство с понятиями «Родина», «Малая родина»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w:t>
            </w:r>
          </w:p>
          <w:p w:rsidR="00326CA6" w:rsidRPr="00011EB3" w:rsidRDefault="00326CA6" w:rsidP="006B0EEC">
            <w:r w:rsidRPr="00011EB3">
              <w:t>(презентация)</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2</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«Моя школа»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со зданием школы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Экскурсия</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3-4</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Традиции школы</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традициями школы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Pr="00011EB3" w:rsidRDefault="00326CA6" w:rsidP="006B0EEC"/>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5-7</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«Улицы моего села»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селом и его растительным миром.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Экскурсия</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8-9</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История возникновения моего села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историей с</w:t>
            </w:r>
            <w:r>
              <w:t>ела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10-</w:t>
            </w:r>
            <w:r w:rsidRPr="00011EB3">
              <w:softHyphen/>
            </w:r>
          </w:p>
          <w:p w:rsidR="00326CA6" w:rsidRPr="00011EB3" w:rsidRDefault="00326CA6" w:rsidP="006B0EEC">
            <w:r w:rsidRPr="00011EB3">
              <w:t>12</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Моя улица.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Работа над творческим проектом «На свете много улиц разных».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Групповая работа</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13-</w:t>
            </w:r>
            <w:r w:rsidRPr="00011EB3">
              <w:softHyphen/>
            </w:r>
          </w:p>
          <w:p w:rsidR="00326CA6" w:rsidRPr="00011EB3" w:rsidRDefault="00326CA6" w:rsidP="006B0EEC">
            <w:r w:rsidRPr="00011EB3">
              <w:t>15</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Я, ты, он, она вместе дружная семья.</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Представление визитной карточки своей семьи.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Pr="00011EB3" w:rsidRDefault="00326CA6" w:rsidP="006B0EEC"/>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16-17</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6CA6" w:rsidRPr="00011EB3" w:rsidRDefault="00326CA6" w:rsidP="006B0EEC">
            <w:r w:rsidRPr="00011EB3">
              <w:t>Заглянем в семейный альбом</w:t>
            </w:r>
          </w:p>
          <w:p w:rsidR="00326CA6" w:rsidRPr="00011EB3" w:rsidRDefault="00326CA6" w:rsidP="006B0EEC"/>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Составление фото-рассказа о своей семье, презентаций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Pr="00011EB3" w:rsidRDefault="00326CA6" w:rsidP="006B0EEC"/>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18</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Школьная библиотека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со школьной библиотекой.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Экскурсия</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19</w:t>
            </w:r>
            <w:r w:rsidRPr="00011EB3">
              <w:softHyphen/>
            </w:r>
          </w:p>
          <w:p w:rsidR="00326CA6" w:rsidRPr="00011EB3" w:rsidRDefault="00326CA6" w:rsidP="006B0EEC">
            <w:r w:rsidRPr="00011EB3">
              <w:t>20</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Модельная библиотека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 модельной библиотекой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Экскурсия</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21</w:t>
            </w:r>
            <w:r w:rsidRPr="00011EB3">
              <w:softHyphen/>
            </w:r>
          </w:p>
          <w:p w:rsidR="00326CA6" w:rsidRPr="00011EB3" w:rsidRDefault="00326CA6" w:rsidP="006B0EEC">
            <w:r w:rsidRPr="00011EB3">
              <w:t>22</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Школьный музей</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со школьным музеем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Экскурсия</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23</w:t>
            </w:r>
            <w:r w:rsidRPr="00011EB3">
              <w:softHyphen/>
            </w:r>
          </w:p>
          <w:p w:rsidR="00326CA6" w:rsidRPr="00011EB3" w:rsidRDefault="00326CA6" w:rsidP="006B0EEC">
            <w:r w:rsidRPr="00011EB3">
              <w:t>24</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Почта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 почтой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Экскурсия</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25</w:t>
            </w:r>
            <w:r w:rsidRPr="00011EB3">
              <w:softHyphen/>
            </w:r>
          </w:p>
          <w:p w:rsidR="00326CA6" w:rsidRPr="00011EB3" w:rsidRDefault="00326CA6" w:rsidP="006B0EEC">
            <w:r w:rsidRPr="00011EB3">
              <w:t>30</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Все работы хороши, выбирай на вкус.</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профессиями своих родителей. Встречи с родителями. Конкурс рисунков о профессиях своих родителей.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Творческие работы, беседы</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31</w:t>
            </w:r>
            <w:r w:rsidRPr="00011EB3">
              <w:softHyphen/>
            </w:r>
          </w:p>
          <w:p w:rsidR="00326CA6" w:rsidRPr="00011EB3" w:rsidRDefault="00326CA6" w:rsidP="006B0EEC">
            <w:r w:rsidRPr="00011EB3">
              <w:t>32</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Мой вклад в процветание моего села.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Операции «Чистый школьный двор»</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Субботник</w:t>
            </w:r>
          </w:p>
        </w:tc>
      </w:tr>
      <w:tr w:rsidR="00326CA6" w:rsidRPr="00011EB3" w:rsidTr="006B0EE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33</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Мой край</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Итоговое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Викторина</w:t>
            </w:r>
          </w:p>
        </w:tc>
      </w:tr>
    </w:tbl>
    <w:p w:rsidR="00326CA6" w:rsidRPr="00011EB3" w:rsidRDefault="00326CA6" w:rsidP="00326CA6"/>
    <w:p w:rsidR="00326CA6" w:rsidRPr="00011EB3" w:rsidRDefault="00326CA6" w:rsidP="00326CA6">
      <w:r w:rsidRPr="00011EB3">
        <w:t>2 класс-34 часа</w:t>
      </w:r>
    </w:p>
    <w:tbl>
      <w:tblPr>
        <w:tblStyle w:val="aff0"/>
        <w:tblW w:w="0" w:type="auto"/>
        <w:tblLayout w:type="fixed"/>
        <w:tblLook w:val="04A0"/>
      </w:tblPr>
      <w:tblGrid>
        <w:gridCol w:w="639"/>
        <w:gridCol w:w="2790"/>
        <w:gridCol w:w="799"/>
        <w:gridCol w:w="3393"/>
        <w:gridCol w:w="1950"/>
      </w:tblGrid>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w:t>
            </w:r>
          </w:p>
          <w:p w:rsidR="00326CA6" w:rsidRPr="00011EB3" w:rsidRDefault="00326CA6" w:rsidP="006B0EEC">
            <w:r w:rsidRPr="00011EB3">
              <w:t>п/п</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Тема занятия</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Кол-</w:t>
            </w:r>
          </w:p>
          <w:p w:rsidR="00326CA6" w:rsidRPr="00011EB3" w:rsidRDefault="00326CA6" w:rsidP="006B0EEC">
            <w:r w:rsidRPr="00011EB3">
              <w:t>во</w:t>
            </w:r>
          </w:p>
          <w:p w:rsidR="00326CA6" w:rsidRPr="00011EB3" w:rsidRDefault="00326CA6" w:rsidP="006B0EEC">
            <w:r w:rsidRPr="00011EB3">
              <w:t>часов</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Содержание занятия (теория и практика)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Форма организации деятельности</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1-2</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Оренбургская область на карте России.</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географическом положением Оренбургской области. Знакомство с картой и историей образования Оренбургской области.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Просмотр видеофильма</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Оренбург-столица Оренбургской области.</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историей образования Оренбурга с его историческими и культурными достопримечательностями.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Просмотр презентации</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5-6</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Символика</w:t>
            </w:r>
          </w:p>
          <w:p w:rsidR="00326CA6" w:rsidRPr="00011EB3" w:rsidRDefault="00326CA6" w:rsidP="006B0EEC">
            <w:r w:rsidRPr="00011EB3">
              <w:t>Оренбургской области - Герб, Флаг, гимн. История их создания.</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выставочными стендами школы «Символика» Знакомство с историей создания государственной символики.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презентация.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7-8</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Красногвардейская земля - ростки и корни.</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Познакомить с историей возникновения Красногвардейского района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презентация.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Pr="00011EB3" w:rsidRDefault="00326CA6" w:rsidP="006B0EEC"/>
          <w:p w:rsidR="00326CA6" w:rsidRPr="00011EB3" w:rsidRDefault="00326CA6" w:rsidP="006B0EEC">
            <w:r w:rsidRPr="00011EB3">
              <w:t>9</w:t>
            </w:r>
            <w:r w:rsidRPr="00011EB3">
              <w:softHyphen/>
            </w:r>
          </w:p>
          <w:p w:rsidR="00326CA6" w:rsidRPr="00011EB3" w:rsidRDefault="00326CA6" w:rsidP="006B0EEC">
            <w:r w:rsidRPr="00011EB3">
              <w:t>10</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Символика района- герб, гимн, флаг. Истрия их создания.</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 xml:space="preserve">Знакомство с выставочными стендами школы «Символика»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Просмотр презентации «Символика Красногвардейского района»</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Pr="00011EB3" w:rsidRDefault="00326CA6" w:rsidP="006B0EEC">
            <w:r w:rsidRPr="00011EB3">
              <w:t>11</w:t>
            </w:r>
            <w:r w:rsidRPr="00011EB3">
              <w:softHyphen/>
              <w:t xml:space="preserve"> 12</w:t>
            </w:r>
          </w:p>
          <w:p w:rsidR="00326CA6" w:rsidRPr="00011EB3" w:rsidRDefault="00326CA6" w:rsidP="006B0EEC"/>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Создание символики Красногвардейского района</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Творческая деятельность по составлению символики Красногвардейского района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Творческая работа в группах</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 xml:space="preserve">13 </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Жизнь и творчество поэта-земляка</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жизн</w:t>
            </w:r>
            <w:r>
              <w:t xml:space="preserve">ью и творчеством поэта-земляка </w:t>
            </w:r>
            <w:r w:rsidRPr="00011EB3">
              <w:t xml:space="preserve">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Беседа, презентация.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 xml:space="preserve">Жизнь и творчество поэта-земляка </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 xml:space="preserve">Знакомство с жизнью и творчеством поэта-земляка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Беседа, презентация.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15 16</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Религиозные праздники. Рождество Христово.</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 историей Рождества, с особенностью его празднования в родном крае.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Беседа.Просмотр фильма «Рождество Христово» Праздник.</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17-</w:t>
            </w:r>
          </w:p>
          <w:p w:rsidR="00326CA6" w:rsidRPr="00011EB3" w:rsidRDefault="00326CA6" w:rsidP="006B0EEC">
            <w:r w:rsidRPr="00011EB3">
              <w:t>20</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«Зимние забавы»</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Разучивание подвижных игр на свежем воздухе. Наблюдение в природе.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Экскурсия в зимний парк.</w:t>
            </w:r>
          </w:p>
          <w:p w:rsidR="00326CA6" w:rsidRPr="00011EB3" w:rsidRDefault="00326CA6" w:rsidP="006B0EEC">
            <w:r w:rsidRPr="00011EB3">
              <w:t>Подвижные игры</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21</w:t>
            </w:r>
          </w:p>
          <w:p w:rsidR="00326CA6" w:rsidRPr="00011EB3" w:rsidRDefault="00326CA6" w:rsidP="006B0EEC">
            <w:r w:rsidRPr="00011EB3">
              <w:t>22</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Широкая масленица.</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историей праздника «Масленица», с особенностью его празднования в родном краю. Подготовка к проведению праздника.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Беседа.Просмотр видео-фильма «Широкая масленица»</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23</w:t>
            </w:r>
          </w:p>
          <w:p w:rsidR="00326CA6" w:rsidRPr="00011EB3" w:rsidRDefault="00326CA6" w:rsidP="006B0EEC">
            <w:r w:rsidRPr="00011EB3">
              <w:t>24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Народные песни</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 разнообразием народных песен родного края. Разучивание русских народных песен.</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Круглый стол с приглашением  музыкального руководителя  школы</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25</w:t>
            </w:r>
          </w:p>
          <w:p w:rsidR="00326CA6" w:rsidRPr="00011EB3" w:rsidRDefault="00326CA6" w:rsidP="006B0EEC">
            <w:r w:rsidRPr="00011EB3">
              <w:t>26</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Благовещение.</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историей праздника, с особенностью его празднования в родном крае.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Изготовление птичек из солёного теста.</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27-</w:t>
            </w:r>
          </w:p>
          <w:p w:rsidR="00326CA6" w:rsidRPr="00011EB3" w:rsidRDefault="00326CA6" w:rsidP="006B0EEC">
            <w:r w:rsidRPr="00011EB3">
              <w:t>29</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Игры наших дедушек и бабушек.</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Индивидуальная исследовательская деятельность «Интервью» Знакомство и разучивание игр, в которые играли предки.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Круглый стол с приглашением бабушек и дедушек»</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30</w:t>
            </w:r>
            <w:r w:rsidRPr="00011EB3">
              <w:softHyphen/>
              <w:t>-</w:t>
            </w:r>
          </w:p>
          <w:p w:rsidR="00326CA6" w:rsidRPr="00011EB3" w:rsidRDefault="00326CA6" w:rsidP="006B0EEC">
            <w:r w:rsidRPr="00011EB3">
              <w:t>33</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Труд людей нашего села.</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занятиями людей родного края. Знакомство с жителями села, которые прославили своим трудом наш край.</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Экскурсии: пекарня, больница, магазины.</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34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Мой край</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1</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Итоговое занятие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Викторина</w:t>
            </w:r>
          </w:p>
        </w:tc>
      </w:tr>
    </w:tbl>
    <w:p w:rsidR="00326CA6" w:rsidRPr="00011EB3" w:rsidRDefault="00326CA6" w:rsidP="00326CA6"/>
    <w:p w:rsidR="00326CA6" w:rsidRPr="00011EB3" w:rsidRDefault="00326CA6" w:rsidP="00326CA6">
      <w:r w:rsidRPr="00011EB3">
        <w:t>3 класс-34 часа</w:t>
      </w:r>
    </w:p>
    <w:tbl>
      <w:tblPr>
        <w:tblStyle w:val="aff0"/>
        <w:tblW w:w="0" w:type="auto"/>
        <w:tblLayout w:type="fixed"/>
        <w:tblLook w:val="04A0"/>
      </w:tblPr>
      <w:tblGrid>
        <w:gridCol w:w="639"/>
        <w:gridCol w:w="2790"/>
        <w:gridCol w:w="799"/>
        <w:gridCol w:w="3393"/>
        <w:gridCol w:w="1950"/>
      </w:tblGrid>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w:t>
            </w:r>
          </w:p>
          <w:p w:rsidR="00326CA6" w:rsidRPr="00011EB3" w:rsidRDefault="00326CA6" w:rsidP="006B0EEC">
            <w:r w:rsidRPr="00011EB3">
              <w:t>п/п</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Тема занятия</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Кол-</w:t>
            </w:r>
          </w:p>
          <w:p w:rsidR="00326CA6" w:rsidRPr="00011EB3" w:rsidRDefault="00326CA6" w:rsidP="006B0EEC">
            <w:r w:rsidRPr="00011EB3">
              <w:t>во</w:t>
            </w:r>
          </w:p>
          <w:p w:rsidR="00326CA6" w:rsidRPr="00011EB3" w:rsidRDefault="00326CA6" w:rsidP="006B0EEC">
            <w:r w:rsidRPr="00011EB3">
              <w:t>часов</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Содержание занятия (теория и практика)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Форма организации деятельности</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1-3</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Моя семья в годы ВОВ</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Индивидуальная исследовательская поисковая работа по сбору информации о своей семье в годы ВОВ, о своих героях.</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Pr="00011EB3" w:rsidRDefault="00326CA6" w:rsidP="006B0EEC">
            <w:r w:rsidRPr="00011EB3">
              <w:t>Исследовательская</w:t>
            </w:r>
          </w:p>
          <w:p w:rsidR="00326CA6" w:rsidRPr="00011EB3" w:rsidRDefault="00326CA6" w:rsidP="006B0EEC">
            <w:r w:rsidRPr="00011EB3">
              <w:t>деятельность</w:t>
            </w:r>
          </w:p>
          <w:p w:rsidR="00326CA6" w:rsidRPr="00011EB3" w:rsidRDefault="00326CA6" w:rsidP="006B0EEC"/>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4-5</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Вечная память героям.</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жизнью села в годы ВОВ, с Книгой Памяти погибших героев.</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6</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Конкурс рисунков «Война глазами детей»</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1</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Индивидуальная работа.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Конкурс</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7</w:t>
            </w:r>
            <w:r w:rsidRPr="00011EB3">
              <w:softHyphen/>
              <w:t>-</w:t>
            </w:r>
          </w:p>
          <w:p w:rsidR="00326CA6" w:rsidRPr="00011EB3" w:rsidRDefault="00326CA6" w:rsidP="006B0EEC">
            <w:r w:rsidRPr="00011EB3">
              <w:t>10</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Красная книга Оренбургской области.</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 Красной книгой.</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презентация, проект.</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11</w:t>
            </w:r>
            <w:r w:rsidRPr="00011EB3">
              <w:softHyphen/>
            </w:r>
          </w:p>
          <w:p w:rsidR="00326CA6" w:rsidRPr="00011EB3" w:rsidRDefault="00326CA6" w:rsidP="006B0EEC">
            <w:r w:rsidRPr="00011EB3">
              <w:t>12</w:t>
            </w:r>
          </w:p>
          <w:p w:rsidR="00326CA6" w:rsidRPr="00011EB3" w:rsidRDefault="00326CA6" w:rsidP="006B0EEC"/>
          <w:p w:rsidR="00326CA6" w:rsidRPr="00011EB3" w:rsidRDefault="00326CA6" w:rsidP="006B0EEC"/>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 xml:space="preserve">Водоемы родного края. </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6CA6" w:rsidRPr="00011EB3" w:rsidRDefault="00326CA6" w:rsidP="006B0EEC">
            <w:r w:rsidRPr="00011EB3">
              <w:t>2</w:t>
            </w:r>
          </w:p>
          <w:p w:rsidR="00326CA6" w:rsidRPr="00011EB3" w:rsidRDefault="00326CA6" w:rsidP="006B0EEC"/>
          <w:p w:rsidR="00326CA6" w:rsidRPr="00011EB3" w:rsidRDefault="00326CA6" w:rsidP="006B0EEC"/>
          <w:p w:rsidR="00326CA6" w:rsidRPr="00011EB3" w:rsidRDefault="00326CA6" w:rsidP="006B0EEC"/>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Знакомство с водоемами.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Беседа, презентация, экскурсии.</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13</w:t>
            </w:r>
            <w:r w:rsidRPr="00011EB3">
              <w:softHyphen/>
            </w:r>
          </w:p>
          <w:p w:rsidR="00326CA6" w:rsidRPr="00011EB3" w:rsidRDefault="00326CA6" w:rsidP="006B0EEC">
            <w:r w:rsidRPr="00011EB3">
              <w:t>14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Стихи о родном крае.</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Чтение стихотворений о родном крае.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Конкурс</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15-17</w:t>
            </w:r>
          </w:p>
          <w:p w:rsidR="00326CA6" w:rsidRPr="00011EB3" w:rsidRDefault="00326CA6" w:rsidP="006B0EEC"/>
          <w:p w:rsidR="00326CA6" w:rsidRPr="00011EB3" w:rsidRDefault="00326CA6" w:rsidP="006B0EEC"/>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Труд людей нашего села</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6CA6" w:rsidRPr="00011EB3" w:rsidRDefault="00326CA6" w:rsidP="006B0EEC">
            <w:r w:rsidRPr="00011EB3">
              <w:t>3</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занятиями людей родного края. Знакомство с жителями села, которые прославили своим трудом наш край</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 xml:space="preserve">Экскурсия. Круглый стол с приглашением  </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18-21</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 xml:space="preserve">Памятники природы </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4</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природными памятниками района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Pr="00011EB3" w:rsidRDefault="00326CA6" w:rsidP="006B0EEC">
            <w:r w:rsidRPr="00011EB3">
              <w:t>Беседа, презентация, экскурсии.</w:t>
            </w:r>
          </w:p>
          <w:p w:rsidR="00326CA6" w:rsidRPr="00011EB3" w:rsidRDefault="00326CA6" w:rsidP="006B0EEC">
            <w:r w:rsidRPr="00011EB3">
              <w:t>Исследовательская</w:t>
            </w:r>
          </w:p>
          <w:p w:rsidR="00326CA6" w:rsidRPr="00011EB3" w:rsidRDefault="00326CA6" w:rsidP="006B0EEC">
            <w:r w:rsidRPr="00011EB3">
              <w:t>деятельность</w:t>
            </w:r>
          </w:p>
          <w:p w:rsidR="00326CA6" w:rsidRPr="00011EB3" w:rsidRDefault="00326CA6" w:rsidP="006B0EEC"/>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22 23</w:t>
            </w:r>
          </w:p>
          <w:p w:rsidR="00326CA6" w:rsidRPr="00011EB3" w:rsidRDefault="00326CA6" w:rsidP="006B0EEC"/>
          <w:p w:rsidR="00326CA6" w:rsidRPr="00011EB3" w:rsidRDefault="00326CA6" w:rsidP="006B0EEC"/>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Экологические проблемы рек и родников своей местности.</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Изучение проблем водоемов Оренбургской области.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экскурсия на р.Ток.</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24</w:t>
            </w:r>
            <w:r w:rsidRPr="00011EB3">
              <w:softHyphen/>
            </w:r>
          </w:p>
          <w:p w:rsidR="00326CA6" w:rsidRPr="00011EB3" w:rsidRDefault="00326CA6" w:rsidP="006B0EEC">
            <w:r w:rsidRPr="00011EB3">
              <w:t>25</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Опасные явления в природе.</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правилами поведения в природе.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Круглый стол.</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Pr="00011EB3" w:rsidRDefault="00326CA6" w:rsidP="006B0EEC">
            <w:r w:rsidRPr="00011EB3">
              <w:t>26</w:t>
            </w:r>
            <w:r w:rsidRPr="00011EB3">
              <w:softHyphen/>
              <w:t>-</w:t>
            </w:r>
          </w:p>
          <w:p w:rsidR="00326CA6" w:rsidRPr="00011EB3" w:rsidRDefault="00326CA6" w:rsidP="006B0EEC">
            <w:r w:rsidRPr="00011EB3">
              <w:t>28</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Лекарственные</w:t>
            </w:r>
          </w:p>
          <w:p w:rsidR="00326CA6" w:rsidRPr="00011EB3" w:rsidRDefault="00326CA6" w:rsidP="006B0EEC">
            <w:r w:rsidRPr="00011EB3">
              <w:t>растения</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 xml:space="preserve">Знакомство с лекарственными растениями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Заочная экскурсия, проекты.</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2-9</w:t>
            </w:r>
            <w:r w:rsidRPr="00011EB3">
              <w:softHyphen/>
            </w:r>
          </w:p>
          <w:p w:rsidR="00326CA6" w:rsidRPr="00011EB3" w:rsidRDefault="00326CA6" w:rsidP="006B0EEC">
            <w:r w:rsidRPr="00011EB3">
              <w:t>31</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«Моя малая родина»</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Представление творческих работ по выбору учащихся.</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Творческие работы.</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32</w:t>
            </w:r>
            <w:r w:rsidRPr="00011EB3">
              <w:softHyphen/>
            </w:r>
          </w:p>
          <w:p w:rsidR="00326CA6" w:rsidRPr="00011EB3" w:rsidRDefault="00326CA6" w:rsidP="006B0EEC">
            <w:r w:rsidRPr="00011EB3">
              <w:t>33</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Мой вклад в процветание моего села.</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Операции «Чистый школьный двор».</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Субботник</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34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Мой край.</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1</w:t>
            </w:r>
          </w:p>
        </w:tc>
        <w:tc>
          <w:tcPr>
            <w:tcW w:w="3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Итоговое занятие.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Викторина</w:t>
            </w:r>
          </w:p>
        </w:tc>
      </w:tr>
    </w:tbl>
    <w:p w:rsidR="00326CA6" w:rsidRPr="00011EB3" w:rsidRDefault="00326CA6" w:rsidP="00326CA6"/>
    <w:p w:rsidR="00326CA6" w:rsidRPr="00011EB3" w:rsidRDefault="00326CA6" w:rsidP="00326CA6">
      <w:r w:rsidRPr="00011EB3">
        <w:t>4 класс- 34 часа</w:t>
      </w:r>
    </w:p>
    <w:tbl>
      <w:tblPr>
        <w:tblStyle w:val="aff0"/>
        <w:tblW w:w="0" w:type="auto"/>
        <w:tblLayout w:type="fixed"/>
        <w:tblLook w:val="04A0"/>
      </w:tblPr>
      <w:tblGrid>
        <w:gridCol w:w="639"/>
        <w:gridCol w:w="2446"/>
        <w:gridCol w:w="851"/>
        <w:gridCol w:w="3685"/>
        <w:gridCol w:w="1950"/>
      </w:tblGrid>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w:t>
            </w:r>
          </w:p>
          <w:p w:rsidR="00326CA6" w:rsidRPr="00011EB3" w:rsidRDefault="00326CA6" w:rsidP="006B0EEC">
            <w:r w:rsidRPr="00011EB3">
              <w:t>п/п</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Тема занятия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Кол-</w:t>
            </w:r>
          </w:p>
          <w:p w:rsidR="00326CA6" w:rsidRPr="00011EB3" w:rsidRDefault="00326CA6" w:rsidP="006B0EEC">
            <w:r w:rsidRPr="00011EB3">
              <w:t>во</w:t>
            </w:r>
          </w:p>
          <w:p w:rsidR="00326CA6" w:rsidRPr="00011EB3" w:rsidRDefault="00326CA6" w:rsidP="006B0EEC">
            <w:r w:rsidRPr="00011EB3">
              <w:t>часов</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Содержание занятия (теория и практика)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Форма организации деятельности</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1-2</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Погода и климат Оренбургской области.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сезонными изменениями в природе, климатом и погодой в нашем крае, влиянием климата на труд и здоровье людей.</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презентация.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3-6</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Население</w:t>
            </w:r>
          </w:p>
          <w:p w:rsidR="00326CA6" w:rsidRPr="00011EB3" w:rsidRDefault="00326CA6" w:rsidP="006B0EEC">
            <w:r w:rsidRPr="00011EB3">
              <w:t>Оренбургской области.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коренными жителями области, многообразием</w:t>
            </w:r>
          </w:p>
          <w:p w:rsidR="00326CA6" w:rsidRPr="00011EB3" w:rsidRDefault="00326CA6" w:rsidP="006B0EEC">
            <w:r w:rsidRPr="00011EB3">
              <w:t>национальности, численностью населения, с национальными костюмами.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с приглашением гостей разных национальностей</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7</w:t>
            </w:r>
            <w:r w:rsidRPr="00011EB3">
              <w:softHyphen/>
              <w:t>-</w:t>
            </w:r>
          </w:p>
          <w:p w:rsidR="00326CA6" w:rsidRPr="00011EB3" w:rsidRDefault="00326CA6" w:rsidP="006B0EEC">
            <w:r w:rsidRPr="00011EB3">
              <w:t>10</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Зелёная аптека Оренбургской области.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лечебными растениями. Правилами сбора лечебных трав. Знакомство с видами растений, нуждающимися в особой охране. Красная книга Оренбургской области.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Экскурсия в природу, работа в библиотеке.</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11</w:t>
            </w:r>
            <w:r w:rsidRPr="00011EB3">
              <w:softHyphen/>
              <w:t>-</w:t>
            </w:r>
          </w:p>
          <w:p w:rsidR="00326CA6" w:rsidRPr="00011EB3" w:rsidRDefault="00326CA6" w:rsidP="006B0EEC">
            <w:r w:rsidRPr="00011EB3">
              <w:t>14</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Животный мир Оренбургской области.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разнообразием животного мира. Выявление отрицательного влияния деятельности человека на животных. Знакомство с заповедниками Оренбургской области.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презентация.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15-</w:t>
            </w:r>
            <w:r w:rsidRPr="00011EB3">
              <w:softHyphen/>
            </w:r>
          </w:p>
          <w:p w:rsidR="00326CA6" w:rsidRPr="00011EB3" w:rsidRDefault="00326CA6" w:rsidP="006B0EEC">
            <w:r w:rsidRPr="00011EB3">
              <w:t>18</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Водоёмы нашего края.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водоёмами Оренбургской области. Выявление экологических проблем. Охрана и восстановление водоёмов.</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Беседа, презентация.</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19-22</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Природные ресурсы</w:t>
            </w:r>
          </w:p>
          <w:p w:rsidR="00326CA6" w:rsidRPr="00011EB3" w:rsidRDefault="00326CA6" w:rsidP="006B0EEC">
            <w:r w:rsidRPr="00011EB3">
              <w:t>Оренбургской области.</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4</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Знакомство с полезными ископаемыми области. Основные свойства полезных ископаемых.</w:t>
            </w:r>
          </w:p>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Работа с физической картой и образцами полезных ископаемых Оренбургской области.</w:t>
            </w:r>
          </w:p>
          <w:p w:rsidR="00326CA6" w:rsidRPr="00011EB3" w:rsidRDefault="00326CA6" w:rsidP="006B0EEC"/>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24</w:t>
            </w:r>
            <w:r w:rsidRPr="00011EB3">
              <w:softHyphen/>
              <w:t>-</w:t>
            </w:r>
          </w:p>
          <w:p w:rsidR="00326CA6" w:rsidRPr="00011EB3" w:rsidRDefault="00326CA6" w:rsidP="006B0EEC">
            <w:r w:rsidRPr="00011EB3">
              <w:t>27</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Промышленность Оренбургской области.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Знакомство с крупными предприятиями области. Выявление практического значения предприятий для области и страны. Влияние предприятий на окружающую среду.</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Заочные экскурсии на крупные предприятия Оренбургской области</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28</w:t>
            </w:r>
            <w:r w:rsidRPr="00011EB3">
              <w:softHyphen/>
              <w:t>-</w:t>
            </w:r>
          </w:p>
          <w:p w:rsidR="00326CA6" w:rsidRPr="00011EB3" w:rsidRDefault="00326CA6" w:rsidP="006B0EEC">
            <w:r w:rsidRPr="00011EB3">
              <w:t>30</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Экология</w:t>
            </w:r>
          </w:p>
          <w:p w:rsidR="00326CA6" w:rsidRPr="00011EB3" w:rsidRDefault="00326CA6" w:rsidP="006B0EEC">
            <w:r w:rsidRPr="00011EB3">
              <w:t>Оренбургской области.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Выявление экологических проблем Оренбургской области. Влияние загрязнения окружающей среды на человека. Решение задач по экологии.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Создание проекта «Экологические проблемы «Оренбургской области»</w:t>
            </w:r>
          </w:p>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31</w:t>
            </w:r>
            <w:r w:rsidRPr="00011EB3">
              <w:softHyphen/>
              <w:t>-</w:t>
            </w:r>
          </w:p>
          <w:p w:rsidR="00326CA6" w:rsidRPr="00011EB3" w:rsidRDefault="00326CA6" w:rsidP="006B0EEC">
            <w:r w:rsidRPr="00011EB3">
              <w:t>33</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Культурные центры области.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Посещение краеведческого музея с.Подольск, заочные экскурсии в музеи г. Оренбурга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26CA6" w:rsidRPr="00011EB3" w:rsidRDefault="00326CA6" w:rsidP="006B0EEC">
            <w:r w:rsidRPr="00011EB3">
              <w:t xml:space="preserve">Экскурсия </w:t>
            </w:r>
          </w:p>
          <w:p w:rsidR="00326CA6" w:rsidRPr="00011EB3" w:rsidRDefault="00326CA6" w:rsidP="006B0EEC"/>
          <w:p w:rsidR="00326CA6" w:rsidRPr="00011EB3" w:rsidRDefault="00326CA6" w:rsidP="006B0EEC"/>
        </w:tc>
      </w:tr>
      <w:tr w:rsidR="00326CA6" w:rsidRPr="00011EB3" w:rsidTr="006B0EE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34</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Мой край.</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1</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Pr="00011EB3" w:rsidRDefault="00326CA6" w:rsidP="006B0EEC">
            <w:r w:rsidRPr="00011EB3">
              <w:t>Итоговое занятие.</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Pr="00011EB3" w:rsidRDefault="00326CA6" w:rsidP="006B0EEC">
            <w:r w:rsidRPr="00011EB3">
              <w:t>Викторина</w:t>
            </w:r>
          </w:p>
        </w:tc>
      </w:tr>
    </w:tbl>
    <w:p w:rsidR="00326CA6" w:rsidRPr="00011EB3" w:rsidRDefault="00326CA6" w:rsidP="00326CA6"/>
    <w:p w:rsidR="00326CA6" w:rsidRPr="00011EB3" w:rsidRDefault="00326CA6" w:rsidP="00326CA6">
      <w:r>
        <w:t>4.12 Курс внеурочной деятельности</w:t>
      </w:r>
      <w:r w:rsidRPr="00011EB3">
        <w:t xml:space="preserve"> </w:t>
      </w:r>
      <w:r>
        <w:t>«</w:t>
      </w:r>
      <w:r w:rsidRPr="00011EB3">
        <w:t>Разговоры о важном</w:t>
      </w:r>
      <w:r>
        <w:t>»</w:t>
      </w:r>
    </w:p>
    <w:p w:rsidR="00326CA6" w:rsidRPr="00011EB3" w:rsidRDefault="00326CA6" w:rsidP="00326CA6"/>
    <w:p w:rsidR="00326CA6" w:rsidRPr="00011EB3" w:rsidRDefault="00326CA6" w:rsidP="00326CA6">
      <w:r w:rsidRPr="00011EB3">
        <w:t>Пояснительная записка.</w:t>
      </w:r>
    </w:p>
    <w:p w:rsidR="00326CA6" w:rsidRPr="00011EB3" w:rsidRDefault="00326CA6" w:rsidP="00326CA6">
      <w:r w:rsidRPr="00011EB3">
        <w:t> </w:t>
      </w:r>
    </w:p>
    <w:p w:rsidR="00326CA6" w:rsidRPr="00011EB3" w:rsidRDefault="00326CA6" w:rsidP="00326CA6">
      <w:r w:rsidRPr="00011EB3">
        <w:t>      Рабочая программа по внеурочной деятельности «Разговоры о важном» составлена в соответствии с требованиями Федерального, государственного образовательного стандарта основного общего образования (ФГОС ООО).</w:t>
      </w:r>
    </w:p>
    <w:p w:rsidR="00326CA6" w:rsidRPr="00011EB3" w:rsidRDefault="00326CA6" w:rsidP="00326CA6">
      <w:r w:rsidRPr="00011EB3">
        <w:t>     Рабочая программа по предмету «Страна и мир» разработана в соответствии со следующими документами:</w:t>
      </w:r>
    </w:p>
    <w:p w:rsidR="00326CA6" w:rsidRPr="00011EB3" w:rsidRDefault="00326CA6" w:rsidP="00326CA6">
      <w:r w:rsidRPr="00011EB3">
        <w:t>   •  Федеральным законом от 29 декабря 2012 г. № 273-ФЗ "Об образовании в Российской Федерации" (с дополнениями и изменениями), утверждённым приказом Минобрнауки  Р.Ф. от 17.12.2010 г. №1897 (в ред. Приказа Минобрнауки Р.Ф.  от 29.12.2014 г. №1644) ;</w:t>
      </w:r>
    </w:p>
    <w:p w:rsidR="00326CA6" w:rsidRPr="00011EB3" w:rsidRDefault="00326CA6" w:rsidP="00326CA6">
      <w:r w:rsidRPr="00011EB3">
        <w:t>  • Историко - культурным стандартом, разработанным в соответствии с поручением Президента Российской Федерации В.В. Путина  от 21 мая 2012 г. № Пр. – 1334;  </w:t>
      </w:r>
    </w:p>
    <w:p w:rsidR="00326CA6" w:rsidRPr="00011EB3" w:rsidRDefault="00326CA6" w:rsidP="00326CA6">
      <w:r w:rsidRPr="00011EB3">
        <w:t>   •  Приказом Министерства образования и науки Р.Ф. от 17.12.2010 № 1897 «Об утверждении и введении в действие федерального государственного образовательного стандарта основного общего образования» (с изменениями);</w:t>
      </w:r>
    </w:p>
    <w:p w:rsidR="00326CA6" w:rsidRPr="00011EB3" w:rsidRDefault="00326CA6" w:rsidP="00326CA6">
      <w:r w:rsidRPr="00011EB3">
        <w:t>   • Примерной  основной образовательной программой основного общего образования, одобренной решением федерального учебно – методического объединения по общему образованию  (Протокол от 8 апреля 2015 г. № 1̸15);</w:t>
      </w:r>
    </w:p>
    <w:p w:rsidR="00326CA6" w:rsidRPr="00011EB3" w:rsidRDefault="00326CA6" w:rsidP="00326CA6">
      <w:r w:rsidRPr="00011EB3">
        <w:t>   •  Примерной основной образовательной программой среднего общего образования, одобренной решением Федерального методического объединения по общему образованию (Протокол  № 2/16-3  от 28.06. 2016 г. с учётом Федерального перечня учебников рекомендованных к использованию при реализации основного общего и среднего образования (Приказ Министерства просвещения Российской Федерации № 325 от 28.12.2018 г. (с последующими изменениями);</w:t>
      </w:r>
    </w:p>
    <w:p w:rsidR="00326CA6" w:rsidRPr="00011EB3" w:rsidRDefault="00326CA6" w:rsidP="00326CA6">
      <w:r w:rsidRPr="00011EB3">
        <w:t>        «Разговор o важном» – цикл еженедельных внеурочных занятий, построенных с учетом необходимости соблюдения единства образовательного контекста, в котором оказывается школьник вне зависимости от региона проживания, гарантирующий каждому обучающемуся доступ к интересному, полезному, просветительскому контенту, идеям, основанным на традиционных ценностях Российской Федерации. Программа направлена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326CA6" w:rsidRPr="00011EB3" w:rsidRDefault="00326CA6" w:rsidP="00326CA6">
      <w:r w:rsidRPr="00011EB3">
        <w:t>Преподавание прав человека - 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rsidR="00326CA6" w:rsidRPr="00011EB3" w:rsidRDefault="00326CA6" w:rsidP="00326CA6">
      <w:r w:rsidRPr="00011EB3">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определенного мировоззрения, которое не является простым производным от суммы усвоенных знаний.</w:t>
      </w:r>
    </w:p>
    <w:p w:rsidR="00326CA6" w:rsidRPr="00011EB3" w:rsidRDefault="00326CA6" w:rsidP="00326CA6">
      <w:r w:rsidRPr="00011EB3">
        <w:t>Изучаемый материал преподносится с учетом возрастных особенностей младших школьников, в доступной форме. На первой ступени материал изучается на уровне</w:t>
      </w:r>
    </w:p>
    <w:p w:rsidR="00326CA6" w:rsidRPr="00011EB3" w:rsidRDefault="00326CA6" w:rsidP="00326CA6">
      <w:r w:rsidRPr="00011EB3">
        <w:t>понятий, представлений, чувств. В легкой, интересной и занимательной форме, посредством обращения к литературным источникам и жизненным ситуациям, в ходе откровенных и задумчивых бесед, решения проблемных ситуаций важно на чувственном, понятийном уровне.</w:t>
      </w:r>
    </w:p>
    <w:p w:rsidR="00326CA6" w:rsidRPr="00011EB3" w:rsidRDefault="00326CA6" w:rsidP="00326CA6">
      <w:r w:rsidRPr="00011EB3">
        <w:t>На следующих ступенях возрастает доля теоретического материала, проводится работа над базовыми терминами и понятиями (такими, как «право», «обязанности», «ответственность»,«государство», «гражданин», «личность», «свобода вероисповедания», «раса», «социальное положение» и т.п.). Определение и разъяснение этих понятий не предполагают исчерпывающего и по-научному строгого толкования, они должны ориентировать на передачу смысла, что на данном этапе вполне достаточно. Обсуждения и оценка различных ситуаций, взятых из литературы, из жизни (реальной, настоящей или прошлой, знакомой по урокам окружающего мира, другим источникам) с точки зрения соблюдения прав человека, поиск ситуаций, связанных с правовой тематикой, в литературных произведениях и в реальной жизни, обмен мнениями, выполнение различных творческих заданий позволят подвести детей к осознанию своих прав и обязанностей, научат делать осознанный выбор в различных сферах жизни.</w:t>
      </w:r>
    </w:p>
    <w:p w:rsidR="00326CA6" w:rsidRPr="00011EB3" w:rsidRDefault="00326CA6" w:rsidP="00326CA6">
      <w:r w:rsidRPr="00011EB3">
        <w:t>Важно намеренно акцентировать внимание не только на правах обучающихся, но и на их обязанностях, показать неразрывность прав и обязанностей, необходимость уважения прав других.</w:t>
      </w:r>
    </w:p>
    <w:p w:rsidR="00326CA6" w:rsidRPr="00011EB3" w:rsidRDefault="00326CA6" w:rsidP="00326CA6">
      <w:r w:rsidRPr="00011EB3">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w:t>
      </w:r>
    </w:p>
    <w:p w:rsidR="00326CA6" w:rsidRPr="00011EB3" w:rsidRDefault="00326CA6" w:rsidP="00326CA6">
      <w:r w:rsidRPr="00011EB3">
        <w:t>Максимальное использование визуализированного контента, интерактивных заданий с применением игровых, занимательных, активных форм работы при изучении курса создают благоприятные, естественные условия для понимания и усвоения обучающимися нравственных норм.</w:t>
      </w:r>
    </w:p>
    <w:p w:rsidR="00326CA6" w:rsidRPr="00011EB3" w:rsidRDefault="00326CA6" w:rsidP="00326CA6">
      <w:r w:rsidRPr="00011EB3">
        <w:t>       Основными целями и задачами предмета «Разговоры о важном»      являются:</w:t>
      </w:r>
    </w:p>
    <w:p w:rsidR="00326CA6" w:rsidRPr="00011EB3" w:rsidRDefault="00326CA6" w:rsidP="00326CA6">
      <w:r w:rsidRPr="00011EB3">
        <w:t>     Цель курса: 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 и опыт прошлого.</w:t>
      </w:r>
    </w:p>
    <w:p w:rsidR="00326CA6" w:rsidRPr="00011EB3" w:rsidRDefault="00326CA6" w:rsidP="00326CA6">
      <w:r w:rsidRPr="00011EB3">
        <w:t>     Чем сознательнее ребенок усвоит определенный минимум историко-обществоведческих знаний, тем быстрее он займет необходимую каждому личностно-гражданскую позицию. Тем адекватнее и активнее он будет жить и действовать в сложных, противоречивых, заранее далеко не всегда предсказуемой системе отношений «Я — моя страна — мой мир».</w:t>
      </w:r>
    </w:p>
    <w:p w:rsidR="00326CA6" w:rsidRPr="00011EB3" w:rsidRDefault="00326CA6" w:rsidP="00326CA6">
      <w:r w:rsidRPr="00011EB3">
        <w:t>     Задачи курса:</w:t>
      </w:r>
    </w:p>
    <w:p w:rsidR="00326CA6" w:rsidRPr="00011EB3" w:rsidRDefault="00326CA6" w:rsidP="00326CA6">
      <w:r w:rsidRPr="00011EB3">
        <w:t>   - содействие обучающемся в понимании особенностей общественных отношений в семье, городе или деревне, в селе — в родном крае, в родной стране, входящей в систему стран всего мира;</w:t>
      </w:r>
    </w:p>
    <w:p w:rsidR="00326CA6" w:rsidRPr="00011EB3" w:rsidRDefault="00326CA6" w:rsidP="00326CA6">
      <w:r w:rsidRPr="00011EB3">
        <w:t>   - 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326CA6" w:rsidRPr="00011EB3" w:rsidRDefault="00326CA6" w:rsidP="00326CA6">
      <w:r w:rsidRPr="00011EB3">
        <w:t>   - обогащение знаниями, раскрывающими прошлое, историю, способствующими   присвоению   определенных   норм   морали, нравственности.</w:t>
      </w:r>
    </w:p>
    <w:p w:rsidR="00326CA6" w:rsidRPr="00011EB3" w:rsidRDefault="00326CA6" w:rsidP="00326CA6">
      <w:r w:rsidRPr="00011EB3">
        <w:t>     В соответствии с возрастными особенностями школьников историко-обществоведческие знания формируются в виде определенных фактов и понятий, представлений. Именно представления позволяют приблизить ученика к сложным явлениям его настоящего, «увидеть» прошлое, приобретая чувство гражданской причастности. Попутно факты и представления при их анализе и осмыслении содействуют формированию сложных структурных элементов общественно-исторических знаний (понятий, причинно-следственных связей, закономерностей).</w:t>
      </w:r>
    </w:p>
    <w:p w:rsidR="00326CA6" w:rsidRPr="00011EB3" w:rsidRDefault="00326CA6" w:rsidP="00326CA6">
      <w:r w:rsidRPr="00011EB3">
        <w:t>Место предмета в учебном плане.</w:t>
      </w:r>
    </w:p>
    <w:p w:rsidR="00326CA6" w:rsidRPr="00011EB3" w:rsidRDefault="00326CA6" w:rsidP="00326CA6">
      <w:r w:rsidRPr="00011EB3">
        <w:t>     На изучение курса «Разговоры о важном»  согласно Учебному плану МБОУ «Марьевская ООШ» отводится 1 час в неделю, итого 34 часа  за учебный год.</w:t>
      </w:r>
    </w:p>
    <w:p w:rsidR="00326CA6" w:rsidRPr="00011EB3" w:rsidRDefault="00326CA6" w:rsidP="00326CA6">
      <w:r w:rsidRPr="00011EB3">
        <w:t>Планируемые результаты освоения учебного предмета</w:t>
      </w:r>
    </w:p>
    <w:p w:rsidR="00326CA6" w:rsidRPr="00011EB3" w:rsidRDefault="00326CA6" w:rsidP="00326CA6">
      <w:r w:rsidRPr="00011EB3">
        <w:t>«Разговоры о важном» </w:t>
      </w:r>
    </w:p>
    <w:p w:rsidR="00326CA6" w:rsidRPr="00011EB3" w:rsidRDefault="00326CA6" w:rsidP="00326CA6">
      <w:r w:rsidRPr="00011EB3">
        <w:t>      Занятия в рамках программы направлены на обеспечение достижения школьниками следующих личностных, мета предметных и предметных об разовательных результатов.</w:t>
      </w:r>
    </w:p>
    <w:p w:rsidR="00326CA6" w:rsidRPr="00011EB3" w:rsidRDefault="00326CA6" w:rsidP="00326CA6">
      <w:r w:rsidRPr="00011EB3">
        <w:t>Личностные результаты:</w:t>
      </w:r>
    </w:p>
    <w:p w:rsidR="00326CA6" w:rsidRPr="00011EB3" w:rsidRDefault="00326CA6" w:rsidP="00326CA6">
      <w:r w:rsidRPr="00011EB3">
        <w:t>     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 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w:t>
      </w:r>
    </w:p>
    <w:p w:rsidR="00326CA6" w:rsidRPr="00011EB3" w:rsidRDefault="00326CA6" w:rsidP="00326CA6">
      <w:r w:rsidRPr="00011EB3">
        <w:t>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 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26CA6" w:rsidRPr="00011EB3" w:rsidRDefault="00326CA6" w:rsidP="00326CA6">
      <w:r w:rsidRPr="00011EB3">
        <w:t>     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w:t>
      </w:r>
    </w:p>
    <w:p w:rsidR="00326CA6" w:rsidRPr="00011EB3" w:rsidRDefault="00326CA6" w:rsidP="00326CA6">
      <w:r w:rsidRPr="00011EB3">
        <w:t>     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326CA6" w:rsidRPr="00011EB3" w:rsidRDefault="00326CA6" w:rsidP="00326CA6">
      <w:r w:rsidRPr="00011EB3">
        <w:t>     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326CA6" w:rsidRPr="00011EB3" w:rsidRDefault="00326CA6" w:rsidP="00326CA6">
      <w:r w:rsidRPr="00011EB3">
        <w:t>     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326CA6" w:rsidRPr="00011EB3" w:rsidRDefault="00326CA6" w:rsidP="00326CA6">
      <w:r w:rsidRPr="00011EB3">
        <w:t>     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26CA6" w:rsidRPr="00011EB3" w:rsidRDefault="00326CA6" w:rsidP="00326CA6">
      <w:r w:rsidRPr="00011EB3">
        <w:t>     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26CA6" w:rsidRPr="00011EB3" w:rsidRDefault="00326CA6" w:rsidP="00326CA6">
      <w:r w:rsidRPr="00011EB3">
        <w:t>     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повышать уровень своей компетентности через практическую дея- тельность, в том числе умение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26CA6" w:rsidRPr="00011EB3" w:rsidRDefault="00326CA6" w:rsidP="00326CA6">
      <w:r w:rsidRPr="00011EB3">
        <w:t>Метапредметные результаты:</w:t>
      </w:r>
    </w:p>
    <w:p w:rsidR="00326CA6" w:rsidRPr="00011EB3" w:rsidRDefault="00326CA6" w:rsidP="00326CA6">
      <w:r w:rsidRPr="00011EB3">
        <w:t>     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 женным педагогическим работником или сформулированным самостоятельно; эффективно систематизировать информацию.</w:t>
      </w:r>
    </w:p>
    <w:p w:rsidR="00326CA6" w:rsidRPr="00011EB3" w:rsidRDefault="00326CA6" w:rsidP="00326CA6">
      <w:r w:rsidRPr="00011EB3">
        <w:t>     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326CA6" w:rsidRPr="00011EB3" w:rsidRDefault="00326CA6" w:rsidP="00326CA6">
      <w:r w:rsidRPr="00011EB3">
        <w:t>     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 контроля, самомотивации и рефлексии; 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326CA6" w:rsidRPr="00011EB3" w:rsidRDefault="00326CA6" w:rsidP="00326CA6">
      <w:r w:rsidRPr="00011EB3">
        <w:t>     Предметные результаты освоения программы внеурочной деятельности «Разговоры о важном» представлены с учётом специфики содержания предметных областей, к которым имеет отношение содержание курса внеурочной деятельности:</w:t>
      </w:r>
    </w:p>
    <w:p w:rsidR="00326CA6" w:rsidRPr="00011EB3" w:rsidRDefault="00326CA6" w:rsidP="00326CA6">
      <w:r w:rsidRPr="00011EB3">
        <w:t>     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w:t>
      </w:r>
    </w:p>
    <w:p w:rsidR="00326CA6" w:rsidRDefault="00326CA6" w:rsidP="00326CA6">
      <w:r w:rsidRPr="00011EB3">
        <w:t>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326CA6" w:rsidRPr="00011EB3" w:rsidRDefault="00326CA6" w:rsidP="00326CA6">
      <w:r w:rsidRPr="00011EB3">
        <w:t>   Литература: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26CA6" w:rsidRPr="00011EB3" w:rsidRDefault="00326CA6" w:rsidP="00326CA6">
      <w:r w:rsidRPr="00011EB3">
        <w:t>     Иностранный язык: умение сравнивать, находить черты сходства и различия в культуре и традициях народов России и других стран.</w:t>
      </w:r>
    </w:p>
    <w:p w:rsidR="00326CA6" w:rsidRPr="00011EB3" w:rsidRDefault="00326CA6" w:rsidP="00326CA6">
      <w:r w:rsidRPr="00011EB3">
        <w:t>     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26CA6" w:rsidRPr="00011EB3" w:rsidRDefault="00326CA6" w:rsidP="00326CA6">
      <w:r w:rsidRPr="00011EB3">
        <w:t>     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 ходимых фактов, дат, исторических понятий; умение выявлять существен 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326CA6" w:rsidRPr="00011EB3" w:rsidRDefault="00326CA6" w:rsidP="00326CA6">
      <w:r w:rsidRPr="00011EB3">
        <w:t>     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326CA6" w:rsidRPr="00011EB3" w:rsidRDefault="00326CA6" w:rsidP="00326CA6">
      <w:r w:rsidRPr="00011EB3">
        <w:t>     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26CA6" w:rsidRPr="00011EB3" w:rsidRDefault="00326CA6" w:rsidP="00326CA6">
      <w:r w:rsidRPr="00011EB3">
        <w:t>Содержание рабочей программы</w:t>
      </w:r>
    </w:p>
    <w:p w:rsidR="00326CA6" w:rsidRPr="00011EB3" w:rsidRDefault="00326CA6" w:rsidP="00326CA6">
      <w:r w:rsidRPr="00011EB3">
        <w:t>по предмету «Разговоры о важном»  </w:t>
      </w:r>
    </w:p>
    <w:p w:rsidR="00326CA6" w:rsidRPr="00011EB3" w:rsidRDefault="00326CA6" w:rsidP="00326CA6">
      <w:r w:rsidRPr="00011EB3">
        <w:t>      Знакомство с платформой «Россия — страна возможностей». Возможности, которые предоставляет платформа «Россия — страна возможностей».</w:t>
      </w:r>
    </w:p>
    <w:p w:rsidR="00326CA6" w:rsidRPr="00011EB3" w:rsidRDefault="00326CA6" w:rsidP="00326CA6">
      <w:r w:rsidRPr="00011EB3">
        <w:t>     Родина — не только место рождения. История, культура, научные достижения: чем мы можем гордиться?</w:t>
      </w:r>
    </w:p>
    <w:p w:rsidR="00326CA6" w:rsidRPr="00011EB3" w:rsidRDefault="00326CA6" w:rsidP="00326CA6">
      <w:r w:rsidRPr="00011EB3">
        <w:t>     Мечты и фантазии человека о космических полётах. К. Э. Циолковский — основоположник ракетодинамики и теоретической космонавтики. Герои освоения космоса.</w:t>
      </w:r>
    </w:p>
    <w:p w:rsidR="00326CA6" w:rsidRPr="00011EB3" w:rsidRDefault="00326CA6" w:rsidP="00326CA6">
      <w:r w:rsidRPr="00011EB3">
        <w:t>     1 октября — Международный день пожилых людей. Почитание старшего поколения. Возрастные изменения — не повод быть исключённым из жиз ни семьи и общества.</w:t>
      </w:r>
    </w:p>
    <w:p w:rsidR="00326CA6" w:rsidRPr="00011EB3" w:rsidRDefault="00326CA6" w:rsidP="00326CA6">
      <w:r w:rsidRPr="00011EB3">
        <w:t>     Ценность профессии учителя. Учителя в годы Великой Отечественной войны. Современный учитель: какой он?</w:t>
      </w:r>
    </w:p>
    <w:p w:rsidR="00326CA6" w:rsidRPr="00011EB3" w:rsidRDefault="00326CA6" w:rsidP="00326CA6">
      <w:r w:rsidRPr="00011EB3">
        <w:t>     История формирования понятий «род» и «отец». Образ отца в отечественной литературе. Качества настоящего отца. Равноправие родителей в семье.</w:t>
      </w:r>
    </w:p>
    <w:p w:rsidR="00326CA6" w:rsidRPr="00011EB3" w:rsidRDefault="00326CA6" w:rsidP="00326CA6">
      <w:r w:rsidRPr="00011EB3">
        <w:t>     Уникальность музыки каждого народа. Музыкальные инструменты. Виды искусства, где музыка — неотъемлемая часть.</w:t>
      </w:r>
    </w:p>
    <w:p w:rsidR="00326CA6" w:rsidRPr="00011EB3" w:rsidRDefault="00326CA6" w:rsidP="00326CA6">
      <w:r w:rsidRPr="00011EB3">
        <w:t>7</w:t>
      </w:r>
    </w:p>
    <w:p w:rsidR="00326CA6" w:rsidRPr="00011EB3" w:rsidRDefault="00326CA6" w:rsidP="00326CA6">
      <w:r w:rsidRPr="00011EB3">
        <w:t>     Дом, в котором мы живём. Идеальные отношения в семье: какие они?</w:t>
      </w:r>
    </w:p>
    <w:p w:rsidR="00326CA6" w:rsidRPr="00011EB3" w:rsidRDefault="00326CA6" w:rsidP="00326CA6">
      <w:r w:rsidRPr="00011EB3">
        <w:t>     Семейные ценности.</w:t>
      </w:r>
    </w:p>
    <w:p w:rsidR="00326CA6" w:rsidRPr="00011EB3" w:rsidRDefault="00326CA6" w:rsidP="00326CA6">
      <w:r w:rsidRPr="00011EB3">
        <w:t>     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 Примеры единения народа не только в войне.</w:t>
      </w:r>
    </w:p>
    <w:p w:rsidR="00326CA6" w:rsidRPr="00011EB3" w:rsidRDefault="00326CA6" w:rsidP="00326CA6">
      <w:r w:rsidRPr="00011EB3">
        <w:t>Разнообразие культуры народов России. Традиции разных народов. Уважение между людьми разных национальностей — основа межкультурного общения. Влияние многоязычия на толерантность. Почему языки исчезают?</w:t>
      </w:r>
    </w:p>
    <w:p w:rsidR="00326CA6" w:rsidRPr="00011EB3" w:rsidRDefault="00326CA6" w:rsidP="00326CA6">
      <w:r w:rsidRPr="00011EB3">
        <w:t>     Мама — важный человек в жизни каждого. Материнская любовь — простая и безоговорочная. Легко ли быть мамой?</w:t>
      </w:r>
    </w:p>
    <w:p w:rsidR="00326CA6" w:rsidRPr="00011EB3" w:rsidRDefault="00326CA6" w:rsidP="00326CA6">
      <w:r w:rsidRPr="00011EB3">
        <w:t>     Герб — символ государства. У каждой страны свой герб. Значение трико- лора. История российского флага.</w:t>
      </w:r>
    </w:p>
    <w:p w:rsidR="00326CA6" w:rsidRPr="00011EB3" w:rsidRDefault="00326CA6" w:rsidP="00326CA6">
      <w:r w:rsidRPr="00011EB3">
        <w:t>     История создания Красного Креста. Особенности волонтёрской деятельности. Волонтёрство в России.</w:t>
      </w:r>
    </w:p>
    <w:p w:rsidR="00326CA6" w:rsidRPr="00011EB3" w:rsidRDefault="00326CA6" w:rsidP="00326CA6">
      <w:r w:rsidRPr="00011EB3">
        <w:t>     Россия — страна с героическим прошлым. Современные герои — кто они? Россия начинается с меня?</w:t>
      </w:r>
    </w:p>
    <w:p w:rsidR="00326CA6" w:rsidRPr="00011EB3" w:rsidRDefault="00326CA6" w:rsidP="00326CA6">
      <w:r w:rsidRPr="00011EB3">
        <w:t>     Значение Конституции для граждан страны. Знание прав и выполнение обязанностей.    Ответственность — это осознанное поведение.</w:t>
      </w:r>
    </w:p>
    <w:p w:rsidR="00326CA6" w:rsidRPr="00011EB3" w:rsidRDefault="00326CA6" w:rsidP="00326CA6">
      <w:r w:rsidRPr="00011EB3">
        <w:t>      История  праздника   Рождества   Христова.   Рождественские   традиции в России и в других государствах.</w:t>
      </w:r>
    </w:p>
    <w:p w:rsidR="00326CA6" w:rsidRPr="00011EB3" w:rsidRDefault="00326CA6" w:rsidP="00326CA6">
      <w:r w:rsidRPr="00011EB3">
        <w:t>     Новый год — праздник всей семьи. Новогодние семейные традиции. Новогодние приметы.</w:t>
      </w:r>
    </w:p>
    <w:p w:rsidR="00326CA6" w:rsidRPr="00011EB3" w:rsidRDefault="00326CA6" w:rsidP="00326CA6">
      <w:r w:rsidRPr="00011EB3">
        <w:t>     Отношение к личной информации. Добавление «друзей» в Сети. Всё, что попадает в Сеть, остаётся там навсегда.</w:t>
      </w:r>
    </w:p>
    <w:p w:rsidR="00326CA6" w:rsidRPr="00011EB3" w:rsidRDefault="00326CA6" w:rsidP="00326CA6">
      <w:r w:rsidRPr="00011EB3">
        <w:t>     Голод, морозы, бомбардировки — тяготы блокадного Ленинграда. Блокадный паёк. Способы выживания ленинградцев. О провале планов немец ких войск.</w:t>
      </w:r>
    </w:p>
    <w:p w:rsidR="00326CA6" w:rsidRPr="00011EB3" w:rsidRDefault="00326CA6" w:rsidP="00326CA6">
      <w:r w:rsidRPr="00011EB3">
        <w:t>Авторитет К. С. Станиславского в области сценического искусства. Не которые факты его биографии. Основные идеи системы Станиславского.</w:t>
      </w:r>
    </w:p>
    <w:p w:rsidR="00326CA6" w:rsidRPr="00011EB3" w:rsidRDefault="00326CA6" w:rsidP="00326CA6">
      <w:r w:rsidRPr="00011EB3">
        <w:t>    Цивилизация без научных достижений. Научные и технические достижения в нашей стране. Достижения науки в повседневной жизни. Плюсы и минусы научно-технического прогресса.</w:t>
      </w:r>
    </w:p>
    <w:p w:rsidR="00326CA6" w:rsidRPr="00011EB3" w:rsidRDefault="00326CA6" w:rsidP="00326CA6">
      <w:r w:rsidRPr="00011EB3">
        <w:t>    Географические особенности и природные богатства России. Многочисленные народы России. Единый перечень коренных малочисленных народов (47 этносов). Российская культура. Чем славится Россия?</w:t>
      </w:r>
    </w:p>
    <w:p w:rsidR="00326CA6" w:rsidRPr="00011EB3" w:rsidRDefault="00326CA6" w:rsidP="00326CA6">
      <w:r w:rsidRPr="00011EB3">
        <w:t>    День защитника Отечества: исторические традиции. Профессия военного: кто её выбирает сегодня. Смекалка в военном деле. Задачи армии в мир ное время.</w:t>
      </w:r>
    </w:p>
    <w:p w:rsidR="00326CA6" w:rsidRPr="00011EB3" w:rsidRDefault="00326CA6" w:rsidP="00326CA6">
      <w:r w:rsidRPr="00011EB3">
        <w:t>     Мотивация добрых дел. Подлинность намерений — то, что у тебя внутри. Проблемы, с которыми сталкиваются добрые люди.</w:t>
      </w:r>
    </w:p>
    <w:p w:rsidR="00326CA6" w:rsidRPr="00011EB3" w:rsidRDefault="00326CA6" w:rsidP="00326CA6">
      <w:r w:rsidRPr="00011EB3">
        <w:t>    Связь праздника 8 Марта с именем Клары Цеткин. Освоение женщинами «мужских» профессий. Традиционность подхода «мужчина — добытчик, женщина — хранительница очага»: изменились ли роли?</w:t>
      </w:r>
    </w:p>
    <w:p w:rsidR="00326CA6" w:rsidRPr="00011EB3" w:rsidRDefault="00326CA6" w:rsidP="00326CA6">
      <w:r w:rsidRPr="00011EB3">
        <w:t>    Сергей Владимирович Михалков — поэт, драматург, баснописец, сказочник, сатирик, сценарист, общественный деятель. Страсть С. В. Михалкова к стихотворчеству. Работа в армейской печати во время Великой Отечественной войны. Решение правительства России о смене гимна. Вторая редакция текста гимна.</w:t>
      </w:r>
    </w:p>
    <w:p w:rsidR="00326CA6" w:rsidRPr="00011EB3" w:rsidRDefault="00326CA6" w:rsidP="00326CA6">
      <w:r w:rsidRPr="00011EB3">
        <w:t>     Красивейший полуостров с богатой историей. История Крымского полуострова. Значение Крыма. Достопримечательности Крыма.</w:t>
      </w:r>
    </w:p>
    <w:p w:rsidR="00326CA6" w:rsidRPr="00011EB3" w:rsidRDefault="00326CA6" w:rsidP="00326CA6">
      <w:r w:rsidRPr="00011EB3">
        <w:t>     Сила театрального искусства. Читка пьес — особый жанр театрального искусства. Кино и театр: аргументы за и против.</w:t>
      </w:r>
    </w:p>
    <w:p w:rsidR="00326CA6" w:rsidRPr="00011EB3" w:rsidRDefault="00326CA6" w:rsidP="00326CA6">
      <w:r w:rsidRPr="00011EB3">
        <w:t>     Главные события в истории покорения космоса. Отечественные космонавты</w:t>
      </w:r>
    </w:p>
    <w:p w:rsidR="00326CA6" w:rsidRPr="00011EB3" w:rsidRDefault="00326CA6" w:rsidP="00326CA6">
      <w:r w:rsidRPr="00011EB3">
        <w:t>-рекордсмены. Подготовка к полёту — многолетний процесс.</w:t>
      </w:r>
    </w:p>
    <w:p w:rsidR="00326CA6" w:rsidRPr="00011EB3" w:rsidRDefault="00326CA6" w:rsidP="00326CA6">
      <w:r w:rsidRPr="00011EB3">
        <w:t>     Появление термина «геноцид». Геноцид советского народа и народов Европы во 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w:t>
      </w:r>
    </w:p>
    <w:p w:rsidR="00326CA6" w:rsidRPr="00011EB3" w:rsidRDefault="00326CA6" w:rsidP="00326CA6">
      <w:r w:rsidRPr="00011EB3">
        <w:t>     День Земли — призыв задуматься о сохранности планеты.  Экологические проблемы как следствие безответственного поведения человека. Соблюдать экоправила — не так сложно.</w:t>
      </w:r>
    </w:p>
    <w:p w:rsidR="00326CA6" w:rsidRPr="00011EB3" w:rsidRDefault="00326CA6" w:rsidP="00326CA6">
      <w:r w:rsidRPr="00011EB3">
        <w:t>      История Праздника труда. Труд — это право или обязанность человека?</w:t>
      </w:r>
    </w:p>
    <w:p w:rsidR="00326CA6" w:rsidRPr="00011EB3" w:rsidRDefault="00326CA6" w:rsidP="00326CA6">
      <w:r w:rsidRPr="00011EB3">
        <w:t>Работа мечты. Жизненно важные навыки.</w:t>
      </w:r>
    </w:p>
    <w:p w:rsidR="00326CA6" w:rsidRPr="00011EB3" w:rsidRDefault="00326CA6" w:rsidP="00326CA6">
      <w:r w:rsidRPr="00011EB3">
        <w:t>     История появления праздника День Победы. Поисковое движение России. Могила   Неизвестного Солдата. Семейные традиции празднования Дня Победы.</w:t>
      </w:r>
    </w:p>
    <w:p w:rsidR="00326CA6" w:rsidRPr="00011EB3" w:rsidRDefault="00326CA6" w:rsidP="00326CA6">
      <w:r w:rsidRPr="00011EB3">
        <w:t>     19 мая 1923 года — день рождения пионерской организации. Цель её создания и деятельность. Распад пионерской организации. Причины, по которым дети объединяются.</w:t>
      </w:r>
    </w:p>
    <w:p w:rsidR="00326CA6" w:rsidRPr="00011EB3" w:rsidRDefault="00326CA6" w:rsidP="00326CA6">
      <w:r w:rsidRPr="00011EB3">
        <w:t>     Разные представления о счастье. Слагаемые счастья. Рецепт счастливой жизни.</w:t>
      </w:r>
    </w:p>
    <w:p w:rsidR="00326CA6" w:rsidRPr="00011EB3" w:rsidRDefault="00326CA6" w:rsidP="00326CA6">
      <w:r w:rsidRPr="00011EB3">
        <w:t>Тематическое планирование учебного</w:t>
      </w:r>
    </w:p>
    <w:p w:rsidR="00326CA6" w:rsidRPr="00011EB3" w:rsidRDefault="00326CA6" w:rsidP="00326CA6">
      <w:r w:rsidRPr="00011EB3">
        <w:t>предмета «Разговор о важном»</w:t>
      </w:r>
    </w:p>
    <w:tbl>
      <w:tblPr>
        <w:tblW w:w="9646" w:type="dxa"/>
        <w:tblInd w:w="668" w:type="dxa"/>
        <w:shd w:val="clear" w:color="auto" w:fill="FFFFFF"/>
        <w:tblLook w:val="04A0"/>
      </w:tblPr>
      <w:tblGrid>
        <w:gridCol w:w="7"/>
        <w:gridCol w:w="567"/>
        <w:gridCol w:w="33"/>
        <w:gridCol w:w="6346"/>
        <w:gridCol w:w="2693"/>
      </w:tblGrid>
      <w:tr w:rsidR="00326CA6" w:rsidRPr="00011EB3" w:rsidTr="006B0EEC">
        <w:trPr>
          <w:gridBefore w:val="1"/>
          <w:wBefore w:w="7" w:type="dxa"/>
        </w:trPr>
        <w:tc>
          <w:tcPr>
            <w:tcW w:w="60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w:t>
            </w:r>
          </w:p>
          <w:p w:rsidR="00326CA6" w:rsidRPr="00011EB3" w:rsidRDefault="00326CA6" w:rsidP="006B0EEC">
            <w:r w:rsidRPr="00011EB3">
              <w:t>п/п</w:t>
            </w:r>
          </w:p>
        </w:tc>
        <w:tc>
          <w:tcPr>
            <w:tcW w:w="6346"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Наименование тем урока.</w:t>
            </w:r>
          </w:p>
          <w:p w:rsidR="00326CA6" w:rsidRPr="00011EB3" w:rsidRDefault="00326CA6" w:rsidP="006B0EEC">
            <w:r w:rsidRPr="00011EB3">
              <w:t>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326CA6" w:rsidRPr="00011EB3" w:rsidRDefault="00326CA6" w:rsidP="006B0EEC">
            <w:r w:rsidRPr="00011EB3">
              <w:t>Кол-во часов</w:t>
            </w:r>
          </w:p>
        </w:tc>
      </w:tr>
      <w:tr w:rsidR="00326CA6" w:rsidRPr="00011EB3" w:rsidTr="006B0EEC">
        <w:trPr>
          <w:gridBefore w:val="1"/>
          <w:wBefore w:w="7" w:type="dxa"/>
        </w:trPr>
        <w:tc>
          <w:tcPr>
            <w:tcW w:w="60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1</w:t>
            </w:r>
          </w:p>
        </w:tc>
        <w:tc>
          <w:tcPr>
            <w:tcW w:w="6346"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26CA6" w:rsidRPr="00011EB3" w:rsidRDefault="00326CA6" w:rsidP="006B0EEC"/>
        </w:tc>
      </w:tr>
      <w:tr w:rsidR="00326CA6" w:rsidRPr="00011EB3" w:rsidTr="006B0EEC">
        <w:trPr>
          <w:gridBefore w:val="1"/>
          <w:wBefore w:w="7" w:type="dxa"/>
        </w:trPr>
        <w:tc>
          <w:tcPr>
            <w:tcW w:w="60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1</w:t>
            </w:r>
          </w:p>
        </w:tc>
        <w:tc>
          <w:tcPr>
            <w:tcW w:w="6346"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«Мы-Россия. Возможности - будущее»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26CA6" w:rsidRPr="00011EB3" w:rsidRDefault="00326CA6" w:rsidP="006B0EEC"/>
        </w:tc>
      </w:tr>
      <w:tr w:rsidR="00326CA6" w:rsidRPr="00011EB3" w:rsidTr="006B0EEC">
        <w:trPr>
          <w:gridBefore w:val="1"/>
          <w:wBefore w:w="7" w:type="dxa"/>
          <w:trHeight w:val="674"/>
        </w:trPr>
        <w:tc>
          <w:tcPr>
            <w:tcW w:w="60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w:t>
            </w:r>
          </w:p>
          <w:p w:rsidR="00326CA6" w:rsidRPr="00011EB3" w:rsidRDefault="00326CA6" w:rsidP="006B0EEC">
            <w:r w:rsidRPr="00011EB3">
              <w:t>  2  </w:t>
            </w:r>
          </w:p>
        </w:tc>
        <w:tc>
          <w:tcPr>
            <w:tcW w:w="6346"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«Что мы Родиной зовём?»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26CA6" w:rsidRPr="00011EB3" w:rsidRDefault="00326CA6" w:rsidP="006B0EEC"/>
        </w:tc>
      </w:tr>
      <w:tr w:rsidR="00326CA6" w:rsidRPr="00011EB3" w:rsidTr="006B0EEC">
        <w:trPr>
          <w:gridBefore w:val="1"/>
          <w:wBefore w:w="7" w:type="dxa"/>
          <w:trHeight w:val="825"/>
        </w:trPr>
        <w:tc>
          <w:tcPr>
            <w:tcW w:w="60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w:t>
            </w:r>
          </w:p>
          <w:p w:rsidR="00326CA6" w:rsidRPr="00011EB3" w:rsidRDefault="00326CA6" w:rsidP="006B0EEC">
            <w:r w:rsidRPr="00011EB3">
              <w:t>3</w:t>
            </w:r>
          </w:p>
          <w:p w:rsidR="00326CA6" w:rsidRPr="00011EB3" w:rsidRDefault="00326CA6" w:rsidP="006B0EEC">
            <w:r w:rsidRPr="00011EB3">
              <w:t>   </w:t>
            </w:r>
          </w:p>
        </w:tc>
        <w:tc>
          <w:tcPr>
            <w:tcW w:w="6346"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«Невозможное сегодня станет возможным завтра (К. Э. Циол-ковский)»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26CA6" w:rsidRPr="00011EB3" w:rsidRDefault="00326CA6" w:rsidP="006B0EEC"/>
        </w:tc>
      </w:tr>
      <w:tr w:rsidR="00326CA6" w:rsidRPr="00011EB3" w:rsidTr="006B0EEC">
        <w:trPr>
          <w:gridBefore w:val="1"/>
          <w:wBefore w:w="7" w:type="dxa"/>
          <w:trHeight w:val="779"/>
        </w:trPr>
        <w:tc>
          <w:tcPr>
            <w:tcW w:w="60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4</w:t>
            </w:r>
          </w:p>
        </w:tc>
        <w:tc>
          <w:tcPr>
            <w:tcW w:w="6346"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«Обычаи и традиции моего народа: как прошлое соединяется с настоящим?»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26CA6" w:rsidRPr="00011EB3" w:rsidRDefault="00326CA6" w:rsidP="006B0EEC"/>
        </w:tc>
      </w:tr>
      <w:tr w:rsidR="00326CA6" w:rsidRPr="00011EB3" w:rsidTr="006B0EEC">
        <w:tc>
          <w:tcPr>
            <w:tcW w:w="57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5</w:t>
            </w:r>
          </w:p>
        </w:tc>
        <w:tc>
          <w:tcPr>
            <w:tcW w:w="6379"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«Если бы я был учителем…»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rPr>
          <w:trHeight w:val="362"/>
        </w:trPr>
        <w:tc>
          <w:tcPr>
            <w:tcW w:w="57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6</w:t>
            </w:r>
          </w:p>
        </w:tc>
        <w:tc>
          <w:tcPr>
            <w:tcW w:w="6379"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«Отчество — от слова „отец“»</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rPr>
          <w:trHeight w:val="423"/>
        </w:trPr>
        <w:tc>
          <w:tcPr>
            <w:tcW w:w="57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7</w:t>
            </w:r>
          </w:p>
        </w:tc>
        <w:tc>
          <w:tcPr>
            <w:tcW w:w="6379"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«Что мы музыкой зовём»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rPr>
          <w:trHeight w:val="436"/>
        </w:trPr>
        <w:tc>
          <w:tcPr>
            <w:tcW w:w="574" w:type="dxa"/>
            <w:gridSpan w:val="2"/>
            <w:tcBorders>
              <w:top w:val="single" w:sz="8" w:space="0" w:color="000000"/>
              <w:left w:val="single" w:sz="8" w:space="0" w:color="000000"/>
              <w:bottom w:val="single" w:sz="2" w:space="0" w:color="000000"/>
              <w:right w:val="single" w:sz="8" w:space="0" w:color="000000"/>
            </w:tcBorders>
            <w:shd w:val="clear" w:color="auto" w:fill="FFFFFF"/>
            <w:hideMark/>
          </w:tcPr>
          <w:p w:rsidR="00326CA6" w:rsidRPr="00011EB3" w:rsidRDefault="00326CA6" w:rsidP="006B0EEC">
            <w:r w:rsidRPr="00011EB3">
              <w:t>     8</w:t>
            </w:r>
          </w:p>
        </w:tc>
        <w:tc>
          <w:tcPr>
            <w:tcW w:w="6379" w:type="dxa"/>
            <w:gridSpan w:val="2"/>
            <w:tcBorders>
              <w:top w:val="single" w:sz="8" w:space="0" w:color="000000"/>
              <w:left w:val="single" w:sz="8" w:space="0" w:color="000000"/>
              <w:bottom w:val="single" w:sz="2" w:space="0" w:color="000000"/>
              <w:right w:val="single" w:sz="8" w:space="0" w:color="000000"/>
            </w:tcBorders>
            <w:shd w:val="clear" w:color="auto" w:fill="FFFFFF"/>
            <w:hideMark/>
          </w:tcPr>
          <w:p w:rsidR="00326CA6" w:rsidRPr="00011EB3" w:rsidRDefault="00326CA6" w:rsidP="006B0EEC">
            <w:r w:rsidRPr="00011EB3">
              <w:t>  «Счастлив тот, кто счастлив у себя дома».</w:t>
            </w:r>
          </w:p>
        </w:tc>
        <w:tc>
          <w:tcPr>
            <w:tcW w:w="2693" w:type="dxa"/>
            <w:tcBorders>
              <w:top w:val="single" w:sz="8" w:space="0" w:color="000000"/>
              <w:left w:val="single" w:sz="8" w:space="0" w:color="000000"/>
              <w:bottom w:val="single" w:sz="2" w:space="0" w:color="000000"/>
              <w:right w:val="single" w:sz="8" w:space="0" w:color="000000"/>
            </w:tcBorders>
            <w:shd w:val="clear" w:color="auto" w:fill="FFFFFF"/>
            <w:hideMark/>
          </w:tcPr>
          <w:p w:rsidR="00326CA6" w:rsidRPr="00011EB3" w:rsidRDefault="00326CA6" w:rsidP="006B0EEC"/>
        </w:tc>
      </w:tr>
    </w:tbl>
    <w:p w:rsidR="00326CA6" w:rsidRPr="00011EB3" w:rsidRDefault="00326CA6" w:rsidP="00326CA6"/>
    <w:tbl>
      <w:tblPr>
        <w:tblW w:w="9639" w:type="dxa"/>
        <w:tblInd w:w="675" w:type="dxa"/>
        <w:shd w:val="clear" w:color="auto" w:fill="FFFFFF"/>
        <w:tblLook w:val="04A0"/>
      </w:tblPr>
      <w:tblGrid>
        <w:gridCol w:w="567"/>
        <w:gridCol w:w="6379"/>
        <w:gridCol w:w="2693"/>
      </w:tblGrid>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9</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w:t>
            </w:r>
          </w:p>
          <w:p w:rsidR="00326CA6" w:rsidRPr="00011EB3" w:rsidRDefault="00326CA6" w:rsidP="006B0EEC">
            <w:r w:rsidRPr="00011EB3">
              <w:t>«Мы — одна страна»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10</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«Языки и культура народов России: единство в разнообра-зии».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11</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«Мама — главное слово в каждой судьбе»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12</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«Двуглавый орёл: история легендарного герба»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13</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«Жить — значит действовать»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14</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«В жизни всегда есть место подвигу?»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15</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«Настоящая ответст-венность бывает только личной».</w:t>
            </w:r>
          </w:p>
          <w:p w:rsidR="00326CA6" w:rsidRPr="00011EB3" w:rsidRDefault="00326CA6" w:rsidP="006B0EEC">
            <w:r w:rsidRPr="00011EB3">
              <w:t>(Ф. Искандер)</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16</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«Светлый праздник Рождества»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17</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«Зачем мечтать?»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18</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«Как не попасть в цифровые ловушки?»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19</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«Люди писали дневники и верили, что им удастся прожить и ещё один день». (Д. С. Лихачёв).</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20</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«С чего начинается театр?».</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21</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«Хроника научных открытий, которые перевернули мир».</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22</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«Россия в мире»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23</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«За что мне могут сказать „спасибо“? (ко Дню защитника Отечества).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rPr>
          <w:trHeight w:val="403"/>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24</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«Включайся!».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25</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«Мамина карьера».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26</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«Гимн России».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27</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«Путешествие по Крыму».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28</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 «Как построить диалог</w:t>
            </w:r>
          </w:p>
          <w:p w:rsidR="00326CA6" w:rsidRPr="00011EB3" w:rsidRDefault="00326CA6" w:rsidP="006B0EEC">
            <w:r w:rsidRPr="00011EB3">
              <w:t>с искусством?».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rPr>
          <w:trHeight w:val="364"/>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29</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«Трудно ли быть великим?».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30</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«Пока жива история, жива память…»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31</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«Зелёные привычки» — сохраним природу вместе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32</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«Как проявить себя</w:t>
            </w:r>
          </w:p>
          <w:p w:rsidR="00326CA6" w:rsidRPr="00011EB3" w:rsidRDefault="00326CA6" w:rsidP="006B0EEC">
            <w:r w:rsidRPr="00011EB3">
              <w:t>и свои способности?»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33</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«Подвиг остаётся подвигом, даже если его некому воспеть…» (неизвестные герои Великой Отечественной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r w:rsidR="00326CA6" w:rsidRPr="00011EB3" w:rsidTr="006B0EEC">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34</w:t>
            </w:r>
          </w:p>
        </w:tc>
        <w:tc>
          <w:tcPr>
            <w:tcW w:w="6379"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«Может ли быть Тимур и его команда в 2023 году?».</w:t>
            </w:r>
          </w:p>
          <w:p w:rsidR="00326CA6" w:rsidRPr="00011EB3" w:rsidRDefault="00326CA6" w:rsidP="006B0EEC">
            <w:r w:rsidRPr="00011EB3">
              <w:t>«Что человеку нужно для счастья?».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tc>
      </w:tr>
    </w:tbl>
    <w:p w:rsidR="00326CA6" w:rsidRPr="00011EB3" w:rsidRDefault="00326CA6" w:rsidP="00326CA6"/>
    <w:p w:rsidR="00326CA6" w:rsidRPr="00011EB3" w:rsidRDefault="00326CA6" w:rsidP="00326CA6">
      <w:r>
        <w:t>4</w:t>
      </w:r>
      <w:r w:rsidRPr="00011EB3">
        <w:t>.13.</w:t>
      </w:r>
      <w:r>
        <w:t>Курс внеурочной деятельности «</w:t>
      </w:r>
      <w:r w:rsidRPr="00011EB3">
        <w:t xml:space="preserve"> Шахматы</w:t>
      </w:r>
      <w:r>
        <w:t>»</w:t>
      </w:r>
    </w:p>
    <w:p w:rsidR="00326CA6" w:rsidRPr="00011EB3" w:rsidRDefault="00326CA6" w:rsidP="00326CA6">
      <w:r w:rsidRPr="00011EB3">
        <w:t>1.1. Пояснительная записка</w:t>
      </w:r>
    </w:p>
    <w:p w:rsidR="00326CA6" w:rsidRPr="00011EB3" w:rsidRDefault="00326CA6" w:rsidP="00326CA6">
      <w:r w:rsidRPr="00011EB3">
        <w:t>Рабочая программа кружка «Шахматы» для обучающихся 2-4 классов входит во внеурочную деятельность по физкультурно-спортивномуразвитию личности.</w:t>
      </w:r>
    </w:p>
    <w:p w:rsidR="00326CA6" w:rsidRPr="00011EB3" w:rsidRDefault="00326CA6" w:rsidP="00326CA6">
      <w:r w:rsidRPr="00011EB3">
        <w:t>Без шахмат нельзя представить полноценное воспитание умственных способностей и памяти. Игра в шахматы должна войти в жизнь начальной школы как один из элементов умственной культуры.</w:t>
      </w:r>
    </w:p>
    <w:p w:rsidR="00326CA6" w:rsidRPr="00011EB3" w:rsidRDefault="00326CA6" w:rsidP="00326CA6">
      <w:r w:rsidRPr="00011EB3">
        <w:t>1.1.2.Программа кружка « Шахматы»  относится к физкультурно-спортивному направлению: создаются условия для воспитания умственных способностей и памяти</w:t>
      </w:r>
    </w:p>
    <w:p w:rsidR="00326CA6" w:rsidRPr="00011EB3" w:rsidRDefault="00326CA6" w:rsidP="00326CA6">
      <w:r w:rsidRPr="00011EB3">
        <w:t>1.1.3.Отличительная особенность состоит в том ,что программа дает возможность обучающимся овладеть элементарными навыками исследовательской деятельности, позволяет им реализовать свои возможности, расширить кругозор и эрудицию.</w:t>
      </w:r>
    </w:p>
    <w:p w:rsidR="00326CA6" w:rsidRPr="00011EB3" w:rsidRDefault="00326CA6" w:rsidP="00326CA6">
      <w:r w:rsidRPr="00011EB3">
        <w:t>1.1.4Актуальностьпрограммы заключается в воспитании любознательного, активно и заинтересованно познающего мир школьника, направлена на организацию досуга учащихся, удовлетворение их потребностей в активных  формах познавательной деятельности.</w:t>
      </w:r>
    </w:p>
    <w:p w:rsidR="00326CA6" w:rsidRPr="00011EB3" w:rsidRDefault="00326CA6" w:rsidP="00326CA6">
      <w:r w:rsidRPr="00011EB3">
        <w:t>1.1.5.Адресат программы: 1. Дети школьного возраста (7-11лет).</w:t>
      </w:r>
    </w:p>
    <w:p w:rsidR="00326CA6" w:rsidRPr="00011EB3" w:rsidRDefault="00326CA6" w:rsidP="00326CA6">
      <w:r w:rsidRPr="00011EB3">
        <w:t>1.1.6.Основныеформы деятельности кружка по данной программе:</w:t>
      </w:r>
    </w:p>
    <w:p w:rsidR="00326CA6" w:rsidRPr="00011EB3" w:rsidRDefault="00326CA6" w:rsidP="00326CA6">
      <w:r w:rsidRPr="00011EB3">
        <w:t xml:space="preserve">          1.Практическая игра.</w:t>
      </w:r>
    </w:p>
    <w:p w:rsidR="00326CA6" w:rsidRPr="00011EB3" w:rsidRDefault="00326CA6" w:rsidP="00326CA6">
      <w:r w:rsidRPr="00011EB3">
        <w:t xml:space="preserve">          2.Решение шахматных задач</w:t>
      </w:r>
    </w:p>
    <w:p w:rsidR="00326CA6" w:rsidRPr="00011EB3" w:rsidRDefault="00326CA6" w:rsidP="00326CA6">
      <w:r w:rsidRPr="00011EB3">
        <w:t xml:space="preserve">          3.Дидактические игры и задания, игровые упражнения.</w:t>
      </w:r>
    </w:p>
    <w:p w:rsidR="00326CA6" w:rsidRPr="00011EB3" w:rsidRDefault="00326CA6" w:rsidP="00326CA6">
      <w:r w:rsidRPr="00011EB3">
        <w:t xml:space="preserve">          4.Теоретические занятия, шахматные игры.                                                                  </w:t>
      </w:r>
    </w:p>
    <w:p w:rsidR="00326CA6" w:rsidRPr="00011EB3" w:rsidRDefault="00326CA6" w:rsidP="00326CA6">
      <w:r w:rsidRPr="00011EB3">
        <w:t xml:space="preserve">  Сроки реализации программы: 1 год                                                                                                                                                   </w:t>
      </w:r>
    </w:p>
    <w:p w:rsidR="00326CA6" w:rsidRPr="00011EB3" w:rsidRDefault="00326CA6" w:rsidP="00326CA6">
      <w:r w:rsidRPr="00011EB3">
        <w:t xml:space="preserve">Занятия проводятся 1 раз в неделю по 2 часа.                                                                            </w:t>
      </w:r>
    </w:p>
    <w:p w:rsidR="00326CA6" w:rsidRPr="00011EB3" w:rsidRDefault="00326CA6" w:rsidP="00326CA6">
      <w:r w:rsidRPr="00011EB3">
        <w:t xml:space="preserve">Итого весь курс программы  Шахматы составляет 68 часов                                                   </w:t>
      </w:r>
    </w:p>
    <w:p w:rsidR="00326CA6" w:rsidRPr="00011EB3" w:rsidRDefault="00326CA6" w:rsidP="00326CA6">
      <w:r w:rsidRPr="00011EB3">
        <w:t xml:space="preserve"> Особенности организации образовательного  процесса: очно                                                </w:t>
      </w:r>
    </w:p>
    <w:p w:rsidR="00326CA6" w:rsidRPr="00011EB3" w:rsidRDefault="00326CA6" w:rsidP="00326CA6">
      <w:r w:rsidRPr="00011EB3">
        <w:t xml:space="preserve">  Формы организации образовательного процесса: индивидуальная, групповая.                                                                                                                                                Формы организации учебного занятия- беседа, игра,   тестирование, соревнования.                                                                                                                                                    Особенности организации образовательного процесса-в соответствии с индивидуальными учебными планами,графиком  турниров, соревнований</w:t>
      </w:r>
    </w:p>
    <w:p w:rsidR="00326CA6" w:rsidRPr="00011EB3" w:rsidRDefault="00326CA6" w:rsidP="00326CA6">
      <w:r w:rsidRPr="00011EB3">
        <w:t>1.2.Цель: формирование культуры здоровья, мотивация учащихся для ведения здорового образа жизни, формирование потребности  сохранения  психическогои физического   здоровья, как необходимого условия социального благополучия и успешности человека.</w:t>
      </w:r>
    </w:p>
    <w:p w:rsidR="00326CA6" w:rsidRPr="00011EB3" w:rsidRDefault="00326CA6" w:rsidP="00326CA6">
      <w:r w:rsidRPr="00011EB3">
        <w:t xml:space="preserve">    Создание условий для личностного и интеллектуального развития учащихся посредством обучения игре в шахматы.</w:t>
      </w:r>
    </w:p>
    <w:p w:rsidR="00326CA6" w:rsidRPr="00011EB3" w:rsidRDefault="00326CA6" w:rsidP="00326CA6">
      <w:r w:rsidRPr="00011EB3">
        <w:t>Задачи:</w:t>
      </w:r>
    </w:p>
    <w:p w:rsidR="00326CA6" w:rsidRPr="00011EB3" w:rsidRDefault="00326CA6" w:rsidP="00326CA6">
      <w:r w:rsidRPr="00011EB3">
        <w:t>Образовательные: – массовое вовлечение детей младшего школьного возраста в шахматную игру; – приобщение детей младшего школьного возраста к шахматной культуре; – открытие новых знаний, формирование умений и навыков игры в шахматы; – 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 Образовательные задачи способствуют: – приобретению знаний из истории развития шахмат; – постижению основ шахматной игры, получению знаний о возможностях шахматных фигур, особенностях их взаимодействия; – овладению приёмами матования одинокого короля различными фигурами, способами записи шахматной партии, тактическими приёмами в типовых положениях; – освоению принципов игры в дебюте, миттельшпиле и эндшпиле; – знакомству с методами краткосрочного планирования действий во время партии; 7 – изучению приёмов и методов шахматной борьбы с учётом возрастных особенностей, индивидуальных и физиологических возможностей школьников. Развивающие задачи направлены на формирование: – представлений об интеллектуальной культуре вообще и о культуре шахмат в частности; – первоначальных умений саморегуляции интеллектуальных и эмоциональных проявлений. Воспитательные задачи способствуют: – приобщению детей к самостоятельным занятиям интеллектуальными играми и использованию их в свободное время; – воспитанию положительных качеств личности, норм коллективного взаимодействия и сотрудничества в учебной и соревновательной деятельности; – формированию у детей устойчивой мотивации к интеллектуальным занятиям.</w:t>
      </w:r>
    </w:p>
    <w:p w:rsidR="00326CA6" w:rsidRPr="00011EB3" w:rsidRDefault="00326CA6" w:rsidP="00326CA6">
      <w:r w:rsidRPr="00011EB3">
        <w:t>Тематическое планирование</w:t>
      </w:r>
    </w:p>
    <w:p w:rsidR="00326CA6" w:rsidRPr="00011EB3" w:rsidRDefault="00326CA6" w:rsidP="00326CA6"/>
    <w:tbl>
      <w:tblPr>
        <w:tblpPr w:leftFromText="180" w:rightFromText="180" w:bottomFromText="200" w:vertAnchor="text" w:horzAnchor="margin" w:tblpXSpec="center" w:tblpY="125"/>
        <w:tblOverlap w:val="neve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4392"/>
        <w:gridCol w:w="992"/>
        <w:gridCol w:w="1275"/>
        <w:gridCol w:w="1558"/>
        <w:gridCol w:w="1983"/>
      </w:tblGrid>
      <w:tr w:rsidR="00326CA6" w:rsidRPr="00011EB3" w:rsidTr="006B0EEC">
        <w:tc>
          <w:tcPr>
            <w:tcW w:w="675" w:type="dxa"/>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xml:space="preserve">№ </w:t>
            </w:r>
          </w:p>
          <w:p w:rsidR="00326CA6" w:rsidRPr="00011EB3" w:rsidRDefault="00326CA6" w:rsidP="006B0EEC">
            <w:r w:rsidRPr="00011EB3">
              <w:t>п/п</w:t>
            </w:r>
          </w:p>
        </w:tc>
        <w:tc>
          <w:tcPr>
            <w:tcW w:w="4395" w:type="dxa"/>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Название модуля, раздела, темы</w:t>
            </w:r>
          </w:p>
        </w:tc>
        <w:tc>
          <w:tcPr>
            <w:tcW w:w="3827" w:type="dxa"/>
            <w:gridSpan w:val="3"/>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Количество часов</w:t>
            </w:r>
          </w:p>
        </w:tc>
        <w:tc>
          <w:tcPr>
            <w:tcW w:w="1984" w:type="dxa"/>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Форма контроля</w:t>
            </w:r>
          </w:p>
        </w:tc>
      </w:tr>
      <w:tr w:rsidR="00326CA6" w:rsidRPr="00011EB3" w:rsidTr="006B0EEC">
        <w:trPr>
          <w:trHeight w:val="35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4395" w:type="dxa"/>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992"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Всего</w:t>
            </w:r>
          </w:p>
        </w:tc>
        <w:tc>
          <w:tcPr>
            <w:tcW w:w="1276"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Теория</w:t>
            </w:r>
          </w:p>
        </w:tc>
        <w:tc>
          <w:tcPr>
            <w:tcW w:w="1559"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Практика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r>
      <w:tr w:rsidR="00326CA6" w:rsidRPr="00011EB3" w:rsidTr="006B0EEC">
        <w:tc>
          <w:tcPr>
            <w:tcW w:w="67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1.</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Тема 1.Введение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7</w:t>
            </w:r>
          </w:p>
        </w:tc>
        <w:tc>
          <w:tcPr>
            <w:tcW w:w="19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Фронтальный</w:t>
            </w:r>
          </w:p>
        </w:tc>
      </w:tr>
      <w:tr w:rsidR="00326CA6" w:rsidRPr="00011EB3" w:rsidTr="006B0EEC">
        <w:tc>
          <w:tcPr>
            <w:tcW w:w="67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2</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Тема 2.Ходы и взятие фигур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29</w:t>
            </w:r>
          </w:p>
        </w:tc>
        <w:tc>
          <w:tcPr>
            <w:tcW w:w="1984" w:type="dxa"/>
            <w:tcBorders>
              <w:top w:val="single" w:sz="4" w:space="0" w:color="auto"/>
              <w:left w:val="single" w:sz="4" w:space="0" w:color="auto"/>
              <w:bottom w:val="single" w:sz="4" w:space="0" w:color="auto"/>
              <w:right w:val="single" w:sz="4" w:space="0" w:color="auto"/>
            </w:tcBorders>
          </w:tcPr>
          <w:p w:rsidR="00326CA6" w:rsidRPr="00011EB3" w:rsidRDefault="00326CA6" w:rsidP="006B0EEC">
            <w:r w:rsidRPr="00011EB3">
              <w:t>Решение практических задач</w:t>
            </w:r>
          </w:p>
          <w:p w:rsidR="00326CA6" w:rsidRPr="00011EB3" w:rsidRDefault="00326CA6" w:rsidP="006B0EEC"/>
        </w:tc>
      </w:tr>
      <w:tr w:rsidR="00326CA6" w:rsidRPr="00011EB3" w:rsidTr="006B0EEC">
        <w:tc>
          <w:tcPr>
            <w:tcW w:w="67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3.</w:t>
            </w:r>
          </w:p>
        </w:tc>
        <w:tc>
          <w:tcPr>
            <w:tcW w:w="4395" w:type="dxa"/>
            <w:tcBorders>
              <w:top w:val="single" w:sz="4" w:space="0" w:color="auto"/>
              <w:left w:val="single" w:sz="4" w:space="0" w:color="auto"/>
              <w:bottom w:val="single" w:sz="4" w:space="0" w:color="auto"/>
              <w:right w:val="single" w:sz="4" w:space="0" w:color="auto"/>
            </w:tcBorders>
            <w:vAlign w:val="center"/>
          </w:tcPr>
          <w:p w:rsidR="00326CA6" w:rsidRPr="00011EB3" w:rsidRDefault="00326CA6" w:rsidP="006B0EEC">
            <w:r w:rsidRPr="00011EB3">
              <w:t>Тема 3. Шахматная партия, шахматная комбинация</w:t>
            </w:r>
          </w:p>
          <w:p w:rsidR="00326CA6" w:rsidRPr="00011EB3" w:rsidRDefault="00326CA6" w:rsidP="006B0EEC"/>
        </w:tc>
        <w:tc>
          <w:tcPr>
            <w:tcW w:w="992"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27</w:t>
            </w:r>
          </w:p>
        </w:tc>
        <w:tc>
          <w:tcPr>
            <w:tcW w:w="19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Решение практических задач</w:t>
            </w:r>
          </w:p>
        </w:tc>
      </w:tr>
      <w:tr w:rsidR="00326CA6" w:rsidRPr="00011EB3" w:rsidTr="006B0EEC">
        <w:trPr>
          <w:trHeight w:val="471"/>
        </w:trPr>
        <w:tc>
          <w:tcPr>
            <w:tcW w:w="67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4.</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Подведение итогов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2</w:t>
            </w:r>
          </w:p>
        </w:tc>
        <w:tc>
          <w:tcPr>
            <w:tcW w:w="1276" w:type="dxa"/>
            <w:tcBorders>
              <w:top w:val="single" w:sz="4" w:space="0" w:color="auto"/>
              <w:left w:val="single" w:sz="4" w:space="0" w:color="auto"/>
              <w:bottom w:val="single" w:sz="4" w:space="0" w:color="auto"/>
              <w:right w:val="single" w:sz="4" w:space="0" w:color="auto"/>
            </w:tcBorders>
            <w:vAlign w:val="center"/>
          </w:tcPr>
          <w:p w:rsidR="00326CA6" w:rsidRPr="00011EB3" w:rsidRDefault="00326CA6" w:rsidP="006B0EEC"/>
        </w:tc>
        <w:tc>
          <w:tcPr>
            <w:tcW w:w="1559"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2</w:t>
            </w:r>
          </w:p>
        </w:tc>
        <w:tc>
          <w:tcPr>
            <w:tcW w:w="19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Тестирование</w:t>
            </w:r>
          </w:p>
        </w:tc>
      </w:tr>
      <w:tr w:rsidR="00326CA6" w:rsidRPr="00011EB3" w:rsidTr="006B0EEC">
        <w:tc>
          <w:tcPr>
            <w:tcW w:w="67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5.</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r w:rsidRPr="00011EB3">
              <w:t>65</w:t>
            </w:r>
          </w:p>
        </w:tc>
        <w:tc>
          <w:tcPr>
            <w:tcW w:w="1984"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Решение практических задач</w:t>
            </w:r>
          </w:p>
        </w:tc>
      </w:tr>
    </w:tbl>
    <w:p w:rsidR="00326CA6" w:rsidRPr="00011EB3" w:rsidRDefault="00326CA6" w:rsidP="00326CA6"/>
    <w:p w:rsidR="00326CA6" w:rsidRPr="00011EB3" w:rsidRDefault="00326CA6" w:rsidP="00326CA6">
      <w:r>
        <w:t>4</w:t>
      </w:r>
      <w:r w:rsidRPr="00011EB3">
        <w:t>.14.</w:t>
      </w:r>
      <w:r>
        <w:t>Курс внеурочной деятельности «Дв</w:t>
      </w:r>
      <w:r w:rsidRPr="00011EB3">
        <w:t>ижение есть жизнь</w:t>
      </w:r>
      <w:r>
        <w:t>»</w:t>
      </w:r>
    </w:p>
    <w:p w:rsidR="00326CA6" w:rsidRPr="00011EB3" w:rsidRDefault="00326CA6" w:rsidP="00326CA6"/>
    <w:p w:rsidR="00326CA6" w:rsidRPr="00011EB3" w:rsidRDefault="00326CA6" w:rsidP="00326CA6">
      <w:r w:rsidRPr="00011EB3">
        <w:t>Результаты освоения курса внеурочной деятельности</w:t>
      </w:r>
    </w:p>
    <w:p w:rsidR="00326CA6" w:rsidRPr="00011EB3" w:rsidRDefault="00326CA6" w:rsidP="00326CA6">
      <w:r w:rsidRPr="00011EB3">
        <w:t>Личностные:</w:t>
      </w:r>
    </w:p>
    <w:p w:rsidR="00326CA6" w:rsidRPr="00011EB3" w:rsidRDefault="00326CA6" w:rsidP="00326CA6">
      <w:r w:rsidRPr="00011EB3">
        <w:t>Выпускник научится:</w:t>
      </w:r>
    </w:p>
    <w:p w:rsidR="00326CA6" w:rsidRPr="00011EB3" w:rsidRDefault="00326CA6" w:rsidP="00326CA6">
      <w:r w:rsidRPr="00011EB3">
        <w:t xml:space="preserve">Знаниям об истории волейбола и развития его в нашей стране. </w:t>
      </w:r>
    </w:p>
    <w:p w:rsidR="00326CA6" w:rsidRPr="00011EB3" w:rsidRDefault="00326CA6" w:rsidP="00326CA6">
      <w:r w:rsidRPr="00011EB3">
        <w:t xml:space="preserve"> взаимоотношению в команде. </w:t>
      </w:r>
    </w:p>
    <w:p w:rsidR="00326CA6" w:rsidRPr="00011EB3" w:rsidRDefault="00326CA6" w:rsidP="00326CA6">
      <w:r w:rsidRPr="00011EB3">
        <w:t>Выпускник получит возможность научиться:</w:t>
      </w:r>
    </w:p>
    <w:p w:rsidR="00326CA6" w:rsidRPr="00011EB3" w:rsidRDefault="00326CA6" w:rsidP="00326CA6">
      <w:r w:rsidRPr="00011EB3">
        <w:t xml:space="preserve">Развивать чувство патриотизма, любви к Родине и физическому труду. </w:t>
      </w:r>
    </w:p>
    <w:p w:rsidR="00326CA6" w:rsidRPr="00011EB3" w:rsidRDefault="00326CA6" w:rsidP="00326CA6">
      <w:r w:rsidRPr="00011EB3">
        <w:t>Учить ценить своё здоровье и неприязнь к вредным привычкам.</w:t>
      </w:r>
    </w:p>
    <w:p w:rsidR="00326CA6" w:rsidRPr="00011EB3" w:rsidRDefault="00326CA6" w:rsidP="00326CA6">
      <w:r w:rsidRPr="00011EB3">
        <w:t xml:space="preserve">Понимать  роль волейбола в укреплении здоровья. </w:t>
      </w:r>
    </w:p>
    <w:p w:rsidR="00326CA6" w:rsidRPr="00011EB3" w:rsidRDefault="00326CA6" w:rsidP="00326CA6">
      <w:r w:rsidRPr="00011EB3">
        <w:t>Метапредметные:</w:t>
      </w:r>
    </w:p>
    <w:p w:rsidR="00326CA6" w:rsidRPr="00011EB3" w:rsidRDefault="00326CA6" w:rsidP="00326CA6">
      <w:r w:rsidRPr="00011EB3">
        <w:t>Выпускник научится:</w:t>
      </w:r>
    </w:p>
    <w:p w:rsidR="00326CA6" w:rsidRPr="00011EB3" w:rsidRDefault="00326CA6" w:rsidP="00326CA6">
      <w:r w:rsidRPr="00011EB3">
        <w:t xml:space="preserve">самостоятельно составлять свой режим дня и график тренировок. </w:t>
      </w:r>
    </w:p>
    <w:p w:rsidR="00326CA6" w:rsidRPr="00011EB3" w:rsidRDefault="00326CA6" w:rsidP="00326CA6">
      <w:r w:rsidRPr="00011EB3">
        <w:t xml:space="preserve">Уметь самостоятельно подбирать упражнения для своего физического развития. </w:t>
      </w:r>
    </w:p>
    <w:p w:rsidR="00326CA6" w:rsidRPr="00011EB3" w:rsidRDefault="00326CA6" w:rsidP="00326CA6">
      <w:r w:rsidRPr="00011EB3">
        <w:t>Технически правильно выполнять двигательные действия  в волейболе.</w:t>
      </w:r>
    </w:p>
    <w:p w:rsidR="00326CA6" w:rsidRPr="00011EB3" w:rsidRDefault="00326CA6" w:rsidP="00326CA6">
      <w:r w:rsidRPr="00011EB3">
        <w:t>Выпускник получит возможность научиться:</w:t>
      </w:r>
    </w:p>
    <w:p w:rsidR="00326CA6" w:rsidRPr="00011EB3" w:rsidRDefault="00326CA6" w:rsidP="00326CA6">
      <w:r w:rsidRPr="00011EB3">
        <w:t xml:space="preserve">Играть в волейбол по упрощенным правилам.  </w:t>
      </w:r>
    </w:p>
    <w:p w:rsidR="00326CA6" w:rsidRPr="00011EB3" w:rsidRDefault="00326CA6" w:rsidP="00326CA6">
      <w:r w:rsidRPr="00011EB3">
        <w:t>Следовать при выполнении задания инструкциям учителя</w:t>
      </w:r>
    </w:p>
    <w:p w:rsidR="00326CA6" w:rsidRPr="00011EB3" w:rsidRDefault="00326CA6" w:rsidP="00326CA6"/>
    <w:p w:rsidR="00326CA6" w:rsidRPr="00011EB3" w:rsidRDefault="00326CA6" w:rsidP="00326CA6">
      <w:r w:rsidRPr="00011EB3">
        <w:t>Предметные:</w:t>
      </w:r>
    </w:p>
    <w:p w:rsidR="00326CA6" w:rsidRPr="00011EB3" w:rsidRDefault="00326CA6" w:rsidP="00326CA6">
      <w:r w:rsidRPr="00011EB3">
        <w:t xml:space="preserve"> Выпускник научится:</w:t>
      </w:r>
    </w:p>
    <w:p w:rsidR="00326CA6" w:rsidRPr="00011EB3" w:rsidRDefault="00326CA6" w:rsidP="00326CA6">
      <w:r w:rsidRPr="00011EB3">
        <w:t>Понимать цель выполняемых действий</w:t>
      </w:r>
    </w:p>
    <w:p w:rsidR="00326CA6" w:rsidRPr="00011EB3" w:rsidRDefault="00326CA6" w:rsidP="00326CA6">
      <w:r w:rsidRPr="00011EB3">
        <w:t>Различать подвижные и спортивные игры</w:t>
      </w:r>
    </w:p>
    <w:p w:rsidR="00326CA6" w:rsidRPr="00011EB3" w:rsidRDefault="00326CA6" w:rsidP="00326CA6">
      <w:r w:rsidRPr="00011EB3">
        <w:t>Выпускник получит возможность научиться:</w:t>
      </w:r>
    </w:p>
    <w:p w:rsidR="00326CA6" w:rsidRPr="00011EB3" w:rsidRDefault="00326CA6" w:rsidP="00326CA6">
      <w:r w:rsidRPr="00011EB3">
        <w:t xml:space="preserve">Принимать решения связанные с игровыми действиями; </w:t>
      </w:r>
    </w:p>
    <w:p w:rsidR="00326CA6" w:rsidRPr="00011EB3" w:rsidRDefault="00326CA6" w:rsidP="00326CA6">
      <w:r w:rsidRPr="00011EB3">
        <w:t>Взаимодействовать друг с другом на площадке.</w:t>
      </w:r>
      <w:bookmarkStart w:id="311" w:name="9d2e4014829c3814c98c1010c247379f1509c01a"/>
      <w:bookmarkStart w:id="312" w:name="32"/>
      <w:bookmarkEnd w:id="311"/>
      <w:bookmarkEnd w:id="312"/>
    </w:p>
    <w:p w:rsidR="00326CA6" w:rsidRPr="00011EB3" w:rsidRDefault="00326CA6" w:rsidP="00326CA6"/>
    <w:p w:rsidR="00326CA6" w:rsidRPr="00011EB3" w:rsidRDefault="00326CA6" w:rsidP="00326CA6">
      <w:r w:rsidRPr="00011EB3">
        <w:t>Содержание курса внеурочной деятельности</w:t>
      </w:r>
    </w:p>
    <w:tbl>
      <w:tblPr>
        <w:tblpPr w:leftFromText="180" w:rightFromText="180" w:vertAnchor="text" w:horzAnchor="margin" w:tblpX="-466" w:tblpY="230"/>
        <w:tblW w:w="10605" w:type="dxa"/>
        <w:tblLayout w:type="fixed"/>
        <w:tblLook w:val="04A0"/>
      </w:tblPr>
      <w:tblGrid>
        <w:gridCol w:w="1490"/>
        <w:gridCol w:w="5569"/>
        <w:gridCol w:w="3546"/>
      </w:tblGrid>
      <w:tr w:rsidR="00326CA6" w:rsidRPr="00011EB3" w:rsidTr="006B0EEC">
        <w:trPr>
          <w:cantSplit/>
          <w:trHeight w:val="565"/>
        </w:trPr>
        <w:tc>
          <w:tcPr>
            <w:tcW w:w="1490" w:type="dxa"/>
            <w:tcBorders>
              <w:top w:val="single" w:sz="4" w:space="0" w:color="000000"/>
              <w:left w:val="single" w:sz="4" w:space="0" w:color="000000"/>
              <w:bottom w:val="single" w:sz="4" w:space="0" w:color="000000"/>
              <w:right w:val="nil"/>
            </w:tcBorders>
            <w:vAlign w:val="center"/>
            <w:hideMark/>
          </w:tcPr>
          <w:p w:rsidR="00326CA6" w:rsidRPr="00011EB3" w:rsidRDefault="00326CA6" w:rsidP="006B0EEC">
            <w:r w:rsidRPr="00011EB3">
              <w:t>№</w:t>
            </w:r>
          </w:p>
        </w:tc>
        <w:tc>
          <w:tcPr>
            <w:tcW w:w="5569" w:type="dxa"/>
            <w:tcBorders>
              <w:top w:val="single" w:sz="4" w:space="0" w:color="000000"/>
              <w:left w:val="single" w:sz="4" w:space="0" w:color="000000"/>
              <w:bottom w:val="single" w:sz="4" w:space="0" w:color="000000"/>
              <w:right w:val="nil"/>
            </w:tcBorders>
            <w:vAlign w:val="center"/>
            <w:hideMark/>
          </w:tcPr>
          <w:p w:rsidR="00326CA6" w:rsidRPr="00011EB3" w:rsidRDefault="00326CA6" w:rsidP="006B0EEC">
            <w:r w:rsidRPr="00011EB3">
              <w:t>Тема урока</w:t>
            </w:r>
          </w:p>
        </w:tc>
        <w:tc>
          <w:tcPr>
            <w:tcW w:w="3546" w:type="dxa"/>
            <w:tcBorders>
              <w:top w:val="single" w:sz="4" w:space="0" w:color="000000"/>
              <w:left w:val="single" w:sz="4" w:space="0" w:color="000000"/>
              <w:bottom w:val="single" w:sz="4" w:space="0" w:color="auto"/>
              <w:right w:val="nil"/>
            </w:tcBorders>
            <w:hideMark/>
          </w:tcPr>
          <w:p w:rsidR="00326CA6" w:rsidRPr="00011EB3" w:rsidRDefault="00326CA6" w:rsidP="006B0EEC">
            <w:r w:rsidRPr="00011EB3">
              <w:t>Формы организации</w:t>
            </w:r>
          </w:p>
          <w:p w:rsidR="00326CA6" w:rsidRPr="00011EB3" w:rsidRDefault="00326CA6" w:rsidP="006B0EEC">
            <w:r w:rsidRPr="00011EB3">
              <w:t>Виды деятельности</w:t>
            </w:r>
          </w:p>
        </w:tc>
      </w:tr>
      <w:tr w:rsidR="00326CA6" w:rsidRPr="00011EB3" w:rsidTr="006B0EEC">
        <w:trPr>
          <w:trHeight w:val="261"/>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hideMark/>
          </w:tcPr>
          <w:p w:rsidR="00326CA6" w:rsidRPr="00011EB3" w:rsidRDefault="00326CA6" w:rsidP="006B0EEC">
            <w:r w:rsidRPr="00011EB3">
              <w:t>Теоретические сведения. Правила и судейство игр по волейболу. Техника безопасности на занятиях секции волейбола</w:t>
            </w:r>
          </w:p>
        </w:tc>
        <w:tc>
          <w:tcPr>
            <w:tcW w:w="3546" w:type="dxa"/>
            <w:tcBorders>
              <w:top w:val="single" w:sz="4" w:space="0" w:color="000000"/>
              <w:left w:val="single" w:sz="4" w:space="0" w:color="000000"/>
              <w:bottom w:val="single" w:sz="4" w:space="0" w:color="000000"/>
              <w:right w:val="nil"/>
            </w:tcBorders>
            <w:hideMark/>
          </w:tcPr>
          <w:p w:rsidR="00326CA6" w:rsidRPr="00011EB3" w:rsidRDefault="00326CA6" w:rsidP="006B0EEC">
            <w:r w:rsidRPr="00011EB3">
              <w:t>Лекция</w:t>
            </w:r>
          </w:p>
          <w:p w:rsidR="00326CA6" w:rsidRPr="00011EB3" w:rsidRDefault="00326CA6" w:rsidP="006B0EEC">
            <w:r w:rsidRPr="00011EB3">
              <w:t>Познавательная деятельность</w:t>
            </w:r>
          </w:p>
        </w:tc>
      </w:tr>
      <w:tr w:rsidR="00326CA6" w:rsidRPr="00011EB3" w:rsidTr="006B0EEC">
        <w:trPr>
          <w:trHeight w:val="261"/>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hideMark/>
          </w:tcPr>
          <w:p w:rsidR="00326CA6" w:rsidRPr="00011EB3" w:rsidRDefault="00326CA6" w:rsidP="006B0EEC">
            <w:r w:rsidRPr="00011EB3">
              <w:t>Общеразвивающие и подготовительные упражнения. Развитие специальных двигательных качеств.</w:t>
            </w:r>
          </w:p>
        </w:tc>
        <w:tc>
          <w:tcPr>
            <w:tcW w:w="3546" w:type="dxa"/>
            <w:tcBorders>
              <w:top w:val="single" w:sz="4" w:space="0" w:color="000000"/>
              <w:left w:val="single" w:sz="4" w:space="0" w:color="000000"/>
              <w:bottom w:val="single" w:sz="4" w:space="0" w:color="auto"/>
              <w:right w:val="nil"/>
            </w:tcBorders>
            <w:hideMark/>
          </w:tcPr>
          <w:p w:rsidR="00326CA6" w:rsidRPr="00011EB3" w:rsidRDefault="00326CA6" w:rsidP="006B0EEC">
            <w:r w:rsidRPr="00011EB3">
              <w:t>Индивидуальная работа</w:t>
            </w:r>
          </w:p>
          <w:p w:rsidR="00326CA6" w:rsidRPr="00011EB3" w:rsidRDefault="00326CA6" w:rsidP="006B0EEC">
            <w:r w:rsidRPr="00011EB3">
              <w:t>Спортивно-оздоровительная деятельность</w:t>
            </w:r>
          </w:p>
        </w:tc>
      </w:tr>
      <w:tr w:rsidR="00326CA6" w:rsidRPr="00011EB3" w:rsidTr="006B0EEC">
        <w:trPr>
          <w:trHeight w:val="563"/>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vAlign w:val="center"/>
            <w:hideMark/>
          </w:tcPr>
          <w:p w:rsidR="00326CA6" w:rsidRPr="00011EB3" w:rsidRDefault="00326CA6" w:rsidP="006B0EEC">
            <w:r w:rsidRPr="00011EB3">
              <w:t>Перемещение в стойке приставными шагами: правым, левым боком, лицом вперед</w:t>
            </w:r>
          </w:p>
        </w:tc>
        <w:tc>
          <w:tcPr>
            <w:tcW w:w="3546" w:type="dxa"/>
            <w:tcBorders>
              <w:top w:val="single" w:sz="4" w:space="0" w:color="000000"/>
              <w:left w:val="single" w:sz="4" w:space="0" w:color="000000"/>
              <w:bottom w:val="single" w:sz="4" w:space="0" w:color="000000"/>
              <w:right w:val="nil"/>
            </w:tcBorders>
            <w:hideMark/>
          </w:tcPr>
          <w:p w:rsidR="00326CA6" w:rsidRPr="00011EB3" w:rsidRDefault="00326CA6" w:rsidP="006B0EEC">
            <w:r w:rsidRPr="00011EB3">
              <w:t>Индивидуальная работа</w:t>
            </w:r>
          </w:p>
          <w:p w:rsidR="00326CA6" w:rsidRPr="00011EB3" w:rsidRDefault="00326CA6" w:rsidP="006B0EEC">
            <w:r w:rsidRPr="00011EB3">
              <w:t>Спортивно-оздоровительная деятельность</w:t>
            </w:r>
          </w:p>
        </w:tc>
      </w:tr>
      <w:tr w:rsidR="00326CA6" w:rsidRPr="00011EB3" w:rsidTr="006B0EEC">
        <w:trPr>
          <w:trHeight w:val="765"/>
        </w:trPr>
        <w:tc>
          <w:tcPr>
            <w:tcW w:w="1490" w:type="dxa"/>
            <w:tcBorders>
              <w:top w:val="single" w:sz="4" w:space="0" w:color="000000"/>
              <w:left w:val="single" w:sz="4" w:space="0" w:color="000000"/>
              <w:bottom w:val="nil"/>
              <w:right w:val="nil"/>
            </w:tcBorders>
            <w:vAlign w:val="center"/>
          </w:tcPr>
          <w:p w:rsidR="00326CA6" w:rsidRPr="00011EB3" w:rsidRDefault="00326CA6" w:rsidP="006B0EEC"/>
        </w:tc>
        <w:tc>
          <w:tcPr>
            <w:tcW w:w="5569" w:type="dxa"/>
            <w:tcBorders>
              <w:top w:val="single" w:sz="4" w:space="0" w:color="000000"/>
              <w:left w:val="single" w:sz="4" w:space="0" w:color="000000"/>
              <w:bottom w:val="nil"/>
              <w:right w:val="nil"/>
            </w:tcBorders>
            <w:vAlign w:val="center"/>
            <w:hideMark/>
          </w:tcPr>
          <w:p w:rsidR="00326CA6" w:rsidRPr="00011EB3" w:rsidRDefault="00326CA6" w:rsidP="006B0EEC">
            <w:r w:rsidRPr="00011EB3">
              <w:t>Сочетание способов перемещений (бег, остановки, повороты, прыжки вверх)</w:t>
            </w:r>
          </w:p>
        </w:tc>
        <w:tc>
          <w:tcPr>
            <w:tcW w:w="3546" w:type="dxa"/>
            <w:tcBorders>
              <w:top w:val="single" w:sz="4" w:space="0" w:color="000000"/>
              <w:left w:val="single" w:sz="4" w:space="0" w:color="000000"/>
              <w:bottom w:val="nil"/>
              <w:right w:val="nil"/>
            </w:tcBorders>
            <w:hideMark/>
          </w:tcPr>
          <w:p w:rsidR="00326CA6" w:rsidRPr="00011EB3" w:rsidRDefault="00326CA6" w:rsidP="006B0EEC">
            <w:r w:rsidRPr="00011EB3">
              <w:t>Индивидуальная работа</w:t>
            </w:r>
          </w:p>
          <w:p w:rsidR="00326CA6" w:rsidRPr="00011EB3" w:rsidRDefault="00326CA6" w:rsidP="006B0EEC">
            <w:r w:rsidRPr="00011EB3">
              <w:t>Спортивно-оздоровительная деятельность</w:t>
            </w:r>
          </w:p>
        </w:tc>
      </w:tr>
      <w:tr w:rsidR="00326CA6" w:rsidRPr="00011EB3" w:rsidTr="006B0EEC">
        <w:trPr>
          <w:trHeight w:val="543"/>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vAlign w:val="center"/>
          </w:tcPr>
          <w:p w:rsidR="00326CA6" w:rsidRPr="00011EB3" w:rsidRDefault="00326CA6" w:rsidP="006B0EEC"/>
          <w:p w:rsidR="00326CA6" w:rsidRPr="00011EB3" w:rsidRDefault="00326CA6" w:rsidP="006B0EEC">
            <w:r w:rsidRPr="00011EB3">
              <w:t>Передача сверху двумя руками вперед-вверх (в опорном положении)</w:t>
            </w:r>
          </w:p>
        </w:tc>
        <w:tc>
          <w:tcPr>
            <w:tcW w:w="3546" w:type="dxa"/>
            <w:tcBorders>
              <w:top w:val="single" w:sz="4" w:space="0" w:color="000000"/>
              <w:left w:val="single" w:sz="4" w:space="0" w:color="000000"/>
              <w:bottom w:val="single" w:sz="4" w:space="0" w:color="auto"/>
              <w:right w:val="nil"/>
            </w:tcBorders>
            <w:hideMark/>
          </w:tcPr>
          <w:p w:rsidR="00326CA6" w:rsidRPr="00011EB3" w:rsidRDefault="00326CA6" w:rsidP="006B0EEC">
            <w:r w:rsidRPr="00011EB3">
              <w:t xml:space="preserve">Работа в парах </w:t>
            </w:r>
          </w:p>
          <w:p w:rsidR="00326CA6" w:rsidRPr="00011EB3" w:rsidRDefault="00326CA6" w:rsidP="006B0EEC">
            <w:r w:rsidRPr="00011EB3">
              <w:t>Спортивно-оздоровительная деятельность</w:t>
            </w:r>
          </w:p>
        </w:tc>
      </w:tr>
      <w:tr w:rsidR="00326CA6" w:rsidRPr="00011EB3" w:rsidTr="006B0EEC">
        <w:trPr>
          <w:trHeight w:val="543"/>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vAlign w:val="center"/>
            <w:hideMark/>
          </w:tcPr>
          <w:p w:rsidR="00326CA6" w:rsidRPr="00011EB3" w:rsidRDefault="00326CA6" w:rsidP="006B0EEC">
            <w:r w:rsidRPr="00011EB3">
              <w:t>Совершенствование техники передачи мяча  сверху двумя руками вперед-вверх</w:t>
            </w:r>
          </w:p>
        </w:tc>
        <w:tc>
          <w:tcPr>
            <w:tcW w:w="3546" w:type="dxa"/>
            <w:tcBorders>
              <w:top w:val="single" w:sz="4" w:space="0" w:color="000000"/>
              <w:left w:val="single" w:sz="4" w:space="0" w:color="000000"/>
              <w:bottom w:val="single" w:sz="4" w:space="0" w:color="000000"/>
              <w:right w:val="nil"/>
            </w:tcBorders>
            <w:hideMark/>
          </w:tcPr>
          <w:p w:rsidR="00326CA6" w:rsidRPr="00011EB3" w:rsidRDefault="00326CA6" w:rsidP="006B0EEC">
            <w:r w:rsidRPr="00011EB3">
              <w:t xml:space="preserve">Работа в парах </w:t>
            </w:r>
          </w:p>
          <w:p w:rsidR="00326CA6" w:rsidRPr="00011EB3" w:rsidRDefault="00326CA6" w:rsidP="006B0EEC">
            <w:r w:rsidRPr="00011EB3">
              <w:t>Спортивно-оздоровительная деятельность</w:t>
            </w:r>
          </w:p>
        </w:tc>
      </w:tr>
      <w:tr w:rsidR="00326CA6" w:rsidRPr="00011EB3" w:rsidTr="006B0EEC">
        <w:trPr>
          <w:trHeight w:val="765"/>
        </w:trPr>
        <w:tc>
          <w:tcPr>
            <w:tcW w:w="1490" w:type="dxa"/>
            <w:tcBorders>
              <w:top w:val="single" w:sz="4" w:space="0" w:color="000000"/>
              <w:left w:val="single" w:sz="4" w:space="0" w:color="000000"/>
              <w:bottom w:val="nil"/>
              <w:right w:val="nil"/>
            </w:tcBorders>
            <w:vAlign w:val="center"/>
          </w:tcPr>
          <w:p w:rsidR="00326CA6" w:rsidRPr="00011EB3" w:rsidRDefault="00326CA6" w:rsidP="006B0EEC"/>
        </w:tc>
        <w:tc>
          <w:tcPr>
            <w:tcW w:w="5569" w:type="dxa"/>
            <w:tcBorders>
              <w:top w:val="single" w:sz="4" w:space="0" w:color="000000"/>
              <w:left w:val="single" w:sz="4" w:space="0" w:color="000000"/>
              <w:bottom w:val="nil"/>
              <w:right w:val="nil"/>
            </w:tcBorders>
            <w:vAlign w:val="center"/>
            <w:hideMark/>
          </w:tcPr>
          <w:p w:rsidR="00326CA6" w:rsidRPr="00011EB3" w:rsidRDefault="00326CA6" w:rsidP="006B0EEC">
            <w:r w:rsidRPr="00011EB3">
              <w:t>Передача сверху двумя руками в прыжке (вдоль сетки и через сетку)</w:t>
            </w:r>
          </w:p>
        </w:tc>
        <w:tc>
          <w:tcPr>
            <w:tcW w:w="3546" w:type="dxa"/>
            <w:tcBorders>
              <w:top w:val="single" w:sz="4" w:space="0" w:color="000000"/>
              <w:left w:val="single" w:sz="4" w:space="0" w:color="000000"/>
              <w:bottom w:val="nil"/>
              <w:right w:val="nil"/>
            </w:tcBorders>
            <w:hideMark/>
          </w:tcPr>
          <w:p w:rsidR="00326CA6" w:rsidRPr="00011EB3" w:rsidRDefault="00326CA6" w:rsidP="006B0EEC">
            <w:r w:rsidRPr="00011EB3">
              <w:t xml:space="preserve">Работа в парах </w:t>
            </w:r>
          </w:p>
          <w:p w:rsidR="00326CA6" w:rsidRPr="00011EB3" w:rsidRDefault="00326CA6" w:rsidP="006B0EEC">
            <w:r w:rsidRPr="00011EB3">
              <w:t>Спортивно-оздоровительная деятельность</w:t>
            </w:r>
          </w:p>
        </w:tc>
      </w:tr>
      <w:tr w:rsidR="00326CA6" w:rsidRPr="00011EB3" w:rsidTr="006B0EEC">
        <w:trPr>
          <w:trHeight w:val="543"/>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vAlign w:val="center"/>
            <w:hideMark/>
          </w:tcPr>
          <w:p w:rsidR="00326CA6" w:rsidRPr="00011EB3" w:rsidRDefault="00326CA6" w:rsidP="006B0EEC">
            <w:r w:rsidRPr="00011EB3">
              <w:t>Передача сверху двумя руками, стоя спиной в направлении передачи</w:t>
            </w:r>
          </w:p>
        </w:tc>
        <w:tc>
          <w:tcPr>
            <w:tcW w:w="3546" w:type="dxa"/>
            <w:tcBorders>
              <w:top w:val="single" w:sz="4" w:space="0" w:color="000000"/>
              <w:left w:val="single" w:sz="4" w:space="0" w:color="000000"/>
              <w:bottom w:val="single" w:sz="4" w:space="0" w:color="000000"/>
              <w:right w:val="nil"/>
            </w:tcBorders>
            <w:hideMark/>
          </w:tcPr>
          <w:p w:rsidR="00326CA6" w:rsidRPr="00011EB3" w:rsidRDefault="00326CA6" w:rsidP="006B0EEC">
            <w:r w:rsidRPr="00011EB3">
              <w:t xml:space="preserve">Работа в парах </w:t>
            </w:r>
          </w:p>
          <w:p w:rsidR="00326CA6" w:rsidRPr="00011EB3" w:rsidRDefault="00326CA6" w:rsidP="006B0EEC">
            <w:r w:rsidRPr="00011EB3">
              <w:t>Спортивно-оздоровительная деятельность</w:t>
            </w:r>
          </w:p>
        </w:tc>
      </w:tr>
      <w:tr w:rsidR="00326CA6" w:rsidRPr="00011EB3" w:rsidTr="006B0EEC">
        <w:trPr>
          <w:trHeight w:val="261"/>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vAlign w:val="center"/>
          </w:tcPr>
          <w:p w:rsidR="00326CA6" w:rsidRPr="00011EB3" w:rsidRDefault="00326CA6" w:rsidP="006B0EEC"/>
          <w:p w:rsidR="00326CA6" w:rsidRPr="00011EB3" w:rsidRDefault="00326CA6" w:rsidP="006B0EEC">
            <w:r w:rsidRPr="00011EB3">
              <w:t>Передача мяча снизу двумя руками над собой</w:t>
            </w:r>
          </w:p>
        </w:tc>
        <w:tc>
          <w:tcPr>
            <w:tcW w:w="3546" w:type="dxa"/>
            <w:tcBorders>
              <w:top w:val="single" w:sz="4" w:space="0" w:color="000000"/>
              <w:left w:val="single" w:sz="4" w:space="0" w:color="000000"/>
              <w:bottom w:val="single" w:sz="4" w:space="0" w:color="000000"/>
              <w:right w:val="nil"/>
            </w:tcBorders>
            <w:hideMark/>
          </w:tcPr>
          <w:p w:rsidR="00326CA6" w:rsidRPr="00011EB3" w:rsidRDefault="00326CA6" w:rsidP="006B0EEC">
            <w:r w:rsidRPr="00011EB3">
              <w:t xml:space="preserve">Работа в парах </w:t>
            </w:r>
          </w:p>
          <w:p w:rsidR="00326CA6" w:rsidRPr="00011EB3" w:rsidRDefault="00326CA6" w:rsidP="006B0EEC">
            <w:r w:rsidRPr="00011EB3">
              <w:t>Спортивно-оздоровительная деятельность</w:t>
            </w:r>
          </w:p>
        </w:tc>
      </w:tr>
      <w:tr w:rsidR="00326CA6" w:rsidRPr="00011EB3" w:rsidTr="006B0EEC">
        <w:trPr>
          <w:trHeight w:val="261"/>
        </w:trPr>
        <w:tc>
          <w:tcPr>
            <w:tcW w:w="1490" w:type="dxa"/>
            <w:tcBorders>
              <w:top w:val="single" w:sz="4" w:space="0" w:color="000000"/>
              <w:left w:val="single" w:sz="4" w:space="0" w:color="000000"/>
              <w:bottom w:val="single" w:sz="4" w:space="0" w:color="000000"/>
              <w:right w:val="nil"/>
            </w:tcBorders>
            <w:vAlign w:val="center"/>
          </w:tcPr>
          <w:p w:rsidR="00326CA6" w:rsidRPr="00011EB3" w:rsidRDefault="00326CA6" w:rsidP="006B0EEC"/>
        </w:tc>
        <w:tc>
          <w:tcPr>
            <w:tcW w:w="5569" w:type="dxa"/>
            <w:tcBorders>
              <w:top w:val="single" w:sz="4" w:space="0" w:color="000000"/>
              <w:left w:val="single" w:sz="4" w:space="0" w:color="000000"/>
              <w:bottom w:val="single" w:sz="4" w:space="0" w:color="000000"/>
              <w:right w:val="nil"/>
            </w:tcBorders>
            <w:vAlign w:val="center"/>
            <w:hideMark/>
          </w:tcPr>
          <w:p w:rsidR="00326CA6" w:rsidRPr="00011EB3" w:rsidRDefault="00326CA6" w:rsidP="006B0EEC">
            <w:r w:rsidRPr="00011EB3">
              <w:t>Передача мяча снизу двумя руками в парах</w:t>
            </w:r>
          </w:p>
          <w:p w:rsidR="00326CA6" w:rsidRPr="00011EB3" w:rsidRDefault="00326CA6" w:rsidP="006B0EEC">
            <w:r w:rsidRPr="00011EB3">
              <w:t>Передача мяча снизу двумя руками в парах</w:t>
            </w:r>
          </w:p>
        </w:tc>
        <w:tc>
          <w:tcPr>
            <w:tcW w:w="3546" w:type="dxa"/>
            <w:tcBorders>
              <w:top w:val="single" w:sz="4" w:space="0" w:color="000000"/>
              <w:left w:val="single" w:sz="4" w:space="0" w:color="000000"/>
              <w:bottom w:val="single" w:sz="4" w:space="0" w:color="auto"/>
              <w:right w:val="nil"/>
            </w:tcBorders>
            <w:hideMark/>
          </w:tcPr>
          <w:p w:rsidR="00326CA6" w:rsidRPr="00011EB3" w:rsidRDefault="00326CA6" w:rsidP="006B0EEC">
            <w:r w:rsidRPr="00011EB3">
              <w:t xml:space="preserve">Работа в парах </w:t>
            </w:r>
          </w:p>
          <w:p w:rsidR="00326CA6" w:rsidRPr="00011EB3" w:rsidRDefault="00326CA6" w:rsidP="006B0EEC">
            <w:r w:rsidRPr="00011EB3">
              <w:t>Спортивно-оздоровительная деятельность</w:t>
            </w:r>
          </w:p>
        </w:tc>
      </w:tr>
    </w:tbl>
    <w:p w:rsidR="00326CA6" w:rsidRPr="00011EB3" w:rsidRDefault="00326CA6" w:rsidP="00326CA6">
      <w:r w:rsidRPr="00011EB3">
        <w:t xml:space="preserve"> </w:t>
      </w:r>
    </w:p>
    <w:p w:rsidR="00326CA6" w:rsidRPr="00011EB3" w:rsidRDefault="00326CA6" w:rsidP="00326CA6"/>
    <w:p w:rsidR="00326CA6" w:rsidRPr="00011EB3" w:rsidRDefault="00326CA6" w:rsidP="00326CA6">
      <w:r w:rsidRPr="00011EB3">
        <w:t>3.Тематическое планирование</w:t>
      </w:r>
    </w:p>
    <w:p w:rsidR="00326CA6" w:rsidRPr="00011EB3" w:rsidRDefault="00326CA6" w:rsidP="00326CA6"/>
    <w:p w:rsidR="00326CA6" w:rsidRPr="00011EB3" w:rsidRDefault="00326CA6" w:rsidP="00326CA6"/>
    <w:p w:rsidR="00326CA6" w:rsidRPr="00011EB3" w:rsidRDefault="00326CA6" w:rsidP="00326CA6"/>
    <w:p w:rsidR="00326CA6" w:rsidRDefault="00326CA6" w:rsidP="00326CA6">
      <w:r>
        <w:br w:type="page"/>
      </w:r>
    </w:p>
    <w:p w:rsidR="00326CA6" w:rsidRPr="00011EB3" w:rsidRDefault="00326CA6" w:rsidP="00326CA6">
      <w:r w:rsidRPr="00011EB3">
        <w:t>4.15</w:t>
      </w:r>
      <w:r>
        <w:t>Курс внеурочной деятельности «</w:t>
      </w:r>
      <w:r w:rsidRPr="00011EB3">
        <w:t>Учение с увлечением</w:t>
      </w:r>
      <w:r>
        <w:t>»</w:t>
      </w:r>
    </w:p>
    <w:p w:rsidR="00326CA6" w:rsidRPr="00011EB3" w:rsidRDefault="00326CA6" w:rsidP="00326CA6">
      <w:r w:rsidRPr="00011EB3">
        <w:t>1.1 Пояснительная записка</w:t>
      </w:r>
    </w:p>
    <w:p w:rsidR="00326CA6" w:rsidRPr="00011EB3" w:rsidRDefault="00326CA6" w:rsidP="00326CA6">
      <w:r w:rsidRPr="00011EB3">
        <w:t>Программа «Учение с увлечением» реализует социально-педагогическое направление во внеурочной деятельности в соответствии с федеральными государственными образовательными стандартами начального общего образования второго поколения.</w:t>
      </w:r>
    </w:p>
    <w:p w:rsidR="00326CA6" w:rsidRPr="00011EB3" w:rsidRDefault="00326CA6" w:rsidP="00326CA6">
      <w:r w:rsidRPr="00011EB3">
        <w:t>Актуальность программы:</w:t>
      </w:r>
    </w:p>
    <w:p w:rsidR="00326CA6" w:rsidRPr="00011EB3" w:rsidRDefault="00326CA6" w:rsidP="00326CA6">
      <w:r w:rsidRPr="00011EB3">
        <w:t>Современное начальное образование ставит главной своей целью развитие личности ребенка. В Концепции федеральных государственных стандартов в качестве конечного результата образовательной деятельности российской школы фиксируется портрет выпускника начальной школы, в котором важнейшее место отводится творческим качествам ребенка: "Любознательный, интересующийся, активно познающий мир; умеющий учиться, способный к организации собственной деятельности...". Успешное развитие обучающихся начальных классов общеобразовательной школы невозможно без интереса детей к учебной деятельности.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окружающего мира, раскрыть многие его "тайны". Именно на проявление активности детей, обусловленной их интересами и потребностями, способствующая формированию   познания и преобразования себя в окружающей действительности, направлена программа внеурочной деятельности "Учение с увлечением". Программа соответствует нормативным документам и запросу детей и родителей.</w:t>
      </w:r>
    </w:p>
    <w:p w:rsidR="00326CA6" w:rsidRPr="00011EB3" w:rsidRDefault="00326CA6" w:rsidP="00326CA6">
      <w:r w:rsidRPr="00011EB3">
        <w:t>Новизна программы</w:t>
      </w:r>
    </w:p>
    <w:p w:rsidR="00326CA6" w:rsidRPr="00011EB3" w:rsidRDefault="00326CA6" w:rsidP="00326CA6">
      <w:r w:rsidRPr="00011EB3">
        <w:t>заключается в том, что она по своему содержанию является интегрированной, так как объединяет знания обучающихся по нескольким школьным дисциплинам (окружающий мир, литературное чтение, русский язык, математика).</w:t>
      </w:r>
    </w:p>
    <w:p w:rsidR="00326CA6" w:rsidRPr="00011EB3" w:rsidRDefault="00326CA6" w:rsidP="00326CA6">
      <w:r w:rsidRPr="00011EB3">
        <w:t>Педагогическая целесообразность</w:t>
      </w:r>
    </w:p>
    <w:p w:rsidR="00326CA6" w:rsidRPr="00011EB3" w:rsidRDefault="00326CA6" w:rsidP="00326CA6">
      <w:r w:rsidRPr="00011EB3">
        <w:t> Настоящая программа внеурочной деятельности, построенная на разнообразном – по содержанию и сложности поисковых задач – неучебном материале, создаст благоприятные возможности для развития личности ребенка.</w:t>
      </w:r>
    </w:p>
    <w:p w:rsidR="00326CA6" w:rsidRPr="00011EB3" w:rsidRDefault="00326CA6" w:rsidP="00326CA6">
      <w:r w:rsidRPr="00011EB3">
        <w:t xml:space="preserve">Программа «Учение с увлечением» является комплексной, объединяет различные виды деятельности для достижения целостного развития основных психических процессов ребенка: внимания, памяти, воли, интеллекта; предоставляет возможность педагогу планомерно достигать воспитательных результатов разного уровня в совместной с детьми познавательной деятельности. </w:t>
      </w:r>
    </w:p>
    <w:p w:rsidR="00326CA6" w:rsidRPr="00011EB3" w:rsidRDefault="00326CA6" w:rsidP="00326CA6">
      <w:r w:rsidRPr="00011EB3">
        <w:t>Программа составлена на основе нормативно-правовых документов:</w:t>
      </w:r>
    </w:p>
    <w:p w:rsidR="00326CA6" w:rsidRPr="00011EB3" w:rsidRDefault="00326CA6" w:rsidP="00326CA6">
      <w:r w:rsidRPr="00011EB3">
        <w:t>- Федеральный закон Российской Федерации от 29.12.2012 г. №273 «Об образовании в Российской Федерации»; (Статья 12)</w:t>
      </w:r>
    </w:p>
    <w:p w:rsidR="00326CA6" w:rsidRPr="00011EB3" w:rsidRDefault="00326CA6" w:rsidP="00326CA6">
      <w:r w:rsidRPr="00011EB3">
        <w:t>-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26CA6" w:rsidRPr="00011EB3" w:rsidRDefault="00326CA6" w:rsidP="00326CA6">
      <w:r w:rsidRPr="00011EB3">
        <w:t>-  Приказ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326CA6" w:rsidRPr="00011EB3" w:rsidRDefault="00326CA6" w:rsidP="00326CA6">
      <w:r w:rsidRPr="00011EB3">
        <w:t>Адресат программы</w:t>
      </w:r>
    </w:p>
    <w:p w:rsidR="00326CA6" w:rsidRPr="00011EB3" w:rsidRDefault="00326CA6" w:rsidP="00326CA6">
      <w:r w:rsidRPr="00011EB3">
        <w:t>Возраст участником процесса:9-10 лет</w:t>
      </w:r>
    </w:p>
    <w:p w:rsidR="00326CA6" w:rsidRPr="00011EB3" w:rsidRDefault="00326CA6" w:rsidP="00326CA6">
      <w:r w:rsidRPr="00011EB3">
        <w:t>Объем программы, режим занятий, периодичность и продолжительность занятий</w:t>
      </w:r>
    </w:p>
    <w:p w:rsidR="00326CA6" w:rsidRPr="00011EB3" w:rsidRDefault="00326CA6" w:rsidP="00326CA6">
      <w:r w:rsidRPr="00011EB3">
        <w:t>На реализацию программы «Учение с увлечением» отводится 36 ч в год(1  час в  неделю),40 минут.</w:t>
      </w:r>
    </w:p>
    <w:p w:rsidR="00326CA6" w:rsidRPr="00011EB3" w:rsidRDefault="00326CA6" w:rsidP="00326CA6">
      <w:r w:rsidRPr="00011EB3">
        <w:t>Формы обучения</w:t>
      </w:r>
    </w:p>
    <w:p w:rsidR="00326CA6" w:rsidRPr="00011EB3" w:rsidRDefault="00326CA6" w:rsidP="00326CA6">
      <w:r w:rsidRPr="00011EB3">
        <w:t>очно-заочная</w:t>
      </w:r>
    </w:p>
    <w:p w:rsidR="00326CA6" w:rsidRPr="00011EB3" w:rsidRDefault="00326CA6" w:rsidP="00326CA6">
      <w:r w:rsidRPr="00011EB3">
        <w:t>- по количеству детей, участвующих в занятии: коллективная, групповая;</w:t>
      </w:r>
    </w:p>
    <w:p w:rsidR="00326CA6" w:rsidRPr="00011EB3" w:rsidRDefault="00326CA6" w:rsidP="00326CA6">
      <w:r w:rsidRPr="00011EB3">
        <w:t>- по особенностям коммуникативного взаимодействия: игра, игровое моделирование, проекты;</w:t>
      </w:r>
    </w:p>
    <w:p w:rsidR="00326CA6" w:rsidRPr="00011EB3" w:rsidRDefault="00326CA6" w:rsidP="00326CA6">
      <w:r w:rsidRPr="00011EB3">
        <w:t>- по дидактической цели: вводные занятия, занятия по углублению знаний, практические занятия, комбинированные формы занятий, конкурсы.</w:t>
      </w:r>
    </w:p>
    <w:p w:rsidR="00326CA6" w:rsidRPr="00011EB3" w:rsidRDefault="00326CA6" w:rsidP="00326CA6">
      <w:r w:rsidRPr="00011EB3">
        <w:t>1.2 Цель и задачи программы</w:t>
      </w:r>
    </w:p>
    <w:p w:rsidR="00326CA6" w:rsidRPr="00011EB3" w:rsidRDefault="00326CA6" w:rsidP="00326CA6">
      <w:r w:rsidRPr="00011EB3">
        <w:t xml:space="preserve">  Цель программы: формирование у обучающихся интеллектуальной активности, связанной с выбором стратегии решения познавательных задач, анализом ситуаций, сопоставлением различных данных, способностей наблюдать, сравнивать, обобщать, устанавливать закономерности, строить и проверять гипотезы, рассуждать.</w:t>
      </w:r>
    </w:p>
    <w:p w:rsidR="00326CA6" w:rsidRPr="00011EB3" w:rsidRDefault="00326CA6" w:rsidP="00326CA6">
      <w:r w:rsidRPr="00011EB3">
        <w:t>Задачи программы:</w:t>
      </w:r>
    </w:p>
    <w:p w:rsidR="00326CA6" w:rsidRPr="00011EB3" w:rsidRDefault="00326CA6" w:rsidP="00326CA6">
      <w:r w:rsidRPr="00011EB3">
        <w:t>Личностная-принятие и реализация потребности в формировании основных умений информационно-логического характера,способствовать расширению кругозора учащихся.</w:t>
      </w:r>
    </w:p>
    <w:p w:rsidR="00326CA6" w:rsidRPr="00011EB3" w:rsidRDefault="00326CA6" w:rsidP="00326CA6">
      <w:r w:rsidRPr="00011EB3">
        <w:t>Предметная-формирование навыков информационно-логического мышления,развивать мотивацию к познанию и творчеству</w:t>
      </w:r>
    </w:p>
    <w:p w:rsidR="00326CA6" w:rsidRPr="00011EB3" w:rsidRDefault="00326CA6" w:rsidP="00326CA6">
      <w:r w:rsidRPr="00011EB3">
        <w:t>Метапредметная- формирование устойчивого интереса к логическому и творческому мышлению,к работе с различными источниками информации.</w:t>
      </w:r>
    </w:p>
    <w:p w:rsidR="00326CA6" w:rsidRPr="00011EB3" w:rsidRDefault="00326CA6" w:rsidP="00326CA6">
      <w:r w:rsidRPr="00011EB3">
        <w:t>1.3 Содержание программы</w:t>
      </w:r>
    </w:p>
    <w:p w:rsidR="00326CA6" w:rsidRPr="00011EB3" w:rsidRDefault="00326CA6" w:rsidP="00326CA6">
      <w:r w:rsidRPr="00011EB3">
        <w:t xml:space="preserve">Содержание определяется возрастными особенностями младших школьников. </w:t>
      </w:r>
    </w:p>
    <w:p w:rsidR="00326CA6" w:rsidRPr="00011EB3" w:rsidRDefault="00326CA6" w:rsidP="00326CA6">
      <w:r w:rsidRPr="00011EB3">
        <w:t>Интегрированные задания из различных областей знаний: русского языка, литературы, математики, окружающего мира. Тематические занятия, поданные в игровой форме, способствуют непринуждённой коррекции и развитию умственных качеств учащихся, формированию общеинтеллектуальных умений, расширению кругозора, развитию познавательных способностей и в конечном итоге – достижению хороших результатов в учёбе.</w:t>
      </w:r>
    </w:p>
    <w:p w:rsidR="00326CA6" w:rsidRPr="00011EB3" w:rsidRDefault="00326CA6" w:rsidP="00326CA6">
      <w:r w:rsidRPr="00011EB3">
        <w:t>На каждом занятии ребенок сталкивается с трудностями и необходимостью их преодоления. Характер трудностей таков, что он вызывает желание достичь цели.</w:t>
      </w:r>
    </w:p>
    <w:p w:rsidR="00326CA6" w:rsidRPr="00011EB3" w:rsidRDefault="00326CA6" w:rsidP="00326CA6">
      <w:r w:rsidRPr="00011EB3">
        <w:t>В мире занимательной математики - 9ч</w:t>
      </w:r>
    </w:p>
    <w:p w:rsidR="00326CA6" w:rsidRPr="00011EB3" w:rsidRDefault="00326CA6" w:rsidP="00326CA6">
      <w:r w:rsidRPr="00011EB3">
        <w:t xml:space="preserve">        Развлекательная программа «Эрудит-шоу». Игра-соревнование «Самый любознательный». Математический спринт «Самый быстрый». Интеллектуальный клуб «Мыслитель».</w:t>
      </w:r>
    </w:p>
    <w:p w:rsidR="00326CA6" w:rsidRPr="00011EB3" w:rsidRDefault="00326CA6" w:rsidP="00326CA6">
      <w:r w:rsidRPr="00011EB3">
        <w:t>В мире занимательно грамматики - 9ч</w:t>
      </w:r>
    </w:p>
    <w:p w:rsidR="00326CA6" w:rsidRPr="00011EB3" w:rsidRDefault="00326CA6" w:rsidP="00326CA6">
      <w:r w:rsidRPr="00011EB3">
        <w:t>Игровая программа «Отгадай…». Путешествие в историю русского языка. «Куда летят крылатые слова?». Игра «Счастливый случай». Клуб любителей русского языка.</w:t>
      </w:r>
    </w:p>
    <w:p w:rsidR="00326CA6" w:rsidRPr="00011EB3" w:rsidRDefault="00326CA6" w:rsidP="00326CA6">
      <w:r w:rsidRPr="00011EB3">
        <w:t>Олимпиада «Эрудит»- 2ч.</w:t>
      </w:r>
    </w:p>
    <w:p w:rsidR="00326CA6" w:rsidRPr="00011EB3" w:rsidRDefault="00326CA6" w:rsidP="00326CA6">
      <w:r w:rsidRPr="00011EB3">
        <w:t>В мире природы - 8ч</w:t>
      </w:r>
    </w:p>
    <w:p w:rsidR="00326CA6" w:rsidRPr="00011EB3" w:rsidRDefault="00326CA6" w:rsidP="00326CA6">
      <w:r w:rsidRPr="00011EB3">
        <w:t xml:space="preserve"> Викторина «Эти забавные животные». Занимательная викторина о гигантских растениях и животных. Проект «Что, где, когда и почему всегда ответить я смогу». Калейдоскоп головоломок.</w:t>
      </w:r>
    </w:p>
    <w:p w:rsidR="00326CA6" w:rsidRPr="00011EB3" w:rsidRDefault="00326CA6" w:rsidP="00326CA6">
      <w:r w:rsidRPr="00011EB3">
        <w:t xml:space="preserve">     5. В мире литературы - 8ч</w:t>
      </w:r>
    </w:p>
    <w:p w:rsidR="00326CA6" w:rsidRPr="00011EB3" w:rsidRDefault="00326CA6" w:rsidP="00326CA6">
      <w:r w:rsidRPr="00011EB3">
        <w:t>Викторины, «Поле Чудес». Практическая работа с детскими книгами о войне. Акция «Открытка ветерану». Поздравление ветеранов с Днём Победы.  «Что, где, когда и почему всегда ответить я смогу».</w:t>
      </w:r>
    </w:p>
    <w:p w:rsidR="00326CA6" w:rsidRPr="00011EB3" w:rsidRDefault="00326CA6" w:rsidP="00326CA6">
      <w:r w:rsidRPr="00011EB3">
        <w:t xml:space="preserve">Учебно-тематический план </w:t>
      </w:r>
    </w:p>
    <w:p w:rsidR="00326CA6" w:rsidRPr="00011EB3" w:rsidRDefault="00326CA6" w:rsidP="00326CA6"/>
    <w:tbl>
      <w:tblPr>
        <w:tblW w:w="41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3000"/>
        <w:gridCol w:w="880"/>
        <w:gridCol w:w="1403"/>
        <w:gridCol w:w="1631"/>
        <w:gridCol w:w="1540"/>
      </w:tblGrid>
      <w:tr w:rsidR="00326CA6" w:rsidRPr="00011EB3" w:rsidTr="006B0EEC">
        <w:trPr>
          <w:cantSplit/>
          <w:trHeight w:val="461"/>
        </w:trPr>
        <w:tc>
          <w:tcPr>
            <w:tcW w:w="317" w:type="pct"/>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w:t>
            </w:r>
          </w:p>
          <w:p w:rsidR="00326CA6" w:rsidRPr="00011EB3" w:rsidRDefault="00326CA6" w:rsidP="006B0EEC">
            <w:r w:rsidRPr="00011EB3">
              <w:t>п/п</w:t>
            </w:r>
          </w:p>
        </w:tc>
        <w:tc>
          <w:tcPr>
            <w:tcW w:w="1686" w:type="pct"/>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Наименование разделов,</w:t>
            </w:r>
          </w:p>
          <w:p w:rsidR="00326CA6" w:rsidRPr="00011EB3" w:rsidRDefault="00326CA6" w:rsidP="006B0EEC">
            <w:r w:rsidRPr="00011EB3">
              <w:t>блоков, тем</w:t>
            </w:r>
          </w:p>
        </w:tc>
        <w:tc>
          <w:tcPr>
            <w:tcW w:w="507" w:type="pct"/>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Всего, час</w:t>
            </w:r>
          </w:p>
        </w:tc>
        <w:tc>
          <w:tcPr>
            <w:tcW w:w="1723" w:type="pct"/>
            <w:gridSpan w:val="2"/>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Количество часов</w:t>
            </w:r>
          </w:p>
        </w:tc>
        <w:tc>
          <w:tcPr>
            <w:tcW w:w="767" w:type="pct"/>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Формы контроля</w:t>
            </w:r>
          </w:p>
        </w:tc>
      </w:tr>
      <w:tr w:rsidR="00326CA6" w:rsidRPr="00011EB3" w:rsidTr="006B0EEC">
        <w:trPr>
          <w:cantSplit/>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798"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Теория</w:t>
            </w:r>
          </w:p>
        </w:tc>
        <w:tc>
          <w:tcPr>
            <w:tcW w:w="925"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r>
      <w:tr w:rsidR="00326CA6" w:rsidRPr="00011EB3" w:rsidTr="006B0EEC">
        <w:trPr>
          <w:cantSplit/>
          <w:trHeight w:val="461"/>
        </w:trPr>
        <w:tc>
          <w:tcPr>
            <w:tcW w:w="31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1686"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В мире занимательной математики.</w:t>
            </w:r>
          </w:p>
        </w:tc>
        <w:tc>
          <w:tcPr>
            <w:tcW w:w="50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8</w:t>
            </w:r>
          </w:p>
        </w:tc>
        <w:tc>
          <w:tcPr>
            <w:tcW w:w="798"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w:t>
            </w:r>
          </w:p>
        </w:tc>
        <w:tc>
          <w:tcPr>
            <w:tcW w:w="925"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3</w:t>
            </w:r>
          </w:p>
        </w:tc>
        <w:tc>
          <w:tcPr>
            <w:tcW w:w="76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Тестирование</w:t>
            </w:r>
          </w:p>
          <w:p w:rsidR="00326CA6" w:rsidRPr="00011EB3" w:rsidRDefault="00326CA6" w:rsidP="006B0EEC">
            <w:r w:rsidRPr="00011EB3">
              <w:t>Мониторинг</w:t>
            </w:r>
          </w:p>
          <w:p w:rsidR="00326CA6" w:rsidRPr="00011EB3" w:rsidRDefault="00326CA6" w:rsidP="006B0EEC">
            <w:r w:rsidRPr="00011EB3">
              <w:t>Проектная работа</w:t>
            </w:r>
          </w:p>
          <w:p w:rsidR="00326CA6" w:rsidRPr="00011EB3" w:rsidRDefault="00326CA6" w:rsidP="006B0EEC">
            <w:r w:rsidRPr="00011EB3">
              <w:t>олимпиада</w:t>
            </w:r>
          </w:p>
        </w:tc>
      </w:tr>
      <w:tr w:rsidR="00326CA6" w:rsidRPr="00011EB3" w:rsidTr="006B0EEC">
        <w:trPr>
          <w:cantSplit/>
          <w:trHeight w:val="461"/>
        </w:trPr>
        <w:tc>
          <w:tcPr>
            <w:tcW w:w="31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1686"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xml:space="preserve">В мире занимательной грамматики. </w:t>
            </w:r>
          </w:p>
        </w:tc>
        <w:tc>
          <w:tcPr>
            <w:tcW w:w="50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8</w:t>
            </w:r>
          </w:p>
        </w:tc>
        <w:tc>
          <w:tcPr>
            <w:tcW w:w="798"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w:t>
            </w:r>
          </w:p>
        </w:tc>
        <w:tc>
          <w:tcPr>
            <w:tcW w:w="925"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3</w:t>
            </w:r>
          </w:p>
        </w:tc>
        <w:tc>
          <w:tcPr>
            <w:tcW w:w="76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Тестирование</w:t>
            </w:r>
          </w:p>
          <w:p w:rsidR="00326CA6" w:rsidRPr="00011EB3" w:rsidRDefault="00326CA6" w:rsidP="006B0EEC">
            <w:r w:rsidRPr="00011EB3">
              <w:t>Мониторинг</w:t>
            </w:r>
          </w:p>
          <w:p w:rsidR="00326CA6" w:rsidRPr="00011EB3" w:rsidRDefault="00326CA6" w:rsidP="006B0EEC">
            <w:r w:rsidRPr="00011EB3">
              <w:t>Проектная работа</w:t>
            </w:r>
          </w:p>
          <w:p w:rsidR="00326CA6" w:rsidRPr="00011EB3" w:rsidRDefault="00326CA6" w:rsidP="006B0EEC">
            <w:r w:rsidRPr="00011EB3">
              <w:t>олимпиада</w:t>
            </w:r>
          </w:p>
        </w:tc>
      </w:tr>
      <w:tr w:rsidR="00326CA6" w:rsidRPr="00011EB3" w:rsidTr="006B0EEC">
        <w:trPr>
          <w:cantSplit/>
          <w:trHeight w:val="461"/>
        </w:trPr>
        <w:tc>
          <w:tcPr>
            <w:tcW w:w="31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3.</w:t>
            </w:r>
          </w:p>
        </w:tc>
        <w:tc>
          <w:tcPr>
            <w:tcW w:w="1686"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Олимпиада «Эрудит»</w:t>
            </w:r>
          </w:p>
        </w:tc>
        <w:tc>
          <w:tcPr>
            <w:tcW w:w="50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798" w:type="pct"/>
            <w:tcBorders>
              <w:top w:val="single" w:sz="4" w:space="0" w:color="auto"/>
              <w:left w:val="single" w:sz="4" w:space="0" w:color="auto"/>
              <w:bottom w:val="single" w:sz="4" w:space="0" w:color="auto"/>
              <w:right w:val="single" w:sz="4" w:space="0" w:color="auto"/>
            </w:tcBorders>
          </w:tcPr>
          <w:p w:rsidR="00326CA6" w:rsidRPr="00011EB3" w:rsidRDefault="00326CA6" w:rsidP="006B0EEC"/>
        </w:tc>
        <w:tc>
          <w:tcPr>
            <w:tcW w:w="925"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767" w:type="pct"/>
            <w:tcBorders>
              <w:top w:val="single" w:sz="4" w:space="0" w:color="auto"/>
              <w:left w:val="single" w:sz="4" w:space="0" w:color="auto"/>
              <w:bottom w:val="single" w:sz="4" w:space="0" w:color="auto"/>
              <w:right w:val="single" w:sz="4" w:space="0" w:color="auto"/>
            </w:tcBorders>
          </w:tcPr>
          <w:p w:rsidR="00326CA6" w:rsidRPr="00011EB3" w:rsidRDefault="00326CA6" w:rsidP="006B0EEC"/>
        </w:tc>
      </w:tr>
      <w:tr w:rsidR="00326CA6" w:rsidRPr="00011EB3" w:rsidTr="006B0EEC">
        <w:trPr>
          <w:cantSplit/>
          <w:trHeight w:val="461"/>
        </w:trPr>
        <w:tc>
          <w:tcPr>
            <w:tcW w:w="31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c>
          <w:tcPr>
            <w:tcW w:w="1686"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В мире природы.</w:t>
            </w:r>
          </w:p>
        </w:tc>
        <w:tc>
          <w:tcPr>
            <w:tcW w:w="50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8</w:t>
            </w:r>
          </w:p>
        </w:tc>
        <w:tc>
          <w:tcPr>
            <w:tcW w:w="798"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6</w:t>
            </w:r>
          </w:p>
        </w:tc>
        <w:tc>
          <w:tcPr>
            <w:tcW w:w="925"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76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Тестирование</w:t>
            </w:r>
          </w:p>
          <w:p w:rsidR="00326CA6" w:rsidRPr="00011EB3" w:rsidRDefault="00326CA6" w:rsidP="006B0EEC">
            <w:r w:rsidRPr="00011EB3">
              <w:t>Мониторинг</w:t>
            </w:r>
          </w:p>
          <w:p w:rsidR="00326CA6" w:rsidRPr="00011EB3" w:rsidRDefault="00326CA6" w:rsidP="006B0EEC">
            <w:r w:rsidRPr="00011EB3">
              <w:t>Проектная работа</w:t>
            </w:r>
          </w:p>
          <w:p w:rsidR="00326CA6" w:rsidRPr="00011EB3" w:rsidRDefault="00326CA6" w:rsidP="006B0EEC">
            <w:r w:rsidRPr="00011EB3">
              <w:t>олимпиада</w:t>
            </w:r>
          </w:p>
        </w:tc>
      </w:tr>
      <w:tr w:rsidR="00326CA6" w:rsidRPr="00011EB3" w:rsidTr="006B0EEC">
        <w:trPr>
          <w:cantSplit/>
          <w:trHeight w:val="461"/>
        </w:trPr>
        <w:tc>
          <w:tcPr>
            <w:tcW w:w="31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w:t>
            </w:r>
          </w:p>
        </w:tc>
        <w:tc>
          <w:tcPr>
            <w:tcW w:w="1686"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 xml:space="preserve">В мире литературы. </w:t>
            </w:r>
          </w:p>
        </w:tc>
        <w:tc>
          <w:tcPr>
            <w:tcW w:w="50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8</w:t>
            </w:r>
          </w:p>
        </w:tc>
        <w:tc>
          <w:tcPr>
            <w:tcW w:w="798"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6</w:t>
            </w:r>
          </w:p>
        </w:tc>
        <w:tc>
          <w:tcPr>
            <w:tcW w:w="925"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76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Тестирование</w:t>
            </w:r>
          </w:p>
          <w:p w:rsidR="00326CA6" w:rsidRPr="00011EB3" w:rsidRDefault="00326CA6" w:rsidP="006B0EEC">
            <w:r w:rsidRPr="00011EB3">
              <w:t>Викторина</w:t>
            </w:r>
          </w:p>
          <w:p w:rsidR="00326CA6" w:rsidRPr="00011EB3" w:rsidRDefault="00326CA6" w:rsidP="006B0EEC">
            <w:r w:rsidRPr="00011EB3">
              <w:t>Публичное заслушивание работ</w:t>
            </w:r>
          </w:p>
          <w:p w:rsidR="00326CA6" w:rsidRPr="00011EB3" w:rsidRDefault="00326CA6" w:rsidP="006B0EEC">
            <w:r w:rsidRPr="00011EB3">
              <w:t>Проектная работа</w:t>
            </w:r>
          </w:p>
          <w:p w:rsidR="00326CA6" w:rsidRPr="00011EB3" w:rsidRDefault="00326CA6" w:rsidP="006B0EEC">
            <w:r w:rsidRPr="00011EB3">
              <w:t>олимпиада</w:t>
            </w:r>
          </w:p>
        </w:tc>
      </w:tr>
      <w:tr w:rsidR="00326CA6" w:rsidRPr="00011EB3" w:rsidTr="006B0EEC">
        <w:trPr>
          <w:cantSplit/>
          <w:trHeight w:val="461"/>
        </w:trPr>
        <w:tc>
          <w:tcPr>
            <w:tcW w:w="2003" w:type="pct"/>
            <w:gridSpan w:val="2"/>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ИТОГО:</w:t>
            </w:r>
          </w:p>
        </w:tc>
        <w:tc>
          <w:tcPr>
            <w:tcW w:w="507"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33</w:t>
            </w:r>
          </w:p>
        </w:tc>
        <w:tc>
          <w:tcPr>
            <w:tcW w:w="798"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22</w:t>
            </w:r>
          </w:p>
        </w:tc>
        <w:tc>
          <w:tcPr>
            <w:tcW w:w="925" w:type="pc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12</w:t>
            </w:r>
          </w:p>
        </w:tc>
        <w:tc>
          <w:tcPr>
            <w:tcW w:w="767" w:type="pct"/>
            <w:tcBorders>
              <w:top w:val="single" w:sz="4" w:space="0" w:color="auto"/>
              <w:left w:val="single" w:sz="4" w:space="0" w:color="auto"/>
              <w:bottom w:val="single" w:sz="4" w:space="0" w:color="auto"/>
              <w:right w:val="single" w:sz="4" w:space="0" w:color="auto"/>
            </w:tcBorders>
          </w:tcPr>
          <w:p w:rsidR="00326CA6" w:rsidRPr="00011EB3" w:rsidRDefault="00326CA6" w:rsidP="006B0EEC"/>
        </w:tc>
      </w:tr>
    </w:tbl>
    <w:p w:rsidR="00326CA6" w:rsidRPr="00011EB3" w:rsidRDefault="00326CA6" w:rsidP="00326CA6"/>
    <w:p w:rsidR="00326CA6" w:rsidRPr="00011EB3" w:rsidRDefault="00326CA6" w:rsidP="00326CA6">
      <w:r w:rsidRPr="00011EB3">
        <w:t>1.4 Планируемые результаты программы:</w:t>
      </w:r>
    </w:p>
    <w:p w:rsidR="00326CA6" w:rsidRPr="00011EB3" w:rsidRDefault="00326CA6" w:rsidP="00326CA6">
      <w:r w:rsidRPr="00011EB3">
        <w:t>При получении начального общего образования в ходе реализации программы внеурочной деятельности «Учение с увлечением» обеспечиваются условия для достижения обучающимися следующих личностных, метапредметных и предметных результатов.</w:t>
      </w:r>
    </w:p>
    <w:p w:rsidR="00326CA6" w:rsidRPr="00011EB3" w:rsidRDefault="00326CA6" w:rsidP="00326CA6">
      <w:r w:rsidRPr="00011EB3">
        <w:t xml:space="preserve">Личностными результатами является формирование следующих умений: </w:t>
      </w:r>
    </w:p>
    <w:p w:rsidR="00326CA6" w:rsidRPr="00011EB3" w:rsidRDefault="00326CA6" w:rsidP="00326CA6">
      <w:r w:rsidRPr="00011EB3">
        <w:t>- определять и высказывать под руководством педагога самые простые общие для всех людей правила поведения при сотрудничестве (этические нормы).</w:t>
      </w:r>
    </w:p>
    <w:p w:rsidR="00326CA6" w:rsidRPr="00011EB3" w:rsidRDefault="00326CA6" w:rsidP="00326CA6">
      <w:r w:rsidRPr="00011EB3">
        <w:t>В ситуациях общения и сотрудничества, предложенных педагогом, опираясь на общие для всех простые правила поведения, делать выбор, при поддержке других участников группы и педагога.</w:t>
      </w:r>
    </w:p>
    <w:p w:rsidR="00326CA6" w:rsidRPr="00011EB3" w:rsidRDefault="00326CA6" w:rsidP="00326CA6">
      <w:r w:rsidRPr="00011EB3">
        <w:t xml:space="preserve">Метапредметными результатами программы являются формирование следующих универсальных учебных действий. </w:t>
      </w:r>
    </w:p>
    <w:p w:rsidR="00326CA6" w:rsidRPr="00011EB3" w:rsidRDefault="00326CA6" w:rsidP="00326CA6">
      <w:r w:rsidRPr="00011EB3">
        <w:t>Регулятивные УУД:</w:t>
      </w:r>
    </w:p>
    <w:p w:rsidR="00326CA6" w:rsidRPr="00011EB3" w:rsidRDefault="00326CA6" w:rsidP="00326CA6">
      <w:r w:rsidRPr="00011EB3">
        <w:t xml:space="preserve">- определять и формулировать цель деятельности; </w:t>
      </w:r>
    </w:p>
    <w:p w:rsidR="00326CA6" w:rsidRPr="00011EB3" w:rsidRDefault="00326CA6" w:rsidP="00326CA6">
      <w:r w:rsidRPr="00011EB3">
        <w:t>- проговаривать последовательность действий;</w:t>
      </w:r>
    </w:p>
    <w:p w:rsidR="00326CA6" w:rsidRPr="00011EB3" w:rsidRDefault="00326CA6" w:rsidP="00326CA6">
      <w:r w:rsidRPr="00011EB3">
        <w:t>- учиться высказывать своё предположение (версию) на основе работы с иллюстрацией;</w:t>
      </w:r>
    </w:p>
    <w:p w:rsidR="00326CA6" w:rsidRPr="00011EB3" w:rsidRDefault="00326CA6" w:rsidP="00326CA6">
      <w:r w:rsidRPr="00011EB3">
        <w:t>- учиться работать по предложенному учителем плану;</w:t>
      </w:r>
    </w:p>
    <w:p w:rsidR="00326CA6" w:rsidRPr="00011EB3" w:rsidRDefault="00326CA6" w:rsidP="00326CA6">
      <w:r w:rsidRPr="00011EB3">
        <w:t>- учиться отличать верно выполненное задание от неверного;</w:t>
      </w:r>
    </w:p>
    <w:p w:rsidR="00326CA6" w:rsidRPr="00011EB3" w:rsidRDefault="00326CA6" w:rsidP="00326CA6">
      <w:r w:rsidRPr="00011EB3">
        <w:t xml:space="preserve">- учиться совместно с учителем и другими учениками давать эмоциональную оценку деятельности товарищей. </w:t>
      </w:r>
    </w:p>
    <w:p w:rsidR="00326CA6" w:rsidRPr="00011EB3" w:rsidRDefault="00326CA6" w:rsidP="00326CA6">
      <w:r w:rsidRPr="00011EB3">
        <w:t>Познавательные УУД:</w:t>
      </w:r>
    </w:p>
    <w:p w:rsidR="00326CA6" w:rsidRPr="00011EB3" w:rsidRDefault="00326CA6" w:rsidP="00326CA6">
      <w:r w:rsidRPr="00011EB3">
        <w:t>- ориентироваться в своей системе знаний: отличать новое от уже известного с помощью учителя;</w:t>
      </w:r>
    </w:p>
    <w:p w:rsidR="00326CA6" w:rsidRPr="00011EB3" w:rsidRDefault="00326CA6" w:rsidP="00326CA6">
      <w:r w:rsidRPr="00011EB3">
        <w:t>- делать предварительный отбор источников информации: ориентироваться в справочной литературе;</w:t>
      </w:r>
    </w:p>
    <w:p w:rsidR="00326CA6" w:rsidRPr="00011EB3" w:rsidRDefault="00326CA6" w:rsidP="00326CA6">
      <w:r w:rsidRPr="00011EB3">
        <w:t xml:space="preserve">- добывать новые знания: находитьответы на вопросы, используя литературные источники, свой жизненный опыт и информацию, полученную от учителя; </w:t>
      </w:r>
    </w:p>
    <w:p w:rsidR="00326CA6" w:rsidRPr="00011EB3" w:rsidRDefault="00326CA6" w:rsidP="00326CA6">
      <w:r w:rsidRPr="00011EB3">
        <w:t>- перерабатывать полученную информацию: делать выводы в результате совместной работы всего класса;</w:t>
      </w:r>
    </w:p>
    <w:p w:rsidR="00326CA6" w:rsidRPr="00011EB3" w:rsidRDefault="00326CA6" w:rsidP="00326CA6">
      <w:r w:rsidRPr="00011EB3">
        <w:t>-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326CA6" w:rsidRPr="00011EB3" w:rsidRDefault="00326CA6" w:rsidP="00326CA6">
      <w:r w:rsidRPr="00011EB3">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326CA6" w:rsidRPr="00011EB3" w:rsidRDefault="00326CA6" w:rsidP="00326CA6">
      <w:r w:rsidRPr="00011EB3">
        <w:t>Коммуникативные УУД:</w:t>
      </w:r>
    </w:p>
    <w:p w:rsidR="00326CA6" w:rsidRPr="00011EB3" w:rsidRDefault="00326CA6" w:rsidP="00326CA6">
      <w:r w:rsidRPr="00011EB3">
        <w:t>- донести свою позицию до других: оформлять свою мысль в устной и письменной речи (на уровне одного предложения или небольшого текста);</w:t>
      </w:r>
    </w:p>
    <w:p w:rsidR="00326CA6" w:rsidRPr="00011EB3" w:rsidRDefault="00326CA6" w:rsidP="00326CA6">
      <w:r w:rsidRPr="00011EB3">
        <w:t>- слушать и понимать речь других;</w:t>
      </w:r>
    </w:p>
    <w:p w:rsidR="00326CA6" w:rsidRPr="00011EB3" w:rsidRDefault="00326CA6" w:rsidP="00326CA6">
      <w:r w:rsidRPr="00011EB3">
        <w:t>- читать и пересказывать текст;</w:t>
      </w:r>
    </w:p>
    <w:p w:rsidR="00326CA6" w:rsidRPr="00011EB3" w:rsidRDefault="00326CA6" w:rsidP="00326CA6">
      <w:r w:rsidRPr="00011EB3">
        <w:t>- совместно договариваться о правилах общения и поведения в школе и следовать им;</w:t>
      </w:r>
    </w:p>
    <w:p w:rsidR="00326CA6" w:rsidRPr="00011EB3" w:rsidRDefault="00326CA6" w:rsidP="00326CA6">
      <w:r w:rsidRPr="00011EB3">
        <w:t>- учиться выполнять различные роли в группе (лидера, исполнителя, критика).</w:t>
      </w:r>
    </w:p>
    <w:p w:rsidR="00326CA6" w:rsidRPr="00011EB3" w:rsidRDefault="00326CA6" w:rsidP="00326CA6">
      <w:r w:rsidRPr="00011EB3">
        <w:t>Предметными результатами являются формирование следующих умений:</w:t>
      </w:r>
    </w:p>
    <w:p w:rsidR="00326CA6" w:rsidRPr="00011EB3" w:rsidRDefault="00326CA6" w:rsidP="00326CA6">
      <w:r w:rsidRPr="00011EB3">
        <w:t>- описывать признаки предметов и узнавать предметы по их признакам;</w:t>
      </w:r>
    </w:p>
    <w:p w:rsidR="00326CA6" w:rsidRPr="00011EB3" w:rsidRDefault="00326CA6" w:rsidP="00326CA6">
      <w:r w:rsidRPr="00011EB3">
        <w:t>- выделять существенные признаки предметов;</w:t>
      </w:r>
    </w:p>
    <w:p w:rsidR="00326CA6" w:rsidRPr="00011EB3" w:rsidRDefault="00326CA6" w:rsidP="00326CA6">
      <w:r w:rsidRPr="00011EB3">
        <w:t>- сравнивать между собой предметы, явления;</w:t>
      </w:r>
    </w:p>
    <w:p w:rsidR="00326CA6" w:rsidRPr="00011EB3" w:rsidRDefault="00326CA6" w:rsidP="00326CA6">
      <w:r w:rsidRPr="00011EB3">
        <w:t>- обобщать, делать несложные выводы;</w:t>
      </w:r>
    </w:p>
    <w:p w:rsidR="00326CA6" w:rsidRPr="00011EB3" w:rsidRDefault="00326CA6" w:rsidP="00326CA6">
      <w:r w:rsidRPr="00011EB3">
        <w:t>- классифицировать явления, предметы;</w:t>
      </w:r>
    </w:p>
    <w:p w:rsidR="00326CA6" w:rsidRPr="00011EB3" w:rsidRDefault="00326CA6" w:rsidP="00326CA6">
      <w:r w:rsidRPr="00011EB3">
        <w:t>- определять последовательность событий;</w:t>
      </w:r>
    </w:p>
    <w:p w:rsidR="00326CA6" w:rsidRPr="00011EB3" w:rsidRDefault="00326CA6" w:rsidP="00326CA6">
      <w:r w:rsidRPr="00011EB3">
        <w:t>- судить о противоположных явлениях, выявлять противоречия;</w:t>
      </w:r>
    </w:p>
    <w:p w:rsidR="00326CA6" w:rsidRPr="00011EB3" w:rsidRDefault="00326CA6" w:rsidP="00326CA6">
      <w:r w:rsidRPr="00011EB3">
        <w:t>- давать определения тем или иным понятиям;</w:t>
      </w:r>
    </w:p>
    <w:p w:rsidR="00326CA6" w:rsidRPr="00011EB3" w:rsidRDefault="00326CA6" w:rsidP="00326CA6">
      <w:r w:rsidRPr="00011EB3">
        <w:t>- выявлять функциональные отношения между понятиями;</w:t>
      </w:r>
    </w:p>
    <w:p w:rsidR="00326CA6" w:rsidRPr="00011EB3" w:rsidRDefault="00326CA6" w:rsidP="00326CA6">
      <w:r w:rsidRPr="00011EB3">
        <w:t xml:space="preserve">- выявлять закономерности и проводить аналогии.  </w:t>
      </w:r>
    </w:p>
    <w:p w:rsidR="00326CA6" w:rsidRPr="00011EB3" w:rsidRDefault="00326CA6" w:rsidP="00326CA6">
      <w:r w:rsidRPr="00011EB3">
        <w:t>Ожидаемые результаты прохождения программы:</w:t>
      </w:r>
    </w:p>
    <w:p w:rsidR="00326CA6" w:rsidRPr="00011EB3" w:rsidRDefault="00326CA6" w:rsidP="00326CA6">
      <w:r w:rsidRPr="00011EB3">
        <w:t>повышение уровня развития интеллектуальных и творческих способностей учащихся;</w:t>
      </w:r>
    </w:p>
    <w:p w:rsidR="00326CA6" w:rsidRPr="00011EB3" w:rsidRDefault="00326CA6" w:rsidP="00326CA6">
      <w:r w:rsidRPr="00011EB3">
        <w:t>формирование умения самостоятельно работать с дополнительными источниками информации;</w:t>
      </w:r>
    </w:p>
    <w:p w:rsidR="00326CA6" w:rsidRPr="00011EB3" w:rsidRDefault="00326CA6" w:rsidP="00326CA6">
      <w:r w:rsidRPr="00011EB3">
        <w:t xml:space="preserve">развитие коммуникативной компетенции учащихся. </w:t>
      </w:r>
    </w:p>
    <w:p w:rsidR="00326CA6" w:rsidRPr="00011EB3" w:rsidRDefault="00326CA6" w:rsidP="00326CA6">
      <w:r w:rsidRPr="00011EB3">
        <w:t>Формы контроля уровня достижений обучающихся:</w:t>
      </w:r>
    </w:p>
    <w:p w:rsidR="00326CA6" w:rsidRPr="00011EB3" w:rsidRDefault="00326CA6" w:rsidP="00326CA6">
      <w:r w:rsidRPr="00011EB3">
        <w:t>Результаты обучения по данной программе отслеживаются и оцениваются с помощью текущего и тематического контроля усвоения материала какой-либо части (темы) программы по итогам полугодия и года, оценки овладения учащимися уровня достижений, заявленных в программе по ее завершению. Оценка результатов проводится педагогом.</w:t>
      </w:r>
    </w:p>
    <w:p w:rsidR="00326CA6" w:rsidRPr="00011EB3" w:rsidRDefault="00326CA6" w:rsidP="00326CA6">
      <w:r w:rsidRPr="00011EB3">
        <w:t xml:space="preserve">Для текущего и тематического контроля уровня достижений учащихся использованы такие способы, как: </w:t>
      </w:r>
    </w:p>
    <w:p w:rsidR="00326CA6" w:rsidRPr="00011EB3" w:rsidRDefault="00326CA6" w:rsidP="00326CA6">
      <w:r w:rsidRPr="00011EB3">
        <w:t xml:space="preserve">наблюдение активности на занятии; </w:t>
      </w:r>
    </w:p>
    <w:p w:rsidR="00326CA6" w:rsidRPr="00011EB3" w:rsidRDefault="00326CA6" w:rsidP="00326CA6">
      <w:r w:rsidRPr="00011EB3">
        <w:t>беседа с обучающимися, родителями;</w:t>
      </w:r>
    </w:p>
    <w:p w:rsidR="00326CA6" w:rsidRPr="00011EB3" w:rsidRDefault="00326CA6" w:rsidP="00326CA6">
      <w:r w:rsidRPr="00011EB3">
        <w:t>анкетирование, тестирование.</w:t>
      </w:r>
    </w:p>
    <w:p w:rsidR="00326CA6" w:rsidRPr="00011EB3" w:rsidRDefault="00326CA6" w:rsidP="00326CA6">
      <w:r w:rsidRPr="00011EB3">
        <w:t xml:space="preserve">Формы проведения контроля: </w:t>
      </w:r>
    </w:p>
    <w:p w:rsidR="00326CA6" w:rsidRPr="00011EB3" w:rsidRDefault="00326CA6" w:rsidP="00326CA6">
      <w:r w:rsidRPr="00011EB3">
        <w:t>- выпуск книг-самоделок собственных логических заданий;</w:t>
      </w:r>
    </w:p>
    <w:p w:rsidR="00326CA6" w:rsidRPr="00011EB3" w:rsidRDefault="00326CA6" w:rsidP="00326CA6">
      <w:r w:rsidRPr="00011EB3">
        <w:t>- подготовка и проведение детьми «Конкурсов смекалистых» на внеклассных мероприятиях в своем классе;</w:t>
      </w:r>
    </w:p>
    <w:p w:rsidR="00326CA6" w:rsidRPr="00011EB3" w:rsidRDefault="00326CA6" w:rsidP="00326CA6">
      <w:r w:rsidRPr="00011EB3">
        <w:t>- участие в интеллектуальных играх и олимпиадах.</w:t>
      </w:r>
    </w:p>
    <w:p w:rsidR="00326CA6" w:rsidRPr="00011EB3" w:rsidRDefault="00326CA6" w:rsidP="00326CA6"/>
    <w:p w:rsidR="00326CA6" w:rsidRPr="00011EB3" w:rsidRDefault="00326CA6" w:rsidP="00326CA6">
      <w:r w:rsidRPr="00011EB3">
        <w:t>Раздел №2 «Комплекс организационно-педагогических условий»</w:t>
      </w:r>
    </w:p>
    <w:p w:rsidR="00326CA6" w:rsidRPr="00011EB3" w:rsidRDefault="00326CA6" w:rsidP="00326CA6">
      <w:r w:rsidRPr="00011EB3">
        <w:t>2.1 Условия реализации программы</w:t>
      </w:r>
    </w:p>
    <w:p w:rsidR="00326CA6" w:rsidRPr="00011EB3" w:rsidRDefault="00326CA6" w:rsidP="00326CA6">
      <w:r w:rsidRPr="00011EB3">
        <w:t>материально-техническое обеспечение: ноутбук, принтер 3 в 1, интернет.</w:t>
      </w:r>
    </w:p>
    <w:p w:rsidR="00326CA6" w:rsidRPr="00011EB3" w:rsidRDefault="00326CA6" w:rsidP="00326CA6">
      <w:r w:rsidRPr="00011EB3">
        <w:t>информационное обеспечение: информация с образовательных сайтов, энциклопедий, дополнительной литературы.</w:t>
      </w:r>
    </w:p>
    <w:p w:rsidR="00326CA6" w:rsidRPr="00011EB3" w:rsidRDefault="00326CA6" w:rsidP="00326CA6">
      <w:r w:rsidRPr="00011EB3">
        <w:t>кадровое обеспечение: учитель начальных классов</w:t>
      </w:r>
    </w:p>
    <w:p w:rsidR="00326CA6" w:rsidRPr="00011EB3" w:rsidRDefault="00326CA6" w:rsidP="00326CA6">
      <w:r w:rsidRPr="00011EB3">
        <w:t>2.2 Формы аттестации</w:t>
      </w:r>
    </w:p>
    <w:p w:rsidR="00326CA6" w:rsidRPr="00011EB3" w:rsidRDefault="00326CA6" w:rsidP="00326CA6">
      <w:r w:rsidRPr="00011EB3">
        <w:t>Виды контроля:</w:t>
      </w:r>
    </w:p>
    <w:p w:rsidR="00326CA6" w:rsidRPr="00011EB3" w:rsidRDefault="00326CA6" w:rsidP="00326CA6">
      <w:r w:rsidRPr="00011EB3">
        <w:t xml:space="preserve">  - текущий, проводимый в ходе учебного занятия и закрепляющий знания по   данной теме.</w:t>
      </w:r>
    </w:p>
    <w:p w:rsidR="00326CA6" w:rsidRPr="00011EB3" w:rsidRDefault="00326CA6" w:rsidP="00326CA6">
      <w:r w:rsidRPr="00011EB3">
        <w:t xml:space="preserve">   - итоговый, проводимый после завершения всей учебной программы.</w:t>
      </w:r>
    </w:p>
    <w:p w:rsidR="00326CA6" w:rsidRPr="00011EB3" w:rsidRDefault="00326CA6" w:rsidP="00326CA6">
      <w:r w:rsidRPr="00011EB3">
        <w:t>Контроль и учет знаний и умений.</w:t>
      </w:r>
    </w:p>
    <w:p w:rsidR="00326CA6" w:rsidRPr="00011EB3" w:rsidRDefault="00326CA6" w:rsidP="00326CA6">
      <w:r w:rsidRPr="00011EB3">
        <w:t xml:space="preserve">           Одним из наиболее сложных и трудных элементов учебного процесса – организация систематического контроля и учета знаний и умений воспитанников. Формы и методы проверки различны. Одним из таких методов является тестирование. Преимущества тестовых заданий заключается в том, что с их помощью можно охватить всех воспитанников. В тестах учитывается возрастающая трудность (каждое последующее задание сложнее предыдущего). Тесты несут не только контролирующие функции, но и обучающие, поскольку содержание заданий стимулирует воспитанников не только к запоминанию знаний, но и к их осмыслению и систематизации. Наряду с тестированием участники кружка будут принимать участие в олимпиадах по русскому языку и математике, конкурсах логического мышления. Так же будут использоваться такие формы контроля , как опрос, проекты, заслушивание рефератов, игры, викторины, кроссворды.</w:t>
      </w:r>
    </w:p>
    <w:p w:rsidR="00326CA6" w:rsidRPr="00011EB3" w:rsidRDefault="00326CA6" w:rsidP="00326CA6"/>
    <w:p w:rsidR="00326CA6" w:rsidRPr="00011EB3" w:rsidRDefault="00326CA6" w:rsidP="00326CA6">
      <w:r w:rsidRPr="00011EB3">
        <w:t>Мониторинг результативности работы с учащимися:</w:t>
      </w:r>
    </w:p>
    <w:p w:rsidR="00326CA6" w:rsidRPr="00011EB3" w:rsidRDefault="00326CA6" w:rsidP="00326CA6">
      <w:r w:rsidRPr="00011EB3">
        <w:t>- педагогическая диагностика развития аналитического мышления творческого потенциала (по методике Орловой Т. В.);</w:t>
      </w:r>
    </w:p>
    <w:p w:rsidR="00326CA6" w:rsidRPr="00011EB3" w:rsidRDefault="00326CA6" w:rsidP="00326CA6">
      <w:r w:rsidRPr="00011EB3">
        <w:t>- отслеживание уровня умственного развития учащихся объединения (ШТУР);</w:t>
      </w:r>
    </w:p>
    <w:p w:rsidR="00326CA6" w:rsidRPr="00011EB3" w:rsidRDefault="00326CA6" w:rsidP="00326CA6">
      <w:r w:rsidRPr="00011EB3">
        <w:t>- отслеживание уровня развития творческого мышления: (методика П.Торранса);</w:t>
      </w:r>
    </w:p>
    <w:p w:rsidR="00326CA6" w:rsidRPr="00011EB3" w:rsidRDefault="00326CA6" w:rsidP="00326CA6">
      <w:r w:rsidRPr="00011EB3">
        <w:t>-отслеживание успешности индивидуального роста и развития учащихся детского объединения.</w:t>
      </w:r>
    </w:p>
    <w:p w:rsidR="00326CA6" w:rsidRPr="00011EB3" w:rsidRDefault="00326CA6" w:rsidP="00326CA6">
      <w:r w:rsidRPr="00011EB3">
        <w:t>2.3 Оценочные материалы</w:t>
      </w:r>
    </w:p>
    <w:p w:rsidR="00326CA6" w:rsidRPr="00011EB3" w:rsidRDefault="00326CA6" w:rsidP="00326CA6">
      <w:r w:rsidRPr="00011EB3">
        <w:t>Оценочные материалы:</w:t>
      </w:r>
    </w:p>
    <w:tbl>
      <w:tblPr>
        <w:tblW w:w="11438" w:type="dxa"/>
        <w:tblInd w:w="-108" w:type="dxa"/>
        <w:shd w:val="clear" w:color="auto" w:fill="FFFFFF"/>
        <w:tblLook w:val="04A0"/>
      </w:tblPr>
      <w:tblGrid>
        <w:gridCol w:w="2628"/>
        <w:gridCol w:w="5380"/>
        <w:gridCol w:w="3430"/>
      </w:tblGrid>
      <w:tr w:rsidR="00326CA6" w:rsidRPr="00011EB3" w:rsidTr="006B0EEC">
        <w:tc>
          <w:tcPr>
            <w:tcW w:w="2628"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Время проведения</w:t>
            </w:r>
          </w:p>
        </w:tc>
        <w:tc>
          <w:tcPr>
            <w:tcW w:w="538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Цель проведения</w:t>
            </w:r>
          </w:p>
        </w:tc>
        <w:tc>
          <w:tcPr>
            <w:tcW w:w="343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Форма контроля</w:t>
            </w:r>
          </w:p>
        </w:tc>
      </w:tr>
      <w:tr w:rsidR="00326CA6" w:rsidRPr="00011EB3" w:rsidTr="006B0EEC">
        <w:tc>
          <w:tcPr>
            <w:tcW w:w="11438"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Начальный контроль</w:t>
            </w:r>
          </w:p>
        </w:tc>
      </w:tr>
      <w:tr w:rsidR="00326CA6" w:rsidRPr="00011EB3" w:rsidTr="006B0EEC">
        <w:tc>
          <w:tcPr>
            <w:tcW w:w="2628"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Начало учебного года</w:t>
            </w:r>
          </w:p>
        </w:tc>
        <w:tc>
          <w:tcPr>
            <w:tcW w:w="538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Определение уровня развития детей, их творческих способностей. Выявление уровня знаний, умений и навыков.</w:t>
            </w:r>
          </w:p>
        </w:tc>
        <w:tc>
          <w:tcPr>
            <w:tcW w:w="343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Беседа, анкетирование, педагогическое наблюдение.</w:t>
            </w:r>
          </w:p>
        </w:tc>
      </w:tr>
      <w:tr w:rsidR="00326CA6" w:rsidRPr="00011EB3" w:rsidTr="006B0EEC">
        <w:tc>
          <w:tcPr>
            <w:tcW w:w="11438"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Текущий контроль</w:t>
            </w:r>
          </w:p>
        </w:tc>
      </w:tr>
      <w:tr w:rsidR="00326CA6" w:rsidRPr="00011EB3" w:rsidTr="006B0EEC">
        <w:tc>
          <w:tcPr>
            <w:tcW w:w="2628"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В течение учебного года</w:t>
            </w:r>
          </w:p>
        </w:tc>
        <w:tc>
          <w:tcPr>
            <w:tcW w:w="538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Определение степени усвоения учащимися учебного материала. Определение готовности детей к восприятию нового материала. Повышение ответственности и заинтересованности учащихся в обучении. Выявление детей, отстающих и опережающих обучение. Подбор наиболее эффективных методов и средств обучения</w:t>
            </w:r>
          </w:p>
        </w:tc>
        <w:tc>
          <w:tcPr>
            <w:tcW w:w="343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Педагогическое наблюдение, опрос, творческое задание, викторина, конкурс.</w:t>
            </w:r>
          </w:p>
        </w:tc>
      </w:tr>
      <w:tr w:rsidR="00326CA6" w:rsidRPr="00011EB3" w:rsidTr="006B0EEC">
        <w:tc>
          <w:tcPr>
            <w:tcW w:w="11438"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Промежуточный контроль</w:t>
            </w:r>
          </w:p>
        </w:tc>
      </w:tr>
      <w:tr w:rsidR="00326CA6" w:rsidRPr="00011EB3" w:rsidTr="006B0EEC">
        <w:tc>
          <w:tcPr>
            <w:tcW w:w="2628"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В конце полугодия</w:t>
            </w:r>
          </w:p>
        </w:tc>
        <w:tc>
          <w:tcPr>
            <w:tcW w:w="538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Определение степени усвоения учащимися учебного материала. Определение результатов обучения.</w:t>
            </w:r>
          </w:p>
        </w:tc>
        <w:tc>
          <w:tcPr>
            <w:tcW w:w="343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Опрос, творческая работа, открытое занятие, презентация творческих работ,  анкетирование.</w:t>
            </w:r>
          </w:p>
        </w:tc>
      </w:tr>
      <w:tr w:rsidR="00326CA6" w:rsidRPr="00011EB3" w:rsidTr="006B0EEC">
        <w:tc>
          <w:tcPr>
            <w:tcW w:w="11438"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Итоговый контроль</w:t>
            </w:r>
          </w:p>
        </w:tc>
      </w:tr>
      <w:tr w:rsidR="00326CA6" w:rsidRPr="00011EB3" w:rsidTr="006B0EEC">
        <w:tc>
          <w:tcPr>
            <w:tcW w:w="2628"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В конце учебного года</w:t>
            </w:r>
          </w:p>
        </w:tc>
        <w:tc>
          <w:tcPr>
            <w:tcW w:w="538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Определение уровня развития детей, их творческих способностей. Определение результатов обучения. Ориентирование учащихся на дальнейшее обучение. Получение сведений для совершенствования образовательной программы и методов обучения.</w:t>
            </w:r>
          </w:p>
        </w:tc>
        <w:tc>
          <w:tcPr>
            <w:tcW w:w="3430" w:type="dxa"/>
            <w:tcBorders>
              <w:top w:val="single" w:sz="8" w:space="0" w:color="000000"/>
              <w:left w:val="single" w:sz="8" w:space="0" w:color="000000"/>
              <w:bottom w:val="single" w:sz="8" w:space="0" w:color="000000"/>
              <w:right w:val="single" w:sz="8" w:space="0" w:color="000000"/>
            </w:tcBorders>
            <w:shd w:val="clear" w:color="auto" w:fill="FFFFFF"/>
            <w:hideMark/>
          </w:tcPr>
          <w:p w:rsidR="00326CA6" w:rsidRPr="00011EB3" w:rsidRDefault="00326CA6" w:rsidP="006B0EEC">
            <w:r w:rsidRPr="00011EB3">
              <w:t>Конкурс, творческая работа, презентация творческих работ, открытое занятие,  итоговые занятия, коллективная рефлексия,  анкетирование.</w:t>
            </w:r>
          </w:p>
        </w:tc>
      </w:tr>
    </w:tbl>
    <w:p w:rsidR="00326CA6" w:rsidRPr="00011EB3" w:rsidRDefault="00326CA6" w:rsidP="00326CA6"/>
    <w:p w:rsidR="00326CA6" w:rsidRPr="00011EB3" w:rsidRDefault="00326CA6" w:rsidP="00326CA6">
      <w:r w:rsidRPr="00011EB3">
        <w:t>2.4 Методические материалы</w:t>
      </w:r>
    </w:p>
    <w:p w:rsidR="00326CA6" w:rsidRPr="00011EB3" w:rsidRDefault="00326CA6" w:rsidP="00326CA6">
      <w:r w:rsidRPr="00011EB3">
        <w:t>методы обучения (теоретические, практические, контроль)</w:t>
      </w:r>
    </w:p>
    <w:p w:rsidR="00326CA6" w:rsidRPr="00011EB3" w:rsidRDefault="00326CA6" w:rsidP="00326CA6">
      <w:r w:rsidRPr="00011EB3">
        <w:t>формы организации образовательного процесса (очная, очная с применением дист.технологий)</w:t>
      </w:r>
    </w:p>
    <w:p w:rsidR="00326CA6" w:rsidRPr="00011EB3" w:rsidRDefault="00326CA6" w:rsidP="00326CA6">
      <w:r w:rsidRPr="00011EB3">
        <w:t>формы организации учебного занятия (вводное, практическое, контрольное, занятие – игра, викторина и др.)</w:t>
      </w:r>
    </w:p>
    <w:p w:rsidR="00326CA6" w:rsidRPr="00011EB3" w:rsidRDefault="00326CA6" w:rsidP="00326CA6">
      <w:r w:rsidRPr="00011EB3">
        <w:t>педагогические технологии (проектная д-ть, игровая д-ть, КТД, развивающее обучение, проблемное обучение, развитие критического мышления, дискуссия, тренинг и др.)</w:t>
      </w:r>
    </w:p>
    <w:p w:rsidR="00326CA6" w:rsidRPr="00011EB3" w:rsidRDefault="00326CA6" w:rsidP="00326CA6">
      <w:r w:rsidRPr="00011EB3">
        <w:t>алгоритм учебного занятия (прямой , непрямой)</w:t>
      </w:r>
    </w:p>
    <w:p w:rsidR="00326CA6" w:rsidRPr="00011EB3" w:rsidRDefault="00326CA6" w:rsidP="00326CA6">
      <w:r w:rsidRPr="00011EB3">
        <w:t>дидактические материалы (наглядные пособия, плакаты, буклеты, памятки, презентации, образцы, рабочие тетради и др.)</w:t>
      </w:r>
    </w:p>
    <w:p w:rsidR="00326CA6" w:rsidRPr="00011EB3" w:rsidRDefault="00326CA6" w:rsidP="00326CA6">
      <w:r w:rsidRPr="00011EB3">
        <w:t>2.5 Список литературы</w:t>
      </w:r>
    </w:p>
    <w:p w:rsidR="00326CA6" w:rsidRPr="00011EB3" w:rsidRDefault="00326CA6" w:rsidP="00326CA6"/>
    <w:p w:rsidR="00326CA6" w:rsidRPr="00011EB3" w:rsidRDefault="00326CA6" w:rsidP="00326CA6">
      <w:r w:rsidRPr="00011EB3">
        <w:t xml:space="preserve">Олимпиадные задания для учащихся начальной школы. http://nachalka. </w:t>
      </w:r>
    </w:p>
    <w:p w:rsidR="00326CA6" w:rsidRPr="00011EB3" w:rsidRDefault="00326CA6" w:rsidP="00326CA6">
      <w:r w:rsidRPr="00011EB3">
        <w:t xml:space="preserve">Русский медвежонок – языкознание для всех. Условия задач. </w:t>
      </w:r>
    </w:p>
    <w:p w:rsidR="00326CA6" w:rsidRPr="00011EB3" w:rsidRDefault="00326CA6" w:rsidP="00326CA6">
      <w:r w:rsidRPr="00011EB3">
        <w:t>Дистанционный интеллектуальный конкурс «Перспектива» (математика, информатика, </w:t>
      </w:r>
      <w:hyperlink r:id="rId142" w:tgtFrame="_blank" w:history="1">
        <w:r w:rsidRPr="00011EB3">
          <w:t>русский язык</w:t>
        </w:r>
      </w:hyperlink>
      <w:r w:rsidRPr="00011EB3">
        <w:t>).</w:t>
      </w:r>
    </w:p>
    <w:p w:rsidR="00326CA6" w:rsidRPr="00011EB3" w:rsidRDefault="00326CA6" w:rsidP="00326CA6">
      <w:r w:rsidRPr="00011EB3">
        <w:t>Олимпиадные задания для учащихся начальной школы. </w:t>
      </w:r>
    </w:p>
    <w:p w:rsidR="00326CA6" w:rsidRPr="00011EB3" w:rsidRDefault="00326CA6" w:rsidP="00326CA6">
      <w:hyperlink r:id="rId143" w:tgtFrame="_blank" w:history="1">
        <w:r w:rsidRPr="00011EB3">
          <w:t>http://nachalka.ucoz.ru/blog/2008-04-14-16</w:t>
        </w:r>
      </w:hyperlink>
    </w:p>
    <w:p w:rsidR="00326CA6" w:rsidRPr="00011EB3" w:rsidRDefault="00326CA6" w:rsidP="00326CA6">
      <w:r w:rsidRPr="00011EB3">
        <w:t xml:space="preserve">Русский медвежонок – языкознание для всех. Условия задач. </w:t>
      </w:r>
    </w:p>
    <w:p w:rsidR="00326CA6" w:rsidRPr="00011EB3" w:rsidRDefault="00326CA6" w:rsidP="00326CA6">
      <w:r w:rsidRPr="00011EB3">
        <w:t>Логические задания. </w:t>
      </w:r>
      <w:hyperlink r:id="rId144" w:tgtFrame="_blank" w:history="1">
        <w:r w:rsidRPr="00011EB3">
          <w:t>www.irsho.ru/logics</w:t>
        </w:r>
      </w:hyperlink>
    </w:p>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p w:rsidR="00326CA6" w:rsidRPr="00011EB3" w:rsidRDefault="00326CA6" w:rsidP="00326CA6">
      <w:r w:rsidRPr="00011EB3">
        <w:t xml:space="preserve"> </w:t>
      </w:r>
      <w:r w:rsidRPr="00011EB3">
        <w:br w:type="page"/>
      </w:r>
    </w:p>
    <w:p w:rsidR="00326CA6" w:rsidRPr="00011EB3" w:rsidRDefault="00326CA6" w:rsidP="00326CA6">
      <w:r>
        <w:t xml:space="preserve">5. </w:t>
      </w:r>
      <w:r w:rsidRPr="00011EB3">
        <w:t>Рабочая программа воспитания</w:t>
      </w:r>
      <w:bookmarkStart w:id="313" w:name="_Toc109838893"/>
    </w:p>
    <w:p w:rsidR="00326CA6" w:rsidRPr="00011EB3" w:rsidRDefault="00326CA6" w:rsidP="00326CA6">
      <w:r w:rsidRPr="00011EB3">
        <w:t>Пояснительная записка</w:t>
      </w:r>
      <w:bookmarkEnd w:id="313"/>
    </w:p>
    <w:p w:rsidR="00326CA6" w:rsidRPr="00011EB3" w:rsidRDefault="00326CA6" w:rsidP="00326CA6">
      <w:bookmarkStart w:id="314" w:name="_Hlk99529978"/>
      <w:r w:rsidRPr="00011EB3">
        <w:t>Рабочая программа воспитания Муниципального бюджетного общеобразовательного учреждения «Марьевская основная общеобразовательная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326CA6" w:rsidRPr="00011EB3" w:rsidRDefault="00326CA6" w:rsidP="00326CA6">
      <w:r w:rsidRPr="00011EB3">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326CA6" w:rsidRPr="00011EB3" w:rsidRDefault="00326CA6" w:rsidP="00326CA6">
      <w:r w:rsidRPr="00011EB3">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26CA6" w:rsidRPr="00011EB3" w:rsidRDefault="00326CA6" w:rsidP="00326CA6">
      <w:r w:rsidRPr="00011EB3">
        <w:t>Программа включает три раздела: целевой, содержательный, организационный.</w:t>
      </w:r>
    </w:p>
    <w:p w:rsidR="00326CA6" w:rsidRPr="00011EB3" w:rsidRDefault="00326CA6" w:rsidP="00326CA6">
      <w:r w:rsidRPr="00011EB3">
        <w:t xml:space="preserve">Приложение — примерный календарный план воспитательной работы. </w:t>
      </w:r>
    </w:p>
    <w:p w:rsidR="00326CA6" w:rsidRPr="00011EB3" w:rsidRDefault="00326CA6" w:rsidP="00326CA6">
      <w:r w:rsidRPr="00011EB3">
        <w:br w:type="page"/>
      </w:r>
      <w:bookmarkEnd w:id="314"/>
    </w:p>
    <w:p w:rsidR="00326CA6" w:rsidRPr="00011EB3" w:rsidRDefault="00326CA6" w:rsidP="00326CA6">
      <w:bookmarkStart w:id="315" w:name="_Toc109838894"/>
      <w:r w:rsidRPr="00011EB3">
        <w:t>РАЗДЕЛ 1. ЦЕЛЕВОЙ</w:t>
      </w:r>
      <w:bookmarkEnd w:id="315"/>
    </w:p>
    <w:p w:rsidR="00326CA6" w:rsidRPr="00011EB3" w:rsidRDefault="00326CA6" w:rsidP="00326CA6"/>
    <w:p w:rsidR="00326CA6" w:rsidRPr="00011EB3" w:rsidRDefault="00326CA6" w:rsidP="00326CA6">
      <w:r w:rsidRPr="00011EB3">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26CA6" w:rsidRPr="00011EB3" w:rsidRDefault="00326CA6" w:rsidP="00326CA6">
      <w:r w:rsidRPr="00011EB3">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16" w:name="_Hlk107041641"/>
      <w:bookmarkEnd w:id="316"/>
    </w:p>
    <w:p w:rsidR="00326CA6" w:rsidRPr="00011EB3" w:rsidRDefault="00326CA6" w:rsidP="00326CA6"/>
    <w:p w:rsidR="00326CA6" w:rsidRPr="00011EB3" w:rsidRDefault="00326CA6" w:rsidP="00326CA6">
      <w:bookmarkStart w:id="317" w:name="_Toc109838895"/>
      <w:bookmarkStart w:id="318" w:name="bookmark8"/>
      <w:r w:rsidRPr="00011EB3">
        <w:t>1.1 Цель и задачи воспитания обучающихся</w:t>
      </w:r>
      <w:bookmarkEnd w:id="317"/>
    </w:p>
    <w:p w:rsidR="00326CA6" w:rsidRPr="00011EB3" w:rsidRDefault="00326CA6" w:rsidP="00326CA6">
      <w:r w:rsidRPr="00011EB3">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26CA6" w:rsidRPr="00011EB3" w:rsidRDefault="00326CA6" w:rsidP="00326CA6">
      <w:r w:rsidRPr="00011EB3">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6CA6" w:rsidRPr="00011EB3" w:rsidRDefault="00326CA6" w:rsidP="00326CA6">
      <w:r w:rsidRPr="00011EB3">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26CA6" w:rsidRPr="00011EB3" w:rsidRDefault="00326CA6" w:rsidP="00326CA6">
      <w:r w:rsidRPr="00011EB3">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26CA6" w:rsidRPr="00011EB3" w:rsidRDefault="00326CA6" w:rsidP="00326CA6">
      <w:bookmarkStart w:id="319" w:name="_Toc109838896"/>
      <w:r w:rsidRPr="00011EB3">
        <w:t>1.2 Направления воспитания</w:t>
      </w:r>
      <w:bookmarkEnd w:id="319"/>
    </w:p>
    <w:p w:rsidR="00326CA6" w:rsidRPr="00011EB3" w:rsidRDefault="00326CA6" w:rsidP="00326CA6">
      <w:r w:rsidRPr="00011EB3">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26CA6" w:rsidRPr="00011EB3" w:rsidRDefault="00326CA6" w:rsidP="00326CA6">
      <w:r w:rsidRPr="00011EB3">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26CA6" w:rsidRPr="00011EB3" w:rsidRDefault="00326CA6" w:rsidP="00326CA6">
      <w:r w:rsidRPr="00011EB3">
        <w:t>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26CA6" w:rsidRPr="00011EB3" w:rsidRDefault="00326CA6" w:rsidP="00326CA6">
      <w:r w:rsidRPr="00011EB3">
        <w:t>духовно-нравственное воспитание—воспитание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26CA6" w:rsidRPr="00011EB3" w:rsidRDefault="00326CA6" w:rsidP="00326CA6">
      <w:r w:rsidRPr="00011EB3">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26CA6" w:rsidRPr="00011EB3" w:rsidRDefault="00326CA6" w:rsidP="00326CA6">
      <w:r w:rsidRPr="00011EB3">
        <w:t>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26CA6" w:rsidRPr="00011EB3" w:rsidRDefault="00326CA6" w:rsidP="00326CA6">
      <w:r w:rsidRPr="00011EB3">
        <w:t>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26CA6" w:rsidRPr="00011EB3" w:rsidRDefault="00326CA6" w:rsidP="00326CA6">
      <w:r w:rsidRPr="00011EB3">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26CA6" w:rsidRPr="00011EB3" w:rsidRDefault="00326CA6" w:rsidP="00326CA6">
      <w:r w:rsidRPr="00011EB3">
        <w:t>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26CA6" w:rsidRPr="00011EB3" w:rsidRDefault="00326CA6" w:rsidP="00326CA6"/>
    <w:p w:rsidR="00326CA6" w:rsidRPr="00011EB3" w:rsidRDefault="00326CA6" w:rsidP="00326CA6">
      <w:bookmarkStart w:id="320" w:name="_Toc109838897"/>
      <w:bookmarkEnd w:id="318"/>
      <w:r w:rsidRPr="00011EB3">
        <w:t>1.3 Целевые ориентиры результатов воспитания</w:t>
      </w:r>
      <w:bookmarkEnd w:id="320"/>
    </w:p>
    <w:p w:rsidR="00326CA6" w:rsidRPr="00011EB3" w:rsidRDefault="00326CA6" w:rsidP="00326CA6">
      <w:r w:rsidRPr="00011EB3">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Целевые ориентиры</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Гражданско-патриотическое воспитание</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Знающий и любящий свою малую родину, свой край, имеющий представление о Родине — России, её территории, расположении.</w:t>
            </w:r>
          </w:p>
          <w:p w:rsidR="00326CA6" w:rsidRPr="00011EB3" w:rsidRDefault="00326CA6" w:rsidP="006B0EEC">
            <w:r w:rsidRPr="00011EB3">
              <w:t>Сознающий принадлежность к своему народу и к общности граждан России, проявляющий уважение к своему и другим народам.</w:t>
            </w:r>
          </w:p>
          <w:p w:rsidR="00326CA6" w:rsidRPr="00011EB3" w:rsidRDefault="00326CA6" w:rsidP="006B0EEC">
            <w:r w:rsidRPr="00011EB3">
              <w:t>Понимающий свою сопричастность к прошлому, настоящему и будущему родного края, своей Родины — России, Российского государства.</w:t>
            </w:r>
          </w:p>
          <w:p w:rsidR="00326CA6" w:rsidRPr="00011EB3" w:rsidRDefault="00326CA6" w:rsidP="006B0EEC">
            <w:r w:rsidRPr="00011EB3">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26CA6" w:rsidRPr="00011EB3" w:rsidRDefault="00326CA6" w:rsidP="006B0EEC">
            <w:r w:rsidRPr="00011EB3">
              <w:t>Имеющий первоначальные представления о правах и ответственности человека в обществе, гражданских правах и обязанностях.</w:t>
            </w:r>
          </w:p>
          <w:p w:rsidR="00326CA6" w:rsidRPr="00011EB3" w:rsidRDefault="00326CA6" w:rsidP="006B0EEC">
            <w:r w:rsidRPr="00011EB3">
              <w:t>Принимающий участие в жизни класса, общеобразовательной организации, в доступной по возрасту социально значимой деятельности.</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Духовно-нравственное воспитание</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Уважающий духовно-нравственную культуру своей семьи, своего народа, семейные ценности с учётом национальной, религиозной принадлежности.</w:t>
            </w:r>
          </w:p>
          <w:p w:rsidR="00326CA6" w:rsidRPr="00011EB3" w:rsidRDefault="00326CA6" w:rsidP="006B0EEC">
            <w:r w:rsidRPr="00011EB3">
              <w:t xml:space="preserve">Сознающий ценность каждой человеческой жизни, признающий индивидуальность и достоинство каждого человека. </w:t>
            </w:r>
          </w:p>
          <w:p w:rsidR="00326CA6" w:rsidRPr="00011EB3" w:rsidRDefault="00326CA6" w:rsidP="006B0EEC">
            <w:r w:rsidRPr="00011EB3">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26CA6" w:rsidRPr="00011EB3" w:rsidRDefault="00326CA6" w:rsidP="006B0EEC">
            <w:r w:rsidRPr="00011EB3">
              <w:t>Умеющий оценивать поступки с позиции их соответствия нравственным нормам, осознающий ответственность за свои поступки.</w:t>
            </w:r>
          </w:p>
          <w:p w:rsidR="00326CA6" w:rsidRPr="00011EB3" w:rsidRDefault="00326CA6" w:rsidP="006B0EEC">
            <w:r w:rsidRPr="00011EB3">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26CA6" w:rsidRPr="00011EB3" w:rsidRDefault="00326CA6" w:rsidP="006B0EEC">
            <w:r w:rsidRPr="00011EB3">
              <w:t>Сознающий нравственную и эстетическую ценность литературы, родного языка, русского языка, проявляющий интерес к чтению.</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Эстетическое воспитание</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Способный воспринимать и чувствовать прекрасное в быту, природе, искусстве, творчестве людей.</w:t>
            </w:r>
          </w:p>
          <w:p w:rsidR="00326CA6" w:rsidRPr="00011EB3" w:rsidRDefault="00326CA6" w:rsidP="006B0EEC">
            <w:r w:rsidRPr="00011EB3">
              <w:t>Проявляющий интерес и уважение к отечественной и мировой художественной культуре.</w:t>
            </w:r>
          </w:p>
          <w:p w:rsidR="00326CA6" w:rsidRPr="00011EB3" w:rsidRDefault="00326CA6" w:rsidP="006B0EEC">
            <w:r w:rsidRPr="00011EB3">
              <w:t>Проявляющий стремление к самовыражению в разных видах художественной деятельности, искусстве.</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Физическое воспитание, формирование культуры здоровья и эмоционального благополучия</w:t>
            </w:r>
          </w:p>
        </w:tc>
      </w:tr>
      <w:tr w:rsidR="00326CA6" w:rsidRPr="00011EB3" w:rsidTr="006B0EEC">
        <w:trPr>
          <w:trHeight w:val="131"/>
        </w:trPr>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26CA6" w:rsidRPr="00011EB3" w:rsidRDefault="00326CA6" w:rsidP="006B0EEC">
            <w:r w:rsidRPr="00011EB3">
              <w:t>Владеющий основными навыками личной и общественной гигиены, безопасного поведения в быту, природе, обществе.</w:t>
            </w:r>
          </w:p>
          <w:p w:rsidR="00326CA6" w:rsidRPr="00011EB3" w:rsidRDefault="00326CA6" w:rsidP="006B0EEC">
            <w:r w:rsidRPr="00011EB3">
              <w:t>Ориентированный на физическое развитие с учётом возможностей здоровья, занятия физкультурой и спортом.</w:t>
            </w:r>
          </w:p>
          <w:p w:rsidR="00326CA6" w:rsidRPr="00011EB3" w:rsidRDefault="00326CA6" w:rsidP="006B0EEC">
            <w:r w:rsidRPr="00011EB3">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326CA6" w:rsidRPr="00011EB3" w:rsidTr="006B0EEC">
        <w:trPr>
          <w:trHeight w:val="131"/>
        </w:trPr>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Трудовоевоспитание</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 xml:space="preserve">Сознающий ценность труда в жизни человека, семьи, общества. </w:t>
            </w:r>
          </w:p>
          <w:p w:rsidR="00326CA6" w:rsidRPr="00011EB3" w:rsidRDefault="00326CA6" w:rsidP="006B0EEC">
            <w:r w:rsidRPr="00011EB3">
              <w:t xml:space="preserve">Проявляющий уважение к труду, людям труда, бережное отношение к результатам труда, ответственное потребление. </w:t>
            </w:r>
          </w:p>
          <w:p w:rsidR="00326CA6" w:rsidRPr="00011EB3" w:rsidRDefault="00326CA6" w:rsidP="006B0EEC">
            <w:r w:rsidRPr="00011EB3">
              <w:t>Проявляющий интерес к разным профессиям.</w:t>
            </w:r>
          </w:p>
          <w:p w:rsidR="00326CA6" w:rsidRPr="00011EB3" w:rsidRDefault="00326CA6" w:rsidP="006B0EEC">
            <w:r w:rsidRPr="00011EB3">
              <w:t>Участвующий в различных видах доступного по возрасту труда, трудовой деятельности.</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Экологическоевоспитание</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Понимающий ценность природы, зависимость жизни людей от природы, влияние людей на природу, окружающую среду.</w:t>
            </w:r>
          </w:p>
          <w:p w:rsidR="00326CA6" w:rsidRPr="00011EB3" w:rsidRDefault="00326CA6" w:rsidP="006B0EEC">
            <w:r w:rsidRPr="00011EB3">
              <w:t>Проявляющий любовь и бережное отношение к природе, неприятие действий, приносящих вред природе, особенно живым существам.</w:t>
            </w:r>
          </w:p>
          <w:p w:rsidR="00326CA6" w:rsidRPr="00011EB3" w:rsidRDefault="00326CA6" w:rsidP="006B0EEC">
            <w:r w:rsidRPr="00011EB3">
              <w:t>Выражающий готовность в своей деятельности придерживаться экологических норм.</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Ценности научного познания</w:t>
            </w:r>
          </w:p>
        </w:tc>
      </w:tr>
      <w:tr w:rsidR="00326CA6" w:rsidRPr="00011EB3" w:rsidTr="006B0EEC">
        <w:tc>
          <w:tcPr>
            <w:tcW w:w="935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26CA6" w:rsidRPr="00011EB3" w:rsidRDefault="00326CA6" w:rsidP="006B0EEC">
            <w:r w:rsidRPr="00011EB3">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26CA6" w:rsidRPr="00011EB3" w:rsidRDefault="00326CA6" w:rsidP="006B0EEC">
            <w:r w:rsidRPr="00011EB3">
              <w:t>Имеющий первоначальные навыки наблюдений, систематизации и осмысления опыта в естественнонаучной и гуманитарной областях знания.</w:t>
            </w:r>
          </w:p>
        </w:tc>
      </w:tr>
    </w:tbl>
    <w:p w:rsidR="00326CA6" w:rsidRPr="00011EB3" w:rsidRDefault="00326CA6" w:rsidP="00326CA6"/>
    <w:p w:rsidR="00326CA6" w:rsidRPr="00011EB3" w:rsidRDefault="00326CA6" w:rsidP="00326CA6">
      <w:r w:rsidRPr="00011EB3">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Целевые ориентиры</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Гражданское воспитание</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bookmarkStart w:id="321" w:name="_Hlk101094428"/>
            <w:r w:rsidRPr="00011EB3">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26CA6" w:rsidRPr="00011EB3" w:rsidRDefault="00326CA6" w:rsidP="006B0EEC">
            <w:r w:rsidRPr="00011EB3">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26CA6" w:rsidRPr="00011EB3" w:rsidRDefault="00326CA6" w:rsidP="006B0EEC">
            <w:r w:rsidRPr="00011EB3">
              <w:t>Проявляющий уважение к государственным символам России, праздникам.</w:t>
            </w:r>
          </w:p>
          <w:p w:rsidR="00326CA6" w:rsidRPr="00011EB3" w:rsidRDefault="00326CA6" w:rsidP="006B0EEC">
            <w:r w:rsidRPr="00011EB3">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26CA6" w:rsidRPr="00011EB3" w:rsidRDefault="00326CA6" w:rsidP="006B0EEC">
            <w:r w:rsidRPr="00011EB3">
              <w:t>Выражающий неприятие любой дискриминации граждан, проявлений экстремизма, терроризма, коррупции в обществе.</w:t>
            </w:r>
          </w:p>
          <w:p w:rsidR="00326CA6" w:rsidRPr="00011EB3" w:rsidRDefault="00326CA6" w:rsidP="006B0EEC">
            <w:r w:rsidRPr="00011EB3">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21"/>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Патриотическое воспитание</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Сознающий свою национальную, этническую принадлежность, любящий свой народ, его традиции, культуру.</w:t>
            </w:r>
          </w:p>
          <w:p w:rsidR="00326CA6" w:rsidRPr="00011EB3" w:rsidRDefault="00326CA6" w:rsidP="006B0EEC">
            <w:r w:rsidRPr="00011EB3">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26CA6" w:rsidRPr="00011EB3" w:rsidRDefault="00326CA6" w:rsidP="006B0EEC">
            <w:r w:rsidRPr="00011EB3">
              <w:t xml:space="preserve">Проявляющий интерес к познанию родного языка, истории и культуры своего края, своего народа, других народов России. </w:t>
            </w:r>
          </w:p>
          <w:p w:rsidR="00326CA6" w:rsidRPr="00011EB3" w:rsidRDefault="00326CA6" w:rsidP="006B0EEC">
            <w:r w:rsidRPr="00011EB3">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26CA6" w:rsidRPr="00011EB3" w:rsidRDefault="00326CA6" w:rsidP="006B0EEC">
            <w:r w:rsidRPr="00011EB3">
              <w:t>Принимающий участие в мероприятиях патриотической направленности.</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Духовно-нравственное воспитание</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26CA6" w:rsidRPr="00011EB3" w:rsidRDefault="00326CA6" w:rsidP="006B0EEC">
            <w:r w:rsidRPr="00011EB3">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26CA6" w:rsidRPr="00011EB3" w:rsidRDefault="00326CA6" w:rsidP="006B0EEC">
            <w:r w:rsidRPr="00011EB3">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26CA6" w:rsidRPr="00011EB3" w:rsidRDefault="00326CA6" w:rsidP="006B0EEC">
            <w:r w:rsidRPr="00011EB3">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26CA6" w:rsidRPr="00011EB3" w:rsidRDefault="00326CA6" w:rsidP="006B0EEC">
            <w:r w:rsidRPr="00011EB3">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26CA6" w:rsidRPr="00011EB3" w:rsidRDefault="00326CA6" w:rsidP="006B0EEC">
            <w:r w:rsidRPr="00011EB3">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Эстетическое воспитание</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 xml:space="preserve">Выражающий понимание ценности отечественного и мирового искусства, народных традиций и народного творчества в искусстве. </w:t>
            </w:r>
          </w:p>
          <w:p w:rsidR="00326CA6" w:rsidRPr="00011EB3" w:rsidRDefault="00326CA6" w:rsidP="006B0EEC">
            <w:r w:rsidRPr="00011EB3">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26CA6" w:rsidRPr="00011EB3" w:rsidRDefault="00326CA6" w:rsidP="006B0EEC">
            <w:r w:rsidRPr="00011EB3">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26CA6" w:rsidRPr="00011EB3" w:rsidRDefault="00326CA6" w:rsidP="006B0EEC">
            <w:r w:rsidRPr="00011EB3">
              <w:t>Ориентированный на самовыражение в разных видах искусства, в художественном творчестве.</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Физическое воспитание, формирование культуры здоровья и эмоционального благополучия</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26CA6" w:rsidRPr="00011EB3" w:rsidRDefault="00326CA6" w:rsidP="006B0EEC">
            <w:r w:rsidRPr="00011EB3">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26CA6" w:rsidRPr="00011EB3" w:rsidRDefault="00326CA6" w:rsidP="006B0EEC">
            <w:r w:rsidRPr="00011EB3">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26CA6" w:rsidRPr="00011EB3" w:rsidRDefault="00326CA6" w:rsidP="006B0EEC">
            <w:r w:rsidRPr="00011EB3">
              <w:t>Умеющий осознавать физическое и эмоциональное состояние (своё и других людей), стремящийся управлять собственным эмоциональным состоянием.</w:t>
            </w:r>
          </w:p>
          <w:p w:rsidR="00326CA6" w:rsidRPr="00011EB3" w:rsidRDefault="00326CA6" w:rsidP="006B0EEC">
            <w:r w:rsidRPr="00011EB3">
              <w:t xml:space="preserve">Способный адаптироваться к меняющимся социальным, информационным и природным условиям, стрессовым ситуациям. </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Трудовое воспитание</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Уважающий труд, результаты своего труда, труда других людей.</w:t>
            </w:r>
          </w:p>
          <w:p w:rsidR="00326CA6" w:rsidRPr="00011EB3" w:rsidRDefault="00326CA6" w:rsidP="006B0EEC">
            <w:r w:rsidRPr="00011EB3">
              <w:t>Проявляющий интерес к практическому изучению профессий и труда различного рода, в том числе на основе применения предметных знаний.</w:t>
            </w:r>
          </w:p>
          <w:p w:rsidR="00326CA6" w:rsidRPr="00011EB3" w:rsidRDefault="00326CA6" w:rsidP="006B0EEC">
            <w:r w:rsidRPr="00011EB3">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26CA6" w:rsidRPr="00011EB3" w:rsidRDefault="00326CA6" w:rsidP="006B0EEC">
            <w:r w:rsidRPr="00011EB3">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26CA6" w:rsidRPr="00011EB3" w:rsidRDefault="00326CA6" w:rsidP="006B0EEC">
            <w:r w:rsidRPr="00011EB3">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Экологическое воспитание</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Понимающий значение и глобальный характер экологических проблем, путей их решения, значение экологической культуры человека, общества.</w:t>
            </w:r>
          </w:p>
          <w:p w:rsidR="00326CA6" w:rsidRPr="00011EB3" w:rsidRDefault="00326CA6" w:rsidP="006B0EEC">
            <w:r w:rsidRPr="00011EB3">
              <w:t>Сознающий свою ответственность как гражданина и потребителя в условиях взаимосвязи природной, технологической и социальной сред.</w:t>
            </w:r>
          </w:p>
          <w:p w:rsidR="00326CA6" w:rsidRPr="00011EB3" w:rsidRDefault="00326CA6" w:rsidP="006B0EEC">
            <w:r w:rsidRPr="00011EB3">
              <w:t>Выражающий активное неприятие действий, приносящих вред природе.</w:t>
            </w:r>
          </w:p>
          <w:p w:rsidR="00326CA6" w:rsidRPr="00011EB3" w:rsidRDefault="00326CA6" w:rsidP="006B0EEC">
            <w:r w:rsidRPr="00011EB3">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26CA6" w:rsidRPr="00011EB3" w:rsidRDefault="00326CA6" w:rsidP="006B0EEC">
            <w:r w:rsidRPr="00011EB3">
              <w:t>Участвующий в практической деятельности экологической, природоохранной направленности.</w:t>
            </w:r>
          </w:p>
        </w:tc>
      </w:tr>
      <w:tr w:rsidR="00326CA6" w:rsidRPr="00011EB3" w:rsidTr="006B0EEC">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Ценности научного познания</w:t>
            </w:r>
          </w:p>
        </w:tc>
      </w:tr>
      <w:tr w:rsidR="00326CA6" w:rsidRPr="00011EB3" w:rsidTr="006B0EEC">
        <w:trPr>
          <w:trHeight w:val="85"/>
        </w:trPr>
        <w:tc>
          <w:tcPr>
            <w:tcW w:w="9356"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Выражающий познавательные интересы в разных предметных областях с учётом индивидуальных интересов, способностей, достижений.</w:t>
            </w:r>
          </w:p>
          <w:p w:rsidR="00326CA6" w:rsidRPr="00011EB3" w:rsidRDefault="00326CA6" w:rsidP="006B0EEC">
            <w:r w:rsidRPr="00011EB3">
              <w:t>Ориентированный в деятельности на научныезнания о природе и обществе, взаимосвязях человека с природной и социальной средой.</w:t>
            </w:r>
          </w:p>
          <w:p w:rsidR="00326CA6" w:rsidRPr="00011EB3" w:rsidRDefault="00326CA6" w:rsidP="006B0EEC">
            <w:r w:rsidRPr="00011EB3">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26CA6" w:rsidRPr="00011EB3" w:rsidRDefault="00326CA6" w:rsidP="006B0EEC">
            <w:r w:rsidRPr="00011EB3">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26CA6" w:rsidRPr="00011EB3" w:rsidRDefault="00326CA6" w:rsidP="00326CA6"/>
    <w:p w:rsidR="00326CA6" w:rsidRPr="00011EB3" w:rsidRDefault="00326CA6" w:rsidP="00326CA6">
      <w:bookmarkStart w:id="322" w:name="_Toc109838898"/>
      <w:r w:rsidRPr="00011EB3">
        <w:t>РАЗДЕЛ 2. СОДЕРЖАТЕЛЬНЫЙ</w:t>
      </w:r>
      <w:bookmarkEnd w:id="322"/>
    </w:p>
    <w:p w:rsidR="00326CA6" w:rsidRPr="00011EB3" w:rsidRDefault="00326CA6" w:rsidP="00326CA6"/>
    <w:p w:rsidR="00326CA6" w:rsidRPr="00011EB3" w:rsidRDefault="00326CA6" w:rsidP="00326CA6">
      <w:bookmarkStart w:id="323" w:name="_Toc109838899"/>
      <w:r w:rsidRPr="00011EB3">
        <w:t>2.1 Уклад общеобразовательной организации</w:t>
      </w:r>
      <w:bookmarkEnd w:id="323"/>
    </w:p>
    <w:p w:rsidR="00326CA6" w:rsidRPr="00011EB3" w:rsidRDefault="00326CA6" w:rsidP="00326CA6">
      <w:r w:rsidRPr="00011EB3">
        <w:t>МБОУ «Марьневская ООШ» основана в 1968г</w:t>
      </w:r>
    </w:p>
    <w:p w:rsidR="00326CA6" w:rsidRPr="00011EB3" w:rsidRDefault="00326CA6" w:rsidP="00326CA6">
      <w:r w:rsidRPr="00011EB3">
        <w:t>Процесс воспитания в МБОУ «Марьевская ООШ» основывается на следующих принципах взаимодействия педагогических работников и обучающихся:</w:t>
      </w:r>
    </w:p>
    <w:p w:rsidR="00326CA6" w:rsidRPr="00011EB3" w:rsidRDefault="00326CA6" w:rsidP="00326CA6">
      <w:r w:rsidRPr="00011EB3">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326CA6" w:rsidRPr="00011EB3" w:rsidRDefault="00326CA6" w:rsidP="00326CA6">
      <w:r w:rsidRPr="00011EB3">
        <w:t xml:space="preserve">ориентир на создание в МБОУ «Марьевская ООШ»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326CA6" w:rsidRPr="00011EB3" w:rsidRDefault="00326CA6" w:rsidP="00326CA6">
      <w:r w:rsidRPr="00011EB3">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011EB3">
        <w:br/>
        <w:t>и педагогических работников яркими и содержательными событиями, общими позитивными эмоциями и доверительными отношениями друг к другу;</w:t>
      </w:r>
    </w:p>
    <w:p w:rsidR="00326CA6" w:rsidRPr="00011EB3" w:rsidRDefault="00326CA6" w:rsidP="00326CA6">
      <w:r w:rsidRPr="00011EB3">
        <w:t>организация основных совместных дел обучающихся и педагогических работников как предмета совместной заботы и взрослых, и обучающихся;</w:t>
      </w:r>
    </w:p>
    <w:p w:rsidR="00326CA6" w:rsidRPr="00011EB3" w:rsidRDefault="00326CA6" w:rsidP="00326CA6">
      <w:r w:rsidRPr="00011EB3">
        <w:t>системность, целесообразность и нешаблонность воспитания как условия его эффективности.</w:t>
      </w:r>
    </w:p>
    <w:p w:rsidR="00326CA6" w:rsidRPr="00011EB3" w:rsidRDefault="00326CA6" w:rsidP="00326CA6">
      <w:r w:rsidRPr="00011EB3">
        <w:t xml:space="preserve">Основными традициями воспитания в образовательной организации являются следующие: </w:t>
      </w:r>
    </w:p>
    <w:p w:rsidR="00326CA6" w:rsidRPr="00011EB3" w:rsidRDefault="00326CA6" w:rsidP="00326CA6">
      <w:r w:rsidRPr="00011EB3">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326CA6" w:rsidRPr="00011EB3" w:rsidRDefault="00326CA6" w:rsidP="00326CA6">
      <w:r w:rsidRPr="00011EB3">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26CA6" w:rsidRPr="00011EB3" w:rsidRDefault="00326CA6" w:rsidP="00326CA6">
      <w:r w:rsidRPr="00011EB3">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26CA6" w:rsidRPr="00011EB3" w:rsidRDefault="00326CA6" w:rsidP="00326CA6">
      <w:r w:rsidRPr="00011EB3">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26CA6" w:rsidRPr="00011EB3" w:rsidRDefault="00326CA6" w:rsidP="00326CA6">
      <w:r w:rsidRPr="00011EB3">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26CA6" w:rsidRPr="00011EB3" w:rsidRDefault="00326CA6" w:rsidP="00326CA6">
      <w:r w:rsidRPr="00011EB3">
        <w:t>ключевой фигурой воспитания в школе является педагог, осуществляющий деятельность по классному руководству, реализующий по отношению к обучающимся защитную, личностно развивающую, организационную, посредническую (в разрешении конфликтов) функции.</w:t>
      </w:r>
    </w:p>
    <w:p w:rsidR="00326CA6" w:rsidRPr="00011EB3" w:rsidRDefault="00326CA6" w:rsidP="00326CA6">
      <w:r w:rsidRPr="00011EB3">
        <w:t>МБОУ «Марьевская ООШ» расположена в сельской местности, численность населения которой менее 1000 человек. В школе обучается 32 ученика. Школа расположена недалеко от центра села. Рядом со школой расположены магазины, Марьевский сельсовет, ФАП и Дом культуры. Обучающиеся находятся в разных материальных и социальных положениях. Большинство обучающихся из неполных и малообеспеченных семей. Семей , находящихся в социально-опасном положении нет. Социально значимыми партнерами школы являются: ГДО, ФАП, МБУДО «ДДТ», «Марьевский СДК».</w:t>
      </w:r>
    </w:p>
    <w:p w:rsidR="00326CA6" w:rsidRPr="00011EB3" w:rsidRDefault="00326CA6" w:rsidP="00326CA6">
      <w:bookmarkStart w:id="324" w:name="_Toc109838900"/>
      <w:r w:rsidRPr="00011EB3">
        <w:t>2.2 Виды, формы и содержание воспитательной деятельности</w:t>
      </w:r>
      <w:bookmarkEnd w:id="324"/>
    </w:p>
    <w:p w:rsidR="00326CA6" w:rsidRPr="00011EB3" w:rsidRDefault="00326CA6" w:rsidP="00326CA6">
      <w:r w:rsidRPr="00011EB3">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школы, реальной деятельности, имеющихся в школе ресурсов, планов. </w:t>
      </w:r>
    </w:p>
    <w:p w:rsidR="00326CA6" w:rsidRPr="00011EB3" w:rsidRDefault="00326CA6" w:rsidP="00326CA6">
      <w:r w:rsidRPr="00011EB3">
        <w:t xml:space="preserve">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 </w:t>
      </w:r>
    </w:p>
    <w:p w:rsidR="00326CA6" w:rsidRPr="00011EB3" w:rsidRDefault="00326CA6" w:rsidP="00326CA6">
      <w:r w:rsidRPr="00011EB3">
        <w:t>Инвариантные модули: «Урочная деятельность»,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w:t>
      </w:r>
    </w:p>
    <w:p w:rsidR="00326CA6" w:rsidRPr="00011EB3" w:rsidRDefault="00326CA6" w:rsidP="00326CA6">
      <w:r w:rsidRPr="00011EB3">
        <w:t>3.1 Урочная деятельность</w:t>
      </w:r>
    </w:p>
    <w:p w:rsidR="00326CA6" w:rsidRPr="00011EB3" w:rsidRDefault="00326CA6" w:rsidP="00326CA6">
      <w:r w:rsidRPr="00011EB3">
        <w:tab/>
        <w:t xml:space="preserve">Реализация школьными педагогами воспитательного потенциала урока предполагает следующее: </w:t>
      </w:r>
    </w:p>
    <w:p w:rsidR="00326CA6" w:rsidRPr="00011EB3" w:rsidRDefault="00326CA6" w:rsidP="00326CA6">
      <w:r w:rsidRPr="00011EB3">
        <w:t xml:space="preserve">-организацию работы с детьми как в офлайн, так и онлайн формате </w:t>
      </w:r>
    </w:p>
    <w:p w:rsidR="00326CA6" w:rsidRPr="00011EB3" w:rsidRDefault="00326CA6" w:rsidP="00326CA6">
      <w:r w:rsidRPr="00011EB3">
        <w:t>- максимальное использование воспитательных возможностей содержания</w:t>
      </w:r>
      <w:r w:rsidRPr="00011EB3">
        <w:sym w:font="Symbol" w:char="F02D"/>
      </w:r>
      <w:r w:rsidRPr="00011EB3">
        <w:t xml:space="preserve">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326CA6" w:rsidRPr="00011EB3" w:rsidRDefault="00326CA6" w:rsidP="00326CA6">
      <w:r w:rsidRPr="00011EB3">
        <w:t>- включение учителями в рабочие программы по учебным предметам, курсам,</w:t>
      </w:r>
      <w:r w:rsidRPr="00011EB3">
        <w:sym w:font="Symbol" w:char="F02D"/>
      </w:r>
      <w:r w:rsidRPr="00011EB3">
        <w:t xml:space="preserve"> модулям целевых ориентиров результатов воспитания, их учёт в определении воспитательных задач уроков, занятий; </w:t>
      </w:r>
    </w:p>
    <w:p w:rsidR="00326CA6" w:rsidRPr="00011EB3" w:rsidRDefault="00326CA6" w:rsidP="00326CA6">
      <w:r w:rsidRPr="00011EB3">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326CA6" w:rsidRPr="00011EB3" w:rsidRDefault="00326CA6" w:rsidP="00326CA6">
      <w:r w:rsidRPr="00011EB3">
        <w:t>-выбор методов, методик, технологий, оказывающих воспитательное</w:t>
      </w:r>
      <w:r w:rsidRPr="00011EB3">
        <w:sym w:font="Symbol" w:char="F02D"/>
      </w:r>
      <w:r w:rsidRPr="00011EB3">
        <w:t xml:space="preserve">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326CA6" w:rsidRPr="00011EB3" w:rsidRDefault="00326CA6" w:rsidP="00326CA6">
      <w:r w:rsidRPr="00011EB3">
        <w:t>-привлечение внимания обучающихся к ценностному аспекту изучаемых на</w:t>
      </w:r>
      <w:r w:rsidRPr="00011EB3">
        <w:sym w:font="Symbol" w:char="F02D"/>
      </w:r>
      <w:r w:rsidRPr="00011EB3">
        <w:t xml:space="preserve">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26CA6" w:rsidRPr="00011EB3" w:rsidRDefault="00326CA6" w:rsidP="00326CA6">
      <w:r w:rsidRPr="00011EB3">
        <w:t>- применение интерактивных форм учебной работы — интеллектуальных,</w:t>
      </w:r>
      <w:r w:rsidRPr="00011EB3">
        <w:sym w:font="Symbol" w:char="F02D"/>
      </w:r>
      <w:r w:rsidRPr="00011EB3">
        <w:t xml:space="preserve">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326CA6" w:rsidRPr="00011EB3" w:rsidRDefault="00326CA6" w:rsidP="00326CA6">
      <w:r w:rsidRPr="00011EB3">
        <w:t>- побуждение обучающихся соблюдать нормы поведения, правила общения</w:t>
      </w:r>
      <w:r w:rsidRPr="00011EB3">
        <w:sym w:font="Symbol" w:char="F02D"/>
      </w:r>
      <w:r w:rsidRPr="00011EB3">
        <w:t xml:space="preserve">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326CA6" w:rsidRPr="00011EB3" w:rsidRDefault="00326CA6" w:rsidP="00326CA6">
      <w:r w:rsidRPr="00011EB3">
        <w:t>- организацию шефства мотивированных и эрудированных обучающихся над</w:t>
      </w:r>
      <w:r w:rsidRPr="00011EB3">
        <w:sym w:font="Symbol" w:char="F02D"/>
      </w:r>
      <w:r w:rsidRPr="00011EB3">
        <w:t xml:space="preserve">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326CA6" w:rsidRPr="00011EB3" w:rsidRDefault="00326CA6" w:rsidP="00326CA6">
      <w:r w:rsidRPr="00011EB3">
        <w:t>- инициирование и поддержку исследовательской деятельности</w:t>
      </w:r>
      <w:r w:rsidRPr="00011EB3">
        <w:sym w:font="Symbol" w:char="F02D"/>
      </w:r>
      <w:r w:rsidRPr="00011EB3">
        <w:t xml:space="preserve"> обучающихся, планирование и выполнение индивидуальных и групповых проектов воспитательной направленности. </w:t>
      </w:r>
    </w:p>
    <w:p w:rsidR="00326CA6" w:rsidRPr="00011EB3" w:rsidRDefault="00326CA6" w:rsidP="00326CA6">
      <w:r w:rsidRPr="00011EB3">
        <w:t xml:space="preserve"> 3.2 Внеурочная деятельность</w:t>
      </w:r>
    </w:p>
    <w:p w:rsidR="00326CA6" w:rsidRPr="00011EB3" w:rsidRDefault="00326CA6" w:rsidP="00326CA6">
      <w:r w:rsidRPr="00011EB3">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326CA6" w:rsidRPr="00011EB3" w:rsidRDefault="00326CA6" w:rsidP="00326CA6">
      <w:r w:rsidRPr="00011EB3">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(кружок «Литературное креаеведение», «Географическое краеведение», «Моё Оренбуржье»,- Всероссийский проект «Разговор о важном», уроки мужества ). </w:t>
      </w:r>
    </w:p>
    <w:p w:rsidR="00326CA6" w:rsidRPr="00011EB3" w:rsidRDefault="00326CA6" w:rsidP="00326CA6">
      <w:r w:rsidRPr="00011EB3">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(Спецкурс «ОДНКНР», проект «Культурный норматив школьника»); </w:t>
      </w:r>
    </w:p>
    <w:p w:rsidR="00326CA6" w:rsidRPr="00011EB3" w:rsidRDefault="00326CA6" w:rsidP="00326CA6">
      <w:r w:rsidRPr="00011EB3">
        <w:t>- курсы, занятия познавательной, научной, исследовательской, просветительской направленности («Шаг за шагом», «ОБЖ», «Профессиональное самоопределение»)</w:t>
      </w:r>
    </w:p>
    <w:p w:rsidR="00326CA6" w:rsidRPr="00011EB3" w:rsidRDefault="00326CA6" w:rsidP="00326CA6">
      <w:r w:rsidRPr="00011EB3">
        <w:t xml:space="preserve">- курсы, занятия оздоровительной и спортивной направленности («Шахматы», «Движение есть жизнь»); </w:t>
      </w:r>
    </w:p>
    <w:p w:rsidR="00326CA6" w:rsidRPr="00011EB3" w:rsidRDefault="00326CA6" w:rsidP="00326CA6">
      <w:r w:rsidRPr="00011EB3">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 </w:t>
      </w:r>
    </w:p>
    <w:p w:rsidR="00326CA6" w:rsidRPr="00011EB3" w:rsidRDefault="00326CA6" w:rsidP="00326CA6">
      <w:r w:rsidRPr="00011EB3">
        <w:t xml:space="preserve">-патриотической, гражданско-патриотической, военно-патриотической, краеведческой, историко-культурной, направленности; </w:t>
      </w:r>
    </w:p>
    <w:p w:rsidR="00326CA6" w:rsidRPr="00011EB3" w:rsidRDefault="00326CA6" w:rsidP="00326CA6">
      <w:r w:rsidRPr="00011EB3">
        <w:t xml:space="preserve">-познавательной, научной, исследовательской, просветительской направленности; -экологической, природоохранной направленности; </w:t>
      </w:r>
    </w:p>
    <w:p w:rsidR="00326CA6" w:rsidRPr="00011EB3" w:rsidRDefault="00326CA6" w:rsidP="00326CA6">
      <w:r w:rsidRPr="00011EB3">
        <w:t>-оздоровительной и спортивной направленности</w:t>
      </w:r>
    </w:p>
    <w:p w:rsidR="00326CA6" w:rsidRPr="00011EB3" w:rsidRDefault="00326CA6" w:rsidP="00326CA6">
      <w:r w:rsidRPr="00011EB3">
        <w:t>3.3 Классное руководство</w:t>
      </w:r>
    </w:p>
    <w:p w:rsidR="00326CA6" w:rsidRPr="00011EB3" w:rsidRDefault="00326CA6" w:rsidP="00326CA6">
      <w:r w:rsidRPr="00011EB3">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326CA6" w:rsidRPr="00011EB3" w:rsidRDefault="00326CA6" w:rsidP="00326CA6">
      <w:r w:rsidRPr="00011EB3">
        <w:t xml:space="preserve">- планирование и проведение классных часов целевой воспитательной тематической направленности ( «уроки Мужества»); </w:t>
      </w:r>
    </w:p>
    <w:p w:rsidR="00326CA6" w:rsidRPr="00011EB3" w:rsidRDefault="00326CA6" w:rsidP="00326CA6">
      <w:r w:rsidRPr="00011EB3">
        <w:t xml:space="preserve">- инициирование и поддержку классными руководителями участия классов в общешкольных делах мероприятиях («День знаний», «Последний звонок», выбор лидера ДОО, конкурсы, викторины, творческие вставки и другое), оказание необходимой помощи обучающимся в их подготовке, проведении и анализе; </w:t>
      </w:r>
    </w:p>
    <w:p w:rsidR="00326CA6" w:rsidRPr="00011EB3" w:rsidRDefault="00326CA6" w:rsidP="00326CA6">
      <w:r w:rsidRPr="00011EB3">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26CA6" w:rsidRPr="00011EB3" w:rsidRDefault="00326CA6" w:rsidP="00326CA6">
      <w:r w:rsidRPr="00011EB3">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  </w:t>
      </w:r>
    </w:p>
    <w:p w:rsidR="00326CA6" w:rsidRPr="00011EB3" w:rsidRDefault="00326CA6" w:rsidP="00326CA6">
      <w:r w:rsidRPr="00011EB3">
        <w:t xml:space="preserve">- 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  </w:t>
      </w:r>
    </w:p>
    <w:p w:rsidR="00326CA6" w:rsidRPr="00011EB3" w:rsidRDefault="00326CA6" w:rsidP="00326CA6">
      <w:r w:rsidRPr="00011EB3">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 </w:t>
      </w:r>
    </w:p>
    <w:p w:rsidR="00326CA6" w:rsidRPr="00011EB3" w:rsidRDefault="00326CA6" w:rsidP="00326CA6">
      <w:r w:rsidRPr="00011EB3">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 </w:t>
      </w:r>
    </w:p>
    <w:p w:rsidR="00326CA6" w:rsidRPr="00011EB3" w:rsidRDefault="00326CA6" w:rsidP="00326CA6">
      <w:r w:rsidRPr="00011EB3">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rsidR="00326CA6" w:rsidRPr="00011EB3" w:rsidRDefault="00326CA6" w:rsidP="00326CA6">
      <w:r w:rsidRPr="00011EB3">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326CA6" w:rsidRPr="00011EB3" w:rsidRDefault="00326CA6" w:rsidP="00326CA6">
      <w:r w:rsidRPr="00011EB3">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326CA6" w:rsidRPr="00011EB3" w:rsidRDefault="00326CA6" w:rsidP="00326CA6">
      <w:r w:rsidRPr="00011EB3">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326CA6" w:rsidRPr="00011EB3" w:rsidRDefault="00326CA6" w:rsidP="00326CA6">
      <w:r w:rsidRPr="00011EB3">
        <w:t>- создание и организацию работы родительского комитета класса, участвующего в решении вопросов воспитания и обучения в классе, МБОУ «Марьевская ООШ»;</w:t>
      </w:r>
    </w:p>
    <w:p w:rsidR="00326CA6" w:rsidRPr="00011EB3" w:rsidRDefault="00326CA6" w:rsidP="00326CA6">
      <w:r w:rsidRPr="00011EB3">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 ; </w:t>
      </w:r>
    </w:p>
    <w:p w:rsidR="00326CA6" w:rsidRPr="00011EB3" w:rsidRDefault="00326CA6" w:rsidP="00326CA6">
      <w:r w:rsidRPr="00011EB3">
        <w:t xml:space="preserve">- проведение в классе праздников, конкурсов, соревнований  ( «А ну-ка девушки», «23 февраля», классные турниры по волейболу, минифутболу, пионерболу, теннис  и другое). </w:t>
      </w:r>
    </w:p>
    <w:p w:rsidR="00326CA6" w:rsidRPr="00011EB3" w:rsidRDefault="00326CA6" w:rsidP="00326CA6">
      <w:r w:rsidRPr="00011EB3">
        <w:t>3.4 Основные школьные дела</w:t>
      </w:r>
    </w:p>
    <w:p w:rsidR="00326CA6" w:rsidRPr="00011EB3" w:rsidRDefault="00326CA6" w:rsidP="00326CA6">
      <w:r w:rsidRPr="00011EB3">
        <w:t xml:space="preserve">Реализация воспитательного потенциала основных школьных дел может предусматривать: </w:t>
      </w:r>
    </w:p>
    <w:p w:rsidR="00326CA6" w:rsidRPr="00011EB3" w:rsidRDefault="00326CA6" w:rsidP="00326CA6">
      <w:r w:rsidRPr="00011EB3">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326CA6" w:rsidRPr="00011EB3" w:rsidRDefault="00326CA6" w:rsidP="00326CA6">
      <w:r w:rsidRPr="00011EB3">
        <w:t>Сентябрь</w:t>
      </w:r>
    </w:p>
    <w:p w:rsidR="00326CA6" w:rsidRPr="00011EB3" w:rsidRDefault="00326CA6" w:rsidP="00326CA6">
      <w:r w:rsidRPr="00011EB3">
        <w:t xml:space="preserve">День знаний;  </w:t>
      </w:r>
    </w:p>
    <w:p w:rsidR="00326CA6" w:rsidRPr="00011EB3" w:rsidRDefault="00326CA6" w:rsidP="00326CA6">
      <w:r w:rsidRPr="00011EB3">
        <w:t>День солидарности в борьбе с терроризмом</w:t>
      </w:r>
    </w:p>
    <w:p w:rsidR="00326CA6" w:rsidRPr="00011EB3" w:rsidRDefault="00326CA6" w:rsidP="00326CA6">
      <w:r w:rsidRPr="00011EB3">
        <w:t>Октябрь:</w:t>
      </w:r>
    </w:p>
    <w:p w:rsidR="00326CA6" w:rsidRPr="00011EB3" w:rsidRDefault="00326CA6" w:rsidP="00326CA6">
      <w:r w:rsidRPr="00011EB3">
        <w:t>Международный день пожилых людей;</w:t>
      </w:r>
    </w:p>
    <w:p w:rsidR="00326CA6" w:rsidRPr="00011EB3" w:rsidRDefault="00326CA6" w:rsidP="00326CA6">
      <w:r w:rsidRPr="00011EB3">
        <w:t xml:space="preserve">День Учителя; </w:t>
      </w:r>
    </w:p>
    <w:p w:rsidR="00326CA6" w:rsidRPr="00011EB3" w:rsidRDefault="00326CA6" w:rsidP="00326CA6">
      <w:r w:rsidRPr="00011EB3">
        <w:t xml:space="preserve">Ноябрь: </w:t>
      </w:r>
    </w:p>
    <w:p w:rsidR="00326CA6" w:rsidRPr="00011EB3" w:rsidRDefault="00326CA6" w:rsidP="00326CA6">
      <w:r w:rsidRPr="00011EB3">
        <w:t>День народного единства.</w:t>
      </w:r>
    </w:p>
    <w:p w:rsidR="00326CA6" w:rsidRPr="00011EB3" w:rsidRDefault="00326CA6" w:rsidP="00326CA6">
      <w:r w:rsidRPr="00011EB3">
        <w:t>Декабрь:</w:t>
      </w:r>
    </w:p>
    <w:p w:rsidR="00326CA6" w:rsidRPr="00011EB3" w:rsidRDefault="00326CA6" w:rsidP="00326CA6">
      <w:r w:rsidRPr="00011EB3">
        <w:t>День Героев Отечества;</w:t>
      </w:r>
    </w:p>
    <w:p w:rsidR="00326CA6" w:rsidRPr="00011EB3" w:rsidRDefault="00326CA6" w:rsidP="00326CA6">
      <w:r w:rsidRPr="00011EB3">
        <w:t xml:space="preserve">День Конституции Российской Федерации; </w:t>
      </w:r>
    </w:p>
    <w:p w:rsidR="00326CA6" w:rsidRPr="00011EB3" w:rsidRDefault="00326CA6" w:rsidP="00326CA6">
      <w:r w:rsidRPr="00011EB3">
        <w:t xml:space="preserve">Январь:   Новый год;   </w:t>
      </w:r>
    </w:p>
    <w:p w:rsidR="00326CA6" w:rsidRPr="00011EB3" w:rsidRDefault="00326CA6" w:rsidP="00326CA6">
      <w:r w:rsidRPr="00011EB3">
        <w:t>День снятия блокады Ленинграда.</w:t>
      </w:r>
    </w:p>
    <w:p w:rsidR="00326CA6" w:rsidRPr="00011EB3" w:rsidRDefault="00326CA6" w:rsidP="00326CA6">
      <w:r w:rsidRPr="00011EB3">
        <w:t>Февраль:</w:t>
      </w:r>
    </w:p>
    <w:p w:rsidR="00326CA6" w:rsidRPr="00011EB3" w:rsidRDefault="00326CA6" w:rsidP="00326CA6">
      <w:r w:rsidRPr="00011EB3">
        <w:t>Месячник военно- патриотического воспитания</w:t>
      </w:r>
    </w:p>
    <w:p w:rsidR="00326CA6" w:rsidRPr="00011EB3" w:rsidRDefault="00326CA6" w:rsidP="00326CA6">
      <w:r w:rsidRPr="00011EB3">
        <w:t>День защитника Отечества.</w:t>
      </w:r>
    </w:p>
    <w:p w:rsidR="00326CA6" w:rsidRPr="00011EB3" w:rsidRDefault="00326CA6" w:rsidP="00326CA6">
      <w:r w:rsidRPr="00011EB3">
        <w:t xml:space="preserve">Март: </w:t>
      </w:r>
    </w:p>
    <w:p w:rsidR="00326CA6" w:rsidRPr="00011EB3" w:rsidRDefault="00326CA6" w:rsidP="00326CA6">
      <w:r w:rsidRPr="00011EB3">
        <w:t xml:space="preserve">Международный женский день;   </w:t>
      </w:r>
    </w:p>
    <w:p w:rsidR="00326CA6" w:rsidRPr="00011EB3" w:rsidRDefault="00326CA6" w:rsidP="00326CA6">
      <w:r w:rsidRPr="00011EB3">
        <w:t>День воссоединения Крыма с Россией.</w:t>
      </w:r>
    </w:p>
    <w:p w:rsidR="00326CA6" w:rsidRPr="00011EB3" w:rsidRDefault="00326CA6" w:rsidP="00326CA6">
      <w:r w:rsidRPr="00011EB3">
        <w:t xml:space="preserve">Апрель:  День космонавтики. </w:t>
      </w:r>
    </w:p>
    <w:p w:rsidR="00326CA6" w:rsidRPr="00011EB3" w:rsidRDefault="00326CA6" w:rsidP="00326CA6">
      <w:r w:rsidRPr="00011EB3">
        <w:t>Май:</w:t>
      </w:r>
    </w:p>
    <w:p w:rsidR="00326CA6" w:rsidRPr="00011EB3" w:rsidRDefault="00326CA6" w:rsidP="00326CA6">
      <w:r w:rsidRPr="00011EB3">
        <w:t xml:space="preserve">Праздник Весны и Труда; </w:t>
      </w:r>
    </w:p>
    <w:p w:rsidR="00326CA6" w:rsidRPr="00011EB3" w:rsidRDefault="00326CA6" w:rsidP="00326CA6">
      <w:r w:rsidRPr="00011EB3">
        <w:t xml:space="preserve">День Победы;  </w:t>
      </w:r>
    </w:p>
    <w:p w:rsidR="00326CA6" w:rsidRPr="00011EB3" w:rsidRDefault="00326CA6" w:rsidP="00326CA6">
      <w:r w:rsidRPr="00011EB3">
        <w:t>Июнь:</w:t>
      </w:r>
    </w:p>
    <w:p w:rsidR="00326CA6" w:rsidRPr="00011EB3" w:rsidRDefault="00326CA6" w:rsidP="00326CA6">
      <w:r w:rsidRPr="00011EB3">
        <w:t>Международный день защиты детей;</w:t>
      </w:r>
    </w:p>
    <w:p w:rsidR="00326CA6" w:rsidRPr="00011EB3" w:rsidRDefault="00326CA6" w:rsidP="00326CA6">
      <w:r w:rsidRPr="00011EB3">
        <w:t>День России;</w:t>
      </w:r>
    </w:p>
    <w:p w:rsidR="00326CA6" w:rsidRPr="00011EB3" w:rsidRDefault="00326CA6" w:rsidP="00326CA6">
      <w:r w:rsidRPr="00011EB3">
        <w:t xml:space="preserve">День памяти и скорби; </w:t>
      </w:r>
    </w:p>
    <w:p w:rsidR="00326CA6" w:rsidRPr="00011EB3" w:rsidRDefault="00326CA6" w:rsidP="00326CA6">
      <w:r w:rsidRPr="00011EB3">
        <w:t>Июль:</w:t>
      </w:r>
    </w:p>
    <w:p w:rsidR="00326CA6" w:rsidRPr="00011EB3" w:rsidRDefault="00326CA6" w:rsidP="00326CA6">
      <w:r w:rsidRPr="00011EB3">
        <w:t>День семьи, любви и верности.</w:t>
      </w:r>
    </w:p>
    <w:p w:rsidR="00326CA6" w:rsidRPr="00011EB3" w:rsidRDefault="00326CA6" w:rsidP="00326CA6">
      <w:r w:rsidRPr="00011EB3">
        <w:t>Август:</w:t>
      </w:r>
    </w:p>
    <w:p w:rsidR="00326CA6" w:rsidRPr="00011EB3" w:rsidRDefault="00326CA6" w:rsidP="00326CA6">
      <w:r w:rsidRPr="00011EB3">
        <w:t>День Государственного флага Российской Федерации</w:t>
      </w:r>
    </w:p>
    <w:p w:rsidR="00326CA6" w:rsidRPr="00011EB3" w:rsidRDefault="00326CA6" w:rsidP="00326CA6">
      <w:r w:rsidRPr="00011EB3">
        <w:t xml:space="preserve">- участие во всероссийских акциях, посвящённых значимым событиям в России, мире («Флаги России», «Окна России», «Бессмертный полк», «День семьи, любви и верности», «День памяти», «Блокадный хлеб», «Крымская весна» и другое) ; </w:t>
      </w:r>
    </w:p>
    <w:p w:rsidR="00326CA6" w:rsidRPr="00011EB3" w:rsidRDefault="00326CA6" w:rsidP="00326CA6">
      <w:r w:rsidRPr="00011EB3">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 «Первый  звонок», «Последний звонок», «Выпускной бал», «Прощание с Азбукой») ; </w:t>
      </w:r>
    </w:p>
    <w:p w:rsidR="00326CA6" w:rsidRPr="00011EB3" w:rsidRDefault="00326CA6" w:rsidP="00326CA6">
      <w:r w:rsidRPr="00011EB3">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  </w:t>
      </w:r>
    </w:p>
    <w:p w:rsidR="00326CA6" w:rsidRPr="00011EB3" w:rsidRDefault="00326CA6" w:rsidP="00326CA6">
      <w:r w:rsidRPr="00011EB3">
        <w:t xml:space="preserve">- социальные проекты в МБОУ «Марьевская ООШ»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w:t>
      </w:r>
    </w:p>
    <w:p w:rsidR="00326CA6" w:rsidRPr="00011EB3" w:rsidRDefault="00326CA6" w:rsidP="00326CA6">
      <w:r w:rsidRPr="00011EB3">
        <w:t xml:space="preserve">- проводимые для жителей поселения, своей местности и организуемые совместно с семьями обучающихся праздники представления в связи с памятными датами, значимыми событиями для жителей поселения (смотр  «Строя и песни», посвященного Дню Победы); -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 </w:t>
      </w:r>
    </w:p>
    <w:p w:rsidR="00326CA6" w:rsidRPr="00011EB3" w:rsidRDefault="00326CA6" w:rsidP="00326CA6">
      <w:r w:rsidRPr="00011EB3">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26CA6" w:rsidRPr="00011EB3" w:rsidRDefault="00326CA6" w:rsidP="00326CA6">
      <w:r w:rsidRPr="00011EB3">
        <w:t>3.5 Внешкольные мероприятия</w:t>
      </w:r>
    </w:p>
    <w:p w:rsidR="00326CA6" w:rsidRPr="00011EB3" w:rsidRDefault="00326CA6" w:rsidP="00326CA6">
      <w:r w:rsidRPr="00011EB3">
        <w:t xml:space="preserve">-общие внешкольные мероприятия, в том числе организуемые совместно с социальными партнёрами МБОУ «Марьевская ООШ» («День Памяти», митинг «Освобождение Новопокровского района», акция «Бессмертный пол» , посвященное Дню Победы, акция «Георгиевская лента», тематические концертные программы, экскурсии в библиотеку); </w:t>
      </w:r>
    </w:p>
    <w:p w:rsidR="00326CA6" w:rsidRPr="00011EB3" w:rsidRDefault="00326CA6" w:rsidP="00326CA6">
      <w:r w:rsidRPr="00011EB3">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w:t>
      </w:r>
    </w:p>
    <w:p w:rsidR="00326CA6" w:rsidRPr="00011EB3" w:rsidRDefault="00326CA6" w:rsidP="00326CA6">
      <w:r w:rsidRPr="00011EB3">
        <w:t xml:space="preserve">- 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по селу); </w:t>
      </w:r>
    </w:p>
    <w:p w:rsidR="00326CA6" w:rsidRPr="00011EB3" w:rsidRDefault="00326CA6" w:rsidP="00326CA6">
      <w:r w:rsidRPr="00011EB3">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(Елка Главы района, Елка Губернатора Оренбургской области).  </w:t>
      </w:r>
    </w:p>
    <w:p w:rsidR="00326CA6" w:rsidRPr="00011EB3" w:rsidRDefault="00326CA6" w:rsidP="00326CA6">
      <w:r w:rsidRPr="00011EB3">
        <w:t>3.6 Организация предметно-пространственной среды</w:t>
      </w:r>
    </w:p>
    <w:p w:rsidR="00326CA6" w:rsidRPr="00011EB3" w:rsidRDefault="00326CA6" w:rsidP="00326CA6">
      <w:r w:rsidRPr="00011EB3">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326CA6" w:rsidRPr="00011EB3" w:rsidRDefault="00326CA6" w:rsidP="00326CA6">
      <w:r w:rsidRPr="00011EB3">
        <w:t xml:space="preserve">- оформление внешнего вида здания, фасада, холла при входе в школу,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326CA6" w:rsidRPr="00011EB3" w:rsidRDefault="00326CA6" w:rsidP="00326CA6">
      <w:r w:rsidRPr="00011EB3">
        <w:t xml:space="preserve">- организацию и проведение церемоний поднятия (спуска) государственного флага Российской Федерации; </w:t>
      </w:r>
    </w:p>
    <w:p w:rsidR="00326CA6" w:rsidRPr="00011EB3" w:rsidRDefault="00326CA6" w:rsidP="00326CA6">
      <w:r w:rsidRPr="00011EB3">
        <w:t xml:space="preserve">- размещение портретов выдающихся государственных деятелей России,  ветеранов ВОВ  Марьевского сельского совета; </w:t>
      </w:r>
    </w:p>
    <w:p w:rsidR="00326CA6" w:rsidRPr="00011EB3" w:rsidRDefault="00326CA6" w:rsidP="00326CA6">
      <w:r w:rsidRPr="00011EB3">
        <w:t xml:space="preserve">- организацию и поддержание в школе  звукового пространства позитивной духовно-нравственной, гражданско-патриотической воспитательной направленности , (исполнение гимна Российской Федерации);  </w:t>
      </w:r>
    </w:p>
    <w:p w:rsidR="00326CA6" w:rsidRPr="00011EB3" w:rsidRDefault="00326CA6" w:rsidP="00326CA6">
      <w:r w:rsidRPr="00011EB3">
        <w:t xml:space="preserve">-  поддержание, использование в воспитательном процессе «мест гражданского почитания» мемориалов воинской славы (Обелиск «Павшим героям за свободу и независимость нашей Родины»); </w:t>
      </w:r>
    </w:p>
    <w:p w:rsidR="00326CA6" w:rsidRPr="00011EB3" w:rsidRDefault="00326CA6" w:rsidP="00326CA6">
      <w:r w:rsidRPr="00011EB3">
        <w:t xml:space="preserve">- оформление и обновление «мест новостей», стендов в помещениях (холл),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326CA6" w:rsidRPr="00011EB3" w:rsidRDefault="00326CA6" w:rsidP="00326CA6">
      <w:r w:rsidRPr="00011EB3">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26CA6" w:rsidRPr="00011EB3" w:rsidRDefault="00326CA6" w:rsidP="00326CA6">
      <w:r w:rsidRPr="00011EB3">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26CA6" w:rsidRPr="00011EB3" w:rsidRDefault="00326CA6" w:rsidP="00326CA6">
      <w:r w:rsidRPr="00011EB3">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(субботники, озоеленение класса и другое); </w:t>
      </w:r>
    </w:p>
    <w:p w:rsidR="00326CA6" w:rsidRPr="00011EB3" w:rsidRDefault="00326CA6" w:rsidP="00326CA6">
      <w:r w:rsidRPr="00011EB3">
        <w:t xml:space="preserve">- разработку и оформление пространств проведения значимых событий, праздников (Творческие композиции, тематическая фотозона);  </w:t>
      </w:r>
    </w:p>
    <w:p w:rsidR="00326CA6" w:rsidRPr="00011EB3" w:rsidRDefault="00326CA6" w:rsidP="00326CA6">
      <w:r w:rsidRPr="00011EB3">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антинаркотическая направленность,  экология, профориентация).         </w:t>
      </w:r>
    </w:p>
    <w:p w:rsidR="00326CA6" w:rsidRPr="00011EB3" w:rsidRDefault="00326CA6" w:rsidP="00326CA6">
      <w:r w:rsidRPr="00011EB3">
        <w:t>Предметно-пространственная среда строится как максимально доступная для обучающихся с особыми образовательными потребностями.</w:t>
      </w:r>
    </w:p>
    <w:p w:rsidR="00326CA6" w:rsidRPr="00011EB3" w:rsidRDefault="00326CA6" w:rsidP="00326CA6">
      <w:r w:rsidRPr="00011EB3">
        <w:t>3.7 Взаимодействие с родителями (законными представителями)</w:t>
      </w:r>
    </w:p>
    <w:p w:rsidR="00326CA6" w:rsidRPr="00011EB3" w:rsidRDefault="00326CA6" w:rsidP="00326CA6">
      <w:r w:rsidRPr="00011EB3">
        <w:t xml:space="preserve">Реализация воспитательного потенциала взаимодействия с родителями (законными представителями) обучающихся предусматривает: </w:t>
      </w:r>
    </w:p>
    <w:p w:rsidR="00326CA6" w:rsidRPr="00011EB3" w:rsidRDefault="00326CA6" w:rsidP="00326CA6">
      <w:r w:rsidRPr="00011EB3">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родительской общественности; </w:t>
      </w:r>
    </w:p>
    <w:p w:rsidR="00326CA6" w:rsidRPr="00011EB3" w:rsidRDefault="00326CA6" w:rsidP="00326CA6">
      <w:r w:rsidRPr="00011EB3">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 («Особенности образовательного процесса в новом учебном году», «Безопасность» и другое); </w:t>
      </w:r>
    </w:p>
    <w:p w:rsidR="00326CA6" w:rsidRPr="00011EB3" w:rsidRDefault="00326CA6" w:rsidP="00326CA6">
      <w:r w:rsidRPr="00011EB3">
        <w:t>-проведение для родителей консультации педагога-психолога, социального педагога, сотрудников МВД Сакмарского района;</w:t>
      </w:r>
    </w:p>
    <w:p w:rsidR="00326CA6" w:rsidRPr="00011EB3" w:rsidRDefault="00326CA6" w:rsidP="00326CA6">
      <w:r w:rsidRPr="00011EB3">
        <w:t xml:space="preserve">- родительские  интернет-сообщества- группы  в Ватсапп, Телеграмм с участием педагогов, на которых обсуждаются интересующие родителей вопросы согласуется совместная деятельность;  </w:t>
      </w:r>
    </w:p>
    <w:p w:rsidR="00326CA6" w:rsidRPr="00011EB3" w:rsidRDefault="00326CA6" w:rsidP="00326CA6">
      <w:r w:rsidRPr="00011EB3">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 «Марьевская ООШ» в соответствии с порядком привлечения родителей (законных представителей);</w:t>
      </w:r>
    </w:p>
    <w:p w:rsidR="00326CA6" w:rsidRPr="00011EB3" w:rsidRDefault="00326CA6" w:rsidP="00326CA6">
      <w:r w:rsidRPr="00011EB3">
        <w:t xml:space="preserve">-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и другое); </w:t>
      </w:r>
    </w:p>
    <w:p w:rsidR="00326CA6" w:rsidRPr="00011EB3" w:rsidRDefault="00326CA6" w:rsidP="00326CA6">
      <w:r w:rsidRPr="00011EB3">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rsidR="00326CA6" w:rsidRPr="00011EB3" w:rsidRDefault="00326CA6" w:rsidP="00326CA6">
      <w:r w:rsidRPr="00011EB3">
        <w:t>3.8 Самоуправление</w:t>
      </w:r>
    </w:p>
    <w:p w:rsidR="00326CA6" w:rsidRPr="00011EB3" w:rsidRDefault="00326CA6" w:rsidP="00326CA6">
      <w:r w:rsidRPr="00011EB3">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326CA6" w:rsidRPr="00011EB3" w:rsidRDefault="00326CA6" w:rsidP="00326CA6">
      <w:r w:rsidRPr="00011EB3">
        <w:t xml:space="preserve">1.Целенаправленную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326CA6" w:rsidRPr="00011EB3" w:rsidRDefault="00326CA6" w:rsidP="00326CA6">
      <w:r w:rsidRPr="00011EB3">
        <w:t xml:space="preserve">2.Регулярное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326CA6" w:rsidRPr="00011EB3" w:rsidRDefault="00326CA6" w:rsidP="00326CA6">
      <w:r w:rsidRPr="00011EB3">
        <w:t xml:space="preserve">3.Проведение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326CA6" w:rsidRPr="00011EB3" w:rsidRDefault="00326CA6" w:rsidP="00326CA6">
      <w:r w:rsidRPr="00011EB3">
        <w:t>4.Разработку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326CA6" w:rsidRPr="00011EB3" w:rsidRDefault="00326CA6" w:rsidP="00326CA6">
      <w:r w:rsidRPr="00011EB3">
        <w:t xml:space="preserve">5.Вовлечение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326CA6" w:rsidRPr="00011EB3" w:rsidRDefault="00326CA6" w:rsidP="00326CA6">
      <w:r w:rsidRPr="00011EB3">
        <w:t xml:space="preserve">6.Организацию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326CA6" w:rsidRPr="00011EB3" w:rsidRDefault="00326CA6" w:rsidP="00326CA6">
      <w:r w:rsidRPr="00011EB3">
        <w:t>7.Поддержку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326CA6" w:rsidRPr="00011EB3" w:rsidRDefault="00326CA6" w:rsidP="00326CA6">
      <w:r w:rsidRPr="00011EB3">
        <w:t xml:space="preserve">8.Предупреждение,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326CA6" w:rsidRPr="00011EB3" w:rsidRDefault="00326CA6" w:rsidP="00326CA6">
      <w:r w:rsidRPr="00011EB3">
        <w:t xml:space="preserve">9.Поддержка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w:t>
      </w:r>
    </w:p>
    <w:p w:rsidR="00326CA6" w:rsidRPr="00011EB3" w:rsidRDefault="00326CA6" w:rsidP="00326CA6">
      <w:r w:rsidRPr="00011EB3">
        <w:t>10.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326CA6" w:rsidRPr="00011EB3" w:rsidRDefault="00326CA6" w:rsidP="00326CA6">
      <w:r w:rsidRPr="00011EB3">
        <w:t>3.9 Профилактика и безопасность</w:t>
      </w:r>
    </w:p>
    <w:p w:rsidR="00326CA6" w:rsidRPr="00011EB3" w:rsidRDefault="00326CA6" w:rsidP="00326CA6">
      <w:r w:rsidRPr="00011EB3">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326CA6" w:rsidRPr="00011EB3" w:rsidRDefault="00326CA6" w:rsidP="00326CA6">
      <w:r w:rsidRPr="00011EB3">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(акция «Оренбуржье – территория здоровья, «Мы за ЗОЖ», «Международный день борьбы с туберкулезом» и др);</w:t>
      </w:r>
    </w:p>
    <w:p w:rsidR="00326CA6" w:rsidRPr="00011EB3" w:rsidRDefault="00326CA6" w:rsidP="00326CA6">
      <w:r w:rsidRPr="00011EB3">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(Социально-психологическое тестирование, наблюдение);</w:t>
      </w:r>
    </w:p>
    <w:p w:rsidR="00326CA6" w:rsidRPr="00011EB3" w:rsidRDefault="00326CA6" w:rsidP="00326CA6">
      <w:r w:rsidRPr="00011EB3">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326CA6" w:rsidRPr="00011EB3" w:rsidRDefault="00326CA6" w:rsidP="00326CA6">
      <w:r w:rsidRPr="00011EB3">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326CA6" w:rsidRPr="00011EB3" w:rsidRDefault="00326CA6" w:rsidP="00326CA6">
      <w:r w:rsidRPr="00011EB3">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(просмотры видеороликов «Буллинг»);</w:t>
      </w:r>
    </w:p>
    <w:p w:rsidR="00326CA6" w:rsidRPr="00011EB3" w:rsidRDefault="00326CA6" w:rsidP="00326CA6">
      <w:r w:rsidRPr="00011EB3">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26CA6" w:rsidRPr="00011EB3" w:rsidRDefault="00326CA6" w:rsidP="00326CA6">
      <w:r w:rsidRPr="00011EB3">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326CA6" w:rsidRPr="00011EB3" w:rsidRDefault="00326CA6" w:rsidP="00326CA6">
      <w:r w:rsidRPr="00011EB3">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326CA6" w:rsidRPr="00011EB3" w:rsidRDefault="00326CA6" w:rsidP="00326CA6">
      <w:r w:rsidRPr="00011EB3">
        <w:t>3.10 Социальное партнёрство</w:t>
      </w:r>
    </w:p>
    <w:p w:rsidR="00326CA6" w:rsidRPr="00011EB3" w:rsidRDefault="00326CA6" w:rsidP="00326CA6">
      <w:r w:rsidRPr="00011EB3">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МБОУ «Марьевская ООШ» это: Сельский Дом Культуры, ФАП, ГДО, МБУДО «ДДТ», МБУДО «ДЮСШ». </w:t>
      </w:r>
    </w:p>
    <w:p w:rsidR="00326CA6" w:rsidRPr="00011EB3" w:rsidRDefault="00326CA6" w:rsidP="00326CA6">
      <w:r w:rsidRPr="00011EB3">
        <w:t xml:space="preserve">Реализация воспитательного потенциала социального партнёрства предусматривает:: </w:t>
      </w:r>
    </w:p>
    <w:p w:rsidR="00326CA6" w:rsidRPr="00011EB3" w:rsidRDefault="00326CA6" w:rsidP="00326CA6">
      <w:r w:rsidRPr="00011EB3">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w:t>
      </w:r>
    </w:p>
    <w:p w:rsidR="00326CA6" w:rsidRPr="00011EB3" w:rsidRDefault="00326CA6" w:rsidP="00326CA6">
      <w:r w:rsidRPr="00011EB3">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w:t>
      </w:r>
    </w:p>
    <w:p w:rsidR="00326CA6" w:rsidRPr="00011EB3" w:rsidRDefault="00326CA6" w:rsidP="00326CA6">
      <w:r w:rsidRPr="00011EB3">
        <w:t>3.11 Профориентация</w:t>
      </w:r>
      <w:bookmarkStart w:id="325" w:name="_Toc109838901"/>
    </w:p>
    <w:p w:rsidR="00326CA6" w:rsidRPr="00011EB3" w:rsidRDefault="00326CA6" w:rsidP="00326CA6">
      <w:r w:rsidRPr="00011EB3">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326CA6" w:rsidRPr="00011EB3" w:rsidRDefault="00326CA6" w:rsidP="00326CA6">
      <w:r w:rsidRPr="00011EB3">
        <w:t xml:space="preserve">Реализация воспитательного потенциала профориентационной работы школы предусматривает:  </w:t>
      </w:r>
    </w:p>
    <w:p w:rsidR="00326CA6" w:rsidRPr="00011EB3" w:rsidRDefault="00326CA6" w:rsidP="00326CA6">
      <w:r w:rsidRPr="00011EB3">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w:t>
      </w:r>
    </w:p>
    <w:p w:rsidR="00326CA6" w:rsidRPr="00011EB3" w:rsidRDefault="00326CA6" w:rsidP="00326CA6">
      <w:r w:rsidRPr="00011EB3">
        <w:t xml:space="preserve">  -циклы профориентационных часов, направленных на подготовку обучающегося к осознанному планированию и реализации своего профессионального будущего; экскурсии на предприятия города, дающие начальные представления о существующих профессиях и условиях работы;  </w:t>
      </w:r>
    </w:p>
    <w:p w:rsidR="00326CA6" w:rsidRPr="00011EB3" w:rsidRDefault="00326CA6" w:rsidP="00326CA6">
      <w:r w:rsidRPr="00011EB3">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326CA6" w:rsidRPr="00011EB3" w:rsidRDefault="00326CA6" w:rsidP="00326CA6">
      <w:r w:rsidRPr="00011EB3">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 </w:t>
      </w:r>
    </w:p>
    <w:p w:rsidR="00326CA6" w:rsidRPr="00011EB3" w:rsidRDefault="00326CA6" w:rsidP="00326CA6">
      <w:r w:rsidRPr="00011EB3">
        <w:t xml:space="preserve"> -участие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портале «ПроеКТОриЯ» -8-9 классы,«Успех каждого ребенка»; </w:t>
      </w:r>
    </w:p>
    <w:p w:rsidR="00326CA6" w:rsidRPr="00011EB3" w:rsidRDefault="00326CA6" w:rsidP="00326CA6">
      <w:r w:rsidRPr="00011EB3">
        <w:t xml:space="preserve">-решение учебно-тренировочных задач, участие в мастер классах, посещение открытых уроков;  </w:t>
      </w:r>
    </w:p>
    <w:p w:rsidR="00326CA6" w:rsidRPr="00011EB3" w:rsidRDefault="00326CA6" w:rsidP="00326CA6">
      <w:r w:rsidRPr="00011EB3">
        <w:t xml:space="preserve">-индивидуальные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  </w:t>
      </w:r>
    </w:p>
    <w:p w:rsidR="00326CA6" w:rsidRPr="00011EB3" w:rsidRDefault="00326CA6" w:rsidP="00326CA6">
      <w:r w:rsidRPr="00011EB3">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326CA6" w:rsidRPr="00011EB3" w:rsidRDefault="00326CA6" w:rsidP="00326CA6">
      <w:r w:rsidRPr="00011EB3">
        <w:t>3.12. Детские общественные организации</w:t>
      </w:r>
    </w:p>
    <w:p w:rsidR="00326CA6" w:rsidRPr="00011EB3" w:rsidRDefault="00326CA6" w:rsidP="00326CA6">
      <w:r w:rsidRPr="00011EB3">
        <w:t xml:space="preserve">Действующее на базе школы детское общественное объединение «Алые паруса» – это добровольное, самоуправляемое, некоммерческое формирование, созданное </w:t>
      </w:r>
      <w:r w:rsidRPr="00011EB3">
        <w:br/>
        <w:t xml:space="preserve">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326CA6" w:rsidRPr="00011EB3" w:rsidRDefault="00326CA6" w:rsidP="00326CA6">
      <w:r w:rsidRPr="00011EB3">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326CA6" w:rsidRPr="00011EB3" w:rsidRDefault="00326CA6" w:rsidP="00326CA6">
      <w:r w:rsidRPr="00011EB3">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011EB3">
        <w:br/>
        <w:t>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обучающимися пожилым людям; участие обучающихся в работе на прилегающей к школе территории; участие и помощь в организации коллективных творческих дел</w:t>
      </w:r>
    </w:p>
    <w:p w:rsidR="00326CA6" w:rsidRPr="00011EB3" w:rsidRDefault="00326CA6" w:rsidP="00326CA6">
      <w:r w:rsidRPr="00011EB3">
        <w:t>договор, заключаемый между обучающимися и детским общественным объединением, традиционной формой которого является Торжественное обещание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326CA6" w:rsidRPr="00011EB3" w:rsidRDefault="00326CA6" w:rsidP="00326CA6">
      <w:r w:rsidRPr="00011EB3">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326CA6" w:rsidRPr="00011EB3" w:rsidRDefault="00326CA6" w:rsidP="00326CA6">
      <w:r w:rsidRPr="00011EB3">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326CA6" w:rsidRPr="00011EB3" w:rsidRDefault="00326CA6" w:rsidP="00326CA6">
      <w:r w:rsidRPr="00011EB3">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326CA6" w:rsidRPr="00011EB3" w:rsidRDefault="00326CA6" w:rsidP="00326CA6">
      <w:r w:rsidRPr="00011EB3">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011EB3">
        <w:br/>
        <w:t>Это как участие обучающихся в проведении разовых акций, которые часто носят масштабный характер, так и постоянная деятельность обучающихся</w:t>
      </w:r>
    </w:p>
    <w:p w:rsidR="00326CA6" w:rsidRPr="00011EB3" w:rsidRDefault="00326CA6" w:rsidP="00326CA6"/>
    <w:p w:rsidR="00326CA6" w:rsidRPr="00011EB3" w:rsidRDefault="00326CA6" w:rsidP="00326CA6">
      <w:r w:rsidRPr="00011EB3">
        <w:t>3.13. Школьный спортивный клуб</w:t>
      </w:r>
    </w:p>
    <w:p w:rsidR="00326CA6" w:rsidRPr="00011EB3" w:rsidRDefault="00326CA6" w:rsidP="00326CA6">
      <w:r w:rsidRPr="00011EB3">
        <w:t xml:space="preserve">В МБОУ «Марьевская ООШ» успешно функционирует школьный спортивный клуб «Надежда» - общественная организация учителей, учащихся и родителей, способствующая развитию физической культуры и спорта в школе. </w:t>
      </w:r>
    </w:p>
    <w:p w:rsidR="00326CA6" w:rsidRPr="00011EB3" w:rsidRDefault="00326CA6" w:rsidP="00326CA6">
      <w:r w:rsidRPr="00011EB3">
        <w:t xml:space="preserve">В ШСК вовлечены не только преданные любители спорта, но и все остальные учащиеся школы. Все участники воспитательно - образовательного процесса объединились вокруг общего дела: </w:t>
      </w:r>
    </w:p>
    <w:p w:rsidR="00326CA6" w:rsidRPr="00011EB3" w:rsidRDefault="00326CA6" w:rsidP="00326CA6">
      <w:r w:rsidRPr="00011EB3">
        <w:t xml:space="preserve">– были определены цели и задачи клуба, разработана нормативно - правовая база ШСК: </w:t>
      </w:r>
    </w:p>
    <w:p w:rsidR="00326CA6" w:rsidRPr="00011EB3" w:rsidRDefault="00326CA6" w:rsidP="00326CA6">
      <w:r w:rsidRPr="00011EB3">
        <w:t xml:space="preserve">– положение ШСК,  </w:t>
      </w:r>
    </w:p>
    <w:p w:rsidR="00326CA6" w:rsidRPr="00011EB3" w:rsidRDefault="00326CA6" w:rsidP="00326CA6">
      <w:r w:rsidRPr="00011EB3">
        <w:t xml:space="preserve">– избран руководитель ШСК, </w:t>
      </w:r>
    </w:p>
    <w:p w:rsidR="00326CA6" w:rsidRPr="00011EB3" w:rsidRDefault="00326CA6" w:rsidP="00326CA6">
      <w:r w:rsidRPr="00011EB3">
        <w:t xml:space="preserve">– составлен план мероприятий. </w:t>
      </w:r>
    </w:p>
    <w:p w:rsidR="00326CA6" w:rsidRPr="00011EB3" w:rsidRDefault="00326CA6" w:rsidP="00326CA6">
      <w:r w:rsidRPr="00011EB3">
        <w:t>Школьный спортивный клуб «Чемпион», создан с целью организации спортивно-массовой и оздоровительной работы среди учащихся, родителей, педагогов.</w:t>
      </w:r>
    </w:p>
    <w:p w:rsidR="00326CA6" w:rsidRPr="00011EB3" w:rsidRDefault="00326CA6" w:rsidP="00326CA6">
      <w:r w:rsidRPr="00011EB3">
        <w:t>Основные цели клуба – укрепить здоровье учащихся, формирование здорового и активного образа жизни, повышение эффективности физкультурно-массовой работы</w:t>
      </w:r>
    </w:p>
    <w:p w:rsidR="00326CA6" w:rsidRPr="00011EB3" w:rsidRDefault="00326CA6" w:rsidP="00326CA6">
      <w:r w:rsidRPr="00011EB3">
        <w:t>Приоритетные задачи:</w:t>
      </w:r>
    </w:p>
    <w:p w:rsidR="00326CA6" w:rsidRPr="00011EB3" w:rsidRDefault="00326CA6" w:rsidP="00326CA6">
      <w:r w:rsidRPr="00011EB3">
        <w:t>• Организовать физкультурно-оздоровительную работу в педагогическом коллективе;</w:t>
      </w:r>
    </w:p>
    <w:p w:rsidR="00326CA6" w:rsidRPr="00011EB3" w:rsidRDefault="00326CA6" w:rsidP="00326CA6">
      <w:r w:rsidRPr="00011EB3">
        <w:t>• Привлечь к физкультурно-массовой работе с учащимися родительскую общественность;.</w:t>
      </w:r>
    </w:p>
    <w:p w:rsidR="00326CA6" w:rsidRPr="00011EB3" w:rsidRDefault="00326CA6" w:rsidP="00326CA6">
      <w:r w:rsidRPr="00011EB3">
        <w:t>• Пропаганда здорового образа жизни, снижение заболеваемости;</w:t>
      </w:r>
    </w:p>
    <w:p w:rsidR="00326CA6" w:rsidRPr="00011EB3" w:rsidRDefault="00326CA6" w:rsidP="00326CA6">
      <w:r w:rsidRPr="00011EB3">
        <w:t>Основные виды спорта в ШСК «Чемпион»:</w:t>
      </w:r>
    </w:p>
    <w:p w:rsidR="00326CA6" w:rsidRPr="00011EB3" w:rsidRDefault="00326CA6" w:rsidP="00326CA6">
      <w:r w:rsidRPr="00011EB3">
        <w:t xml:space="preserve">– волейбол, </w:t>
      </w:r>
    </w:p>
    <w:p w:rsidR="00326CA6" w:rsidRPr="00011EB3" w:rsidRDefault="00326CA6" w:rsidP="00326CA6">
      <w:r w:rsidRPr="00011EB3">
        <w:t>– футбол,</w:t>
      </w:r>
    </w:p>
    <w:p w:rsidR="00326CA6" w:rsidRPr="00011EB3" w:rsidRDefault="00326CA6" w:rsidP="00326CA6">
      <w:r w:rsidRPr="00011EB3">
        <w:t>– шахматы,</w:t>
      </w:r>
    </w:p>
    <w:p w:rsidR="00326CA6" w:rsidRPr="00011EB3" w:rsidRDefault="00326CA6" w:rsidP="00326CA6">
      <w:r w:rsidRPr="00011EB3">
        <w:t>– теннис</w:t>
      </w:r>
    </w:p>
    <w:p w:rsidR="00326CA6" w:rsidRPr="00011EB3" w:rsidRDefault="00326CA6" w:rsidP="00326CA6">
      <w:r w:rsidRPr="00011EB3">
        <w:t>В спортивном клубе школы ведется следующая документация:</w:t>
      </w:r>
    </w:p>
    <w:p w:rsidR="00326CA6" w:rsidRPr="00011EB3" w:rsidRDefault="00326CA6" w:rsidP="00326CA6">
      <w:r w:rsidRPr="00011EB3">
        <w:t xml:space="preserve">– </w:t>
      </w:r>
      <w:hyperlink r:id="rId145" w:history="1">
        <w:r w:rsidRPr="00011EB3">
          <w:t>Приказ "О создании школьного спортивного клуба"</w:t>
        </w:r>
      </w:hyperlink>
    </w:p>
    <w:p w:rsidR="00326CA6" w:rsidRPr="00011EB3" w:rsidRDefault="00326CA6" w:rsidP="00326CA6">
      <w:r w:rsidRPr="00011EB3">
        <w:t xml:space="preserve">– </w:t>
      </w:r>
      <w:hyperlink r:id="rId146" w:history="1">
        <w:r w:rsidRPr="00011EB3">
          <w:t>Приказ "О формировании реестра школьных спортивных клубов"</w:t>
        </w:r>
      </w:hyperlink>
    </w:p>
    <w:p w:rsidR="00326CA6" w:rsidRPr="00011EB3" w:rsidRDefault="00326CA6" w:rsidP="00326CA6">
      <w:r w:rsidRPr="00011EB3">
        <w:t xml:space="preserve">– </w:t>
      </w:r>
      <w:hyperlink r:id="rId147" w:history="1">
        <w:r w:rsidRPr="00011EB3">
          <w:t>Положение о школьном спортивном клубе "Чемпион" МБОУ "Марьевская ООШ"</w:t>
        </w:r>
      </w:hyperlink>
    </w:p>
    <w:p w:rsidR="00326CA6" w:rsidRPr="00011EB3" w:rsidRDefault="00326CA6" w:rsidP="00326CA6">
      <w:r w:rsidRPr="00011EB3">
        <w:t>–</w:t>
      </w:r>
      <w:hyperlink r:id="rId148" w:history="1">
        <w:r w:rsidRPr="00011EB3">
          <w:t>Устав Школьного спортивного клуба "Чемпион"</w:t>
        </w:r>
      </w:hyperlink>
    </w:p>
    <w:p w:rsidR="00326CA6" w:rsidRPr="00011EB3" w:rsidRDefault="00326CA6" w:rsidP="00326CA6">
      <w:r w:rsidRPr="00011EB3">
        <w:t xml:space="preserve">– </w:t>
      </w:r>
      <w:hyperlink r:id="rId149" w:history="1">
        <w:r w:rsidRPr="00011EB3">
          <w:t>План спортивно-массовых мероприятий на 2022-2023 учебный год</w:t>
        </w:r>
      </w:hyperlink>
    </w:p>
    <w:p w:rsidR="00326CA6" w:rsidRPr="00011EB3" w:rsidRDefault="00326CA6" w:rsidP="00326CA6">
      <w:r w:rsidRPr="00011EB3">
        <w:t xml:space="preserve">Члены клуба принимают активное участие во всех мероприятиях, проводимых клубом по вовлечению учащихся, учителей и родителей в мероприятия, организацию, судейство. </w:t>
      </w:r>
    </w:p>
    <w:p w:rsidR="00326CA6" w:rsidRPr="00011EB3" w:rsidRDefault="00326CA6" w:rsidP="00326CA6">
      <w:r w:rsidRPr="00011EB3">
        <w:t xml:space="preserve">После каждого мероприятия советом клуба и членами жюри проводится краткий анализ, награждение победителей. </w:t>
      </w:r>
    </w:p>
    <w:p w:rsidR="00326CA6" w:rsidRPr="00011EB3" w:rsidRDefault="00326CA6" w:rsidP="00326CA6">
      <w:r w:rsidRPr="00011EB3">
        <w:t>Было принято решение об усилении работы по привлечению к организации мероприятия не только членов совета клуба, но и других учащихся школы, родителей, учитывая их интересы и возможности.</w:t>
      </w:r>
    </w:p>
    <w:p w:rsidR="00326CA6" w:rsidRPr="00011EB3" w:rsidRDefault="00326CA6" w:rsidP="00326CA6"/>
    <w:p w:rsidR="00326CA6" w:rsidRPr="00011EB3" w:rsidRDefault="00326CA6" w:rsidP="00326CA6">
      <w:r w:rsidRPr="00011EB3">
        <w:t>3.14 Школьные медиа</w:t>
      </w:r>
    </w:p>
    <w:p w:rsidR="00326CA6" w:rsidRPr="00011EB3" w:rsidRDefault="00326CA6" w:rsidP="00326CA6">
      <w:r w:rsidRPr="00011EB3">
        <w:t>В МБОУ «Марьевская ООШ» функционирует школьный сайт marjewkaschool.ucoz.ru, на котором все участники образовательного процесса могут познакомиться с нормативно-правовыми документами, расписанием, а также новостями школьной жизни.</w:t>
      </w:r>
    </w:p>
    <w:p w:rsidR="00326CA6" w:rsidRPr="00011EB3" w:rsidRDefault="00326CA6" w:rsidP="00326CA6">
      <w:r w:rsidRPr="00011EB3">
        <w:t>Также ведется страница МБОУ «Марьевская ООШ» в соцсетях Вконтакте, Одноклассники и Телеграмм.</w:t>
      </w:r>
    </w:p>
    <w:p w:rsidR="00326CA6" w:rsidRPr="00011EB3" w:rsidRDefault="00326CA6" w:rsidP="00326CA6">
      <w:r w:rsidRPr="00011EB3">
        <w:t>РАЗДЕЛ 3. ОРГАНИЗАЦИОННЫЙ</w:t>
      </w:r>
      <w:bookmarkEnd w:id="325"/>
    </w:p>
    <w:p w:rsidR="00326CA6" w:rsidRPr="00011EB3" w:rsidRDefault="00326CA6" w:rsidP="00326CA6"/>
    <w:p w:rsidR="00326CA6" w:rsidRPr="00011EB3" w:rsidRDefault="00326CA6" w:rsidP="00326CA6">
      <w:bookmarkStart w:id="326" w:name="_Toc109838902"/>
      <w:r w:rsidRPr="00011EB3">
        <w:t>3.1 Кадровое обеспечение</w:t>
      </w:r>
      <w:bookmarkEnd w:id="326"/>
    </w:p>
    <w:p w:rsidR="00326CA6" w:rsidRPr="00011EB3" w:rsidRDefault="00326CA6" w:rsidP="00326CA6">
      <w:r w:rsidRPr="00011EB3">
        <w:t xml:space="preserve">Общая численность педагогических работников 11 человек основных педагогических работников, 1 учитель - совместитель.  58 % от общей численности педагогических работников имеют высшее педагогическое образование, 42 % - первую квалификационную категорию.                          </w:t>
      </w:r>
    </w:p>
    <w:p w:rsidR="00326CA6" w:rsidRPr="00011EB3" w:rsidRDefault="00326CA6" w:rsidP="00326CA6">
      <w:r w:rsidRPr="00011EB3">
        <w:t xml:space="preserve">В школе 5 классов и 2 класс-комплекта, в которых работают 7 классных руководителя.  Кадровое обеспечение воспитательного процесса:  </w:t>
      </w:r>
    </w:p>
    <w:p w:rsidR="00326CA6" w:rsidRPr="00011EB3" w:rsidRDefault="00326CA6" w:rsidP="00326CA6">
      <w:r w:rsidRPr="00011EB3">
        <w:t>-заместитель директора по учебно-воспитательной работе;</w:t>
      </w:r>
    </w:p>
    <w:p w:rsidR="00326CA6" w:rsidRPr="00011EB3" w:rsidRDefault="00326CA6" w:rsidP="00326CA6">
      <w:r w:rsidRPr="00011EB3">
        <w:t>-старшая вожатая;</w:t>
      </w:r>
    </w:p>
    <w:p w:rsidR="00326CA6" w:rsidRPr="00011EB3" w:rsidRDefault="00326CA6" w:rsidP="00326CA6">
      <w:r w:rsidRPr="00011EB3">
        <w:t>-классные руководители</w:t>
      </w:r>
    </w:p>
    <w:p w:rsidR="00326CA6" w:rsidRPr="00011EB3" w:rsidRDefault="00326CA6" w:rsidP="00326CA6">
      <w:bookmarkStart w:id="327" w:name="_Toc109838903"/>
      <w:r w:rsidRPr="00011EB3">
        <w:t>3.2 Нормативно-методическое обеспечение</w:t>
      </w:r>
      <w:bookmarkEnd w:id="327"/>
    </w:p>
    <w:p w:rsidR="00326CA6" w:rsidRPr="00011EB3" w:rsidRDefault="00326CA6" w:rsidP="00326CA6">
      <w:r w:rsidRPr="00011EB3">
        <w:t xml:space="preserve">Управление качеством воспитательной деятельности в МБОУ «Марьевская ООШ» связывается, прежде всего, с качеством ее нормативно-правового обеспечения: 1.Положение о классном руководителе; </w:t>
      </w:r>
    </w:p>
    <w:p w:rsidR="00326CA6" w:rsidRPr="00011EB3" w:rsidRDefault="00326CA6" w:rsidP="00326CA6">
      <w:r w:rsidRPr="00011EB3">
        <w:t xml:space="preserve">2.Положение о дежурстве МБОУ «Марьевская ООШ»; </w:t>
      </w:r>
    </w:p>
    <w:p w:rsidR="00326CA6" w:rsidRPr="00011EB3" w:rsidRDefault="00326CA6" w:rsidP="00326CA6">
      <w:r w:rsidRPr="00011EB3">
        <w:t xml:space="preserve">3. Положение о методическом объединении; </w:t>
      </w:r>
    </w:p>
    <w:p w:rsidR="00326CA6" w:rsidRPr="00011EB3" w:rsidRDefault="00326CA6" w:rsidP="00326CA6">
      <w:r w:rsidRPr="00011EB3">
        <w:t xml:space="preserve">4.Положение о внутришкольном контроле; </w:t>
      </w:r>
    </w:p>
    <w:p w:rsidR="00326CA6" w:rsidRPr="00011EB3" w:rsidRDefault="00326CA6" w:rsidP="00326CA6">
      <w:r w:rsidRPr="00011EB3">
        <w:t xml:space="preserve">5.Положение о комиссии по урегулировании споров между участниками образовательных отношений; </w:t>
      </w:r>
    </w:p>
    <w:p w:rsidR="00326CA6" w:rsidRPr="00011EB3" w:rsidRDefault="00326CA6" w:rsidP="00326CA6">
      <w:r w:rsidRPr="00011EB3">
        <w:t xml:space="preserve">6.Положение о Совете профилактике правонарушений; </w:t>
      </w:r>
    </w:p>
    <w:p w:rsidR="00326CA6" w:rsidRPr="00011EB3" w:rsidRDefault="00326CA6" w:rsidP="00326CA6">
      <w:r w:rsidRPr="00011EB3">
        <w:t>7.Положение о родительском комитете МБОУ «МАРЬЕВСКАЯ ООШ»;</w:t>
      </w:r>
    </w:p>
    <w:p w:rsidR="00326CA6" w:rsidRPr="00011EB3" w:rsidRDefault="00326CA6" w:rsidP="00326CA6">
      <w:r w:rsidRPr="00011EB3">
        <w:t xml:space="preserve"> 8.Положение о социально-психологической службе МБОУ «МАРЬЕВСКАЯ ООШ»; </w:t>
      </w:r>
    </w:p>
    <w:p w:rsidR="00326CA6" w:rsidRPr="00011EB3" w:rsidRDefault="00326CA6" w:rsidP="00326CA6">
      <w:r w:rsidRPr="00011EB3">
        <w:t xml:space="preserve">9. Положение о школьной службе медиации МБОУ «МАРЬЕВСКАЯ ООШ»; 10.Положение об организации дополнительного образования в МБОУ «МАРЬЕВСКАЯ ООШ»; </w:t>
      </w:r>
    </w:p>
    <w:p w:rsidR="00326CA6" w:rsidRPr="00011EB3" w:rsidRDefault="00326CA6" w:rsidP="00326CA6">
      <w:r w:rsidRPr="00011EB3">
        <w:t xml:space="preserve">11. Положение о внеурочной деятельности обучающихся МБОУ «МАРЬЕВСКАЯ ООШ»; 12.Положение о школьном ученическом самоуправлении; </w:t>
      </w:r>
    </w:p>
    <w:p w:rsidR="00326CA6" w:rsidRPr="00011EB3" w:rsidRDefault="00326CA6" w:rsidP="00326CA6">
      <w:r w:rsidRPr="00011EB3">
        <w:t xml:space="preserve">13. Правила внутреннего распорядка для обучающихся МБОУ «МАРЬЕВСКАЯ ООШ»; </w:t>
      </w:r>
    </w:p>
    <w:p w:rsidR="00326CA6" w:rsidRPr="00011EB3" w:rsidRDefault="00326CA6" w:rsidP="00326CA6">
      <w:r w:rsidRPr="00011EB3">
        <w:t xml:space="preserve">14. Положение о школьном спортивном клубе .        </w:t>
      </w:r>
    </w:p>
    <w:p w:rsidR="00326CA6" w:rsidRPr="00011EB3" w:rsidRDefault="00326CA6" w:rsidP="00326CA6">
      <w:r w:rsidRPr="00011EB3">
        <w:t>Ссылка на размещенные документы: Нормативно-методическое обеспечение в МБОУ «МАРЬЕВСКАЯ ООШ» marjewkaschool.ucoz.ru</w:t>
      </w:r>
    </w:p>
    <w:p w:rsidR="00326CA6" w:rsidRPr="00011EB3" w:rsidRDefault="00326CA6" w:rsidP="00326CA6">
      <w:r w:rsidRPr="00011EB3">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326CA6" w:rsidRPr="00011EB3" w:rsidRDefault="00326CA6" w:rsidP="00326CA6">
      <w:r w:rsidRPr="00011EB3">
        <w:t xml:space="preserve">1. Федеральный закон от 14.07.2022 № 298-ФЗ "О внесении изменений в Федеральный закон "Об образовании в Российской Федерации" </w:t>
      </w:r>
    </w:p>
    <w:p w:rsidR="00326CA6" w:rsidRPr="00011EB3" w:rsidRDefault="00326CA6" w:rsidP="00326CA6">
      <w:r w:rsidRPr="00011EB3">
        <w:t xml:space="preserve">2.Письмо «О внедрении примерной программы воспитания». </w:t>
      </w:r>
    </w:p>
    <w:p w:rsidR="00326CA6" w:rsidRPr="00011EB3" w:rsidRDefault="00326CA6" w:rsidP="00326CA6">
      <w:r w:rsidRPr="00011EB3">
        <w:t xml:space="preserve">3.Примерная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  </w:t>
      </w:r>
    </w:p>
    <w:p w:rsidR="00326CA6" w:rsidRPr="00011EB3" w:rsidRDefault="00326CA6" w:rsidP="00326CA6">
      <w:bookmarkStart w:id="328" w:name="_Toc109838904"/>
      <w:r w:rsidRPr="00011EB3">
        <w:t>3.3 Требования к условиям работы с обучающимися с особыми образовательными потребностями</w:t>
      </w:r>
      <w:bookmarkEnd w:id="328"/>
    </w:p>
    <w:p w:rsidR="00326CA6" w:rsidRPr="00011EB3" w:rsidRDefault="00326CA6" w:rsidP="00326CA6">
      <w:bookmarkStart w:id="329" w:name="_Toc109838905"/>
      <w:r w:rsidRPr="00011EB3">
        <w:t>В настоящее время в МБОУ «Марьевская ООШ» нет обучающихся в особыми образовательными потребностями.</w:t>
      </w:r>
    </w:p>
    <w:p w:rsidR="00326CA6" w:rsidRPr="00011EB3" w:rsidRDefault="00326CA6" w:rsidP="00326CA6">
      <w:r w:rsidRPr="00011EB3">
        <w:t>3.4 Система поощрения социальной успешности и проявлений активной жизненной позиции обучающихся</w:t>
      </w:r>
      <w:bookmarkEnd w:id="329"/>
    </w:p>
    <w:p w:rsidR="00326CA6" w:rsidRPr="00011EB3" w:rsidRDefault="00326CA6" w:rsidP="00326CA6">
      <w:r w:rsidRPr="00011EB3">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326CA6" w:rsidRPr="00011EB3" w:rsidRDefault="00326CA6" w:rsidP="00326CA6">
      <w:r w:rsidRPr="00011EB3">
        <w:t xml:space="preserve">Система проявлений активной жизненной позиции и поощрения социальной успешности обучающихся строится на принципах: </w:t>
      </w:r>
    </w:p>
    <w:p w:rsidR="00326CA6" w:rsidRPr="00011EB3" w:rsidRDefault="00326CA6" w:rsidP="00326CA6">
      <w:r w:rsidRPr="00011EB3">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326CA6" w:rsidRPr="00011EB3" w:rsidRDefault="00326CA6" w:rsidP="00326CA6">
      <w:r w:rsidRPr="00011EB3">
        <w:t xml:space="preserve">-соответствия артефактов и процедур награждения укладу общеобразовательной организации, качеству воспитывающей среды, символике школы; </w:t>
      </w:r>
    </w:p>
    <w:p w:rsidR="00326CA6" w:rsidRPr="00011EB3" w:rsidRDefault="00326CA6" w:rsidP="00326CA6">
      <w:r w:rsidRPr="00011EB3">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26CA6" w:rsidRPr="00011EB3" w:rsidRDefault="00326CA6" w:rsidP="00326CA6">
      <w:r w:rsidRPr="00011EB3">
        <w:t xml:space="preserve">-регулирования частоты награждений (недопущение избыточности в поощрениях, чрезмерно больших групп поощряемых и т. п.); </w:t>
      </w:r>
    </w:p>
    <w:p w:rsidR="00326CA6" w:rsidRPr="00011EB3" w:rsidRDefault="00326CA6" w:rsidP="00326CA6">
      <w:r w:rsidRPr="00011EB3">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26CA6" w:rsidRPr="00011EB3" w:rsidRDefault="00326CA6" w:rsidP="00326CA6">
      <w:r w:rsidRPr="00011EB3">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26CA6" w:rsidRPr="00011EB3" w:rsidRDefault="00326CA6" w:rsidP="00326CA6">
      <w:r w:rsidRPr="00011EB3">
        <w:t xml:space="preserve">-дифференцированности поощрений (наличие уровней и типов наград позволяет продлить стимулирующее действие системы поощрения). </w:t>
      </w:r>
    </w:p>
    <w:p w:rsidR="00326CA6" w:rsidRPr="00011EB3" w:rsidRDefault="00326CA6" w:rsidP="00326CA6">
      <w:r w:rsidRPr="00011EB3">
        <w:t xml:space="preserve">Формы поощрения проявлений активной жизненной позиции обучающихся и социальной успешности: индивидуальные  портфолио, рейтинг. 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326CA6" w:rsidRPr="00011EB3" w:rsidRDefault="00326CA6" w:rsidP="00326CA6">
      <w:r w:rsidRPr="00011EB3">
        <w:t>Рейтинги — размещение обучающихся или групп в последовательности, определяемой их успешностью, достижениями в чем-либо 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326CA6" w:rsidRPr="00011EB3" w:rsidRDefault="00326CA6" w:rsidP="00326CA6">
      <w:r w:rsidRPr="00011EB3">
        <w:t>3.5. Анализ воспитательного процесса</w:t>
      </w:r>
    </w:p>
    <w:p w:rsidR="00326CA6" w:rsidRPr="00011EB3" w:rsidRDefault="00326CA6" w:rsidP="00326CA6">
      <w:r w:rsidRPr="00011EB3">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Основным методом анализа воспитательного процесса в МБОУ «Марьевская ООШ»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w:t>
      </w:r>
    </w:p>
    <w:p w:rsidR="00326CA6" w:rsidRPr="00011EB3" w:rsidRDefault="00326CA6" w:rsidP="00326CA6">
      <w:r w:rsidRPr="00011EB3">
        <w:t>Основными принципами, на основе которых осуществляется самоанализ воспитательной работы в МБОУ «Марьевская ООШ», являются:</w:t>
      </w:r>
    </w:p>
    <w:p w:rsidR="00326CA6" w:rsidRPr="00011EB3" w:rsidRDefault="00326CA6" w:rsidP="00326CA6">
      <w:r w:rsidRPr="00011EB3">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011EB3">
        <w:br/>
        <w:t xml:space="preserve">так и к педагогическим работникам, реализующим воспитательный процесс; </w:t>
      </w:r>
    </w:p>
    <w:p w:rsidR="00326CA6" w:rsidRPr="00011EB3" w:rsidRDefault="00326CA6" w:rsidP="00326CA6">
      <w:r w:rsidRPr="00011EB3">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326CA6" w:rsidRPr="00011EB3" w:rsidRDefault="00326CA6" w:rsidP="00326CA6">
      <w:r w:rsidRPr="00011EB3">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326CA6" w:rsidRPr="00011EB3" w:rsidRDefault="00326CA6" w:rsidP="00326CA6">
      <w:r w:rsidRPr="00011EB3">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326CA6" w:rsidRPr="00011EB3" w:rsidRDefault="00326CA6" w:rsidP="00326CA6">
      <w:r w:rsidRPr="00011EB3">
        <w:t xml:space="preserve">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326CA6" w:rsidRPr="00011EB3" w:rsidRDefault="00326CA6" w:rsidP="00326CA6">
      <w:r w:rsidRPr="00011EB3">
        <w:t xml:space="preserve">Анализ проводится классными руководителями вместе со старшей вожатой с последующим обсуждением результатов на методическом объединении классных руководителей.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326CA6" w:rsidRPr="00011EB3" w:rsidRDefault="00326CA6" w:rsidP="00326CA6">
      <w:r w:rsidRPr="00011EB3">
        <w:t xml:space="preserve">Внимание сосредоточивается на вопросах, связанных с качеством: </w:t>
      </w:r>
    </w:p>
    <w:p w:rsidR="00326CA6" w:rsidRPr="00011EB3" w:rsidRDefault="00326CA6" w:rsidP="00326CA6">
      <w:r w:rsidRPr="00011EB3">
        <w:t xml:space="preserve">-реализации воспитательного потенциала урочной деятельности; </w:t>
      </w:r>
    </w:p>
    <w:p w:rsidR="00326CA6" w:rsidRPr="00011EB3" w:rsidRDefault="00326CA6" w:rsidP="00326CA6">
      <w:r w:rsidRPr="00011EB3">
        <w:t xml:space="preserve">-организуемой внеурочной деятельности обучающихся; </w:t>
      </w:r>
    </w:p>
    <w:p w:rsidR="00326CA6" w:rsidRPr="00011EB3" w:rsidRDefault="00326CA6" w:rsidP="00326CA6">
      <w:r w:rsidRPr="00011EB3">
        <w:t xml:space="preserve">-деятельности классных руководителей и их классов; </w:t>
      </w:r>
    </w:p>
    <w:p w:rsidR="00326CA6" w:rsidRPr="00011EB3" w:rsidRDefault="00326CA6" w:rsidP="00326CA6">
      <w:r w:rsidRPr="00011EB3">
        <w:t xml:space="preserve">-проводимых общешкольных основных дел, мероприятий; </w:t>
      </w:r>
    </w:p>
    <w:p w:rsidR="00326CA6" w:rsidRPr="00011EB3" w:rsidRDefault="00326CA6" w:rsidP="00326CA6">
      <w:r w:rsidRPr="00011EB3">
        <w:t>-внешкольных мероприятий;  -</w:t>
      </w:r>
    </w:p>
    <w:p w:rsidR="00326CA6" w:rsidRPr="00011EB3" w:rsidRDefault="00326CA6" w:rsidP="00326CA6">
      <w:r w:rsidRPr="00011EB3">
        <w:t xml:space="preserve">создания и поддержки предметно-пространственной среды; </w:t>
      </w:r>
    </w:p>
    <w:p w:rsidR="00326CA6" w:rsidRPr="00011EB3" w:rsidRDefault="00326CA6" w:rsidP="00326CA6">
      <w:r w:rsidRPr="00011EB3">
        <w:t xml:space="preserve">-взаимодействия с родительским сообществом; </w:t>
      </w:r>
    </w:p>
    <w:p w:rsidR="00326CA6" w:rsidRPr="00011EB3" w:rsidRDefault="00326CA6" w:rsidP="00326CA6">
      <w:r w:rsidRPr="00011EB3">
        <w:t xml:space="preserve">-деятельности ученического самоуправления; </w:t>
      </w:r>
    </w:p>
    <w:p w:rsidR="00326CA6" w:rsidRPr="00011EB3" w:rsidRDefault="00326CA6" w:rsidP="00326CA6">
      <w:r w:rsidRPr="00011EB3">
        <w:t xml:space="preserve">-деятельности по профилактике и безопасности; </w:t>
      </w:r>
    </w:p>
    <w:p w:rsidR="00326CA6" w:rsidRPr="00011EB3" w:rsidRDefault="00326CA6" w:rsidP="00326CA6">
      <w:r w:rsidRPr="00011EB3">
        <w:t xml:space="preserve">-реализации потенциала социального партнёрства; </w:t>
      </w:r>
    </w:p>
    <w:p w:rsidR="00326CA6" w:rsidRPr="00011EB3" w:rsidRDefault="00326CA6" w:rsidP="00326CA6">
      <w:r w:rsidRPr="00011EB3">
        <w:t>-деятельности по профориентации обучающихся.</w:t>
      </w:r>
    </w:p>
    <w:p w:rsidR="00326CA6" w:rsidRPr="00011EB3" w:rsidRDefault="00326CA6" w:rsidP="00326CA6">
      <w:r w:rsidRPr="00011EB3">
        <w:t xml:space="preserve"> Итогом самоанализа является перечень выявленных проблем, над решением которых предстоит работать педагогическому коллективу. </w:t>
      </w:r>
    </w:p>
    <w:p w:rsidR="00326CA6" w:rsidRPr="00011EB3" w:rsidRDefault="00326CA6" w:rsidP="00326CA6">
      <w:r w:rsidRPr="00011EB3">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МБОУ «Марьевская ООШ»   </w:t>
      </w:r>
    </w:p>
    <w:p w:rsidR="00326CA6" w:rsidRPr="00011EB3" w:rsidRDefault="00326CA6" w:rsidP="00326CA6">
      <w:r w:rsidRPr="00011EB3">
        <w:br w:type="page"/>
      </w:r>
    </w:p>
    <w:p w:rsidR="00326CA6" w:rsidRPr="00011EB3" w:rsidRDefault="00326CA6" w:rsidP="00326CA6">
      <w:r w:rsidRPr="00011EB3">
        <w:t>ОРГАНИЗАЦИОННЫЙ РАЗДЕЛ</w:t>
      </w:r>
    </w:p>
    <w:p w:rsidR="00326CA6" w:rsidRPr="00011EB3" w:rsidRDefault="00326CA6" w:rsidP="00326CA6">
      <w:r>
        <w:t>6</w:t>
      </w:r>
      <w:r w:rsidRPr="00011EB3">
        <w:t>. Учебный план</w:t>
      </w:r>
    </w:p>
    <w:p w:rsidR="00326CA6" w:rsidRPr="00011EB3" w:rsidRDefault="00326CA6" w:rsidP="00326CA6">
      <w:r w:rsidRPr="00011EB3">
        <w:t>ПОЯСНИТЕЛЬНАЯ ЗАПИСКА</w:t>
      </w:r>
    </w:p>
    <w:p w:rsidR="00326CA6" w:rsidRPr="00011EB3" w:rsidRDefault="00326CA6" w:rsidP="00326CA6"/>
    <w:p w:rsidR="00326CA6" w:rsidRPr="00011EB3" w:rsidRDefault="00326CA6" w:rsidP="00326CA6">
      <w:r w:rsidRPr="00011EB3">
        <w:t>Учебный план начального общего образования Муниципальное бюджетное общеобразовательное учреждение "Марьевская основная общеобразовательная школа  "(далее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26CA6" w:rsidRPr="00011EB3" w:rsidRDefault="00326CA6" w:rsidP="00326CA6">
      <w:r w:rsidRPr="00011EB3">
        <w:t>Учебный план является частью образовательной программыМуниципальное бюджетное общеобразовательное учреждение "Марьевская основная общеобразовательная школа  ",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326CA6" w:rsidRPr="00011EB3" w:rsidRDefault="00326CA6" w:rsidP="00326CA6">
      <w:r w:rsidRPr="00011EB3">
        <w:t xml:space="preserve">Продолжительность учебного года в 1 классе - 33 учебные недели во 2-4 классах – 34 учебных недели. </w:t>
      </w:r>
    </w:p>
    <w:p w:rsidR="00326CA6" w:rsidRPr="00011EB3" w:rsidRDefault="00326CA6" w:rsidP="00326CA6">
      <w:r w:rsidRPr="00011EB3">
        <w:t>Максимальный объем аудиторной нагрузки обучающихся в неделю составляет в 1 классе - 21 час, во 2 – 4 классах – 23 часа.</w:t>
      </w:r>
    </w:p>
    <w:p w:rsidR="00326CA6" w:rsidRPr="00011EB3" w:rsidRDefault="00326CA6" w:rsidP="00326CA6">
      <w:r w:rsidRPr="00011EB3">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26CA6" w:rsidRPr="00011EB3" w:rsidRDefault="00326CA6" w:rsidP="00326CA6">
      <w:r w:rsidRPr="00011EB3">
        <w:t>для обучающихся 1-х классов - не превышает 4 уроков и один раз в неделю -5 уроков.</w:t>
      </w:r>
    </w:p>
    <w:p w:rsidR="00326CA6" w:rsidRPr="00011EB3" w:rsidRDefault="00326CA6" w:rsidP="00326CA6">
      <w:r w:rsidRPr="00011EB3">
        <w:t>для обучающихся 2-4 классов - не более 5 уроков.</w:t>
      </w:r>
    </w:p>
    <w:p w:rsidR="00326CA6" w:rsidRPr="00011EB3" w:rsidRDefault="00326CA6" w:rsidP="00326CA6">
      <w:r w:rsidRPr="00011EB3">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326CA6" w:rsidRPr="00011EB3" w:rsidRDefault="00326CA6" w:rsidP="00326CA6">
      <w:r w:rsidRPr="00011EB3">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326CA6" w:rsidRPr="00011EB3" w:rsidRDefault="00326CA6" w:rsidP="00326CA6">
      <w:r w:rsidRPr="00011EB3">
        <w:t xml:space="preserve">Обучение в 1-м классе осуществляется с соблюдением следующих дополнительных требований: </w:t>
      </w:r>
    </w:p>
    <w:p w:rsidR="00326CA6" w:rsidRPr="00011EB3" w:rsidRDefault="00326CA6" w:rsidP="00326CA6">
      <w:r w:rsidRPr="00011EB3">
        <w:t>учебные занятия проводятся по 5-дневной учебной неделе и только в первую смену;</w:t>
      </w:r>
    </w:p>
    <w:p w:rsidR="00326CA6" w:rsidRPr="00011EB3" w:rsidRDefault="00326CA6" w:rsidP="00326CA6">
      <w:r w:rsidRPr="00011EB3">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326CA6" w:rsidRPr="00011EB3" w:rsidRDefault="00326CA6" w:rsidP="00326CA6">
      <w:r w:rsidRPr="00011EB3">
        <w:t>Продолжительность выполнения домашних заданий составляет во 2-3 классах - 1,5 ч., в 4 классах - 2 ч.</w:t>
      </w:r>
    </w:p>
    <w:p w:rsidR="00326CA6" w:rsidRPr="00011EB3" w:rsidRDefault="00326CA6" w:rsidP="00326CA6">
      <w:r w:rsidRPr="00011EB3">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326CA6" w:rsidRPr="00011EB3" w:rsidRDefault="00326CA6" w:rsidP="00326CA6">
      <w:r w:rsidRPr="00011EB3">
        <w:t>Учебные занятия для учащихся 2-4 классов проводятся по5-и дневной учебной неделе.</w:t>
      </w:r>
    </w:p>
    <w:p w:rsidR="00326CA6" w:rsidRPr="00011EB3" w:rsidRDefault="00326CA6" w:rsidP="00326CA6">
      <w:r w:rsidRPr="00011EB3">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26CA6" w:rsidRPr="00011EB3" w:rsidRDefault="00326CA6" w:rsidP="00326CA6">
      <w:r w:rsidRPr="00011EB3">
        <w:t>В 4 классе третий час физической культуры реализуется за счет внеурочной деятельности.</w:t>
      </w:r>
    </w:p>
    <w:p w:rsidR="00326CA6" w:rsidRPr="00011EB3" w:rsidRDefault="00326CA6" w:rsidP="00326CA6">
      <w:r w:rsidRPr="00011EB3">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26CA6" w:rsidRPr="00011EB3" w:rsidRDefault="00326CA6" w:rsidP="00326CA6">
      <w:r w:rsidRPr="00011EB3">
        <w:t>В Муниципальное бюджетное общеобразовательное учреждение "Марьевская основная общеобразовательная школа  "языком обучения является русский язык.</w:t>
      </w:r>
    </w:p>
    <w:p w:rsidR="00326CA6" w:rsidRPr="00011EB3" w:rsidRDefault="00326CA6" w:rsidP="00326CA6"/>
    <w:p w:rsidR="00326CA6" w:rsidRPr="00011EB3" w:rsidRDefault="00326CA6" w:rsidP="00326CA6">
      <w:r w:rsidRPr="00011EB3">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326CA6" w:rsidRPr="00011EB3" w:rsidRDefault="00326CA6" w:rsidP="00326CA6">
      <w:r w:rsidRPr="00011EB3">
        <w:t>При изучении предметов осуществляется деление учащихся на подгруппы.</w:t>
      </w:r>
    </w:p>
    <w:p w:rsidR="00326CA6" w:rsidRPr="00011EB3" w:rsidRDefault="00326CA6" w:rsidP="00326CA6">
      <w:r w:rsidRPr="00011EB3">
        <w:t>Промежуточная аттестация–процедура, проводимая с целью оценки качества освоения обучающимися части всего объема учебной дисциплины за учебный год (годовое оценивание).</w:t>
      </w:r>
    </w:p>
    <w:p w:rsidR="00326CA6" w:rsidRPr="00011EB3" w:rsidRDefault="00326CA6" w:rsidP="00326CA6">
      <w:r w:rsidRPr="00011EB3">
        <w:t>Промежуточная/годовая аттестация обучающихся осуществляется в соответствии с календарным учебнымграфиком.</w:t>
      </w:r>
    </w:p>
    <w:p w:rsidR="00326CA6" w:rsidRPr="00011EB3" w:rsidRDefault="00326CA6" w:rsidP="00326CA6">
      <w:r w:rsidRPr="00011EB3">
        <w:t>Формы и порядок проведения промежуточной аттестации определяются «Положением о формах, периодичности и порядке</w:t>
      </w:r>
      <w:r w:rsidRPr="00011EB3">
        <w:br/>
        <w:t>текущего контроля успеваемости и промежуточной аттестации обучающихся Муниципальное бюджетное общеобразовательное учреждение "Марьевская основная общеобразовательная школа  ".</w:t>
      </w:r>
    </w:p>
    <w:p w:rsidR="00326CA6" w:rsidRPr="00011EB3" w:rsidRDefault="00326CA6" w:rsidP="00326CA6">
      <w:r w:rsidRPr="00011EB3">
        <w:t>Основные формы промежуточной аттестации:</w:t>
      </w:r>
    </w:p>
    <w:p w:rsidR="00326CA6" w:rsidRPr="00011EB3" w:rsidRDefault="00326CA6" w:rsidP="00326CA6">
      <w:r w:rsidRPr="00011EB3">
        <w:t>Диктант с грамматическим заданием</w:t>
      </w:r>
    </w:p>
    <w:p w:rsidR="00326CA6" w:rsidRPr="00011EB3" w:rsidRDefault="00326CA6" w:rsidP="00326CA6">
      <w:r w:rsidRPr="00011EB3">
        <w:t>Контрольная работа</w:t>
      </w:r>
    </w:p>
    <w:p w:rsidR="00326CA6" w:rsidRPr="00011EB3" w:rsidRDefault="00326CA6" w:rsidP="00326CA6">
      <w:r w:rsidRPr="00011EB3">
        <w:t>Практическая работа</w:t>
      </w:r>
    </w:p>
    <w:p w:rsidR="00326CA6" w:rsidRPr="00011EB3" w:rsidRDefault="00326CA6" w:rsidP="00326CA6">
      <w:r w:rsidRPr="00011EB3">
        <w:t>Изложение</w:t>
      </w:r>
    </w:p>
    <w:p w:rsidR="00326CA6" w:rsidRPr="00011EB3" w:rsidRDefault="00326CA6" w:rsidP="00326CA6">
      <w:r w:rsidRPr="00011EB3">
        <w:t>Сочинение</w:t>
      </w:r>
    </w:p>
    <w:p w:rsidR="00326CA6" w:rsidRPr="00011EB3" w:rsidRDefault="00326CA6" w:rsidP="00326CA6">
      <w:r w:rsidRPr="00011EB3">
        <w:t>Тестовая работа</w:t>
      </w:r>
    </w:p>
    <w:p w:rsidR="00326CA6" w:rsidRPr="00011EB3" w:rsidRDefault="00326CA6" w:rsidP="00326CA6">
      <w:r w:rsidRPr="00011EB3">
        <w:t>Проверка техники чтения</w:t>
      </w:r>
    </w:p>
    <w:p w:rsidR="00326CA6" w:rsidRPr="00011EB3" w:rsidRDefault="00326CA6" w:rsidP="00326CA6"/>
    <w:p w:rsidR="00326CA6" w:rsidRPr="00011EB3" w:rsidRDefault="00326CA6" w:rsidP="00326CA6">
      <w:r w:rsidRPr="00011EB3">
        <w:t>Оценивание младших школьников в течение первого года обучения осуществляются в форме словесных качественных оценокна критериальной основе, в форме письменных заключений учителя, по итогам проверки самостоятельных работ.</w:t>
      </w:r>
    </w:p>
    <w:p w:rsidR="00326CA6" w:rsidRPr="00011EB3" w:rsidRDefault="00326CA6" w:rsidP="00326CA6">
      <w:r w:rsidRPr="00011EB3">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p w:rsidR="00326CA6" w:rsidRPr="00011EB3" w:rsidRDefault="00326CA6" w:rsidP="00326CA6"/>
    <w:p w:rsidR="00326CA6" w:rsidRPr="00011EB3" w:rsidRDefault="00326CA6" w:rsidP="00326CA6">
      <w:r w:rsidRPr="00011EB3">
        <w:t>УЧЕБНЫЙ ПЛАН</w:t>
      </w:r>
    </w:p>
    <w:p w:rsidR="00326CA6" w:rsidRPr="00011EB3" w:rsidRDefault="00326CA6" w:rsidP="00326CA6"/>
    <w:tbl>
      <w:tblPr>
        <w:tblStyle w:val="aff0"/>
        <w:tblW w:w="0" w:type="auto"/>
        <w:tblLook w:val="04A0"/>
      </w:tblPr>
      <w:tblGrid>
        <w:gridCol w:w="3093"/>
        <w:gridCol w:w="3113"/>
        <w:gridCol w:w="1125"/>
        <w:gridCol w:w="1125"/>
        <w:gridCol w:w="1125"/>
        <w:gridCol w:w="1125"/>
      </w:tblGrid>
      <w:tr w:rsidR="00326CA6" w:rsidRPr="00011EB3" w:rsidTr="006B0EE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Учебный предмет</w:t>
            </w:r>
          </w:p>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Количество часов в неделю</w:t>
            </w:r>
          </w:p>
        </w:tc>
      </w:tr>
      <w:tr w:rsidR="00326CA6" w:rsidRPr="00011EB3" w:rsidTr="006B0EE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1</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2</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3</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4</w:t>
            </w:r>
          </w:p>
        </w:tc>
      </w:tr>
      <w:tr w:rsidR="00326CA6" w:rsidRPr="00011EB3" w:rsidTr="006B0EEC">
        <w:tc>
          <w:tcPr>
            <w:tcW w:w="14550" w:type="dxa"/>
            <w:gridSpan w:val="6"/>
            <w:tcBorders>
              <w:top w:val="single" w:sz="4" w:space="0" w:color="auto"/>
              <w:left w:val="single" w:sz="4" w:space="0" w:color="auto"/>
              <w:bottom w:val="single" w:sz="4" w:space="0" w:color="auto"/>
              <w:right w:val="single" w:sz="4" w:space="0" w:color="auto"/>
            </w:tcBorders>
            <w:shd w:val="clear" w:color="auto" w:fill="FFFFB3"/>
            <w:hideMark/>
          </w:tcPr>
          <w:p w:rsidR="00326CA6" w:rsidRPr="00011EB3" w:rsidRDefault="00326CA6" w:rsidP="006B0EEC">
            <w:r w:rsidRPr="00011EB3">
              <w:t>Обязательная часть</w:t>
            </w:r>
          </w:p>
        </w:tc>
      </w:tr>
      <w:tr w:rsidR="00326CA6" w:rsidRPr="00011EB3" w:rsidTr="006B0EEC">
        <w:tc>
          <w:tcPr>
            <w:tcW w:w="2425" w:type="dxa"/>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Русский язык и 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Русский язык</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5</w:t>
            </w:r>
          </w:p>
        </w:tc>
      </w:tr>
      <w:tr w:rsidR="00326CA6" w:rsidRPr="00011EB3" w:rsidTr="006B0EE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r>
      <w:tr w:rsidR="00326CA6" w:rsidRPr="00011EB3" w:rsidTr="006B0EE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0</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r>
      <w:tr w:rsidR="00326CA6" w:rsidRPr="00011EB3" w:rsidTr="006B0EE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Математика и информатика</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Математика</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4</w:t>
            </w:r>
          </w:p>
        </w:tc>
      </w:tr>
      <w:tr w:rsidR="00326CA6" w:rsidRPr="00011EB3" w:rsidTr="006B0EE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Обществознание и естествознание ("окружающий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r>
      <w:tr w:rsidR="00326CA6" w:rsidRPr="00011EB3" w:rsidTr="006B0EE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Основы религиозных культур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Основы религиозных культур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0</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0</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0</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2425" w:type="dxa"/>
            <w:vMerge w:val="restart"/>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Искусство</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Изобразительное искусство</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Музыка</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3</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3</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3</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2</w:t>
            </w:r>
          </w:p>
        </w:tc>
      </w:tr>
      <w:tr w:rsidR="00326CA6" w:rsidRPr="00011EB3" w:rsidTr="006B0EEC">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Итого</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23</w:t>
            </w:r>
          </w:p>
        </w:tc>
      </w:tr>
      <w:tr w:rsidR="00326CA6" w:rsidRPr="00011EB3" w:rsidTr="006B0EEC">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23</w:t>
            </w:r>
          </w:p>
        </w:tc>
      </w:tr>
      <w:tr w:rsidR="00326CA6" w:rsidRPr="00011EB3" w:rsidTr="006B0EEC">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Количество учебных недель</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33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34</w:t>
            </w:r>
          </w:p>
        </w:tc>
      </w:tr>
      <w:tr w:rsidR="00326CA6" w:rsidRPr="00011EB3" w:rsidTr="006B0EEC">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Всего часов в год</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693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326CA6" w:rsidRPr="00011EB3" w:rsidRDefault="00326CA6" w:rsidP="006B0EEC">
            <w:r w:rsidRPr="00011EB3">
              <w:t>782</w:t>
            </w:r>
          </w:p>
        </w:tc>
      </w:tr>
    </w:tbl>
    <w:p w:rsidR="00326CA6" w:rsidRPr="00011EB3" w:rsidRDefault="00326CA6" w:rsidP="00326CA6">
      <w:r w:rsidRPr="00011EB3">
        <w:br w:type="page"/>
      </w:r>
    </w:p>
    <w:p w:rsidR="00326CA6" w:rsidRPr="00011EB3" w:rsidRDefault="00326CA6" w:rsidP="00326CA6">
      <w:r>
        <w:t xml:space="preserve">7. </w:t>
      </w:r>
      <w:r w:rsidRPr="00011EB3">
        <w:t>План внеурочной деятельности (недельный)</w:t>
      </w:r>
    </w:p>
    <w:p w:rsidR="00326CA6" w:rsidRPr="00011EB3" w:rsidRDefault="00326CA6" w:rsidP="00326CA6">
      <w:r w:rsidRPr="00011EB3">
        <w:t>Муниципальное бюджетное общеобразовательное учреждение "Марьевская основная общеобразовательная школа  "</w:t>
      </w:r>
    </w:p>
    <w:tbl>
      <w:tblPr>
        <w:tblStyle w:val="aff0"/>
        <w:tblW w:w="0" w:type="auto"/>
        <w:tblLook w:val="04A0"/>
      </w:tblPr>
      <w:tblGrid>
        <w:gridCol w:w="3746"/>
        <w:gridCol w:w="1740"/>
        <w:gridCol w:w="1740"/>
        <w:gridCol w:w="1740"/>
        <w:gridCol w:w="1740"/>
      </w:tblGrid>
      <w:tr w:rsidR="00326CA6" w:rsidRPr="00011EB3" w:rsidTr="006B0EEC">
        <w:tc>
          <w:tcPr>
            <w:tcW w:w="4850" w:type="dxa"/>
            <w:vMerge w:val="restart"/>
            <w:tcBorders>
              <w:top w:val="single" w:sz="4" w:space="0" w:color="auto"/>
              <w:left w:val="single" w:sz="4" w:space="0" w:color="auto"/>
              <w:bottom w:val="single" w:sz="4" w:space="0" w:color="auto"/>
              <w:right w:val="single" w:sz="4" w:space="0" w:color="auto"/>
            </w:tcBorders>
            <w:shd w:val="clear" w:color="auto" w:fill="D9D9D9"/>
          </w:tcPr>
          <w:p w:rsidR="00326CA6" w:rsidRPr="00011EB3" w:rsidRDefault="00326CA6" w:rsidP="006B0EEC">
            <w:r w:rsidRPr="00011EB3">
              <w:t>Учебные курсы</w:t>
            </w:r>
          </w:p>
          <w:p w:rsidR="00326CA6" w:rsidRPr="00011EB3" w:rsidRDefault="00326CA6" w:rsidP="006B0EEC"/>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Количество часов в неделю</w:t>
            </w:r>
          </w:p>
        </w:tc>
      </w:tr>
      <w:tr w:rsidR="00326CA6" w:rsidRPr="00011EB3" w:rsidTr="006B0EEC">
        <w:tc>
          <w:tcPr>
            <w:tcW w:w="0" w:type="auto"/>
            <w:vMerge/>
            <w:tcBorders>
              <w:top w:val="single" w:sz="4" w:space="0" w:color="auto"/>
              <w:left w:val="single" w:sz="4" w:space="0" w:color="auto"/>
              <w:bottom w:val="single" w:sz="4" w:space="0" w:color="auto"/>
              <w:right w:val="single" w:sz="4" w:space="0" w:color="auto"/>
            </w:tcBorders>
            <w:vAlign w:val="center"/>
            <w:hideMark/>
          </w:tcPr>
          <w:p w:rsidR="00326CA6" w:rsidRPr="00011EB3" w:rsidRDefault="00326CA6" w:rsidP="006B0EEC"/>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2</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3</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326CA6" w:rsidRPr="00011EB3" w:rsidRDefault="00326CA6" w:rsidP="006B0EEC">
            <w:r w:rsidRPr="00011EB3">
              <w:t>4</w:t>
            </w:r>
          </w:p>
        </w:tc>
      </w:tr>
      <w:tr w:rsidR="00326CA6" w:rsidRPr="00011EB3" w:rsidTr="006B0EEC">
        <w:tc>
          <w:tcPr>
            <w:tcW w:w="4850"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"Разговоры о важном"</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4850"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"Движение есть жизнь !"</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4850"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"Моё Оренбуржье"</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4850"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"Мир шахмат"</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0</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0</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0</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4850"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"Учение с увлечением !"</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c>
          <w:tcPr>
            <w:tcW w:w="2425" w:type="dxa"/>
            <w:tcBorders>
              <w:top w:val="single" w:sz="4" w:space="0" w:color="auto"/>
              <w:left w:val="single" w:sz="4" w:space="0" w:color="auto"/>
              <w:bottom w:val="single" w:sz="4" w:space="0" w:color="auto"/>
              <w:right w:val="single" w:sz="4" w:space="0" w:color="auto"/>
            </w:tcBorders>
            <w:hideMark/>
          </w:tcPr>
          <w:p w:rsidR="00326CA6" w:rsidRPr="00011EB3" w:rsidRDefault="00326CA6" w:rsidP="006B0EEC">
            <w:r w:rsidRPr="00011EB3">
              <w:t>1</w:t>
            </w:r>
          </w:p>
        </w:tc>
      </w:tr>
      <w:tr w:rsidR="00326CA6" w:rsidRPr="00011EB3" w:rsidTr="006B0EEC">
        <w:tc>
          <w:tcPr>
            <w:tcW w:w="4850"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4</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326CA6" w:rsidRPr="00011EB3" w:rsidRDefault="00326CA6" w:rsidP="006B0EEC">
            <w:r w:rsidRPr="00011EB3">
              <w:t>5</w:t>
            </w:r>
          </w:p>
        </w:tc>
      </w:tr>
    </w:tbl>
    <w:p w:rsidR="00326CA6" w:rsidRPr="00011EB3" w:rsidRDefault="00326CA6" w:rsidP="00326CA6"/>
    <w:p w:rsidR="00326CA6" w:rsidRPr="00011EB3" w:rsidRDefault="00326CA6" w:rsidP="00326CA6"/>
    <w:p w:rsidR="00326CA6" w:rsidRPr="00011EB3" w:rsidRDefault="00326CA6" w:rsidP="00326CA6">
      <w:r w:rsidRPr="00011EB3">
        <w:br w:type="page"/>
      </w:r>
    </w:p>
    <w:p w:rsidR="00326CA6" w:rsidRDefault="00326CA6" w:rsidP="00326CA6">
      <w:r>
        <w:t xml:space="preserve">8. </w:t>
      </w:r>
      <w:r w:rsidRPr="00011EB3">
        <w:t>Календарный учебный график</w:t>
      </w:r>
    </w:p>
    <w:p w:rsidR="00326CA6" w:rsidRDefault="00326CA6" w:rsidP="00326CA6">
      <w:pPr>
        <w:ind w:firstLine="6804"/>
        <w:rPr>
          <w:b/>
          <w:sz w:val="20"/>
          <w:szCs w:val="20"/>
        </w:rPr>
      </w:pPr>
      <w:r>
        <w:rPr>
          <w:b/>
          <w:sz w:val="20"/>
          <w:szCs w:val="20"/>
        </w:rPr>
        <w:t xml:space="preserve">УТВЕРЖДАЮ </w:t>
      </w:r>
    </w:p>
    <w:p w:rsidR="00326CA6" w:rsidRDefault="00326CA6" w:rsidP="00326CA6">
      <w:pPr>
        <w:ind w:firstLine="6804"/>
        <w:rPr>
          <w:sz w:val="20"/>
          <w:szCs w:val="20"/>
        </w:rPr>
      </w:pPr>
      <w:r>
        <w:rPr>
          <w:sz w:val="20"/>
          <w:szCs w:val="20"/>
        </w:rPr>
        <w:t>директор МБОУ «Марьевская ООШ»</w:t>
      </w:r>
    </w:p>
    <w:p w:rsidR="00326CA6" w:rsidRDefault="00326CA6" w:rsidP="00326CA6">
      <w:pPr>
        <w:ind w:firstLine="6804"/>
        <w:rPr>
          <w:sz w:val="20"/>
          <w:szCs w:val="20"/>
        </w:rPr>
      </w:pPr>
      <w:r>
        <w:rPr>
          <w:sz w:val="20"/>
          <w:szCs w:val="20"/>
        </w:rPr>
        <w:t>_____________А.Р.Жантуманова</w:t>
      </w:r>
    </w:p>
    <w:p w:rsidR="00326CA6" w:rsidRDefault="00326CA6" w:rsidP="00326CA6">
      <w:pPr>
        <w:ind w:firstLine="6804"/>
        <w:rPr>
          <w:sz w:val="20"/>
          <w:szCs w:val="20"/>
        </w:rPr>
      </w:pPr>
      <w:r>
        <w:rPr>
          <w:color w:val="FF0000"/>
          <w:sz w:val="20"/>
          <w:szCs w:val="20"/>
        </w:rPr>
        <w:t xml:space="preserve"> </w:t>
      </w:r>
      <w:r>
        <w:rPr>
          <w:sz w:val="20"/>
          <w:szCs w:val="20"/>
        </w:rPr>
        <w:t xml:space="preserve">приказ № </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t xml:space="preserve">       от </w:t>
      </w:r>
    </w:p>
    <w:p w:rsidR="00326CA6" w:rsidRDefault="00326CA6" w:rsidP="00326CA6">
      <w:pPr>
        <w:jc w:val="center"/>
        <w:rPr>
          <w:b/>
        </w:rPr>
      </w:pPr>
      <w:r>
        <w:rPr>
          <w:b/>
        </w:rPr>
        <w:t>Календарный учебный график</w:t>
      </w:r>
    </w:p>
    <w:p w:rsidR="00326CA6" w:rsidRDefault="00326CA6" w:rsidP="00326CA6">
      <w:pPr>
        <w:jc w:val="center"/>
        <w:rPr>
          <w:b/>
        </w:rPr>
      </w:pPr>
      <w:r>
        <w:rPr>
          <w:b/>
        </w:rPr>
        <w:t>МБОУ «Марьевская основная общеобразовательная школа»</w:t>
      </w:r>
    </w:p>
    <w:p w:rsidR="00326CA6" w:rsidRDefault="00326CA6" w:rsidP="00326CA6">
      <w:pPr>
        <w:jc w:val="center"/>
        <w:rPr>
          <w:b/>
        </w:rPr>
      </w:pPr>
      <w:r>
        <w:rPr>
          <w:b/>
        </w:rPr>
        <w:t>на 2023/2024 учебный год</w:t>
      </w:r>
    </w:p>
    <w:p w:rsidR="00326CA6" w:rsidRDefault="00326CA6" w:rsidP="00326CA6">
      <w:pPr>
        <w:jc w:val="center"/>
        <w:rPr>
          <w:b/>
        </w:rPr>
      </w:pPr>
      <w:r>
        <w:rPr>
          <w:b/>
        </w:rPr>
        <w:t>НАЧАЛЬНОЕ ОБЩЕЕ ОБРАЗОВАНИЕ</w:t>
      </w:r>
    </w:p>
    <w:tbl>
      <w:tblPr>
        <w:tblStyle w:val="aff0"/>
        <w:tblW w:w="10881" w:type="dxa"/>
        <w:tblLook w:val="04A0"/>
      </w:tblPr>
      <w:tblGrid>
        <w:gridCol w:w="3085"/>
        <w:gridCol w:w="3827"/>
        <w:gridCol w:w="3969"/>
      </w:tblGrid>
      <w:tr w:rsidR="00326CA6" w:rsidTr="006B0EEC">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Этап образовательного процесса</w:t>
            </w:r>
          </w:p>
        </w:tc>
        <w:tc>
          <w:tcPr>
            <w:tcW w:w="7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Класс</w:t>
            </w:r>
          </w:p>
        </w:tc>
      </w:tr>
      <w:tr w:rsidR="00326CA6" w:rsidTr="006B0EE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2-4</w:t>
            </w:r>
          </w:p>
        </w:tc>
      </w:tr>
      <w:tr w:rsidR="00326CA6" w:rsidTr="006B0EEC">
        <w:trPr>
          <w:trHeight w:val="36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Начало учебного года</w:t>
            </w:r>
          </w:p>
        </w:tc>
        <w:tc>
          <w:tcPr>
            <w:tcW w:w="7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1 сентября 2023 г.</w:t>
            </w:r>
            <w:r>
              <w:rPr>
                <w:sz w:val="16"/>
                <w:szCs w:val="16"/>
              </w:rPr>
              <w:t xml:space="preserve"> </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Продолжительность учебного года</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33 недели</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34 недели</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Продолжительность учебной недели</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5 дней</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5 дней</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Промежуточная аттестация по урочной и внеурочной деятельности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Апрель – май 2024 г.</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Окончание учебного года</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26 мая</w:t>
            </w:r>
            <w:r>
              <w:rPr>
                <w:sz w:val="16"/>
                <w:szCs w:val="16"/>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26 мая</w:t>
            </w:r>
            <w:r>
              <w:rPr>
                <w:sz w:val="16"/>
                <w:szCs w:val="16"/>
              </w:rPr>
              <w:t>**</w:t>
            </w:r>
          </w:p>
        </w:tc>
      </w:tr>
    </w:tbl>
    <w:p w:rsidR="00326CA6" w:rsidRDefault="00326CA6" w:rsidP="00326CA6">
      <w:pPr>
        <w:jc w:val="center"/>
        <w:rPr>
          <w:b/>
        </w:rPr>
      </w:pPr>
      <w:r>
        <w:rPr>
          <w:b/>
        </w:rPr>
        <w:t>Расписание учебного дня</w:t>
      </w:r>
    </w:p>
    <w:tbl>
      <w:tblPr>
        <w:tblStyle w:val="aff0"/>
        <w:tblW w:w="11023" w:type="dxa"/>
        <w:tblLook w:val="04A0"/>
      </w:tblPr>
      <w:tblGrid>
        <w:gridCol w:w="3085"/>
        <w:gridCol w:w="1142"/>
        <w:gridCol w:w="4670"/>
        <w:gridCol w:w="2126"/>
      </w:tblGrid>
      <w:tr w:rsidR="00326CA6" w:rsidTr="006B0EEC">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jc w:val="center"/>
              <w:rPr>
                <w:b/>
                <w:u w:val="single"/>
              </w:rPr>
            </w:pPr>
          </w:p>
          <w:p w:rsidR="00326CA6" w:rsidRDefault="00326CA6" w:rsidP="006B0EEC">
            <w:pPr>
              <w:jc w:val="center"/>
              <w:rPr>
                <w:b/>
              </w:rPr>
            </w:pPr>
            <w:r>
              <w:rPr>
                <w:b/>
              </w:rPr>
              <w:t>2-4 классы</w:t>
            </w:r>
          </w:p>
          <w:p w:rsidR="00326CA6" w:rsidRDefault="00326CA6" w:rsidP="006B0EEC">
            <w:pPr>
              <w:jc w:val="center"/>
              <w:rPr>
                <w:b/>
              </w:rPr>
            </w:pPr>
            <w:r>
              <w:rPr>
                <w:b/>
              </w:rPr>
              <w:t>(понедельник) (45 минут)</w:t>
            </w:r>
          </w:p>
        </w:tc>
        <w:tc>
          <w:tcPr>
            <w:tcW w:w="11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Default="00326CA6" w:rsidP="006B0EEC">
            <w:pPr>
              <w:jc w:val="center"/>
            </w:pPr>
            <w:r>
              <w:t>перемены</w:t>
            </w:r>
          </w:p>
        </w:tc>
        <w:tc>
          <w:tcPr>
            <w:tcW w:w="6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1 класс</w:t>
            </w:r>
          </w:p>
        </w:tc>
      </w:tr>
      <w:tr w:rsidR="00326CA6" w:rsidTr="006B0EE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6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Сентябрь-октябрь</w:t>
            </w:r>
          </w:p>
        </w:tc>
      </w:tr>
      <w:tr w:rsidR="00326CA6" w:rsidTr="006B0EE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Уроки (по расписанию)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Внеурочная деятельность</w:t>
            </w:r>
          </w:p>
        </w:tc>
      </w:tr>
      <w:tr w:rsidR="00326CA6" w:rsidTr="006B0EEC">
        <w:tc>
          <w:tcPr>
            <w:tcW w:w="3085"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326CA6" w:rsidRDefault="00326CA6" w:rsidP="006B0EEC">
            <w:r>
              <w:t xml:space="preserve">8.30-9.15 Разговоры о важном </w:t>
            </w:r>
          </w:p>
          <w:p w:rsidR="00326CA6" w:rsidRDefault="00326CA6" w:rsidP="006B0EEC">
            <w:r>
              <w:t>1 урок   9.25-10.10</w:t>
            </w:r>
          </w:p>
          <w:p w:rsidR="00326CA6" w:rsidRDefault="00326CA6" w:rsidP="006B0EEC">
            <w:r>
              <w:t>2 урок  10.20-11.05</w:t>
            </w:r>
          </w:p>
          <w:p w:rsidR="00326CA6" w:rsidRDefault="00326CA6" w:rsidP="006B0EEC">
            <w:r>
              <w:t>3 урок  11.25-12.10</w:t>
            </w:r>
          </w:p>
          <w:p w:rsidR="00326CA6" w:rsidRDefault="00326CA6" w:rsidP="006B0EEC">
            <w:r>
              <w:t>4 урок   12.20-13.05</w:t>
            </w:r>
          </w:p>
          <w:p w:rsidR="00326CA6" w:rsidRDefault="00326CA6" w:rsidP="006B0EEC">
            <w:r>
              <w:t>5 урок   13.20-14.05</w:t>
            </w:r>
          </w:p>
          <w:p w:rsidR="00326CA6" w:rsidRDefault="00326CA6" w:rsidP="006B0EEC">
            <w:pPr>
              <w:rPr>
                <w:color w:val="FF0000"/>
              </w:rPr>
            </w:pPr>
            <w:r>
              <w:t>6 урок   14.15-15.00</w:t>
            </w:r>
          </w:p>
        </w:tc>
        <w:tc>
          <w:tcPr>
            <w:tcW w:w="11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10 мин</w:t>
            </w:r>
          </w:p>
          <w:p w:rsidR="00326CA6" w:rsidRDefault="00326CA6" w:rsidP="006B0EEC">
            <w:pPr>
              <w:jc w:val="center"/>
            </w:pPr>
            <w:r>
              <w:t>10 мин</w:t>
            </w:r>
          </w:p>
          <w:p w:rsidR="00326CA6" w:rsidRDefault="00326CA6" w:rsidP="006B0EEC">
            <w:pPr>
              <w:jc w:val="center"/>
            </w:pPr>
            <w:r>
              <w:t>20 мин</w:t>
            </w:r>
          </w:p>
          <w:p w:rsidR="00326CA6" w:rsidRDefault="00326CA6" w:rsidP="006B0EEC">
            <w:pPr>
              <w:jc w:val="center"/>
            </w:pPr>
            <w:r>
              <w:t>10 мин</w:t>
            </w:r>
          </w:p>
          <w:p w:rsidR="00326CA6" w:rsidRDefault="00326CA6" w:rsidP="006B0EEC">
            <w:pPr>
              <w:jc w:val="center"/>
            </w:pPr>
            <w:r>
              <w:t>15 мин</w:t>
            </w:r>
          </w:p>
          <w:p w:rsidR="00326CA6" w:rsidRDefault="00326CA6" w:rsidP="006B0EEC">
            <w:pPr>
              <w:jc w:val="center"/>
            </w:pPr>
            <w:r>
              <w:t>10 мин</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r>
              <w:t>Разговоры о важном: 8.30-9.05</w:t>
            </w:r>
          </w:p>
          <w:p w:rsidR="00326CA6" w:rsidRDefault="00326CA6" w:rsidP="006B0EEC">
            <w:r>
              <w:t>1 урок: 9.20-9.55 (35 минут)</w:t>
            </w:r>
          </w:p>
          <w:p w:rsidR="00326CA6" w:rsidRDefault="00326CA6" w:rsidP="006B0EEC">
            <w:r>
              <w:t>2 урок: 10.10-10.45(завтрак в 11.05)</w:t>
            </w:r>
          </w:p>
          <w:p w:rsidR="00326CA6" w:rsidRDefault="00326CA6" w:rsidP="006B0EEC">
            <w:r>
              <w:t>3 урок: 11.00-11.40</w:t>
            </w:r>
          </w:p>
          <w:p w:rsidR="00326CA6" w:rsidRDefault="00326CA6" w:rsidP="006B0EEC"/>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r>
              <w:t>Понедельник - четверг</w:t>
            </w:r>
          </w:p>
          <w:p w:rsidR="00326CA6" w:rsidRDefault="00326CA6" w:rsidP="006B0EEC">
            <w:pPr>
              <w:jc w:val="center"/>
            </w:pPr>
          </w:p>
          <w:p w:rsidR="00326CA6" w:rsidRDefault="00326CA6" w:rsidP="006B0EEC">
            <w:pPr>
              <w:jc w:val="center"/>
            </w:pPr>
          </w:p>
        </w:tc>
      </w:tr>
      <w:tr w:rsidR="00326CA6" w:rsidTr="006B0EE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326CA6" w:rsidRDefault="00326CA6" w:rsidP="006B0EEC">
            <w:pPr>
              <w:rPr>
                <w:color w:val="FF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6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Ноябрь – декабрь</w:t>
            </w:r>
          </w:p>
        </w:tc>
      </w:tr>
      <w:tr w:rsidR="00326CA6" w:rsidTr="006B0EE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326CA6" w:rsidRDefault="00326CA6" w:rsidP="006B0EEC">
            <w:pPr>
              <w:rPr>
                <w:color w:val="FF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Уроки (по расписанию)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Внеурочная деятельность</w:t>
            </w:r>
          </w:p>
        </w:tc>
      </w:tr>
      <w:tr w:rsidR="00326CA6" w:rsidTr="006B0EEC">
        <w:trPr>
          <w:trHeight w:val="34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326CA6" w:rsidRDefault="00326CA6" w:rsidP="006B0EEC">
            <w:pPr>
              <w:rPr>
                <w:color w:val="FF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46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1 урок: 8.30-9.05 (35 минут) </w:t>
            </w:r>
          </w:p>
          <w:p w:rsidR="00326CA6" w:rsidRDefault="00326CA6" w:rsidP="006B0EEC">
            <w:r>
              <w:t>2 урок: 9.20-9.55</w:t>
            </w:r>
          </w:p>
          <w:p w:rsidR="00326CA6" w:rsidRDefault="00326CA6" w:rsidP="006B0EEC">
            <w:r>
              <w:t>3 урок: 10.10-10.45 (завтрак в 11.05)</w:t>
            </w:r>
          </w:p>
          <w:p w:rsidR="00326CA6" w:rsidRDefault="00326CA6" w:rsidP="006B0EEC">
            <w:r>
              <w:t>4 урок: 11.20-11.55</w:t>
            </w:r>
          </w:p>
          <w:p w:rsidR="00326CA6" w:rsidRDefault="00326CA6" w:rsidP="006B0EEC">
            <w:r>
              <w:t>5 урок: 12.10- 12.45 внеурочная деятельность</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Понедельник - четверг</w:t>
            </w:r>
          </w:p>
        </w:tc>
      </w:tr>
      <w:tr w:rsidR="00326CA6" w:rsidTr="006B0EEC">
        <w:trPr>
          <w:trHeight w:val="675"/>
        </w:trPr>
        <w:tc>
          <w:tcPr>
            <w:tcW w:w="3085" w:type="dxa"/>
            <w:tcBorders>
              <w:top w:val="single" w:sz="4" w:space="0" w:color="auto"/>
              <w:left w:val="single" w:sz="4" w:space="0" w:color="000000" w:themeColor="text1"/>
              <w:bottom w:val="single" w:sz="4" w:space="0" w:color="auto"/>
              <w:right w:val="single" w:sz="4" w:space="0" w:color="000000" w:themeColor="text1"/>
            </w:tcBorders>
            <w:hideMark/>
          </w:tcPr>
          <w:p w:rsidR="00326CA6" w:rsidRDefault="00326CA6" w:rsidP="006B0EEC">
            <w:pPr>
              <w:jc w:val="center"/>
              <w:rPr>
                <w:b/>
              </w:rPr>
            </w:pPr>
            <w:r>
              <w:rPr>
                <w:b/>
              </w:rPr>
              <w:t>2-4 классы</w:t>
            </w:r>
          </w:p>
          <w:p w:rsidR="00326CA6" w:rsidRDefault="00326CA6" w:rsidP="006B0EEC">
            <w:pPr>
              <w:jc w:val="center"/>
              <w:rPr>
                <w:b/>
              </w:rPr>
            </w:pPr>
            <w:r>
              <w:rPr>
                <w:b/>
              </w:rPr>
              <w:t>(вторник - пятница)</w:t>
            </w:r>
          </w:p>
          <w:p w:rsidR="00326CA6" w:rsidRDefault="00326CA6" w:rsidP="006B0EEC">
            <w:pPr>
              <w:jc w:val="center"/>
              <w:rPr>
                <w:color w:val="FF0000"/>
              </w:rPr>
            </w:pPr>
            <w:r>
              <w:rPr>
                <w:b/>
              </w:rPr>
              <w:t>(45 минут)</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26CA6" w:rsidRDefault="00326CA6" w:rsidP="006B0EEC">
            <w:pPr>
              <w:jc w:val="center"/>
            </w:pPr>
            <w:r>
              <w:t>перемены</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r>
      <w:tr w:rsidR="00326CA6" w:rsidTr="006B0EEC">
        <w:trPr>
          <w:trHeight w:val="765"/>
        </w:trPr>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1 урок 8.30-9.15</w:t>
            </w:r>
          </w:p>
          <w:p w:rsidR="00326CA6" w:rsidRDefault="00326CA6" w:rsidP="006B0EEC">
            <w:r>
              <w:t>2 урок   9.25-10.10</w:t>
            </w:r>
          </w:p>
          <w:p w:rsidR="00326CA6" w:rsidRDefault="00326CA6" w:rsidP="006B0EEC">
            <w:r>
              <w:t>3 урок  10.20-11.05</w:t>
            </w:r>
          </w:p>
          <w:p w:rsidR="00326CA6" w:rsidRDefault="00326CA6" w:rsidP="006B0EEC">
            <w:r>
              <w:t>4 урок  11.25-12.10</w:t>
            </w:r>
          </w:p>
          <w:p w:rsidR="00326CA6" w:rsidRDefault="00326CA6" w:rsidP="006B0EEC">
            <w:r>
              <w:t>5 урок   12.20-13.05</w:t>
            </w:r>
          </w:p>
          <w:p w:rsidR="00326CA6" w:rsidRDefault="00326CA6" w:rsidP="006B0EEC">
            <w:r>
              <w:t>6 урок   13.20-14.05</w:t>
            </w:r>
          </w:p>
          <w:p w:rsidR="00326CA6" w:rsidRDefault="00326CA6" w:rsidP="006B0EEC">
            <w:pPr>
              <w:rPr>
                <w:color w:val="FF0000"/>
              </w:rPr>
            </w:pPr>
            <w:r>
              <w:t>7 урок   14.10-14.55</w:t>
            </w:r>
          </w:p>
        </w:tc>
        <w:tc>
          <w:tcPr>
            <w:tcW w:w="11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10 мин</w:t>
            </w:r>
          </w:p>
          <w:p w:rsidR="00326CA6" w:rsidRDefault="00326CA6" w:rsidP="006B0EEC">
            <w:pPr>
              <w:jc w:val="center"/>
            </w:pPr>
            <w:r>
              <w:t>10 мин</w:t>
            </w:r>
          </w:p>
          <w:p w:rsidR="00326CA6" w:rsidRDefault="00326CA6" w:rsidP="006B0EEC">
            <w:pPr>
              <w:jc w:val="center"/>
            </w:pPr>
            <w:r>
              <w:t>20 мин</w:t>
            </w:r>
          </w:p>
          <w:p w:rsidR="00326CA6" w:rsidRDefault="00326CA6" w:rsidP="006B0EEC">
            <w:pPr>
              <w:jc w:val="center"/>
            </w:pPr>
            <w:r>
              <w:t>10 мин</w:t>
            </w:r>
          </w:p>
          <w:p w:rsidR="00326CA6" w:rsidRDefault="00326CA6" w:rsidP="006B0EEC">
            <w:pPr>
              <w:jc w:val="center"/>
            </w:pPr>
            <w:r>
              <w:t>15 мин</w:t>
            </w:r>
          </w:p>
          <w:p w:rsidR="00326CA6" w:rsidRDefault="00326CA6" w:rsidP="006B0EEC">
            <w:pPr>
              <w:jc w:val="center"/>
            </w:pPr>
            <w:r>
              <w:t>10 мин</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r>
      <w:tr w:rsidR="00326CA6" w:rsidTr="006B0EEC">
        <w:trPr>
          <w:trHeight w:val="2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pPr>
              <w:rPr>
                <w:color w:val="FF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6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Январь-май</w:t>
            </w:r>
          </w:p>
        </w:tc>
      </w:tr>
      <w:tr w:rsidR="00326CA6" w:rsidTr="006B0EE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pPr>
              <w:rPr>
                <w:color w:val="FF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Уроки (по расписанию)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Внеурочная деятельность</w:t>
            </w:r>
          </w:p>
        </w:tc>
      </w:tr>
      <w:tr w:rsidR="00326CA6" w:rsidTr="006B0EE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pPr>
              <w:rPr>
                <w:color w:val="FF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1 урок   8.30-9.15 (40 минут)</w:t>
            </w:r>
          </w:p>
          <w:p w:rsidR="00326CA6" w:rsidRDefault="00326CA6" w:rsidP="006B0EEC">
            <w:r>
              <w:t>2 урок   9.20-10.00</w:t>
            </w:r>
          </w:p>
          <w:p w:rsidR="00326CA6" w:rsidRDefault="00326CA6" w:rsidP="006B0EEC">
            <w:r>
              <w:t>3  урок  10.15-10.55 (завтрак в 10.55)</w:t>
            </w:r>
          </w:p>
          <w:p w:rsidR="00326CA6" w:rsidRDefault="00326CA6" w:rsidP="006B0EEC">
            <w:r>
              <w:t>4 урок: внеурочная деятельность или физическая культура</w:t>
            </w:r>
          </w:p>
          <w:p w:rsidR="00326CA6" w:rsidRDefault="00326CA6" w:rsidP="006B0EEC">
            <w:r>
              <w:t>5 урок: 12.05-12.45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Понедельник - четверг</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rPr>
                <w:color w:val="FF0000"/>
              </w:rPr>
            </w:pP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jc w:val="center"/>
            </w:pP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rPr>
                <w:color w:val="FF0000"/>
              </w:rPr>
            </w:pP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tc>
      </w:tr>
    </w:tbl>
    <w:p w:rsidR="00326CA6" w:rsidRDefault="00326CA6" w:rsidP="00326CA6">
      <w:pPr>
        <w:rPr>
          <w:b/>
        </w:rPr>
      </w:pPr>
      <w:r>
        <w:rPr>
          <w:b/>
        </w:rPr>
        <w:t xml:space="preserve">Организация образовательной деятельности </w:t>
      </w:r>
    </w:p>
    <w:p w:rsidR="00326CA6" w:rsidRDefault="00326CA6" w:rsidP="00326CA6">
      <w:pPr>
        <w:rPr>
          <w:b/>
        </w:rPr>
      </w:pPr>
      <w:r>
        <w:rPr>
          <w:b/>
        </w:rPr>
        <w:t>осуществляется по учебным четвертям</w:t>
      </w:r>
      <w:r>
        <w:rPr>
          <w:b/>
        </w:rPr>
        <w:tab/>
      </w:r>
      <w:r>
        <w:rPr>
          <w:b/>
        </w:rPr>
        <w:tab/>
      </w:r>
      <w:r>
        <w:rPr>
          <w:b/>
        </w:rPr>
        <w:tab/>
      </w:r>
      <w:r>
        <w:rPr>
          <w:b/>
        </w:rPr>
        <w:tab/>
        <w:t xml:space="preserve"> График проведения каникул</w:t>
      </w:r>
    </w:p>
    <w:tbl>
      <w:tblPr>
        <w:tblStyle w:val="aff0"/>
        <w:tblW w:w="11023" w:type="dxa"/>
        <w:tblLook w:val="04A0"/>
      </w:tblPr>
      <w:tblGrid>
        <w:gridCol w:w="1652"/>
        <w:gridCol w:w="1961"/>
        <w:gridCol w:w="1542"/>
        <w:gridCol w:w="1817"/>
        <w:gridCol w:w="3070"/>
        <w:gridCol w:w="981"/>
      </w:tblGrid>
      <w:tr w:rsidR="00326CA6" w:rsidTr="006B0EE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 xml:space="preserve">I </w:t>
            </w:r>
            <w:r>
              <w:t>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01.09.23-27.10.23</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8 недель</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Осенние </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28.10.2023 – 05.11.2023 г.</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 дней</w:t>
            </w:r>
          </w:p>
        </w:tc>
      </w:tr>
      <w:tr w:rsidR="00326CA6" w:rsidTr="006B0EE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II</w:t>
            </w:r>
            <w:r>
              <w:t xml:space="preserve"> 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06.11.23-30.12.23</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8 недель</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Зимние</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31.12.2023 – 08.01.2024 г.</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 дней</w:t>
            </w:r>
          </w:p>
        </w:tc>
      </w:tr>
      <w:tr w:rsidR="00326CA6" w:rsidTr="006B0EE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III</w:t>
            </w:r>
            <w:r>
              <w:t xml:space="preserve"> 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9.01.24-24.03.24</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11 недель (10 недель для 1 класса)</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Весенние </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25.03.2024  – 02.04.2024 г.</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 дней</w:t>
            </w:r>
          </w:p>
        </w:tc>
      </w:tr>
      <w:tr w:rsidR="00326CA6" w:rsidTr="006B0EE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IV</w:t>
            </w:r>
            <w:r>
              <w:t xml:space="preserve"> 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3.04.24-26.05.24</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7 недель</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Дополнительные каникулы для 1 класса</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r>
              <w:t>12.02.2024 – 18.02.2024 г.</w:t>
            </w:r>
          </w:p>
          <w:p w:rsidR="00326CA6" w:rsidRDefault="00326CA6" w:rsidP="006B0EEC"/>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7 дней</w:t>
            </w:r>
          </w:p>
        </w:tc>
      </w:tr>
    </w:tbl>
    <w:p w:rsidR="00326CA6" w:rsidRDefault="00326CA6" w:rsidP="00326CA6">
      <w:pPr>
        <w:rPr>
          <w:sz w:val="16"/>
          <w:szCs w:val="16"/>
        </w:rPr>
      </w:pPr>
      <w:r>
        <w:rPr>
          <w:sz w:val="16"/>
          <w:szCs w:val="16"/>
        </w:rPr>
        <w:t>* если этот день приходится на выходной, то учебный год начинается в первый, следующий за ним, рабочий день</w:t>
      </w:r>
    </w:p>
    <w:p w:rsidR="00326CA6" w:rsidRDefault="00326CA6" w:rsidP="00326CA6">
      <w:pPr>
        <w:rPr>
          <w:sz w:val="16"/>
          <w:szCs w:val="16"/>
        </w:rPr>
      </w:pPr>
      <w:r>
        <w:rPr>
          <w:sz w:val="16"/>
          <w:szCs w:val="16"/>
        </w:rPr>
        <w:t>** если этот день приходится н выходной день, то в этом случае учебный год заканчивается в предыдущий рабочий день</w:t>
      </w:r>
    </w:p>
    <w:p w:rsidR="00326CA6" w:rsidRDefault="00326CA6" w:rsidP="00326CA6">
      <w:pPr>
        <w:rPr>
          <w:sz w:val="16"/>
          <w:szCs w:val="16"/>
        </w:rPr>
      </w:pPr>
    </w:p>
    <w:p w:rsidR="00326CA6" w:rsidRDefault="00326CA6" w:rsidP="00326CA6">
      <w:pPr>
        <w:rPr>
          <w:sz w:val="16"/>
          <w:szCs w:val="16"/>
        </w:rPr>
        <w:sectPr w:rsidR="00326CA6" w:rsidSect="006500A9">
          <w:pgSz w:w="11906" w:h="16838"/>
          <w:pgMar w:top="851" w:right="707" w:bottom="1276" w:left="709" w:header="708" w:footer="708" w:gutter="0"/>
          <w:cols w:space="720"/>
        </w:sectPr>
      </w:pPr>
    </w:p>
    <w:p w:rsidR="00326CA6" w:rsidRDefault="00326CA6" w:rsidP="00326CA6">
      <w:pPr>
        <w:ind w:firstLine="6804"/>
        <w:rPr>
          <w:b/>
        </w:rPr>
      </w:pPr>
      <w:r>
        <w:rPr>
          <w:b/>
        </w:rPr>
        <w:t>УТВЕРЖДАЮ</w:t>
      </w:r>
      <w:r>
        <w:rPr>
          <w:b/>
          <w:sz w:val="26"/>
          <w:szCs w:val="26"/>
        </w:rPr>
        <w:t xml:space="preserve"> </w:t>
      </w:r>
    </w:p>
    <w:p w:rsidR="00326CA6" w:rsidRDefault="00326CA6" w:rsidP="00326CA6">
      <w:pPr>
        <w:ind w:firstLine="6804"/>
      </w:pPr>
      <w:r>
        <w:t>директор МБОУ «Марьевская ООШ»</w:t>
      </w:r>
    </w:p>
    <w:p w:rsidR="00326CA6" w:rsidRDefault="00326CA6" w:rsidP="00326CA6">
      <w:pPr>
        <w:ind w:firstLine="6804"/>
      </w:pPr>
      <w:r>
        <w:t>_____________А.Р.Жантуманова</w:t>
      </w:r>
    </w:p>
    <w:p w:rsidR="00326CA6" w:rsidRDefault="00326CA6" w:rsidP="00326CA6">
      <w:pPr>
        <w:ind w:firstLine="6804"/>
      </w:pPr>
      <w:r>
        <w:rPr>
          <w:color w:val="FF0000"/>
        </w:rPr>
        <w:t xml:space="preserve"> </w:t>
      </w:r>
      <w:r>
        <w:t xml:space="preserve">приказ № </w:t>
      </w:r>
      <w:r>
        <w:softHyphen/>
      </w:r>
      <w:r>
        <w:softHyphen/>
      </w:r>
      <w:r>
        <w:softHyphen/>
      </w:r>
      <w:r>
        <w:softHyphen/>
      </w:r>
      <w:r>
        <w:softHyphen/>
      </w:r>
      <w:r>
        <w:softHyphen/>
      </w:r>
      <w:r>
        <w:softHyphen/>
        <w:t xml:space="preserve"> от                      г.</w:t>
      </w:r>
    </w:p>
    <w:p w:rsidR="00326CA6" w:rsidRDefault="00326CA6" w:rsidP="00326CA6">
      <w:pPr>
        <w:ind w:firstLine="6804"/>
      </w:pPr>
    </w:p>
    <w:p w:rsidR="00326CA6" w:rsidRDefault="00326CA6" w:rsidP="00326CA6">
      <w:pPr>
        <w:ind w:firstLine="6804"/>
      </w:pPr>
    </w:p>
    <w:p w:rsidR="00326CA6" w:rsidRDefault="00326CA6" w:rsidP="00326CA6">
      <w:pPr>
        <w:jc w:val="center"/>
        <w:rPr>
          <w:b/>
          <w:sz w:val="26"/>
          <w:szCs w:val="26"/>
        </w:rPr>
      </w:pPr>
    </w:p>
    <w:p w:rsidR="00326CA6" w:rsidRDefault="00326CA6" w:rsidP="00326CA6">
      <w:pPr>
        <w:jc w:val="center"/>
        <w:rPr>
          <w:b/>
        </w:rPr>
      </w:pPr>
      <w:r>
        <w:rPr>
          <w:b/>
        </w:rPr>
        <w:t>Календарный учебный график</w:t>
      </w:r>
    </w:p>
    <w:p w:rsidR="00326CA6" w:rsidRDefault="00326CA6" w:rsidP="00326CA6">
      <w:pPr>
        <w:jc w:val="center"/>
        <w:rPr>
          <w:b/>
        </w:rPr>
      </w:pPr>
      <w:r>
        <w:rPr>
          <w:b/>
        </w:rPr>
        <w:t>МБОУ «Марьевская основная общеобразовательная школа»</w:t>
      </w:r>
    </w:p>
    <w:p w:rsidR="00326CA6" w:rsidRDefault="00326CA6" w:rsidP="00326CA6">
      <w:pPr>
        <w:jc w:val="center"/>
        <w:rPr>
          <w:b/>
        </w:rPr>
      </w:pPr>
      <w:r>
        <w:rPr>
          <w:b/>
        </w:rPr>
        <w:t>на 2023/2024 учебный год</w:t>
      </w:r>
    </w:p>
    <w:p w:rsidR="00326CA6" w:rsidRDefault="00326CA6" w:rsidP="00326CA6">
      <w:pPr>
        <w:jc w:val="center"/>
        <w:rPr>
          <w:b/>
        </w:rPr>
      </w:pPr>
      <w:r>
        <w:rPr>
          <w:b/>
        </w:rPr>
        <w:t>ОСНОВНОЕ ОБЩЕЕ ОБРАЗОВАНИЕ</w:t>
      </w:r>
    </w:p>
    <w:p w:rsidR="00326CA6" w:rsidRDefault="00326CA6" w:rsidP="00326CA6">
      <w:pPr>
        <w:jc w:val="center"/>
        <w:rPr>
          <w:b/>
        </w:rPr>
      </w:pPr>
    </w:p>
    <w:tbl>
      <w:tblPr>
        <w:tblStyle w:val="aff0"/>
        <w:tblW w:w="10881" w:type="dxa"/>
        <w:tblLook w:val="04A0"/>
      </w:tblPr>
      <w:tblGrid>
        <w:gridCol w:w="3085"/>
        <w:gridCol w:w="3686"/>
        <w:gridCol w:w="4110"/>
      </w:tblGrid>
      <w:tr w:rsidR="00326CA6" w:rsidTr="006B0EEC">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Этап образовательного процесса</w:t>
            </w:r>
          </w:p>
        </w:tc>
        <w:tc>
          <w:tcPr>
            <w:tcW w:w="7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Класс</w:t>
            </w:r>
          </w:p>
        </w:tc>
      </w:tr>
      <w:tr w:rsidR="00326CA6" w:rsidTr="006B0EE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5-8</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9</w:t>
            </w:r>
          </w:p>
        </w:tc>
      </w:tr>
      <w:tr w:rsidR="00326CA6" w:rsidTr="006B0EEC">
        <w:trPr>
          <w:trHeight w:val="36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Начало учебного года</w:t>
            </w:r>
          </w:p>
        </w:tc>
        <w:tc>
          <w:tcPr>
            <w:tcW w:w="7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1 сентября 2023 г.*</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Продолжительность учебного года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34 недели</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34 недели</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Продолжительность учебной недели</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5 дней</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5 дней</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Государственная итоговая аттестация</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r>
              <w:t>по приказу МО РФ</w:t>
            </w:r>
          </w:p>
          <w:p w:rsidR="00326CA6" w:rsidRDefault="00326CA6" w:rsidP="006B0EEC"/>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Промежуточная аттестация по урочной и внеурочной деятельности </w:t>
            </w:r>
          </w:p>
        </w:tc>
        <w:tc>
          <w:tcPr>
            <w:tcW w:w="77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Апрель – май 2023 г.</w:t>
            </w:r>
          </w:p>
        </w:tc>
      </w:tr>
      <w:tr w:rsidR="00326CA6" w:rsidTr="006B0EE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Окончание учебного года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26 мая**</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pPr>
              <w:jc w:val="center"/>
            </w:pPr>
            <w:r>
              <w:t>по приказу МО РФ</w:t>
            </w:r>
          </w:p>
        </w:tc>
      </w:tr>
    </w:tbl>
    <w:p w:rsidR="00326CA6" w:rsidRDefault="00326CA6" w:rsidP="00326CA6">
      <w:pPr>
        <w:jc w:val="center"/>
        <w:rPr>
          <w:b/>
        </w:rPr>
      </w:pPr>
    </w:p>
    <w:p w:rsidR="00326CA6" w:rsidRDefault="00326CA6" w:rsidP="00326CA6">
      <w:pPr>
        <w:jc w:val="center"/>
        <w:rPr>
          <w:b/>
        </w:rPr>
      </w:pPr>
    </w:p>
    <w:p w:rsidR="00326CA6" w:rsidRDefault="00326CA6" w:rsidP="00326CA6">
      <w:pPr>
        <w:jc w:val="center"/>
        <w:rPr>
          <w:b/>
        </w:rPr>
      </w:pPr>
      <w:r>
        <w:rPr>
          <w:b/>
        </w:rPr>
        <w:t>Расписание учебного дня</w:t>
      </w:r>
    </w:p>
    <w:p w:rsidR="00326CA6" w:rsidRDefault="00326CA6" w:rsidP="00326CA6">
      <w:pPr>
        <w:jc w:val="center"/>
        <w:rPr>
          <w:b/>
        </w:rPr>
      </w:pPr>
    </w:p>
    <w:tbl>
      <w:tblPr>
        <w:tblStyle w:val="aff0"/>
        <w:tblpPr w:leftFromText="180" w:rightFromText="180" w:vertAnchor="text" w:tblpY="1"/>
        <w:tblOverlap w:val="never"/>
        <w:tblW w:w="10881" w:type="dxa"/>
        <w:tblLook w:val="04A0"/>
      </w:tblPr>
      <w:tblGrid>
        <w:gridCol w:w="4219"/>
        <w:gridCol w:w="3402"/>
        <w:gridCol w:w="3260"/>
      </w:tblGrid>
      <w:tr w:rsidR="00326CA6" w:rsidTr="006B0EEC">
        <w:trPr>
          <w:trHeight w:val="1288"/>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jc w:val="center"/>
              <w:rPr>
                <w:b/>
                <w:u w:val="single"/>
              </w:rPr>
            </w:pPr>
          </w:p>
          <w:p w:rsidR="00326CA6" w:rsidRDefault="00326CA6" w:rsidP="006B0EEC">
            <w:pPr>
              <w:jc w:val="center"/>
              <w:rPr>
                <w:b/>
                <w:u w:val="single"/>
              </w:rPr>
            </w:pPr>
            <w:r>
              <w:rPr>
                <w:b/>
                <w:u w:val="single"/>
              </w:rPr>
              <w:t>1  смена</w:t>
            </w:r>
          </w:p>
          <w:p w:rsidR="00326CA6" w:rsidRDefault="00326CA6" w:rsidP="006B0EEC">
            <w:pPr>
              <w:jc w:val="center"/>
              <w:rPr>
                <w:b/>
              </w:rPr>
            </w:pPr>
            <w:r>
              <w:rPr>
                <w:b/>
              </w:rPr>
              <w:t>5-9 классы</w:t>
            </w:r>
          </w:p>
          <w:p w:rsidR="00326CA6" w:rsidRDefault="00326CA6" w:rsidP="006B0EEC">
            <w:pPr>
              <w:jc w:val="center"/>
              <w:rPr>
                <w:b/>
              </w:rPr>
            </w:pPr>
            <w:r>
              <w:rPr>
                <w:b/>
              </w:rPr>
              <w:t>(понедельник) (45 минут)</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rPr>
                <w:b/>
              </w:rPr>
            </w:pPr>
          </w:p>
          <w:p w:rsidR="00326CA6" w:rsidRDefault="00326CA6" w:rsidP="006B0EEC">
            <w:pPr>
              <w:jc w:val="center"/>
              <w:rPr>
                <w:b/>
                <w:u w:val="single"/>
              </w:rPr>
            </w:pPr>
            <w:r>
              <w:rPr>
                <w:b/>
                <w:u w:val="single"/>
              </w:rPr>
              <w:t>1  смена</w:t>
            </w:r>
          </w:p>
          <w:p w:rsidR="00326CA6" w:rsidRDefault="00326CA6" w:rsidP="006B0EEC">
            <w:pPr>
              <w:jc w:val="center"/>
              <w:rPr>
                <w:b/>
              </w:rPr>
            </w:pPr>
            <w:r>
              <w:rPr>
                <w:b/>
              </w:rPr>
              <w:t>5-9 классы (45 минут)</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6CA6" w:rsidRDefault="00326CA6" w:rsidP="006B0EEC">
            <w:pPr>
              <w:jc w:val="center"/>
              <w:rPr>
                <w:b/>
              </w:rPr>
            </w:pPr>
            <w:r>
              <w:rPr>
                <w:b/>
              </w:rPr>
              <w:t>Перемены</w:t>
            </w:r>
          </w:p>
        </w:tc>
      </w:tr>
      <w:tr w:rsidR="00326CA6" w:rsidTr="006B0EEC">
        <w:trPr>
          <w:trHeight w:val="2990"/>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jc w:val="center"/>
            </w:pPr>
          </w:p>
          <w:p w:rsidR="00326CA6" w:rsidRDefault="00326CA6" w:rsidP="006B0EEC">
            <w:r>
              <w:t>Разговоры о важном 8.30-9.15</w:t>
            </w:r>
          </w:p>
          <w:p w:rsidR="00326CA6" w:rsidRDefault="00326CA6" w:rsidP="006B0EEC">
            <w:pPr>
              <w:jc w:val="center"/>
            </w:pPr>
            <w:r>
              <w:t>1 урок   9.25-10.10</w:t>
            </w:r>
          </w:p>
          <w:p w:rsidR="00326CA6" w:rsidRDefault="00326CA6" w:rsidP="006B0EEC">
            <w:pPr>
              <w:jc w:val="center"/>
            </w:pPr>
            <w:r>
              <w:t>2 урок  10.20-11.05</w:t>
            </w:r>
          </w:p>
          <w:p w:rsidR="00326CA6" w:rsidRDefault="00326CA6" w:rsidP="006B0EEC">
            <w:pPr>
              <w:jc w:val="center"/>
            </w:pPr>
            <w:r>
              <w:t>3 урок  11.25-12.10</w:t>
            </w:r>
          </w:p>
          <w:p w:rsidR="00326CA6" w:rsidRDefault="00326CA6" w:rsidP="006B0EEC">
            <w:pPr>
              <w:jc w:val="center"/>
            </w:pPr>
            <w:r>
              <w:t>4 урок   12.20-13.05</w:t>
            </w:r>
          </w:p>
          <w:p w:rsidR="00326CA6" w:rsidRDefault="00326CA6" w:rsidP="006B0EEC">
            <w:pPr>
              <w:jc w:val="center"/>
            </w:pPr>
            <w:r>
              <w:t>5 урок   13.20-14.05</w:t>
            </w:r>
          </w:p>
          <w:p w:rsidR="00326CA6" w:rsidRDefault="00326CA6" w:rsidP="006B0EEC">
            <w:pPr>
              <w:jc w:val="center"/>
              <w:rPr>
                <w:color w:val="FF0000"/>
              </w:rPr>
            </w:pPr>
            <w:r>
              <w:t>6 урок   14.10-14.55</w:t>
            </w:r>
          </w:p>
          <w:p w:rsidR="00326CA6" w:rsidRDefault="00326CA6" w:rsidP="006B0EEC">
            <w:pPr>
              <w:rPr>
                <w:color w:val="FF0000"/>
              </w:rPr>
            </w:pPr>
          </w:p>
          <w:p w:rsidR="00326CA6" w:rsidRDefault="00326CA6" w:rsidP="006B0EEC">
            <w:pPr>
              <w:jc w:val="center"/>
              <w:rPr>
                <w:color w:val="FF000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rPr>
                <w:color w:val="FF0000"/>
              </w:rPr>
            </w:pPr>
          </w:p>
          <w:p w:rsidR="00326CA6" w:rsidRDefault="00326CA6" w:rsidP="006B0EEC">
            <w:pPr>
              <w:jc w:val="center"/>
            </w:pPr>
            <w:r>
              <w:t>1 урок   8.30-9.15</w:t>
            </w:r>
          </w:p>
          <w:p w:rsidR="00326CA6" w:rsidRDefault="00326CA6" w:rsidP="006B0EEC">
            <w:pPr>
              <w:jc w:val="center"/>
            </w:pPr>
            <w:r>
              <w:t>2 урок   9.25-10.10</w:t>
            </w:r>
          </w:p>
          <w:p w:rsidR="00326CA6" w:rsidRDefault="00326CA6" w:rsidP="006B0EEC">
            <w:pPr>
              <w:jc w:val="center"/>
            </w:pPr>
            <w:r>
              <w:t>3 урок  10.20-11.05</w:t>
            </w:r>
          </w:p>
          <w:p w:rsidR="00326CA6" w:rsidRDefault="00326CA6" w:rsidP="006B0EEC">
            <w:pPr>
              <w:jc w:val="center"/>
            </w:pPr>
            <w:r>
              <w:t>4 урок  11.25-12.10</w:t>
            </w:r>
          </w:p>
          <w:p w:rsidR="00326CA6" w:rsidRDefault="00326CA6" w:rsidP="006B0EEC">
            <w:pPr>
              <w:jc w:val="center"/>
            </w:pPr>
            <w:r>
              <w:t>5 урок   12.20-13.05</w:t>
            </w:r>
          </w:p>
          <w:p w:rsidR="00326CA6" w:rsidRDefault="00326CA6" w:rsidP="006B0EEC">
            <w:pPr>
              <w:jc w:val="center"/>
            </w:pPr>
            <w:r>
              <w:t>6 урок   13.20-14.05</w:t>
            </w:r>
          </w:p>
          <w:p w:rsidR="00326CA6" w:rsidRDefault="00326CA6" w:rsidP="006B0EEC">
            <w:pPr>
              <w:jc w:val="center"/>
              <w:rPr>
                <w:color w:val="FF0000"/>
              </w:rPr>
            </w:pPr>
            <w:r>
              <w:t>7 урок   14.10-14.55</w:t>
            </w:r>
          </w:p>
          <w:p w:rsidR="00326CA6" w:rsidRDefault="00326CA6" w:rsidP="006B0EEC">
            <w:pPr>
              <w:rPr>
                <w:color w:val="FF0000"/>
              </w:rPr>
            </w:pPr>
          </w:p>
          <w:p w:rsidR="00326CA6" w:rsidRDefault="00326CA6" w:rsidP="006B0EEC">
            <w:pPr>
              <w:rPr>
                <w:color w:val="FF000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pPr>
              <w:rPr>
                <w:color w:val="FF0000"/>
              </w:rPr>
            </w:pPr>
          </w:p>
          <w:p w:rsidR="00326CA6" w:rsidRDefault="00326CA6" w:rsidP="006B0EEC">
            <w:pPr>
              <w:jc w:val="center"/>
            </w:pPr>
            <w:r>
              <w:t>10 мин</w:t>
            </w:r>
          </w:p>
          <w:p w:rsidR="00326CA6" w:rsidRDefault="00326CA6" w:rsidP="006B0EEC">
            <w:pPr>
              <w:jc w:val="center"/>
            </w:pPr>
            <w:r>
              <w:t>10 мин</w:t>
            </w:r>
          </w:p>
          <w:p w:rsidR="00326CA6" w:rsidRDefault="00326CA6" w:rsidP="006B0EEC">
            <w:pPr>
              <w:jc w:val="center"/>
            </w:pPr>
            <w:r>
              <w:t>20 мин</w:t>
            </w:r>
          </w:p>
          <w:p w:rsidR="00326CA6" w:rsidRDefault="00326CA6" w:rsidP="006B0EEC">
            <w:pPr>
              <w:jc w:val="center"/>
            </w:pPr>
            <w:r>
              <w:t>10 мин</w:t>
            </w:r>
          </w:p>
          <w:p w:rsidR="00326CA6" w:rsidRDefault="00326CA6" w:rsidP="006B0EEC">
            <w:pPr>
              <w:jc w:val="center"/>
            </w:pPr>
            <w:r>
              <w:t>15 мин</w:t>
            </w:r>
          </w:p>
          <w:p w:rsidR="00326CA6" w:rsidRDefault="00326CA6" w:rsidP="006B0EEC">
            <w:pPr>
              <w:jc w:val="center"/>
              <w:rPr>
                <w:color w:val="FF0000"/>
              </w:rPr>
            </w:pPr>
            <w:r>
              <w:t>10 мин</w:t>
            </w:r>
          </w:p>
        </w:tc>
      </w:tr>
    </w:tbl>
    <w:p w:rsidR="00326CA6" w:rsidRDefault="00326CA6" w:rsidP="00326CA6">
      <w:pPr>
        <w:rPr>
          <w:b/>
        </w:rPr>
      </w:pPr>
    </w:p>
    <w:p w:rsidR="00326CA6" w:rsidRDefault="00326CA6" w:rsidP="00326CA6">
      <w:pPr>
        <w:rPr>
          <w:b/>
        </w:rPr>
      </w:pPr>
      <w:r>
        <w:rPr>
          <w:b/>
        </w:rPr>
        <w:t xml:space="preserve">Организация образовательной деятельности </w:t>
      </w:r>
    </w:p>
    <w:p w:rsidR="00326CA6" w:rsidRDefault="00326CA6" w:rsidP="00326CA6">
      <w:pPr>
        <w:rPr>
          <w:b/>
        </w:rPr>
      </w:pPr>
      <w:r>
        <w:rPr>
          <w:b/>
        </w:rPr>
        <w:t>осуществляется по учебным четвертям</w:t>
      </w:r>
      <w:r>
        <w:rPr>
          <w:b/>
        </w:rPr>
        <w:tab/>
      </w:r>
      <w:r>
        <w:rPr>
          <w:b/>
        </w:rPr>
        <w:tab/>
      </w:r>
      <w:r>
        <w:rPr>
          <w:b/>
        </w:rPr>
        <w:tab/>
      </w:r>
      <w:r>
        <w:rPr>
          <w:b/>
        </w:rPr>
        <w:tab/>
        <w:t xml:space="preserve"> График проведения каникул</w:t>
      </w:r>
    </w:p>
    <w:tbl>
      <w:tblPr>
        <w:tblStyle w:val="aff0"/>
        <w:tblW w:w="10881" w:type="dxa"/>
        <w:tblLook w:val="04A0"/>
      </w:tblPr>
      <w:tblGrid>
        <w:gridCol w:w="1653"/>
        <w:gridCol w:w="1961"/>
        <w:gridCol w:w="1541"/>
        <w:gridCol w:w="1817"/>
        <w:gridCol w:w="3070"/>
        <w:gridCol w:w="839"/>
      </w:tblGrid>
      <w:tr w:rsidR="00326CA6" w:rsidTr="006B0EE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 xml:space="preserve">I </w:t>
            </w:r>
            <w:r>
              <w:t>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01.09.23-27.10.23</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8 недель</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Осенние </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28.10.2023 – 05.11.2023 г.</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 дней</w:t>
            </w:r>
          </w:p>
        </w:tc>
      </w:tr>
      <w:tr w:rsidR="00326CA6" w:rsidTr="006B0EE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II</w:t>
            </w:r>
            <w:r>
              <w:t xml:space="preserve"> 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06.11.23-30.12.23</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8 недель</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Зимние</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31.12.2023 – 08.01.2024 г.</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 дней</w:t>
            </w:r>
          </w:p>
        </w:tc>
      </w:tr>
      <w:tr w:rsidR="00326CA6" w:rsidTr="006B0EE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III</w:t>
            </w:r>
            <w:r>
              <w:t xml:space="preserve"> 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9.01.24-24.03.24</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11 недель </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 xml:space="preserve">Весенние </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25.03.2024  – 02.04.2024 г.</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9 дней</w:t>
            </w:r>
          </w:p>
        </w:tc>
      </w:tr>
      <w:tr w:rsidR="00326CA6" w:rsidTr="006B0EE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rPr>
                <w:lang w:val="en-US"/>
              </w:rPr>
              <w:t>IV</w:t>
            </w:r>
            <w:r>
              <w:t xml:space="preserve"> четверть</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3.04.24-26.05.24</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7 недель</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Дополнительные каникулы для 1 класса</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A6" w:rsidRDefault="00326CA6" w:rsidP="006B0EEC">
            <w:r>
              <w:t>12.02.2024 – 18.02.2024 г.</w:t>
            </w:r>
          </w:p>
          <w:p w:rsidR="00326CA6" w:rsidRDefault="00326CA6" w:rsidP="006B0EEC"/>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A6" w:rsidRDefault="00326CA6" w:rsidP="006B0EEC">
            <w:r>
              <w:t>7 дней</w:t>
            </w:r>
          </w:p>
        </w:tc>
      </w:tr>
    </w:tbl>
    <w:p w:rsidR="00326CA6" w:rsidRDefault="00326CA6" w:rsidP="00326CA6">
      <w:pPr>
        <w:rPr>
          <w:sz w:val="16"/>
          <w:szCs w:val="16"/>
        </w:rPr>
      </w:pPr>
      <w:r>
        <w:rPr>
          <w:sz w:val="16"/>
          <w:szCs w:val="16"/>
        </w:rPr>
        <w:t>* если этот день приходится на выходной, то учебный год начинается в первый, следующий за ним, рабочий день</w:t>
      </w:r>
    </w:p>
    <w:p w:rsidR="00326CA6" w:rsidRDefault="00326CA6" w:rsidP="00326CA6">
      <w:pPr>
        <w:rPr>
          <w:sz w:val="16"/>
          <w:szCs w:val="16"/>
        </w:rPr>
      </w:pPr>
      <w:r>
        <w:rPr>
          <w:sz w:val="16"/>
          <w:szCs w:val="16"/>
        </w:rPr>
        <w:t>** если этот день приходится н выходной день, то в этом случае учебный год заканчивается в предыдущий рабочий день</w:t>
      </w:r>
    </w:p>
    <w:p w:rsidR="00326CA6" w:rsidRDefault="00326CA6" w:rsidP="00326CA6">
      <w:pPr>
        <w:rPr>
          <w:sz w:val="26"/>
          <w:szCs w:val="26"/>
        </w:rPr>
        <w:sectPr w:rsidR="00326CA6">
          <w:pgSz w:w="11906" w:h="16838"/>
          <w:pgMar w:top="426" w:right="566" w:bottom="284" w:left="709" w:header="708" w:footer="708" w:gutter="0"/>
          <w:cols w:space="720"/>
        </w:sectPr>
      </w:pPr>
    </w:p>
    <w:p w:rsidR="00326CA6" w:rsidRDefault="00326CA6" w:rsidP="00326CA6"/>
    <w:p w:rsidR="00326CA6" w:rsidRPr="00011EB3" w:rsidRDefault="00326CA6" w:rsidP="00326CA6"/>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4269"/>
        <w:gridCol w:w="1184"/>
        <w:gridCol w:w="1037"/>
        <w:gridCol w:w="2191"/>
      </w:tblGrid>
      <w:tr w:rsidR="00326CA6" w:rsidRPr="00011EB3" w:rsidTr="006B0EEC">
        <w:tc>
          <w:tcPr>
            <w:tcW w:w="9345" w:type="dxa"/>
            <w:gridSpan w:val="5"/>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t xml:space="preserve">9. </w:t>
            </w:r>
            <w:r w:rsidRPr="00011EB3">
              <w:t>КАЛЕНДАРНЫЙ ПЛАН ВОСПИТАТЕЛЬНОЙ РАБОТЫ ОРГАНИЗАЦИИ</w:t>
            </w:r>
          </w:p>
          <w:p w:rsidR="00326CA6" w:rsidRPr="00011EB3" w:rsidRDefault="00326CA6" w:rsidP="006B0EEC">
            <w:r w:rsidRPr="00011EB3">
              <w:t>на 2023-2024 учебный год</w:t>
            </w:r>
          </w:p>
          <w:p w:rsidR="00326CA6" w:rsidRPr="00011EB3" w:rsidRDefault="00326CA6" w:rsidP="006B0EEC">
            <w:r w:rsidRPr="00011EB3">
              <w:t>1-4 классы</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Классы</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Сроки</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Ответственные</w:t>
            </w:r>
          </w:p>
        </w:tc>
      </w:tr>
      <w:tr w:rsidR="00326CA6" w:rsidRPr="00011EB3" w:rsidTr="006B0EEC">
        <w:trPr>
          <w:trHeight w:val="85"/>
        </w:trPr>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 Урочная деятельность</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«Урок цифры»</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1-4кл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Учителя математики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Единый урок «Права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 Внеурочная деятельность</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ЧКО «День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04.11.23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героев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Кл.рук-ли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прав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10.12.23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Кл.рук-ли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снятия блокады Ленинграда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27.01.24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Кл.рук-ли, ст.вож</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воинской Славы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02.02.24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9"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Конкурс «А ну-ка, мальчики!»</w:t>
            </w:r>
          </w:p>
          <w:p w:rsidR="00326CA6" w:rsidRPr="00011EB3" w:rsidRDefault="00326CA6" w:rsidP="006B0EEC"/>
          <w:p w:rsidR="00326CA6" w:rsidRPr="00011EB3" w:rsidRDefault="00326CA6" w:rsidP="006B0EEC">
            <w:r w:rsidRPr="00011EB3">
              <w:t>День защитника Отечества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24.02.24</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 кл</w:t>
            </w:r>
          </w:p>
          <w:p w:rsidR="00326CA6" w:rsidRPr="00011EB3" w:rsidRDefault="00326CA6" w:rsidP="006B0EEC"/>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Учитель физкультуры,</w:t>
            </w:r>
          </w:p>
          <w:p w:rsidR="00326CA6" w:rsidRPr="00011EB3" w:rsidRDefault="00326CA6" w:rsidP="006B0EEC">
            <w:r w:rsidRPr="00011EB3">
              <w:t xml:space="preserve">и ОБЖ, </w:t>
            </w:r>
          </w:p>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Конкурс «А ну-ка, девочки»</w:t>
            </w:r>
          </w:p>
          <w:p w:rsidR="00326CA6" w:rsidRPr="00011EB3" w:rsidRDefault="00326CA6" w:rsidP="006B0EEC">
            <w:r w:rsidRPr="00011EB3">
              <w:t>Международный женский день</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2-я неделя</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 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8</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воссоединения Крыма с Россией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18.03.24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Выставка творчества учащихся «Мы наследники Победы» - конкурс рисунков, поделок, плакатов</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1-4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Учителя ИЗО и технологии</w:t>
            </w:r>
          </w:p>
        </w:tc>
      </w:tr>
      <w:tr w:rsidR="00326CA6" w:rsidRPr="00011EB3" w:rsidTr="006B0EEC">
        <w:trPr>
          <w:trHeight w:val="553"/>
        </w:trPr>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10 </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Международный день защиты детей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 июня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1-6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15 июня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Начальник лагеря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памяти и скорби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23 июня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Начальник лагеря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 Классное руководство</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ЧКО «День солидарности в борьбе с терроризмом «Помнить, чтобы жить»</w:t>
            </w:r>
          </w:p>
          <w:p w:rsidR="00326CA6" w:rsidRPr="00011EB3" w:rsidRDefault="00326CA6" w:rsidP="006B0EEC">
            <w:r w:rsidRPr="00011EB3">
              <w:t>«День окончания Второй мировой войны»</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05.09.</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рук-ли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памяти жертв политических репрессий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30.10.23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Изучение системы работы классного руководителя по ведению портфолио класса.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2-9 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Индивидуальная работа с семьей.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Конкурс «Украшаем школу»</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 Месс</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 учитель музыки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Акция «Подари Новогоднюю игрушку школе»</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Ст.вожатая, 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Консультации классных руководителей по плану воспитательной работы на 2 полугодие</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СТАРШАЯ ВОЖАТАЯ</w:t>
            </w:r>
          </w:p>
          <w:p w:rsidR="00326CA6" w:rsidRPr="00011EB3" w:rsidRDefault="00326CA6" w:rsidP="006B0EEC"/>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8</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ЧКР Всемирный день борьбы с ненормативной лексикой.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3.02.24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4.Основные общешкольные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Праздник «День знаний»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01.09.</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Каримова М.Е.</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КТД «День Учителя»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5.10.23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руководители Старшая вожатая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04.11.23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рук-ли, ст.вож</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КТД «День матери»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26.11.23</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 классы</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 учитель музыки, 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КТД «Новый год шагает по планете»</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27.12.23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 Внешкольные мероприятия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Международный день пожилых людей</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01.10.23</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Классные руководители, ст.вож</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Подготовка к акции «Осенний десант»</w:t>
            </w:r>
          </w:p>
          <w:p w:rsidR="00326CA6" w:rsidRPr="00011EB3" w:rsidRDefault="00326CA6" w:rsidP="006B0EEC">
            <w:r w:rsidRPr="00011EB3">
              <w:t>«Живи родник»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Актив школы</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космонавтики «Космос – это мы» классные часы,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12.04.24</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2-7 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Классные руководители</w:t>
            </w:r>
          </w:p>
          <w:p w:rsidR="00326CA6" w:rsidRPr="00011EB3" w:rsidRDefault="00326CA6" w:rsidP="006B0EEC"/>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ЧКО «Внимание, паводок!»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1-2 недели месяца</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rPr>
          <w:trHeight w:val="361"/>
        </w:trPr>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«Поминальная свеча» (акция)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Ст.вожатая </w:t>
            </w:r>
          </w:p>
        </w:tc>
      </w:tr>
      <w:tr w:rsidR="00326CA6" w:rsidRPr="00011EB3" w:rsidTr="006B0EEC">
        <w:trPr>
          <w:trHeight w:val="361"/>
        </w:trPr>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Областная патриотическая акция «Вальс Победы»</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рук-ли, ст.вож</w:t>
            </w:r>
          </w:p>
        </w:tc>
      </w:tr>
      <w:tr w:rsidR="00326CA6" w:rsidRPr="00011EB3" w:rsidTr="006B0EEC">
        <w:trPr>
          <w:trHeight w:val="361"/>
        </w:trPr>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9"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Праздник «Этот День Победы»</w:t>
            </w:r>
          </w:p>
          <w:p w:rsidR="00326CA6" w:rsidRPr="00011EB3" w:rsidRDefault="00326CA6" w:rsidP="006B0EEC"/>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9.05.24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rPr>
          <w:trHeight w:val="361"/>
        </w:trPr>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8</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«Бессмертный полк»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нежеля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rPr>
          <w:trHeight w:val="361"/>
        </w:trPr>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Митинг «День Победы»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9.05.24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 Организация предметно-пространственной среды</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Оформление школьных уголков</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До 15.09.23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 Взаимодействие с родителями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Заседание родительского комитета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1я декада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 – 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собрания «Планирование работы класса на 2023-2024уч.год» </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1-я нед</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2-9кл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 xml:space="preserve">Классные руководители. </w:t>
            </w:r>
          </w:p>
          <w:p w:rsidR="00326CA6" w:rsidRPr="00011EB3" w:rsidRDefault="00326CA6" w:rsidP="006B0EEC"/>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Общешкольное род.собрание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Последний день четверти</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Зам по УВР</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8. Самоуправление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Выборы органов самоуправления в классах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руководители.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 Профилактика и безопасность</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Проект «Дорога домой»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1-6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инспектор ГИБДД</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Месячник безопасности. Месячник противодействия экстремизму и терроризму </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В течение месяца</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инспектора ПДН и ГИБДД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Беседа «Безопасность дорожного движения»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27-29.09.23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Конкурс рисунков «Безопасное поведение в быту»</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До 28 сент.</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1-5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Учителя ИЗО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Просмотр  Видеофильмов о вреде алкоголя, табака, наркотиков.</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2-9 классы</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9"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Всемирный день иммунитета</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01.03.24</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Областная неделя здоровья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1.04-7.04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10. Социальное партнерство</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Беседа «Все цвета, кроме черного»</w:t>
            </w:r>
          </w:p>
          <w:p w:rsidR="00326CA6" w:rsidRPr="00011EB3" w:rsidRDefault="00326CA6" w:rsidP="006B0EEC"/>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25.10.23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Библиотекарь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Неделя живой классики. Международный день школьных библиотек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14-18.10.23</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Библиотекарь</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1"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11. Профориентация </w:t>
            </w:r>
          </w:p>
        </w:tc>
      </w:tr>
      <w:tr w:rsidR="00326CA6" w:rsidRPr="00011EB3" w:rsidTr="006B0EEC">
        <w:tc>
          <w:tcPr>
            <w:tcW w:w="66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9"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«Мир профессий»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четверть</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1-4кл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Учителя начальных классов</w:t>
            </w:r>
          </w:p>
        </w:tc>
      </w:tr>
    </w:tbl>
    <w:p w:rsidR="00326CA6" w:rsidRPr="00011EB3" w:rsidRDefault="00326CA6" w:rsidP="00326CA6"/>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4269"/>
        <w:gridCol w:w="1184"/>
        <w:gridCol w:w="1037"/>
        <w:gridCol w:w="2191"/>
      </w:tblGrid>
      <w:tr w:rsidR="00326CA6" w:rsidRPr="00011EB3" w:rsidTr="006B0EEC">
        <w:tc>
          <w:tcPr>
            <w:tcW w:w="9343" w:type="dxa"/>
            <w:gridSpan w:val="5"/>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КАЛЕНДАРНЫЙ ПЛАН ВОСПИТАТЕЛЬНОЙ РАБОТЫ ОРГАНИЗАЦИИ</w:t>
            </w:r>
          </w:p>
          <w:p w:rsidR="00326CA6" w:rsidRPr="00011EB3" w:rsidRDefault="00326CA6" w:rsidP="006B0EEC">
            <w:r w:rsidRPr="00011EB3">
              <w:t>на 2023-2024 учебный год</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Классы</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Сроки</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Ответственные</w:t>
            </w:r>
          </w:p>
        </w:tc>
      </w:tr>
      <w:tr w:rsidR="00326CA6" w:rsidRPr="00011EB3" w:rsidTr="006B0EEC">
        <w:trPr>
          <w:trHeight w:val="85"/>
        </w:trPr>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 Урочная деятельность</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«Урок цифры»</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1-4кл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Учителя математики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Единый урок «Права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Предметные недели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12.09-28.04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Учителя - предметники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 Внеурочная деятельность</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ЧКО «День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04.11.23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героев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Кл.рук-ли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прав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10.12.23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Кл.рук-ли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снятия блокады Ленинграда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27.01.24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Кл.рук-ли, ст.вож</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воинской Славы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02.02.24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8"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Конкурс «А ну-ка, мальчики!»</w:t>
            </w:r>
          </w:p>
          <w:p w:rsidR="00326CA6" w:rsidRPr="00011EB3" w:rsidRDefault="00326CA6" w:rsidP="006B0EEC"/>
          <w:p w:rsidR="00326CA6" w:rsidRPr="00011EB3" w:rsidRDefault="00326CA6" w:rsidP="006B0EEC">
            <w:r w:rsidRPr="00011EB3">
              <w:t>День защитника Отечества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24.02.24</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 кл</w:t>
            </w:r>
          </w:p>
          <w:p w:rsidR="00326CA6" w:rsidRPr="00011EB3" w:rsidRDefault="00326CA6" w:rsidP="006B0EEC"/>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Учитель физкультуры,</w:t>
            </w:r>
          </w:p>
          <w:p w:rsidR="00326CA6" w:rsidRPr="00011EB3" w:rsidRDefault="00326CA6" w:rsidP="006B0EEC">
            <w:r w:rsidRPr="00011EB3">
              <w:t xml:space="preserve">и ОБЖ, </w:t>
            </w:r>
          </w:p>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Конкурс «А ну-ка, девочки»</w:t>
            </w:r>
          </w:p>
          <w:p w:rsidR="00326CA6" w:rsidRPr="00011EB3" w:rsidRDefault="00326CA6" w:rsidP="006B0EEC">
            <w:r w:rsidRPr="00011EB3">
              <w:t>Международный женский день</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2-я неделя</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 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8</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воссоединения Крыма с Россией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18.03.24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Выставка творчества учащихся «Мы наследники Победы» - конкурс рисунков, поделок, плакатов</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1-4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Учителя ИЗО и технологии</w:t>
            </w:r>
          </w:p>
        </w:tc>
      </w:tr>
      <w:tr w:rsidR="00326CA6" w:rsidRPr="00011EB3" w:rsidTr="006B0EEC">
        <w:trPr>
          <w:trHeight w:val="553"/>
        </w:trPr>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10 </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Международный день защиты детей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 июня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1-6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15 июня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Начальник лагеря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памяти и скорби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23 июня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Начальник лагеря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 Классное руководство</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ЧКО «День солидарности в борьбе с терроризмом «Помнить, чтобы жить»</w:t>
            </w:r>
          </w:p>
          <w:p w:rsidR="00326CA6" w:rsidRPr="00011EB3" w:rsidRDefault="00326CA6" w:rsidP="006B0EEC">
            <w:r w:rsidRPr="00011EB3">
              <w:t>«День окончания Второй мировой войны»</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05.09.</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рук-ли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Изучение системы работы классного руководителя по ведению портфолио класса.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2-9 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Индивидуальная работа с семьей.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Конкурс «Украшаем школу»</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 Месс</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 учитель музыки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Акция «Подари Новогоднюю игрушку школе»</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Ст.вожатая, 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Консультации классных руководителей по плану воспитательной работы на 2 полугодие</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СТАРШАЯ ВОЖАТАЯ</w:t>
            </w:r>
          </w:p>
          <w:p w:rsidR="00326CA6" w:rsidRPr="00011EB3" w:rsidRDefault="00326CA6" w:rsidP="006B0EEC"/>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ЧКР Всемирный день борьбы с ненормативной лексикой.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3.02.24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4.Основные общешкольные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Праздник «День знаний»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01.09.</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Каримова М.Е.</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КТД «День Учителя»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5.10.23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руководители Старшая вожатая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04.11.23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рук-ли, ст.вож</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КТД «День матери»</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26.11.23</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 классы</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 учитель музыки, 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КТД «Новый год шагает по планете»</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27.12.23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 Внешкольные мероприятия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Международный день пожилых людей</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01.10.23</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Классные руководители, ст.вож</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Подготовка к акции «Осенний десант»</w:t>
            </w:r>
          </w:p>
          <w:p w:rsidR="00326CA6" w:rsidRPr="00011EB3" w:rsidRDefault="00326CA6" w:rsidP="006B0EEC">
            <w:r w:rsidRPr="00011EB3">
              <w:t>«Живи родник»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Актив школы</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День космонавтики «Космос – это мы» классные часы,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12.04.24</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2-7 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Классные руководители</w:t>
            </w:r>
          </w:p>
          <w:p w:rsidR="00326CA6" w:rsidRPr="00011EB3" w:rsidRDefault="00326CA6" w:rsidP="006B0EEC"/>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ЧКО «Внимание, паводок!»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1-2 недели месяца</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«Поминальная свеча» (акция)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Ст.вожатая </w:t>
            </w:r>
          </w:p>
        </w:tc>
      </w:tr>
      <w:tr w:rsidR="00326CA6" w:rsidRPr="00011EB3" w:rsidTr="006B0EEC">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8"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Праздник «Этот День Победы»</w:t>
            </w:r>
          </w:p>
          <w:p w:rsidR="00326CA6" w:rsidRPr="00011EB3" w:rsidRDefault="00326CA6" w:rsidP="006B0EEC"/>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9.05.24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«Бессмертный полк»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2я нежеля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8</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Митинг «День Победы»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9.05.24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старшая вожатая</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 Организация предметно-пространственной среды</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Оформление школьных уголков</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До 15.09.23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 Взаимодействие с родителями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Заседание родительского комитета</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1я декада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 – 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собрания «Планирование работы класса на 2023-2024уч.год» </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1-я нед</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2-9кл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 xml:space="preserve">Классные руководители. </w:t>
            </w:r>
          </w:p>
          <w:p w:rsidR="00326CA6" w:rsidRPr="00011EB3" w:rsidRDefault="00326CA6" w:rsidP="006B0EEC"/>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Общешкольное род.собрание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Последний день четверти</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Зам по УВР</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8. Самоуправление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 Выборы органов самоуправления в классах </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Классные руководители.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9. Профилактика и безопасность</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Проект «Дорога домой»</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1-6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 инспектор ГИБДД</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Месячник безопасности. Месячник противодействия экстремизму и терроризму </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В течение месяца</w:t>
            </w:r>
          </w:p>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инспектора ПДН и ГИБДД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3</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Беседа «Безопасность дорожного движения»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27-29.09.23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4</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Конкурс рисунков «Безопасное поведение в быту»</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До 28 сент.</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1-5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Учителя ИЗО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Просмотр  Видеофильмов о вреде алкоголя, табака, наркотиков.</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2-9 классы</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6</w:t>
            </w:r>
          </w:p>
        </w:tc>
        <w:tc>
          <w:tcPr>
            <w:tcW w:w="4268"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Всемирный день иммунитета</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01.03.24</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7</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Областная неделя здоровья</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1.04-7.04</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10. Социальное партнерство</w:t>
            </w:r>
          </w:p>
        </w:tc>
        <w:tc>
          <w:tcPr>
            <w:tcW w:w="1184"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Беседа «Все цвета, кроме черного»</w:t>
            </w:r>
          </w:p>
          <w:p w:rsidR="00326CA6" w:rsidRPr="00011EB3" w:rsidRDefault="00326CA6" w:rsidP="006B0EEC"/>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25.10.23</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1-9 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Библиотекарь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2</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Неделя живой классики. Международный день школьных библиотек</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14-18.10.23</w:t>
            </w:r>
          </w:p>
        </w:tc>
        <w:tc>
          <w:tcPr>
            <w:tcW w:w="1037"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r w:rsidRPr="00011EB3">
              <w:t>1-9кл</w:t>
            </w:r>
          </w:p>
          <w:p w:rsidR="00326CA6" w:rsidRPr="00011EB3" w:rsidRDefault="00326CA6" w:rsidP="006B0EEC"/>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Библиотекарь</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tcPr>
          <w:p w:rsidR="00326CA6" w:rsidRPr="00011EB3" w:rsidRDefault="00326CA6" w:rsidP="006B0EEC"/>
        </w:tc>
        <w:tc>
          <w:tcPr>
            <w:tcW w:w="8680" w:type="dxa"/>
            <w:gridSpan w:val="4"/>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 xml:space="preserve">11. Профориентация </w:t>
            </w:r>
          </w:p>
        </w:tc>
      </w:tr>
      <w:tr w:rsidR="00326CA6" w:rsidRPr="00011EB3" w:rsidTr="006B0EEC">
        <w:tc>
          <w:tcPr>
            <w:tcW w:w="663"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1</w:t>
            </w:r>
          </w:p>
        </w:tc>
        <w:tc>
          <w:tcPr>
            <w:tcW w:w="4268"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Профессиональное самоопределение</w:t>
            </w:r>
          </w:p>
        </w:tc>
        <w:tc>
          <w:tcPr>
            <w:tcW w:w="1184"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Втечение года</w:t>
            </w:r>
          </w:p>
        </w:tc>
        <w:tc>
          <w:tcPr>
            <w:tcW w:w="1037"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5-9кл</w:t>
            </w:r>
          </w:p>
        </w:tc>
        <w:tc>
          <w:tcPr>
            <w:tcW w:w="2191" w:type="dxa"/>
            <w:tcBorders>
              <w:top w:val="single" w:sz="4" w:space="0" w:color="000000"/>
              <w:left w:val="single" w:sz="4" w:space="0" w:color="000000"/>
              <w:bottom w:val="single" w:sz="4" w:space="0" w:color="000000"/>
              <w:right w:val="single" w:sz="4" w:space="0" w:color="000000"/>
            </w:tcBorders>
            <w:hideMark/>
          </w:tcPr>
          <w:p w:rsidR="00326CA6" w:rsidRPr="00011EB3" w:rsidRDefault="00326CA6" w:rsidP="006B0EEC">
            <w:r w:rsidRPr="00011EB3">
              <w:t>Классные руководители</w:t>
            </w:r>
          </w:p>
        </w:tc>
      </w:tr>
    </w:tbl>
    <w:p w:rsidR="00326CA6" w:rsidRPr="00011EB3" w:rsidRDefault="00326CA6" w:rsidP="00326CA6">
      <w:r w:rsidRPr="00011EB3">
        <w:t>10.Характеристика условий реализации программы начального общего образования</w:t>
      </w:r>
    </w:p>
    <w:p w:rsidR="00326CA6" w:rsidRPr="00011EB3" w:rsidRDefault="00326CA6" w:rsidP="00326CA6">
      <w:r w:rsidRPr="00011EB3">
        <w:t>СИСТЕМА УСЛОВИЙ РЕАЛИЗАЦИИ ОСНОВНОЙ ОБРАЗОВАТЕЛЬНОЙ ПРОГРАММЫ</w:t>
      </w:r>
    </w:p>
    <w:p w:rsidR="00326CA6" w:rsidRPr="00011EB3" w:rsidRDefault="00326CA6" w:rsidP="00326CA6">
      <w:r w:rsidRPr="00011EB3">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26CA6" w:rsidRPr="00011EB3" w:rsidRDefault="00326CA6" w:rsidP="00326CA6">
      <w:bookmarkStart w:id="330" w:name="Особенности_организации_пространственно_"/>
      <w:bookmarkEnd w:id="330"/>
      <w:r w:rsidRPr="00011EB3">
        <w:t>Особенности организации пространственно - предметной среды</w:t>
      </w:r>
    </w:p>
    <w:p w:rsidR="00326CA6" w:rsidRPr="00011EB3" w:rsidRDefault="00326CA6" w:rsidP="00326CA6">
      <w:r w:rsidRPr="00011EB3">
        <w:t>Кадровые условия реализации основной образовательной деятельности</w:t>
      </w:r>
    </w:p>
    <w:p w:rsidR="00326CA6" w:rsidRPr="00011EB3" w:rsidRDefault="00326CA6" w:rsidP="00326CA6">
      <w:r w:rsidRPr="00011EB3">
        <w:t>При разработке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26CA6" w:rsidRPr="00011EB3" w:rsidRDefault="00326CA6" w:rsidP="00326CA6">
      <w:r w:rsidRPr="00011EB3">
        <w:t>Образовательное учреждение укомплектовано работниками пищеблока, медицинскими работниками, вспомогательным персоналом.</w:t>
      </w:r>
    </w:p>
    <w:p w:rsidR="00326CA6" w:rsidRPr="00011EB3" w:rsidRDefault="00326CA6" w:rsidP="00326CA6">
      <w:r w:rsidRPr="00011EB3">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326CA6" w:rsidRPr="00011EB3" w:rsidRDefault="00326CA6" w:rsidP="00326CA6">
      <w:bookmarkStart w:id="331" w:name="Кадровое_обеспечение_реализации_основной"/>
      <w:bookmarkEnd w:id="331"/>
      <w:r w:rsidRPr="00011EB3">
        <w:t>Кадровое обеспечение реализации основной образовательной программы начального общего образования</w:t>
      </w:r>
    </w:p>
    <w:p w:rsidR="00326CA6" w:rsidRPr="00011EB3" w:rsidRDefault="00326CA6" w:rsidP="00326CA6"/>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103"/>
        <w:gridCol w:w="1119"/>
        <w:gridCol w:w="2425"/>
        <w:gridCol w:w="2526"/>
      </w:tblGrid>
      <w:tr w:rsidR="00326CA6" w:rsidRPr="00011EB3" w:rsidTr="006B0EEC">
        <w:trPr>
          <w:trHeight w:val="277"/>
        </w:trPr>
        <w:tc>
          <w:tcPr>
            <w:tcW w:w="1811" w:type="dxa"/>
            <w:vMerge w:val="restart"/>
          </w:tcPr>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r w:rsidRPr="00011EB3">
              <w:t>Должность</w:t>
            </w:r>
          </w:p>
        </w:tc>
        <w:tc>
          <w:tcPr>
            <w:tcW w:w="2103" w:type="dxa"/>
            <w:vMerge w:val="restart"/>
          </w:tcPr>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r w:rsidRPr="00011EB3">
              <w:t>Должностные обязанности</w:t>
            </w:r>
          </w:p>
        </w:tc>
        <w:tc>
          <w:tcPr>
            <w:tcW w:w="1119" w:type="dxa"/>
            <w:vMerge w:val="restart"/>
          </w:tcPr>
          <w:p w:rsidR="00326CA6" w:rsidRPr="00011EB3" w:rsidRDefault="00326CA6" w:rsidP="006B0EEC">
            <w:r w:rsidRPr="00011EB3">
              <w:t>Количе ство работн иков в ОУ</w:t>
            </w:r>
          </w:p>
          <w:p w:rsidR="00326CA6" w:rsidRPr="00011EB3" w:rsidRDefault="00326CA6" w:rsidP="006B0EEC">
            <w:r w:rsidRPr="00011EB3">
              <w:t>(требуе тся/ имеетс</w:t>
            </w:r>
          </w:p>
          <w:p w:rsidR="00326CA6" w:rsidRPr="00011EB3" w:rsidRDefault="00326CA6" w:rsidP="006B0EEC">
            <w:r w:rsidRPr="00011EB3">
              <w:t>я)</w:t>
            </w:r>
          </w:p>
        </w:tc>
        <w:tc>
          <w:tcPr>
            <w:tcW w:w="4951" w:type="dxa"/>
            <w:gridSpan w:val="2"/>
          </w:tcPr>
          <w:p w:rsidR="00326CA6" w:rsidRPr="00011EB3" w:rsidRDefault="00326CA6" w:rsidP="006B0EEC">
            <w:r w:rsidRPr="00011EB3">
              <w:t>Уровень квалификации работников ОУ</w:t>
            </w:r>
          </w:p>
        </w:tc>
      </w:tr>
      <w:tr w:rsidR="00326CA6" w:rsidRPr="00011EB3" w:rsidTr="006B0EEC">
        <w:trPr>
          <w:trHeight w:val="2198"/>
        </w:trPr>
        <w:tc>
          <w:tcPr>
            <w:tcW w:w="1811" w:type="dxa"/>
            <w:vMerge/>
            <w:tcBorders>
              <w:top w:val="nil"/>
            </w:tcBorders>
          </w:tcPr>
          <w:p w:rsidR="00326CA6" w:rsidRPr="00011EB3" w:rsidRDefault="00326CA6" w:rsidP="006B0EEC"/>
        </w:tc>
        <w:tc>
          <w:tcPr>
            <w:tcW w:w="2103" w:type="dxa"/>
            <w:vMerge/>
            <w:tcBorders>
              <w:top w:val="nil"/>
            </w:tcBorders>
          </w:tcPr>
          <w:p w:rsidR="00326CA6" w:rsidRPr="00011EB3" w:rsidRDefault="00326CA6" w:rsidP="006B0EEC"/>
        </w:tc>
        <w:tc>
          <w:tcPr>
            <w:tcW w:w="1119" w:type="dxa"/>
            <w:vMerge/>
            <w:tcBorders>
              <w:top w:val="nil"/>
            </w:tcBorders>
          </w:tcPr>
          <w:p w:rsidR="00326CA6" w:rsidRPr="00011EB3" w:rsidRDefault="00326CA6" w:rsidP="006B0EEC"/>
        </w:tc>
        <w:tc>
          <w:tcPr>
            <w:tcW w:w="2425" w:type="dxa"/>
          </w:tcPr>
          <w:p w:rsidR="00326CA6" w:rsidRPr="00011EB3" w:rsidRDefault="00326CA6" w:rsidP="006B0EEC"/>
          <w:p w:rsidR="00326CA6" w:rsidRPr="00011EB3" w:rsidRDefault="00326CA6" w:rsidP="006B0EEC"/>
          <w:p w:rsidR="00326CA6" w:rsidRPr="00011EB3" w:rsidRDefault="00326CA6" w:rsidP="006B0EEC">
            <w:r w:rsidRPr="00011EB3">
              <w:t>Требования к уровню квалификации</w:t>
            </w:r>
          </w:p>
        </w:tc>
        <w:tc>
          <w:tcPr>
            <w:tcW w:w="2526" w:type="dxa"/>
          </w:tcPr>
          <w:p w:rsidR="00326CA6" w:rsidRPr="00011EB3" w:rsidRDefault="00326CA6" w:rsidP="006B0EEC"/>
          <w:p w:rsidR="00326CA6" w:rsidRPr="00011EB3" w:rsidRDefault="00326CA6" w:rsidP="006B0EEC"/>
          <w:p w:rsidR="00326CA6" w:rsidRPr="00011EB3" w:rsidRDefault="00326CA6" w:rsidP="006B0EEC"/>
          <w:p w:rsidR="00326CA6" w:rsidRPr="00011EB3" w:rsidRDefault="00326CA6" w:rsidP="006B0EEC">
            <w:r w:rsidRPr="00011EB3">
              <w:t>Фактический</w:t>
            </w:r>
          </w:p>
        </w:tc>
      </w:tr>
      <w:tr w:rsidR="00326CA6" w:rsidRPr="00011EB3" w:rsidTr="006B0EEC">
        <w:trPr>
          <w:trHeight w:val="271"/>
        </w:trPr>
        <w:tc>
          <w:tcPr>
            <w:tcW w:w="1811" w:type="dxa"/>
            <w:tcBorders>
              <w:bottom w:val="nil"/>
            </w:tcBorders>
          </w:tcPr>
          <w:p w:rsidR="00326CA6" w:rsidRPr="00011EB3" w:rsidRDefault="00326CA6" w:rsidP="006B0EEC">
            <w:r w:rsidRPr="00011EB3">
              <w:t>Руководитель</w:t>
            </w:r>
          </w:p>
        </w:tc>
        <w:tc>
          <w:tcPr>
            <w:tcW w:w="2103" w:type="dxa"/>
            <w:tcBorders>
              <w:bottom w:val="nil"/>
            </w:tcBorders>
          </w:tcPr>
          <w:p w:rsidR="00326CA6" w:rsidRPr="00011EB3" w:rsidRDefault="00326CA6" w:rsidP="006B0EEC">
            <w:r w:rsidRPr="00011EB3">
              <w:t>обеспечивает</w:t>
            </w:r>
          </w:p>
        </w:tc>
        <w:tc>
          <w:tcPr>
            <w:tcW w:w="1119" w:type="dxa"/>
            <w:tcBorders>
              <w:bottom w:val="nil"/>
            </w:tcBorders>
          </w:tcPr>
          <w:p w:rsidR="00326CA6" w:rsidRPr="00011EB3" w:rsidRDefault="00326CA6" w:rsidP="006B0EEC">
            <w:r w:rsidRPr="00011EB3">
              <w:t>1/1</w:t>
            </w:r>
          </w:p>
        </w:tc>
        <w:tc>
          <w:tcPr>
            <w:tcW w:w="2425" w:type="dxa"/>
            <w:tcBorders>
              <w:bottom w:val="nil"/>
            </w:tcBorders>
          </w:tcPr>
          <w:p w:rsidR="00326CA6" w:rsidRPr="00011EB3" w:rsidRDefault="00326CA6" w:rsidP="006B0EEC">
            <w:r w:rsidRPr="00011EB3">
              <w:t>высшее</w:t>
            </w:r>
          </w:p>
        </w:tc>
        <w:tc>
          <w:tcPr>
            <w:tcW w:w="2526" w:type="dxa"/>
            <w:tcBorders>
              <w:bottom w:val="nil"/>
            </w:tcBorders>
          </w:tcPr>
          <w:p w:rsidR="00326CA6" w:rsidRPr="00011EB3" w:rsidRDefault="00326CA6" w:rsidP="006B0EEC">
            <w:r w:rsidRPr="00011EB3">
              <w:t>высшее</w:t>
            </w:r>
          </w:p>
        </w:tc>
      </w:tr>
      <w:tr w:rsidR="00326CA6" w:rsidRPr="00011EB3" w:rsidTr="006B0EEC">
        <w:trPr>
          <w:trHeight w:val="276"/>
        </w:trPr>
        <w:tc>
          <w:tcPr>
            <w:tcW w:w="1811" w:type="dxa"/>
            <w:tcBorders>
              <w:top w:val="nil"/>
              <w:bottom w:val="nil"/>
            </w:tcBorders>
          </w:tcPr>
          <w:p w:rsidR="00326CA6" w:rsidRPr="00011EB3" w:rsidRDefault="00326CA6" w:rsidP="006B0EEC">
            <w:r w:rsidRPr="00011EB3">
              <w:t>образовательног</w:t>
            </w:r>
          </w:p>
        </w:tc>
        <w:tc>
          <w:tcPr>
            <w:tcW w:w="2103" w:type="dxa"/>
            <w:tcBorders>
              <w:top w:val="nil"/>
              <w:bottom w:val="nil"/>
            </w:tcBorders>
          </w:tcPr>
          <w:p w:rsidR="00326CA6" w:rsidRPr="00011EB3" w:rsidRDefault="00326CA6" w:rsidP="006B0EEC">
            <w:r w:rsidRPr="00011EB3">
              <w:t>системную</w:t>
            </w:r>
          </w:p>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профессиональное</w:t>
            </w:r>
          </w:p>
        </w:tc>
        <w:tc>
          <w:tcPr>
            <w:tcW w:w="2526" w:type="dxa"/>
            <w:tcBorders>
              <w:top w:val="nil"/>
              <w:bottom w:val="nil"/>
            </w:tcBorders>
          </w:tcPr>
          <w:p w:rsidR="00326CA6" w:rsidRPr="00011EB3" w:rsidRDefault="00326CA6" w:rsidP="006B0EEC">
            <w:r w:rsidRPr="00011EB3">
              <w:t>профессиональноеьобр</w:t>
            </w:r>
          </w:p>
        </w:tc>
      </w:tr>
      <w:tr w:rsidR="00326CA6" w:rsidRPr="00011EB3" w:rsidTr="006B0EEC">
        <w:trPr>
          <w:trHeight w:val="275"/>
        </w:trPr>
        <w:tc>
          <w:tcPr>
            <w:tcW w:w="1811" w:type="dxa"/>
            <w:tcBorders>
              <w:top w:val="nil"/>
              <w:bottom w:val="nil"/>
            </w:tcBorders>
          </w:tcPr>
          <w:p w:rsidR="00326CA6" w:rsidRPr="00011EB3" w:rsidRDefault="00326CA6" w:rsidP="006B0EEC">
            <w:r w:rsidRPr="00011EB3">
              <w:t>о учреждения</w:t>
            </w:r>
          </w:p>
        </w:tc>
        <w:tc>
          <w:tcPr>
            <w:tcW w:w="2103" w:type="dxa"/>
            <w:tcBorders>
              <w:top w:val="nil"/>
              <w:bottom w:val="nil"/>
            </w:tcBorders>
          </w:tcPr>
          <w:p w:rsidR="00326CA6" w:rsidRPr="00011EB3" w:rsidRDefault="00326CA6" w:rsidP="006B0EEC">
            <w:r w:rsidRPr="00011EB3">
              <w:t>образовательную и</w:t>
            </w:r>
          </w:p>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образование по</w:t>
            </w:r>
          </w:p>
        </w:tc>
        <w:tc>
          <w:tcPr>
            <w:tcW w:w="2526" w:type="dxa"/>
            <w:tcBorders>
              <w:top w:val="nil"/>
              <w:bottom w:val="nil"/>
            </w:tcBorders>
          </w:tcPr>
          <w:p w:rsidR="00326CA6" w:rsidRPr="00011EB3" w:rsidRDefault="00326CA6" w:rsidP="006B0EEC">
            <w:r w:rsidRPr="00011EB3">
              <w:t>азованиеьи</w:t>
            </w:r>
          </w:p>
        </w:tc>
      </w:tr>
      <w:tr w:rsidR="00326CA6" w:rsidRPr="00011EB3" w:rsidTr="006B0EEC">
        <w:trPr>
          <w:trHeight w:val="276"/>
        </w:trPr>
        <w:tc>
          <w:tcPr>
            <w:tcW w:w="1811" w:type="dxa"/>
            <w:tcBorders>
              <w:top w:val="nil"/>
              <w:bottom w:val="nil"/>
            </w:tcBorders>
          </w:tcPr>
          <w:p w:rsidR="00326CA6" w:rsidRPr="00011EB3" w:rsidRDefault="00326CA6" w:rsidP="006B0EEC"/>
        </w:tc>
        <w:tc>
          <w:tcPr>
            <w:tcW w:w="2103" w:type="dxa"/>
            <w:tcBorders>
              <w:top w:val="nil"/>
              <w:bottom w:val="nil"/>
            </w:tcBorders>
          </w:tcPr>
          <w:p w:rsidR="00326CA6" w:rsidRPr="00011EB3" w:rsidRDefault="00326CA6" w:rsidP="006B0EEC">
            <w:r w:rsidRPr="00011EB3">
              <w:t>административно-</w:t>
            </w:r>
          </w:p>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направлениям</w:t>
            </w:r>
          </w:p>
        </w:tc>
        <w:tc>
          <w:tcPr>
            <w:tcW w:w="2526" w:type="dxa"/>
            <w:tcBorders>
              <w:top w:val="nil"/>
              <w:bottom w:val="nil"/>
            </w:tcBorders>
          </w:tcPr>
          <w:p w:rsidR="00326CA6" w:rsidRPr="00011EB3" w:rsidRDefault="00326CA6" w:rsidP="006B0EEC">
            <w:r w:rsidRPr="00011EB3">
              <w:t>дополнительное</w:t>
            </w:r>
          </w:p>
        </w:tc>
      </w:tr>
      <w:tr w:rsidR="00326CA6" w:rsidRPr="00011EB3" w:rsidTr="006B0EEC">
        <w:trPr>
          <w:trHeight w:val="275"/>
        </w:trPr>
        <w:tc>
          <w:tcPr>
            <w:tcW w:w="1811" w:type="dxa"/>
            <w:tcBorders>
              <w:top w:val="nil"/>
              <w:bottom w:val="nil"/>
            </w:tcBorders>
          </w:tcPr>
          <w:p w:rsidR="00326CA6" w:rsidRPr="00011EB3" w:rsidRDefault="00326CA6" w:rsidP="006B0EEC"/>
        </w:tc>
        <w:tc>
          <w:tcPr>
            <w:tcW w:w="2103" w:type="dxa"/>
            <w:tcBorders>
              <w:top w:val="nil"/>
              <w:bottom w:val="nil"/>
            </w:tcBorders>
          </w:tcPr>
          <w:p w:rsidR="00326CA6" w:rsidRPr="00011EB3" w:rsidRDefault="00326CA6" w:rsidP="006B0EEC">
            <w:r w:rsidRPr="00011EB3">
              <w:t>хозяйственную</w:t>
            </w:r>
          </w:p>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подготовки</w:t>
            </w:r>
          </w:p>
        </w:tc>
        <w:tc>
          <w:tcPr>
            <w:tcW w:w="2526" w:type="dxa"/>
            <w:tcBorders>
              <w:top w:val="nil"/>
              <w:bottom w:val="nil"/>
            </w:tcBorders>
          </w:tcPr>
          <w:p w:rsidR="00326CA6" w:rsidRPr="00011EB3" w:rsidRDefault="00326CA6" w:rsidP="006B0EEC">
            <w:r w:rsidRPr="00011EB3">
              <w:t>профессиональное</w:t>
            </w:r>
          </w:p>
        </w:tc>
      </w:tr>
      <w:tr w:rsidR="00326CA6" w:rsidRPr="00011EB3" w:rsidTr="006B0EEC">
        <w:trPr>
          <w:trHeight w:val="276"/>
        </w:trPr>
        <w:tc>
          <w:tcPr>
            <w:tcW w:w="1811" w:type="dxa"/>
            <w:tcBorders>
              <w:top w:val="nil"/>
              <w:bottom w:val="nil"/>
            </w:tcBorders>
          </w:tcPr>
          <w:p w:rsidR="00326CA6" w:rsidRPr="00011EB3" w:rsidRDefault="00326CA6" w:rsidP="006B0EEC"/>
        </w:tc>
        <w:tc>
          <w:tcPr>
            <w:tcW w:w="2103" w:type="dxa"/>
            <w:tcBorders>
              <w:top w:val="nil"/>
              <w:bottom w:val="nil"/>
            </w:tcBorders>
          </w:tcPr>
          <w:p w:rsidR="00326CA6" w:rsidRPr="00011EB3" w:rsidRDefault="00326CA6" w:rsidP="006B0EEC">
            <w:r w:rsidRPr="00011EB3">
              <w:t>работу</w:t>
            </w:r>
          </w:p>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«Менеджмент»,</w:t>
            </w:r>
          </w:p>
        </w:tc>
        <w:tc>
          <w:tcPr>
            <w:tcW w:w="2526" w:type="dxa"/>
            <w:tcBorders>
              <w:top w:val="nil"/>
              <w:bottom w:val="nil"/>
            </w:tcBorders>
          </w:tcPr>
          <w:p w:rsidR="00326CA6" w:rsidRPr="00011EB3" w:rsidRDefault="00326CA6" w:rsidP="006B0EEC">
            <w:r w:rsidRPr="00011EB3">
              <w:t>образование втобласти</w:t>
            </w:r>
          </w:p>
        </w:tc>
      </w:tr>
      <w:tr w:rsidR="00326CA6" w:rsidRPr="00011EB3" w:rsidTr="006B0EEC">
        <w:trPr>
          <w:trHeight w:val="276"/>
        </w:trPr>
        <w:tc>
          <w:tcPr>
            <w:tcW w:w="1811" w:type="dxa"/>
            <w:tcBorders>
              <w:top w:val="nil"/>
              <w:bottom w:val="nil"/>
            </w:tcBorders>
          </w:tcPr>
          <w:p w:rsidR="00326CA6" w:rsidRPr="00011EB3" w:rsidRDefault="00326CA6" w:rsidP="006B0EEC"/>
        </w:tc>
        <w:tc>
          <w:tcPr>
            <w:tcW w:w="2103" w:type="dxa"/>
            <w:tcBorders>
              <w:top w:val="nil"/>
              <w:bottom w:val="nil"/>
            </w:tcBorders>
          </w:tcPr>
          <w:p w:rsidR="00326CA6" w:rsidRPr="00011EB3" w:rsidRDefault="00326CA6" w:rsidP="006B0EEC">
            <w:r w:rsidRPr="00011EB3">
              <w:t>образовательного</w:t>
            </w:r>
          </w:p>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«Управление</w:t>
            </w:r>
          </w:p>
        </w:tc>
        <w:tc>
          <w:tcPr>
            <w:tcW w:w="2526" w:type="dxa"/>
            <w:tcBorders>
              <w:top w:val="nil"/>
              <w:bottom w:val="nil"/>
            </w:tcBorders>
          </w:tcPr>
          <w:p w:rsidR="00326CA6" w:rsidRPr="00011EB3" w:rsidRDefault="00326CA6" w:rsidP="006B0EEC">
            <w:r w:rsidRPr="00011EB3">
              <w:t>государственного и</w:t>
            </w:r>
          </w:p>
        </w:tc>
      </w:tr>
      <w:tr w:rsidR="00326CA6" w:rsidRPr="00011EB3" w:rsidTr="006B0EEC">
        <w:trPr>
          <w:trHeight w:val="276"/>
        </w:trPr>
        <w:tc>
          <w:tcPr>
            <w:tcW w:w="1811" w:type="dxa"/>
            <w:tcBorders>
              <w:top w:val="nil"/>
              <w:bottom w:val="nil"/>
            </w:tcBorders>
          </w:tcPr>
          <w:p w:rsidR="00326CA6" w:rsidRPr="00011EB3" w:rsidRDefault="00326CA6" w:rsidP="006B0EEC"/>
        </w:tc>
        <w:tc>
          <w:tcPr>
            <w:tcW w:w="2103" w:type="dxa"/>
            <w:tcBorders>
              <w:top w:val="nil"/>
              <w:bottom w:val="nil"/>
            </w:tcBorders>
          </w:tcPr>
          <w:p w:rsidR="00326CA6" w:rsidRPr="00011EB3" w:rsidRDefault="00326CA6" w:rsidP="006B0EEC">
            <w:r w:rsidRPr="00011EB3">
              <w:t>учреждения.</w:t>
            </w:r>
          </w:p>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персоналом» и стаж</w:t>
            </w:r>
          </w:p>
        </w:tc>
        <w:tc>
          <w:tcPr>
            <w:tcW w:w="2526" w:type="dxa"/>
            <w:tcBorders>
              <w:top w:val="nil"/>
              <w:bottom w:val="nil"/>
            </w:tcBorders>
          </w:tcPr>
          <w:p w:rsidR="00326CA6" w:rsidRPr="00011EB3" w:rsidRDefault="00326CA6" w:rsidP="006B0EEC">
            <w:r w:rsidRPr="00011EB3">
              <w:t>муниципального</w:t>
            </w:r>
          </w:p>
        </w:tc>
      </w:tr>
      <w:tr w:rsidR="00326CA6" w:rsidRPr="00011EB3" w:rsidTr="006B0EEC">
        <w:trPr>
          <w:trHeight w:val="275"/>
        </w:trPr>
        <w:tc>
          <w:tcPr>
            <w:tcW w:w="1811" w:type="dxa"/>
            <w:tcBorders>
              <w:top w:val="nil"/>
              <w:bottom w:val="nil"/>
            </w:tcBorders>
          </w:tcPr>
          <w:p w:rsidR="00326CA6" w:rsidRPr="00011EB3" w:rsidRDefault="00326CA6" w:rsidP="006B0EEC"/>
        </w:tc>
        <w:tc>
          <w:tcPr>
            <w:tcW w:w="2103" w:type="dxa"/>
            <w:tcBorders>
              <w:top w:val="nil"/>
              <w:bottom w:val="nil"/>
            </w:tcBorders>
          </w:tcPr>
          <w:p w:rsidR="00326CA6" w:rsidRPr="00011EB3" w:rsidRDefault="00326CA6" w:rsidP="006B0EEC"/>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работы на</w:t>
            </w:r>
          </w:p>
        </w:tc>
        <w:tc>
          <w:tcPr>
            <w:tcW w:w="2526" w:type="dxa"/>
            <w:tcBorders>
              <w:top w:val="nil"/>
              <w:bottom w:val="nil"/>
            </w:tcBorders>
          </w:tcPr>
          <w:p w:rsidR="00326CA6" w:rsidRPr="00011EB3" w:rsidRDefault="00326CA6" w:rsidP="006B0EEC">
            <w:r w:rsidRPr="00011EB3">
              <w:t>управления и стаж</w:t>
            </w:r>
          </w:p>
        </w:tc>
      </w:tr>
      <w:tr w:rsidR="00326CA6" w:rsidRPr="00011EB3" w:rsidTr="006B0EEC">
        <w:trPr>
          <w:trHeight w:val="275"/>
        </w:trPr>
        <w:tc>
          <w:tcPr>
            <w:tcW w:w="1811" w:type="dxa"/>
            <w:tcBorders>
              <w:top w:val="nil"/>
              <w:bottom w:val="nil"/>
            </w:tcBorders>
          </w:tcPr>
          <w:p w:rsidR="00326CA6" w:rsidRPr="00011EB3" w:rsidRDefault="00326CA6" w:rsidP="006B0EEC"/>
        </w:tc>
        <w:tc>
          <w:tcPr>
            <w:tcW w:w="2103" w:type="dxa"/>
            <w:tcBorders>
              <w:top w:val="nil"/>
              <w:bottom w:val="nil"/>
            </w:tcBorders>
          </w:tcPr>
          <w:p w:rsidR="00326CA6" w:rsidRPr="00011EB3" w:rsidRDefault="00326CA6" w:rsidP="006B0EEC"/>
        </w:tc>
        <w:tc>
          <w:tcPr>
            <w:tcW w:w="1119" w:type="dxa"/>
            <w:tcBorders>
              <w:top w:val="nil"/>
              <w:bottom w:val="nil"/>
            </w:tcBorders>
          </w:tcPr>
          <w:p w:rsidR="00326CA6" w:rsidRPr="00011EB3" w:rsidRDefault="00326CA6" w:rsidP="006B0EEC"/>
        </w:tc>
        <w:tc>
          <w:tcPr>
            <w:tcW w:w="2425" w:type="dxa"/>
            <w:tcBorders>
              <w:top w:val="nil"/>
              <w:bottom w:val="nil"/>
            </w:tcBorders>
          </w:tcPr>
          <w:p w:rsidR="00326CA6" w:rsidRPr="00011EB3" w:rsidRDefault="00326CA6" w:rsidP="006B0EEC">
            <w:r w:rsidRPr="00011EB3">
              <w:t>педагогических</w:t>
            </w:r>
          </w:p>
        </w:tc>
        <w:tc>
          <w:tcPr>
            <w:tcW w:w="2526" w:type="dxa"/>
            <w:tcBorders>
              <w:top w:val="nil"/>
              <w:bottom w:val="nil"/>
            </w:tcBorders>
          </w:tcPr>
          <w:p w:rsidR="00326CA6" w:rsidRPr="00011EB3" w:rsidRDefault="00326CA6" w:rsidP="006B0EEC">
            <w:r w:rsidRPr="00011EB3">
              <w:t>работы на</w:t>
            </w:r>
          </w:p>
        </w:tc>
      </w:tr>
      <w:tr w:rsidR="00326CA6" w:rsidRPr="00011EB3" w:rsidTr="006B0EEC">
        <w:trPr>
          <w:trHeight w:val="277"/>
        </w:trPr>
        <w:tc>
          <w:tcPr>
            <w:tcW w:w="1811" w:type="dxa"/>
            <w:tcBorders>
              <w:top w:val="nil"/>
            </w:tcBorders>
          </w:tcPr>
          <w:p w:rsidR="00326CA6" w:rsidRPr="00011EB3" w:rsidRDefault="00326CA6" w:rsidP="006B0EEC"/>
        </w:tc>
        <w:tc>
          <w:tcPr>
            <w:tcW w:w="2103" w:type="dxa"/>
            <w:tcBorders>
              <w:top w:val="nil"/>
            </w:tcBorders>
          </w:tcPr>
          <w:p w:rsidR="00326CA6" w:rsidRPr="00011EB3" w:rsidRDefault="00326CA6" w:rsidP="006B0EEC"/>
        </w:tc>
        <w:tc>
          <w:tcPr>
            <w:tcW w:w="1119" w:type="dxa"/>
            <w:tcBorders>
              <w:top w:val="nil"/>
            </w:tcBorders>
          </w:tcPr>
          <w:p w:rsidR="00326CA6" w:rsidRPr="00011EB3" w:rsidRDefault="00326CA6" w:rsidP="006B0EEC"/>
        </w:tc>
        <w:tc>
          <w:tcPr>
            <w:tcW w:w="2425" w:type="dxa"/>
            <w:tcBorders>
              <w:top w:val="nil"/>
            </w:tcBorders>
          </w:tcPr>
          <w:p w:rsidR="00326CA6" w:rsidRPr="00011EB3" w:rsidRDefault="00326CA6" w:rsidP="006B0EEC">
            <w:r w:rsidRPr="00011EB3">
              <w:t>должностях не менее</w:t>
            </w:r>
          </w:p>
        </w:tc>
        <w:tc>
          <w:tcPr>
            <w:tcW w:w="2526" w:type="dxa"/>
            <w:tcBorders>
              <w:top w:val="nil"/>
            </w:tcBorders>
          </w:tcPr>
          <w:p w:rsidR="00326CA6" w:rsidRPr="00011EB3" w:rsidRDefault="00326CA6" w:rsidP="006B0EEC">
            <w:r w:rsidRPr="00011EB3">
              <w:t>педагогических или</w:t>
            </w:r>
          </w:p>
        </w:tc>
      </w:tr>
      <w:tr w:rsidR="00326CA6" w:rsidRPr="00011EB3" w:rsidTr="006B0EEC">
        <w:trPr>
          <w:trHeight w:val="4416"/>
        </w:trPr>
        <w:tc>
          <w:tcPr>
            <w:tcW w:w="1811" w:type="dxa"/>
          </w:tcPr>
          <w:p w:rsidR="00326CA6" w:rsidRPr="00011EB3" w:rsidRDefault="00326CA6" w:rsidP="006B0EEC"/>
        </w:tc>
        <w:tc>
          <w:tcPr>
            <w:tcW w:w="2103" w:type="dxa"/>
          </w:tcPr>
          <w:p w:rsidR="00326CA6" w:rsidRPr="00011EB3" w:rsidRDefault="00326CA6" w:rsidP="006B0EEC"/>
        </w:tc>
        <w:tc>
          <w:tcPr>
            <w:tcW w:w="1119" w:type="dxa"/>
          </w:tcPr>
          <w:p w:rsidR="00326CA6" w:rsidRPr="00011EB3" w:rsidRDefault="00326CA6" w:rsidP="006B0EEC"/>
        </w:tc>
        <w:tc>
          <w:tcPr>
            <w:tcW w:w="2425" w:type="dxa"/>
          </w:tcPr>
          <w:p w:rsidR="00326CA6" w:rsidRPr="00011EB3" w:rsidRDefault="00326CA6" w:rsidP="006B0EEC">
            <w:r w:rsidRPr="00011EB3">
              <w:t>5 лет либо высшее профессиональное образование и дополнительное профессиональное образование области государственного и муниципального управления или менеджмента и экономики и стаж работы на педагогических или руководящих должностях не менее</w:t>
            </w:r>
          </w:p>
          <w:p w:rsidR="00326CA6" w:rsidRPr="00011EB3" w:rsidRDefault="00326CA6" w:rsidP="006B0EEC">
            <w:r w:rsidRPr="00011EB3">
              <w:t>5 лет.</w:t>
            </w:r>
          </w:p>
        </w:tc>
        <w:tc>
          <w:tcPr>
            <w:tcW w:w="2526" w:type="dxa"/>
          </w:tcPr>
          <w:p w:rsidR="00326CA6" w:rsidRPr="00011EB3" w:rsidRDefault="00326CA6" w:rsidP="006B0EEC">
            <w:r w:rsidRPr="00011EB3">
              <w:t>руководящих должностях 22 года.</w:t>
            </w:r>
          </w:p>
        </w:tc>
      </w:tr>
      <w:tr w:rsidR="00326CA6" w:rsidRPr="00011EB3" w:rsidTr="006B0EEC">
        <w:trPr>
          <w:trHeight w:val="8560"/>
        </w:trPr>
        <w:tc>
          <w:tcPr>
            <w:tcW w:w="1811" w:type="dxa"/>
          </w:tcPr>
          <w:p w:rsidR="00326CA6" w:rsidRPr="00011EB3" w:rsidRDefault="00326CA6" w:rsidP="006B0EEC">
            <w:r w:rsidRPr="00011EB3">
              <w:t>заместитель руководителя</w:t>
            </w:r>
          </w:p>
        </w:tc>
        <w:tc>
          <w:tcPr>
            <w:tcW w:w="2103" w:type="dxa"/>
          </w:tcPr>
          <w:p w:rsidR="00326CA6" w:rsidRPr="00011EB3" w:rsidRDefault="00326CA6" w:rsidP="006B0EEC">
            <w:r w:rsidRPr="00011EB3">
              <w:t>координирует работу преподавателей, воспитателей, разработку учебно- методической и иной документации. Обеспечивает совершенствован ие методов организации образовательного процесса.</w:t>
            </w:r>
          </w:p>
          <w:p w:rsidR="00326CA6" w:rsidRPr="00011EB3" w:rsidRDefault="00326CA6" w:rsidP="006B0EEC">
            <w:r w:rsidRPr="00011EB3">
              <w:t>Осуществляет контроль за качеством образовательного процесса.</w:t>
            </w:r>
          </w:p>
        </w:tc>
        <w:tc>
          <w:tcPr>
            <w:tcW w:w="1119" w:type="dxa"/>
          </w:tcPr>
          <w:p w:rsidR="00326CA6" w:rsidRPr="00011EB3" w:rsidRDefault="00326CA6" w:rsidP="006B0EEC">
            <w:r w:rsidRPr="00011EB3">
              <w:t>1/1</w:t>
            </w:r>
          </w:p>
        </w:tc>
        <w:tc>
          <w:tcPr>
            <w:tcW w:w="2425" w:type="dxa"/>
          </w:tcPr>
          <w:p w:rsidR="00326CA6" w:rsidRPr="00011EB3" w:rsidRDefault="00326CA6" w:rsidP="006B0EEC">
            <w:r w:rsidRPr="00011EB3">
              <w:t>высшее профессиональное образование по направлениям подготовки</w:t>
            </w:r>
          </w:p>
          <w:p w:rsidR="00326CA6" w:rsidRPr="00011EB3" w:rsidRDefault="00326CA6" w:rsidP="006B0EEC">
            <w:r w:rsidRPr="00011EB3">
              <w:t>«Государственное и муниципальное управление»,</w:t>
            </w:r>
          </w:p>
          <w:p w:rsidR="00326CA6" w:rsidRPr="00011EB3" w:rsidRDefault="00326CA6" w:rsidP="006B0EEC">
            <w:r w:rsidRPr="00011EB3">
              <w:t>«Менеджмент»,</w:t>
            </w:r>
          </w:p>
          <w:p w:rsidR="00326CA6" w:rsidRPr="00011EB3" w:rsidRDefault="00326CA6" w:rsidP="006B0EEC">
            <w:r w:rsidRPr="00011EB3">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руководящх должностях не менее</w:t>
            </w:r>
          </w:p>
          <w:p w:rsidR="00326CA6" w:rsidRPr="00011EB3" w:rsidRDefault="00326CA6" w:rsidP="006B0EEC">
            <w:r w:rsidRPr="00011EB3">
              <w:t>5 лет.</w:t>
            </w:r>
          </w:p>
        </w:tc>
        <w:tc>
          <w:tcPr>
            <w:tcW w:w="2526" w:type="dxa"/>
          </w:tcPr>
          <w:p w:rsidR="00326CA6" w:rsidRPr="00011EB3" w:rsidRDefault="00326CA6" w:rsidP="006B0EEC">
            <w:r w:rsidRPr="00011EB3">
              <w:t>высшее профессиональное образование по направлениям подготовки</w:t>
            </w:r>
          </w:p>
          <w:p w:rsidR="00326CA6" w:rsidRPr="00011EB3" w:rsidRDefault="00326CA6" w:rsidP="006B0EEC">
            <w:r w:rsidRPr="00011EB3">
              <w:t>«Государственное и муниципальное управление»,</w:t>
            </w:r>
          </w:p>
          <w:p w:rsidR="00326CA6" w:rsidRPr="00011EB3" w:rsidRDefault="00326CA6" w:rsidP="006B0EEC">
            <w:r w:rsidRPr="00011EB3">
              <w:t>«Менеджмент», стаж работы на педагогических или руководящих должностях не менее 5 лет.</w:t>
            </w:r>
          </w:p>
        </w:tc>
      </w:tr>
      <w:tr w:rsidR="00326CA6" w:rsidRPr="00011EB3" w:rsidTr="006B0EEC">
        <w:trPr>
          <w:trHeight w:val="1104"/>
        </w:trPr>
        <w:tc>
          <w:tcPr>
            <w:tcW w:w="1811" w:type="dxa"/>
          </w:tcPr>
          <w:p w:rsidR="00326CA6" w:rsidRPr="00011EB3" w:rsidRDefault="00326CA6" w:rsidP="006B0EEC">
            <w:r w:rsidRPr="00011EB3">
              <w:t>Учитель</w:t>
            </w:r>
          </w:p>
        </w:tc>
        <w:tc>
          <w:tcPr>
            <w:tcW w:w="2103" w:type="dxa"/>
          </w:tcPr>
          <w:p w:rsidR="00326CA6" w:rsidRPr="00011EB3" w:rsidRDefault="00326CA6" w:rsidP="006B0EEC">
            <w:r w:rsidRPr="00011EB3">
              <w:t>осуществляет обучение и воспитание</w:t>
            </w:r>
          </w:p>
          <w:p w:rsidR="00326CA6" w:rsidRPr="00011EB3" w:rsidRDefault="00326CA6" w:rsidP="006B0EEC">
            <w:r w:rsidRPr="00011EB3">
              <w:t>обучающихся,</w:t>
            </w:r>
          </w:p>
        </w:tc>
        <w:tc>
          <w:tcPr>
            <w:tcW w:w="1119" w:type="dxa"/>
          </w:tcPr>
          <w:p w:rsidR="00326CA6" w:rsidRPr="00011EB3" w:rsidRDefault="00326CA6" w:rsidP="006B0EEC">
            <w:r w:rsidRPr="00011EB3">
              <w:t>10/10</w:t>
            </w:r>
          </w:p>
        </w:tc>
        <w:tc>
          <w:tcPr>
            <w:tcW w:w="2425" w:type="dxa"/>
          </w:tcPr>
          <w:p w:rsidR="00326CA6" w:rsidRPr="00011EB3" w:rsidRDefault="00326CA6" w:rsidP="006B0EEC">
            <w:r w:rsidRPr="00011EB3">
              <w:t>высшее профессиональное образование или</w:t>
            </w:r>
          </w:p>
          <w:p w:rsidR="00326CA6" w:rsidRPr="00011EB3" w:rsidRDefault="00326CA6" w:rsidP="006B0EEC">
            <w:r w:rsidRPr="00011EB3">
              <w:t>среднее</w:t>
            </w:r>
          </w:p>
        </w:tc>
        <w:tc>
          <w:tcPr>
            <w:tcW w:w="2526" w:type="dxa"/>
          </w:tcPr>
          <w:p w:rsidR="00326CA6" w:rsidRPr="00011EB3" w:rsidRDefault="00326CA6" w:rsidP="006B0EEC">
            <w:r w:rsidRPr="00011EB3">
              <w:t>высшее профессиональное образование (3 чел)</w:t>
            </w:r>
          </w:p>
          <w:p w:rsidR="00326CA6" w:rsidRPr="00011EB3" w:rsidRDefault="00326CA6" w:rsidP="006B0EEC">
            <w:r w:rsidRPr="00011EB3">
              <w:t>или среднее</w:t>
            </w:r>
          </w:p>
        </w:tc>
      </w:tr>
    </w:tbl>
    <w:p w:rsidR="00326CA6" w:rsidRPr="00011EB3" w:rsidRDefault="00326CA6" w:rsidP="00326CA6">
      <w:pPr>
        <w:sectPr w:rsidR="00326CA6" w:rsidRPr="00011EB3">
          <w:footerReference w:type="default" r:id="rId150"/>
          <w:pgSz w:w="11910" w:h="16840"/>
          <w:pgMar w:top="1120" w:right="160" w:bottom="1280" w:left="880" w:header="0" w:footer="1096" w:gutter="0"/>
          <w:cols w:space="720"/>
        </w:sect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103"/>
        <w:gridCol w:w="1119"/>
        <w:gridCol w:w="2425"/>
        <w:gridCol w:w="2526"/>
      </w:tblGrid>
      <w:tr w:rsidR="00326CA6" w:rsidRPr="00011EB3" w:rsidTr="006B0EEC">
        <w:trPr>
          <w:trHeight w:val="7729"/>
        </w:trPr>
        <w:tc>
          <w:tcPr>
            <w:tcW w:w="1811" w:type="dxa"/>
          </w:tcPr>
          <w:p w:rsidR="00326CA6" w:rsidRPr="00011EB3" w:rsidRDefault="00326CA6" w:rsidP="006B0EEC"/>
        </w:tc>
        <w:tc>
          <w:tcPr>
            <w:tcW w:w="2103" w:type="dxa"/>
          </w:tcPr>
          <w:p w:rsidR="00326CA6" w:rsidRPr="00011EB3" w:rsidRDefault="00326CA6" w:rsidP="006B0EEC">
            <w:r w:rsidRPr="00011EB3">
              <w:t>способствует формированию общей культуры личности, социализации, осознанного выбора и освоения образовательных программ.</w:t>
            </w:r>
          </w:p>
        </w:tc>
        <w:tc>
          <w:tcPr>
            <w:tcW w:w="1119" w:type="dxa"/>
          </w:tcPr>
          <w:p w:rsidR="00326CA6" w:rsidRPr="00011EB3" w:rsidRDefault="00326CA6" w:rsidP="006B0EEC"/>
        </w:tc>
        <w:tc>
          <w:tcPr>
            <w:tcW w:w="2425" w:type="dxa"/>
          </w:tcPr>
          <w:p w:rsidR="00326CA6" w:rsidRPr="00011EB3" w:rsidRDefault="00326CA6" w:rsidP="006B0EEC">
            <w:r w:rsidRPr="00011EB3">
              <w:t>профессиональное образование по направлению подготовки</w:t>
            </w:r>
          </w:p>
          <w:p w:rsidR="00326CA6" w:rsidRPr="00011EB3" w:rsidRDefault="00326CA6" w:rsidP="006B0EEC">
            <w:r w:rsidRPr="00011EB3">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w:t>
            </w:r>
          </w:p>
          <w:p w:rsidR="00326CA6" w:rsidRPr="00011EB3" w:rsidRDefault="00326CA6" w:rsidP="006B0EEC">
            <w:r w:rsidRPr="00011EB3">
              <w:t>требований к стажу работы.</w:t>
            </w:r>
          </w:p>
        </w:tc>
        <w:tc>
          <w:tcPr>
            <w:tcW w:w="2526" w:type="dxa"/>
          </w:tcPr>
          <w:p w:rsidR="00326CA6" w:rsidRPr="00011EB3" w:rsidRDefault="00326CA6" w:rsidP="006B0EEC">
            <w:r w:rsidRPr="00011EB3">
              <w:t>профессиональное образование (7 чел) по направлению подготовки</w:t>
            </w:r>
          </w:p>
          <w:p w:rsidR="00326CA6" w:rsidRPr="00011EB3" w:rsidRDefault="00326CA6" w:rsidP="006B0EEC">
            <w:r w:rsidRPr="00011EB3">
              <w:t>«Образование и педагогика» или в области, соответствующей преподаваемому предмету, без предъявления требований к стажу работы</w:t>
            </w:r>
          </w:p>
        </w:tc>
      </w:tr>
    </w:tbl>
    <w:p w:rsidR="00326CA6" w:rsidRPr="00011EB3" w:rsidRDefault="00326CA6" w:rsidP="00326CA6">
      <w:r w:rsidRPr="00011EB3">
        <w:t>Педагоги систематически повышают уровень своей квалификации через самообразованиеи на курсах повышения квалификации.</w:t>
      </w:r>
    </w:p>
    <w:p w:rsidR="00326CA6" w:rsidRPr="00011EB3" w:rsidRDefault="00326CA6" w:rsidP="00326CA6">
      <w:r w:rsidRPr="00011EB3">
        <w:t>Основной задачей повышения квалификации на ближайшую перспективу является формирование универсальных профессиональных компетенций педагогов, необходимых для реализации ФГОС. УПКП обеспечат оптимальное вхождение работников в систему ценностей современного образования; принятия ими идеологии ФГОС НОО; освоение новой системы требований к структуре ООП НОО, результатам и условиям еѐ реализации, а также системы оценки итогов образовательной деятельности; овладение учебно- методическими и информационно-методическими ресурсами, необходимыми для успешного решения задач ФГОС.</w:t>
      </w:r>
    </w:p>
    <w:p w:rsidR="00326CA6" w:rsidRPr="00011EB3" w:rsidRDefault="00326CA6" w:rsidP="00326CA6">
      <w:r w:rsidRPr="00011EB3">
        <w:t>Реализация задач повышения квалификация осуществляется через систему методической работы, включающей конференции, семинары, мастер-классы, круглые столы, заседания методических объединений учителей, участие педагогов в разработке ООП, проблемные иаттестационные курсы.</w:t>
      </w:r>
    </w:p>
    <w:p w:rsidR="00326CA6" w:rsidRPr="00011EB3" w:rsidRDefault="00326CA6" w:rsidP="00326CA6">
      <w:bookmarkStart w:id="332" w:name="Организация_методической_работы"/>
      <w:bookmarkEnd w:id="332"/>
      <w:r w:rsidRPr="00011EB3">
        <w:t>Организация методической работы</w:t>
      </w:r>
    </w:p>
    <w:p w:rsidR="00326CA6" w:rsidRPr="00011EB3" w:rsidRDefault="00326CA6" w:rsidP="00326CA6">
      <w:r w:rsidRPr="00011EB3">
        <w:t>Мероприятия:семинары, посвящѐнные содержанию и ключевым особенностям ФГОС;</w:t>
      </w:r>
    </w:p>
    <w:p w:rsidR="00326CA6" w:rsidRPr="00011EB3" w:rsidRDefault="00326CA6" w:rsidP="00326CA6">
      <w:r w:rsidRPr="00011EB3">
        <w:t>тренинги для педагогов с целью выявления и соотнесения собственной рофессиональнойпозиции с целями и задачами ФГОС;</w:t>
      </w:r>
    </w:p>
    <w:p w:rsidR="00326CA6" w:rsidRPr="00011EB3" w:rsidRDefault="00326CA6" w:rsidP="00326CA6">
      <w:r w:rsidRPr="00011EB3">
        <w:t>заседания методических объединений учителей, воспитателей по проблемам введенияФГОС;</w:t>
      </w:r>
    </w:p>
    <w:p w:rsidR="00326CA6" w:rsidRPr="00011EB3" w:rsidRDefault="00326CA6" w:rsidP="00326CA6">
      <w:r w:rsidRPr="00011EB3">
        <w:t>конференции участников образовательного процесса и социальных партнѐров ОУ поитогам разработки основной образовательной программы, еѐ отдельных разделов, проблемам апробации и введения ФГОС;</w:t>
      </w:r>
    </w:p>
    <w:p w:rsidR="00326CA6" w:rsidRPr="00011EB3" w:rsidRDefault="00326CA6" w:rsidP="00326CA6">
      <w:r w:rsidRPr="00011EB3">
        <w:t>участие педагогов в проведении мастер-классов, круглых столов, стажѐрских площадок, «открытых» уроков, внеурочных занятий и мероприятий по отдельным направлениямвведения и реализации ФГОС.</w:t>
      </w:r>
    </w:p>
    <w:p w:rsidR="00326CA6" w:rsidRPr="00011EB3" w:rsidRDefault="00326CA6" w:rsidP="00326CA6">
      <w:r w:rsidRPr="00011EB3">
        <w:t>Подведение итогов и обсуждение результатов мероприятий осуществляется в</w:t>
      </w:r>
    </w:p>
    <w:p w:rsidR="00326CA6" w:rsidRPr="00011EB3" w:rsidRDefault="00326CA6" w:rsidP="00326CA6">
      <w:r w:rsidRPr="00011EB3">
        <w:t>разных формах: совещания при директоре, заседания педагогического и методического советов, в виде решений педагогического совета, размещѐнных на сайте презентаций, приказов, инструкций, рекомендаций.</w:t>
      </w:r>
    </w:p>
    <w:p w:rsidR="00326CA6" w:rsidRPr="00011EB3" w:rsidRDefault="00326CA6" w:rsidP="00326CA6">
      <w:r w:rsidRPr="00011EB3">
        <w:t>Ожидаемый результат повышения квалификации—профессиональная готовность работников образования к реализацииФГОС:</w:t>
      </w:r>
    </w:p>
    <w:p w:rsidR="00326CA6" w:rsidRPr="00011EB3" w:rsidRDefault="00326CA6" w:rsidP="00326CA6">
      <w:r w:rsidRPr="00011EB3">
        <w:t>обеспечение оптимального вхождения работников образования всистему ценностей современного образования;</w:t>
      </w:r>
    </w:p>
    <w:p w:rsidR="00326CA6" w:rsidRPr="00011EB3" w:rsidRDefault="00326CA6" w:rsidP="00326CA6">
      <w:r w:rsidRPr="00011EB3">
        <w:t>принятие идеологии ФГОС общего образования;</w:t>
      </w:r>
    </w:p>
    <w:p w:rsidR="00326CA6" w:rsidRPr="00011EB3" w:rsidRDefault="00326CA6" w:rsidP="00326CA6">
      <w:r w:rsidRPr="00011EB3">
        <w:t>освоение новой системы требований к структуре основнойобразовательной программы, результатам еѐ освоения и условиямреализации, а также системы оценки итогов образовательной деятельностиобучающихся;</w:t>
      </w:r>
    </w:p>
    <w:p w:rsidR="00326CA6" w:rsidRPr="00011EB3" w:rsidRDefault="00326CA6" w:rsidP="00326CA6">
      <w:r w:rsidRPr="00011EB3">
        <w:t>овладение учебно-методическими и информационно-методическимиресурсами, необходимыми для успешного решения задач ФГОС</w:t>
      </w:r>
    </w:p>
    <w:p w:rsidR="00326CA6" w:rsidRPr="00011EB3" w:rsidRDefault="00326CA6" w:rsidP="00326CA6">
      <w:bookmarkStart w:id="333" w:name="13.2._Психолого-педагогические_условия_р"/>
      <w:bookmarkEnd w:id="333"/>
      <w:r w:rsidRPr="00011EB3">
        <w:t>Психолого-педагогические условия реализации основной образовательной программы</w:t>
      </w:r>
    </w:p>
    <w:p w:rsidR="00326CA6" w:rsidRPr="00011EB3" w:rsidRDefault="00326CA6" w:rsidP="00326CA6">
      <w:r w:rsidRPr="00011EB3">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326CA6" w:rsidRPr="00011EB3" w:rsidRDefault="00326CA6" w:rsidP="00326CA6">
      <w:r w:rsidRPr="00011EB3">
        <w:t>преемственность содержания и форм организации образовательной деятельности по отношению к дошкольному образованию с учѐтом специфики возрастного психофизического развития обучающихся;</w:t>
      </w:r>
    </w:p>
    <w:p w:rsidR="00326CA6" w:rsidRPr="00011EB3" w:rsidRDefault="00326CA6" w:rsidP="00326CA6">
      <w:r w:rsidRPr="00011EB3">
        <w:t>формирование и развитие психолого-педагогической компетентности участников образовательных отношений;</w:t>
      </w:r>
    </w:p>
    <w:p w:rsidR="00326CA6" w:rsidRPr="00011EB3" w:rsidRDefault="00326CA6" w:rsidP="00326CA6">
      <w:r w:rsidRPr="00011EB3">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326CA6" w:rsidRPr="00011EB3" w:rsidRDefault="00326CA6" w:rsidP="00326CA6">
      <w:r w:rsidRPr="00011EB3">
        <w:t>дифференциацию и индивидуализацию обучения.</w:t>
      </w:r>
    </w:p>
    <w:p w:rsidR="00326CA6" w:rsidRPr="00011EB3" w:rsidRDefault="00326CA6" w:rsidP="00326CA6">
      <w:bookmarkStart w:id="334" w:name="Психолого­педагогическое_сопровождение_у"/>
      <w:bookmarkEnd w:id="334"/>
      <w:r w:rsidRPr="00011EB3">
        <w:t>Психолого­педагогическое</w:t>
      </w:r>
      <w:r w:rsidRPr="00011EB3">
        <w:tab/>
        <w:t>сопровождение</w:t>
      </w:r>
      <w:r w:rsidRPr="00011EB3">
        <w:tab/>
        <w:t>участников</w:t>
      </w:r>
      <w:r w:rsidRPr="00011EB3">
        <w:tab/>
        <w:t>образовательных отношений на уровне начального общего образования</w:t>
      </w:r>
    </w:p>
    <w:p w:rsidR="00326CA6" w:rsidRPr="00011EB3" w:rsidRDefault="00326CA6" w:rsidP="00326CA6">
      <w:r w:rsidRPr="00011EB3">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26CA6" w:rsidRPr="00011EB3" w:rsidRDefault="00326CA6" w:rsidP="00326CA6">
      <w:r w:rsidRPr="00011EB3">
        <w:t>Основными формами психолого-педагогического сопровождения являются:</w:t>
      </w:r>
    </w:p>
    <w:p w:rsidR="00326CA6" w:rsidRPr="00011EB3" w:rsidRDefault="00326CA6" w:rsidP="00326CA6">
      <w:r w:rsidRPr="00011EB3">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326CA6" w:rsidRPr="00011EB3" w:rsidRDefault="00326CA6" w:rsidP="00326CA6">
      <w:r w:rsidRPr="00011EB3">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326CA6" w:rsidRPr="00011EB3" w:rsidRDefault="00326CA6" w:rsidP="00326CA6">
      <w:r w:rsidRPr="00011EB3">
        <w:t>профилактика, экспертиза, развивающая работа, просвещение, коррекционная работа, осуществляемая в течение всего учебного времени.</w:t>
      </w:r>
    </w:p>
    <w:p w:rsidR="00326CA6" w:rsidRPr="00011EB3" w:rsidRDefault="00326CA6" w:rsidP="00326CA6">
      <w:r w:rsidRPr="00011EB3">
        <w:t>К основным направлениям психолого-педагогического сопровождения относятся:</w:t>
      </w:r>
    </w:p>
    <w:p w:rsidR="00326CA6" w:rsidRPr="00011EB3" w:rsidRDefault="00326CA6" w:rsidP="00326CA6">
      <w:r w:rsidRPr="00011EB3">
        <w:t>сохранение и укрепление психологического здоровья;</w:t>
      </w:r>
      <w:r>
        <w:t xml:space="preserve"> </w:t>
      </w:r>
      <w:r w:rsidRPr="00011EB3">
        <w:t>мониторинг возможностей и способностей обучающихся;психолого-педагогическую поддержку участников олимпиадного движения;</w:t>
      </w:r>
    </w:p>
    <w:p w:rsidR="00326CA6" w:rsidRPr="00011EB3" w:rsidRDefault="00326CA6" w:rsidP="00326CA6">
      <w:r w:rsidRPr="00011EB3">
        <w:t>формирование у обучающихся ценности здоровья и безопасного образа жизни;</w:t>
      </w:r>
    </w:p>
    <w:p w:rsidR="00326CA6" w:rsidRPr="00011EB3" w:rsidRDefault="00326CA6" w:rsidP="00326CA6">
      <w:r w:rsidRPr="00011EB3">
        <w:t>развитие экологической культуры;</w:t>
      </w:r>
    </w:p>
    <w:p w:rsidR="00326CA6" w:rsidRPr="00011EB3" w:rsidRDefault="00326CA6" w:rsidP="00326CA6">
      <w:r w:rsidRPr="00011EB3">
        <w:t>выявление и поддержку детей с особыми образовательными потребностями;</w:t>
      </w:r>
    </w:p>
    <w:p w:rsidR="00326CA6" w:rsidRPr="00011EB3" w:rsidRDefault="00326CA6" w:rsidP="00326CA6">
      <w:r w:rsidRPr="00011EB3">
        <w:t>формирование коммуникативных навыков в разновозрастной среде и среде сверстников;</w:t>
      </w:r>
    </w:p>
    <w:p w:rsidR="00326CA6" w:rsidRPr="00011EB3" w:rsidRDefault="00326CA6" w:rsidP="00326CA6">
      <w:r w:rsidRPr="00011EB3">
        <w:t>поддержку детских объединений и ученического самоуправления;</w:t>
      </w:r>
    </w:p>
    <w:p w:rsidR="00326CA6" w:rsidRPr="00011EB3" w:rsidRDefault="00326CA6" w:rsidP="00326CA6">
      <w:r w:rsidRPr="00011EB3">
        <w:t>выявление и поддержку лиц, проявивших выдающиеся способности</w:t>
      </w:r>
    </w:p>
    <w:p w:rsidR="00326CA6" w:rsidRPr="00011EB3" w:rsidRDefault="00326CA6" w:rsidP="00326CA6">
      <w:bookmarkStart w:id="335" w:name="13.3._Финансовое_обеспечение_реализации_"/>
      <w:bookmarkEnd w:id="335"/>
      <w:r w:rsidRPr="00011EB3">
        <w:t>Финансовое обеспечение реализации основной образовательной программы</w:t>
      </w:r>
    </w:p>
    <w:p w:rsidR="00326CA6" w:rsidRPr="00011EB3" w:rsidRDefault="00326CA6" w:rsidP="00326CA6">
      <w:r w:rsidRPr="00011EB3">
        <w:t>Финансовое обеспечение реализации образовательной программы основного общегообразования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p>
    <w:p w:rsidR="00326CA6" w:rsidRPr="00011EB3" w:rsidRDefault="00326CA6" w:rsidP="00326CA6">
      <w:r w:rsidRPr="00011EB3">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326CA6" w:rsidRPr="00011EB3" w:rsidRDefault="00326CA6" w:rsidP="00326CA6">
      <w:r w:rsidRPr="00011EB3">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26CA6" w:rsidRPr="00011EB3" w:rsidRDefault="00326CA6" w:rsidP="00326CA6">
      <w:r w:rsidRPr="00011EB3">
        <w:t>расходы</w:t>
      </w:r>
      <w:r w:rsidRPr="00011EB3">
        <w:tab/>
        <w:t>на</w:t>
      </w:r>
      <w:r w:rsidRPr="00011EB3">
        <w:tab/>
        <w:t>оплату</w:t>
      </w:r>
      <w:r w:rsidRPr="00011EB3">
        <w:tab/>
        <w:t>труда</w:t>
      </w:r>
      <w:r w:rsidRPr="00011EB3">
        <w:tab/>
        <w:t>работников,</w:t>
      </w:r>
      <w:r w:rsidRPr="00011EB3">
        <w:tab/>
        <w:t>реализующих</w:t>
      </w:r>
      <w:r w:rsidRPr="00011EB3">
        <w:tab/>
        <w:t>образовательную программуосновного общего образования;</w:t>
      </w:r>
    </w:p>
    <w:p w:rsidR="00326CA6" w:rsidRPr="00011EB3" w:rsidRDefault="00326CA6" w:rsidP="00326CA6">
      <w:r w:rsidRPr="00011EB3">
        <w:t>расходы на приобретение учебников и учебных пособий, средств обучения, игр,игрушек;</w:t>
      </w:r>
    </w:p>
    <w:p w:rsidR="00326CA6" w:rsidRPr="00011EB3" w:rsidRDefault="00326CA6" w:rsidP="00326CA6">
      <w:r w:rsidRPr="00011EB3">
        <w:t>прочие расходы  (за исключением  расходов на содержание зданий и оплату коммунальных услуг, осуществляемых из местных бюджетов).</w:t>
      </w:r>
    </w:p>
    <w:p w:rsidR="00326CA6" w:rsidRPr="00011EB3" w:rsidRDefault="00326CA6" w:rsidP="00326CA6">
      <w:r w:rsidRPr="00011EB3">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26CA6" w:rsidRPr="00011EB3" w:rsidRDefault="00326CA6" w:rsidP="00326CA6">
      <w:r w:rsidRPr="00011EB3">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Большое внимание уделяется поощрению педагогических кадров (стимулирующие выплаты), повышению их квалификации и укреплению материальной базы. 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326CA6" w:rsidRPr="00011EB3" w:rsidRDefault="00326CA6" w:rsidP="00326CA6">
      <w:r w:rsidRPr="00011EB3">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26CA6" w:rsidRPr="00011EB3" w:rsidRDefault="00326CA6" w:rsidP="00326CA6">
      <w:r w:rsidRPr="00011EB3">
        <w:t>Ежегодный объѐм финансирования мероприятий программы уточняется при формировании бюджета. При финансировании МБОУ «МАРЬЕВСКАЯ ООШ»используется</w:t>
      </w:r>
    </w:p>
    <w:p w:rsidR="00326CA6" w:rsidRPr="00011EB3" w:rsidRDefault="00326CA6" w:rsidP="00326CA6">
      <w:pPr>
        <w:sectPr w:rsidR="00326CA6" w:rsidRPr="00011EB3">
          <w:pgSz w:w="11910" w:h="16840"/>
          <w:pgMar w:top="1040" w:right="160" w:bottom="1360" w:left="880" w:header="0" w:footer="1096" w:gutter="0"/>
          <w:cols w:space="720"/>
        </w:sectPr>
      </w:pPr>
    </w:p>
    <w:p w:rsidR="00326CA6" w:rsidRPr="00011EB3" w:rsidRDefault="00326CA6" w:rsidP="00326CA6">
      <w:r w:rsidRPr="00011EB3">
        <w:t>региональный нормативно-подушевой принцип, в основу которого положен норматив финансирования реализации программы в расчѐте на одного обучающегося.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w:t>
      </w:r>
    </w:p>
    <w:p w:rsidR="00326CA6" w:rsidRPr="00011EB3" w:rsidRDefault="00326CA6" w:rsidP="00326CA6">
      <w:bookmarkStart w:id="336" w:name="13.4._Материально-технические_условия_ре"/>
      <w:bookmarkEnd w:id="336"/>
      <w:r w:rsidRPr="00011EB3">
        <w:t>Материально-технические условия реализации основной образовательной программы</w:t>
      </w:r>
    </w:p>
    <w:p w:rsidR="00326CA6" w:rsidRPr="00011EB3" w:rsidRDefault="00326CA6" w:rsidP="00326CA6">
      <w:r w:rsidRPr="00011EB3">
        <w:t>Материально-техническая базашколы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326CA6" w:rsidRPr="00011EB3" w:rsidRDefault="00326CA6" w:rsidP="00326CA6">
      <w:r w:rsidRPr="00011EB3">
        <w:t>Образовательная организация разработала и закрепила локальным актом перечни оснащения и оборудования образовательной организации.</w:t>
      </w:r>
    </w:p>
    <w:p w:rsidR="00326CA6" w:rsidRPr="00011EB3" w:rsidRDefault="00326CA6" w:rsidP="00326CA6">
      <w:r w:rsidRPr="00011EB3">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утверждѐнного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rsidR="00326CA6" w:rsidRPr="00011EB3" w:rsidRDefault="00326CA6" w:rsidP="00326CA6">
      <w:r w:rsidRPr="00011EB3">
        <w:t>постановление Федеральной службы по надзору в сфере защиты прав потребителей и благополучия человека от 28 января 2021 года N 11., СанПиН 2.4.3648- 20 «Санитарно-эпидемиологические требования к организациям воспитания и обучения, отдыха и оздоровления детей и молодежи»;</w:t>
      </w:r>
    </w:p>
    <w:p w:rsidR="00326CA6" w:rsidRPr="00011EB3" w:rsidRDefault="00326CA6" w:rsidP="00326CA6">
      <w:r w:rsidRPr="00011EB3">
        <w:t>перечни рекомендуемой учебной литературы и цифровых образовательных ресурсов;</w:t>
      </w:r>
    </w:p>
    <w:p w:rsidR="00326CA6" w:rsidRPr="00011EB3" w:rsidRDefault="00326CA6" w:rsidP="00326CA6">
      <w:r w:rsidRPr="00011EB3">
        <w:t>аналогичные перечни, утверждѐнные региональными нормативными актами и локальными актами образовательной организацииразработанные с учѐтом особенностей реализации основной образовательной программы в образовательной организации.</w:t>
      </w:r>
    </w:p>
    <w:p w:rsidR="00326CA6" w:rsidRPr="00011EB3" w:rsidRDefault="00326CA6" w:rsidP="00326CA6">
      <w:r w:rsidRPr="00011EB3">
        <w:t>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инвентарѐм и оборудуется:</w:t>
      </w:r>
    </w:p>
    <w:p w:rsidR="00326CA6" w:rsidRPr="00011EB3" w:rsidRDefault="00326CA6" w:rsidP="00326CA6">
      <w:bookmarkStart w:id="337" w:name="Оценка_материально­технических_условий_р"/>
      <w:bookmarkEnd w:id="337"/>
      <w:r w:rsidRPr="00011EB3">
        <w:t>Оценка материально­технических условий реализации основной образовательной программы в образовательной организации</w:t>
      </w:r>
    </w:p>
    <w:p w:rsidR="00326CA6" w:rsidRPr="00011EB3" w:rsidRDefault="00326CA6" w:rsidP="00326CA6"/>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
        <w:gridCol w:w="4691"/>
        <w:gridCol w:w="4259"/>
      </w:tblGrid>
      <w:tr w:rsidR="00326CA6" w:rsidRPr="00011EB3" w:rsidTr="006B0EEC">
        <w:trPr>
          <w:trHeight w:val="273"/>
        </w:trPr>
        <w:tc>
          <w:tcPr>
            <w:tcW w:w="663" w:type="dxa"/>
          </w:tcPr>
          <w:p w:rsidR="00326CA6" w:rsidRPr="00011EB3" w:rsidRDefault="00326CA6" w:rsidP="006B0EEC"/>
        </w:tc>
        <w:tc>
          <w:tcPr>
            <w:tcW w:w="4691" w:type="dxa"/>
          </w:tcPr>
          <w:p w:rsidR="00326CA6" w:rsidRPr="00011EB3" w:rsidRDefault="00326CA6" w:rsidP="006B0EEC">
            <w:r w:rsidRPr="00011EB3">
              <w:t>Требования ФГОС НОО</w:t>
            </w:r>
          </w:p>
        </w:tc>
        <w:tc>
          <w:tcPr>
            <w:tcW w:w="4259" w:type="dxa"/>
          </w:tcPr>
          <w:p w:rsidR="00326CA6" w:rsidRPr="00011EB3" w:rsidRDefault="00326CA6" w:rsidP="006B0EEC">
            <w:r w:rsidRPr="00011EB3">
              <w:t>Необходимо/ имеется в наличии</w:t>
            </w:r>
          </w:p>
        </w:tc>
      </w:tr>
      <w:tr w:rsidR="00326CA6" w:rsidRPr="00011EB3" w:rsidTr="006B0EEC">
        <w:trPr>
          <w:trHeight w:val="1103"/>
        </w:trPr>
        <w:tc>
          <w:tcPr>
            <w:tcW w:w="663" w:type="dxa"/>
          </w:tcPr>
          <w:p w:rsidR="00326CA6" w:rsidRPr="00011EB3" w:rsidRDefault="00326CA6" w:rsidP="006B0EEC">
            <w:r w:rsidRPr="00011EB3">
              <w:t>1</w:t>
            </w:r>
          </w:p>
        </w:tc>
        <w:tc>
          <w:tcPr>
            <w:tcW w:w="4691" w:type="dxa"/>
          </w:tcPr>
          <w:p w:rsidR="00326CA6" w:rsidRPr="00011EB3" w:rsidRDefault="00326CA6" w:rsidP="006B0EEC">
            <w:r w:rsidRPr="00011EB3">
              <w:t>Учебные кабинеты с автоматизированными рабочими местами обучающихся и педагогических</w:t>
            </w:r>
          </w:p>
          <w:p w:rsidR="00326CA6" w:rsidRPr="00011EB3" w:rsidRDefault="00326CA6" w:rsidP="006B0EEC">
            <w:r w:rsidRPr="00011EB3">
              <w:t>Работников</w:t>
            </w:r>
          </w:p>
        </w:tc>
        <w:tc>
          <w:tcPr>
            <w:tcW w:w="4259" w:type="dxa"/>
          </w:tcPr>
          <w:p w:rsidR="00326CA6" w:rsidRPr="00011EB3" w:rsidRDefault="00326CA6" w:rsidP="006B0EEC">
            <w:r w:rsidRPr="00011EB3">
              <w:t>Имеются в наличии кабинеты начальных классов с автоматизированными рабочими</w:t>
            </w:r>
          </w:p>
          <w:p w:rsidR="00326CA6" w:rsidRPr="00011EB3" w:rsidRDefault="00326CA6" w:rsidP="006B0EEC">
            <w:r w:rsidRPr="00011EB3">
              <w:t>местами педагогических работников</w:t>
            </w:r>
          </w:p>
        </w:tc>
      </w:tr>
      <w:tr w:rsidR="00326CA6" w:rsidRPr="00011EB3" w:rsidTr="006B0EEC">
        <w:trPr>
          <w:trHeight w:val="1108"/>
        </w:trPr>
        <w:tc>
          <w:tcPr>
            <w:tcW w:w="663" w:type="dxa"/>
          </w:tcPr>
          <w:p w:rsidR="00326CA6" w:rsidRPr="00011EB3" w:rsidRDefault="00326CA6" w:rsidP="006B0EEC">
            <w:r w:rsidRPr="00011EB3">
              <w:t>2</w:t>
            </w:r>
          </w:p>
        </w:tc>
        <w:tc>
          <w:tcPr>
            <w:tcW w:w="4691" w:type="dxa"/>
          </w:tcPr>
          <w:p w:rsidR="00326CA6" w:rsidRPr="00011EB3" w:rsidRDefault="00326CA6" w:rsidP="006B0EEC">
            <w:r w:rsidRPr="00011EB3">
              <w:t>Помещения для занятий естественно- научной деятельностью,  иностранными</w:t>
            </w:r>
          </w:p>
          <w:p w:rsidR="00326CA6" w:rsidRPr="00011EB3" w:rsidRDefault="00326CA6" w:rsidP="006B0EEC">
            <w:r w:rsidRPr="00011EB3">
              <w:t>Языками</w:t>
            </w:r>
          </w:p>
        </w:tc>
        <w:tc>
          <w:tcPr>
            <w:tcW w:w="4259" w:type="dxa"/>
          </w:tcPr>
          <w:p w:rsidR="00326CA6" w:rsidRPr="00011EB3" w:rsidRDefault="00326CA6" w:rsidP="006B0EEC">
            <w:r w:rsidRPr="00011EB3">
              <w:t>Имеются в наличии</w:t>
            </w:r>
          </w:p>
        </w:tc>
      </w:tr>
      <w:tr w:rsidR="00326CA6" w:rsidRPr="00011EB3" w:rsidTr="006B0EEC">
        <w:trPr>
          <w:trHeight w:val="825"/>
        </w:trPr>
        <w:tc>
          <w:tcPr>
            <w:tcW w:w="663" w:type="dxa"/>
          </w:tcPr>
          <w:p w:rsidR="00326CA6" w:rsidRPr="00011EB3" w:rsidRDefault="00326CA6" w:rsidP="006B0EEC">
            <w:r w:rsidRPr="00011EB3">
              <w:t>3</w:t>
            </w:r>
          </w:p>
        </w:tc>
        <w:tc>
          <w:tcPr>
            <w:tcW w:w="4691" w:type="dxa"/>
          </w:tcPr>
          <w:p w:rsidR="00326CA6" w:rsidRPr="00011EB3" w:rsidRDefault="00326CA6" w:rsidP="006B0EEC">
            <w:r w:rsidRPr="00011EB3">
              <w:t>Помещения (кабинеты, мастерская, студия) для занятий музыкой и</w:t>
            </w:r>
          </w:p>
          <w:p w:rsidR="00326CA6" w:rsidRPr="00011EB3" w:rsidRDefault="00326CA6" w:rsidP="006B0EEC">
            <w:r w:rsidRPr="00011EB3">
              <w:t>изобразительным искусством</w:t>
            </w:r>
          </w:p>
        </w:tc>
        <w:tc>
          <w:tcPr>
            <w:tcW w:w="4259" w:type="dxa"/>
          </w:tcPr>
          <w:p w:rsidR="00326CA6" w:rsidRPr="00011EB3" w:rsidRDefault="00326CA6" w:rsidP="006B0EEC">
            <w:r w:rsidRPr="00011EB3">
              <w:t xml:space="preserve">Имеется в наличии:кабинет музыки и ИЗО -1 </w:t>
            </w:r>
          </w:p>
          <w:p w:rsidR="00326CA6" w:rsidRPr="00011EB3" w:rsidRDefault="00326CA6" w:rsidP="006B0EEC"/>
        </w:tc>
      </w:tr>
      <w:tr w:rsidR="00326CA6" w:rsidRPr="00011EB3" w:rsidTr="006B0EEC">
        <w:trPr>
          <w:trHeight w:val="829"/>
        </w:trPr>
        <w:tc>
          <w:tcPr>
            <w:tcW w:w="663" w:type="dxa"/>
          </w:tcPr>
          <w:p w:rsidR="00326CA6" w:rsidRPr="00011EB3" w:rsidRDefault="00326CA6" w:rsidP="006B0EEC">
            <w:r w:rsidRPr="00011EB3">
              <w:t>4</w:t>
            </w:r>
          </w:p>
        </w:tc>
        <w:tc>
          <w:tcPr>
            <w:tcW w:w="4691" w:type="dxa"/>
          </w:tcPr>
          <w:p w:rsidR="00326CA6" w:rsidRPr="00011EB3" w:rsidRDefault="00326CA6" w:rsidP="006B0EEC">
            <w:r w:rsidRPr="00011EB3">
              <w:t>Помещение библиотеки с рабочими</w:t>
            </w:r>
          </w:p>
          <w:p w:rsidR="00326CA6" w:rsidRPr="00011EB3" w:rsidRDefault="00326CA6" w:rsidP="006B0EEC">
            <w:r w:rsidRPr="00011EB3">
              <w:t>зонами, оборудованное читальным залом и книгохранилищем, обеспечивающим</w:t>
            </w:r>
          </w:p>
        </w:tc>
        <w:tc>
          <w:tcPr>
            <w:tcW w:w="4259" w:type="dxa"/>
          </w:tcPr>
          <w:p w:rsidR="00326CA6" w:rsidRPr="00011EB3" w:rsidRDefault="00326CA6" w:rsidP="006B0EEC">
            <w:r w:rsidRPr="00011EB3">
              <w:t>Имеется в наличии</w:t>
            </w:r>
          </w:p>
        </w:tc>
      </w:tr>
      <w:tr w:rsidR="00326CA6" w:rsidRPr="00011EB3" w:rsidTr="006B0EEC">
        <w:trPr>
          <w:trHeight w:val="565"/>
        </w:trPr>
        <w:tc>
          <w:tcPr>
            <w:tcW w:w="663" w:type="dxa"/>
          </w:tcPr>
          <w:p w:rsidR="00326CA6" w:rsidRPr="00011EB3" w:rsidRDefault="00326CA6" w:rsidP="006B0EEC"/>
        </w:tc>
        <w:tc>
          <w:tcPr>
            <w:tcW w:w="4691" w:type="dxa"/>
          </w:tcPr>
          <w:p w:rsidR="00326CA6" w:rsidRPr="00011EB3" w:rsidRDefault="00326CA6" w:rsidP="006B0EEC">
            <w:r w:rsidRPr="00011EB3">
              <w:t>сохранность книжного фонда, медиатекой</w:t>
            </w:r>
          </w:p>
        </w:tc>
        <w:tc>
          <w:tcPr>
            <w:tcW w:w="4259" w:type="dxa"/>
          </w:tcPr>
          <w:p w:rsidR="00326CA6" w:rsidRPr="00011EB3" w:rsidRDefault="00326CA6" w:rsidP="006B0EEC"/>
        </w:tc>
      </w:tr>
      <w:tr w:rsidR="00326CA6" w:rsidRPr="00011EB3" w:rsidTr="006B0EEC">
        <w:trPr>
          <w:trHeight w:val="570"/>
        </w:trPr>
        <w:tc>
          <w:tcPr>
            <w:tcW w:w="663" w:type="dxa"/>
          </w:tcPr>
          <w:p w:rsidR="00326CA6" w:rsidRPr="00011EB3" w:rsidRDefault="00326CA6" w:rsidP="006B0EEC">
            <w:r w:rsidRPr="00011EB3">
              <w:t>5</w:t>
            </w:r>
          </w:p>
        </w:tc>
        <w:tc>
          <w:tcPr>
            <w:tcW w:w="4691" w:type="dxa"/>
          </w:tcPr>
          <w:p w:rsidR="00326CA6" w:rsidRPr="00011EB3" w:rsidRDefault="00326CA6" w:rsidP="006B0EEC">
            <w:r w:rsidRPr="00011EB3">
              <w:t>Актовый зал</w:t>
            </w:r>
          </w:p>
        </w:tc>
        <w:tc>
          <w:tcPr>
            <w:tcW w:w="4259" w:type="dxa"/>
          </w:tcPr>
          <w:p w:rsidR="00326CA6" w:rsidRPr="00011EB3" w:rsidRDefault="00326CA6" w:rsidP="006B0EEC">
            <w:r w:rsidRPr="00011EB3">
              <w:t>-</w:t>
            </w:r>
          </w:p>
        </w:tc>
      </w:tr>
      <w:tr w:rsidR="00326CA6" w:rsidRPr="00011EB3" w:rsidTr="006B0EEC">
        <w:trPr>
          <w:trHeight w:val="1377"/>
        </w:trPr>
        <w:tc>
          <w:tcPr>
            <w:tcW w:w="663" w:type="dxa"/>
          </w:tcPr>
          <w:p w:rsidR="00326CA6" w:rsidRPr="00011EB3" w:rsidRDefault="00326CA6" w:rsidP="006B0EEC">
            <w:r w:rsidRPr="00011EB3">
              <w:t>6</w:t>
            </w:r>
          </w:p>
        </w:tc>
        <w:tc>
          <w:tcPr>
            <w:tcW w:w="4691" w:type="dxa"/>
          </w:tcPr>
          <w:p w:rsidR="00326CA6" w:rsidRPr="00011EB3" w:rsidRDefault="00326CA6" w:rsidP="006B0EEC">
            <w:r w:rsidRPr="00011EB3">
              <w:t>Спортивные сооружения (комплексами, залами, бассейнами, стадионами, спортивными площадками, тирами), оснащѐнными игровым, спортивным</w:t>
            </w:r>
          </w:p>
          <w:p w:rsidR="00326CA6" w:rsidRPr="00011EB3" w:rsidRDefault="00326CA6" w:rsidP="006B0EEC">
            <w:r w:rsidRPr="00011EB3">
              <w:t>оборудованием и инвентарѐм</w:t>
            </w:r>
          </w:p>
        </w:tc>
        <w:tc>
          <w:tcPr>
            <w:tcW w:w="4259" w:type="dxa"/>
          </w:tcPr>
          <w:p w:rsidR="00326CA6" w:rsidRPr="00011EB3" w:rsidRDefault="00326CA6" w:rsidP="006B0EEC">
            <w:r w:rsidRPr="00011EB3">
              <w:t>Имеется в наличии: спортивный зал</w:t>
            </w:r>
          </w:p>
          <w:p w:rsidR="00326CA6" w:rsidRPr="00011EB3" w:rsidRDefault="00326CA6" w:rsidP="006B0EEC"/>
        </w:tc>
      </w:tr>
      <w:tr w:rsidR="00326CA6" w:rsidRPr="00011EB3" w:rsidTr="006B0EEC">
        <w:trPr>
          <w:trHeight w:val="1382"/>
        </w:trPr>
        <w:tc>
          <w:tcPr>
            <w:tcW w:w="663" w:type="dxa"/>
          </w:tcPr>
          <w:p w:rsidR="00326CA6" w:rsidRPr="00011EB3" w:rsidRDefault="00326CA6" w:rsidP="006B0EEC">
            <w:r w:rsidRPr="00011EB3">
              <w:t>7</w:t>
            </w:r>
          </w:p>
        </w:tc>
        <w:tc>
          <w:tcPr>
            <w:tcW w:w="4691" w:type="dxa"/>
          </w:tcPr>
          <w:p w:rsidR="00326CA6" w:rsidRPr="00011EB3" w:rsidRDefault="00326CA6" w:rsidP="006B0EEC">
            <w:r w:rsidRPr="00011EB3">
              <w:t>Помещения для питания обучающихся, а также для хранения и приготовления пищи, обеспечивающие возможность</w:t>
            </w:r>
          </w:p>
          <w:p w:rsidR="00326CA6" w:rsidRPr="00011EB3" w:rsidRDefault="00326CA6" w:rsidP="006B0EEC">
            <w:r w:rsidRPr="00011EB3">
              <w:t>организации качественного горячего питания, в том числе горячих завтраков</w:t>
            </w:r>
          </w:p>
        </w:tc>
        <w:tc>
          <w:tcPr>
            <w:tcW w:w="4259" w:type="dxa"/>
          </w:tcPr>
          <w:p w:rsidR="00326CA6" w:rsidRPr="00011EB3" w:rsidRDefault="00326CA6" w:rsidP="006B0EEC">
            <w:r w:rsidRPr="00011EB3">
              <w:t>Столовая – 54 посадочных места</w:t>
            </w:r>
          </w:p>
        </w:tc>
      </w:tr>
      <w:tr w:rsidR="00326CA6" w:rsidRPr="00011EB3" w:rsidTr="006B0EEC">
        <w:trPr>
          <w:trHeight w:val="1656"/>
        </w:trPr>
        <w:tc>
          <w:tcPr>
            <w:tcW w:w="663" w:type="dxa"/>
          </w:tcPr>
          <w:p w:rsidR="00326CA6" w:rsidRPr="00011EB3" w:rsidRDefault="00326CA6" w:rsidP="006B0EEC">
            <w:r w:rsidRPr="00011EB3">
              <w:t>8</w:t>
            </w:r>
          </w:p>
        </w:tc>
        <w:tc>
          <w:tcPr>
            <w:tcW w:w="4691" w:type="dxa"/>
          </w:tcPr>
          <w:p w:rsidR="00326CA6" w:rsidRPr="00011EB3" w:rsidRDefault="00326CA6" w:rsidP="006B0EEC">
            <w:r w:rsidRPr="00011EB3">
              <w:t>Административные и иными помещениями, оснащѐнные необходимым оборудованием, в том числе для организации учебной деятельности процесса с детьми-инвалидами и детьми с</w:t>
            </w:r>
          </w:p>
          <w:p w:rsidR="00326CA6" w:rsidRPr="00011EB3" w:rsidRDefault="00326CA6" w:rsidP="006B0EEC">
            <w:r w:rsidRPr="00011EB3">
              <w:t>ОВЗ</w:t>
            </w:r>
          </w:p>
        </w:tc>
        <w:tc>
          <w:tcPr>
            <w:tcW w:w="4259" w:type="dxa"/>
          </w:tcPr>
          <w:p w:rsidR="00326CA6" w:rsidRPr="00011EB3" w:rsidRDefault="00326CA6" w:rsidP="006B0EEC">
            <w:r w:rsidRPr="00011EB3">
              <w:t>-</w:t>
            </w:r>
          </w:p>
        </w:tc>
      </w:tr>
      <w:tr w:rsidR="00326CA6" w:rsidRPr="00011EB3" w:rsidTr="006B0EEC">
        <w:trPr>
          <w:trHeight w:val="565"/>
        </w:trPr>
        <w:tc>
          <w:tcPr>
            <w:tcW w:w="663" w:type="dxa"/>
          </w:tcPr>
          <w:p w:rsidR="00326CA6" w:rsidRPr="00011EB3" w:rsidRDefault="00326CA6" w:rsidP="006B0EEC">
            <w:r w:rsidRPr="00011EB3">
              <w:t>9</w:t>
            </w:r>
          </w:p>
        </w:tc>
        <w:tc>
          <w:tcPr>
            <w:tcW w:w="4691" w:type="dxa"/>
          </w:tcPr>
          <w:p w:rsidR="00326CA6" w:rsidRPr="00011EB3" w:rsidRDefault="00326CA6" w:rsidP="006B0EEC">
            <w:r w:rsidRPr="00011EB3">
              <w:t>Гардеробы, санузлы, места личной гигиены</w:t>
            </w:r>
          </w:p>
        </w:tc>
        <w:tc>
          <w:tcPr>
            <w:tcW w:w="4259" w:type="dxa"/>
          </w:tcPr>
          <w:p w:rsidR="00326CA6" w:rsidRPr="00011EB3" w:rsidRDefault="00326CA6" w:rsidP="006B0EEC">
            <w:r w:rsidRPr="00011EB3">
              <w:t>Имеется в наличии</w:t>
            </w:r>
          </w:p>
        </w:tc>
      </w:tr>
      <w:tr w:rsidR="00326CA6" w:rsidRPr="00011EB3" w:rsidTr="006B0EEC">
        <w:trPr>
          <w:trHeight w:val="566"/>
        </w:trPr>
        <w:tc>
          <w:tcPr>
            <w:tcW w:w="663" w:type="dxa"/>
          </w:tcPr>
          <w:p w:rsidR="00326CA6" w:rsidRPr="00011EB3" w:rsidRDefault="00326CA6" w:rsidP="006B0EEC">
            <w:r w:rsidRPr="00011EB3">
              <w:t>10</w:t>
            </w:r>
          </w:p>
        </w:tc>
        <w:tc>
          <w:tcPr>
            <w:tcW w:w="4691" w:type="dxa"/>
          </w:tcPr>
          <w:p w:rsidR="00326CA6" w:rsidRPr="00011EB3" w:rsidRDefault="00326CA6" w:rsidP="006B0EEC">
            <w:r w:rsidRPr="00011EB3">
              <w:t>Участок (территория) с необходимым набором оснащѐнных зон.</w:t>
            </w:r>
          </w:p>
        </w:tc>
        <w:tc>
          <w:tcPr>
            <w:tcW w:w="4259" w:type="dxa"/>
          </w:tcPr>
          <w:p w:rsidR="00326CA6" w:rsidRPr="00011EB3" w:rsidRDefault="00326CA6" w:rsidP="006B0EEC">
            <w:r w:rsidRPr="00011EB3">
              <w:t>Имеется в наличии</w:t>
            </w:r>
          </w:p>
        </w:tc>
      </w:tr>
    </w:tbl>
    <w:p w:rsidR="00326CA6" w:rsidRPr="00011EB3" w:rsidRDefault="00326CA6" w:rsidP="00326CA6">
      <w:r w:rsidRPr="00011EB3">
        <w:t>Образовательная организация обеспечивает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326CA6" w:rsidRPr="00011EB3" w:rsidRDefault="00326CA6" w:rsidP="00326CA6">
      <w:r w:rsidRPr="00011EB3">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326CA6" w:rsidRPr="00011EB3" w:rsidRDefault="00326CA6" w:rsidP="00326CA6">
      <w:r w:rsidRPr="00011EB3">
        <w:t>Состав комплекта формируется с учѐтом:</w:t>
      </w:r>
    </w:p>
    <w:p w:rsidR="00326CA6" w:rsidRPr="00011EB3" w:rsidRDefault="00326CA6" w:rsidP="00326CA6">
      <w:r w:rsidRPr="00011EB3">
        <w:t>возрастных, психолого-педагогических особенностей обучающихся;</w:t>
      </w:r>
    </w:p>
    <w:p w:rsidR="00326CA6" w:rsidRPr="00011EB3" w:rsidRDefault="00326CA6" w:rsidP="00326CA6">
      <w:r w:rsidRPr="00011EB3">
        <w:t>его необходимости и достаточности;</w:t>
      </w:r>
    </w:p>
    <w:p w:rsidR="00326CA6" w:rsidRPr="00011EB3" w:rsidRDefault="00326CA6" w:rsidP="00326CA6">
      <w:r w:rsidRPr="00011EB3">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326CA6" w:rsidRPr="00011EB3" w:rsidRDefault="00326CA6" w:rsidP="00326CA6">
      <w:r w:rsidRPr="00011EB3">
        <w:t>необходимости единого интерфейса подключения и обеспечения эргономичного режима работы участников образовательных отношений;</w:t>
      </w:r>
    </w:p>
    <w:p w:rsidR="00326CA6" w:rsidRPr="00011EB3" w:rsidRDefault="00326CA6" w:rsidP="00326CA6">
      <w:r w:rsidRPr="00011EB3">
        <w:t>согласованности</w:t>
      </w:r>
      <w:r w:rsidRPr="00011EB3">
        <w:tab/>
        <w:t>совместного</w:t>
      </w:r>
      <w:r w:rsidRPr="00011EB3">
        <w:tab/>
        <w:t>использования</w:t>
      </w:r>
      <w:r w:rsidRPr="00011EB3">
        <w:tab/>
        <w:t>(содержательной, функциональной, программной и пр.)</w:t>
      </w:r>
    </w:p>
    <w:p w:rsidR="00326CA6" w:rsidRPr="00011EB3" w:rsidRDefault="00326CA6" w:rsidP="00326CA6"/>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53"/>
        <w:gridCol w:w="3010"/>
      </w:tblGrid>
      <w:tr w:rsidR="00326CA6" w:rsidRPr="00011EB3" w:rsidTr="006B0EEC">
        <w:trPr>
          <w:trHeight w:val="624"/>
        </w:trPr>
        <w:tc>
          <w:tcPr>
            <w:tcW w:w="6353" w:type="dxa"/>
          </w:tcPr>
          <w:p w:rsidR="00326CA6" w:rsidRPr="00011EB3" w:rsidRDefault="00326CA6" w:rsidP="006B0EEC">
            <w:r w:rsidRPr="00011EB3">
              <w:t>Инновационные средства обучения</w:t>
            </w:r>
          </w:p>
        </w:tc>
        <w:tc>
          <w:tcPr>
            <w:tcW w:w="3010" w:type="dxa"/>
          </w:tcPr>
          <w:p w:rsidR="00326CA6" w:rsidRPr="00011EB3" w:rsidRDefault="00326CA6" w:rsidP="006B0EEC">
            <w:r w:rsidRPr="00011EB3">
              <w:t>Необходимо/ имеется в наличии</w:t>
            </w:r>
          </w:p>
        </w:tc>
      </w:tr>
      <w:tr w:rsidR="00326CA6" w:rsidRPr="00011EB3" w:rsidTr="006B0EEC">
        <w:trPr>
          <w:trHeight w:val="829"/>
        </w:trPr>
        <w:tc>
          <w:tcPr>
            <w:tcW w:w="6353" w:type="dxa"/>
          </w:tcPr>
          <w:p w:rsidR="00326CA6" w:rsidRPr="00011EB3" w:rsidRDefault="00326CA6" w:rsidP="006B0EEC">
            <w:r w:rsidRPr="00011EB3">
              <w:t>Модуль масштабной визуализации, управления и</w:t>
            </w:r>
          </w:p>
          <w:p w:rsidR="00326CA6" w:rsidRPr="00011EB3" w:rsidRDefault="00326CA6" w:rsidP="006B0EEC">
            <w:r w:rsidRPr="00011EB3">
              <w:t>тиражирования информации, организации эффективного взаимодействия всех участников образовательных</w:t>
            </w:r>
          </w:p>
        </w:tc>
        <w:tc>
          <w:tcPr>
            <w:tcW w:w="3010" w:type="dxa"/>
          </w:tcPr>
          <w:p w:rsidR="00326CA6" w:rsidRPr="00011EB3" w:rsidRDefault="00326CA6" w:rsidP="006B0EEC">
            <w:r w:rsidRPr="00011EB3">
              <w:t>Имеется в наличии - локальная сеть, МФУ</w:t>
            </w:r>
          </w:p>
        </w:tc>
      </w:tr>
      <w:tr w:rsidR="00326CA6" w:rsidRPr="00011EB3" w:rsidTr="006B0EEC">
        <w:trPr>
          <w:trHeight w:val="623"/>
        </w:trPr>
        <w:tc>
          <w:tcPr>
            <w:tcW w:w="6353" w:type="dxa"/>
          </w:tcPr>
          <w:p w:rsidR="00326CA6" w:rsidRPr="00011EB3" w:rsidRDefault="00326CA6" w:rsidP="006B0EEC">
            <w:r w:rsidRPr="00011EB3">
              <w:t>Отношений</w:t>
            </w:r>
          </w:p>
        </w:tc>
        <w:tc>
          <w:tcPr>
            <w:tcW w:w="3010" w:type="dxa"/>
          </w:tcPr>
          <w:p w:rsidR="00326CA6" w:rsidRPr="00011EB3" w:rsidRDefault="00326CA6" w:rsidP="006B0EEC"/>
        </w:tc>
      </w:tr>
      <w:tr w:rsidR="00326CA6" w:rsidRPr="00011EB3" w:rsidTr="006B0EEC">
        <w:trPr>
          <w:trHeight w:val="623"/>
        </w:trPr>
        <w:tc>
          <w:tcPr>
            <w:tcW w:w="6353" w:type="dxa"/>
          </w:tcPr>
          <w:p w:rsidR="00326CA6" w:rsidRPr="00011EB3" w:rsidRDefault="00326CA6" w:rsidP="006B0EEC">
            <w:r w:rsidRPr="00011EB3">
              <w:t>Система контроля и мониторинга качества знаний</w:t>
            </w:r>
          </w:p>
        </w:tc>
        <w:tc>
          <w:tcPr>
            <w:tcW w:w="3010" w:type="dxa"/>
          </w:tcPr>
          <w:p w:rsidR="00326CA6" w:rsidRPr="00011EB3" w:rsidRDefault="00326CA6" w:rsidP="006B0EEC">
            <w:r w:rsidRPr="00011EB3">
              <w:t>Имеется в наличии (электронныйжурнал)</w:t>
            </w:r>
          </w:p>
        </w:tc>
      </w:tr>
      <w:tr w:rsidR="00326CA6" w:rsidRPr="00011EB3" w:rsidTr="006B0EEC">
        <w:trPr>
          <w:trHeight w:val="830"/>
        </w:trPr>
        <w:tc>
          <w:tcPr>
            <w:tcW w:w="6353" w:type="dxa"/>
          </w:tcPr>
          <w:p w:rsidR="00326CA6" w:rsidRPr="00011EB3" w:rsidRDefault="00326CA6" w:rsidP="006B0EEC">
            <w:r w:rsidRPr="00011EB3">
              <w:t>Программная часть, включающая многопользовательскую</w:t>
            </w:r>
          </w:p>
          <w:p w:rsidR="00326CA6" w:rsidRPr="00011EB3" w:rsidRDefault="00326CA6" w:rsidP="006B0EEC">
            <w:r w:rsidRPr="00011EB3">
              <w:t>операционную систему и прикладное программное обеспечение</w:t>
            </w:r>
          </w:p>
        </w:tc>
        <w:tc>
          <w:tcPr>
            <w:tcW w:w="3010" w:type="dxa"/>
          </w:tcPr>
          <w:p w:rsidR="00326CA6" w:rsidRPr="00011EB3" w:rsidRDefault="00326CA6" w:rsidP="006B0EEC"/>
          <w:p w:rsidR="00326CA6" w:rsidRPr="00011EB3" w:rsidRDefault="00326CA6" w:rsidP="006B0EEC">
            <w:r w:rsidRPr="00011EB3">
              <w:t>Имеется в наличии</w:t>
            </w:r>
          </w:p>
        </w:tc>
      </w:tr>
      <w:tr w:rsidR="00326CA6" w:rsidRPr="00011EB3" w:rsidTr="006B0EEC">
        <w:trPr>
          <w:trHeight w:val="623"/>
        </w:trPr>
        <w:tc>
          <w:tcPr>
            <w:tcW w:w="6353" w:type="dxa"/>
          </w:tcPr>
          <w:p w:rsidR="00326CA6" w:rsidRPr="00011EB3" w:rsidRDefault="00326CA6" w:rsidP="006B0EEC">
            <w:r w:rsidRPr="00011EB3">
              <w:t>Электронные образовательные ресурсы по предметным областям</w:t>
            </w:r>
          </w:p>
        </w:tc>
        <w:tc>
          <w:tcPr>
            <w:tcW w:w="3010" w:type="dxa"/>
          </w:tcPr>
          <w:p w:rsidR="00326CA6" w:rsidRPr="00011EB3" w:rsidRDefault="00326CA6" w:rsidP="006B0EEC">
            <w:r w:rsidRPr="00011EB3">
              <w:t>Имеется в наличии</w:t>
            </w:r>
          </w:p>
        </w:tc>
      </w:tr>
    </w:tbl>
    <w:p w:rsidR="00326CA6" w:rsidRPr="00011EB3" w:rsidRDefault="00326CA6" w:rsidP="00326CA6">
      <w:r w:rsidRPr="00011EB3">
        <w:t>Материально-технические условия реализации основной образовательной программы начального общего образования обеспечивают:</w:t>
      </w:r>
    </w:p>
    <w:p w:rsidR="00326CA6" w:rsidRPr="00011EB3" w:rsidRDefault="00326CA6" w:rsidP="00326CA6">
      <w:r w:rsidRPr="00011EB3">
        <w:t>реализации индивидуальных учебных планов обучающихся, осуществления самостоятельной познавательной деятельности обучающихся;</w:t>
      </w:r>
    </w:p>
    <w:p w:rsidR="00326CA6" w:rsidRPr="00011EB3" w:rsidRDefault="00326CA6" w:rsidP="00326CA6">
      <w:r w:rsidRPr="00011EB3">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26CA6" w:rsidRPr="00011EB3" w:rsidRDefault="00326CA6" w:rsidP="00326CA6">
      <w:r w:rsidRPr="00011EB3">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326CA6" w:rsidRPr="00011EB3" w:rsidRDefault="00326CA6" w:rsidP="00326CA6">
      <w:r w:rsidRPr="00011EB3">
        <w:t>создания материальных объектов, в том числе произведений искусства;</w:t>
      </w:r>
    </w:p>
    <w:p w:rsidR="00326CA6" w:rsidRPr="00011EB3" w:rsidRDefault="00326CA6" w:rsidP="00326CA6">
      <w:r w:rsidRPr="00011EB3">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26CA6" w:rsidRPr="00011EB3" w:rsidRDefault="00326CA6" w:rsidP="00326CA6">
      <w:r w:rsidRPr="00011EB3">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326CA6" w:rsidRPr="00011EB3" w:rsidRDefault="00326CA6" w:rsidP="00326CA6">
      <w:r w:rsidRPr="00011EB3">
        <w:t>получения информации различными способами (поиск информации в сети Интернет, работа в библиотеке и др.);</w:t>
      </w:r>
    </w:p>
    <w:p w:rsidR="00326CA6" w:rsidRPr="00011EB3" w:rsidRDefault="00326CA6" w:rsidP="00326CA6">
      <w:r w:rsidRPr="00011EB3">
        <w:t>наблюдения, наглядного представления и анализа данных; использования цифровых планов и карт, спутниковых изображений;</w:t>
      </w:r>
    </w:p>
    <w:p w:rsidR="00326CA6" w:rsidRPr="00011EB3" w:rsidRDefault="00326CA6" w:rsidP="00326CA6">
      <w:r w:rsidRPr="00011EB3">
        <w:t>физического развития, участия в спортивных соревнованиях и играх;</w:t>
      </w:r>
    </w:p>
    <w:p w:rsidR="00326CA6" w:rsidRPr="00011EB3" w:rsidRDefault="00326CA6" w:rsidP="00326CA6">
      <w:r w:rsidRPr="00011EB3">
        <w:t>исполнения, сочинения и аранжировки музыкальных произведений с применением традиционных инструментов и цифровых технологий;</w:t>
      </w:r>
    </w:p>
    <w:p w:rsidR="00326CA6" w:rsidRPr="00011EB3" w:rsidRDefault="00326CA6" w:rsidP="00326CA6">
      <w:r w:rsidRPr="00011EB3">
        <w:t>занятий по изучению правил дорожного движения с использованием игр, оборудования, а также компьютерных технологий;</w:t>
      </w:r>
    </w:p>
    <w:p w:rsidR="00326CA6" w:rsidRPr="00011EB3" w:rsidRDefault="00326CA6" w:rsidP="00326CA6">
      <w:r w:rsidRPr="00011EB3">
        <w:t>планирования учебной деятельности, фиксирования ее реализации в целом и отдельных этапов (выступлений, дискуссий, экспериментов);</w:t>
      </w:r>
    </w:p>
    <w:p w:rsidR="00326CA6" w:rsidRPr="00011EB3" w:rsidRDefault="00326CA6" w:rsidP="00326CA6">
      <w:r w:rsidRPr="00011EB3">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26CA6" w:rsidRPr="00011EB3" w:rsidRDefault="00326CA6" w:rsidP="00326CA6">
      <w:r w:rsidRPr="00011EB3">
        <w:t>размещения своих материалов и работ в информационной среде организации, осуществляющей образовательную деятельность;</w:t>
      </w:r>
    </w:p>
    <w:p w:rsidR="00326CA6" w:rsidRPr="00011EB3" w:rsidRDefault="00326CA6" w:rsidP="00326CA6">
      <w:r w:rsidRPr="00011EB3">
        <w:t>выпуска школьных печатных изданий, работы школьного сайта;</w:t>
      </w:r>
    </w:p>
    <w:p w:rsidR="00326CA6" w:rsidRPr="00011EB3" w:rsidRDefault="00326CA6" w:rsidP="00326CA6">
      <w:r w:rsidRPr="00011EB3">
        <w:t>организации качественного горячего питания, медицинского обслуживания и отдыхаобучающихся и педагогических работников.</w:t>
      </w:r>
    </w:p>
    <w:p w:rsidR="00326CA6" w:rsidRPr="00011EB3" w:rsidRDefault="00326CA6" w:rsidP="00326CA6">
      <w:r w:rsidRPr="00011EB3">
        <w:t>Все указанные виды деятельности обеспечены расходными материалами.</w:t>
      </w:r>
    </w:p>
    <w:p w:rsidR="00326CA6" w:rsidRPr="00011EB3" w:rsidRDefault="00326CA6" w:rsidP="00326CA6">
      <w:bookmarkStart w:id="338" w:name="13.5._Информационно-методические_условия"/>
      <w:bookmarkEnd w:id="338"/>
      <w:r w:rsidRPr="00011EB3">
        <w:t>Информационно-методические       условия       реализации       основной</w:t>
      </w:r>
    </w:p>
    <w:p w:rsidR="00326CA6" w:rsidRPr="00011EB3" w:rsidRDefault="00326CA6" w:rsidP="00326CA6">
      <w:r w:rsidRPr="00011EB3">
        <w:t>образовательной программы</w:t>
      </w:r>
    </w:p>
    <w:p w:rsidR="00326CA6" w:rsidRPr="00011EB3" w:rsidRDefault="00326CA6" w:rsidP="00326CA6">
      <w:r w:rsidRPr="00011EB3">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326CA6" w:rsidRPr="00011EB3" w:rsidRDefault="00326CA6" w:rsidP="00326CA6">
      <w:r w:rsidRPr="00011EB3">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26CA6" w:rsidRPr="00011EB3" w:rsidRDefault="00326CA6" w:rsidP="00326CA6">
      <w:bookmarkStart w:id="339" w:name="Основными_элементами_ИОС_являются:"/>
      <w:bookmarkEnd w:id="339"/>
      <w:r w:rsidRPr="00011EB3">
        <w:t>Основными элементами ИОС являются:</w:t>
      </w:r>
    </w:p>
    <w:p w:rsidR="00326CA6" w:rsidRPr="00011EB3" w:rsidRDefault="00326CA6" w:rsidP="00326CA6">
      <w:r w:rsidRPr="00011EB3">
        <w:t>информационно-образовательные ресурсы в виде печатной продукции;</w:t>
      </w:r>
    </w:p>
    <w:p w:rsidR="00326CA6" w:rsidRPr="00011EB3" w:rsidRDefault="00326CA6" w:rsidP="00326CA6">
      <w:r w:rsidRPr="00011EB3">
        <w:t>информационно-образовательные ресурсы на сменных оптических носителях;</w:t>
      </w:r>
    </w:p>
    <w:p w:rsidR="00326CA6" w:rsidRPr="00011EB3" w:rsidRDefault="00326CA6" w:rsidP="00326CA6">
      <w:r w:rsidRPr="00011EB3">
        <w:t>информационно-образовательные ресурсы сети Интернет;</w:t>
      </w:r>
    </w:p>
    <w:p w:rsidR="00326CA6" w:rsidRPr="00011EB3" w:rsidRDefault="00326CA6" w:rsidP="00326CA6">
      <w:r w:rsidRPr="00011EB3">
        <w:t>вычислительная и информационно-телекоммуникационная инфраструктура;</w:t>
      </w:r>
    </w:p>
    <w:p w:rsidR="00326CA6" w:rsidRPr="00011EB3" w:rsidRDefault="00326CA6" w:rsidP="00326CA6">
      <w:r w:rsidRPr="00011EB3">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учѐт,делопроизводство, кадры).</w:t>
      </w:r>
    </w:p>
    <w:p w:rsidR="00326CA6" w:rsidRPr="00011EB3" w:rsidRDefault="00326CA6" w:rsidP="00326CA6">
      <w:r w:rsidRPr="00011EB3">
        <w:t>Необходимое для использования ИКТ оборудование отвечает современным требованиям и обеспечивает использование ИКТ:</w:t>
      </w:r>
    </w:p>
    <w:p w:rsidR="00326CA6" w:rsidRPr="00011EB3" w:rsidRDefault="00326CA6" w:rsidP="00326CA6">
      <w:r w:rsidRPr="00011EB3">
        <w:t>в учебной деятельности;</w:t>
      </w:r>
    </w:p>
    <w:p w:rsidR="00326CA6" w:rsidRPr="00011EB3" w:rsidRDefault="00326CA6" w:rsidP="00326CA6">
      <w:r w:rsidRPr="00011EB3">
        <w:t>во внеурочной деятельности;</w:t>
      </w:r>
    </w:p>
    <w:p w:rsidR="00326CA6" w:rsidRPr="00011EB3" w:rsidRDefault="00326CA6" w:rsidP="00326CA6">
      <w:r w:rsidRPr="00011EB3">
        <w:t>в естественно-научной деятельности;</w:t>
      </w:r>
    </w:p>
    <w:p w:rsidR="00326CA6" w:rsidRPr="00011EB3" w:rsidRDefault="00326CA6" w:rsidP="00326CA6">
      <w:r w:rsidRPr="00011EB3">
        <w:t>при измерении, контроле и оценке результатов образования;</w:t>
      </w:r>
    </w:p>
    <w:p w:rsidR="00326CA6" w:rsidRPr="00011EB3" w:rsidRDefault="00326CA6" w:rsidP="00326CA6">
      <w:r w:rsidRPr="00011EB3">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326CA6" w:rsidRPr="00011EB3" w:rsidRDefault="00326CA6" w:rsidP="00326CA6">
      <w:bookmarkStart w:id="340" w:name="Учебно­методическое_и_информационное_осн"/>
      <w:bookmarkEnd w:id="340"/>
      <w:r w:rsidRPr="00011EB3">
        <w:t>Учебно­методическое и информационное оснащение образовательной деятельности обеспечивает возможность:</w:t>
      </w:r>
    </w:p>
    <w:p w:rsidR="00326CA6" w:rsidRPr="00011EB3" w:rsidRDefault="00326CA6" w:rsidP="00326CA6">
      <w:r w:rsidRPr="00011EB3">
        <w:t>реализации индивидуальных образовательных планов обучающихся, осуществления их самостоятельной образовательной деятельности;</w:t>
      </w:r>
    </w:p>
    <w:p w:rsidR="00326CA6" w:rsidRPr="00011EB3" w:rsidRDefault="00326CA6" w:rsidP="00326CA6">
      <w:r w:rsidRPr="00011EB3">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26CA6" w:rsidRPr="00011EB3" w:rsidRDefault="00326CA6" w:rsidP="00326CA6">
      <w:r w:rsidRPr="00011EB3">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трѐхмерные объекты) в цифровую среду (оцифровка, сканирование);</w:t>
      </w:r>
    </w:p>
    <w:p w:rsidR="00326CA6" w:rsidRPr="00011EB3" w:rsidRDefault="00326CA6" w:rsidP="00326CA6">
      <w:r w:rsidRPr="00011EB3">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26CA6" w:rsidRPr="00011EB3" w:rsidRDefault="00326CA6" w:rsidP="00326CA6">
      <w:r w:rsidRPr="00011EB3">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26CA6" w:rsidRPr="00011EB3" w:rsidRDefault="00326CA6" w:rsidP="00326CA6">
      <w:r w:rsidRPr="00011EB3">
        <w:t>выступления с аудио-, видео- и графическим экранным сопровождением;</w:t>
      </w:r>
    </w:p>
    <w:p w:rsidR="00326CA6" w:rsidRPr="00011EB3" w:rsidRDefault="00326CA6" w:rsidP="00326CA6">
      <w:r w:rsidRPr="00011EB3">
        <w:t>вывода информации на бумагу и т.п. и в трёхмерную материальную среду</w:t>
      </w:r>
    </w:p>
    <w:p w:rsidR="00326CA6" w:rsidRPr="00011EB3" w:rsidRDefault="00326CA6" w:rsidP="00326CA6">
      <w:r w:rsidRPr="00011EB3">
        <w:t>(печать);</w:t>
      </w:r>
    </w:p>
    <w:p w:rsidR="00326CA6" w:rsidRPr="00011EB3" w:rsidRDefault="00326CA6" w:rsidP="00326CA6">
      <w:r w:rsidRPr="00011EB3">
        <w:t>информационного подключения к локальной сети и глобальной сети Интернет, входа винформационную среду образовательной организации, в том числе через сеть Интернет, размещения гипермедиасообщений в информационной среде организации,осуществляющей образовательную деятельность;</w:t>
      </w:r>
    </w:p>
    <w:p w:rsidR="00326CA6" w:rsidRPr="00011EB3" w:rsidRDefault="00326CA6" w:rsidP="00326CA6">
      <w:r w:rsidRPr="00011EB3">
        <w:t>поиска и получения информации;</w:t>
      </w:r>
    </w:p>
    <w:p w:rsidR="00326CA6" w:rsidRPr="00011EB3" w:rsidRDefault="00326CA6" w:rsidP="00326CA6">
      <w:r w:rsidRPr="00011EB3">
        <w:t>использования источников информации на бумажных и цифровых носителях (в том числев справочниках, словарях, поисковых системах);</w:t>
      </w:r>
    </w:p>
    <w:p w:rsidR="00326CA6" w:rsidRPr="00011EB3" w:rsidRDefault="00326CA6" w:rsidP="00326CA6">
      <w:r w:rsidRPr="00011EB3">
        <w:t>вещания (подкастинга), использования аудиовидео-устройств для учебной еятельностина уроке и вне урока;</w:t>
      </w:r>
    </w:p>
    <w:p w:rsidR="00326CA6" w:rsidRPr="00011EB3" w:rsidRDefault="00326CA6" w:rsidP="00326CA6">
      <w:r w:rsidRPr="00011EB3">
        <w:t>общения в Интернете, взаимодействия в социальных группах и сетях, участия в форумах,групповой работы над сообщениями (вики);</w:t>
      </w:r>
    </w:p>
    <w:p w:rsidR="00326CA6" w:rsidRPr="00011EB3" w:rsidRDefault="00326CA6" w:rsidP="00326CA6">
      <w:r w:rsidRPr="00011EB3">
        <w:t>создания,заполнения и анализа баз данных, в том числе определителей; их наглядногопредставления;</w:t>
      </w:r>
    </w:p>
    <w:p w:rsidR="00326CA6" w:rsidRPr="00011EB3" w:rsidRDefault="00326CA6" w:rsidP="00326CA6">
      <w:r w:rsidRPr="00011EB3">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326CA6" w:rsidRPr="00011EB3" w:rsidRDefault="00326CA6" w:rsidP="00326CA6">
      <w:r w:rsidRPr="00011EB3">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26CA6" w:rsidRPr="00011EB3" w:rsidRDefault="00326CA6" w:rsidP="00326CA6">
      <w:r w:rsidRPr="00011EB3">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натурнойи рисованной мультипликации;</w:t>
      </w:r>
    </w:p>
    <w:p w:rsidR="00326CA6" w:rsidRPr="00011EB3" w:rsidRDefault="00326CA6" w:rsidP="00326CA6">
      <w:r w:rsidRPr="00011EB3">
        <w:t>создания материальных и информационных объектов с использованием ручных и электроинструментов, применяемых в избранных для изучения распространѐнных технологиях (индустриальных, сельскохозяйственных, технологиях ведения дома, информационных и коммуникационных технологиях);</w:t>
      </w:r>
    </w:p>
    <w:p w:rsidR="00326CA6" w:rsidRPr="00011EB3" w:rsidRDefault="00326CA6" w:rsidP="00326CA6">
      <w:r w:rsidRPr="00011EB3">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26CA6" w:rsidRPr="00011EB3" w:rsidRDefault="00326CA6" w:rsidP="00326CA6">
      <w:r w:rsidRPr="00011EB3">
        <w:t>занятий по изучению правил дорожного движения с использованием игр, оборудования, атакже компьютерных тренажѐров;</w:t>
      </w:r>
    </w:p>
    <w:p w:rsidR="00326CA6" w:rsidRPr="00011EB3" w:rsidRDefault="00326CA6" w:rsidP="00326CA6">
      <w:r w:rsidRPr="00011EB3">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326CA6" w:rsidRPr="00011EB3" w:rsidRDefault="00326CA6" w:rsidP="00326CA6">
      <w:r w:rsidRPr="00011EB3">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326CA6" w:rsidRPr="00011EB3" w:rsidRDefault="00326CA6" w:rsidP="00326CA6">
      <w:r w:rsidRPr="00011EB3">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26CA6" w:rsidRPr="00011EB3" w:rsidRDefault="00326CA6" w:rsidP="00326CA6">
      <w:r w:rsidRPr="00011EB3">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w:t>
      </w:r>
    </w:p>
    <w:p w:rsidR="00326CA6" w:rsidRPr="00011EB3" w:rsidRDefault="00326CA6" w:rsidP="00326CA6">
      <w:r w:rsidRPr="00011EB3">
        <w:t>освещением и мультимедиасопровождением;</w:t>
      </w:r>
    </w:p>
    <w:p w:rsidR="00326CA6" w:rsidRPr="00011EB3" w:rsidRDefault="00326CA6" w:rsidP="00326CA6">
      <w:r w:rsidRPr="00011EB3">
        <w:t>выпуска школьных печатных изданий, работы школьного телевидения. Все указанные виды деятельности обеспечиваются расходными материалами.</w:t>
      </w:r>
    </w:p>
    <w:p w:rsidR="00326CA6" w:rsidRPr="00011EB3" w:rsidRDefault="00326CA6" w:rsidP="00326CA6">
      <w:bookmarkStart w:id="341" w:name="Создание_в_образовательной_организации_и"/>
      <w:bookmarkEnd w:id="341"/>
      <w:r w:rsidRPr="00011EB3">
        <w:t>Создание в образовательной организации информационно­образовательной среды МБОУ «МАРЬЕВСКАЯ ООШ», соответствующей требованиям ФГОС НОО</w:t>
      </w:r>
    </w:p>
    <w:p w:rsidR="00326CA6" w:rsidRPr="00011EB3" w:rsidRDefault="00326CA6" w:rsidP="00326CA6">
      <w:r w:rsidRPr="00011EB3">
        <w:t>В МБОУ «МАРЬЕВСКАЯ ООШ»имеются в наличии следующие технические средства: многофункциональные устройства, мультимедийные проекторы, интерактивная  доска.</w:t>
      </w:r>
    </w:p>
    <w:p w:rsidR="00326CA6" w:rsidRPr="00011EB3" w:rsidRDefault="00326CA6" w:rsidP="00326CA6">
      <w:r w:rsidRPr="00011EB3">
        <w:t>Отображение образовательной деятельности МБОУ «МАРЬЕВСКАЯ ООШ»в информационной средепроисходит следующим образом:размещаются домашние задания в электронных дневниках учащихся; методические разработки педагогов; осуществляется методическая поддержка учителей (интернет-школа, интернет-ИПК, мультимедиаколлекция).</w:t>
      </w:r>
    </w:p>
    <w:p w:rsidR="00326CA6" w:rsidRPr="00011EB3" w:rsidRDefault="00326CA6" w:rsidP="00326CA6">
      <w:r w:rsidRPr="00011EB3">
        <w:t>Компоненты на бумажных носителях в школе – этоучебники (органайзеры); рабочие тетради (тетради-тренажѐры), информационные карты.</w:t>
      </w:r>
    </w:p>
    <w:p w:rsidR="00326CA6" w:rsidRPr="00011EB3" w:rsidRDefault="00326CA6" w:rsidP="00326CA6">
      <w:r w:rsidRPr="00011EB3">
        <w:t>Имеются в наличии компоненты на CD и DVD -электронные приложения к учебникам; электронные наглядные пособия; электронные тренажѐры; электронные практикумы.</w:t>
      </w:r>
    </w:p>
    <w:p w:rsidR="00326CA6" w:rsidRPr="00011EB3" w:rsidRDefault="00326CA6" w:rsidP="00326CA6">
      <w:r w:rsidRPr="00011EB3">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326CA6" w:rsidRPr="00011EB3" w:rsidRDefault="00326CA6" w:rsidP="00326CA6">
      <w:r w:rsidRPr="00011EB3">
        <w:t>Требования к учебно-методическому обеспечению образовательной деятельности включают:</w:t>
      </w:r>
    </w:p>
    <w:p w:rsidR="00326CA6" w:rsidRPr="00011EB3" w:rsidRDefault="00326CA6" w:rsidP="00326CA6">
      <w:r w:rsidRPr="00011EB3">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326CA6" w:rsidRPr="00011EB3" w:rsidRDefault="00326CA6" w:rsidP="00326CA6">
      <w:r w:rsidRPr="00011EB3">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326CA6" w:rsidRPr="00011EB3" w:rsidRDefault="00326CA6" w:rsidP="00326CA6">
      <w:r w:rsidRPr="00011EB3">
        <w:t>Образовательная организация обеспечена учебниками,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326CA6" w:rsidRPr="00011EB3" w:rsidRDefault="00326CA6" w:rsidP="00326CA6">
      <w:r w:rsidRPr="00011EB3">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фонд дополнительной художественной и научно-популярной литературы, справочно-библиографические и</w:t>
      </w:r>
    </w:p>
    <w:p w:rsidR="00326CA6" w:rsidRPr="00011EB3" w:rsidRDefault="00326CA6" w:rsidP="00326CA6">
      <w:r w:rsidRPr="00011EB3">
        <w:t>периодическиеьиздания, сопровождающие реализацию основной образовательной программы начального общего образования</w:t>
      </w:r>
    </w:p>
    <w:p w:rsidR="00326CA6" w:rsidRPr="00011EB3" w:rsidRDefault="00326CA6" w:rsidP="00326CA6">
      <w:bookmarkStart w:id="342" w:name="13.6._МЕХАНИЗМЫ_ДОСТИЖЕНИЯ_ЦЕЛЕВЫХ_ОРИЕН"/>
      <w:bookmarkEnd w:id="342"/>
      <w:r w:rsidRPr="00011EB3">
        <w:t>МЕХАНИЗМЫ</w:t>
      </w:r>
      <w:r w:rsidRPr="00011EB3">
        <w:tab/>
        <w:t>ДОСТИЖЕНИЯ</w:t>
      </w:r>
      <w:r w:rsidRPr="00011EB3">
        <w:tab/>
        <w:t>ЦЕЛЕВЫХ</w:t>
      </w:r>
      <w:r w:rsidRPr="00011EB3">
        <w:tab/>
        <w:t>ОРИЕНТИРОВ</w:t>
      </w:r>
      <w:r w:rsidRPr="00011EB3">
        <w:tab/>
        <w:t>В СИСТЕМЕ УСЛОВИЙ</w:t>
      </w:r>
    </w:p>
    <w:p w:rsidR="00326CA6" w:rsidRPr="00011EB3" w:rsidRDefault="00326CA6" w:rsidP="00326CA6">
      <w:r w:rsidRPr="00011EB3">
        <w:t>Результат выполнения требований к условиям реализации основной образовательной программы образовательной организации: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26CA6" w:rsidRPr="00011EB3" w:rsidRDefault="00326CA6" w:rsidP="00326CA6">
      <w:r w:rsidRPr="00011EB3">
        <w:t>Созданные    в     образовательной     организации,     реализующей     основную</w:t>
      </w:r>
    </w:p>
    <w:p w:rsidR="00326CA6" w:rsidRPr="00011EB3" w:rsidRDefault="00326CA6" w:rsidP="00326CA6">
      <w:r w:rsidRPr="00011EB3">
        <w:t>образовательную программу начального общего образования, условия:</w:t>
      </w:r>
    </w:p>
    <w:p w:rsidR="00326CA6" w:rsidRPr="00011EB3" w:rsidRDefault="00326CA6" w:rsidP="00326CA6">
      <w:r w:rsidRPr="00011EB3">
        <w:t>соответствуют требованиям ФГОС;</w:t>
      </w:r>
    </w:p>
    <w:p w:rsidR="00326CA6" w:rsidRPr="00011EB3" w:rsidRDefault="00326CA6" w:rsidP="00326CA6">
      <w:r w:rsidRPr="00011EB3">
        <w:t>гарантируют сохранность и укрепление физического, психологического и социального здоровья обучающихся;</w:t>
      </w:r>
    </w:p>
    <w:p w:rsidR="00326CA6" w:rsidRPr="00011EB3" w:rsidRDefault="00326CA6" w:rsidP="00326CA6">
      <w:r w:rsidRPr="00011EB3">
        <w:t>обеспечивают</w:t>
      </w:r>
      <w:r w:rsidRPr="00011EB3">
        <w:tab/>
        <w:t>реализацию</w:t>
      </w:r>
      <w:r w:rsidRPr="00011EB3">
        <w:tab/>
        <w:t>основной</w:t>
      </w:r>
      <w:r w:rsidRPr="00011EB3">
        <w:tab/>
        <w:t>образовательной</w:t>
      </w:r>
      <w:r w:rsidRPr="00011EB3">
        <w:tab/>
        <w:t>программы образовательной организации и достижение планируемых результатов ее освоения;</w:t>
      </w:r>
    </w:p>
    <w:p w:rsidR="00326CA6" w:rsidRPr="00011EB3" w:rsidRDefault="00326CA6" w:rsidP="00326CA6">
      <w:r w:rsidRPr="00011EB3">
        <w:t>учитывают</w:t>
      </w:r>
      <w:r w:rsidRPr="00011EB3">
        <w:tab/>
        <w:t>особенности</w:t>
      </w:r>
      <w:r w:rsidRPr="00011EB3">
        <w:tab/>
        <w:t>образовательной</w:t>
      </w:r>
      <w:r w:rsidRPr="00011EB3">
        <w:tab/>
        <w:t>организации,</w:t>
      </w:r>
      <w:r w:rsidRPr="00011EB3">
        <w:tab/>
        <w:t>его организационнуюструктуру, запросы участников образовательной деятельности;</w:t>
      </w:r>
    </w:p>
    <w:p w:rsidR="00326CA6" w:rsidRPr="00011EB3" w:rsidRDefault="00326CA6" w:rsidP="00326CA6">
      <w:r w:rsidRPr="00011EB3">
        <w:t>предоставляют возможность взаимодействия с социальными партнерами, использования ресурсов социума.</w:t>
      </w:r>
    </w:p>
    <w:p w:rsidR="00326CA6" w:rsidRPr="00011EB3" w:rsidRDefault="00326CA6" w:rsidP="00326CA6">
      <w:bookmarkStart w:id="343" w:name="Сетевой_график_(дорожная_карта)_по_форми"/>
      <w:bookmarkEnd w:id="343"/>
      <w:r w:rsidRPr="00011EB3">
        <w:t>Методические материалы</w:t>
      </w:r>
    </w:p>
    <w:p w:rsidR="00326CA6" w:rsidRPr="00011EB3" w:rsidRDefault="00326CA6" w:rsidP="00326CA6">
      <w:r w:rsidRPr="00011EB3">
        <w:t>В основе начального общего образования лежит системно-деятельностный подход.</w:t>
      </w:r>
    </w:p>
    <w:p w:rsidR="00326CA6" w:rsidRPr="00011EB3" w:rsidRDefault="00326CA6" w:rsidP="00326CA6">
      <w:r w:rsidRPr="00011EB3">
        <w:t>Онпредполагает:</w:t>
      </w:r>
    </w:p>
    <w:p w:rsidR="00326CA6" w:rsidRPr="00011EB3" w:rsidRDefault="00326CA6" w:rsidP="00326CA6">
      <w:r w:rsidRPr="00011EB3">
        <w:t>воспитание с целью развития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326CA6" w:rsidRPr="00011EB3" w:rsidRDefault="00326CA6" w:rsidP="00326CA6">
      <w:r w:rsidRPr="00011EB3">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как цели и основного результата образования;</w:t>
      </w:r>
    </w:p>
    <w:p w:rsidR="00326CA6" w:rsidRPr="00011EB3" w:rsidRDefault="00326CA6" w:rsidP="00326CA6">
      <w:r w:rsidRPr="00011EB3">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26CA6" w:rsidRPr="00011EB3" w:rsidRDefault="00326CA6" w:rsidP="00326CA6">
      <w:r w:rsidRPr="00011EB3">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целейобучения и воспитания и путей их достижения;</w:t>
      </w:r>
    </w:p>
    <w:p w:rsidR="00326CA6" w:rsidRPr="00011EB3" w:rsidRDefault="00326CA6" w:rsidP="00326CA6">
      <w:r w:rsidRPr="00011EB3">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и познавательных мотивов; формирование предпосылок к развитию внутренней позиции личности; обогащение форм взаимодействия со сверстниками и взрослыми в познавательной деятельности;</w:t>
      </w:r>
    </w:p>
    <w:p w:rsidR="00326CA6" w:rsidRPr="00011EB3" w:rsidRDefault="00326CA6" w:rsidP="00326CA6">
      <w:r w:rsidRPr="00011EB3">
        <w:t>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личностного развития и самостоятельного успешного усвоения обучающимися новых знаний, умений, видов и способов деятельности, освоения социокультурных, духовно- нравственных ценностей, принятых в обществе правил и норм поведения.</w:t>
      </w:r>
    </w:p>
    <w:p w:rsidR="00326CA6" w:rsidRPr="00011EB3" w:rsidRDefault="00326CA6" w:rsidP="00326CA6">
      <w:r w:rsidRPr="00011EB3">
        <w:t>При получении начального общего образования осуществляется:</w:t>
      </w:r>
    </w:p>
    <w:p w:rsidR="00326CA6" w:rsidRPr="00011EB3" w:rsidRDefault="00326CA6" w:rsidP="00326CA6">
      <w:r w:rsidRPr="00011EB3">
        <w:t>гражданское и патриотическое воспитание обучающихся;</w:t>
      </w:r>
    </w:p>
    <w:p w:rsidR="00326CA6" w:rsidRPr="00011EB3" w:rsidRDefault="00326CA6" w:rsidP="00326CA6">
      <w:r w:rsidRPr="00011EB3">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исверстниками в учебной деятельности;</w:t>
      </w:r>
    </w:p>
    <w:p w:rsidR="00326CA6" w:rsidRPr="00011EB3" w:rsidRDefault="00326CA6" w:rsidP="00326CA6">
      <w:r w:rsidRPr="00011EB3">
        <w:t>освоение российских традиционных ценностей, нравственных норм и правил поведения; приобщение и культурному наследию России, духовно-нравственным ценностям российского народа;</w:t>
      </w:r>
    </w:p>
    <w:p w:rsidR="00326CA6" w:rsidRPr="00011EB3" w:rsidRDefault="00326CA6" w:rsidP="00326CA6">
      <w:r w:rsidRPr="00011EB3">
        <w:t>трудовое, экологическое, физическое воспитание, формирование культуры здоровогообраза жизни обучающихся;</w:t>
      </w:r>
    </w:p>
    <w:p w:rsidR="00326CA6" w:rsidRPr="00011EB3" w:rsidRDefault="00326CA6" w:rsidP="00326CA6">
      <w:r w:rsidRPr="00011EB3">
        <w:t>развитие познавательных интересов, ценностного отношения к образованию, опытаучебно-познавательной деятельности.</w:t>
      </w:r>
    </w:p>
    <w:p w:rsidR="00326CA6" w:rsidRPr="00011EB3" w:rsidRDefault="00326CA6" w:rsidP="00326CA6">
      <w:r w:rsidRPr="00011EB3">
        <w:t>Получение начального общего образования включает в себя становление личностныххарактеристик обучающегося:</w:t>
      </w:r>
    </w:p>
    <w:p w:rsidR="00326CA6" w:rsidRPr="00011EB3" w:rsidRDefault="00326CA6" w:rsidP="00326CA6">
      <w:r w:rsidRPr="00011EB3">
        <w:t>любящего и уважающего свой народ, свой край и свою Родину - Россию;</w:t>
      </w:r>
    </w:p>
    <w:p w:rsidR="00326CA6" w:rsidRPr="00011EB3" w:rsidRDefault="00326CA6" w:rsidP="00326CA6">
      <w:r w:rsidRPr="00011EB3">
        <w:t>уважающего и осваивающего в деятельности традиционные духовно- нравственные и социокультурные ценности семьи, общества и народов Российской Федерации;</w:t>
      </w:r>
    </w:p>
    <w:p w:rsidR="00326CA6" w:rsidRPr="00011EB3" w:rsidRDefault="00326CA6" w:rsidP="00326CA6">
      <w:r w:rsidRPr="00011EB3">
        <w:t>владеющего основами умения учиться, способного к организации собственной учебнойдеятельности;</w:t>
      </w:r>
    </w:p>
    <w:p w:rsidR="00326CA6" w:rsidRPr="00011EB3" w:rsidRDefault="00326CA6" w:rsidP="00326CA6">
      <w:r w:rsidRPr="00011EB3">
        <w:t>выполняющего правила и нормы поведения, принятые в обществе;</w:t>
      </w:r>
    </w:p>
    <w:p w:rsidR="00326CA6" w:rsidRPr="00011EB3" w:rsidRDefault="00326CA6" w:rsidP="00326CA6">
      <w:r w:rsidRPr="00011EB3">
        <w:t>способного понимать последствия своих действий, оценивать поступки свои и другихлюдей;</w:t>
      </w:r>
    </w:p>
    <w:p w:rsidR="00326CA6" w:rsidRPr="00011EB3" w:rsidRDefault="00326CA6" w:rsidP="00326CA6">
      <w:r w:rsidRPr="00011EB3">
        <w:t>доброжелательного по отношению к окружающим, способного сопереживать;</w:t>
      </w:r>
    </w:p>
    <w:p w:rsidR="00326CA6" w:rsidRPr="00011EB3" w:rsidRDefault="00326CA6" w:rsidP="00326CA6">
      <w:r w:rsidRPr="00011EB3">
        <w:t>умеющего слушать собеседника, готового высказывать и пояснять свое мнение;</w:t>
      </w:r>
    </w:p>
    <w:p w:rsidR="00326CA6" w:rsidRPr="00011EB3" w:rsidRDefault="00326CA6" w:rsidP="00326CA6">
      <w:r w:rsidRPr="00011EB3">
        <w:t>уважительно относящегося к труду, участвующего в разных видах деятельности;</w:t>
      </w:r>
    </w:p>
    <w:p w:rsidR="00326CA6" w:rsidRPr="00011EB3" w:rsidRDefault="00326CA6" w:rsidP="00326CA6">
      <w:r w:rsidRPr="00011EB3">
        <w:t>любознательного, заинтересованно познающего мир;</w:t>
      </w:r>
    </w:p>
    <w:p w:rsidR="00326CA6" w:rsidRPr="00011EB3" w:rsidRDefault="00326CA6" w:rsidP="00326CA6">
      <w:r w:rsidRPr="00011EB3">
        <w:t>проявляющего интерес к произведениям отечественной и мировой литературы иискусства;</w:t>
      </w:r>
    </w:p>
    <w:p w:rsidR="00326CA6" w:rsidRPr="00011EB3" w:rsidRDefault="00326CA6" w:rsidP="00326CA6">
      <w:r w:rsidRPr="00011EB3">
        <w:t>выполняющего правила здорового и безопасного для себя и окружающих образа жизни, втом числе в информационном пространстве</w:t>
      </w:r>
    </w:p>
    <w:p w:rsidR="00326CA6" w:rsidRPr="00011EB3" w:rsidRDefault="00326CA6" w:rsidP="00326CA6">
      <w:r w:rsidRPr="00011EB3">
        <w:t>Федеральный государственный образовательный стандарт начального общего образованияпредполагает использование педагогических технологий.</w:t>
      </w:r>
    </w:p>
    <w:p w:rsidR="00326CA6" w:rsidRPr="00011EB3" w:rsidRDefault="00326CA6" w:rsidP="00326CA6">
      <w:r w:rsidRPr="00011EB3">
        <w:t>Наиболее актуальные и применяемые в начальной школе являются следующие:</w:t>
      </w:r>
    </w:p>
    <w:p w:rsidR="00326CA6" w:rsidRPr="00011EB3" w:rsidRDefault="00326CA6" w:rsidP="00326CA6">
      <w:r w:rsidRPr="00011EB3">
        <w:t>информационно – коммуникационная технология</w:t>
      </w:r>
    </w:p>
    <w:p w:rsidR="00326CA6" w:rsidRPr="00011EB3" w:rsidRDefault="00326CA6" w:rsidP="00326CA6">
      <w:r w:rsidRPr="00011EB3">
        <w:t>технология развития критического мышления</w:t>
      </w:r>
    </w:p>
    <w:p w:rsidR="00326CA6" w:rsidRPr="00011EB3" w:rsidRDefault="00326CA6" w:rsidP="00326CA6">
      <w:r w:rsidRPr="00011EB3">
        <w:t>проектная технология</w:t>
      </w:r>
    </w:p>
    <w:p w:rsidR="00326CA6" w:rsidRPr="00011EB3" w:rsidRDefault="00326CA6" w:rsidP="00326CA6">
      <w:r w:rsidRPr="00011EB3">
        <w:t>технология развивающего обучения</w:t>
      </w:r>
    </w:p>
    <w:p w:rsidR="00326CA6" w:rsidRPr="00011EB3" w:rsidRDefault="00326CA6" w:rsidP="00326CA6">
      <w:r w:rsidRPr="00011EB3">
        <w:t>здоровьесберегающие технологии</w:t>
      </w:r>
    </w:p>
    <w:p w:rsidR="00326CA6" w:rsidRPr="00011EB3" w:rsidRDefault="00326CA6" w:rsidP="00326CA6">
      <w:r w:rsidRPr="00011EB3">
        <w:t>технология проблемного обучения</w:t>
      </w:r>
    </w:p>
    <w:p w:rsidR="00326CA6" w:rsidRPr="00011EB3" w:rsidRDefault="00326CA6" w:rsidP="00326CA6">
      <w:r w:rsidRPr="00011EB3">
        <w:t>игровые технологии</w:t>
      </w:r>
    </w:p>
    <w:p w:rsidR="00326CA6" w:rsidRPr="00011EB3" w:rsidRDefault="00326CA6" w:rsidP="00326CA6">
      <w:r w:rsidRPr="00011EB3">
        <w:t>Информационно – коммуникационная технология</w:t>
      </w:r>
    </w:p>
    <w:p w:rsidR="00326CA6" w:rsidRPr="00011EB3" w:rsidRDefault="00326CA6" w:rsidP="00326CA6">
      <w:r w:rsidRPr="00011EB3">
        <w:t>Применение ИКТ способствует 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 а также представить имеющийся опыт и выявить его результативность.</w:t>
      </w:r>
    </w:p>
    <w:p w:rsidR="00326CA6" w:rsidRPr="00011EB3" w:rsidRDefault="00326CA6" w:rsidP="00326CA6">
      <w:r w:rsidRPr="00011EB3">
        <w:t>Система применения ИКТ делится на следующие этапы: выявление учебного материала, требующего конкретной подачи; подбор и создание информационных продуктов; применение информационных продуктов; анализ эффективности использования ИКТ, изучение динамики результатов.</w:t>
      </w:r>
    </w:p>
    <w:p w:rsidR="00326CA6" w:rsidRPr="00011EB3" w:rsidRDefault="00326CA6" w:rsidP="00326CA6">
      <w:r w:rsidRPr="00011EB3">
        <w:t>Технология критического мышления</w:t>
      </w:r>
    </w:p>
    <w:p w:rsidR="00326CA6" w:rsidRPr="00011EB3" w:rsidRDefault="00326CA6" w:rsidP="00326CA6">
      <w:r w:rsidRPr="00011EB3">
        <w:t>Применение технологии критического мышления школьники овладевают различными способами интегрирования информации, учатся вырабатывать собственное мнение на основе осмысления различного опыта, идей и представлений, строят умозаключения и логические цепи доказательств, учатся выражать свои мысли. У учащихся актуализируютсяимеющиеся знания, обучающийся вступает в контакт с новой информацией, систематизируют ее, закрепляют новые знания.</w:t>
      </w:r>
    </w:p>
    <w:p w:rsidR="00326CA6" w:rsidRPr="00011EB3" w:rsidRDefault="00326CA6" w:rsidP="00326CA6">
      <w:r w:rsidRPr="00011EB3">
        <w:t>Проектная технология</w:t>
      </w:r>
    </w:p>
    <w:p w:rsidR="00326CA6" w:rsidRPr="00011EB3" w:rsidRDefault="00326CA6" w:rsidP="00326CA6">
      <w:r w:rsidRPr="00011EB3">
        <w:t>В начальной школе учитель может подсказать источники информации, а может просто направить мысль учеников в нужном направлении для самостоятельного поиска. В результате ученики должны самостоятельно и в совместных усилиях решить проблему, применив необходимые знания, получить реальный и ощутимый результат. Технология стимулирует интерес учащихся к определенным проблемам, предполагающим владение определенной суммой знаний. Проект предполагает такие этапы: организационный, поисковый, итоговый, рефлексия.</w:t>
      </w:r>
    </w:p>
    <w:p w:rsidR="00326CA6" w:rsidRPr="00011EB3" w:rsidRDefault="00326CA6" w:rsidP="00326CA6">
      <w:r w:rsidRPr="00011EB3">
        <w:t>Технология проблемного обучения</w:t>
      </w:r>
    </w:p>
    <w:p w:rsidR="00326CA6" w:rsidRPr="00011EB3" w:rsidRDefault="00326CA6" w:rsidP="00326CA6">
      <w:r w:rsidRPr="00011EB3">
        <w:t>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w:t>
      </w:r>
    </w:p>
    <w:p w:rsidR="00326CA6" w:rsidRPr="00011EB3" w:rsidRDefault="00326CA6" w:rsidP="00326CA6">
      <w:r w:rsidRPr="00011EB3">
        <w:t>Технология проблемного обучения предполагает следующую работу: учащиеся строят гипотезу, намечают и обсуждают способы проверки ее истинности, аргументируют, проводят эксперименты, наблюдения, анализируют их результаты, рассуждают, доказывают.</w:t>
      </w:r>
    </w:p>
    <w:p w:rsidR="00326CA6" w:rsidRPr="00011EB3" w:rsidRDefault="00326CA6" w:rsidP="00326CA6">
      <w:r w:rsidRPr="00011EB3">
        <w:t>Игровые технологии</w:t>
      </w:r>
    </w:p>
    <w:p w:rsidR="00326CA6" w:rsidRPr="00011EB3" w:rsidRDefault="00326CA6" w:rsidP="00326CA6">
      <w:r w:rsidRPr="00011EB3">
        <w:t>Это предметные, сюжетные, ролевые, деловые, имитационные игры, драматизация. Игровые технологии допустимы на любом предмете, на любом этапе урока.</w:t>
      </w:r>
    </w:p>
    <w:p w:rsidR="00326CA6" w:rsidRPr="00011EB3" w:rsidRDefault="00326CA6" w:rsidP="00326CA6">
      <w:r w:rsidRPr="00011EB3">
        <w:t>Здоровьесберегающие технологии</w:t>
      </w:r>
    </w:p>
    <w:p w:rsidR="00326CA6" w:rsidRPr="00011EB3" w:rsidRDefault="00326CA6" w:rsidP="00326CA6">
      <w:r w:rsidRPr="00011EB3">
        <w:t>Применение этой технологии обеспечивает школьнику возможность сохранения здоровья за период обучения в школе, формирование у него необходимых знаний, умений и навыков по здоровому образу жизни и применение полученных знаний в повседневной жизни. Это соблюдение санитарно - гигиенических требований (свежий воздух, оптимальный тепловойрежим, хорошая освещенность, чистота), правил техники безопасности; рациональная плотность урока; четкая организация учебного труда; строгая дозировка учебной нагрузки; смена видов деятельности; обучение с учетом</w:t>
      </w:r>
      <w:r>
        <w:t xml:space="preserve"> </w:t>
      </w:r>
      <w:r w:rsidRPr="00011EB3">
        <w:t>ведущих каналов восприятия информации учащимися; место и длительность применения ТСО; включение в урок технологических приемов и методов, способствующих самопознанию, самооценке учащихся; построение урока с учетом работоспособности учащихся; индивидуальный подход к учащимся с учетом личностных возможностей; благоприятный психологический климат, ситуации успеха и эмоциональные разрядки;</w:t>
      </w:r>
    </w:p>
    <w:p w:rsidR="00326CA6" w:rsidRPr="00011EB3" w:rsidRDefault="00326CA6" w:rsidP="00326CA6">
      <w:r w:rsidRPr="00011EB3">
        <w:t>Формы организации учебного процесса</w:t>
      </w:r>
    </w:p>
    <w:p w:rsidR="00326CA6" w:rsidRPr="00011EB3" w:rsidRDefault="00326CA6" w:rsidP="00326CA6">
      <w:r w:rsidRPr="00011EB3">
        <w:t>До 85-95% учебного времени при школьном обучении учащиеся проводят на уроке, поэтому урок считается основной формой организации учебного процесса.</w:t>
      </w:r>
    </w:p>
    <w:p w:rsidR="00326CA6" w:rsidRPr="00011EB3" w:rsidRDefault="00326CA6" w:rsidP="00326CA6">
      <w:r w:rsidRPr="00011EB3">
        <w:t>Личностно-ориентированная педагогика выдвигает на передний план нетрадиционныеподходы к организации учебной деятельности в современной школе.</w:t>
      </w:r>
    </w:p>
    <w:p w:rsidR="00326CA6" w:rsidRPr="00011EB3" w:rsidRDefault="00326CA6" w:rsidP="00326CA6">
      <w:r w:rsidRPr="00011EB3">
        <w:t>Экскурсия – форма организации учебно-воспитательного процесса, позволяющая проводить наблюдения и изучать различные предметы в их естественном окружении или вискусственно созданных для этого местах (дендрарий, музей, производство). Экскурсии конкретизируют, углубляют и расширяют передаваемый учащимся социальный опыт.</w:t>
      </w:r>
    </w:p>
    <w:p w:rsidR="00326CA6" w:rsidRPr="00011EB3" w:rsidRDefault="00326CA6" w:rsidP="00326CA6">
      <w:r w:rsidRPr="00011EB3">
        <w:t>Экскурсии проходят на уроках окружающего мира, изобразительного искусства, литературного чтения.</w:t>
      </w:r>
    </w:p>
    <w:p w:rsidR="00326CA6" w:rsidRPr="00011EB3" w:rsidRDefault="00326CA6" w:rsidP="00326CA6">
      <w:r w:rsidRPr="00011EB3">
        <w:t>Также к нетрадиционным подходам можно отнести уроки-викторины, уроки- лекции,уроки-практикумы.</w:t>
      </w:r>
    </w:p>
    <w:p w:rsidR="00326CA6" w:rsidRPr="00011EB3" w:rsidRDefault="00326CA6" w:rsidP="00326CA6">
      <w:r w:rsidRPr="00011EB3">
        <w:t>Подходы к оцениванию</w:t>
      </w:r>
    </w:p>
    <w:p w:rsidR="00326CA6" w:rsidRPr="00011EB3" w:rsidRDefault="00326CA6" w:rsidP="00326CA6">
      <w:r w:rsidRPr="00011EB3">
        <w:t>Оценка образовательных достижений обучающихся включает различные оценочныепроцедуры: входная диагностика, текущая и тематическая оценка, портфолио, промежуточная аттестации обучающихся.</w:t>
      </w:r>
    </w:p>
    <w:p w:rsidR="00326CA6" w:rsidRPr="00011EB3" w:rsidRDefault="00326CA6" w:rsidP="00326CA6">
      <w:r w:rsidRPr="00011EB3">
        <w:t>Приоритетными в диагностике (контрольные работы и т.п.) становятся продуктивные задания по применению знаний и умений, предполагающие создание учеником в ходерешения своего информационного продукта.</w:t>
      </w:r>
    </w:p>
    <w:p w:rsidR="00326CA6" w:rsidRPr="00011EB3" w:rsidRDefault="00326CA6" w:rsidP="00326CA6">
      <w:r w:rsidRPr="00011EB3">
        <w:t>Предметные контрольные работы сочетаются с метапредметными диагностическими работами, составленными из компетентностных заданий, требующих от ученика не толькопознавательных, но и регулятивных и коммуникативных действий.</w:t>
      </w:r>
    </w:p>
    <w:p w:rsidR="00326CA6" w:rsidRPr="00011EB3" w:rsidRDefault="00326CA6" w:rsidP="00326CA6">
      <w:r w:rsidRPr="00011EB3">
        <w:t>Диагностика результатов личностного развития проводится в разных формах -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мотивов,личностных целей. Письменные контрольные работы дополняется такими новыми формами контроля результатов, как:</w:t>
      </w:r>
    </w:p>
    <w:p w:rsidR="00326CA6" w:rsidRPr="00011EB3" w:rsidRDefault="00326CA6" w:rsidP="00326CA6">
      <w:r w:rsidRPr="00011EB3">
        <w:t>целенаправленное наблюдение (фиксация проявляемых учеником действий и качествпо заданным параметрам),</w:t>
      </w:r>
    </w:p>
    <w:p w:rsidR="00326CA6" w:rsidRPr="00011EB3" w:rsidRDefault="00326CA6" w:rsidP="00326CA6">
      <w:r w:rsidRPr="00011EB3">
        <w:t>самооценка ученика по принятым формам (например, лист с вопросами по саморефлексии конкретной деятельности),</w:t>
      </w:r>
    </w:p>
    <w:p w:rsidR="00326CA6" w:rsidRPr="00011EB3" w:rsidRDefault="00326CA6" w:rsidP="00326CA6">
      <w:r w:rsidRPr="00011EB3">
        <w:t>Главным источником накопления информации об образовательных результатах ученикастановится портфель достижений (портфолио).</w:t>
      </w:r>
    </w:p>
    <w:p w:rsidR="00326CA6" w:rsidRPr="00011EB3" w:rsidRDefault="00326CA6" w:rsidP="00326CA6">
      <w:r w:rsidRPr="00011EB3">
        <w:t xml:space="preserve">Итоговая оценка принимается не только наоснове годовых предметных результатов, но ина основе всех результатов (предметных, метапредметных, личностных; учебных ивнеучебных), накопленных в портфеле достижений ученика за учебные года обучения в начальной </w:t>
      </w:r>
      <w:r>
        <w:t>школе.</w:t>
      </w:r>
    </w:p>
    <w:p w:rsidR="00E47DF2" w:rsidRPr="00326CA6" w:rsidRDefault="00E47DF2" w:rsidP="00326CA6"/>
    <w:sectPr w:rsidR="00E47DF2" w:rsidRPr="00326CA6" w:rsidSect="004B0A1E">
      <w:footerReference w:type="default" r:id="rId151"/>
      <w:pgSz w:w="11906" w:h="16838"/>
      <w:pgMar w:top="284" w:right="851" w:bottom="28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4A8" w:rsidRDefault="00C274A8" w:rsidP="00FC50B4">
      <w:r>
        <w:separator/>
      </w:r>
    </w:p>
  </w:endnote>
  <w:endnote w:type="continuationSeparator" w:id="1">
    <w:p w:rsidR="00C274A8" w:rsidRDefault="00C274A8" w:rsidP="00FC50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XO Thames">
    <w:charset w:val="CC"/>
    <w:family w:val="roman"/>
    <w:pitch w:val="variable"/>
    <w:sig w:usb0="800002FF" w:usb1="0000084A" w:usb2="00000000" w:usb3="00000000" w:csb0="00000015"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07831"/>
      <w:docPartObj>
        <w:docPartGallery w:val="Page Numbers (Bottom of Page)"/>
        <w:docPartUnique/>
      </w:docPartObj>
    </w:sdtPr>
    <w:sdtContent>
      <w:p w:rsidR="00326CA6" w:rsidRPr="00011EB3" w:rsidRDefault="00326CA6" w:rsidP="00011EB3">
        <w:fldSimple w:instr=" PAGE   \* MERGEFORMAT ">
          <w:r w:rsidR="000A7112">
            <w:rPr>
              <w:noProof/>
            </w:rPr>
            <w:t>353</w:t>
          </w:r>
        </w:fldSimple>
      </w:p>
    </w:sdtContent>
  </w:sdt>
  <w:p w:rsidR="00326CA6" w:rsidRPr="00011EB3" w:rsidRDefault="00326CA6" w:rsidP="00011EB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8" w:rsidRDefault="009E7748">
    <w:pPr>
      <w:pStyle w:val="a3"/>
      <w:spacing w:line="14" w:lineRule="auto"/>
      <w:ind w:left="0" w:firstLine="0"/>
      <w:jc w:val="left"/>
      <w:rPr>
        <w:sz w:val="19"/>
      </w:rPr>
    </w:pPr>
    <w:r w:rsidRPr="008D2312">
      <w:pict>
        <v:shapetype id="_x0000_t202" coordsize="21600,21600" o:spt="202" path="m,l,21600r21600,l21600,xe">
          <v:stroke joinstyle="miter"/>
          <v:path gradientshapeok="t" o:connecttype="rect"/>
        </v:shapetype>
        <v:shape id="_x0000_s1027" type="#_x0000_t202" style="position:absolute;margin-left:532.2pt;margin-top:766.1pt;width:24pt;height:15.3pt;z-index:-251653120;mso-position-horizontal-relative:page;mso-position-vertical-relative:page" filled="f" stroked="f">
          <v:textbox style="mso-next-textbox:#_x0000_s1027" inset="0,0,0,0">
            <w:txbxContent>
              <w:p w:rsidR="009E7748" w:rsidRDefault="009E7748">
                <w:pPr>
                  <w:pStyle w:val="a3"/>
                  <w:spacing w:before="10"/>
                  <w:ind w:left="60" w:firstLine="0"/>
                  <w:jc w:val="left"/>
                </w:pPr>
                <w:fldSimple w:instr=" PAGE ">
                  <w:r w:rsidR="000A7112">
                    <w:rPr>
                      <w:noProof/>
                    </w:rPr>
                    <w:t>360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4A8" w:rsidRDefault="00C274A8" w:rsidP="00FC50B4">
      <w:r>
        <w:separator/>
      </w:r>
    </w:p>
  </w:footnote>
  <w:footnote w:type="continuationSeparator" w:id="1">
    <w:p w:rsidR="00C274A8" w:rsidRDefault="00C274A8" w:rsidP="00FC50B4">
      <w:r>
        <w:continuationSeparator/>
      </w:r>
    </w:p>
  </w:footnote>
  <w:footnote w:id="2">
    <w:p w:rsidR="00326CA6" w:rsidRPr="00011EB3" w:rsidRDefault="00326CA6" w:rsidP="00326CA6">
      <w:r w:rsidRPr="00011EB3">
        <w:footnoteRef/>
      </w:r>
      <w:r w:rsidRPr="00011EB3">
        <w:t xml:space="preserve"> Пункт 4 статьи 18 Федерального закона от 29 декабря 2012 г. № 273-ФЗ «Об образовании </w:t>
      </w:r>
      <w:r w:rsidRPr="00011EB3">
        <w:b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12447329"/>
    <w:multiLevelType w:val="hybridMultilevel"/>
    <w:tmpl w:val="C94C1BAE"/>
    <w:lvl w:ilvl="0" w:tplc="618CC994">
      <w:start w:val="13"/>
      <w:numFmt w:val="decimal"/>
      <w:lvlText w:val="%1"/>
      <w:lvlJc w:val="left"/>
      <w:pPr>
        <w:ind w:left="1953" w:hanging="567"/>
      </w:pPr>
      <w:rPr>
        <w:rFonts w:hint="default"/>
        <w:lang w:val="ru-RU" w:eastAsia="en-US" w:bidi="ar-SA"/>
      </w:rPr>
    </w:lvl>
    <w:lvl w:ilvl="1" w:tplc="B17EC362">
      <w:numFmt w:val="none"/>
      <w:lvlText w:val=""/>
      <w:lvlJc w:val="left"/>
      <w:pPr>
        <w:tabs>
          <w:tab w:val="num" w:pos="360"/>
        </w:tabs>
      </w:pPr>
    </w:lvl>
    <w:lvl w:ilvl="2" w:tplc="1D50FB62">
      <w:numFmt w:val="none"/>
      <w:lvlText w:val=""/>
      <w:lvlJc w:val="left"/>
      <w:pPr>
        <w:tabs>
          <w:tab w:val="num" w:pos="360"/>
        </w:tabs>
      </w:pPr>
    </w:lvl>
    <w:lvl w:ilvl="3" w:tplc="A70AB292">
      <w:numFmt w:val="bullet"/>
      <w:lvlText w:val="•"/>
      <w:lvlJc w:val="left"/>
      <w:pPr>
        <w:ind w:left="4157" w:hanging="850"/>
      </w:pPr>
      <w:rPr>
        <w:rFonts w:hint="default"/>
        <w:lang w:val="ru-RU" w:eastAsia="en-US" w:bidi="ar-SA"/>
      </w:rPr>
    </w:lvl>
    <w:lvl w:ilvl="4" w:tplc="234698E4">
      <w:numFmt w:val="bullet"/>
      <w:lvlText w:val="•"/>
      <w:lvlJc w:val="left"/>
      <w:pPr>
        <w:ind w:left="5116" w:hanging="850"/>
      </w:pPr>
      <w:rPr>
        <w:rFonts w:hint="default"/>
        <w:lang w:val="ru-RU" w:eastAsia="en-US" w:bidi="ar-SA"/>
      </w:rPr>
    </w:lvl>
    <w:lvl w:ilvl="5" w:tplc="E32A75EA">
      <w:numFmt w:val="bullet"/>
      <w:lvlText w:val="•"/>
      <w:lvlJc w:val="left"/>
      <w:pPr>
        <w:ind w:left="6075" w:hanging="850"/>
      </w:pPr>
      <w:rPr>
        <w:rFonts w:hint="default"/>
        <w:lang w:val="ru-RU" w:eastAsia="en-US" w:bidi="ar-SA"/>
      </w:rPr>
    </w:lvl>
    <w:lvl w:ilvl="6" w:tplc="021AEF76">
      <w:numFmt w:val="bullet"/>
      <w:lvlText w:val="•"/>
      <w:lvlJc w:val="left"/>
      <w:pPr>
        <w:ind w:left="7033" w:hanging="850"/>
      </w:pPr>
      <w:rPr>
        <w:rFonts w:hint="default"/>
        <w:lang w:val="ru-RU" w:eastAsia="en-US" w:bidi="ar-SA"/>
      </w:rPr>
    </w:lvl>
    <w:lvl w:ilvl="7" w:tplc="0220DDB8">
      <w:numFmt w:val="bullet"/>
      <w:lvlText w:val="•"/>
      <w:lvlJc w:val="left"/>
      <w:pPr>
        <w:ind w:left="7992" w:hanging="850"/>
      </w:pPr>
      <w:rPr>
        <w:rFonts w:hint="default"/>
        <w:lang w:val="ru-RU" w:eastAsia="en-US" w:bidi="ar-SA"/>
      </w:rPr>
    </w:lvl>
    <w:lvl w:ilvl="8" w:tplc="84B48184">
      <w:numFmt w:val="bullet"/>
      <w:lvlText w:val="•"/>
      <w:lvlJc w:val="left"/>
      <w:pPr>
        <w:ind w:left="8951" w:hanging="850"/>
      </w:pPr>
      <w:rPr>
        <w:rFonts w:hint="default"/>
        <w:lang w:val="ru-RU" w:eastAsia="en-US" w:bidi="ar-SA"/>
      </w:rPr>
    </w:lvl>
  </w:abstractNum>
  <w:abstractNum w:abstractNumId="4">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nsid w:val="1B1C272C"/>
    <w:multiLevelType w:val="hybridMultilevel"/>
    <w:tmpl w:val="16FE6904"/>
    <w:lvl w:ilvl="0" w:tplc="26D03E2E">
      <w:numFmt w:val="bullet"/>
      <w:lvlText w:val=""/>
      <w:lvlJc w:val="left"/>
      <w:pPr>
        <w:ind w:left="819" w:hanging="428"/>
      </w:pPr>
      <w:rPr>
        <w:rFonts w:hint="default"/>
        <w:w w:val="96"/>
        <w:lang w:val="ru-RU" w:eastAsia="en-US" w:bidi="ar-SA"/>
      </w:rPr>
    </w:lvl>
    <w:lvl w:ilvl="1" w:tplc="D7289212">
      <w:numFmt w:val="bullet"/>
      <w:lvlText w:val="•"/>
      <w:lvlJc w:val="left"/>
      <w:pPr>
        <w:ind w:left="1824" w:hanging="428"/>
      </w:pPr>
      <w:rPr>
        <w:rFonts w:hint="default"/>
        <w:lang w:val="ru-RU" w:eastAsia="en-US" w:bidi="ar-SA"/>
      </w:rPr>
    </w:lvl>
    <w:lvl w:ilvl="2" w:tplc="20469490">
      <w:numFmt w:val="bullet"/>
      <w:lvlText w:val="•"/>
      <w:lvlJc w:val="left"/>
      <w:pPr>
        <w:ind w:left="2829" w:hanging="428"/>
      </w:pPr>
      <w:rPr>
        <w:rFonts w:hint="default"/>
        <w:lang w:val="ru-RU" w:eastAsia="en-US" w:bidi="ar-SA"/>
      </w:rPr>
    </w:lvl>
    <w:lvl w:ilvl="3" w:tplc="BD4EDBFE">
      <w:numFmt w:val="bullet"/>
      <w:lvlText w:val="•"/>
      <w:lvlJc w:val="left"/>
      <w:pPr>
        <w:ind w:left="3834" w:hanging="428"/>
      </w:pPr>
      <w:rPr>
        <w:rFonts w:hint="default"/>
        <w:lang w:val="ru-RU" w:eastAsia="en-US" w:bidi="ar-SA"/>
      </w:rPr>
    </w:lvl>
    <w:lvl w:ilvl="4" w:tplc="32B834EA">
      <w:numFmt w:val="bullet"/>
      <w:lvlText w:val="•"/>
      <w:lvlJc w:val="left"/>
      <w:pPr>
        <w:ind w:left="4839" w:hanging="428"/>
      </w:pPr>
      <w:rPr>
        <w:rFonts w:hint="default"/>
        <w:lang w:val="ru-RU" w:eastAsia="en-US" w:bidi="ar-SA"/>
      </w:rPr>
    </w:lvl>
    <w:lvl w:ilvl="5" w:tplc="4CA4902E">
      <w:numFmt w:val="bullet"/>
      <w:lvlText w:val="•"/>
      <w:lvlJc w:val="left"/>
      <w:pPr>
        <w:ind w:left="5844" w:hanging="428"/>
      </w:pPr>
      <w:rPr>
        <w:rFonts w:hint="default"/>
        <w:lang w:val="ru-RU" w:eastAsia="en-US" w:bidi="ar-SA"/>
      </w:rPr>
    </w:lvl>
    <w:lvl w:ilvl="6" w:tplc="CF4A017C">
      <w:numFmt w:val="bullet"/>
      <w:lvlText w:val="•"/>
      <w:lvlJc w:val="left"/>
      <w:pPr>
        <w:ind w:left="6849" w:hanging="428"/>
      </w:pPr>
      <w:rPr>
        <w:rFonts w:hint="default"/>
        <w:lang w:val="ru-RU" w:eastAsia="en-US" w:bidi="ar-SA"/>
      </w:rPr>
    </w:lvl>
    <w:lvl w:ilvl="7" w:tplc="2BE69402">
      <w:numFmt w:val="bullet"/>
      <w:lvlText w:val="•"/>
      <w:lvlJc w:val="left"/>
      <w:pPr>
        <w:ind w:left="7854" w:hanging="428"/>
      </w:pPr>
      <w:rPr>
        <w:rFonts w:hint="default"/>
        <w:lang w:val="ru-RU" w:eastAsia="en-US" w:bidi="ar-SA"/>
      </w:rPr>
    </w:lvl>
    <w:lvl w:ilvl="8" w:tplc="79123E7A">
      <w:numFmt w:val="bullet"/>
      <w:lvlText w:val="•"/>
      <w:lvlJc w:val="left"/>
      <w:pPr>
        <w:ind w:left="8859" w:hanging="428"/>
      </w:pPr>
      <w:rPr>
        <w:rFonts w:hint="default"/>
        <w:lang w:val="ru-RU" w:eastAsia="en-US" w:bidi="ar-SA"/>
      </w:rPr>
    </w:lvl>
  </w:abstractNum>
  <w:abstractNum w:abstractNumId="6">
    <w:nsid w:val="1B8D24CA"/>
    <w:multiLevelType w:val="hybridMultilevel"/>
    <w:tmpl w:val="07466CBE"/>
    <w:lvl w:ilvl="0" w:tplc="37CE232A">
      <w:start w:val="1"/>
      <w:numFmt w:val="decimal"/>
      <w:lvlText w:val="%1."/>
      <w:lvlJc w:val="left"/>
      <w:pPr>
        <w:ind w:left="915" w:hanging="360"/>
      </w:pPr>
      <w:rPr>
        <w:b/>
      </w:rPr>
    </w:lvl>
    <w:lvl w:ilvl="1" w:tplc="4E5214BE">
      <w:start w:val="1"/>
      <w:numFmt w:val="decimal"/>
      <w:lvlText w:val="%2."/>
      <w:lvlJc w:val="left"/>
      <w:pPr>
        <w:tabs>
          <w:tab w:val="num" w:pos="1440"/>
        </w:tabs>
        <w:ind w:left="1440" w:hanging="360"/>
      </w:pPr>
    </w:lvl>
    <w:lvl w:ilvl="2" w:tplc="3A2C0700">
      <w:start w:val="1"/>
      <w:numFmt w:val="decimal"/>
      <w:lvlText w:val="%3."/>
      <w:lvlJc w:val="left"/>
      <w:pPr>
        <w:tabs>
          <w:tab w:val="num" w:pos="2160"/>
        </w:tabs>
        <w:ind w:left="2160" w:hanging="360"/>
      </w:pPr>
    </w:lvl>
    <w:lvl w:ilvl="3" w:tplc="FD64B0F0">
      <w:start w:val="1"/>
      <w:numFmt w:val="decimal"/>
      <w:lvlText w:val="%4."/>
      <w:lvlJc w:val="left"/>
      <w:pPr>
        <w:tabs>
          <w:tab w:val="num" w:pos="2880"/>
        </w:tabs>
        <w:ind w:left="2880" w:hanging="360"/>
      </w:pPr>
    </w:lvl>
    <w:lvl w:ilvl="4" w:tplc="5658D0C2">
      <w:start w:val="1"/>
      <w:numFmt w:val="decimal"/>
      <w:lvlText w:val="%5."/>
      <w:lvlJc w:val="left"/>
      <w:pPr>
        <w:tabs>
          <w:tab w:val="num" w:pos="3600"/>
        </w:tabs>
        <w:ind w:left="3600" w:hanging="360"/>
      </w:pPr>
    </w:lvl>
    <w:lvl w:ilvl="5" w:tplc="31DAFDCC">
      <w:start w:val="1"/>
      <w:numFmt w:val="decimal"/>
      <w:lvlText w:val="%6."/>
      <w:lvlJc w:val="left"/>
      <w:pPr>
        <w:tabs>
          <w:tab w:val="num" w:pos="4320"/>
        </w:tabs>
        <w:ind w:left="4320" w:hanging="360"/>
      </w:pPr>
    </w:lvl>
    <w:lvl w:ilvl="6" w:tplc="07967A3A">
      <w:start w:val="1"/>
      <w:numFmt w:val="decimal"/>
      <w:lvlText w:val="%7."/>
      <w:lvlJc w:val="left"/>
      <w:pPr>
        <w:tabs>
          <w:tab w:val="num" w:pos="5040"/>
        </w:tabs>
        <w:ind w:left="5040" w:hanging="360"/>
      </w:pPr>
    </w:lvl>
    <w:lvl w:ilvl="7" w:tplc="67325A92">
      <w:start w:val="1"/>
      <w:numFmt w:val="decimal"/>
      <w:lvlText w:val="%8."/>
      <w:lvlJc w:val="left"/>
      <w:pPr>
        <w:tabs>
          <w:tab w:val="num" w:pos="5760"/>
        </w:tabs>
        <w:ind w:left="5760" w:hanging="360"/>
      </w:pPr>
    </w:lvl>
    <w:lvl w:ilvl="8" w:tplc="F480970E">
      <w:start w:val="1"/>
      <w:numFmt w:val="decimal"/>
      <w:lvlText w:val="%9."/>
      <w:lvlJc w:val="left"/>
      <w:pPr>
        <w:tabs>
          <w:tab w:val="num" w:pos="6480"/>
        </w:tabs>
        <w:ind w:left="6480" w:hanging="360"/>
      </w:pPr>
    </w:lvl>
  </w:abstractNum>
  <w:abstractNum w:abstractNumId="7">
    <w:nsid w:val="1FDB57B8"/>
    <w:multiLevelType w:val="hybridMultilevel"/>
    <w:tmpl w:val="1CA8B6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59E576E"/>
    <w:multiLevelType w:val="hybridMultilevel"/>
    <w:tmpl w:val="C7465DBE"/>
    <w:lvl w:ilvl="0" w:tplc="98D809B4">
      <w:numFmt w:val="bullet"/>
      <w:lvlText w:val=""/>
      <w:lvlJc w:val="left"/>
      <w:pPr>
        <w:ind w:left="1039" w:hanging="428"/>
      </w:pPr>
      <w:rPr>
        <w:rFonts w:hint="default"/>
        <w:w w:val="100"/>
        <w:lang w:val="ru-RU" w:eastAsia="en-US" w:bidi="ar-SA"/>
      </w:rPr>
    </w:lvl>
    <w:lvl w:ilvl="1" w:tplc="9C52864C">
      <w:start w:val="1"/>
      <w:numFmt w:val="decimal"/>
      <w:lvlText w:val="%2."/>
      <w:lvlJc w:val="left"/>
      <w:pPr>
        <w:ind w:left="4242" w:hanging="293"/>
      </w:pPr>
      <w:rPr>
        <w:rFonts w:ascii="Times New Roman" w:eastAsia="Times New Roman" w:hAnsi="Times New Roman" w:cs="Times New Roman" w:hint="default"/>
        <w:b/>
        <w:bCs/>
        <w:w w:val="100"/>
        <w:sz w:val="24"/>
        <w:szCs w:val="24"/>
        <w:lang w:val="ru-RU" w:eastAsia="en-US" w:bidi="ar-SA"/>
      </w:rPr>
    </w:lvl>
    <w:lvl w:ilvl="2" w:tplc="90F8F316">
      <w:numFmt w:val="bullet"/>
      <w:lvlText w:val="•"/>
      <w:lvlJc w:val="left"/>
      <w:pPr>
        <w:ind w:left="4954" w:hanging="293"/>
      </w:pPr>
      <w:rPr>
        <w:rFonts w:hint="default"/>
        <w:lang w:val="ru-RU" w:eastAsia="en-US" w:bidi="ar-SA"/>
      </w:rPr>
    </w:lvl>
    <w:lvl w:ilvl="3" w:tplc="4B821CFE">
      <w:numFmt w:val="bullet"/>
      <w:lvlText w:val="•"/>
      <w:lvlJc w:val="left"/>
      <w:pPr>
        <w:ind w:left="5668" w:hanging="293"/>
      </w:pPr>
      <w:rPr>
        <w:rFonts w:hint="default"/>
        <w:lang w:val="ru-RU" w:eastAsia="en-US" w:bidi="ar-SA"/>
      </w:rPr>
    </w:lvl>
    <w:lvl w:ilvl="4" w:tplc="9DFC7EA8">
      <w:numFmt w:val="bullet"/>
      <w:lvlText w:val="•"/>
      <w:lvlJc w:val="left"/>
      <w:pPr>
        <w:ind w:left="6382" w:hanging="293"/>
      </w:pPr>
      <w:rPr>
        <w:rFonts w:hint="default"/>
        <w:lang w:val="ru-RU" w:eastAsia="en-US" w:bidi="ar-SA"/>
      </w:rPr>
    </w:lvl>
    <w:lvl w:ilvl="5" w:tplc="97C83BA0">
      <w:numFmt w:val="bullet"/>
      <w:lvlText w:val="•"/>
      <w:lvlJc w:val="left"/>
      <w:pPr>
        <w:ind w:left="7097" w:hanging="293"/>
      </w:pPr>
      <w:rPr>
        <w:rFonts w:hint="default"/>
        <w:lang w:val="ru-RU" w:eastAsia="en-US" w:bidi="ar-SA"/>
      </w:rPr>
    </w:lvl>
    <w:lvl w:ilvl="6" w:tplc="F32C9736">
      <w:numFmt w:val="bullet"/>
      <w:lvlText w:val="•"/>
      <w:lvlJc w:val="left"/>
      <w:pPr>
        <w:ind w:left="7811" w:hanging="293"/>
      </w:pPr>
      <w:rPr>
        <w:rFonts w:hint="default"/>
        <w:lang w:val="ru-RU" w:eastAsia="en-US" w:bidi="ar-SA"/>
      </w:rPr>
    </w:lvl>
    <w:lvl w:ilvl="7" w:tplc="9B184CC8">
      <w:numFmt w:val="bullet"/>
      <w:lvlText w:val="•"/>
      <w:lvlJc w:val="left"/>
      <w:pPr>
        <w:ind w:left="8525" w:hanging="293"/>
      </w:pPr>
      <w:rPr>
        <w:rFonts w:hint="default"/>
        <w:lang w:val="ru-RU" w:eastAsia="en-US" w:bidi="ar-SA"/>
      </w:rPr>
    </w:lvl>
    <w:lvl w:ilvl="8" w:tplc="29806830">
      <w:numFmt w:val="bullet"/>
      <w:lvlText w:val="•"/>
      <w:lvlJc w:val="left"/>
      <w:pPr>
        <w:ind w:left="9240" w:hanging="293"/>
      </w:pPr>
      <w:rPr>
        <w:rFonts w:hint="default"/>
        <w:lang w:val="ru-RU" w:eastAsia="en-US" w:bidi="ar-SA"/>
      </w:rPr>
    </w:lvl>
  </w:abstractNum>
  <w:abstractNum w:abstractNumId="9">
    <w:nsid w:val="2C2252DE"/>
    <w:multiLevelType w:val="hybridMultilevel"/>
    <w:tmpl w:val="901E4C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FC25BC8"/>
    <w:multiLevelType w:val="hybridMultilevel"/>
    <w:tmpl w:val="98407990"/>
    <w:lvl w:ilvl="0" w:tplc="A336D674">
      <w:start w:val="4"/>
      <w:numFmt w:val="decimal"/>
      <w:lvlText w:val="%1."/>
      <w:lvlJc w:val="left"/>
      <w:pPr>
        <w:ind w:left="4602" w:hanging="360"/>
      </w:pPr>
      <w:rPr>
        <w:rFonts w:hint="default"/>
      </w:rPr>
    </w:lvl>
    <w:lvl w:ilvl="1" w:tplc="04190019" w:tentative="1">
      <w:start w:val="1"/>
      <w:numFmt w:val="lowerLetter"/>
      <w:lvlText w:val="%2."/>
      <w:lvlJc w:val="left"/>
      <w:pPr>
        <w:ind w:left="5322" w:hanging="360"/>
      </w:pPr>
    </w:lvl>
    <w:lvl w:ilvl="2" w:tplc="0419001B" w:tentative="1">
      <w:start w:val="1"/>
      <w:numFmt w:val="lowerRoman"/>
      <w:lvlText w:val="%3."/>
      <w:lvlJc w:val="right"/>
      <w:pPr>
        <w:ind w:left="6042" w:hanging="180"/>
      </w:pPr>
    </w:lvl>
    <w:lvl w:ilvl="3" w:tplc="0419000F" w:tentative="1">
      <w:start w:val="1"/>
      <w:numFmt w:val="decimal"/>
      <w:lvlText w:val="%4."/>
      <w:lvlJc w:val="left"/>
      <w:pPr>
        <w:ind w:left="6762" w:hanging="360"/>
      </w:pPr>
    </w:lvl>
    <w:lvl w:ilvl="4" w:tplc="04190019" w:tentative="1">
      <w:start w:val="1"/>
      <w:numFmt w:val="lowerLetter"/>
      <w:lvlText w:val="%5."/>
      <w:lvlJc w:val="left"/>
      <w:pPr>
        <w:ind w:left="7482" w:hanging="360"/>
      </w:pPr>
    </w:lvl>
    <w:lvl w:ilvl="5" w:tplc="0419001B" w:tentative="1">
      <w:start w:val="1"/>
      <w:numFmt w:val="lowerRoman"/>
      <w:lvlText w:val="%6."/>
      <w:lvlJc w:val="right"/>
      <w:pPr>
        <w:ind w:left="8202" w:hanging="180"/>
      </w:pPr>
    </w:lvl>
    <w:lvl w:ilvl="6" w:tplc="0419000F" w:tentative="1">
      <w:start w:val="1"/>
      <w:numFmt w:val="decimal"/>
      <w:lvlText w:val="%7."/>
      <w:lvlJc w:val="left"/>
      <w:pPr>
        <w:ind w:left="8922" w:hanging="360"/>
      </w:pPr>
    </w:lvl>
    <w:lvl w:ilvl="7" w:tplc="04190019" w:tentative="1">
      <w:start w:val="1"/>
      <w:numFmt w:val="lowerLetter"/>
      <w:lvlText w:val="%8."/>
      <w:lvlJc w:val="left"/>
      <w:pPr>
        <w:ind w:left="9642" w:hanging="360"/>
      </w:pPr>
    </w:lvl>
    <w:lvl w:ilvl="8" w:tplc="0419001B" w:tentative="1">
      <w:start w:val="1"/>
      <w:numFmt w:val="lowerRoman"/>
      <w:lvlText w:val="%9."/>
      <w:lvlJc w:val="right"/>
      <w:pPr>
        <w:ind w:left="10362" w:hanging="180"/>
      </w:pPr>
    </w:lvl>
  </w:abstractNum>
  <w:abstractNum w:abstractNumId="11">
    <w:nsid w:val="34C94AB0"/>
    <w:multiLevelType w:val="hybridMultilevel"/>
    <w:tmpl w:val="9872E382"/>
    <w:lvl w:ilvl="0" w:tplc="C670461C">
      <w:start w:val="1"/>
      <w:numFmt w:val="bullet"/>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Times New Roman" w:hint="default"/>
      </w:rPr>
    </w:lvl>
    <w:lvl w:ilvl="2" w:tplc="475A993E">
      <w:start w:val="1"/>
      <w:numFmt w:val="bullet"/>
      <w:lvlText w:val=""/>
      <w:lvlJc w:val="left"/>
      <w:pPr>
        <w:ind w:left="2267" w:hanging="360"/>
      </w:pPr>
      <w:rPr>
        <w:rFonts w:ascii="Symbol" w:hAnsi="Symbol" w:hint="default"/>
        <w:b w:val="0"/>
        <w:i w:val="0"/>
        <w:strike w:val="0"/>
        <w:dstrike w:val="0"/>
        <w:color w:val="000000"/>
        <w:sz w:val="28"/>
        <w:szCs w:val="28"/>
        <w:u w:val="none" w:color="000000"/>
        <w:effect w:val="none"/>
        <w:vertAlign w:val="baseline"/>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0A66278"/>
    <w:multiLevelType w:val="multilevel"/>
    <w:tmpl w:val="D5FA587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
    <w:nsid w:val="40F24A02"/>
    <w:multiLevelType w:val="hybridMultilevel"/>
    <w:tmpl w:val="030ADEF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34D65CC"/>
    <w:multiLevelType w:val="hybridMultilevel"/>
    <w:tmpl w:val="1BC6C2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3AC3C56"/>
    <w:multiLevelType w:val="hybridMultilevel"/>
    <w:tmpl w:val="01628492"/>
    <w:lvl w:ilvl="0" w:tplc="1F6CF206">
      <w:start w:val="3"/>
      <w:numFmt w:val="decimal"/>
      <w:lvlText w:val="%1"/>
      <w:lvlJc w:val="left"/>
      <w:pPr>
        <w:ind w:left="1953" w:hanging="567"/>
      </w:pPr>
      <w:rPr>
        <w:lang w:val="ru-RU" w:eastAsia="en-US" w:bidi="ar-SA"/>
      </w:rPr>
    </w:lvl>
    <w:lvl w:ilvl="1" w:tplc="954E6228">
      <w:numFmt w:val="none"/>
      <w:lvlText w:val=""/>
      <w:lvlJc w:val="left"/>
      <w:pPr>
        <w:tabs>
          <w:tab w:val="num" w:pos="360"/>
        </w:tabs>
        <w:ind w:left="0" w:firstLine="0"/>
      </w:pPr>
    </w:lvl>
    <w:lvl w:ilvl="2" w:tplc="3086133E">
      <w:numFmt w:val="none"/>
      <w:lvlText w:val=""/>
      <w:lvlJc w:val="left"/>
      <w:pPr>
        <w:tabs>
          <w:tab w:val="num" w:pos="360"/>
        </w:tabs>
        <w:ind w:left="0" w:firstLine="0"/>
      </w:pPr>
    </w:lvl>
    <w:lvl w:ilvl="3" w:tplc="90046CFA">
      <w:numFmt w:val="bullet"/>
      <w:lvlText w:val="•"/>
      <w:lvlJc w:val="left"/>
      <w:pPr>
        <w:ind w:left="4048" w:hanging="711"/>
      </w:pPr>
      <w:rPr>
        <w:lang w:val="ru-RU" w:eastAsia="en-US" w:bidi="ar-SA"/>
      </w:rPr>
    </w:lvl>
    <w:lvl w:ilvl="4" w:tplc="2A28C5C8">
      <w:numFmt w:val="bullet"/>
      <w:lvlText w:val="•"/>
      <w:lvlJc w:val="left"/>
      <w:pPr>
        <w:ind w:left="5022" w:hanging="711"/>
      </w:pPr>
      <w:rPr>
        <w:lang w:val="ru-RU" w:eastAsia="en-US" w:bidi="ar-SA"/>
      </w:rPr>
    </w:lvl>
    <w:lvl w:ilvl="5" w:tplc="04881F3C">
      <w:numFmt w:val="bullet"/>
      <w:lvlText w:val="•"/>
      <w:lvlJc w:val="left"/>
      <w:pPr>
        <w:ind w:left="5997" w:hanging="711"/>
      </w:pPr>
      <w:rPr>
        <w:lang w:val="ru-RU" w:eastAsia="en-US" w:bidi="ar-SA"/>
      </w:rPr>
    </w:lvl>
    <w:lvl w:ilvl="6" w:tplc="CBD67ED2">
      <w:numFmt w:val="bullet"/>
      <w:lvlText w:val="•"/>
      <w:lvlJc w:val="left"/>
      <w:pPr>
        <w:ind w:left="6971" w:hanging="711"/>
      </w:pPr>
      <w:rPr>
        <w:lang w:val="ru-RU" w:eastAsia="en-US" w:bidi="ar-SA"/>
      </w:rPr>
    </w:lvl>
    <w:lvl w:ilvl="7" w:tplc="A302F96C">
      <w:numFmt w:val="bullet"/>
      <w:lvlText w:val="•"/>
      <w:lvlJc w:val="left"/>
      <w:pPr>
        <w:ind w:left="7945" w:hanging="711"/>
      </w:pPr>
      <w:rPr>
        <w:lang w:val="ru-RU" w:eastAsia="en-US" w:bidi="ar-SA"/>
      </w:rPr>
    </w:lvl>
    <w:lvl w:ilvl="8" w:tplc="5A4EF8E0">
      <w:numFmt w:val="bullet"/>
      <w:lvlText w:val="•"/>
      <w:lvlJc w:val="left"/>
      <w:pPr>
        <w:ind w:left="8920" w:hanging="711"/>
      </w:pPr>
      <w:rPr>
        <w:lang w:val="ru-RU" w:eastAsia="en-US" w:bidi="ar-SA"/>
      </w:rPr>
    </w:lvl>
  </w:abstractNum>
  <w:abstractNum w:abstractNumId="17">
    <w:nsid w:val="56EF5A8E"/>
    <w:multiLevelType w:val="multilevel"/>
    <w:tmpl w:val="6ADE38D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67D826E0"/>
    <w:multiLevelType w:val="singleLevel"/>
    <w:tmpl w:val="00000003"/>
    <w:lvl w:ilvl="0">
      <w:start w:val="1"/>
      <w:numFmt w:val="decimal"/>
      <w:lvlText w:val="%1."/>
      <w:lvlJc w:val="left"/>
      <w:pPr>
        <w:tabs>
          <w:tab w:val="num" w:pos="0"/>
        </w:tabs>
        <w:ind w:left="720" w:hanging="360"/>
      </w:pPr>
    </w:lvl>
  </w:abstractNum>
  <w:abstractNum w:abstractNumId="1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6D34279D"/>
    <w:multiLevelType w:val="hybridMultilevel"/>
    <w:tmpl w:val="6A166D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96E4C9B"/>
    <w:multiLevelType w:val="hybridMultilevel"/>
    <w:tmpl w:val="4AAC28B2"/>
    <w:lvl w:ilvl="0" w:tplc="BF4E8662">
      <w:start w:val="1"/>
      <w:numFmt w:val="decimal"/>
      <w:lvlText w:val="%1."/>
      <w:lvlJc w:val="left"/>
      <w:pPr>
        <w:ind w:left="360" w:hanging="360"/>
      </w:pPr>
    </w:lvl>
    <w:lvl w:ilvl="1" w:tplc="F352416E">
      <w:start w:val="1"/>
      <w:numFmt w:val="decimal"/>
      <w:lvlText w:val="%2."/>
      <w:lvlJc w:val="left"/>
      <w:pPr>
        <w:tabs>
          <w:tab w:val="num" w:pos="1440"/>
        </w:tabs>
        <w:ind w:left="1440" w:hanging="360"/>
      </w:pPr>
    </w:lvl>
    <w:lvl w:ilvl="2" w:tplc="A740B33A">
      <w:start w:val="1"/>
      <w:numFmt w:val="decimal"/>
      <w:lvlText w:val="%3."/>
      <w:lvlJc w:val="left"/>
      <w:pPr>
        <w:tabs>
          <w:tab w:val="num" w:pos="2160"/>
        </w:tabs>
        <w:ind w:left="2160" w:hanging="360"/>
      </w:pPr>
    </w:lvl>
    <w:lvl w:ilvl="3" w:tplc="27F65854">
      <w:start w:val="1"/>
      <w:numFmt w:val="decimal"/>
      <w:lvlText w:val="%4."/>
      <w:lvlJc w:val="left"/>
      <w:pPr>
        <w:tabs>
          <w:tab w:val="num" w:pos="2880"/>
        </w:tabs>
        <w:ind w:left="2880" w:hanging="360"/>
      </w:pPr>
    </w:lvl>
    <w:lvl w:ilvl="4" w:tplc="18862D6C">
      <w:start w:val="1"/>
      <w:numFmt w:val="decimal"/>
      <w:lvlText w:val="%5."/>
      <w:lvlJc w:val="left"/>
      <w:pPr>
        <w:tabs>
          <w:tab w:val="num" w:pos="3600"/>
        </w:tabs>
        <w:ind w:left="3600" w:hanging="360"/>
      </w:pPr>
    </w:lvl>
    <w:lvl w:ilvl="5" w:tplc="E1EC9A16">
      <w:start w:val="1"/>
      <w:numFmt w:val="decimal"/>
      <w:lvlText w:val="%6."/>
      <w:lvlJc w:val="left"/>
      <w:pPr>
        <w:tabs>
          <w:tab w:val="num" w:pos="4320"/>
        </w:tabs>
        <w:ind w:left="4320" w:hanging="360"/>
      </w:pPr>
    </w:lvl>
    <w:lvl w:ilvl="6" w:tplc="B1F246B2">
      <w:start w:val="1"/>
      <w:numFmt w:val="decimal"/>
      <w:lvlText w:val="%7."/>
      <w:lvlJc w:val="left"/>
      <w:pPr>
        <w:tabs>
          <w:tab w:val="num" w:pos="5040"/>
        </w:tabs>
        <w:ind w:left="5040" w:hanging="360"/>
      </w:pPr>
    </w:lvl>
    <w:lvl w:ilvl="7" w:tplc="79DC65EA">
      <w:start w:val="1"/>
      <w:numFmt w:val="decimal"/>
      <w:lvlText w:val="%8."/>
      <w:lvlJc w:val="left"/>
      <w:pPr>
        <w:tabs>
          <w:tab w:val="num" w:pos="5760"/>
        </w:tabs>
        <w:ind w:left="5760" w:hanging="360"/>
      </w:pPr>
    </w:lvl>
    <w:lvl w:ilvl="8" w:tplc="27E2610E">
      <w:start w:val="1"/>
      <w:numFmt w:val="decimal"/>
      <w:lvlText w:val="%9."/>
      <w:lvlJc w:val="left"/>
      <w:pPr>
        <w:tabs>
          <w:tab w:val="num" w:pos="6480"/>
        </w:tabs>
        <w:ind w:left="6480" w:hanging="360"/>
      </w:pPr>
    </w:lvl>
  </w:abstractNum>
  <w:num w:numId="1">
    <w:abstractNumId w:val="8"/>
  </w:num>
  <w:num w:numId="2">
    <w:abstractNumId w:val="0"/>
  </w:num>
  <w:num w:numId="3">
    <w:abstractNumId w:val="2"/>
  </w:num>
  <w:num w:numId="4">
    <w:abstractNumId w:val="10"/>
  </w:num>
  <w:num w:numId="5">
    <w:abstractNumId w:val="19"/>
  </w:num>
  <w:num w:numId="6">
    <w:abstractNumId w:val="4"/>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5"/>
  </w:num>
  <w:num w:numId="11">
    <w:abstractNumId w:val="16"/>
    <w:lvlOverride w:ilvl="0">
      <w:startOverride w:val="3"/>
    </w:lvlOverride>
    <w:lvlOverride w:ilvl="1"/>
    <w:lvlOverride w:ilvl="2"/>
    <w:lvlOverride w:ilvl="3"/>
    <w:lvlOverride w:ilvl="4"/>
    <w:lvlOverride w:ilvl="5"/>
    <w:lvlOverride w:ilvl="6"/>
    <w:lvlOverride w:ilvl="7"/>
    <w:lvlOverride w:ilvl="8"/>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lvlOverride w:ilvl="2"/>
    <w:lvlOverride w:ilvl="3"/>
    <w:lvlOverride w:ilvl="4"/>
    <w:lvlOverride w:ilvl="5"/>
    <w:lvlOverride w:ilvl="6"/>
    <w:lvlOverride w:ilvl="7"/>
    <w:lvlOverride w:ilvl="8"/>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num>
  <w:num w:numId="21">
    <w:abstractNumId w:val="18"/>
    <w:lvlOverride w:ilvl="0">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hdrShapeDefaults>
    <o:shapedefaults v:ext="edit" spidmax="13314"/>
    <o:shapelayout v:ext="edit">
      <o:idmap v:ext="edit" data="1"/>
    </o:shapelayout>
  </w:hdrShapeDefaults>
  <w:footnotePr>
    <w:footnote w:id="0"/>
    <w:footnote w:id="1"/>
  </w:footnotePr>
  <w:endnotePr>
    <w:endnote w:id="0"/>
    <w:endnote w:id="1"/>
  </w:endnotePr>
  <w:compat/>
  <w:rsids>
    <w:rsidRoot w:val="00C16310"/>
    <w:rsid w:val="00016008"/>
    <w:rsid w:val="00037C55"/>
    <w:rsid w:val="000463A9"/>
    <w:rsid w:val="000A7112"/>
    <w:rsid w:val="000C7EB6"/>
    <w:rsid w:val="00155D26"/>
    <w:rsid w:val="0023529C"/>
    <w:rsid w:val="00254971"/>
    <w:rsid w:val="00267DD9"/>
    <w:rsid w:val="0027024B"/>
    <w:rsid w:val="002B7E23"/>
    <w:rsid w:val="00311115"/>
    <w:rsid w:val="003258FD"/>
    <w:rsid w:val="00326CA6"/>
    <w:rsid w:val="00333941"/>
    <w:rsid w:val="003D2CAC"/>
    <w:rsid w:val="00487DAB"/>
    <w:rsid w:val="004B0A1E"/>
    <w:rsid w:val="004F62FF"/>
    <w:rsid w:val="004F6F6B"/>
    <w:rsid w:val="00510B09"/>
    <w:rsid w:val="00520CC3"/>
    <w:rsid w:val="005565C7"/>
    <w:rsid w:val="00556DCD"/>
    <w:rsid w:val="005873B5"/>
    <w:rsid w:val="005F366D"/>
    <w:rsid w:val="00661E33"/>
    <w:rsid w:val="007704DE"/>
    <w:rsid w:val="00785E78"/>
    <w:rsid w:val="007D7770"/>
    <w:rsid w:val="007F4520"/>
    <w:rsid w:val="00807EB6"/>
    <w:rsid w:val="0082498F"/>
    <w:rsid w:val="00824F83"/>
    <w:rsid w:val="008D2312"/>
    <w:rsid w:val="008F6C4F"/>
    <w:rsid w:val="00932BF8"/>
    <w:rsid w:val="00952B05"/>
    <w:rsid w:val="009E7418"/>
    <w:rsid w:val="009E7748"/>
    <w:rsid w:val="00A00362"/>
    <w:rsid w:val="00A04662"/>
    <w:rsid w:val="00A20154"/>
    <w:rsid w:val="00A25136"/>
    <w:rsid w:val="00B42368"/>
    <w:rsid w:val="00B63D7D"/>
    <w:rsid w:val="00B97125"/>
    <w:rsid w:val="00BD62CD"/>
    <w:rsid w:val="00BD70E6"/>
    <w:rsid w:val="00C10D3C"/>
    <w:rsid w:val="00C144B6"/>
    <w:rsid w:val="00C16310"/>
    <w:rsid w:val="00C2008A"/>
    <w:rsid w:val="00C25C77"/>
    <w:rsid w:val="00C25E9F"/>
    <w:rsid w:val="00C274A8"/>
    <w:rsid w:val="00C53B2E"/>
    <w:rsid w:val="00C76160"/>
    <w:rsid w:val="00D533CF"/>
    <w:rsid w:val="00D762EE"/>
    <w:rsid w:val="00D96220"/>
    <w:rsid w:val="00DA63F0"/>
    <w:rsid w:val="00DE072D"/>
    <w:rsid w:val="00E47DF2"/>
    <w:rsid w:val="00E66E92"/>
    <w:rsid w:val="00E913EA"/>
    <w:rsid w:val="00EF272B"/>
    <w:rsid w:val="00F230B9"/>
    <w:rsid w:val="00F614BB"/>
    <w:rsid w:val="00FA0D3E"/>
    <w:rsid w:val="00FC50B4"/>
    <w:rsid w:val="00FD1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qFormat="1"/>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6310"/>
    <w:pPr>
      <w:widowControl w:val="0"/>
      <w:autoSpaceDE w:val="0"/>
      <w:autoSpaceDN w:val="0"/>
      <w:spacing w:after="0" w:line="240" w:lineRule="auto"/>
    </w:pPr>
    <w:rPr>
      <w:rFonts w:ascii="Times New Roman" w:eastAsia="Times New Roman" w:hAnsi="Times New Roman" w:cs="Times New Roman"/>
    </w:rPr>
  </w:style>
  <w:style w:type="paragraph" w:styleId="10">
    <w:name w:val="heading 1"/>
    <w:basedOn w:val="a"/>
    <w:next w:val="a"/>
    <w:link w:val="11"/>
    <w:uiPriority w:val="9"/>
    <w:qFormat/>
    <w:rsid w:val="00016008"/>
    <w:pPr>
      <w:keepNext/>
      <w:keepLines/>
      <w:pBdr>
        <w:bottom w:val="single" w:sz="4" w:space="1" w:color="auto"/>
      </w:pBdr>
      <w:autoSpaceDE/>
      <w:autoSpaceDN/>
      <w:spacing w:before="240" w:line="276" w:lineRule="auto"/>
      <w:outlineLvl w:val="0"/>
    </w:pPr>
    <w:rPr>
      <w:b/>
      <w:sz w:val="28"/>
      <w:szCs w:val="32"/>
    </w:rPr>
  </w:style>
  <w:style w:type="paragraph" w:styleId="2">
    <w:name w:val="heading 2"/>
    <w:basedOn w:val="a"/>
    <w:next w:val="a"/>
    <w:link w:val="20"/>
    <w:autoRedefine/>
    <w:uiPriority w:val="9"/>
    <w:unhideWhenUsed/>
    <w:qFormat/>
    <w:rsid w:val="00016008"/>
    <w:pPr>
      <w:keepNext/>
      <w:keepLines/>
      <w:pBdr>
        <w:bottom w:val="single" w:sz="4" w:space="1" w:color="auto"/>
      </w:pBdr>
      <w:autoSpaceDE/>
      <w:autoSpaceDN/>
      <w:spacing w:before="40" w:line="276" w:lineRule="auto"/>
      <w:jc w:val="both"/>
      <w:outlineLvl w:val="1"/>
    </w:pPr>
    <w:rPr>
      <w:b/>
      <w:caps/>
      <w:sz w:val="26"/>
      <w:szCs w:val="26"/>
    </w:rPr>
  </w:style>
  <w:style w:type="paragraph" w:styleId="3">
    <w:name w:val="heading 3"/>
    <w:basedOn w:val="a"/>
    <w:next w:val="a"/>
    <w:link w:val="30"/>
    <w:autoRedefine/>
    <w:uiPriority w:val="9"/>
    <w:unhideWhenUsed/>
    <w:qFormat/>
    <w:rsid w:val="00016008"/>
    <w:pPr>
      <w:keepNext/>
      <w:keepLines/>
      <w:autoSpaceDE/>
      <w:autoSpaceDN/>
      <w:spacing w:before="240" w:after="240"/>
      <w:ind w:firstLine="567"/>
      <w:outlineLvl w:val="2"/>
    </w:pPr>
    <w:rPr>
      <w:rFonts w:eastAsia="OfficinaSansBoldITC"/>
      <w:b/>
      <w:color w:val="0D0D0D"/>
      <w:sz w:val="24"/>
      <w:szCs w:val="24"/>
    </w:rPr>
  </w:style>
  <w:style w:type="paragraph" w:styleId="4">
    <w:name w:val="heading 4"/>
    <w:basedOn w:val="12"/>
    <w:next w:val="12"/>
    <w:link w:val="40"/>
    <w:uiPriority w:val="9"/>
    <w:qFormat/>
    <w:rsid w:val="00016008"/>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016008"/>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016008"/>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016008"/>
    <w:pPr>
      <w:keepNext/>
      <w:keepLines/>
      <w:autoSpaceDE/>
      <w:autoSpaceDN/>
      <w:spacing w:before="240" w:after="240"/>
      <w:outlineLvl w:val="6"/>
    </w:pPr>
    <w:rPr>
      <w:b/>
      <w:iCs/>
      <w:sz w:val="24"/>
      <w:lang w:val="en-US"/>
    </w:rPr>
  </w:style>
  <w:style w:type="paragraph" w:styleId="8">
    <w:name w:val="heading 8"/>
    <w:basedOn w:val="a"/>
    <w:next w:val="a"/>
    <w:link w:val="80"/>
    <w:uiPriority w:val="9"/>
    <w:unhideWhenUsed/>
    <w:qFormat/>
    <w:rsid w:val="00016008"/>
    <w:pPr>
      <w:keepNext/>
      <w:keepLines/>
      <w:widowControl/>
      <w:autoSpaceDE/>
      <w:autoSpaceDN/>
      <w:spacing w:before="320" w:after="200" w:line="276" w:lineRule="auto"/>
      <w:jc w:val="both"/>
      <w:outlineLvl w:val="7"/>
    </w:pPr>
    <w:rPr>
      <w:rFonts w:ascii="Arial" w:eastAsia="Arial" w:hAnsi="Arial"/>
      <w:i/>
      <w:iCs/>
    </w:rPr>
  </w:style>
  <w:style w:type="paragraph" w:styleId="9">
    <w:name w:val="heading 9"/>
    <w:basedOn w:val="a"/>
    <w:next w:val="a"/>
    <w:link w:val="90"/>
    <w:uiPriority w:val="9"/>
    <w:unhideWhenUsed/>
    <w:qFormat/>
    <w:rsid w:val="00016008"/>
    <w:pPr>
      <w:keepNext/>
      <w:keepLines/>
      <w:widowControl/>
      <w:autoSpaceDE/>
      <w:autoSpaceDN/>
      <w:spacing w:before="320" w:after="200" w:line="276" w:lineRule="auto"/>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16310"/>
    <w:pPr>
      <w:ind w:left="819" w:firstLine="566"/>
      <w:jc w:val="both"/>
    </w:pPr>
    <w:rPr>
      <w:sz w:val="24"/>
      <w:szCs w:val="24"/>
    </w:rPr>
  </w:style>
  <w:style w:type="character" w:customStyle="1" w:styleId="a4">
    <w:name w:val="Основной текст Знак"/>
    <w:basedOn w:val="a0"/>
    <w:link w:val="a3"/>
    <w:uiPriority w:val="1"/>
    <w:qFormat/>
    <w:rsid w:val="00C16310"/>
    <w:rPr>
      <w:rFonts w:ascii="Times New Roman" w:eastAsia="Times New Roman" w:hAnsi="Times New Roman" w:cs="Times New Roman"/>
      <w:sz w:val="24"/>
      <w:szCs w:val="24"/>
    </w:rPr>
  </w:style>
  <w:style w:type="paragraph" w:customStyle="1" w:styleId="TableParagraph">
    <w:name w:val="Table Paragraph"/>
    <w:basedOn w:val="a"/>
    <w:uiPriority w:val="1"/>
    <w:qFormat/>
    <w:rsid w:val="00C16310"/>
  </w:style>
  <w:style w:type="paragraph" w:customStyle="1" w:styleId="Heading1">
    <w:name w:val="Heading 1"/>
    <w:basedOn w:val="a"/>
    <w:link w:val="Heading1Char"/>
    <w:uiPriority w:val="1"/>
    <w:qFormat/>
    <w:rsid w:val="00C16310"/>
    <w:pPr>
      <w:ind w:left="1386"/>
      <w:jc w:val="both"/>
      <w:outlineLvl w:val="1"/>
    </w:pPr>
    <w:rPr>
      <w:b/>
      <w:bCs/>
      <w:sz w:val="24"/>
      <w:szCs w:val="24"/>
    </w:rPr>
  </w:style>
  <w:style w:type="character" w:customStyle="1" w:styleId="Heading1Char">
    <w:name w:val="Heading 1 Char"/>
    <w:basedOn w:val="a0"/>
    <w:link w:val="Heading1"/>
    <w:uiPriority w:val="9"/>
    <w:rsid w:val="00C16310"/>
    <w:rPr>
      <w:rFonts w:ascii="Times New Roman" w:eastAsia="Times New Roman" w:hAnsi="Times New Roman" w:cs="Times New Roman"/>
      <w:b/>
      <w:bCs/>
      <w:sz w:val="24"/>
      <w:szCs w:val="24"/>
    </w:rPr>
  </w:style>
  <w:style w:type="paragraph" w:styleId="a5">
    <w:name w:val="List Paragraph"/>
    <w:aliases w:val="ITL List Paragraph,Цветной список - Акцент 13"/>
    <w:basedOn w:val="a"/>
    <w:link w:val="a6"/>
    <w:uiPriority w:val="34"/>
    <w:qFormat/>
    <w:rsid w:val="00C16310"/>
    <w:pPr>
      <w:ind w:left="819" w:firstLine="566"/>
      <w:jc w:val="both"/>
    </w:pPr>
  </w:style>
  <w:style w:type="character" w:customStyle="1" w:styleId="a6">
    <w:name w:val="Абзац списка Знак"/>
    <w:aliases w:val="ITL List Paragraph Знак,Цветной список - Акцент 13 Знак"/>
    <w:basedOn w:val="a0"/>
    <w:link w:val="a5"/>
    <w:uiPriority w:val="34"/>
    <w:qFormat/>
    <w:rsid w:val="00C16310"/>
    <w:rPr>
      <w:rFonts w:ascii="Times New Roman" w:eastAsia="Times New Roman" w:hAnsi="Times New Roman" w:cs="Times New Roman"/>
    </w:rPr>
  </w:style>
  <w:style w:type="paragraph" w:styleId="a7">
    <w:name w:val="footnote text"/>
    <w:basedOn w:val="a"/>
    <w:link w:val="a8"/>
    <w:uiPriority w:val="99"/>
    <w:unhideWhenUsed/>
    <w:rsid w:val="00FC50B4"/>
    <w:pPr>
      <w:autoSpaceDE/>
      <w:autoSpaceDN/>
    </w:pPr>
    <w:rPr>
      <w:rFonts w:ascii="Calibri" w:eastAsia="Calibri" w:hAnsi="Calibri"/>
      <w:sz w:val="20"/>
      <w:szCs w:val="20"/>
      <w:lang w:eastAsia="ru-RU"/>
    </w:rPr>
  </w:style>
  <w:style w:type="character" w:customStyle="1" w:styleId="a8">
    <w:name w:val="Текст сноски Знак"/>
    <w:basedOn w:val="a0"/>
    <w:link w:val="a7"/>
    <w:uiPriority w:val="99"/>
    <w:rsid w:val="00FC50B4"/>
    <w:rPr>
      <w:rFonts w:ascii="Calibri" w:eastAsia="Calibri" w:hAnsi="Calibri" w:cs="Times New Roman"/>
      <w:sz w:val="20"/>
      <w:szCs w:val="20"/>
      <w:lang w:eastAsia="ru-RU"/>
    </w:rPr>
  </w:style>
  <w:style w:type="character" w:styleId="a9">
    <w:name w:val="footnote reference"/>
    <w:link w:val="13"/>
    <w:unhideWhenUsed/>
    <w:rsid w:val="00FC50B4"/>
    <w:rPr>
      <w:vertAlign w:val="superscript"/>
    </w:rPr>
  </w:style>
  <w:style w:type="character" w:customStyle="1" w:styleId="11">
    <w:name w:val="Заголовок 1 Знак"/>
    <w:basedOn w:val="a0"/>
    <w:link w:val="10"/>
    <w:uiPriority w:val="9"/>
    <w:rsid w:val="00016008"/>
    <w:rPr>
      <w:rFonts w:ascii="Times New Roman" w:eastAsia="Times New Roman" w:hAnsi="Times New Roman" w:cs="Times New Roman"/>
      <w:b/>
      <w:sz w:val="28"/>
      <w:szCs w:val="32"/>
    </w:rPr>
  </w:style>
  <w:style w:type="character" w:customStyle="1" w:styleId="20">
    <w:name w:val="Заголовок 2 Знак"/>
    <w:basedOn w:val="a0"/>
    <w:link w:val="2"/>
    <w:uiPriority w:val="9"/>
    <w:rsid w:val="00016008"/>
    <w:rPr>
      <w:rFonts w:ascii="Times New Roman" w:eastAsia="Times New Roman" w:hAnsi="Times New Roman" w:cs="Times New Roman"/>
      <w:b/>
      <w:caps/>
      <w:sz w:val="26"/>
      <w:szCs w:val="26"/>
    </w:rPr>
  </w:style>
  <w:style w:type="character" w:customStyle="1" w:styleId="30">
    <w:name w:val="Заголовок 3 Знак"/>
    <w:basedOn w:val="a0"/>
    <w:link w:val="3"/>
    <w:uiPriority w:val="9"/>
    <w:rsid w:val="00016008"/>
    <w:rPr>
      <w:rFonts w:ascii="Times New Roman" w:eastAsia="OfficinaSansBoldITC" w:hAnsi="Times New Roman" w:cs="Times New Roman"/>
      <w:b/>
      <w:color w:val="0D0D0D"/>
      <w:sz w:val="24"/>
      <w:szCs w:val="24"/>
    </w:rPr>
  </w:style>
  <w:style w:type="character" w:customStyle="1" w:styleId="40">
    <w:name w:val="Заголовок 4 Знак"/>
    <w:basedOn w:val="a0"/>
    <w:link w:val="4"/>
    <w:uiPriority w:val="9"/>
    <w:rsid w:val="00016008"/>
    <w:rPr>
      <w:rFonts w:ascii="Calibri" w:eastAsia="Calibri" w:hAnsi="Calibri" w:cs="Times New Roman"/>
      <w:b/>
      <w:sz w:val="24"/>
      <w:szCs w:val="24"/>
      <w:lang w:eastAsia="ru-RU"/>
    </w:rPr>
  </w:style>
  <w:style w:type="character" w:customStyle="1" w:styleId="50">
    <w:name w:val="Заголовок 5 Знак"/>
    <w:basedOn w:val="a0"/>
    <w:link w:val="5"/>
    <w:uiPriority w:val="9"/>
    <w:rsid w:val="00016008"/>
    <w:rPr>
      <w:rFonts w:ascii="Calibri" w:eastAsia="Calibri" w:hAnsi="Calibri" w:cs="Times New Roman"/>
      <w:b/>
      <w:sz w:val="20"/>
      <w:szCs w:val="20"/>
      <w:lang w:eastAsia="ru-RU"/>
    </w:rPr>
  </w:style>
  <w:style w:type="character" w:customStyle="1" w:styleId="60">
    <w:name w:val="Заголовок 6 Знак"/>
    <w:basedOn w:val="a0"/>
    <w:link w:val="6"/>
    <w:uiPriority w:val="9"/>
    <w:rsid w:val="00016008"/>
    <w:rPr>
      <w:rFonts w:ascii="Calibri" w:eastAsia="Calibri" w:hAnsi="Calibri" w:cs="Times New Roman"/>
      <w:b/>
      <w:sz w:val="20"/>
      <w:szCs w:val="20"/>
      <w:lang w:eastAsia="ru-RU"/>
    </w:rPr>
  </w:style>
  <w:style w:type="character" w:customStyle="1" w:styleId="70">
    <w:name w:val="Заголовок 7 Знак"/>
    <w:basedOn w:val="a0"/>
    <w:link w:val="7"/>
    <w:uiPriority w:val="9"/>
    <w:rsid w:val="00016008"/>
    <w:rPr>
      <w:rFonts w:ascii="Times New Roman" w:eastAsia="Times New Roman" w:hAnsi="Times New Roman" w:cs="Times New Roman"/>
      <w:b/>
      <w:iCs/>
      <w:sz w:val="24"/>
      <w:lang w:val="en-US"/>
    </w:rPr>
  </w:style>
  <w:style w:type="character" w:customStyle="1" w:styleId="80">
    <w:name w:val="Заголовок 8 Знак"/>
    <w:basedOn w:val="a0"/>
    <w:link w:val="8"/>
    <w:uiPriority w:val="9"/>
    <w:rsid w:val="00016008"/>
    <w:rPr>
      <w:rFonts w:ascii="Arial" w:eastAsia="Arial" w:hAnsi="Arial" w:cs="Times New Roman"/>
      <w:i/>
      <w:iCs/>
    </w:rPr>
  </w:style>
  <w:style w:type="character" w:customStyle="1" w:styleId="90">
    <w:name w:val="Заголовок 9 Знак"/>
    <w:basedOn w:val="a0"/>
    <w:link w:val="9"/>
    <w:uiPriority w:val="9"/>
    <w:rsid w:val="00016008"/>
    <w:rPr>
      <w:rFonts w:ascii="Arial" w:eastAsia="Arial" w:hAnsi="Arial" w:cs="Times New Roman"/>
      <w:i/>
      <w:iCs/>
      <w:sz w:val="21"/>
      <w:szCs w:val="21"/>
    </w:rPr>
  </w:style>
  <w:style w:type="paragraph" w:customStyle="1" w:styleId="12">
    <w:name w:val="Обычный1"/>
    <w:rsid w:val="00016008"/>
    <w:pPr>
      <w:widowControl w:val="0"/>
    </w:pPr>
    <w:rPr>
      <w:rFonts w:ascii="Calibri" w:eastAsia="Calibri" w:hAnsi="Calibri" w:cs="Calibri"/>
      <w:lang w:eastAsia="ru-RU"/>
    </w:rPr>
  </w:style>
  <w:style w:type="character" w:styleId="aa">
    <w:name w:val="Hyperlink"/>
    <w:uiPriority w:val="99"/>
    <w:unhideWhenUsed/>
    <w:rsid w:val="00016008"/>
    <w:rPr>
      <w:color w:val="0563C1"/>
      <w:u w:val="single"/>
    </w:rPr>
  </w:style>
  <w:style w:type="paragraph" w:styleId="ab">
    <w:name w:val="header"/>
    <w:basedOn w:val="a"/>
    <w:link w:val="ac"/>
    <w:uiPriority w:val="99"/>
    <w:unhideWhenUsed/>
    <w:rsid w:val="00016008"/>
    <w:pPr>
      <w:tabs>
        <w:tab w:val="center" w:pos="4677"/>
        <w:tab w:val="right" w:pos="9355"/>
      </w:tabs>
      <w:autoSpaceDE/>
      <w:autoSpaceDN/>
    </w:pPr>
    <w:rPr>
      <w:rFonts w:ascii="Calibri" w:eastAsia="Calibri" w:hAnsi="Calibri"/>
      <w:sz w:val="20"/>
      <w:szCs w:val="20"/>
      <w:lang w:val="en-US"/>
    </w:rPr>
  </w:style>
  <w:style w:type="character" w:customStyle="1" w:styleId="ac">
    <w:name w:val="Верхний колонтитул Знак"/>
    <w:basedOn w:val="a0"/>
    <w:link w:val="ab"/>
    <w:uiPriority w:val="99"/>
    <w:rsid w:val="00016008"/>
    <w:rPr>
      <w:rFonts w:ascii="Calibri" w:eastAsia="Calibri" w:hAnsi="Calibri" w:cs="Times New Roman"/>
      <w:sz w:val="20"/>
      <w:szCs w:val="20"/>
      <w:lang w:val="en-US"/>
    </w:rPr>
  </w:style>
  <w:style w:type="paragraph" w:styleId="ad">
    <w:name w:val="footer"/>
    <w:basedOn w:val="a"/>
    <w:link w:val="ae"/>
    <w:uiPriority w:val="99"/>
    <w:unhideWhenUsed/>
    <w:rsid w:val="00016008"/>
    <w:pPr>
      <w:tabs>
        <w:tab w:val="center" w:pos="4677"/>
        <w:tab w:val="right" w:pos="9355"/>
      </w:tabs>
      <w:autoSpaceDE/>
      <w:autoSpaceDN/>
    </w:pPr>
    <w:rPr>
      <w:rFonts w:ascii="Calibri" w:eastAsia="Calibri" w:hAnsi="Calibri"/>
      <w:sz w:val="20"/>
      <w:szCs w:val="20"/>
      <w:lang w:val="en-US"/>
    </w:rPr>
  </w:style>
  <w:style w:type="character" w:customStyle="1" w:styleId="ae">
    <w:name w:val="Нижний колонтитул Знак"/>
    <w:basedOn w:val="a0"/>
    <w:link w:val="ad"/>
    <w:uiPriority w:val="99"/>
    <w:rsid w:val="00016008"/>
    <w:rPr>
      <w:rFonts w:ascii="Calibri" w:eastAsia="Calibri" w:hAnsi="Calibri" w:cs="Times New Roman"/>
      <w:sz w:val="20"/>
      <w:szCs w:val="20"/>
      <w:lang w:val="en-US"/>
    </w:rPr>
  </w:style>
  <w:style w:type="paragraph" w:styleId="af">
    <w:name w:val="Title"/>
    <w:aliases w:val="Подзаголовок!"/>
    <w:basedOn w:val="12"/>
    <w:next w:val="12"/>
    <w:link w:val="af0"/>
    <w:uiPriority w:val="10"/>
    <w:qFormat/>
    <w:rsid w:val="00016008"/>
    <w:pPr>
      <w:keepNext/>
      <w:keepLines/>
      <w:spacing w:before="480" w:after="120"/>
    </w:pPr>
    <w:rPr>
      <w:rFonts w:cs="Times New Roman"/>
      <w:b/>
      <w:sz w:val="72"/>
      <w:szCs w:val="72"/>
    </w:rPr>
  </w:style>
  <w:style w:type="character" w:customStyle="1" w:styleId="af0">
    <w:name w:val="Название Знак"/>
    <w:aliases w:val="Подзаголовок! Знак"/>
    <w:basedOn w:val="a0"/>
    <w:link w:val="af"/>
    <w:uiPriority w:val="10"/>
    <w:rsid w:val="00016008"/>
    <w:rPr>
      <w:rFonts w:ascii="Calibri" w:eastAsia="Calibri" w:hAnsi="Calibri" w:cs="Times New Roman"/>
      <w:b/>
      <w:sz w:val="72"/>
      <w:szCs w:val="72"/>
      <w:lang w:eastAsia="ru-RU"/>
    </w:rPr>
  </w:style>
  <w:style w:type="paragraph" w:styleId="af1">
    <w:name w:val="Subtitle"/>
    <w:basedOn w:val="12"/>
    <w:next w:val="12"/>
    <w:link w:val="af2"/>
    <w:uiPriority w:val="11"/>
    <w:qFormat/>
    <w:rsid w:val="00016008"/>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basedOn w:val="a0"/>
    <w:link w:val="af1"/>
    <w:uiPriority w:val="11"/>
    <w:rsid w:val="00016008"/>
    <w:rPr>
      <w:rFonts w:ascii="Georgia" w:eastAsia="Georgia" w:hAnsi="Georgia" w:cs="Times New Roman"/>
      <w:i/>
      <w:color w:val="666666"/>
      <w:sz w:val="48"/>
      <w:szCs w:val="48"/>
      <w:lang w:eastAsia="ru-RU"/>
    </w:rPr>
  </w:style>
  <w:style w:type="paragraph" w:styleId="af3">
    <w:name w:val="Balloon Text"/>
    <w:basedOn w:val="a"/>
    <w:link w:val="af4"/>
    <w:unhideWhenUsed/>
    <w:rsid w:val="00016008"/>
    <w:pPr>
      <w:autoSpaceDE/>
      <w:autoSpaceDN/>
    </w:pPr>
    <w:rPr>
      <w:rFonts w:ascii="Tahoma" w:eastAsia="Calibri" w:hAnsi="Tahoma"/>
      <w:sz w:val="16"/>
      <w:szCs w:val="16"/>
      <w:lang w:eastAsia="ru-RU"/>
    </w:rPr>
  </w:style>
  <w:style w:type="character" w:customStyle="1" w:styleId="af4">
    <w:name w:val="Текст выноски Знак"/>
    <w:basedOn w:val="a0"/>
    <w:link w:val="af3"/>
    <w:rsid w:val="00016008"/>
    <w:rPr>
      <w:rFonts w:ascii="Tahoma" w:eastAsia="Calibri" w:hAnsi="Tahoma" w:cs="Times New Roman"/>
      <w:sz w:val="16"/>
      <w:szCs w:val="16"/>
      <w:lang w:eastAsia="ru-RU"/>
    </w:rPr>
  </w:style>
  <w:style w:type="character" w:styleId="af5">
    <w:name w:val="annotation reference"/>
    <w:unhideWhenUsed/>
    <w:rsid w:val="00016008"/>
    <w:rPr>
      <w:sz w:val="16"/>
      <w:szCs w:val="16"/>
    </w:rPr>
  </w:style>
  <w:style w:type="paragraph" w:styleId="af6">
    <w:name w:val="annotation text"/>
    <w:basedOn w:val="a"/>
    <w:link w:val="af7"/>
    <w:unhideWhenUsed/>
    <w:rsid w:val="00016008"/>
    <w:pPr>
      <w:autoSpaceDE/>
      <w:autoSpaceDN/>
      <w:spacing w:after="200"/>
    </w:pPr>
    <w:rPr>
      <w:rFonts w:ascii="Calibri" w:eastAsia="Calibri" w:hAnsi="Calibri"/>
      <w:sz w:val="20"/>
      <w:szCs w:val="20"/>
      <w:lang w:val="en-US"/>
    </w:rPr>
  </w:style>
  <w:style w:type="character" w:customStyle="1" w:styleId="af7">
    <w:name w:val="Текст примечания Знак"/>
    <w:basedOn w:val="a0"/>
    <w:link w:val="af6"/>
    <w:rsid w:val="00016008"/>
    <w:rPr>
      <w:rFonts w:ascii="Calibri" w:eastAsia="Calibri" w:hAnsi="Calibri" w:cs="Times New Roman"/>
      <w:sz w:val="20"/>
      <w:szCs w:val="20"/>
      <w:lang w:val="en-US"/>
    </w:rPr>
  </w:style>
  <w:style w:type="paragraph" w:styleId="af8">
    <w:name w:val="annotation subject"/>
    <w:basedOn w:val="af6"/>
    <w:next w:val="af6"/>
    <w:link w:val="af9"/>
    <w:unhideWhenUsed/>
    <w:rsid w:val="00016008"/>
    <w:rPr>
      <w:b/>
      <w:bCs/>
    </w:rPr>
  </w:style>
  <w:style w:type="character" w:customStyle="1" w:styleId="af9">
    <w:name w:val="Тема примечания Знак"/>
    <w:basedOn w:val="af7"/>
    <w:link w:val="af8"/>
    <w:rsid w:val="00016008"/>
    <w:rPr>
      <w:b/>
      <w:bCs/>
    </w:rPr>
  </w:style>
  <w:style w:type="paragraph" w:customStyle="1" w:styleId="msonormal0">
    <w:name w:val="msonormal"/>
    <w:basedOn w:val="a"/>
    <w:uiPriority w:val="99"/>
    <w:rsid w:val="00016008"/>
    <w:pPr>
      <w:widowControl/>
      <w:autoSpaceDE/>
      <w:autoSpaceDN/>
      <w:spacing w:before="100" w:beforeAutospacing="1" w:after="100" w:afterAutospacing="1"/>
    </w:pPr>
    <w:rPr>
      <w:sz w:val="24"/>
      <w:szCs w:val="24"/>
      <w:lang w:eastAsia="ru-RU"/>
    </w:rPr>
  </w:style>
  <w:style w:type="paragraph" w:styleId="afa">
    <w:name w:val="Normal (Web)"/>
    <w:basedOn w:val="a"/>
    <w:link w:val="afb"/>
    <w:unhideWhenUsed/>
    <w:qFormat/>
    <w:rsid w:val="00016008"/>
    <w:pPr>
      <w:widowControl/>
      <w:autoSpaceDE/>
      <w:autoSpaceDN/>
      <w:spacing w:before="100" w:beforeAutospacing="1" w:after="100" w:afterAutospacing="1"/>
    </w:pPr>
    <w:rPr>
      <w:sz w:val="24"/>
      <w:szCs w:val="24"/>
    </w:rPr>
  </w:style>
  <w:style w:type="character" w:customStyle="1" w:styleId="apple-tab-span">
    <w:name w:val="apple-tab-span"/>
    <w:basedOn w:val="a0"/>
    <w:rsid w:val="00016008"/>
  </w:style>
  <w:style w:type="character" w:customStyle="1" w:styleId="afc">
    <w:name w:val="Текст концевой сноски Знак"/>
    <w:link w:val="afd"/>
    <w:uiPriority w:val="99"/>
    <w:semiHidden/>
    <w:rsid w:val="00016008"/>
    <w:rPr>
      <w:rFonts w:ascii="Calibri" w:eastAsia="Calibri" w:hAnsi="Calibri" w:cs="Calibri"/>
      <w:sz w:val="20"/>
      <w:szCs w:val="20"/>
      <w:lang w:eastAsia="ru-RU"/>
    </w:rPr>
  </w:style>
  <w:style w:type="paragraph" w:styleId="afd">
    <w:name w:val="endnote text"/>
    <w:basedOn w:val="a"/>
    <w:link w:val="afc"/>
    <w:uiPriority w:val="99"/>
    <w:semiHidden/>
    <w:unhideWhenUsed/>
    <w:rsid w:val="00016008"/>
    <w:pPr>
      <w:autoSpaceDE/>
      <w:autoSpaceDN/>
    </w:pPr>
    <w:rPr>
      <w:rFonts w:ascii="Calibri" w:eastAsia="Calibri" w:hAnsi="Calibri" w:cs="Calibri"/>
      <w:sz w:val="20"/>
      <w:szCs w:val="20"/>
      <w:lang w:eastAsia="ru-RU"/>
    </w:rPr>
  </w:style>
  <w:style w:type="character" w:customStyle="1" w:styleId="14">
    <w:name w:val="Текст концевой сноски Знак1"/>
    <w:basedOn w:val="a0"/>
    <w:link w:val="afd"/>
    <w:uiPriority w:val="99"/>
    <w:semiHidden/>
    <w:rsid w:val="00016008"/>
    <w:rPr>
      <w:rFonts w:ascii="Times New Roman" w:eastAsia="Times New Roman" w:hAnsi="Times New Roman" w:cs="Times New Roman"/>
      <w:sz w:val="20"/>
      <w:szCs w:val="20"/>
    </w:rPr>
  </w:style>
  <w:style w:type="paragraph" w:styleId="afe">
    <w:name w:val="TOC Heading"/>
    <w:basedOn w:val="10"/>
    <w:next w:val="a"/>
    <w:link w:val="aff"/>
    <w:uiPriority w:val="39"/>
    <w:unhideWhenUsed/>
    <w:qFormat/>
    <w:rsid w:val="00016008"/>
    <w:pPr>
      <w:widowControl/>
      <w:pBdr>
        <w:bottom w:val="none" w:sz="0" w:space="0" w:color="auto"/>
      </w:pBdr>
      <w:spacing w:before="480"/>
      <w:outlineLvl w:val="9"/>
    </w:pPr>
    <w:rPr>
      <w:rFonts w:ascii="Calibri Light" w:hAnsi="Calibri Light"/>
      <w:bCs/>
      <w:color w:val="2F5496"/>
      <w:szCs w:val="28"/>
      <w:lang w:eastAsia="ru-RU"/>
    </w:rPr>
  </w:style>
  <w:style w:type="paragraph" w:styleId="15">
    <w:name w:val="toc 1"/>
    <w:basedOn w:val="a"/>
    <w:next w:val="a"/>
    <w:link w:val="16"/>
    <w:autoRedefine/>
    <w:uiPriority w:val="39"/>
    <w:unhideWhenUsed/>
    <w:qFormat/>
    <w:rsid w:val="00016008"/>
    <w:pPr>
      <w:autoSpaceDE/>
      <w:autoSpaceDN/>
      <w:spacing w:before="120" w:line="276" w:lineRule="auto"/>
    </w:pPr>
    <w:rPr>
      <w:rFonts w:ascii="Calibri" w:eastAsia="Calibri" w:hAnsi="Calibri" w:cs="Calibri"/>
      <w:b/>
      <w:bCs/>
      <w:i/>
      <w:iCs/>
      <w:sz w:val="24"/>
      <w:szCs w:val="24"/>
    </w:rPr>
  </w:style>
  <w:style w:type="paragraph" w:styleId="22">
    <w:name w:val="toc 2"/>
    <w:basedOn w:val="a"/>
    <w:next w:val="a"/>
    <w:link w:val="23"/>
    <w:autoRedefine/>
    <w:uiPriority w:val="39"/>
    <w:unhideWhenUsed/>
    <w:qFormat/>
    <w:rsid w:val="00016008"/>
    <w:pPr>
      <w:autoSpaceDE/>
      <w:autoSpaceDN/>
      <w:spacing w:before="120" w:line="276" w:lineRule="auto"/>
      <w:ind w:left="220"/>
    </w:pPr>
    <w:rPr>
      <w:rFonts w:ascii="Calibri" w:eastAsia="Calibri" w:hAnsi="Calibri" w:cs="Calibri"/>
      <w:b/>
      <w:bCs/>
    </w:rPr>
  </w:style>
  <w:style w:type="paragraph" w:styleId="31">
    <w:name w:val="toc 3"/>
    <w:basedOn w:val="a"/>
    <w:next w:val="a"/>
    <w:link w:val="32"/>
    <w:autoRedefine/>
    <w:uiPriority w:val="39"/>
    <w:unhideWhenUsed/>
    <w:qFormat/>
    <w:rsid w:val="00016008"/>
    <w:pPr>
      <w:tabs>
        <w:tab w:val="left" w:pos="0"/>
        <w:tab w:val="right" w:leader="dot" w:pos="9912"/>
      </w:tabs>
      <w:autoSpaceDE/>
      <w:autoSpaceDN/>
      <w:ind w:firstLine="567"/>
      <w:jc w:val="both"/>
    </w:pPr>
    <w:rPr>
      <w:rFonts w:ascii="Calibri" w:eastAsia="Calibri" w:hAnsi="Calibri" w:cs="Calibri"/>
      <w:sz w:val="20"/>
      <w:szCs w:val="20"/>
    </w:rPr>
  </w:style>
  <w:style w:type="paragraph" w:styleId="41">
    <w:name w:val="toc 4"/>
    <w:basedOn w:val="a"/>
    <w:next w:val="a"/>
    <w:link w:val="42"/>
    <w:autoRedefine/>
    <w:uiPriority w:val="39"/>
    <w:unhideWhenUsed/>
    <w:rsid w:val="00016008"/>
    <w:pPr>
      <w:autoSpaceDE/>
      <w:autoSpaceDN/>
      <w:spacing w:line="276" w:lineRule="auto"/>
      <w:ind w:left="660"/>
    </w:pPr>
    <w:rPr>
      <w:rFonts w:ascii="Calibri" w:eastAsia="Calibri" w:hAnsi="Calibri" w:cs="Calibri"/>
      <w:sz w:val="20"/>
      <w:szCs w:val="20"/>
    </w:rPr>
  </w:style>
  <w:style w:type="paragraph" w:styleId="51">
    <w:name w:val="toc 5"/>
    <w:basedOn w:val="a"/>
    <w:next w:val="a"/>
    <w:link w:val="52"/>
    <w:autoRedefine/>
    <w:uiPriority w:val="39"/>
    <w:unhideWhenUsed/>
    <w:rsid w:val="00016008"/>
    <w:pPr>
      <w:autoSpaceDE/>
      <w:autoSpaceDN/>
      <w:spacing w:line="276" w:lineRule="auto"/>
      <w:ind w:left="880"/>
    </w:pPr>
    <w:rPr>
      <w:rFonts w:ascii="Calibri" w:eastAsia="Calibri" w:hAnsi="Calibri" w:cs="Calibri"/>
      <w:sz w:val="20"/>
      <w:szCs w:val="20"/>
    </w:rPr>
  </w:style>
  <w:style w:type="paragraph" w:styleId="61">
    <w:name w:val="toc 6"/>
    <w:basedOn w:val="a"/>
    <w:next w:val="a"/>
    <w:link w:val="62"/>
    <w:autoRedefine/>
    <w:uiPriority w:val="39"/>
    <w:unhideWhenUsed/>
    <w:rsid w:val="00016008"/>
    <w:pPr>
      <w:autoSpaceDE/>
      <w:autoSpaceDN/>
      <w:spacing w:line="276" w:lineRule="auto"/>
      <w:ind w:left="1100"/>
    </w:pPr>
    <w:rPr>
      <w:rFonts w:ascii="Calibri" w:eastAsia="Calibri" w:hAnsi="Calibri" w:cs="Calibri"/>
      <w:sz w:val="20"/>
      <w:szCs w:val="20"/>
    </w:rPr>
  </w:style>
  <w:style w:type="paragraph" w:styleId="71">
    <w:name w:val="toc 7"/>
    <w:basedOn w:val="a"/>
    <w:next w:val="a"/>
    <w:link w:val="72"/>
    <w:autoRedefine/>
    <w:uiPriority w:val="39"/>
    <w:unhideWhenUsed/>
    <w:rsid w:val="00016008"/>
    <w:pPr>
      <w:autoSpaceDE/>
      <w:autoSpaceDN/>
      <w:spacing w:line="276" w:lineRule="auto"/>
      <w:ind w:left="1320"/>
    </w:pPr>
    <w:rPr>
      <w:rFonts w:ascii="Calibri" w:eastAsia="Calibri" w:hAnsi="Calibri" w:cs="Calibri"/>
      <w:sz w:val="20"/>
      <w:szCs w:val="20"/>
    </w:rPr>
  </w:style>
  <w:style w:type="paragraph" w:styleId="81">
    <w:name w:val="toc 8"/>
    <w:basedOn w:val="a"/>
    <w:next w:val="a"/>
    <w:link w:val="82"/>
    <w:autoRedefine/>
    <w:uiPriority w:val="39"/>
    <w:unhideWhenUsed/>
    <w:rsid w:val="00016008"/>
    <w:pPr>
      <w:autoSpaceDE/>
      <w:autoSpaceDN/>
      <w:spacing w:line="276" w:lineRule="auto"/>
      <w:ind w:left="1540"/>
    </w:pPr>
    <w:rPr>
      <w:rFonts w:ascii="Calibri" w:eastAsia="Calibri" w:hAnsi="Calibri" w:cs="Calibri"/>
      <w:sz w:val="20"/>
      <w:szCs w:val="20"/>
    </w:rPr>
  </w:style>
  <w:style w:type="paragraph" w:styleId="91">
    <w:name w:val="toc 9"/>
    <w:basedOn w:val="a"/>
    <w:next w:val="a"/>
    <w:link w:val="92"/>
    <w:autoRedefine/>
    <w:uiPriority w:val="39"/>
    <w:unhideWhenUsed/>
    <w:rsid w:val="00016008"/>
    <w:pPr>
      <w:autoSpaceDE/>
      <w:autoSpaceDN/>
      <w:spacing w:line="276" w:lineRule="auto"/>
      <w:ind w:left="1760"/>
    </w:pPr>
    <w:rPr>
      <w:rFonts w:ascii="Calibri" w:eastAsia="Calibri" w:hAnsi="Calibri" w:cs="Calibri"/>
      <w:sz w:val="20"/>
      <w:szCs w:val="20"/>
    </w:rPr>
  </w:style>
  <w:style w:type="table" w:styleId="aff0">
    <w:name w:val="Table Grid"/>
    <w:basedOn w:val="a1"/>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1"/>
    <w:uiPriority w:val="99"/>
    <w:qFormat/>
    <w:rsid w:val="00016008"/>
    <w:pPr>
      <w:autoSpaceDE w:val="0"/>
      <w:autoSpaceDN w:val="0"/>
      <w:adjustRightInd w:val="0"/>
      <w:spacing w:after="0" w:line="240" w:lineRule="auto"/>
    </w:pPr>
    <w:rPr>
      <w:rFonts w:ascii="Arial" w:eastAsia="Calibri" w:hAnsi="Arial" w:cs="Arial"/>
      <w:color w:val="000000"/>
      <w:sz w:val="24"/>
      <w:szCs w:val="24"/>
    </w:rPr>
  </w:style>
  <w:style w:type="character" w:customStyle="1" w:styleId="aff1">
    <w:name w:val="Основной Знак"/>
    <w:link w:val="aff2"/>
    <w:locked/>
    <w:rsid w:val="00016008"/>
    <w:rPr>
      <w:rFonts w:ascii="NewtonCSanPin" w:hAnsi="NewtonCSanPin"/>
      <w:color w:val="000000"/>
      <w:sz w:val="21"/>
      <w:szCs w:val="21"/>
    </w:rPr>
  </w:style>
  <w:style w:type="paragraph" w:customStyle="1" w:styleId="aff2">
    <w:name w:val="Основной"/>
    <w:basedOn w:val="a"/>
    <w:link w:val="aff1"/>
    <w:qFormat/>
    <w:rsid w:val="00016008"/>
    <w:pPr>
      <w:widowControl/>
      <w:adjustRightInd w:val="0"/>
      <w:spacing w:line="214" w:lineRule="atLeast"/>
      <w:ind w:firstLine="283"/>
      <w:jc w:val="both"/>
    </w:pPr>
    <w:rPr>
      <w:rFonts w:ascii="NewtonCSanPin" w:eastAsiaTheme="minorHAnsi" w:hAnsi="NewtonCSanPin" w:cstheme="minorBidi"/>
      <w:color w:val="000000"/>
      <w:sz w:val="21"/>
      <w:szCs w:val="21"/>
    </w:rPr>
  </w:style>
  <w:style w:type="paragraph" w:customStyle="1" w:styleId="aff3">
    <w:name w:val="Сноска"/>
    <w:basedOn w:val="aff2"/>
    <w:qFormat/>
    <w:rsid w:val="00016008"/>
    <w:pPr>
      <w:spacing w:line="174" w:lineRule="atLeast"/>
      <w:textAlignment w:val="center"/>
    </w:pPr>
    <w:rPr>
      <w:rFonts w:eastAsia="Times New Roman"/>
      <w:sz w:val="17"/>
      <w:szCs w:val="17"/>
      <w:lang w:eastAsia="ru-RU"/>
    </w:rPr>
  </w:style>
  <w:style w:type="character" w:customStyle="1" w:styleId="17">
    <w:name w:val="Сноска1"/>
    <w:rsid w:val="00016008"/>
    <w:rPr>
      <w:rFonts w:ascii="Times New Roman" w:hAnsi="Times New Roman" w:cs="Times New Roman"/>
      <w:vertAlign w:val="superscript"/>
    </w:rPr>
  </w:style>
  <w:style w:type="paragraph" w:customStyle="1" w:styleId="21">
    <w:name w:val="Средняя сетка 21"/>
    <w:basedOn w:val="a"/>
    <w:uiPriority w:val="1"/>
    <w:qFormat/>
    <w:rsid w:val="00016008"/>
    <w:pPr>
      <w:widowControl/>
      <w:numPr>
        <w:numId w:val="2"/>
      </w:numPr>
      <w:autoSpaceDE/>
      <w:autoSpaceDN/>
      <w:spacing w:line="360" w:lineRule="auto"/>
      <w:contextualSpacing/>
      <w:jc w:val="both"/>
      <w:outlineLvl w:val="1"/>
    </w:pPr>
    <w:rPr>
      <w:sz w:val="28"/>
      <w:szCs w:val="24"/>
      <w:lang w:eastAsia="ru-RU"/>
    </w:rPr>
  </w:style>
  <w:style w:type="paragraph" w:customStyle="1" w:styleId="ConsPlusNormal">
    <w:name w:val="ConsPlusNormal"/>
    <w:link w:val="ConsPlusNormal1"/>
    <w:qFormat/>
    <w:rsid w:val="00016008"/>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rsid w:val="00016008"/>
    <w:rPr>
      <w:shd w:val="clear" w:color="auto" w:fill="FFFFFF"/>
    </w:rPr>
  </w:style>
  <w:style w:type="paragraph" w:styleId="aff4">
    <w:name w:val="Revision"/>
    <w:hidden/>
    <w:uiPriority w:val="99"/>
    <w:semiHidden/>
    <w:rsid w:val="00016008"/>
    <w:pPr>
      <w:spacing w:after="0" w:line="240" w:lineRule="auto"/>
    </w:pPr>
    <w:rPr>
      <w:rFonts w:ascii="Calibri" w:eastAsia="Calibri" w:hAnsi="Calibri" w:cs="Times New Roman"/>
    </w:rPr>
  </w:style>
  <w:style w:type="paragraph" w:customStyle="1" w:styleId="aff5">
    <w:name w:val="Прижатый влево"/>
    <w:basedOn w:val="a"/>
    <w:next w:val="a"/>
    <w:uiPriority w:val="99"/>
    <w:rsid w:val="00016008"/>
    <w:pPr>
      <w:adjustRightInd w:val="0"/>
    </w:pPr>
    <w:rPr>
      <w:rFonts w:ascii="Times New Roman CYR" w:hAnsi="Times New Roman CYR" w:cs="Times New Roman CYR"/>
      <w:sz w:val="24"/>
      <w:szCs w:val="24"/>
      <w:lang w:eastAsia="ru-RU"/>
    </w:rPr>
  </w:style>
  <w:style w:type="paragraph" w:customStyle="1" w:styleId="p4">
    <w:name w:val="p4"/>
    <w:basedOn w:val="a"/>
    <w:rsid w:val="00016008"/>
    <w:pPr>
      <w:widowControl/>
      <w:autoSpaceDE/>
      <w:autoSpaceDN/>
      <w:spacing w:before="100" w:beforeAutospacing="1" w:after="100" w:afterAutospacing="1"/>
    </w:pPr>
    <w:rPr>
      <w:rFonts w:eastAsia="Calibri"/>
      <w:sz w:val="24"/>
      <w:szCs w:val="24"/>
      <w:lang w:eastAsia="ru-RU"/>
    </w:rPr>
  </w:style>
  <w:style w:type="character" w:customStyle="1" w:styleId="s1">
    <w:name w:val="s1"/>
    <w:rsid w:val="00016008"/>
  </w:style>
  <w:style w:type="paragraph" w:customStyle="1" w:styleId="14TexstOSNOVA1012">
    <w:name w:val="14TexstOSNOVA_10/12"/>
    <w:basedOn w:val="a"/>
    <w:uiPriority w:val="99"/>
    <w:rsid w:val="00016008"/>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
    <w:rsid w:val="00016008"/>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016008"/>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0"/>
    <w:rsid w:val="00016008"/>
  </w:style>
  <w:style w:type="character" w:customStyle="1" w:styleId="aff6">
    <w:name w:val="Неразрешенное упоминание"/>
    <w:uiPriority w:val="99"/>
    <w:semiHidden/>
    <w:unhideWhenUsed/>
    <w:rsid w:val="00016008"/>
    <w:rPr>
      <w:color w:val="605E5C"/>
      <w:shd w:val="clear" w:color="auto" w:fill="E1DFDD"/>
    </w:rPr>
  </w:style>
  <w:style w:type="character" w:customStyle="1" w:styleId="fontstyle01">
    <w:name w:val="fontstyle01"/>
    <w:rsid w:val="00016008"/>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016008"/>
    <w:rPr>
      <w:vertAlign w:val="superscript"/>
    </w:rPr>
  </w:style>
  <w:style w:type="paragraph" w:customStyle="1" w:styleId="body">
    <w:name w:val="body"/>
    <w:basedOn w:val="a"/>
    <w:uiPriority w:val="99"/>
    <w:rsid w:val="00016008"/>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uiPriority w:val="99"/>
    <w:rsid w:val="00016008"/>
    <w:pPr>
      <w:ind w:left="227" w:hanging="142"/>
    </w:pPr>
  </w:style>
  <w:style w:type="character" w:customStyle="1" w:styleId="BoldItalic">
    <w:name w:val="Bold_Italic"/>
    <w:uiPriority w:val="99"/>
    <w:rsid w:val="00016008"/>
    <w:rPr>
      <w:b/>
      <w:bCs/>
      <w:i/>
      <w:iCs/>
    </w:rPr>
  </w:style>
  <w:style w:type="character" w:customStyle="1" w:styleId="Italic">
    <w:name w:val="Italic"/>
    <w:rsid w:val="00016008"/>
    <w:rPr>
      <w:i/>
      <w:iCs/>
    </w:rPr>
  </w:style>
  <w:style w:type="character" w:customStyle="1" w:styleId="Bold">
    <w:name w:val="Bold"/>
    <w:uiPriority w:val="99"/>
    <w:rsid w:val="00016008"/>
    <w:rPr>
      <w:b/>
      <w:bCs/>
    </w:rPr>
  </w:style>
  <w:style w:type="paragraph" w:customStyle="1" w:styleId="list-dash">
    <w:name w:val="list-dash"/>
    <w:basedOn w:val="list-bullet"/>
    <w:uiPriority w:val="99"/>
    <w:rsid w:val="00016008"/>
    <w:pPr>
      <w:ind w:hanging="227"/>
    </w:pPr>
  </w:style>
  <w:style w:type="character" w:customStyle="1" w:styleId="aff8">
    <w:name w:val="Другое_"/>
    <w:link w:val="aff9"/>
    <w:uiPriority w:val="99"/>
    <w:locked/>
    <w:rsid w:val="00016008"/>
    <w:rPr>
      <w:rFonts w:ascii="Georgia" w:hAnsi="Georgia"/>
      <w:sz w:val="19"/>
    </w:rPr>
  </w:style>
  <w:style w:type="character" w:customStyle="1" w:styleId="33">
    <w:name w:val="Заголовок №3_"/>
    <w:link w:val="34"/>
    <w:uiPriority w:val="99"/>
    <w:locked/>
    <w:rsid w:val="00016008"/>
    <w:rPr>
      <w:rFonts w:ascii="Times New Roman" w:hAnsi="Times New Roman"/>
      <w:color w:val="808285"/>
      <w:sz w:val="26"/>
    </w:rPr>
  </w:style>
  <w:style w:type="character" w:customStyle="1" w:styleId="43">
    <w:name w:val="Основной текст (4)_"/>
    <w:link w:val="44"/>
    <w:locked/>
    <w:rsid w:val="00016008"/>
    <w:rPr>
      <w:rFonts w:ascii="Arial" w:hAnsi="Arial"/>
      <w:sz w:val="17"/>
    </w:rPr>
  </w:style>
  <w:style w:type="character" w:customStyle="1" w:styleId="19">
    <w:name w:val="Заголовок №1_"/>
    <w:link w:val="1a"/>
    <w:uiPriority w:val="99"/>
    <w:locked/>
    <w:rsid w:val="00016008"/>
    <w:rPr>
      <w:rFonts w:ascii="Arial" w:hAnsi="Arial"/>
      <w:b/>
      <w:color w:val="808285"/>
      <w:sz w:val="66"/>
    </w:rPr>
  </w:style>
  <w:style w:type="character" w:customStyle="1" w:styleId="35">
    <w:name w:val="Основной текст (3)_"/>
    <w:link w:val="36"/>
    <w:uiPriority w:val="99"/>
    <w:locked/>
    <w:rsid w:val="00016008"/>
    <w:rPr>
      <w:b/>
    </w:rPr>
  </w:style>
  <w:style w:type="character" w:customStyle="1" w:styleId="24">
    <w:name w:val="Колонтитул (2)_"/>
    <w:link w:val="25"/>
    <w:uiPriority w:val="99"/>
    <w:locked/>
    <w:rsid w:val="00016008"/>
    <w:rPr>
      <w:rFonts w:ascii="Times New Roman" w:hAnsi="Times New Roman"/>
    </w:rPr>
  </w:style>
  <w:style w:type="character" w:customStyle="1" w:styleId="affa">
    <w:name w:val="Оглавление_"/>
    <w:link w:val="affb"/>
    <w:locked/>
    <w:rsid w:val="00016008"/>
    <w:rPr>
      <w:rFonts w:ascii="Georgia" w:hAnsi="Georgia"/>
      <w:sz w:val="19"/>
    </w:rPr>
  </w:style>
  <w:style w:type="character" w:customStyle="1" w:styleId="1b">
    <w:name w:val="Основной текст Знак1"/>
    <w:uiPriority w:val="99"/>
    <w:locked/>
    <w:rsid w:val="00016008"/>
    <w:rPr>
      <w:rFonts w:ascii="Georgia" w:hAnsi="Georgia"/>
      <w:sz w:val="19"/>
      <w:u w:val="none"/>
    </w:rPr>
  </w:style>
  <w:style w:type="character" w:customStyle="1" w:styleId="45">
    <w:name w:val="Заголовок №4_"/>
    <w:link w:val="46"/>
    <w:locked/>
    <w:rsid w:val="00016008"/>
    <w:rPr>
      <w:rFonts w:ascii="Tahoma" w:hAnsi="Tahoma"/>
      <w:b/>
      <w:sz w:val="18"/>
    </w:rPr>
  </w:style>
  <w:style w:type="character" w:customStyle="1" w:styleId="26">
    <w:name w:val="Основной текст (2)_"/>
    <w:link w:val="27"/>
    <w:locked/>
    <w:rsid w:val="00016008"/>
    <w:rPr>
      <w:rFonts w:ascii="Tahoma" w:hAnsi="Tahoma"/>
      <w:b/>
      <w:sz w:val="18"/>
    </w:rPr>
  </w:style>
  <w:style w:type="character" w:customStyle="1" w:styleId="28">
    <w:name w:val="Заголовок №2_"/>
    <w:link w:val="29"/>
    <w:locked/>
    <w:rsid w:val="00016008"/>
    <w:rPr>
      <w:b/>
      <w:smallCaps/>
      <w:sz w:val="28"/>
    </w:rPr>
  </w:style>
  <w:style w:type="character" w:customStyle="1" w:styleId="73">
    <w:name w:val="Основной текст (7)_"/>
    <w:link w:val="74"/>
    <w:uiPriority w:val="99"/>
    <w:locked/>
    <w:rsid w:val="00016008"/>
    <w:rPr>
      <w:rFonts w:ascii="Arial" w:hAnsi="Arial"/>
      <w:sz w:val="15"/>
    </w:rPr>
  </w:style>
  <w:style w:type="character" w:customStyle="1" w:styleId="affc">
    <w:name w:val="Подпись к таблице_"/>
    <w:link w:val="affd"/>
    <w:uiPriority w:val="99"/>
    <w:locked/>
    <w:rsid w:val="00016008"/>
    <w:rPr>
      <w:rFonts w:ascii="Arial" w:hAnsi="Arial"/>
      <w:sz w:val="15"/>
    </w:rPr>
  </w:style>
  <w:style w:type="character" w:customStyle="1" w:styleId="affe">
    <w:name w:val="Колонтитул_"/>
    <w:link w:val="afff"/>
    <w:locked/>
    <w:rsid w:val="00016008"/>
    <w:rPr>
      <w:rFonts w:ascii="Arial" w:hAnsi="Arial"/>
      <w:sz w:val="15"/>
    </w:rPr>
  </w:style>
  <w:style w:type="character" w:customStyle="1" w:styleId="83">
    <w:name w:val="Основной текст (8)_"/>
    <w:link w:val="84"/>
    <w:locked/>
    <w:rsid w:val="00016008"/>
    <w:rPr>
      <w:b/>
      <w:sz w:val="11"/>
    </w:rPr>
  </w:style>
  <w:style w:type="paragraph" w:customStyle="1" w:styleId="aff9">
    <w:name w:val="Другое"/>
    <w:basedOn w:val="a"/>
    <w:link w:val="aff8"/>
    <w:uiPriority w:val="99"/>
    <w:rsid w:val="00016008"/>
    <w:pPr>
      <w:autoSpaceDE/>
      <w:autoSpaceDN/>
      <w:spacing w:line="269" w:lineRule="auto"/>
      <w:ind w:firstLine="240"/>
    </w:pPr>
    <w:rPr>
      <w:rFonts w:ascii="Georgia" w:eastAsiaTheme="minorHAnsi" w:hAnsi="Georgia" w:cstheme="minorBidi"/>
      <w:sz w:val="19"/>
    </w:rPr>
  </w:style>
  <w:style w:type="paragraph" w:customStyle="1" w:styleId="34">
    <w:name w:val="Заголовок №3"/>
    <w:basedOn w:val="a"/>
    <w:link w:val="33"/>
    <w:uiPriority w:val="99"/>
    <w:rsid w:val="00016008"/>
    <w:pPr>
      <w:autoSpaceDE/>
      <w:autoSpaceDN/>
      <w:spacing w:after="820" w:line="223" w:lineRule="auto"/>
      <w:jc w:val="center"/>
      <w:outlineLvl w:val="2"/>
    </w:pPr>
    <w:rPr>
      <w:rFonts w:eastAsiaTheme="minorHAnsi" w:cstheme="minorBidi"/>
      <w:color w:val="808285"/>
      <w:sz w:val="26"/>
    </w:rPr>
  </w:style>
  <w:style w:type="paragraph" w:customStyle="1" w:styleId="44">
    <w:name w:val="Основной текст (4)"/>
    <w:basedOn w:val="a"/>
    <w:link w:val="43"/>
    <w:rsid w:val="00016008"/>
    <w:pPr>
      <w:autoSpaceDE/>
      <w:autoSpaceDN/>
      <w:spacing w:after="120" w:line="298" w:lineRule="auto"/>
    </w:pPr>
    <w:rPr>
      <w:rFonts w:ascii="Arial" w:eastAsiaTheme="minorHAnsi" w:hAnsi="Arial" w:cstheme="minorBidi"/>
      <w:sz w:val="17"/>
    </w:rPr>
  </w:style>
  <w:style w:type="paragraph" w:customStyle="1" w:styleId="1a">
    <w:name w:val="Заголовок №1"/>
    <w:basedOn w:val="a"/>
    <w:link w:val="19"/>
    <w:uiPriority w:val="99"/>
    <w:rsid w:val="00016008"/>
    <w:pPr>
      <w:autoSpaceDE/>
      <w:autoSpaceDN/>
      <w:spacing w:after="380" w:line="262" w:lineRule="auto"/>
      <w:jc w:val="center"/>
      <w:outlineLvl w:val="0"/>
    </w:pPr>
    <w:rPr>
      <w:rFonts w:ascii="Arial" w:eastAsiaTheme="minorHAnsi" w:hAnsi="Arial" w:cstheme="minorBidi"/>
      <w:b/>
      <w:color w:val="808285"/>
      <w:sz w:val="66"/>
    </w:rPr>
  </w:style>
  <w:style w:type="paragraph" w:customStyle="1" w:styleId="36">
    <w:name w:val="Основной текст (3)"/>
    <w:basedOn w:val="a"/>
    <w:link w:val="35"/>
    <w:uiPriority w:val="99"/>
    <w:rsid w:val="00016008"/>
    <w:pPr>
      <w:autoSpaceDE/>
      <w:autoSpaceDN/>
      <w:spacing w:after="250" w:line="226" w:lineRule="auto"/>
    </w:pPr>
    <w:rPr>
      <w:rFonts w:asciiTheme="minorHAnsi" w:eastAsiaTheme="minorHAnsi" w:hAnsiTheme="minorHAnsi" w:cstheme="minorBidi"/>
      <w:b/>
    </w:rPr>
  </w:style>
  <w:style w:type="paragraph" w:customStyle="1" w:styleId="25">
    <w:name w:val="Колонтитул (2)"/>
    <w:basedOn w:val="a"/>
    <w:link w:val="24"/>
    <w:uiPriority w:val="99"/>
    <w:rsid w:val="00016008"/>
    <w:pPr>
      <w:autoSpaceDE/>
      <w:autoSpaceDN/>
    </w:pPr>
    <w:rPr>
      <w:rFonts w:eastAsiaTheme="minorHAnsi" w:cstheme="minorBidi"/>
    </w:rPr>
  </w:style>
  <w:style w:type="paragraph" w:customStyle="1" w:styleId="affb">
    <w:name w:val="Оглавление"/>
    <w:basedOn w:val="a"/>
    <w:link w:val="affa"/>
    <w:rsid w:val="00016008"/>
    <w:pPr>
      <w:autoSpaceDE/>
      <w:autoSpaceDN/>
      <w:ind w:firstLine="350"/>
    </w:pPr>
    <w:rPr>
      <w:rFonts w:ascii="Georgia" w:eastAsiaTheme="minorHAnsi" w:hAnsi="Georgia" w:cstheme="minorBidi"/>
      <w:sz w:val="19"/>
    </w:rPr>
  </w:style>
  <w:style w:type="character" w:customStyle="1" w:styleId="2a">
    <w:name w:val="Основной текст Знак2"/>
    <w:uiPriority w:val="99"/>
    <w:semiHidden/>
    <w:rsid w:val="00016008"/>
    <w:rPr>
      <w:color w:val="000000"/>
    </w:rPr>
  </w:style>
  <w:style w:type="paragraph" w:customStyle="1" w:styleId="46">
    <w:name w:val="Заголовок №4"/>
    <w:basedOn w:val="a"/>
    <w:link w:val="45"/>
    <w:rsid w:val="00016008"/>
    <w:pPr>
      <w:autoSpaceDE/>
      <w:autoSpaceDN/>
      <w:spacing w:after="60" w:line="266" w:lineRule="auto"/>
      <w:outlineLvl w:val="3"/>
    </w:pPr>
    <w:rPr>
      <w:rFonts w:ascii="Tahoma" w:eastAsiaTheme="minorHAnsi" w:hAnsi="Tahoma" w:cstheme="minorBidi"/>
      <w:b/>
      <w:sz w:val="18"/>
    </w:rPr>
  </w:style>
  <w:style w:type="paragraph" w:customStyle="1" w:styleId="27">
    <w:name w:val="Основной текст (2)"/>
    <w:basedOn w:val="a"/>
    <w:link w:val="26"/>
    <w:rsid w:val="00016008"/>
    <w:pPr>
      <w:autoSpaceDE/>
      <w:autoSpaceDN/>
      <w:spacing w:after="40" w:line="269" w:lineRule="auto"/>
    </w:pPr>
    <w:rPr>
      <w:rFonts w:ascii="Tahoma" w:eastAsiaTheme="minorHAnsi" w:hAnsi="Tahoma" w:cstheme="minorBidi"/>
      <w:b/>
      <w:sz w:val="18"/>
    </w:rPr>
  </w:style>
  <w:style w:type="paragraph" w:customStyle="1" w:styleId="29">
    <w:name w:val="Заголовок №2"/>
    <w:basedOn w:val="a"/>
    <w:link w:val="28"/>
    <w:rsid w:val="00016008"/>
    <w:pPr>
      <w:autoSpaceDE/>
      <w:autoSpaceDN/>
      <w:spacing w:line="180" w:lineRule="auto"/>
      <w:outlineLvl w:val="1"/>
    </w:pPr>
    <w:rPr>
      <w:rFonts w:asciiTheme="minorHAnsi" w:eastAsiaTheme="minorHAnsi" w:hAnsiTheme="minorHAnsi" w:cstheme="minorBidi"/>
      <w:b/>
      <w:smallCaps/>
      <w:sz w:val="28"/>
    </w:rPr>
  </w:style>
  <w:style w:type="paragraph" w:customStyle="1" w:styleId="74">
    <w:name w:val="Основной текст (7)"/>
    <w:basedOn w:val="a"/>
    <w:link w:val="73"/>
    <w:uiPriority w:val="99"/>
    <w:rsid w:val="00016008"/>
    <w:pPr>
      <w:autoSpaceDE/>
      <w:autoSpaceDN/>
    </w:pPr>
    <w:rPr>
      <w:rFonts w:ascii="Arial" w:eastAsiaTheme="minorHAnsi" w:hAnsi="Arial" w:cstheme="minorBidi"/>
      <w:sz w:val="15"/>
    </w:rPr>
  </w:style>
  <w:style w:type="paragraph" w:customStyle="1" w:styleId="affd">
    <w:name w:val="Подпись к таблице"/>
    <w:basedOn w:val="a"/>
    <w:link w:val="affc"/>
    <w:uiPriority w:val="99"/>
    <w:rsid w:val="00016008"/>
    <w:pPr>
      <w:autoSpaceDE/>
      <w:autoSpaceDN/>
    </w:pPr>
    <w:rPr>
      <w:rFonts w:ascii="Arial" w:eastAsiaTheme="minorHAnsi" w:hAnsi="Arial" w:cstheme="minorBidi"/>
      <w:sz w:val="15"/>
    </w:rPr>
  </w:style>
  <w:style w:type="paragraph" w:customStyle="1" w:styleId="afff">
    <w:name w:val="Колонтитул"/>
    <w:basedOn w:val="a"/>
    <w:link w:val="affe"/>
    <w:rsid w:val="00016008"/>
    <w:pPr>
      <w:autoSpaceDE/>
      <w:autoSpaceDN/>
    </w:pPr>
    <w:rPr>
      <w:rFonts w:ascii="Arial" w:eastAsiaTheme="minorHAnsi" w:hAnsi="Arial" w:cstheme="minorBidi"/>
      <w:sz w:val="15"/>
    </w:rPr>
  </w:style>
  <w:style w:type="paragraph" w:customStyle="1" w:styleId="84">
    <w:name w:val="Основной текст (8)"/>
    <w:basedOn w:val="a"/>
    <w:link w:val="83"/>
    <w:rsid w:val="00016008"/>
    <w:pPr>
      <w:autoSpaceDE/>
      <w:autoSpaceDN/>
    </w:pPr>
    <w:rPr>
      <w:rFonts w:asciiTheme="minorHAnsi" w:eastAsiaTheme="minorHAnsi" w:hAnsiTheme="minorHAnsi" w:cstheme="minorBidi"/>
      <w:b/>
      <w:sz w:val="11"/>
    </w:rPr>
  </w:style>
  <w:style w:type="paragraph" w:styleId="afff0">
    <w:name w:val="No Spacing"/>
    <w:link w:val="afff1"/>
    <w:uiPriority w:val="1"/>
    <w:qFormat/>
    <w:rsid w:val="00016008"/>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2">
    <w:name w:val="об"/>
    <w:basedOn w:val="a"/>
    <w:link w:val="afff3"/>
    <w:uiPriority w:val="1"/>
    <w:qFormat/>
    <w:rsid w:val="00016008"/>
    <w:pPr>
      <w:spacing w:before="120" w:after="120" w:line="360" w:lineRule="auto"/>
    </w:pPr>
    <w:rPr>
      <w:rFonts w:eastAsia="Cambria"/>
      <w:b/>
      <w:i/>
      <w:w w:val="90"/>
      <w:sz w:val="24"/>
      <w:szCs w:val="24"/>
    </w:rPr>
  </w:style>
  <w:style w:type="character" w:customStyle="1" w:styleId="afff3">
    <w:name w:val="об Знак"/>
    <w:link w:val="afff2"/>
    <w:uiPriority w:val="1"/>
    <w:rsid w:val="00016008"/>
    <w:rPr>
      <w:rFonts w:ascii="Times New Roman" w:eastAsia="Cambria" w:hAnsi="Times New Roman" w:cs="Times New Roman"/>
      <w:b/>
      <w:i/>
      <w:w w:val="90"/>
      <w:sz w:val="24"/>
      <w:szCs w:val="24"/>
    </w:rPr>
  </w:style>
  <w:style w:type="character" w:customStyle="1" w:styleId="afff4">
    <w:name w:val="Заголовок Знак"/>
    <w:uiPriority w:val="10"/>
    <w:rsid w:val="00016008"/>
    <w:rPr>
      <w:rFonts w:ascii="Calibri Light" w:eastAsia="Times New Roman" w:hAnsi="Calibri Light" w:cs="Times New Roman"/>
      <w:spacing w:val="-10"/>
      <w:kern w:val="28"/>
      <w:sz w:val="56"/>
      <w:szCs w:val="56"/>
      <w:lang w:val="en-US" w:eastAsia="en-US"/>
    </w:rPr>
  </w:style>
  <w:style w:type="numbering" w:customStyle="1" w:styleId="1c">
    <w:name w:val="Нет списка1"/>
    <w:next w:val="a2"/>
    <w:uiPriority w:val="99"/>
    <w:semiHidden/>
    <w:unhideWhenUsed/>
    <w:rsid w:val="00016008"/>
  </w:style>
  <w:style w:type="character" w:customStyle="1" w:styleId="WW8Num1z0">
    <w:name w:val="WW8Num1z0"/>
    <w:rsid w:val="00016008"/>
  </w:style>
  <w:style w:type="character" w:customStyle="1" w:styleId="WW8Num1z1">
    <w:name w:val="WW8Num1z1"/>
    <w:rsid w:val="00016008"/>
  </w:style>
  <w:style w:type="character" w:customStyle="1" w:styleId="WW8Num1z2">
    <w:name w:val="WW8Num1z2"/>
    <w:rsid w:val="00016008"/>
  </w:style>
  <w:style w:type="character" w:customStyle="1" w:styleId="WW8Num1z3">
    <w:name w:val="WW8Num1z3"/>
    <w:rsid w:val="00016008"/>
  </w:style>
  <w:style w:type="character" w:customStyle="1" w:styleId="WW8Num1z4">
    <w:name w:val="WW8Num1z4"/>
    <w:rsid w:val="00016008"/>
  </w:style>
  <w:style w:type="character" w:customStyle="1" w:styleId="WW8Num1z5">
    <w:name w:val="WW8Num1z5"/>
    <w:rsid w:val="00016008"/>
  </w:style>
  <w:style w:type="character" w:customStyle="1" w:styleId="WW8Num1z6">
    <w:name w:val="WW8Num1z6"/>
    <w:rsid w:val="00016008"/>
  </w:style>
  <w:style w:type="character" w:customStyle="1" w:styleId="WW8Num1z7">
    <w:name w:val="WW8Num1z7"/>
    <w:rsid w:val="00016008"/>
  </w:style>
  <w:style w:type="character" w:customStyle="1" w:styleId="WW8Num1z8">
    <w:name w:val="WW8Num1z8"/>
    <w:rsid w:val="00016008"/>
  </w:style>
  <w:style w:type="character" w:customStyle="1" w:styleId="WW8Num2z0">
    <w:name w:val="WW8Num2z0"/>
    <w:rsid w:val="00016008"/>
  </w:style>
  <w:style w:type="character" w:customStyle="1" w:styleId="WW8Num3z0">
    <w:name w:val="WW8Num3z0"/>
    <w:rsid w:val="00016008"/>
    <w:rPr>
      <w:rFonts w:ascii="Symbol" w:hAnsi="Symbol" w:cs="Symbol" w:hint="default"/>
      <w:spacing w:val="1"/>
      <w:sz w:val="28"/>
      <w:szCs w:val="28"/>
    </w:rPr>
  </w:style>
  <w:style w:type="character" w:customStyle="1" w:styleId="WW8Num4z0">
    <w:name w:val="WW8Num4z0"/>
    <w:rsid w:val="00016008"/>
  </w:style>
  <w:style w:type="character" w:customStyle="1" w:styleId="WW8Num5z0">
    <w:name w:val="WW8Num5z0"/>
    <w:rsid w:val="00016008"/>
    <w:rPr>
      <w:rFonts w:ascii="Symbol" w:hAnsi="Symbol" w:cs="Symbol" w:hint="default"/>
    </w:rPr>
  </w:style>
  <w:style w:type="character" w:customStyle="1" w:styleId="WW8Num6z0">
    <w:name w:val="WW8Num6z0"/>
    <w:rsid w:val="00016008"/>
    <w:rPr>
      <w:rFonts w:eastAsia="Times New Roman" w:cs="Times New Roman" w:hint="default"/>
    </w:rPr>
  </w:style>
  <w:style w:type="character" w:customStyle="1" w:styleId="WW8Num7z0">
    <w:name w:val="WW8Num7z0"/>
    <w:rsid w:val="00016008"/>
    <w:rPr>
      <w:rFonts w:ascii="Symbol" w:hAnsi="Symbol" w:cs="Symbol" w:hint="default"/>
    </w:rPr>
  </w:style>
  <w:style w:type="character" w:customStyle="1" w:styleId="WW8Num8z0">
    <w:name w:val="WW8Num8z0"/>
    <w:rsid w:val="00016008"/>
  </w:style>
  <w:style w:type="character" w:customStyle="1" w:styleId="WW8Num8z1">
    <w:name w:val="WW8Num8z1"/>
    <w:rsid w:val="00016008"/>
  </w:style>
  <w:style w:type="character" w:customStyle="1" w:styleId="WW8Num8z2">
    <w:name w:val="WW8Num8z2"/>
    <w:rsid w:val="00016008"/>
  </w:style>
  <w:style w:type="character" w:customStyle="1" w:styleId="WW8Num8z3">
    <w:name w:val="WW8Num8z3"/>
    <w:rsid w:val="00016008"/>
  </w:style>
  <w:style w:type="character" w:customStyle="1" w:styleId="WW8Num8z4">
    <w:name w:val="WW8Num8z4"/>
    <w:rsid w:val="00016008"/>
  </w:style>
  <w:style w:type="character" w:customStyle="1" w:styleId="WW8Num8z5">
    <w:name w:val="WW8Num8z5"/>
    <w:rsid w:val="00016008"/>
  </w:style>
  <w:style w:type="character" w:customStyle="1" w:styleId="WW8Num8z6">
    <w:name w:val="WW8Num8z6"/>
    <w:rsid w:val="00016008"/>
  </w:style>
  <w:style w:type="character" w:customStyle="1" w:styleId="WW8Num8z7">
    <w:name w:val="WW8Num8z7"/>
    <w:rsid w:val="00016008"/>
  </w:style>
  <w:style w:type="character" w:customStyle="1" w:styleId="WW8Num8z8">
    <w:name w:val="WW8Num8z8"/>
    <w:rsid w:val="00016008"/>
  </w:style>
  <w:style w:type="character" w:customStyle="1" w:styleId="WW8Num9z0">
    <w:name w:val="WW8Num9z0"/>
    <w:rsid w:val="00016008"/>
  </w:style>
  <w:style w:type="character" w:customStyle="1" w:styleId="WW8Num9z1">
    <w:name w:val="WW8Num9z1"/>
    <w:rsid w:val="00016008"/>
  </w:style>
  <w:style w:type="character" w:customStyle="1" w:styleId="WW8Num9z2">
    <w:name w:val="WW8Num9z2"/>
    <w:rsid w:val="00016008"/>
  </w:style>
  <w:style w:type="character" w:customStyle="1" w:styleId="WW8Num9z3">
    <w:name w:val="WW8Num9z3"/>
    <w:rsid w:val="00016008"/>
  </w:style>
  <w:style w:type="character" w:customStyle="1" w:styleId="WW8Num9z4">
    <w:name w:val="WW8Num9z4"/>
    <w:rsid w:val="00016008"/>
  </w:style>
  <w:style w:type="character" w:customStyle="1" w:styleId="WW8Num9z5">
    <w:name w:val="WW8Num9z5"/>
    <w:rsid w:val="00016008"/>
  </w:style>
  <w:style w:type="character" w:customStyle="1" w:styleId="WW8Num9z6">
    <w:name w:val="WW8Num9z6"/>
    <w:rsid w:val="00016008"/>
  </w:style>
  <w:style w:type="character" w:customStyle="1" w:styleId="WW8Num9z7">
    <w:name w:val="WW8Num9z7"/>
    <w:rsid w:val="00016008"/>
  </w:style>
  <w:style w:type="character" w:customStyle="1" w:styleId="WW8Num9z8">
    <w:name w:val="WW8Num9z8"/>
    <w:rsid w:val="00016008"/>
  </w:style>
  <w:style w:type="character" w:customStyle="1" w:styleId="WW8Num10z0">
    <w:name w:val="WW8Num10z0"/>
    <w:rsid w:val="00016008"/>
  </w:style>
  <w:style w:type="character" w:customStyle="1" w:styleId="WW8Num10z1">
    <w:name w:val="WW8Num10z1"/>
    <w:rsid w:val="00016008"/>
  </w:style>
  <w:style w:type="character" w:customStyle="1" w:styleId="WW8Num10z2">
    <w:name w:val="WW8Num10z2"/>
    <w:rsid w:val="00016008"/>
  </w:style>
  <w:style w:type="character" w:customStyle="1" w:styleId="WW8Num10z3">
    <w:name w:val="WW8Num10z3"/>
    <w:rsid w:val="00016008"/>
  </w:style>
  <w:style w:type="character" w:customStyle="1" w:styleId="WW8Num10z4">
    <w:name w:val="WW8Num10z4"/>
    <w:rsid w:val="00016008"/>
  </w:style>
  <w:style w:type="character" w:customStyle="1" w:styleId="WW8Num10z5">
    <w:name w:val="WW8Num10z5"/>
    <w:rsid w:val="00016008"/>
  </w:style>
  <w:style w:type="character" w:customStyle="1" w:styleId="WW8Num10z6">
    <w:name w:val="WW8Num10z6"/>
    <w:rsid w:val="00016008"/>
  </w:style>
  <w:style w:type="character" w:customStyle="1" w:styleId="WW8Num10z7">
    <w:name w:val="WW8Num10z7"/>
    <w:rsid w:val="00016008"/>
  </w:style>
  <w:style w:type="character" w:customStyle="1" w:styleId="WW8Num10z8">
    <w:name w:val="WW8Num10z8"/>
    <w:rsid w:val="00016008"/>
  </w:style>
  <w:style w:type="character" w:customStyle="1" w:styleId="WW8Num11z0">
    <w:name w:val="WW8Num11z0"/>
    <w:rsid w:val="00016008"/>
    <w:rPr>
      <w:rFonts w:ascii="Times New Roman" w:eastAsia="Times New Roman" w:hAnsi="Times New Roman" w:cs="Times New Roman"/>
      <w:sz w:val="28"/>
      <w:szCs w:val="28"/>
      <w:lang w:eastAsia="ru-RU"/>
    </w:rPr>
  </w:style>
  <w:style w:type="character" w:customStyle="1" w:styleId="WW8Num11z1">
    <w:name w:val="WW8Num11z1"/>
    <w:rsid w:val="00016008"/>
  </w:style>
  <w:style w:type="character" w:customStyle="1" w:styleId="WW8Num11z2">
    <w:name w:val="WW8Num11z2"/>
    <w:rsid w:val="00016008"/>
  </w:style>
  <w:style w:type="character" w:customStyle="1" w:styleId="WW8Num11z3">
    <w:name w:val="WW8Num11z3"/>
    <w:rsid w:val="00016008"/>
  </w:style>
  <w:style w:type="character" w:customStyle="1" w:styleId="WW8Num11z4">
    <w:name w:val="WW8Num11z4"/>
    <w:rsid w:val="00016008"/>
  </w:style>
  <w:style w:type="character" w:customStyle="1" w:styleId="WW8Num11z5">
    <w:name w:val="WW8Num11z5"/>
    <w:rsid w:val="00016008"/>
  </w:style>
  <w:style w:type="character" w:customStyle="1" w:styleId="WW8Num11z6">
    <w:name w:val="WW8Num11z6"/>
    <w:rsid w:val="00016008"/>
  </w:style>
  <w:style w:type="character" w:customStyle="1" w:styleId="WW8Num11z7">
    <w:name w:val="WW8Num11z7"/>
    <w:rsid w:val="00016008"/>
  </w:style>
  <w:style w:type="character" w:customStyle="1" w:styleId="WW8Num11z8">
    <w:name w:val="WW8Num11z8"/>
    <w:rsid w:val="00016008"/>
  </w:style>
  <w:style w:type="character" w:customStyle="1" w:styleId="WW8Num12z0">
    <w:name w:val="WW8Num12z0"/>
    <w:rsid w:val="00016008"/>
  </w:style>
  <w:style w:type="character" w:customStyle="1" w:styleId="WW8Num12z1">
    <w:name w:val="WW8Num12z1"/>
    <w:rsid w:val="00016008"/>
  </w:style>
  <w:style w:type="character" w:customStyle="1" w:styleId="WW8Num12z2">
    <w:name w:val="WW8Num12z2"/>
    <w:rsid w:val="00016008"/>
  </w:style>
  <w:style w:type="character" w:customStyle="1" w:styleId="WW8Num12z3">
    <w:name w:val="WW8Num12z3"/>
    <w:rsid w:val="00016008"/>
  </w:style>
  <w:style w:type="character" w:customStyle="1" w:styleId="WW8Num12z4">
    <w:name w:val="WW8Num12z4"/>
    <w:rsid w:val="00016008"/>
  </w:style>
  <w:style w:type="character" w:customStyle="1" w:styleId="WW8Num12z5">
    <w:name w:val="WW8Num12z5"/>
    <w:rsid w:val="00016008"/>
  </w:style>
  <w:style w:type="character" w:customStyle="1" w:styleId="WW8Num12z6">
    <w:name w:val="WW8Num12z6"/>
    <w:rsid w:val="00016008"/>
  </w:style>
  <w:style w:type="character" w:customStyle="1" w:styleId="WW8Num12z7">
    <w:name w:val="WW8Num12z7"/>
    <w:rsid w:val="00016008"/>
  </w:style>
  <w:style w:type="character" w:customStyle="1" w:styleId="WW8Num12z8">
    <w:name w:val="WW8Num12z8"/>
    <w:rsid w:val="00016008"/>
  </w:style>
  <w:style w:type="character" w:customStyle="1" w:styleId="WW8Num13z0">
    <w:name w:val="WW8Num13z0"/>
    <w:rsid w:val="00016008"/>
  </w:style>
  <w:style w:type="character" w:customStyle="1" w:styleId="WW8Num13z1">
    <w:name w:val="WW8Num13z1"/>
    <w:rsid w:val="00016008"/>
  </w:style>
  <w:style w:type="character" w:customStyle="1" w:styleId="WW8Num13z2">
    <w:name w:val="WW8Num13z2"/>
    <w:rsid w:val="00016008"/>
  </w:style>
  <w:style w:type="character" w:customStyle="1" w:styleId="WW8Num13z3">
    <w:name w:val="WW8Num13z3"/>
    <w:rsid w:val="00016008"/>
  </w:style>
  <w:style w:type="character" w:customStyle="1" w:styleId="WW8Num13z4">
    <w:name w:val="WW8Num13z4"/>
    <w:rsid w:val="00016008"/>
  </w:style>
  <w:style w:type="character" w:customStyle="1" w:styleId="WW8Num13z5">
    <w:name w:val="WW8Num13z5"/>
    <w:rsid w:val="00016008"/>
  </w:style>
  <w:style w:type="character" w:customStyle="1" w:styleId="WW8Num13z6">
    <w:name w:val="WW8Num13z6"/>
    <w:rsid w:val="00016008"/>
  </w:style>
  <w:style w:type="character" w:customStyle="1" w:styleId="WW8Num13z7">
    <w:name w:val="WW8Num13z7"/>
    <w:rsid w:val="00016008"/>
  </w:style>
  <w:style w:type="character" w:customStyle="1" w:styleId="WW8Num13z8">
    <w:name w:val="WW8Num13z8"/>
    <w:rsid w:val="00016008"/>
  </w:style>
  <w:style w:type="character" w:customStyle="1" w:styleId="WW8Num14z0">
    <w:name w:val="WW8Num14z0"/>
    <w:rsid w:val="00016008"/>
  </w:style>
  <w:style w:type="character" w:customStyle="1" w:styleId="WW8Num14z1">
    <w:name w:val="WW8Num14z1"/>
    <w:rsid w:val="00016008"/>
  </w:style>
  <w:style w:type="character" w:customStyle="1" w:styleId="WW8Num14z2">
    <w:name w:val="WW8Num14z2"/>
    <w:rsid w:val="00016008"/>
  </w:style>
  <w:style w:type="character" w:customStyle="1" w:styleId="WW8Num14z3">
    <w:name w:val="WW8Num14z3"/>
    <w:rsid w:val="00016008"/>
  </w:style>
  <w:style w:type="character" w:customStyle="1" w:styleId="WW8Num14z4">
    <w:name w:val="WW8Num14z4"/>
    <w:rsid w:val="00016008"/>
  </w:style>
  <w:style w:type="character" w:customStyle="1" w:styleId="WW8Num14z5">
    <w:name w:val="WW8Num14z5"/>
    <w:rsid w:val="00016008"/>
  </w:style>
  <w:style w:type="character" w:customStyle="1" w:styleId="WW8Num14z6">
    <w:name w:val="WW8Num14z6"/>
    <w:rsid w:val="00016008"/>
  </w:style>
  <w:style w:type="character" w:customStyle="1" w:styleId="WW8Num14z7">
    <w:name w:val="WW8Num14z7"/>
    <w:rsid w:val="00016008"/>
  </w:style>
  <w:style w:type="character" w:customStyle="1" w:styleId="WW8Num14z8">
    <w:name w:val="WW8Num14z8"/>
    <w:rsid w:val="00016008"/>
  </w:style>
  <w:style w:type="character" w:customStyle="1" w:styleId="WW8Num2z1">
    <w:name w:val="WW8Num2z1"/>
    <w:rsid w:val="00016008"/>
  </w:style>
  <w:style w:type="character" w:customStyle="1" w:styleId="WW8Num2z2">
    <w:name w:val="WW8Num2z2"/>
    <w:rsid w:val="00016008"/>
  </w:style>
  <w:style w:type="character" w:customStyle="1" w:styleId="WW8Num2z3">
    <w:name w:val="WW8Num2z3"/>
    <w:rsid w:val="00016008"/>
  </w:style>
  <w:style w:type="character" w:customStyle="1" w:styleId="WW8Num2z4">
    <w:name w:val="WW8Num2z4"/>
    <w:rsid w:val="00016008"/>
  </w:style>
  <w:style w:type="character" w:customStyle="1" w:styleId="WW8Num2z5">
    <w:name w:val="WW8Num2z5"/>
    <w:rsid w:val="00016008"/>
  </w:style>
  <w:style w:type="character" w:customStyle="1" w:styleId="WW8Num2z6">
    <w:name w:val="WW8Num2z6"/>
    <w:rsid w:val="00016008"/>
  </w:style>
  <w:style w:type="character" w:customStyle="1" w:styleId="WW8Num2z7">
    <w:name w:val="WW8Num2z7"/>
    <w:rsid w:val="00016008"/>
  </w:style>
  <w:style w:type="character" w:customStyle="1" w:styleId="WW8Num2z8">
    <w:name w:val="WW8Num2z8"/>
    <w:rsid w:val="00016008"/>
  </w:style>
  <w:style w:type="character" w:customStyle="1" w:styleId="WW8Num15z0">
    <w:name w:val="WW8Num15z0"/>
    <w:rsid w:val="00016008"/>
  </w:style>
  <w:style w:type="character" w:customStyle="1" w:styleId="WW8Num15z1">
    <w:name w:val="WW8Num15z1"/>
    <w:rsid w:val="00016008"/>
  </w:style>
  <w:style w:type="character" w:customStyle="1" w:styleId="WW8Num15z2">
    <w:name w:val="WW8Num15z2"/>
    <w:rsid w:val="00016008"/>
  </w:style>
  <w:style w:type="character" w:customStyle="1" w:styleId="WW8Num15z3">
    <w:name w:val="WW8Num15z3"/>
    <w:rsid w:val="00016008"/>
  </w:style>
  <w:style w:type="character" w:customStyle="1" w:styleId="WW8Num15z4">
    <w:name w:val="WW8Num15z4"/>
    <w:rsid w:val="00016008"/>
  </w:style>
  <w:style w:type="character" w:customStyle="1" w:styleId="WW8Num15z5">
    <w:name w:val="WW8Num15z5"/>
    <w:rsid w:val="00016008"/>
  </w:style>
  <w:style w:type="character" w:customStyle="1" w:styleId="WW8Num15z6">
    <w:name w:val="WW8Num15z6"/>
    <w:rsid w:val="00016008"/>
  </w:style>
  <w:style w:type="character" w:customStyle="1" w:styleId="WW8Num15z7">
    <w:name w:val="WW8Num15z7"/>
    <w:rsid w:val="00016008"/>
  </w:style>
  <w:style w:type="character" w:customStyle="1" w:styleId="WW8Num15z8">
    <w:name w:val="WW8Num15z8"/>
    <w:rsid w:val="00016008"/>
  </w:style>
  <w:style w:type="character" w:customStyle="1" w:styleId="afff5">
    <w:name w:val="Основной шрифт"/>
    <w:rsid w:val="00016008"/>
  </w:style>
  <w:style w:type="character" w:customStyle="1" w:styleId="WW8Num3z1">
    <w:name w:val="WW8Num3z1"/>
    <w:rsid w:val="00016008"/>
    <w:rPr>
      <w:rFonts w:ascii="Courier New" w:hAnsi="Courier New" w:cs="Courier New" w:hint="default"/>
    </w:rPr>
  </w:style>
  <w:style w:type="character" w:customStyle="1" w:styleId="WW8Num3z2">
    <w:name w:val="WW8Num3z2"/>
    <w:rsid w:val="00016008"/>
    <w:rPr>
      <w:rFonts w:ascii="Wingdings" w:hAnsi="Wingdings" w:cs="Wingdings" w:hint="default"/>
    </w:rPr>
  </w:style>
  <w:style w:type="character" w:customStyle="1" w:styleId="WW8Num4z1">
    <w:name w:val="WW8Num4z1"/>
    <w:rsid w:val="00016008"/>
  </w:style>
  <w:style w:type="character" w:customStyle="1" w:styleId="WW8Num4z2">
    <w:name w:val="WW8Num4z2"/>
    <w:rsid w:val="00016008"/>
  </w:style>
  <w:style w:type="character" w:customStyle="1" w:styleId="WW8Num4z3">
    <w:name w:val="WW8Num4z3"/>
    <w:rsid w:val="00016008"/>
  </w:style>
  <w:style w:type="character" w:customStyle="1" w:styleId="WW8Num4z4">
    <w:name w:val="WW8Num4z4"/>
    <w:rsid w:val="00016008"/>
  </w:style>
  <w:style w:type="character" w:customStyle="1" w:styleId="WW8Num4z5">
    <w:name w:val="WW8Num4z5"/>
    <w:rsid w:val="00016008"/>
  </w:style>
  <w:style w:type="character" w:customStyle="1" w:styleId="WW8Num4z6">
    <w:name w:val="WW8Num4z6"/>
    <w:rsid w:val="00016008"/>
  </w:style>
  <w:style w:type="character" w:customStyle="1" w:styleId="WW8Num4z7">
    <w:name w:val="WW8Num4z7"/>
    <w:rsid w:val="00016008"/>
  </w:style>
  <w:style w:type="character" w:customStyle="1" w:styleId="WW8Num4z8">
    <w:name w:val="WW8Num4z8"/>
    <w:rsid w:val="00016008"/>
  </w:style>
  <w:style w:type="character" w:customStyle="1" w:styleId="WW8Num7z1">
    <w:name w:val="WW8Num7z1"/>
    <w:rsid w:val="00016008"/>
  </w:style>
  <w:style w:type="character" w:customStyle="1" w:styleId="WW8Num7z2">
    <w:name w:val="WW8Num7z2"/>
    <w:rsid w:val="00016008"/>
  </w:style>
  <w:style w:type="character" w:customStyle="1" w:styleId="WW8Num7z3">
    <w:name w:val="WW8Num7z3"/>
    <w:rsid w:val="00016008"/>
  </w:style>
  <w:style w:type="character" w:customStyle="1" w:styleId="WW8Num7z4">
    <w:name w:val="WW8Num7z4"/>
    <w:rsid w:val="00016008"/>
  </w:style>
  <w:style w:type="character" w:customStyle="1" w:styleId="WW8Num7z5">
    <w:name w:val="WW8Num7z5"/>
    <w:rsid w:val="00016008"/>
  </w:style>
  <w:style w:type="character" w:customStyle="1" w:styleId="WW8Num7z6">
    <w:name w:val="WW8Num7z6"/>
    <w:rsid w:val="00016008"/>
  </w:style>
  <w:style w:type="character" w:customStyle="1" w:styleId="WW8Num7z7">
    <w:name w:val="WW8Num7z7"/>
    <w:rsid w:val="00016008"/>
  </w:style>
  <w:style w:type="character" w:customStyle="1" w:styleId="WW8Num7z8">
    <w:name w:val="WW8Num7z8"/>
    <w:rsid w:val="00016008"/>
  </w:style>
  <w:style w:type="character" w:customStyle="1" w:styleId="WW8Num16z0">
    <w:name w:val="WW8Num16z0"/>
    <w:rsid w:val="00016008"/>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016008"/>
  </w:style>
  <w:style w:type="character" w:customStyle="1" w:styleId="WW8Num17z1">
    <w:name w:val="WW8Num17z1"/>
    <w:rsid w:val="00016008"/>
  </w:style>
  <w:style w:type="character" w:customStyle="1" w:styleId="WW8Num17z2">
    <w:name w:val="WW8Num17z2"/>
    <w:rsid w:val="00016008"/>
  </w:style>
  <w:style w:type="character" w:customStyle="1" w:styleId="WW8Num17z3">
    <w:name w:val="WW8Num17z3"/>
    <w:rsid w:val="00016008"/>
  </w:style>
  <w:style w:type="character" w:customStyle="1" w:styleId="WW8Num17z4">
    <w:name w:val="WW8Num17z4"/>
    <w:rsid w:val="00016008"/>
  </w:style>
  <w:style w:type="character" w:customStyle="1" w:styleId="WW8Num17z5">
    <w:name w:val="WW8Num17z5"/>
    <w:rsid w:val="00016008"/>
  </w:style>
  <w:style w:type="character" w:customStyle="1" w:styleId="WW8Num17z6">
    <w:name w:val="WW8Num17z6"/>
    <w:rsid w:val="00016008"/>
  </w:style>
  <w:style w:type="character" w:customStyle="1" w:styleId="WW8Num17z7">
    <w:name w:val="WW8Num17z7"/>
    <w:rsid w:val="00016008"/>
  </w:style>
  <w:style w:type="character" w:customStyle="1" w:styleId="WW8Num17z8">
    <w:name w:val="WW8Num17z8"/>
    <w:rsid w:val="00016008"/>
  </w:style>
  <w:style w:type="character" w:customStyle="1" w:styleId="WW8Num18z0">
    <w:name w:val="WW8Num18z0"/>
    <w:rsid w:val="00016008"/>
    <w:rPr>
      <w:rFonts w:ascii="Symbol" w:hAnsi="Symbol" w:cs="Symbol" w:hint="default"/>
      <w:sz w:val="20"/>
    </w:rPr>
  </w:style>
  <w:style w:type="character" w:customStyle="1" w:styleId="WW8Num19z0">
    <w:name w:val="WW8Num19z0"/>
    <w:rsid w:val="00016008"/>
    <w:rPr>
      <w:rFonts w:ascii="Symbol" w:hAnsi="Symbol" w:cs="Symbol" w:hint="default"/>
    </w:rPr>
  </w:style>
  <w:style w:type="character" w:customStyle="1" w:styleId="WW8Num19z1">
    <w:name w:val="WW8Num19z1"/>
    <w:rsid w:val="00016008"/>
    <w:rPr>
      <w:rFonts w:ascii="Courier New" w:hAnsi="Courier New" w:cs="Courier New" w:hint="default"/>
    </w:rPr>
  </w:style>
  <w:style w:type="character" w:customStyle="1" w:styleId="WW8Num19z2">
    <w:name w:val="WW8Num19z2"/>
    <w:rsid w:val="00016008"/>
    <w:rPr>
      <w:rFonts w:ascii="Wingdings" w:hAnsi="Wingdings" w:cs="Wingdings" w:hint="default"/>
    </w:rPr>
  </w:style>
  <w:style w:type="character" w:customStyle="1" w:styleId="WW8Num20z0">
    <w:name w:val="WW8Num20z0"/>
    <w:rsid w:val="00016008"/>
    <w:rPr>
      <w:rFonts w:ascii="Symbol" w:hAnsi="Symbol" w:cs="Symbol" w:hint="default"/>
    </w:rPr>
  </w:style>
  <w:style w:type="character" w:customStyle="1" w:styleId="WW8Num20z1">
    <w:name w:val="WW8Num20z1"/>
    <w:rsid w:val="00016008"/>
    <w:rPr>
      <w:rFonts w:ascii="Courier New" w:hAnsi="Courier New" w:cs="Courier New" w:hint="default"/>
    </w:rPr>
  </w:style>
  <w:style w:type="character" w:customStyle="1" w:styleId="WW8Num20z2">
    <w:name w:val="WW8Num20z2"/>
    <w:rsid w:val="00016008"/>
    <w:rPr>
      <w:rFonts w:ascii="Wingdings" w:hAnsi="Wingdings" w:cs="Wingdings" w:hint="default"/>
    </w:rPr>
  </w:style>
  <w:style w:type="character" w:customStyle="1" w:styleId="WW8Num21z0">
    <w:name w:val="WW8Num21z0"/>
    <w:rsid w:val="00016008"/>
    <w:rPr>
      <w:rFonts w:ascii="Symbol" w:hAnsi="Symbol" w:cs="Symbol" w:hint="default"/>
      <w:sz w:val="20"/>
    </w:rPr>
  </w:style>
  <w:style w:type="character" w:customStyle="1" w:styleId="WW8Num22z0">
    <w:name w:val="WW8Num22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016008"/>
    <w:rPr>
      <w:rFonts w:ascii="Symbol" w:hAnsi="Symbol" w:cs="Symbol" w:hint="default"/>
      <w:sz w:val="20"/>
    </w:rPr>
  </w:style>
  <w:style w:type="character" w:customStyle="1" w:styleId="WW8Num24z0">
    <w:name w:val="WW8Num24z0"/>
    <w:rsid w:val="00016008"/>
    <w:rPr>
      <w:rFonts w:ascii="Symbol" w:hAnsi="Symbol" w:cs="Symbol" w:hint="default"/>
      <w:sz w:val="20"/>
    </w:rPr>
  </w:style>
  <w:style w:type="character" w:customStyle="1" w:styleId="WW8Num24z1">
    <w:name w:val="WW8Num24z1"/>
    <w:rsid w:val="00016008"/>
    <w:rPr>
      <w:rFonts w:hint="default"/>
    </w:rPr>
  </w:style>
  <w:style w:type="character" w:customStyle="1" w:styleId="WW8Num25z0">
    <w:name w:val="WW8Num25z0"/>
    <w:rsid w:val="00016008"/>
    <w:rPr>
      <w:rFonts w:hint="default"/>
    </w:rPr>
  </w:style>
  <w:style w:type="character" w:customStyle="1" w:styleId="WW8Num25z1">
    <w:name w:val="WW8Num25z1"/>
    <w:rsid w:val="00016008"/>
  </w:style>
  <w:style w:type="character" w:customStyle="1" w:styleId="WW8Num25z2">
    <w:name w:val="WW8Num25z2"/>
    <w:rsid w:val="00016008"/>
  </w:style>
  <w:style w:type="character" w:customStyle="1" w:styleId="WW8Num25z3">
    <w:name w:val="WW8Num25z3"/>
    <w:rsid w:val="00016008"/>
  </w:style>
  <w:style w:type="character" w:customStyle="1" w:styleId="WW8Num25z4">
    <w:name w:val="WW8Num25z4"/>
    <w:rsid w:val="00016008"/>
  </w:style>
  <w:style w:type="character" w:customStyle="1" w:styleId="WW8Num25z5">
    <w:name w:val="WW8Num25z5"/>
    <w:rsid w:val="00016008"/>
  </w:style>
  <w:style w:type="character" w:customStyle="1" w:styleId="WW8Num25z6">
    <w:name w:val="WW8Num25z6"/>
    <w:rsid w:val="00016008"/>
  </w:style>
  <w:style w:type="character" w:customStyle="1" w:styleId="WW8Num25z7">
    <w:name w:val="WW8Num25z7"/>
    <w:rsid w:val="00016008"/>
  </w:style>
  <w:style w:type="character" w:customStyle="1" w:styleId="WW8Num25z8">
    <w:name w:val="WW8Num25z8"/>
    <w:rsid w:val="00016008"/>
  </w:style>
  <w:style w:type="character" w:customStyle="1" w:styleId="WW8Num26z0">
    <w:name w:val="WW8Num26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016008"/>
    <w:rPr>
      <w:rFonts w:ascii="Symbol" w:hAnsi="Symbol" w:cs="Symbol" w:hint="default"/>
    </w:rPr>
  </w:style>
  <w:style w:type="character" w:customStyle="1" w:styleId="WW8Num27z1">
    <w:name w:val="WW8Num27z1"/>
    <w:rsid w:val="00016008"/>
    <w:rPr>
      <w:rFonts w:ascii="Courier New" w:hAnsi="Courier New" w:cs="Courier New" w:hint="default"/>
    </w:rPr>
  </w:style>
  <w:style w:type="character" w:customStyle="1" w:styleId="WW8Num27z2">
    <w:name w:val="WW8Num27z2"/>
    <w:rsid w:val="00016008"/>
    <w:rPr>
      <w:rFonts w:ascii="Wingdings" w:hAnsi="Wingdings" w:cs="Wingdings" w:hint="default"/>
    </w:rPr>
  </w:style>
  <w:style w:type="character" w:customStyle="1" w:styleId="WW8Num28z0">
    <w:name w:val="WW8Num28z0"/>
    <w:rsid w:val="00016008"/>
    <w:rPr>
      <w:rFonts w:cs="Times New Roman" w:hint="default"/>
    </w:rPr>
  </w:style>
  <w:style w:type="character" w:customStyle="1" w:styleId="WW8Num28z1">
    <w:name w:val="WW8Num28z1"/>
    <w:rsid w:val="00016008"/>
  </w:style>
  <w:style w:type="character" w:customStyle="1" w:styleId="WW8Num28z2">
    <w:name w:val="WW8Num28z2"/>
    <w:rsid w:val="00016008"/>
  </w:style>
  <w:style w:type="character" w:customStyle="1" w:styleId="WW8Num28z3">
    <w:name w:val="WW8Num28z3"/>
    <w:rsid w:val="00016008"/>
  </w:style>
  <w:style w:type="character" w:customStyle="1" w:styleId="WW8Num28z4">
    <w:name w:val="WW8Num28z4"/>
    <w:rsid w:val="00016008"/>
  </w:style>
  <w:style w:type="character" w:customStyle="1" w:styleId="WW8Num28z5">
    <w:name w:val="WW8Num28z5"/>
    <w:rsid w:val="00016008"/>
  </w:style>
  <w:style w:type="character" w:customStyle="1" w:styleId="WW8Num28z6">
    <w:name w:val="WW8Num28z6"/>
    <w:rsid w:val="00016008"/>
  </w:style>
  <w:style w:type="character" w:customStyle="1" w:styleId="WW8Num28z7">
    <w:name w:val="WW8Num28z7"/>
    <w:rsid w:val="00016008"/>
  </w:style>
  <w:style w:type="character" w:customStyle="1" w:styleId="WW8Num28z8">
    <w:name w:val="WW8Num28z8"/>
    <w:rsid w:val="00016008"/>
  </w:style>
  <w:style w:type="character" w:customStyle="1" w:styleId="WW8Num29z0">
    <w:name w:val="WW8Num29z0"/>
    <w:rsid w:val="00016008"/>
    <w:rPr>
      <w:rFonts w:ascii="Symbol" w:hAnsi="Symbol" w:cs="Symbol" w:hint="default"/>
      <w:sz w:val="20"/>
    </w:rPr>
  </w:style>
  <w:style w:type="character" w:customStyle="1" w:styleId="WW8Num30z0">
    <w:name w:val="WW8Num30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016008"/>
    <w:rPr>
      <w:rFonts w:ascii="Symbol" w:hAnsi="Symbol" w:cs="Symbol" w:hint="default"/>
    </w:rPr>
  </w:style>
  <w:style w:type="character" w:customStyle="1" w:styleId="WW8Num33z1">
    <w:name w:val="WW8Num33z1"/>
    <w:rsid w:val="00016008"/>
    <w:rPr>
      <w:rFonts w:ascii="Courier New" w:hAnsi="Courier New" w:cs="Courier New" w:hint="default"/>
    </w:rPr>
  </w:style>
  <w:style w:type="character" w:customStyle="1" w:styleId="WW8Num33z2">
    <w:name w:val="WW8Num33z2"/>
    <w:rsid w:val="00016008"/>
    <w:rPr>
      <w:rFonts w:ascii="Wingdings" w:hAnsi="Wingdings" w:cs="Wingdings" w:hint="default"/>
    </w:rPr>
  </w:style>
  <w:style w:type="character" w:customStyle="1" w:styleId="WW8Num34z0">
    <w:name w:val="WW8Num34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016008"/>
  </w:style>
  <w:style w:type="character" w:customStyle="1" w:styleId="Link">
    <w:name w:val="Link"/>
    <w:rsid w:val="00016008"/>
    <w:rPr>
      <w:color w:val="0000FF"/>
      <w:u w:val="single" w:color="0000FF"/>
    </w:rPr>
  </w:style>
  <w:style w:type="character" w:customStyle="1" w:styleId="Hyperlink0">
    <w:name w:val="Hyperlink.0"/>
    <w:rsid w:val="00016008"/>
    <w:rPr>
      <w:color w:val="0000FF"/>
      <w:sz w:val="28"/>
      <w:szCs w:val="28"/>
      <w:u w:val="single" w:color="0000FF"/>
    </w:rPr>
  </w:style>
  <w:style w:type="character" w:customStyle="1" w:styleId="1e">
    <w:name w:val="Стиль1"/>
    <w:rsid w:val="00016008"/>
    <w:rPr>
      <w:rFonts w:ascii="Times New Roman" w:hAnsi="Times New Roman" w:cs="Times New Roman"/>
      <w:i/>
      <w:sz w:val="24"/>
    </w:rPr>
  </w:style>
  <w:style w:type="character" w:customStyle="1" w:styleId="2b">
    <w:name w:val="Обычный (веб) Знак2"/>
    <w:rsid w:val="00016008"/>
    <w:rPr>
      <w:rFonts w:eastAsia="Times New Roman"/>
      <w:b/>
      <w:bCs/>
      <w:color w:val="000000"/>
      <w:sz w:val="28"/>
      <w:szCs w:val="28"/>
      <w:shd w:val="clear" w:color="auto" w:fill="FFFFFF"/>
      <w:lang w:bidi="ar-SA"/>
    </w:rPr>
  </w:style>
  <w:style w:type="character" w:customStyle="1" w:styleId="c23">
    <w:name w:val="c23"/>
    <w:rsid w:val="00016008"/>
  </w:style>
  <w:style w:type="character" w:customStyle="1" w:styleId="w">
    <w:name w:val="w"/>
    <w:rsid w:val="00016008"/>
  </w:style>
  <w:style w:type="character" w:customStyle="1" w:styleId="Zag11">
    <w:name w:val="Zag_11"/>
    <w:rsid w:val="00016008"/>
  </w:style>
  <w:style w:type="character" w:customStyle="1" w:styleId="share-counter-common">
    <w:name w:val="share-counter-common"/>
    <w:rsid w:val="00016008"/>
  </w:style>
  <w:style w:type="character" w:customStyle="1" w:styleId="c0">
    <w:name w:val="c0"/>
    <w:rsid w:val="00016008"/>
  </w:style>
  <w:style w:type="character" w:customStyle="1" w:styleId="2c">
    <w:name w:val="Основной текст с отступом 2 Знак"/>
    <w:link w:val="2d"/>
    <w:rsid w:val="00016008"/>
    <w:rPr>
      <w:rFonts w:ascii="Calibri" w:eastAsia="Calibri" w:hAnsi="Calibri" w:cs="Calibri"/>
      <w:color w:val="000000"/>
    </w:rPr>
  </w:style>
  <w:style w:type="character" w:styleId="afff6">
    <w:name w:val="Strong"/>
    <w:link w:val="1f"/>
    <w:qFormat/>
    <w:rsid w:val="00016008"/>
    <w:rPr>
      <w:b/>
      <w:bCs/>
    </w:rPr>
  </w:style>
  <w:style w:type="character" w:customStyle="1" w:styleId="1f0">
    <w:name w:val="Знак примечания1"/>
    <w:rsid w:val="00016008"/>
    <w:rPr>
      <w:sz w:val="16"/>
      <w:szCs w:val="16"/>
    </w:rPr>
  </w:style>
  <w:style w:type="character" w:customStyle="1" w:styleId="afff7">
    <w:name w:val="Символ сноски"/>
    <w:rsid w:val="00016008"/>
    <w:rPr>
      <w:vertAlign w:val="superscript"/>
    </w:rPr>
  </w:style>
  <w:style w:type="character" w:styleId="afff8">
    <w:name w:val="FollowedHyperlink"/>
    <w:rsid w:val="00016008"/>
    <w:rPr>
      <w:color w:val="FF00FF"/>
      <w:u w:val="single"/>
    </w:rPr>
  </w:style>
  <w:style w:type="character" w:customStyle="1" w:styleId="FontStyle22">
    <w:name w:val="Font Style22"/>
    <w:rsid w:val="00016008"/>
    <w:rPr>
      <w:rFonts w:ascii="Times New Roman" w:hAnsi="Times New Roman" w:cs="Times New Roman" w:hint="default"/>
      <w:sz w:val="26"/>
      <w:szCs w:val="26"/>
    </w:rPr>
  </w:style>
  <w:style w:type="character" w:customStyle="1" w:styleId="c8">
    <w:name w:val="c8"/>
    <w:rsid w:val="00016008"/>
  </w:style>
  <w:style w:type="paragraph" w:styleId="afff9">
    <w:name w:val="List"/>
    <w:basedOn w:val="a3"/>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e">
    <w:name w:val="Указатель2"/>
    <w:basedOn w:val="a"/>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b">
    <w:name w:val="Надпись"/>
    <w:basedOn w:val="a"/>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f1">
    <w:name w:val="Указатель1"/>
    <w:basedOn w:val="a"/>
    <w:uiPriority w:val="99"/>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016008"/>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2">
    <w:name w:val="Заголовок таблицы ссылок1"/>
    <w:next w:val="a"/>
    <w:rsid w:val="00016008"/>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c">
    <w:name w:val="Body Text Indent"/>
    <w:link w:val="afffd"/>
    <w:rsid w:val="00016008"/>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d">
    <w:name w:val="Основной текст с отступом Знак"/>
    <w:basedOn w:val="a0"/>
    <w:link w:val="afffc"/>
    <w:rsid w:val="00016008"/>
    <w:rPr>
      <w:rFonts w:ascii="Calibri" w:eastAsia="Calibri" w:hAnsi="Calibri" w:cs="Times New Roman"/>
      <w:color w:val="000000"/>
      <w:lang w:eastAsia="zh-CN"/>
    </w:rPr>
  </w:style>
  <w:style w:type="paragraph" w:customStyle="1" w:styleId="1f3">
    <w:name w:val="Без интервала1"/>
    <w:aliases w:val="основа"/>
    <w:link w:val="NoSpacingChar"/>
    <w:qFormat/>
    <w:rsid w:val="00016008"/>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01600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01600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01600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016008"/>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01600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4">
    <w:name w:val="Нижний колонтитул Знак1"/>
    <w:uiPriority w:val="99"/>
    <w:rsid w:val="00016008"/>
    <w:rPr>
      <w:rFonts w:ascii="Calibri" w:eastAsia="Calibri" w:hAnsi="Calibri"/>
      <w:color w:val="000000"/>
      <w:sz w:val="22"/>
      <w:szCs w:val="22"/>
      <w:lang w:eastAsia="zh-CN"/>
    </w:rPr>
  </w:style>
  <w:style w:type="paragraph" w:customStyle="1" w:styleId="310">
    <w:name w:val="Основной текст 31"/>
    <w:basedOn w:val="a"/>
    <w:rsid w:val="00016008"/>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e">
    <w:name w:val="Письмо"/>
    <w:basedOn w:val="a"/>
    <w:rsid w:val="00016008"/>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5">
    <w:name w:val="Текст выноски Знак1"/>
    <w:uiPriority w:val="99"/>
    <w:rsid w:val="00016008"/>
    <w:rPr>
      <w:rFonts w:ascii="Segoe UI" w:eastAsia="Calibri" w:hAnsi="Segoe UI" w:cs="Times New Roman"/>
      <w:color w:val="000000"/>
      <w:sz w:val="18"/>
      <w:szCs w:val="18"/>
      <w:lang w:eastAsia="zh-CN"/>
    </w:rPr>
  </w:style>
  <w:style w:type="paragraph" w:customStyle="1" w:styleId="c1">
    <w:name w:val="c1"/>
    <w:basedOn w:val="a"/>
    <w:rsid w:val="00016008"/>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0">
    <w:name w:val="Основной текст с отступом 21"/>
    <w:basedOn w:val="a"/>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eastAsia="zh-CN"/>
    </w:rPr>
  </w:style>
  <w:style w:type="paragraph" w:customStyle="1" w:styleId="1f6">
    <w:name w:val="Текст примечания1"/>
    <w:basedOn w:val="a"/>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eastAsia="zh-CN"/>
    </w:rPr>
  </w:style>
  <w:style w:type="character" w:customStyle="1" w:styleId="1f7">
    <w:name w:val="Текст примечания Знак1"/>
    <w:uiPriority w:val="99"/>
    <w:rsid w:val="00016008"/>
    <w:rPr>
      <w:rFonts w:ascii="Calibri" w:eastAsia="Calibri" w:hAnsi="Calibri" w:cs="Calibri"/>
      <w:color w:val="000000"/>
      <w:sz w:val="20"/>
      <w:szCs w:val="20"/>
      <w:lang w:eastAsia="zh-CN"/>
    </w:rPr>
  </w:style>
  <w:style w:type="character" w:customStyle="1" w:styleId="1f8">
    <w:name w:val="Тема примечания Знак1"/>
    <w:uiPriority w:val="99"/>
    <w:rsid w:val="00016008"/>
    <w:rPr>
      <w:rFonts w:ascii="Calibri" w:eastAsia="Calibri" w:hAnsi="Calibri" w:cs="Times New Roman"/>
      <w:b/>
      <w:bCs/>
      <w:color w:val="000000"/>
      <w:sz w:val="20"/>
      <w:szCs w:val="20"/>
      <w:lang w:eastAsia="zh-CN"/>
    </w:rPr>
  </w:style>
  <w:style w:type="character" w:customStyle="1" w:styleId="1f9">
    <w:name w:val="Текст сноски Знак1"/>
    <w:uiPriority w:val="99"/>
    <w:rsid w:val="00016008"/>
    <w:rPr>
      <w:rFonts w:ascii="Calibri" w:eastAsia="Calibri" w:hAnsi="Calibri" w:cs="Times New Roman"/>
      <w:color w:val="000000"/>
      <w:sz w:val="20"/>
      <w:szCs w:val="20"/>
      <w:lang w:eastAsia="zh-CN"/>
    </w:rPr>
  </w:style>
  <w:style w:type="paragraph" w:customStyle="1" w:styleId="1fa">
    <w:name w:val="Абзац списка1"/>
    <w:basedOn w:val="a"/>
    <w:qFormat/>
    <w:rsid w:val="00016008"/>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f">
    <w:name w:val="Абзац списка2"/>
    <w:basedOn w:val="a"/>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
    <w:rsid w:val="00016008"/>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f">
    <w:name w:val="Содержимое таблицы"/>
    <w:basedOn w:val="a"/>
    <w:uiPriority w:val="99"/>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0">
    <w:name w:val="Заголовок таблицы"/>
    <w:basedOn w:val="affff"/>
    <w:uiPriority w:val="99"/>
    <w:rsid w:val="00016008"/>
    <w:pPr>
      <w:jc w:val="center"/>
    </w:pPr>
    <w:rPr>
      <w:b/>
      <w:bCs/>
    </w:rPr>
  </w:style>
  <w:style w:type="numbering" w:customStyle="1" w:styleId="2f0">
    <w:name w:val="Нет списка2"/>
    <w:next w:val="a2"/>
    <w:uiPriority w:val="99"/>
    <w:semiHidden/>
    <w:unhideWhenUsed/>
    <w:rsid w:val="00016008"/>
  </w:style>
  <w:style w:type="paragraph" w:styleId="2f1">
    <w:name w:val="Quote"/>
    <w:basedOn w:val="a"/>
    <w:next w:val="a"/>
    <w:link w:val="2f2"/>
    <w:uiPriority w:val="29"/>
    <w:qFormat/>
    <w:rsid w:val="00016008"/>
    <w:pPr>
      <w:widowControl/>
      <w:autoSpaceDE/>
      <w:autoSpaceDN/>
      <w:spacing w:after="200" w:line="276" w:lineRule="auto"/>
      <w:ind w:left="720" w:right="720"/>
      <w:jc w:val="both"/>
    </w:pPr>
    <w:rPr>
      <w:rFonts w:eastAsia="Calibri"/>
      <w:i/>
      <w:sz w:val="28"/>
    </w:rPr>
  </w:style>
  <w:style w:type="character" w:customStyle="1" w:styleId="2f2">
    <w:name w:val="Цитата 2 Знак"/>
    <w:basedOn w:val="a0"/>
    <w:link w:val="2f1"/>
    <w:uiPriority w:val="29"/>
    <w:rsid w:val="00016008"/>
    <w:rPr>
      <w:rFonts w:ascii="Times New Roman" w:eastAsia="Calibri" w:hAnsi="Times New Roman" w:cs="Times New Roman"/>
      <w:i/>
      <w:sz w:val="28"/>
    </w:rPr>
  </w:style>
  <w:style w:type="paragraph" w:styleId="affff1">
    <w:name w:val="Intense Quote"/>
    <w:basedOn w:val="a"/>
    <w:next w:val="a"/>
    <w:link w:val="affff2"/>
    <w:uiPriority w:val="30"/>
    <w:qFormat/>
    <w:rsid w:val="00016008"/>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rPr>
  </w:style>
  <w:style w:type="character" w:customStyle="1" w:styleId="affff2">
    <w:name w:val="Выделенная цитата Знак"/>
    <w:basedOn w:val="a0"/>
    <w:link w:val="affff1"/>
    <w:uiPriority w:val="30"/>
    <w:rsid w:val="00016008"/>
    <w:rPr>
      <w:rFonts w:ascii="Times New Roman" w:eastAsia="Calibri" w:hAnsi="Times New Roman" w:cs="Times New Roman"/>
      <w:i/>
      <w:sz w:val="28"/>
      <w:shd w:val="clear" w:color="auto" w:fill="F2F2F2"/>
    </w:rPr>
  </w:style>
  <w:style w:type="character" w:customStyle="1" w:styleId="FooterChar">
    <w:name w:val="Footer Char"/>
    <w:link w:val="Footer"/>
    <w:uiPriority w:val="99"/>
    <w:rsid w:val="00016008"/>
  </w:style>
  <w:style w:type="table" w:customStyle="1" w:styleId="1fb">
    <w:name w:val="Сетка таблицы1"/>
    <w:basedOn w:val="a1"/>
    <w:next w:val="aff0"/>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016008"/>
    <w:pPr>
      <w:widowControl/>
      <w:autoSpaceDE/>
      <w:autoSpaceDN/>
      <w:spacing w:line="276" w:lineRule="auto"/>
      <w:jc w:val="both"/>
    </w:pPr>
    <w:rPr>
      <w:rFonts w:eastAsia="Calibri"/>
      <w:sz w:val="28"/>
    </w:rPr>
  </w:style>
  <w:style w:type="numbering" w:customStyle="1" w:styleId="37">
    <w:name w:val="Нет списка3"/>
    <w:next w:val="a2"/>
    <w:uiPriority w:val="99"/>
    <w:semiHidden/>
    <w:unhideWhenUsed/>
    <w:rsid w:val="00016008"/>
  </w:style>
  <w:style w:type="paragraph" w:customStyle="1" w:styleId="u-2-msonormal">
    <w:name w:val="u-2-msonormal"/>
    <w:basedOn w:val="a"/>
    <w:uiPriority w:val="99"/>
    <w:rsid w:val="00016008"/>
    <w:pPr>
      <w:widowControl/>
      <w:autoSpaceDE/>
      <w:autoSpaceDN/>
      <w:spacing w:before="100" w:beforeAutospacing="1" w:after="100" w:afterAutospacing="1"/>
    </w:pPr>
    <w:rPr>
      <w:sz w:val="24"/>
      <w:szCs w:val="24"/>
      <w:lang w:eastAsia="ru-RU"/>
    </w:rPr>
  </w:style>
  <w:style w:type="character" w:customStyle="1" w:styleId="affff4">
    <w:name w:val="Стиль полужирный"/>
    <w:rsid w:val="00016008"/>
    <w:rPr>
      <w:rFonts w:ascii="Times New Roman" w:hAnsi="Times New Roman"/>
      <w:b/>
      <w:bCs/>
      <w:sz w:val="24"/>
    </w:rPr>
  </w:style>
  <w:style w:type="paragraph" w:customStyle="1" w:styleId="38">
    <w:name w:val="Абзац списка3"/>
    <w:basedOn w:val="a"/>
    <w:uiPriority w:val="99"/>
    <w:rsid w:val="00016008"/>
    <w:pPr>
      <w:widowControl/>
      <w:autoSpaceDE/>
      <w:autoSpaceDN/>
      <w:spacing w:after="200" w:line="276" w:lineRule="auto"/>
      <w:ind w:left="720"/>
      <w:contextualSpacing/>
    </w:pPr>
    <w:rPr>
      <w:rFonts w:ascii="Calibri" w:hAnsi="Calibri"/>
    </w:rPr>
  </w:style>
  <w:style w:type="character" w:customStyle="1" w:styleId="afff1">
    <w:name w:val="Без интервала Знак"/>
    <w:link w:val="afff0"/>
    <w:uiPriority w:val="1"/>
    <w:locked/>
    <w:rsid w:val="00016008"/>
    <w:rPr>
      <w:rFonts w:ascii="Courier New" w:eastAsia="Times New Roman" w:hAnsi="Courier New" w:cs="Times New Roman"/>
      <w:color w:val="000000"/>
      <w:sz w:val="24"/>
      <w:szCs w:val="24"/>
      <w:lang w:eastAsia="ru-RU"/>
    </w:rPr>
  </w:style>
  <w:style w:type="paragraph" w:customStyle="1" w:styleId="affff5">
    <w:name w:val="Петит"/>
    <w:basedOn w:val="a"/>
    <w:rsid w:val="00016008"/>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c">
    <w:name w:val="Неразрешенное упоминание1"/>
    <w:uiPriority w:val="99"/>
    <w:semiHidden/>
    <w:unhideWhenUsed/>
    <w:rsid w:val="00016008"/>
    <w:rPr>
      <w:color w:val="605E5C"/>
      <w:shd w:val="clear" w:color="auto" w:fill="E1DFDD"/>
    </w:rPr>
  </w:style>
  <w:style w:type="character" w:styleId="affff6">
    <w:name w:val="Emphasis"/>
    <w:qFormat/>
    <w:rsid w:val="00016008"/>
    <w:rPr>
      <w:i/>
      <w:iCs/>
    </w:rPr>
  </w:style>
  <w:style w:type="numbering" w:customStyle="1" w:styleId="47">
    <w:name w:val="Нет списка4"/>
    <w:next w:val="a2"/>
    <w:uiPriority w:val="99"/>
    <w:semiHidden/>
    <w:unhideWhenUsed/>
    <w:rsid w:val="00016008"/>
  </w:style>
  <w:style w:type="paragraph" w:customStyle="1" w:styleId="111">
    <w:name w:val="Заголовок 11"/>
    <w:basedOn w:val="a"/>
    <w:next w:val="a"/>
    <w:uiPriority w:val="1"/>
    <w:qFormat/>
    <w:rsid w:val="00016008"/>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2">
    <w:name w:val="Заголовок 31"/>
    <w:basedOn w:val="a"/>
    <w:next w:val="a"/>
    <w:uiPriority w:val="9"/>
    <w:unhideWhenUsed/>
    <w:qFormat/>
    <w:rsid w:val="00016008"/>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016008"/>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
    <w:next w:val="a"/>
    <w:uiPriority w:val="9"/>
    <w:semiHidden/>
    <w:unhideWhenUsed/>
    <w:qFormat/>
    <w:rsid w:val="00016008"/>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
    <w:next w:val="a"/>
    <w:uiPriority w:val="9"/>
    <w:semiHidden/>
    <w:unhideWhenUsed/>
    <w:qFormat/>
    <w:rsid w:val="00016008"/>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2Char">
    <w:name w:val="Heading 2 Char"/>
    <w:link w:val="Heading2"/>
    <w:uiPriority w:val="9"/>
    <w:rsid w:val="00016008"/>
    <w:rPr>
      <w:rFonts w:ascii="Arial" w:eastAsia="Arial" w:hAnsi="Arial" w:cs="Arial"/>
      <w:sz w:val="34"/>
    </w:rPr>
  </w:style>
  <w:style w:type="character" w:customStyle="1" w:styleId="Heading3Char">
    <w:name w:val="Heading 3 Char"/>
    <w:link w:val="Heading3"/>
    <w:uiPriority w:val="9"/>
    <w:rsid w:val="00016008"/>
    <w:rPr>
      <w:rFonts w:ascii="Arial" w:eastAsia="Arial" w:hAnsi="Arial" w:cs="Arial"/>
      <w:sz w:val="30"/>
      <w:szCs w:val="30"/>
    </w:rPr>
  </w:style>
  <w:style w:type="character" w:customStyle="1" w:styleId="Heading4Char">
    <w:name w:val="Heading 4 Char"/>
    <w:link w:val="Heading4"/>
    <w:uiPriority w:val="9"/>
    <w:rsid w:val="00016008"/>
    <w:rPr>
      <w:rFonts w:ascii="Arial" w:eastAsia="Arial" w:hAnsi="Arial" w:cs="Arial"/>
      <w:b/>
      <w:bCs/>
      <w:sz w:val="26"/>
      <w:szCs w:val="26"/>
    </w:rPr>
  </w:style>
  <w:style w:type="character" w:customStyle="1" w:styleId="Heading5Char">
    <w:name w:val="Heading 5 Char"/>
    <w:link w:val="Heading5"/>
    <w:uiPriority w:val="9"/>
    <w:rsid w:val="00016008"/>
    <w:rPr>
      <w:rFonts w:ascii="Arial" w:eastAsia="Arial" w:hAnsi="Arial" w:cs="Arial"/>
      <w:b/>
      <w:bCs/>
      <w:sz w:val="24"/>
      <w:szCs w:val="24"/>
    </w:rPr>
  </w:style>
  <w:style w:type="character" w:customStyle="1" w:styleId="Heading6Char">
    <w:name w:val="Heading 6 Char"/>
    <w:link w:val="Heading6"/>
    <w:uiPriority w:val="9"/>
    <w:rsid w:val="00016008"/>
    <w:rPr>
      <w:rFonts w:ascii="Arial" w:eastAsia="Arial" w:hAnsi="Arial" w:cs="Arial"/>
      <w:b/>
      <w:bCs/>
      <w:sz w:val="22"/>
      <w:szCs w:val="22"/>
    </w:rPr>
  </w:style>
  <w:style w:type="character" w:customStyle="1" w:styleId="Heading7Char">
    <w:name w:val="Heading 7 Char"/>
    <w:link w:val="Heading7"/>
    <w:uiPriority w:val="9"/>
    <w:rsid w:val="00016008"/>
    <w:rPr>
      <w:rFonts w:ascii="Arial" w:eastAsia="Arial" w:hAnsi="Arial" w:cs="Arial"/>
      <w:b/>
      <w:bCs/>
      <w:i/>
      <w:iCs/>
      <w:sz w:val="22"/>
      <w:szCs w:val="22"/>
    </w:rPr>
  </w:style>
  <w:style w:type="character" w:customStyle="1" w:styleId="Heading8Char">
    <w:name w:val="Heading 8 Char"/>
    <w:link w:val="Heading8"/>
    <w:uiPriority w:val="9"/>
    <w:rsid w:val="00016008"/>
    <w:rPr>
      <w:rFonts w:ascii="Arial" w:eastAsia="Arial" w:hAnsi="Arial" w:cs="Arial"/>
      <w:i/>
      <w:iCs/>
      <w:sz w:val="22"/>
      <w:szCs w:val="22"/>
    </w:rPr>
  </w:style>
  <w:style w:type="character" w:customStyle="1" w:styleId="Heading9Char">
    <w:name w:val="Heading 9 Char"/>
    <w:link w:val="Heading9"/>
    <w:uiPriority w:val="9"/>
    <w:rsid w:val="00016008"/>
    <w:rPr>
      <w:rFonts w:ascii="Arial" w:eastAsia="Arial" w:hAnsi="Arial" w:cs="Arial"/>
      <w:i/>
      <w:iCs/>
      <w:sz w:val="21"/>
      <w:szCs w:val="21"/>
    </w:rPr>
  </w:style>
  <w:style w:type="character" w:customStyle="1" w:styleId="TitleChar">
    <w:name w:val="Title Char"/>
    <w:uiPriority w:val="10"/>
    <w:rsid w:val="00016008"/>
    <w:rPr>
      <w:sz w:val="48"/>
      <w:szCs w:val="48"/>
    </w:rPr>
  </w:style>
  <w:style w:type="character" w:customStyle="1" w:styleId="SubtitleChar">
    <w:name w:val="Subtitle Char"/>
    <w:uiPriority w:val="11"/>
    <w:rsid w:val="00016008"/>
    <w:rPr>
      <w:sz w:val="24"/>
      <w:szCs w:val="24"/>
    </w:rPr>
  </w:style>
  <w:style w:type="character" w:customStyle="1" w:styleId="QuoteChar">
    <w:name w:val="Quote Char"/>
    <w:uiPriority w:val="29"/>
    <w:rsid w:val="00016008"/>
    <w:rPr>
      <w:i/>
    </w:rPr>
  </w:style>
  <w:style w:type="character" w:customStyle="1" w:styleId="IntenseQuoteChar">
    <w:name w:val="Intense Quote Char"/>
    <w:uiPriority w:val="30"/>
    <w:rsid w:val="00016008"/>
    <w:rPr>
      <w:i/>
    </w:rPr>
  </w:style>
  <w:style w:type="character" w:customStyle="1" w:styleId="HeaderChar">
    <w:name w:val="Header Char"/>
    <w:link w:val="Header"/>
    <w:uiPriority w:val="99"/>
    <w:rsid w:val="00016008"/>
  </w:style>
  <w:style w:type="character" w:customStyle="1" w:styleId="CaptionChar">
    <w:name w:val="Caption Char"/>
    <w:uiPriority w:val="99"/>
    <w:rsid w:val="00016008"/>
  </w:style>
  <w:style w:type="table" w:customStyle="1" w:styleId="TableGridLight1">
    <w:name w:val="Table Grid Light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link w:val="Footnotetext"/>
    <w:uiPriority w:val="99"/>
    <w:rsid w:val="00016008"/>
    <w:rPr>
      <w:sz w:val="18"/>
    </w:rPr>
  </w:style>
  <w:style w:type="character" w:customStyle="1" w:styleId="A20">
    <w:name w:val="A2"/>
    <w:uiPriority w:val="99"/>
    <w:rsid w:val="00016008"/>
    <w:rPr>
      <w:rFonts w:cs="Newton"/>
      <w:b/>
      <w:bCs/>
      <w:color w:val="000000"/>
      <w:sz w:val="34"/>
      <w:szCs w:val="34"/>
    </w:rPr>
  </w:style>
  <w:style w:type="paragraph" w:customStyle="1" w:styleId="Pa0">
    <w:name w:val="Pa0"/>
    <w:basedOn w:val="Default"/>
    <w:next w:val="Default"/>
    <w:uiPriority w:val="99"/>
    <w:rsid w:val="00016008"/>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016008"/>
    <w:pPr>
      <w:autoSpaceDE/>
      <w:autoSpaceDN/>
      <w:adjustRightInd/>
      <w:spacing w:line="281" w:lineRule="atLeast"/>
    </w:pPr>
    <w:rPr>
      <w:rFonts w:ascii="Newton" w:hAnsi="Newton" w:cs="Times New Roman"/>
      <w:color w:val="auto"/>
    </w:rPr>
  </w:style>
  <w:style w:type="character" w:customStyle="1" w:styleId="A00">
    <w:name w:val="A0"/>
    <w:uiPriority w:val="99"/>
    <w:rsid w:val="00016008"/>
    <w:rPr>
      <w:rFonts w:cs="Newton"/>
      <w:color w:val="000000"/>
      <w:sz w:val="18"/>
      <w:szCs w:val="18"/>
    </w:rPr>
  </w:style>
  <w:style w:type="character" w:customStyle="1" w:styleId="A10">
    <w:name w:val="A1"/>
    <w:uiPriority w:val="99"/>
    <w:rsid w:val="00016008"/>
    <w:rPr>
      <w:rFonts w:cs="Newton"/>
      <w:color w:val="000000"/>
      <w:sz w:val="20"/>
      <w:szCs w:val="20"/>
    </w:rPr>
  </w:style>
  <w:style w:type="paragraph" w:customStyle="1" w:styleId="Pa1">
    <w:name w:val="Pa1"/>
    <w:basedOn w:val="Default"/>
    <w:next w:val="Default"/>
    <w:uiPriority w:val="99"/>
    <w:rsid w:val="00016008"/>
    <w:pPr>
      <w:autoSpaceDE/>
      <w:autoSpaceDN/>
      <w:adjustRightInd/>
      <w:spacing w:line="281" w:lineRule="atLeast"/>
    </w:pPr>
    <w:rPr>
      <w:rFonts w:ascii="Newton" w:hAnsi="Newton" w:cs="Times New Roman"/>
      <w:color w:val="auto"/>
    </w:rPr>
  </w:style>
  <w:style w:type="character" w:customStyle="1" w:styleId="A40">
    <w:name w:val="A4"/>
    <w:uiPriority w:val="99"/>
    <w:rsid w:val="00016008"/>
    <w:rPr>
      <w:rFonts w:cs="Newton"/>
      <w:color w:val="000000"/>
      <w:sz w:val="26"/>
      <w:szCs w:val="26"/>
    </w:rPr>
  </w:style>
  <w:style w:type="paragraph" w:customStyle="1" w:styleId="Pa5">
    <w:name w:val="Pa5"/>
    <w:basedOn w:val="Default"/>
    <w:next w:val="Default"/>
    <w:uiPriority w:val="99"/>
    <w:rsid w:val="00016008"/>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016008"/>
    <w:pPr>
      <w:autoSpaceDE/>
      <w:autoSpaceDN/>
      <w:adjustRightInd/>
      <w:spacing w:line="281" w:lineRule="atLeast"/>
    </w:pPr>
    <w:rPr>
      <w:rFonts w:ascii="Newton" w:hAnsi="Newton" w:cs="Times New Roman"/>
      <w:color w:val="auto"/>
    </w:rPr>
  </w:style>
  <w:style w:type="paragraph" w:customStyle="1" w:styleId="affff7">
    <w:name w:val="Буллит"/>
    <w:basedOn w:val="aff2"/>
    <w:link w:val="affff8"/>
    <w:qFormat/>
    <w:rsid w:val="00016008"/>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016008"/>
    <w:rPr>
      <w:i/>
      <w:iCs/>
    </w:rPr>
  </w:style>
  <w:style w:type="paragraph" w:customStyle="1" w:styleId="msonormalbullet2gif">
    <w:name w:val="msonormalbullet2.gif"/>
    <w:basedOn w:val="a"/>
    <w:uiPriority w:val="99"/>
    <w:rsid w:val="00016008"/>
    <w:pPr>
      <w:widowControl/>
      <w:autoSpaceDE/>
      <w:autoSpaceDN/>
      <w:spacing w:before="100" w:beforeAutospacing="1" w:after="100" w:afterAutospacing="1"/>
    </w:pPr>
    <w:rPr>
      <w:rFonts w:ascii="Calibri" w:hAnsi="Calibri" w:cs="Calibri"/>
      <w:sz w:val="24"/>
      <w:szCs w:val="24"/>
      <w:lang w:eastAsia="ru-RU"/>
    </w:rPr>
  </w:style>
  <w:style w:type="character" w:customStyle="1" w:styleId="1fd">
    <w:name w:val="Гиперссылка1"/>
    <w:uiPriority w:val="99"/>
    <w:unhideWhenUsed/>
    <w:rsid w:val="00016008"/>
    <w:rPr>
      <w:color w:val="0000FF"/>
      <w:u w:val="single"/>
    </w:rPr>
  </w:style>
  <w:style w:type="table" w:customStyle="1" w:styleId="2f3">
    <w:name w:val="Сетка таблицы2"/>
    <w:basedOn w:val="a1"/>
    <w:next w:val="aff0"/>
    <w:uiPriority w:val="9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0160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
    <w:next w:val="af3"/>
    <w:uiPriority w:val="99"/>
    <w:semiHidden/>
    <w:unhideWhenUsed/>
    <w:rsid w:val="00016008"/>
    <w:pPr>
      <w:widowControl/>
      <w:autoSpaceDE/>
      <w:autoSpaceDN/>
    </w:pPr>
    <w:rPr>
      <w:rFonts w:ascii="Tahoma" w:eastAsia="Calibri" w:hAnsi="Tahoma" w:cs="Tahoma"/>
      <w:sz w:val="16"/>
      <w:szCs w:val="16"/>
    </w:rPr>
  </w:style>
  <w:style w:type="paragraph" w:customStyle="1" w:styleId="CM13">
    <w:name w:val="CM13"/>
    <w:basedOn w:val="a"/>
    <w:next w:val="a"/>
    <w:uiPriority w:val="99"/>
    <w:rsid w:val="00016008"/>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
    <w:uiPriority w:val="99"/>
    <w:rsid w:val="00016008"/>
    <w:pPr>
      <w:widowControl/>
      <w:autoSpaceDE/>
      <w:autoSpaceDN/>
      <w:spacing w:before="100" w:beforeAutospacing="1" w:after="100" w:afterAutospacing="1"/>
    </w:pPr>
    <w:rPr>
      <w:sz w:val="24"/>
      <w:szCs w:val="24"/>
      <w:lang w:eastAsia="ru-RU"/>
    </w:rPr>
  </w:style>
  <w:style w:type="paragraph" w:customStyle="1" w:styleId="1ff">
    <w:name w:val="Текст сноски1"/>
    <w:basedOn w:val="a"/>
    <w:next w:val="a7"/>
    <w:uiPriority w:val="99"/>
    <w:unhideWhenUsed/>
    <w:rsid w:val="00016008"/>
    <w:pPr>
      <w:widowControl/>
      <w:autoSpaceDE/>
      <w:autoSpaceDN/>
    </w:pPr>
    <w:rPr>
      <w:rFonts w:ascii="Calibri" w:eastAsia="Calibri" w:hAnsi="Calibri"/>
      <w:sz w:val="20"/>
      <w:szCs w:val="20"/>
    </w:rPr>
  </w:style>
  <w:style w:type="character" w:customStyle="1" w:styleId="260">
    <w:name w:val="Основной текст (26)_"/>
    <w:link w:val="261"/>
    <w:rsid w:val="00016008"/>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016008"/>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016008"/>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016008"/>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016008"/>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016008"/>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016008"/>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016008"/>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016008"/>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016008"/>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016008"/>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016008"/>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016008"/>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016008"/>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016008"/>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016008"/>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016008"/>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016008"/>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016008"/>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016008"/>
    <w:rPr>
      <w:rFonts w:ascii="Century Schoolbook" w:eastAsia="Century Schoolbook" w:hAnsi="Century Schoolbook" w:cs="Century Schoolbook"/>
      <w:spacing w:val="0"/>
      <w:sz w:val="26"/>
      <w:szCs w:val="26"/>
    </w:rPr>
  </w:style>
  <w:style w:type="character" w:styleId="affffb">
    <w:name w:val="Subtle Reference"/>
    <w:uiPriority w:val="31"/>
    <w:qFormat/>
    <w:rsid w:val="00016008"/>
    <w:rPr>
      <w:smallCaps/>
      <w:color w:val="C0504D"/>
      <w:u w:val="single"/>
    </w:rPr>
  </w:style>
  <w:style w:type="character" w:styleId="affffc">
    <w:name w:val="Intense Reference"/>
    <w:uiPriority w:val="32"/>
    <w:qFormat/>
    <w:rsid w:val="00016008"/>
    <w:rPr>
      <w:b/>
      <w:bCs/>
      <w:smallCaps/>
      <w:color w:val="C0504D"/>
      <w:spacing w:val="5"/>
      <w:u w:val="single"/>
    </w:rPr>
  </w:style>
  <w:style w:type="character" w:styleId="affffd">
    <w:name w:val="Book Title"/>
    <w:uiPriority w:val="33"/>
    <w:qFormat/>
    <w:rsid w:val="00016008"/>
    <w:rPr>
      <w:b/>
      <w:bCs/>
      <w:smallCaps/>
      <w:spacing w:val="5"/>
    </w:rPr>
  </w:style>
  <w:style w:type="character" w:customStyle="1" w:styleId="apple-converted-space">
    <w:name w:val="apple-converted-space"/>
    <w:rsid w:val="00016008"/>
  </w:style>
  <w:style w:type="table" w:customStyle="1" w:styleId="212">
    <w:name w:val="Сетка таблицы21"/>
    <w:basedOn w:val="a1"/>
    <w:next w:val="aff0"/>
    <w:uiPriority w:val="39"/>
    <w:rsid w:val="00016008"/>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016008"/>
    <w:rPr>
      <w:i/>
      <w:iCs/>
      <w:color w:val="808080"/>
    </w:rPr>
  </w:style>
  <w:style w:type="character" w:styleId="afffff">
    <w:name w:val="Intense Emphasis"/>
    <w:uiPriority w:val="21"/>
    <w:qFormat/>
    <w:rsid w:val="00016008"/>
    <w:rPr>
      <w:b/>
      <w:bCs/>
      <w:i/>
      <w:iCs/>
      <w:color w:val="4F81BD"/>
    </w:rPr>
  </w:style>
  <w:style w:type="character" w:customStyle="1" w:styleId="file">
    <w:name w:val="file"/>
    <w:rsid w:val="00016008"/>
  </w:style>
  <w:style w:type="paragraph" w:customStyle="1" w:styleId="c2">
    <w:name w:val="c2"/>
    <w:basedOn w:val="a"/>
    <w:rsid w:val="00016008"/>
    <w:pPr>
      <w:widowControl/>
      <w:autoSpaceDE/>
      <w:autoSpaceDN/>
      <w:spacing w:before="100" w:beforeAutospacing="1" w:after="100" w:afterAutospacing="1"/>
    </w:pPr>
    <w:rPr>
      <w:sz w:val="24"/>
      <w:szCs w:val="24"/>
      <w:lang w:eastAsia="ru-RU"/>
    </w:rPr>
  </w:style>
  <w:style w:type="paragraph" w:customStyle="1" w:styleId="c13">
    <w:name w:val="c13"/>
    <w:basedOn w:val="a"/>
    <w:rsid w:val="00016008"/>
    <w:pPr>
      <w:widowControl/>
      <w:autoSpaceDE/>
      <w:autoSpaceDN/>
      <w:spacing w:before="100" w:beforeAutospacing="1" w:after="100" w:afterAutospacing="1"/>
    </w:pPr>
    <w:rPr>
      <w:sz w:val="24"/>
      <w:szCs w:val="24"/>
      <w:lang w:eastAsia="ru-RU"/>
    </w:rPr>
  </w:style>
  <w:style w:type="paragraph" w:customStyle="1" w:styleId="c16">
    <w:name w:val="c16"/>
    <w:basedOn w:val="a"/>
    <w:rsid w:val="00016008"/>
    <w:pPr>
      <w:widowControl/>
      <w:autoSpaceDE/>
      <w:autoSpaceDN/>
      <w:spacing w:before="100" w:beforeAutospacing="1" w:after="100" w:afterAutospacing="1"/>
    </w:pPr>
    <w:rPr>
      <w:sz w:val="24"/>
      <w:szCs w:val="24"/>
      <w:lang w:eastAsia="ru-RU"/>
    </w:rPr>
  </w:style>
  <w:style w:type="paragraph" w:customStyle="1" w:styleId="c3">
    <w:name w:val="c3"/>
    <w:basedOn w:val="a"/>
    <w:rsid w:val="00016008"/>
    <w:pPr>
      <w:widowControl/>
      <w:autoSpaceDE/>
      <w:autoSpaceDN/>
      <w:spacing w:before="100" w:beforeAutospacing="1" w:after="100" w:afterAutospacing="1"/>
    </w:pPr>
    <w:rPr>
      <w:sz w:val="24"/>
      <w:szCs w:val="24"/>
      <w:lang w:eastAsia="ru-RU"/>
    </w:rPr>
  </w:style>
  <w:style w:type="character" w:customStyle="1" w:styleId="c4">
    <w:name w:val="c4"/>
    <w:rsid w:val="00016008"/>
  </w:style>
  <w:style w:type="paragraph" w:customStyle="1" w:styleId="c5">
    <w:name w:val="c5"/>
    <w:basedOn w:val="a"/>
    <w:rsid w:val="00016008"/>
    <w:pPr>
      <w:widowControl/>
      <w:autoSpaceDE/>
      <w:autoSpaceDN/>
      <w:spacing w:before="100" w:beforeAutospacing="1" w:after="100" w:afterAutospacing="1"/>
    </w:pPr>
    <w:rPr>
      <w:sz w:val="24"/>
      <w:szCs w:val="24"/>
      <w:lang w:eastAsia="ru-RU"/>
    </w:rPr>
  </w:style>
  <w:style w:type="paragraph" w:customStyle="1" w:styleId="search-excerpt">
    <w:name w:val="search-excerpt"/>
    <w:basedOn w:val="a"/>
    <w:rsid w:val="00016008"/>
    <w:pPr>
      <w:widowControl/>
      <w:autoSpaceDE/>
      <w:autoSpaceDN/>
      <w:spacing w:before="100" w:beforeAutospacing="1" w:after="100" w:afterAutospacing="1"/>
    </w:pPr>
    <w:rPr>
      <w:sz w:val="24"/>
      <w:szCs w:val="24"/>
      <w:lang w:eastAsia="ru-RU"/>
    </w:rPr>
  </w:style>
  <w:style w:type="character" w:customStyle="1" w:styleId="like-tooltip">
    <w:name w:val="like-tooltip"/>
    <w:rsid w:val="00016008"/>
  </w:style>
  <w:style w:type="character" w:customStyle="1" w:styleId="flag-throbber">
    <w:name w:val="flag-throbber"/>
    <w:rsid w:val="00016008"/>
  </w:style>
  <w:style w:type="paragraph" w:customStyle="1" w:styleId="39">
    <w:name w:val="Заголовок 3+"/>
    <w:basedOn w:val="a"/>
    <w:rsid w:val="00016008"/>
    <w:pPr>
      <w:autoSpaceDE/>
      <w:autoSpaceDN/>
      <w:spacing w:before="240"/>
      <w:jc w:val="center"/>
    </w:pPr>
    <w:rPr>
      <w:b/>
      <w:sz w:val="28"/>
      <w:szCs w:val="20"/>
      <w:lang w:eastAsia="ru-RU"/>
    </w:rPr>
  </w:style>
  <w:style w:type="character" w:styleId="afffff0">
    <w:name w:val="Placeholder Text"/>
    <w:uiPriority w:val="99"/>
    <w:semiHidden/>
    <w:rsid w:val="00016008"/>
    <w:rPr>
      <w:color w:val="808080"/>
    </w:rPr>
  </w:style>
  <w:style w:type="table" w:customStyle="1" w:styleId="1110">
    <w:name w:val="Сетка таблицы11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f0"/>
    <w:uiPriority w:val="59"/>
    <w:rsid w:val="0001600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uiPriority w:val="99"/>
    <w:rsid w:val="00016008"/>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
    <w:qFormat/>
    <w:rsid w:val="00016008"/>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016008"/>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
    <w:uiPriority w:val="99"/>
    <w:rsid w:val="00016008"/>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
    <w:rsid w:val="00016008"/>
    <w:pPr>
      <w:widowControl/>
      <w:autoSpaceDE/>
      <w:autoSpaceDN/>
      <w:spacing w:before="100" w:beforeAutospacing="1" w:after="100" w:afterAutospacing="1"/>
    </w:pPr>
    <w:rPr>
      <w:sz w:val="24"/>
      <w:szCs w:val="24"/>
      <w:lang w:eastAsia="ru-RU"/>
    </w:rPr>
  </w:style>
  <w:style w:type="paragraph" w:customStyle="1" w:styleId="610">
    <w:name w:val="Заголовок 61"/>
    <w:basedOn w:val="a"/>
    <w:next w:val="a"/>
    <w:uiPriority w:val="9"/>
    <w:semiHidden/>
    <w:unhideWhenUsed/>
    <w:qFormat/>
    <w:rsid w:val="00016008"/>
    <w:pPr>
      <w:widowControl/>
      <w:shd w:val="clear" w:color="auto" w:fill="FFFFFF"/>
      <w:autoSpaceDE/>
      <w:autoSpaceDN/>
      <w:spacing w:line="271" w:lineRule="auto"/>
      <w:outlineLvl w:val="5"/>
    </w:pPr>
    <w:rPr>
      <w:rFonts w:ascii="Cambria" w:hAnsi="Cambria"/>
      <w:b/>
      <w:bCs/>
      <w:color w:val="595959"/>
      <w:spacing w:val="5"/>
    </w:rPr>
  </w:style>
  <w:style w:type="paragraph" w:styleId="2f4">
    <w:name w:val="List 2"/>
    <w:basedOn w:val="a"/>
    <w:uiPriority w:val="99"/>
    <w:unhideWhenUsed/>
    <w:rsid w:val="00016008"/>
    <w:pPr>
      <w:widowControl/>
      <w:autoSpaceDE/>
      <w:autoSpaceDN/>
      <w:ind w:left="566" w:hanging="283"/>
      <w:jc w:val="both"/>
    </w:pPr>
    <w:rPr>
      <w:rFonts w:ascii="Courier New" w:hAnsi="Courier New"/>
      <w:sz w:val="20"/>
      <w:szCs w:val="20"/>
      <w:lang w:eastAsia="ru-RU"/>
    </w:rPr>
  </w:style>
  <w:style w:type="paragraph" w:styleId="3a">
    <w:name w:val="List 3"/>
    <w:basedOn w:val="a"/>
    <w:uiPriority w:val="99"/>
    <w:unhideWhenUsed/>
    <w:rsid w:val="00016008"/>
    <w:pPr>
      <w:widowControl/>
      <w:autoSpaceDE/>
      <w:autoSpaceDN/>
      <w:ind w:left="849" w:hanging="283"/>
    </w:pPr>
    <w:rPr>
      <w:sz w:val="24"/>
      <w:szCs w:val="24"/>
      <w:lang w:eastAsia="ru-RU"/>
    </w:rPr>
  </w:style>
  <w:style w:type="paragraph" w:styleId="afffff1">
    <w:name w:val="Body Text First Indent"/>
    <w:basedOn w:val="a3"/>
    <w:link w:val="afffff2"/>
    <w:semiHidden/>
    <w:unhideWhenUsed/>
    <w:rsid w:val="00016008"/>
    <w:pPr>
      <w:widowControl/>
      <w:autoSpaceDE/>
      <w:autoSpaceDN/>
      <w:spacing w:after="120"/>
      <w:ind w:left="0" w:firstLine="210"/>
    </w:pPr>
    <w:rPr>
      <w:rFonts w:ascii="Courier New" w:hAnsi="Courier New"/>
    </w:rPr>
  </w:style>
  <w:style w:type="character" w:customStyle="1" w:styleId="afffff2">
    <w:name w:val="Красная строка Знак"/>
    <w:basedOn w:val="a4"/>
    <w:link w:val="afffff1"/>
    <w:semiHidden/>
    <w:rsid w:val="00016008"/>
    <w:rPr>
      <w:rFonts w:ascii="Courier New" w:hAnsi="Courier New"/>
    </w:rPr>
  </w:style>
  <w:style w:type="character" w:customStyle="1" w:styleId="afffff3">
    <w:name w:val="Основной текст_"/>
    <w:link w:val="2f5"/>
    <w:uiPriority w:val="99"/>
    <w:rsid w:val="00016008"/>
    <w:rPr>
      <w:sz w:val="21"/>
      <w:szCs w:val="21"/>
      <w:shd w:val="clear" w:color="auto" w:fill="FFFFFF"/>
    </w:rPr>
  </w:style>
  <w:style w:type="paragraph" w:customStyle="1" w:styleId="2f5">
    <w:name w:val="Основной текст2"/>
    <w:basedOn w:val="a"/>
    <w:link w:val="afffff3"/>
    <w:uiPriority w:val="99"/>
    <w:rsid w:val="00016008"/>
    <w:pPr>
      <w:shd w:val="clear" w:color="auto" w:fill="FFFFFF"/>
      <w:autoSpaceDE/>
      <w:autoSpaceDN/>
      <w:spacing w:before="360" w:line="278" w:lineRule="exact"/>
      <w:ind w:hanging="300"/>
      <w:jc w:val="both"/>
    </w:pPr>
    <w:rPr>
      <w:rFonts w:asciiTheme="minorHAnsi" w:eastAsiaTheme="minorHAnsi" w:hAnsiTheme="minorHAnsi" w:cstheme="minorBidi"/>
      <w:sz w:val="21"/>
      <w:szCs w:val="21"/>
    </w:rPr>
  </w:style>
  <w:style w:type="paragraph" w:customStyle="1" w:styleId="3b">
    <w:name w:val="Основной текст3"/>
    <w:basedOn w:val="a"/>
    <w:rsid w:val="00016008"/>
    <w:pPr>
      <w:shd w:val="clear" w:color="auto" w:fill="FFFFFF"/>
      <w:autoSpaceDE/>
      <w:autoSpaceDN/>
      <w:spacing w:line="370" w:lineRule="exact"/>
      <w:jc w:val="both"/>
    </w:pPr>
    <w:rPr>
      <w:sz w:val="26"/>
      <w:szCs w:val="26"/>
      <w:lang w:eastAsia="ru-RU"/>
    </w:rPr>
  </w:style>
  <w:style w:type="table" w:customStyle="1" w:styleId="3c">
    <w:name w:val="Сетка таблицы3"/>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016008"/>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
    <w:rsid w:val="00016008"/>
    <w:pPr>
      <w:widowControl/>
      <w:autoSpaceDE/>
      <w:autoSpaceDN/>
      <w:spacing w:before="100" w:beforeAutospacing="1" w:after="100" w:afterAutospacing="1"/>
    </w:pPr>
    <w:rPr>
      <w:sz w:val="24"/>
      <w:szCs w:val="24"/>
      <w:lang w:eastAsia="ru-RU"/>
    </w:rPr>
  </w:style>
  <w:style w:type="paragraph" w:customStyle="1" w:styleId="85">
    <w:name w:val="Основной текст8"/>
    <w:basedOn w:val="a"/>
    <w:uiPriority w:val="99"/>
    <w:qFormat/>
    <w:rsid w:val="00016008"/>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016008"/>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016008"/>
    <w:rPr>
      <w:rFonts w:ascii="Times New Roman" w:eastAsia="Times New Roman" w:hAnsi="Times New Roman" w:cs="Times New Roman"/>
      <w:b/>
      <w:sz w:val="24"/>
      <w:szCs w:val="32"/>
    </w:rPr>
  </w:style>
  <w:style w:type="table" w:customStyle="1" w:styleId="141">
    <w:name w:val="Сетка таблицы14"/>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016008"/>
    <w:rPr>
      <w:rFonts w:ascii="Cambria" w:eastAsia="Times New Roman" w:hAnsi="Cambria" w:cs="Times New Roman"/>
      <w:i/>
      <w:iCs/>
      <w:color w:val="243F60"/>
    </w:rPr>
  </w:style>
  <w:style w:type="character" w:customStyle="1" w:styleId="711">
    <w:name w:val="Заголовок 7 Знак1"/>
    <w:uiPriority w:val="9"/>
    <w:semiHidden/>
    <w:rsid w:val="00016008"/>
    <w:rPr>
      <w:rFonts w:ascii="Cambria" w:eastAsia="Times New Roman" w:hAnsi="Cambria" w:cs="Times New Roman"/>
      <w:i/>
      <w:iCs/>
      <w:color w:val="404040"/>
    </w:rPr>
  </w:style>
  <w:style w:type="character" w:customStyle="1" w:styleId="811">
    <w:name w:val="Заголовок 8 Знак1"/>
    <w:uiPriority w:val="9"/>
    <w:semiHidden/>
    <w:rsid w:val="00016008"/>
    <w:rPr>
      <w:rFonts w:ascii="Cambria" w:eastAsia="Times New Roman" w:hAnsi="Cambria" w:cs="Times New Roman"/>
      <w:color w:val="404040"/>
      <w:sz w:val="20"/>
      <w:szCs w:val="20"/>
    </w:rPr>
  </w:style>
  <w:style w:type="character" w:customStyle="1" w:styleId="911">
    <w:name w:val="Заголовок 9 Знак1"/>
    <w:uiPriority w:val="9"/>
    <w:semiHidden/>
    <w:rsid w:val="00016008"/>
    <w:rPr>
      <w:rFonts w:ascii="Cambria" w:eastAsia="Times New Roman" w:hAnsi="Cambria" w:cs="Times New Roman"/>
      <w:i/>
      <w:iCs/>
      <w:color w:val="404040"/>
      <w:sz w:val="20"/>
      <w:szCs w:val="20"/>
    </w:rPr>
  </w:style>
  <w:style w:type="table" w:customStyle="1" w:styleId="2210">
    <w:name w:val="Сетка таблицы22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016008"/>
  </w:style>
  <w:style w:type="character" w:customStyle="1" w:styleId="c105">
    <w:name w:val="c105"/>
    <w:rsid w:val="00016008"/>
  </w:style>
  <w:style w:type="paragraph" w:customStyle="1" w:styleId="a8bullet3gif">
    <w:name w:val="a8bullet3.gif"/>
    <w:basedOn w:val="a"/>
    <w:rsid w:val="00016008"/>
    <w:pPr>
      <w:widowControl/>
      <w:autoSpaceDE/>
      <w:autoSpaceDN/>
      <w:spacing w:before="100" w:beforeAutospacing="1" w:after="100" w:afterAutospacing="1"/>
    </w:pPr>
    <w:rPr>
      <w:sz w:val="24"/>
      <w:szCs w:val="24"/>
      <w:lang w:eastAsia="ru-RU"/>
    </w:rPr>
  </w:style>
  <w:style w:type="paragraph" w:customStyle="1" w:styleId="a8bullet2gif">
    <w:name w:val="a8bullet2.gif"/>
    <w:basedOn w:val="a"/>
    <w:rsid w:val="00016008"/>
    <w:pPr>
      <w:widowControl/>
      <w:autoSpaceDE/>
      <w:autoSpaceDN/>
      <w:spacing w:before="100" w:beforeAutospacing="1" w:after="100" w:afterAutospacing="1"/>
    </w:pPr>
    <w:rPr>
      <w:sz w:val="24"/>
      <w:szCs w:val="24"/>
      <w:lang w:eastAsia="ru-RU"/>
    </w:rPr>
  </w:style>
  <w:style w:type="paragraph" w:customStyle="1" w:styleId="c27bullet1gif">
    <w:name w:val="c27bullet1.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
    <w:rsid w:val="00016008"/>
    <w:pPr>
      <w:widowControl/>
      <w:autoSpaceDE/>
      <w:autoSpaceDN/>
      <w:spacing w:before="100" w:beforeAutospacing="1" w:after="100" w:afterAutospacing="1"/>
    </w:pPr>
    <w:rPr>
      <w:sz w:val="24"/>
      <w:szCs w:val="24"/>
      <w:lang w:eastAsia="ru-RU"/>
    </w:rPr>
  </w:style>
  <w:style w:type="paragraph" w:customStyle="1" w:styleId="a8bullet1gif">
    <w:name w:val="a8bullet1.gif"/>
    <w:basedOn w:val="a"/>
    <w:rsid w:val="00016008"/>
    <w:pPr>
      <w:widowControl/>
      <w:autoSpaceDE/>
      <w:autoSpaceDN/>
      <w:spacing w:before="100" w:beforeAutospacing="1" w:after="100" w:afterAutospacing="1"/>
    </w:pPr>
    <w:rPr>
      <w:sz w:val="24"/>
      <w:szCs w:val="24"/>
      <w:lang w:eastAsia="ru-RU"/>
    </w:rPr>
  </w:style>
  <w:style w:type="paragraph" w:customStyle="1" w:styleId="114">
    <w:name w:val="Оглавление 11"/>
    <w:basedOn w:val="a"/>
    <w:next w:val="a"/>
    <w:uiPriority w:val="39"/>
    <w:unhideWhenUsed/>
    <w:rsid w:val="00016008"/>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
    <w:rsid w:val="00016008"/>
    <w:pPr>
      <w:widowControl/>
      <w:autoSpaceDE/>
      <w:autoSpaceDN/>
      <w:spacing w:before="100" w:beforeAutospacing="1" w:after="100" w:afterAutospacing="1"/>
    </w:pPr>
    <w:rPr>
      <w:sz w:val="24"/>
      <w:szCs w:val="24"/>
      <w:lang w:eastAsia="ru-RU"/>
    </w:rPr>
  </w:style>
  <w:style w:type="character" w:customStyle="1" w:styleId="afffff4">
    <w:name w:val="Основной текст + Курсив"/>
    <w:aliases w:val="Интервал 0 pt"/>
    <w:rsid w:val="00016008"/>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016008"/>
    <w:pPr>
      <w:widowControl/>
      <w:autoSpaceDE/>
      <w:autoSpaceDN/>
      <w:spacing w:before="100" w:beforeAutospacing="1" w:after="100" w:afterAutospacing="1"/>
    </w:pPr>
    <w:rPr>
      <w:sz w:val="24"/>
      <w:szCs w:val="24"/>
      <w:lang w:eastAsia="ru-RU"/>
    </w:rPr>
  </w:style>
  <w:style w:type="paragraph" w:customStyle="1" w:styleId="8bullet2gif">
    <w:name w:val="8bullet2.gif"/>
    <w:basedOn w:val="a"/>
    <w:rsid w:val="00016008"/>
    <w:pPr>
      <w:widowControl/>
      <w:autoSpaceDE/>
      <w:autoSpaceDN/>
      <w:spacing w:before="100" w:beforeAutospacing="1" w:after="100" w:afterAutospacing="1"/>
    </w:pPr>
    <w:rPr>
      <w:sz w:val="24"/>
      <w:szCs w:val="24"/>
      <w:lang w:eastAsia="ru-RU"/>
    </w:rPr>
  </w:style>
  <w:style w:type="character" w:customStyle="1" w:styleId="hl">
    <w:name w:val="hl"/>
    <w:rsid w:val="00016008"/>
  </w:style>
  <w:style w:type="paragraph" w:customStyle="1" w:styleId="c34">
    <w:name w:val="c34"/>
    <w:basedOn w:val="a"/>
    <w:rsid w:val="00016008"/>
    <w:pPr>
      <w:widowControl/>
      <w:autoSpaceDE/>
      <w:autoSpaceDN/>
      <w:spacing w:before="100" w:beforeAutospacing="1" w:after="100" w:afterAutospacing="1"/>
    </w:pPr>
    <w:rPr>
      <w:sz w:val="24"/>
      <w:szCs w:val="24"/>
      <w:lang w:eastAsia="ru-RU"/>
    </w:rPr>
  </w:style>
  <w:style w:type="character" w:customStyle="1" w:styleId="c6">
    <w:name w:val="c6"/>
    <w:rsid w:val="00016008"/>
  </w:style>
  <w:style w:type="character" w:customStyle="1" w:styleId="c12">
    <w:name w:val="c12"/>
    <w:rsid w:val="00016008"/>
  </w:style>
  <w:style w:type="paragraph" w:customStyle="1" w:styleId="213">
    <w:name w:val="Основной текст 21"/>
    <w:basedOn w:val="a"/>
    <w:next w:val="2f6"/>
    <w:link w:val="2f7"/>
    <w:unhideWhenUsed/>
    <w:rsid w:val="00016008"/>
    <w:pPr>
      <w:widowControl/>
      <w:autoSpaceDE/>
      <w:autoSpaceDN/>
      <w:spacing w:after="120" w:line="480" w:lineRule="auto"/>
    </w:pPr>
    <w:rPr>
      <w:rFonts w:ascii="Calibri" w:eastAsia="Calibri" w:hAnsi="Calibri"/>
    </w:rPr>
  </w:style>
  <w:style w:type="character" w:customStyle="1" w:styleId="2f7">
    <w:name w:val="Основной текст 2 Знак"/>
    <w:link w:val="213"/>
    <w:uiPriority w:val="99"/>
    <w:rsid w:val="00016008"/>
    <w:rPr>
      <w:rFonts w:ascii="Calibri" w:eastAsia="Calibri" w:hAnsi="Calibri" w:cs="Times New Roman"/>
    </w:rPr>
  </w:style>
  <w:style w:type="paragraph" w:styleId="3d">
    <w:name w:val="Body Text 3"/>
    <w:basedOn w:val="a"/>
    <w:link w:val="3e"/>
    <w:uiPriority w:val="99"/>
    <w:unhideWhenUsed/>
    <w:rsid w:val="00016008"/>
    <w:pPr>
      <w:widowControl/>
      <w:shd w:val="clear" w:color="auto" w:fill="FFFFFF"/>
      <w:autoSpaceDE/>
      <w:autoSpaceDN/>
      <w:jc w:val="both"/>
    </w:pPr>
    <w:rPr>
      <w:strike/>
      <w:sz w:val="24"/>
      <w:szCs w:val="24"/>
    </w:rPr>
  </w:style>
  <w:style w:type="character" w:customStyle="1" w:styleId="3e">
    <w:name w:val="Основной текст 3 Знак"/>
    <w:basedOn w:val="a0"/>
    <w:link w:val="3d"/>
    <w:uiPriority w:val="99"/>
    <w:rsid w:val="00016008"/>
    <w:rPr>
      <w:rFonts w:ascii="Times New Roman" w:eastAsia="Times New Roman" w:hAnsi="Times New Roman" w:cs="Times New Roman"/>
      <w:strike/>
      <w:sz w:val="24"/>
      <w:szCs w:val="24"/>
      <w:shd w:val="clear" w:color="auto" w:fill="FFFFFF"/>
    </w:rPr>
  </w:style>
  <w:style w:type="paragraph" w:styleId="2d">
    <w:name w:val="Body Text Indent 2"/>
    <w:basedOn w:val="a"/>
    <w:link w:val="2c"/>
    <w:unhideWhenUsed/>
    <w:rsid w:val="00016008"/>
    <w:pPr>
      <w:widowControl/>
      <w:tabs>
        <w:tab w:val="left" w:pos="567"/>
        <w:tab w:val="left" w:pos="851"/>
      </w:tabs>
      <w:autoSpaceDE/>
      <w:autoSpaceDN/>
      <w:spacing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link w:val="2d"/>
    <w:rsid w:val="00016008"/>
    <w:rPr>
      <w:rFonts w:ascii="Times New Roman" w:eastAsia="Times New Roman" w:hAnsi="Times New Roman" w:cs="Times New Roman"/>
    </w:rPr>
  </w:style>
  <w:style w:type="character" w:customStyle="1" w:styleId="c8c4">
    <w:name w:val="c8 c4"/>
    <w:rsid w:val="00016008"/>
  </w:style>
  <w:style w:type="character" w:customStyle="1" w:styleId="dash041e0431044b0447043d044b0439char1">
    <w:name w:val="dash041e_0431_044b_0447_043d_044b_0439__char1"/>
    <w:rsid w:val="00016008"/>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016008"/>
    <w:rPr>
      <w:rFonts w:ascii="Times New Roman" w:hAnsi="Times New Roman" w:cs="Times New Roman" w:hint="default"/>
      <w:strike w:val="0"/>
      <w:sz w:val="24"/>
      <w:szCs w:val="24"/>
      <w:u w:val="none"/>
    </w:rPr>
  </w:style>
  <w:style w:type="character" w:customStyle="1" w:styleId="affff8">
    <w:name w:val="Буллит Знак"/>
    <w:link w:val="affff7"/>
    <w:rsid w:val="00016008"/>
    <w:rPr>
      <w:rFonts w:ascii="NewtonCSanPin" w:eastAsia="Times New Roman" w:hAnsi="NewtonCSanPin"/>
      <w:color w:val="000000"/>
      <w:sz w:val="21"/>
      <w:szCs w:val="21"/>
    </w:rPr>
  </w:style>
  <w:style w:type="paragraph" w:customStyle="1" w:styleId="afffff5">
    <w:name w:val="[Основной абзац]"/>
    <w:basedOn w:val="a"/>
    <w:uiPriority w:val="99"/>
    <w:rsid w:val="00016008"/>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016008"/>
    <w:rPr>
      <w:rFonts w:ascii="Arial Unicode MS" w:eastAsia="Arial Unicode MS" w:cs="Arial Unicode MS"/>
      <w:sz w:val="16"/>
      <w:szCs w:val="16"/>
    </w:rPr>
  </w:style>
  <w:style w:type="character" w:customStyle="1" w:styleId="FontStyle126">
    <w:name w:val="Font Style126"/>
    <w:uiPriority w:val="99"/>
    <w:rsid w:val="00016008"/>
    <w:rPr>
      <w:rFonts w:ascii="Arial Unicode MS" w:eastAsia="Arial Unicode MS" w:cs="Arial Unicode MS"/>
      <w:sz w:val="20"/>
      <w:szCs w:val="20"/>
    </w:rPr>
  </w:style>
  <w:style w:type="paragraph" w:customStyle="1" w:styleId="headertext">
    <w:name w:val="headertext"/>
    <w:basedOn w:val="a"/>
    <w:rsid w:val="00016008"/>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016008"/>
    <w:pPr>
      <w:widowControl/>
      <w:autoSpaceDE/>
      <w:autoSpaceDN/>
      <w:spacing w:before="100" w:beforeAutospacing="1" w:after="100" w:afterAutospacing="1"/>
    </w:pPr>
    <w:rPr>
      <w:sz w:val="24"/>
      <w:szCs w:val="24"/>
      <w:lang w:eastAsia="ru-RU"/>
    </w:rPr>
  </w:style>
  <w:style w:type="paragraph" w:customStyle="1" w:styleId="313">
    <w:name w:val="Оглавление 31"/>
    <w:basedOn w:val="a"/>
    <w:next w:val="a"/>
    <w:uiPriority w:val="39"/>
    <w:semiHidden/>
    <w:unhideWhenUsed/>
    <w:rsid w:val="00016008"/>
    <w:pPr>
      <w:widowControl/>
      <w:autoSpaceDE/>
      <w:autoSpaceDN/>
      <w:spacing w:after="100" w:line="360" w:lineRule="auto"/>
      <w:ind w:left="480" w:firstLine="709"/>
      <w:jc w:val="both"/>
    </w:pPr>
    <w:rPr>
      <w:rFonts w:eastAsia="Calibri"/>
      <w:sz w:val="24"/>
    </w:rPr>
  </w:style>
  <w:style w:type="character" w:customStyle="1" w:styleId="1ff0">
    <w:name w:val="Просмотренная гиперссылка1"/>
    <w:uiPriority w:val="99"/>
    <w:semiHidden/>
    <w:unhideWhenUsed/>
    <w:rsid w:val="00016008"/>
    <w:rPr>
      <w:color w:val="800080"/>
      <w:u w:val="single"/>
    </w:rPr>
  </w:style>
  <w:style w:type="character" w:customStyle="1" w:styleId="searchresult">
    <w:name w:val="search_result"/>
    <w:rsid w:val="00016008"/>
  </w:style>
  <w:style w:type="character" w:customStyle="1" w:styleId="FontStyle30">
    <w:name w:val="Font Style30"/>
    <w:uiPriority w:val="99"/>
    <w:rsid w:val="00016008"/>
    <w:rPr>
      <w:rFonts w:ascii="Georgia" w:hAnsi="Georgia" w:cs="Georgia"/>
      <w:spacing w:val="10"/>
      <w:sz w:val="18"/>
      <w:szCs w:val="18"/>
    </w:rPr>
  </w:style>
  <w:style w:type="paragraph" w:customStyle="1" w:styleId="Style4">
    <w:name w:val="Style4"/>
    <w:basedOn w:val="a"/>
    <w:uiPriority w:val="99"/>
    <w:rsid w:val="00016008"/>
    <w:pPr>
      <w:autoSpaceDE/>
      <w:autoSpaceDN/>
    </w:pPr>
    <w:rPr>
      <w:rFonts w:ascii="Georgia" w:eastAsia="Calibri" w:hAnsi="Georgia" w:cs="Georgia"/>
      <w:sz w:val="24"/>
      <w:szCs w:val="24"/>
      <w:lang w:eastAsia="ru-RU"/>
    </w:rPr>
  </w:style>
  <w:style w:type="table" w:customStyle="1" w:styleId="121">
    <w:name w:val="Таблица простая 12"/>
    <w:basedOn w:val="a1"/>
    <w:uiPriority w:val="41"/>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016008"/>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016008"/>
    <w:rPr>
      <w:rFonts w:ascii="Cambria" w:eastAsia="Times New Roman" w:hAnsi="Cambria" w:cs="Times New Roman"/>
      <w:color w:val="243F60"/>
      <w:sz w:val="24"/>
      <w:szCs w:val="24"/>
    </w:rPr>
  </w:style>
  <w:style w:type="character" w:customStyle="1" w:styleId="720">
    <w:name w:val="Заголовок 7 Знак2"/>
    <w:uiPriority w:val="9"/>
    <w:semiHidden/>
    <w:rsid w:val="00016008"/>
    <w:rPr>
      <w:rFonts w:ascii="Cambria" w:eastAsia="Times New Roman" w:hAnsi="Cambria" w:cs="Times New Roman"/>
      <w:i/>
      <w:iCs/>
      <w:color w:val="243F60"/>
    </w:rPr>
  </w:style>
  <w:style w:type="character" w:customStyle="1" w:styleId="820">
    <w:name w:val="Заголовок 8 Знак2"/>
    <w:uiPriority w:val="9"/>
    <w:semiHidden/>
    <w:rsid w:val="00016008"/>
    <w:rPr>
      <w:rFonts w:ascii="Cambria" w:eastAsia="Times New Roman" w:hAnsi="Cambria" w:cs="Times New Roman"/>
      <w:color w:val="272727"/>
      <w:sz w:val="21"/>
      <w:szCs w:val="21"/>
    </w:rPr>
  </w:style>
  <w:style w:type="character" w:customStyle="1" w:styleId="920">
    <w:name w:val="Заголовок 9 Знак2"/>
    <w:uiPriority w:val="9"/>
    <w:semiHidden/>
    <w:rsid w:val="00016008"/>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016008"/>
    <w:rPr>
      <w:sz w:val="20"/>
      <w:szCs w:val="20"/>
    </w:rPr>
  </w:style>
  <w:style w:type="paragraph" w:styleId="2f6">
    <w:name w:val="Body Text 2"/>
    <w:basedOn w:val="a"/>
    <w:link w:val="215"/>
    <w:uiPriority w:val="99"/>
    <w:unhideWhenUsed/>
    <w:rsid w:val="00016008"/>
    <w:pPr>
      <w:widowControl/>
      <w:autoSpaceDE/>
      <w:autoSpaceDN/>
      <w:spacing w:after="120" w:line="480" w:lineRule="auto"/>
    </w:pPr>
    <w:rPr>
      <w:rFonts w:ascii="Calibri" w:eastAsia="Calibri" w:hAnsi="Calibri"/>
    </w:rPr>
  </w:style>
  <w:style w:type="character" w:customStyle="1" w:styleId="215">
    <w:name w:val="Основной текст 2 Знак1"/>
    <w:basedOn w:val="a0"/>
    <w:link w:val="2f6"/>
    <w:uiPriority w:val="99"/>
    <w:rsid w:val="00016008"/>
    <w:rPr>
      <w:rFonts w:ascii="Calibri" w:eastAsia="Calibri" w:hAnsi="Calibri" w:cs="Times New Roman"/>
    </w:rPr>
  </w:style>
  <w:style w:type="table" w:customStyle="1" w:styleId="152">
    <w:name w:val="Сетка таблицы15"/>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rsid w:val="00016008"/>
    <w:pPr>
      <w:suppressAutoHyphens/>
      <w:autoSpaceDN w:val="0"/>
      <w:textAlignment w:val="baseline"/>
    </w:pPr>
    <w:rPr>
      <w:rFonts w:ascii="Calibri" w:eastAsia="Microsoft YaHei" w:hAnsi="Calibri" w:cs="Calibri"/>
      <w:kern w:val="3"/>
    </w:rPr>
  </w:style>
  <w:style w:type="character" w:customStyle="1" w:styleId="1ff1">
    <w:name w:val="Стиль1 Знак"/>
    <w:rsid w:val="00016008"/>
    <w:rPr>
      <w:rFonts w:ascii="Times New Roman" w:eastAsia="Times New Roman" w:hAnsi="Times New Roman" w:cs="Times New Roman"/>
      <w:sz w:val="28"/>
      <w:szCs w:val="28"/>
      <w:lang w:eastAsia="ar-SA"/>
    </w:rPr>
  </w:style>
  <w:style w:type="paragraph" w:customStyle="1" w:styleId="49">
    <w:name w:val="Заг 4"/>
    <w:basedOn w:val="a"/>
    <w:qFormat/>
    <w:rsid w:val="00016008"/>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6">
    <w:name w:val="Курсив"/>
    <w:basedOn w:val="aff2"/>
    <w:qFormat/>
    <w:rsid w:val="00016008"/>
    <w:pPr>
      <w:textAlignment w:val="center"/>
    </w:pPr>
    <w:rPr>
      <w:rFonts w:eastAsia="Times New Roman"/>
      <w:i/>
      <w:iCs/>
      <w:lang w:eastAsia="ru-RU"/>
    </w:rPr>
  </w:style>
  <w:style w:type="paragraph" w:customStyle="1" w:styleId="Zag1">
    <w:name w:val="Zag_1"/>
    <w:basedOn w:val="a"/>
    <w:uiPriority w:val="99"/>
    <w:qFormat/>
    <w:rsid w:val="00016008"/>
    <w:pPr>
      <w:adjustRightInd w:val="0"/>
      <w:spacing w:after="337" w:line="302" w:lineRule="exact"/>
      <w:ind w:firstLine="709"/>
      <w:jc w:val="center"/>
    </w:pPr>
    <w:rPr>
      <w:b/>
      <w:bCs/>
      <w:color w:val="000000"/>
      <w:sz w:val="28"/>
      <w:szCs w:val="24"/>
      <w:lang w:eastAsia="ru-RU"/>
    </w:rPr>
  </w:style>
  <w:style w:type="paragraph" w:customStyle="1" w:styleId="Zag3">
    <w:name w:val="Zag_3"/>
    <w:basedOn w:val="a"/>
    <w:qFormat/>
    <w:rsid w:val="00016008"/>
    <w:pPr>
      <w:adjustRightInd w:val="0"/>
      <w:spacing w:after="68" w:line="282" w:lineRule="exact"/>
      <w:jc w:val="center"/>
    </w:pPr>
    <w:rPr>
      <w:i/>
      <w:iCs/>
      <w:color w:val="000000"/>
      <w:sz w:val="24"/>
      <w:szCs w:val="24"/>
      <w:lang w:eastAsia="ru-RU"/>
    </w:rPr>
  </w:style>
  <w:style w:type="paragraph" w:customStyle="1" w:styleId="afffff7">
    <w:name w:val="Ξαϋχνϋι"/>
    <w:basedOn w:val="a"/>
    <w:uiPriority w:val="99"/>
    <w:qFormat/>
    <w:rsid w:val="00016008"/>
    <w:pPr>
      <w:adjustRightInd w:val="0"/>
      <w:jc w:val="both"/>
    </w:pPr>
    <w:rPr>
      <w:color w:val="000000"/>
      <w:sz w:val="24"/>
      <w:szCs w:val="24"/>
      <w:lang w:eastAsia="ru-RU"/>
    </w:rPr>
  </w:style>
  <w:style w:type="character" w:customStyle="1" w:styleId="affffa">
    <w:name w:val="Буллит Курсив Знак"/>
    <w:link w:val="affff9"/>
    <w:uiPriority w:val="99"/>
    <w:rsid w:val="00016008"/>
    <w:rPr>
      <w:rFonts w:ascii="NewtonCSanPin" w:eastAsia="Times New Roman" w:hAnsi="NewtonCSanPin"/>
      <w:i/>
      <w:iCs/>
      <w:color w:val="000000"/>
      <w:sz w:val="21"/>
      <w:szCs w:val="21"/>
    </w:rPr>
  </w:style>
  <w:style w:type="character" w:customStyle="1" w:styleId="blk">
    <w:name w:val="blk"/>
    <w:rsid w:val="00016008"/>
  </w:style>
  <w:style w:type="paragraph" w:customStyle="1" w:styleId="afffff8">
    <w:name w:val="Название таблицы"/>
    <w:basedOn w:val="aff2"/>
    <w:qFormat/>
    <w:rsid w:val="00016008"/>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016008"/>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016008"/>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016008"/>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016008"/>
    <w:pPr>
      <w:adjustRightInd w:val="0"/>
      <w:spacing w:line="213" w:lineRule="exact"/>
      <w:ind w:firstLine="339"/>
      <w:jc w:val="both"/>
    </w:pPr>
    <w:rPr>
      <w:rFonts w:ascii="NewtonCSanPin" w:hAnsi="NewtonCSanPin" w:cs="NewtonCSanPin"/>
      <w:color w:val="000000"/>
      <w:sz w:val="21"/>
      <w:szCs w:val="21"/>
      <w:lang w:eastAsia="ru-RU"/>
    </w:rPr>
  </w:style>
  <w:style w:type="paragraph" w:customStyle="1" w:styleId="Normal1">
    <w:name w:val="Normal1"/>
    <w:uiPriority w:val="99"/>
    <w:rsid w:val="0001600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9">
    <w:name w:val="Текст в заданном формате"/>
    <w:basedOn w:val="a"/>
    <w:uiPriority w:val="99"/>
    <w:rsid w:val="00016008"/>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a">
    <w:name w:val="Новый"/>
    <w:basedOn w:val="a"/>
    <w:rsid w:val="00016008"/>
    <w:pPr>
      <w:widowControl/>
      <w:autoSpaceDE/>
      <w:autoSpaceDN/>
      <w:spacing w:line="360" w:lineRule="auto"/>
      <w:ind w:firstLine="454"/>
      <w:jc w:val="both"/>
    </w:pPr>
    <w:rPr>
      <w:sz w:val="28"/>
      <w:szCs w:val="24"/>
      <w:lang w:eastAsia="ru-RU"/>
    </w:rPr>
  </w:style>
  <w:style w:type="paragraph" w:customStyle="1" w:styleId="afffffb">
    <w:name w:val="Подзаг"/>
    <w:basedOn w:val="aff2"/>
    <w:qFormat/>
    <w:rsid w:val="00016008"/>
    <w:pPr>
      <w:spacing w:before="113" w:after="28"/>
      <w:jc w:val="center"/>
      <w:textAlignment w:val="center"/>
    </w:pPr>
    <w:rPr>
      <w:rFonts w:eastAsia="Times New Roman"/>
      <w:b/>
      <w:bCs/>
      <w:i/>
      <w:iCs/>
      <w:lang w:eastAsia="ru-RU"/>
    </w:rPr>
  </w:style>
  <w:style w:type="character" w:customStyle="1" w:styleId="fontstyle21">
    <w:name w:val="fontstyle21"/>
    <w:rsid w:val="00016008"/>
    <w:rPr>
      <w:rFonts w:ascii="HA_Chuvash-Bold" w:hAnsi="HA_Chuvash-Bold" w:hint="default"/>
      <w:b/>
      <w:bCs/>
      <w:i w:val="0"/>
      <w:iCs w:val="0"/>
      <w:color w:val="242021"/>
      <w:sz w:val="20"/>
      <w:szCs w:val="20"/>
    </w:rPr>
  </w:style>
  <w:style w:type="character" w:customStyle="1" w:styleId="fontstyle31">
    <w:name w:val="fontstyle31"/>
    <w:rsid w:val="00016008"/>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016008"/>
    <w:rPr>
      <w:rFonts w:ascii="Tahoma" w:hAnsi="Tahoma" w:cs="Tahoma"/>
      <w:sz w:val="16"/>
      <w:szCs w:val="16"/>
      <w:lang w:eastAsia="ru-RU"/>
    </w:rPr>
  </w:style>
  <w:style w:type="paragraph" w:customStyle="1" w:styleId="wwP7">
    <w:name w:val="wwP7"/>
    <w:basedOn w:val="a"/>
    <w:uiPriority w:val="99"/>
    <w:rsid w:val="00016008"/>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016008"/>
    <w:rPr>
      <w:color w:val="000000"/>
      <w:sz w:val="20"/>
      <w:szCs w:val="20"/>
    </w:rPr>
  </w:style>
  <w:style w:type="character" w:customStyle="1" w:styleId="1ff2">
    <w:name w:val="Верхний колонтитул Знак1"/>
    <w:uiPriority w:val="99"/>
    <w:rsid w:val="00016008"/>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016008"/>
  </w:style>
  <w:style w:type="paragraph" w:customStyle="1" w:styleId="afffffc">
    <w:name w:val="подзаголовок"/>
    <w:basedOn w:val="afffff5"/>
    <w:rsid w:val="0001600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016008"/>
    <w:rPr>
      <w:color w:val="FF0000"/>
    </w:rPr>
  </w:style>
  <w:style w:type="paragraph" w:customStyle="1" w:styleId="Zag2">
    <w:name w:val="Zag_2"/>
    <w:basedOn w:val="a"/>
    <w:qFormat/>
    <w:rsid w:val="00016008"/>
    <w:pPr>
      <w:adjustRightInd w:val="0"/>
      <w:spacing w:after="129" w:line="291" w:lineRule="exact"/>
      <w:jc w:val="center"/>
    </w:pPr>
    <w:rPr>
      <w:b/>
      <w:bCs/>
      <w:color w:val="000000"/>
      <w:sz w:val="24"/>
      <w:szCs w:val="24"/>
      <w:lang w:eastAsia="ru-RU"/>
    </w:rPr>
  </w:style>
  <w:style w:type="paragraph" w:customStyle="1" w:styleId="afffffd">
    <w:name w:val="[Без стиля]"/>
    <w:rsid w:val="00016008"/>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e">
    <w:name w:val="без абзаца"/>
    <w:basedOn w:val="afffffc"/>
    <w:uiPriority w:val="99"/>
    <w:rsid w:val="00016008"/>
    <w:pPr>
      <w:spacing w:before="0" w:after="0"/>
      <w:ind w:firstLine="0"/>
      <w:jc w:val="left"/>
    </w:pPr>
    <w:rPr>
      <w:rFonts w:ascii="Newton-Regular" w:hAnsi="Newton-Regular" w:cs="Newton-Regular"/>
    </w:rPr>
  </w:style>
  <w:style w:type="character" w:customStyle="1" w:styleId="myItalicChars">
    <w:name w:val="myItalicChars"/>
    <w:uiPriority w:val="99"/>
    <w:rsid w:val="00016008"/>
    <w:rPr>
      <w:color w:val="FF0000"/>
    </w:rPr>
  </w:style>
  <w:style w:type="numbering" w:customStyle="1" w:styleId="115">
    <w:name w:val="Нет списка11"/>
    <w:next w:val="a2"/>
    <w:uiPriority w:val="99"/>
    <w:semiHidden/>
    <w:unhideWhenUsed/>
    <w:rsid w:val="00016008"/>
  </w:style>
  <w:style w:type="paragraph" w:customStyle="1" w:styleId="ParagraphStyle">
    <w:name w:val="Paragraph Style"/>
    <w:rsid w:val="00016008"/>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016008"/>
  </w:style>
  <w:style w:type="paragraph" w:styleId="z-">
    <w:name w:val="HTML Top of Form"/>
    <w:basedOn w:val="a"/>
    <w:next w:val="a"/>
    <w:link w:val="z-0"/>
    <w:hidden/>
    <w:unhideWhenUsed/>
    <w:rsid w:val="00016008"/>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0"/>
    <w:link w:val="z-"/>
    <w:rsid w:val="00016008"/>
    <w:rPr>
      <w:rFonts w:ascii="Arial" w:eastAsia="Times New Roman" w:hAnsi="Arial" w:cs="Times New Roman"/>
      <w:vanish/>
      <w:sz w:val="16"/>
      <w:szCs w:val="16"/>
    </w:rPr>
  </w:style>
  <w:style w:type="paragraph" w:styleId="z-1">
    <w:name w:val="HTML Bottom of Form"/>
    <w:basedOn w:val="a"/>
    <w:next w:val="a"/>
    <w:link w:val="z-2"/>
    <w:hidden/>
    <w:unhideWhenUsed/>
    <w:rsid w:val="00016008"/>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0"/>
    <w:link w:val="z-1"/>
    <w:rsid w:val="00016008"/>
    <w:rPr>
      <w:rFonts w:ascii="Arial" w:eastAsia="Times New Roman" w:hAnsi="Arial" w:cs="Times New Roman"/>
      <w:vanish/>
      <w:sz w:val="16"/>
      <w:szCs w:val="16"/>
    </w:rPr>
  </w:style>
  <w:style w:type="paragraph" w:customStyle="1" w:styleId="c11">
    <w:name w:val="c11"/>
    <w:basedOn w:val="a"/>
    <w:rsid w:val="00016008"/>
    <w:pPr>
      <w:widowControl/>
      <w:autoSpaceDE/>
      <w:autoSpaceDN/>
      <w:spacing w:before="100" w:beforeAutospacing="1" w:after="100" w:afterAutospacing="1"/>
      <w:jc w:val="both"/>
    </w:pPr>
    <w:rPr>
      <w:sz w:val="24"/>
      <w:szCs w:val="24"/>
      <w:lang w:eastAsia="ru-RU"/>
    </w:rPr>
  </w:style>
  <w:style w:type="character" w:customStyle="1" w:styleId="c15">
    <w:name w:val="c15"/>
    <w:rsid w:val="00016008"/>
  </w:style>
  <w:style w:type="character" w:customStyle="1" w:styleId="ft1">
    <w:name w:val="ft1"/>
    <w:rsid w:val="00016008"/>
  </w:style>
  <w:style w:type="character" w:styleId="HTML">
    <w:name w:val="HTML Cite"/>
    <w:rsid w:val="00016008"/>
    <w:rPr>
      <w:rFonts w:ascii="Times New Roman" w:hAnsi="Times New Roman" w:cs="Times New Roman" w:hint="default"/>
      <w:i/>
      <w:iCs/>
    </w:rPr>
  </w:style>
  <w:style w:type="character" w:customStyle="1" w:styleId="1ff3">
    <w:name w:val="Заголовок Знак1"/>
    <w:rsid w:val="00016008"/>
    <w:rPr>
      <w:rFonts w:ascii="Times New Roman" w:eastAsia="Times New Roman" w:hAnsi="Times New Roman"/>
      <w:bCs/>
      <w:caps/>
      <w:kern w:val="28"/>
      <w:sz w:val="28"/>
      <w:szCs w:val="32"/>
    </w:rPr>
  </w:style>
  <w:style w:type="paragraph" w:styleId="1ff4">
    <w:name w:val="index 1"/>
    <w:basedOn w:val="a"/>
    <w:next w:val="a"/>
    <w:autoRedefine/>
    <w:uiPriority w:val="99"/>
    <w:semiHidden/>
    <w:unhideWhenUsed/>
    <w:rsid w:val="00016008"/>
    <w:pPr>
      <w:autoSpaceDE/>
      <w:autoSpaceDN/>
      <w:spacing w:after="200" w:line="276" w:lineRule="auto"/>
      <w:ind w:left="220" w:hanging="220"/>
    </w:pPr>
    <w:rPr>
      <w:rFonts w:ascii="Calibri" w:eastAsia="Calibri" w:hAnsi="Calibri"/>
    </w:rPr>
  </w:style>
  <w:style w:type="numbering" w:customStyle="1" w:styleId="56">
    <w:name w:val="Нет списка5"/>
    <w:next w:val="a2"/>
    <w:uiPriority w:val="99"/>
    <w:semiHidden/>
    <w:unhideWhenUsed/>
    <w:rsid w:val="00016008"/>
  </w:style>
  <w:style w:type="table" w:customStyle="1" w:styleId="TableNormal2">
    <w:name w:val="Table Normal2"/>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016008"/>
  </w:style>
  <w:style w:type="table" w:customStyle="1" w:styleId="TableNormal3">
    <w:name w:val="Table Normal3"/>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5">
    <w:name w:val="Нет списка7"/>
    <w:next w:val="a2"/>
    <w:uiPriority w:val="99"/>
    <w:semiHidden/>
    <w:unhideWhenUsed/>
    <w:rsid w:val="00016008"/>
  </w:style>
  <w:style w:type="numbering" w:customStyle="1" w:styleId="86">
    <w:name w:val="Нет списка8"/>
    <w:next w:val="a2"/>
    <w:uiPriority w:val="99"/>
    <w:semiHidden/>
    <w:unhideWhenUsed/>
    <w:rsid w:val="00016008"/>
  </w:style>
  <w:style w:type="numbering" w:customStyle="1" w:styleId="122">
    <w:name w:val="Нет списка12"/>
    <w:next w:val="a2"/>
    <w:uiPriority w:val="99"/>
    <w:semiHidden/>
    <w:unhideWhenUsed/>
    <w:rsid w:val="00016008"/>
  </w:style>
  <w:style w:type="numbering" w:customStyle="1" w:styleId="93">
    <w:name w:val="Нет списка9"/>
    <w:next w:val="a2"/>
    <w:uiPriority w:val="99"/>
    <w:semiHidden/>
    <w:unhideWhenUsed/>
    <w:rsid w:val="00016008"/>
  </w:style>
  <w:style w:type="table" w:customStyle="1" w:styleId="76">
    <w:name w:val="Сетка таблицы7"/>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016008"/>
  </w:style>
  <w:style w:type="numbering" w:customStyle="1" w:styleId="100">
    <w:name w:val="Нет списка10"/>
    <w:next w:val="a2"/>
    <w:uiPriority w:val="99"/>
    <w:semiHidden/>
    <w:unhideWhenUsed/>
    <w:rsid w:val="00016008"/>
  </w:style>
  <w:style w:type="numbering" w:customStyle="1" w:styleId="131">
    <w:name w:val="Нет списка13"/>
    <w:next w:val="a2"/>
    <w:uiPriority w:val="99"/>
    <w:semiHidden/>
    <w:unhideWhenUsed/>
    <w:rsid w:val="00016008"/>
  </w:style>
  <w:style w:type="numbering" w:customStyle="1" w:styleId="142">
    <w:name w:val="Нет списка14"/>
    <w:next w:val="a2"/>
    <w:uiPriority w:val="99"/>
    <w:semiHidden/>
    <w:unhideWhenUsed/>
    <w:rsid w:val="00016008"/>
  </w:style>
  <w:style w:type="table" w:customStyle="1" w:styleId="87">
    <w:name w:val="Сетка таблицы8"/>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016008"/>
  </w:style>
  <w:style w:type="paragraph" w:customStyle="1" w:styleId="Textbody">
    <w:name w:val="Text body"/>
    <w:basedOn w:val="a"/>
    <w:rsid w:val="00016008"/>
    <w:pPr>
      <w:suppressAutoHyphens/>
      <w:autoSpaceDE/>
      <w:spacing w:after="120"/>
    </w:pPr>
    <w:rPr>
      <w:kern w:val="3"/>
      <w:sz w:val="24"/>
      <w:szCs w:val="24"/>
      <w:lang w:val="de-DE" w:eastAsia="ja-JP"/>
    </w:rPr>
  </w:style>
  <w:style w:type="numbering" w:customStyle="1" w:styleId="160">
    <w:name w:val="Нет списка16"/>
    <w:next w:val="a2"/>
    <w:uiPriority w:val="99"/>
    <w:semiHidden/>
    <w:unhideWhenUsed/>
    <w:rsid w:val="00016008"/>
  </w:style>
  <w:style w:type="table" w:customStyle="1" w:styleId="94">
    <w:name w:val="Сетка таблицы9"/>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016008"/>
    <w:rPr>
      <w:shd w:val="clear" w:color="auto" w:fill="FFFFFF"/>
    </w:rPr>
  </w:style>
  <w:style w:type="paragraph" w:customStyle="1" w:styleId="422">
    <w:name w:val="Заголовок №4 (2)"/>
    <w:basedOn w:val="a"/>
    <w:link w:val="421"/>
    <w:rsid w:val="00016008"/>
    <w:pPr>
      <w:shd w:val="clear" w:color="auto" w:fill="FFFFFF"/>
      <w:autoSpaceDE/>
      <w:autoSpaceDN/>
      <w:spacing w:after="240" w:line="264" w:lineRule="exact"/>
      <w:jc w:val="center"/>
      <w:outlineLvl w:val="3"/>
    </w:pPr>
    <w:rPr>
      <w:rFonts w:asciiTheme="minorHAnsi" w:eastAsiaTheme="minorHAnsi" w:hAnsiTheme="minorHAnsi" w:cstheme="minorBidi"/>
    </w:rPr>
  </w:style>
  <w:style w:type="numbering" w:customStyle="1" w:styleId="170">
    <w:name w:val="Нет списка17"/>
    <w:next w:val="a2"/>
    <w:uiPriority w:val="99"/>
    <w:semiHidden/>
    <w:unhideWhenUsed/>
    <w:rsid w:val="00016008"/>
  </w:style>
  <w:style w:type="table" w:customStyle="1" w:styleId="101">
    <w:name w:val="Сетка таблицы10"/>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016008"/>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01600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016008"/>
  </w:style>
  <w:style w:type="table" w:customStyle="1" w:styleId="161">
    <w:name w:val="Сетка таблицы16"/>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016008"/>
  </w:style>
  <w:style w:type="table" w:customStyle="1" w:styleId="171">
    <w:name w:val="Сетка таблицы17"/>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016008"/>
  </w:style>
  <w:style w:type="table" w:customStyle="1" w:styleId="TableNormal4">
    <w:name w:val="Table Normal4"/>
    <w:uiPriority w:val="2"/>
    <w:semiHidden/>
    <w:qFormat/>
    <w:rsid w:val="0001600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016008"/>
    <w:rPr>
      <w:color w:val="605E5C"/>
      <w:shd w:val="clear" w:color="auto" w:fill="E1DFDD"/>
    </w:rPr>
  </w:style>
  <w:style w:type="numbering" w:customStyle="1" w:styleId="201">
    <w:name w:val="Нет списка20"/>
    <w:next w:val="a2"/>
    <w:uiPriority w:val="99"/>
    <w:semiHidden/>
    <w:unhideWhenUsed/>
    <w:rsid w:val="00016008"/>
  </w:style>
  <w:style w:type="table" w:customStyle="1" w:styleId="TableGridLight8">
    <w:name w:val="Table Grid Light8"/>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0160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1"/>
    <w:next w:val="aff0"/>
    <w:uiPriority w:val="59"/>
    <w:rsid w:val="00016008"/>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f0"/>
    <w:uiPriority w:val="59"/>
    <w:rsid w:val="0001600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016008"/>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016008"/>
  </w:style>
  <w:style w:type="table" w:customStyle="1" w:styleId="202">
    <w:name w:val="Сетка таблицы20"/>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016008"/>
  </w:style>
  <w:style w:type="table" w:customStyle="1" w:styleId="242">
    <w:name w:val="Сетка таблицы24"/>
    <w:basedOn w:val="a1"/>
    <w:next w:val="aff0"/>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016008"/>
  </w:style>
  <w:style w:type="numbering" w:customStyle="1" w:styleId="243">
    <w:name w:val="Нет списка24"/>
    <w:next w:val="a2"/>
    <w:uiPriority w:val="99"/>
    <w:semiHidden/>
    <w:unhideWhenUsed/>
    <w:rsid w:val="00016008"/>
  </w:style>
  <w:style w:type="numbering" w:customStyle="1" w:styleId="252">
    <w:name w:val="Нет списка25"/>
    <w:next w:val="a2"/>
    <w:uiPriority w:val="99"/>
    <w:semiHidden/>
    <w:unhideWhenUsed/>
    <w:rsid w:val="00016008"/>
  </w:style>
  <w:style w:type="table" w:customStyle="1" w:styleId="TableNormal6">
    <w:name w:val="Table Normal6"/>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016008"/>
  </w:style>
  <w:style w:type="numbering" w:customStyle="1" w:styleId="1113">
    <w:name w:val="Нет списка111"/>
    <w:next w:val="a2"/>
    <w:uiPriority w:val="99"/>
    <w:semiHidden/>
    <w:unhideWhenUsed/>
    <w:rsid w:val="00016008"/>
  </w:style>
  <w:style w:type="paragraph" w:customStyle="1" w:styleId="123">
    <w:name w:val="Заголовок 12"/>
    <w:basedOn w:val="a"/>
    <w:uiPriority w:val="1"/>
    <w:qFormat/>
    <w:rsid w:val="00016008"/>
    <w:pPr>
      <w:spacing w:line="319" w:lineRule="exact"/>
      <w:ind w:left="1120"/>
      <w:jc w:val="both"/>
      <w:outlineLvl w:val="1"/>
    </w:pPr>
    <w:rPr>
      <w:b/>
      <w:bCs/>
      <w:sz w:val="28"/>
      <w:szCs w:val="28"/>
    </w:rPr>
  </w:style>
  <w:style w:type="table" w:customStyle="1" w:styleId="253">
    <w:name w:val="Сетка таблицы25"/>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01600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016008"/>
  </w:style>
  <w:style w:type="paragraph" w:customStyle="1" w:styleId="affffff">
    <w:name w:val="a"/>
    <w:basedOn w:val="a"/>
    <w:rsid w:val="00016008"/>
    <w:pPr>
      <w:widowControl/>
      <w:autoSpaceDE/>
      <w:autoSpaceDN/>
      <w:spacing w:before="100" w:beforeAutospacing="1" w:after="100" w:afterAutospacing="1"/>
    </w:pPr>
    <w:rPr>
      <w:sz w:val="24"/>
      <w:szCs w:val="24"/>
      <w:lang w:eastAsia="ru-RU"/>
    </w:rPr>
  </w:style>
  <w:style w:type="paragraph" w:customStyle="1" w:styleId="1ff5">
    <w:name w:val="1Стиль"/>
    <w:basedOn w:val="a5"/>
    <w:qFormat/>
    <w:rsid w:val="00016008"/>
    <w:pPr>
      <w:widowControl/>
      <w:tabs>
        <w:tab w:val="left" w:pos="-284"/>
        <w:tab w:val="left" w:pos="-142"/>
      </w:tabs>
      <w:autoSpaceDE/>
      <w:autoSpaceDN/>
      <w:ind w:left="0" w:firstLine="709"/>
      <w:contextualSpacing/>
    </w:pPr>
    <w:rPr>
      <w:rFonts w:eastAsia="Calibri"/>
      <w:bCs/>
      <w:sz w:val="28"/>
      <w:szCs w:val="28"/>
      <w:lang w:eastAsia="zh-CN"/>
    </w:rPr>
  </w:style>
  <w:style w:type="character" w:customStyle="1" w:styleId="path-separator">
    <w:name w:val="path-separator"/>
    <w:rsid w:val="00016008"/>
  </w:style>
  <w:style w:type="character" w:customStyle="1" w:styleId="l9ipkfa">
    <w:name w:val="l9ipkfa"/>
    <w:rsid w:val="00016008"/>
  </w:style>
  <w:style w:type="numbering" w:customStyle="1" w:styleId="272">
    <w:name w:val="Нет списка27"/>
    <w:next w:val="a2"/>
    <w:uiPriority w:val="99"/>
    <w:semiHidden/>
    <w:unhideWhenUsed/>
    <w:rsid w:val="00016008"/>
  </w:style>
  <w:style w:type="paragraph" w:customStyle="1" w:styleId="c31">
    <w:name w:val="c31"/>
    <w:basedOn w:val="a"/>
    <w:rsid w:val="00016008"/>
    <w:pPr>
      <w:widowControl/>
      <w:autoSpaceDE/>
      <w:autoSpaceDN/>
      <w:spacing w:before="100" w:beforeAutospacing="1" w:after="100" w:afterAutospacing="1"/>
    </w:pPr>
    <w:rPr>
      <w:sz w:val="24"/>
      <w:szCs w:val="24"/>
      <w:lang w:eastAsia="ru-RU"/>
    </w:rPr>
  </w:style>
  <w:style w:type="numbering" w:customStyle="1" w:styleId="280">
    <w:name w:val="Нет списка28"/>
    <w:next w:val="a2"/>
    <w:uiPriority w:val="99"/>
    <w:semiHidden/>
    <w:unhideWhenUsed/>
    <w:rsid w:val="00016008"/>
  </w:style>
  <w:style w:type="table" w:customStyle="1" w:styleId="TableGridLight10">
    <w:name w:val="Table Grid Light10"/>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link w:val="Endnotetext"/>
    <w:uiPriority w:val="99"/>
    <w:rsid w:val="00016008"/>
    <w:rPr>
      <w:sz w:val="20"/>
    </w:rPr>
  </w:style>
  <w:style w:type="paragraph" w:customStyle="1" w:styleId="affffff0">
    <w:name w:val="Таблица"/>
    <w:basedOn w:val="aff2"/>
    <w:qFormat/>
    <w:rsid w:val="00016008"/>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016008"/>
    <w:pPr>
      <w:jc w:val="center"/>
    </w:pPr>
    <w:rPr>
      <w:b/>
      <w:bCs/>
    </w:rPr>
  </w:style>
  <w:style w:type="character" w:customStyle="1" w:styleId="affffff2">
    <w:name w:val="Шапка Знак"/>
    <w:basedOn w:val="a0"/>
    <w:link w:val="affffff1"/>
    <w:rsid w:val="00016008"/>
    <w:rPr>
      <w:rFonts w:ascii="NewtonCSanPin" w:eastAsia="Times New Roman" w:hAnsi="NewtonCSanPin"/>
      <w:b/>
      <w:bCs/>
      <w:color w:val="000000"/>
      <w:sz w:val="19"/>
      <w:szCs w:val="19"/>
    </w:rPr>
  </w:style>
  <w:style w:type="paragraph" w:customStyle="1" w:styleId="affffff3">
    <w:name w:val="Приложение"/>
    <w:basedOn w:val="1ff6"/>
    <w:qFormat/>
    <w:rsid w:val="00016008"/>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2"/>
    <w:qFormat/>
    <w:rsid w:val="00016008"/>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2"/>
    <w:link w:val="affffff5"/>
    <w:rsid w:val="00016008"/>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basedOn w:val="a0"/>
    <w:link w:val="affffff4"/>
    <w:rsid w:val="00016008"/>
    <w:rPr>
      <w:rFonts w:ascii="NewtonCSanPin" w:eastAsia="Times New Roman" w:hAnsi="NewtonCSanPin"/>
      <w:color w:val="000000"/>
      <w:sz w:val="19"/>
      <w:szCs w:val="19"/>
    </w:rPr>
  </w:style>
  <w:style w:type="paragraph" w:customStyle="1" w:styleId="affffff6">
    <w:name w:val="В скобках"/>
    <w:basedOn w:val="affffff4"/>
    <w:qFormat/>
    <w:rsid w:val="00016008"/>
    <w:pPr>
      <w:spacing w:line="174" w:lineRule="atLeast"/>
    </w:pPr>
    <w:rPr>
      <w:sz w:val="17"/>
      <w:szCs w:val="17"/>
    </w:rPr>
  </w:style>
  <w:style w:type="paragraph" w:customStyle="1" w:styleId="1ff7">
    <w:name w:val="Содержание 1"/>
    <w:basedOn w:val="aff2"/>
    <w:qFormat/>
    <w:rsid w:val="00016008"/>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016008"/>
  </w:style>
  <w:style w:type="paragraph" w:customStyle="1" w:styleId="NoParagraphStyle">
    <w:name w:val="[No Paragraph Style]"/>
    <w:qFormat/>
    <w:rsid w:val="00016008"/>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6"/>
    <w:qFormat/>
    <w:rsid w:val="00016008"/>
    <w:pPr>
      <w:pageBreakBefore w:val="0"/>
      <w:spacing w:before="283"/>
    </w:pPr>
    <w:rPr>
      <w:caps w:val="0"/>
    </w:rPr>
  </w:style>
  <w:style w:type="paragraph" w:customStyle="1" w:styleId="3f">
    <w:name w:val="Заг 3"/>
    <w:basedOn w:val="2f9"/>
    <w:qFormat/>
    <w:rsid w:val="00016008"/>
    <w:pPr>
      <w:spacing w:before="255" w:after="113" w:line="240" w:lineRule="atLeast"/>
    </w:pPr>
    <w:rPr>
      <w:i/>
      <w:iCs/>
      <w:sz w:val="23"/>
      <w:szCs w:val="23"/>
    </w:rPr>
  </w:style>
  <w:style w:type="paragraph" w:customStyle="1" w:styleId="affffff7">
    <w:name w:val="Пж Курсив"/>
    <w:basedOn w:val="aff2"/>
    <w:qFormat/>
    <w:rsid w:val="00016008"/>
    <w:pPr>
      <w:autoSpaceDE/>
      <w:autoSpaceDN/>
      <w:adjustRightInd/>
    </w:pPr>
    <w:rPr>
      <w:rFonts w:eastAsia="Times New Roman"/>
      <w:b/>
      <w:bCs/>
      <w:i/>
      <w:iCs/>
      <w:lang w:eastAsia="ru-RU"/>
    </w:rPr>
  </w:style>
  <w:style w:type="character" w:styleId="affffff8">
    <w:name w:val="page number"/>
    <w:rsid w:val="00016008"/>
    <w:rPr>
      <w:rFonts w:cs="Times New Roman"/>
    </w:rPr>
  </w:style>
  <w:style w:type="paragraph" w:customStyle="1" w:styleId="-319">
    <w:name w:val="Темный список - Акцент 31"/>
    <w:hidden/>
    <w:uiPriority w:val="71"/>
    <w:qFormat/>
    <w:rsid w:val="00016008"/>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016008"/>
    <w:pPr>
      <w:widowControl/>
      <w:autoSpaceDE/>
      <w:autoSpaceDN/>
      <w:ind w:left="720"/>
      <w:contextualSpacing/>
    </w:pPr>
    <w:rPr>
      <w:rFonts w:ascii="Calibri" w:hAnsi="Calibri"/>
      <w:sz w:val="24"/>
      <w:szCs w:val="24"/>
    </w:rPr>
  </w:style>
  <w:style w:type="character" w:customStyle="1" w:styleId="1-2">
    <w:name w:val="Средняя сетка 1 - Акцент 2 Знак"/>
    <w:link w:val="1-21"/>
    <w:uiPriority w:val="34"/>
    <w:rsid w:val="00016008"/>
    <w:rPr>
      <w:rFonts w:ascii="Calibri" w:eastAsia="Times New Roman" w:hAnsi="Calibri" w:cs="Times New Roman"/>
      <w:sz w:val="24"/>
      <w:szCs w:val="24"/>
    </w:rPr>
  </w:style>
  <w:style w:type="paragraph" w:customStyle="1" w:styleId="affffff9">
    <w:name w:val="О_Т"/>
    <w:basedOn w:val="a"/>
    <w:link w:val="affffffa"/>
    <w:qFormat/>
    <w:rsid w:val="00016008"/>
    <w:pPr>
      <w:widowControl/>
      <w:autoSpaceDE/>
      <w:autoSpaceDN/>
      <w:spacing w:line="288" w:lineRule="auto"/>
      <w:ind w:firstLine="539"/>
      <w:jc w:val="both"/>
    </w:pPr>
    <w:rPr>
      <w:rFonts w:ascii="Arial" w:hAnsi="Arial"/>
      <w:sz w:val="28"/>
      <w:szCs w:val="28"/>
    </w:rPr>
  </w:style>
  <w:style w:type="character" w:customStyle="1" w:styleId="affffffa">
    <w:name w:val="О_Т Знак"/>
    <w:link w:val="affffff9"/>
    <w:rsid w:val="00016008"/>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qFormat/>
    <w:rsid w:val="00016008"/>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16008"/>
  </w:style>
  <w:style w:type="paragraph" w:customStyle="1" w:styleId="-122">
    <w:name w:val="Цветной список - Акцент 12"/>
    <w:basedOn w:val="a"/>
    <w:qFormat/>
    <w:rsid w:val="00016008"/>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16008"/>
    <w:rPr>
      <w:rFonts w:ascii="Times New Roman" w:hAnsi="Times New Roman"/>
      <w:sz w:val="24"/>
      <w:u w:val="none"/>
    </w:rPr>
  </w:style>
  <w:style w:type="paragraph" w:customStyle="1" w:styleId="-119">
    <w:name w:val="Цветная заливка - Акцент 11"/>
    <w:hidden/>
    <w:uiPriority w:val="99"/>
    <w:semiHidden/>
    <w:qFormat/>
    <w:rsid w:val="00016008"/>
    <w:pPr>
      <w:spacing w:after="0" w:line="240" w:lineRule="auto"/>
    </w:pPr>
    <w:rPr>
      <w:rFonts w:ascii="Times New Roman" w:eastAsia="Times New Roman" w:hAnsi="Times New Roman" w:cs="Times New Roman"/>
      <w:sz w:val="24"/>
      <w:szCs w:val="24"/>
      <w:lang w:eastAsia="ru-RU"/>
    </w:rPr>
  </w:style>
  <w:style w:type="paragraph" w:customStyle="1" w:styleId="affffffb">
    <w:name w:val="Νξβϋι"/>
    <w:basedOn w:val="a"/>
    <w:uiPriority w:val="99"/>
    <w:qFormat/>
    <w:rsid w:val="00016008"/>
    <w:pPr>
      <w:autoSpaceDE/>
      <w:autoSpaceDN/>
    </w:pPr>
    <w:rPr>
      <w:color w:val="000000"/>
      <w:sz w:val="24"/>
      <w:szCs w:val="24"/>
      <w:lang w:eastAsia="ru-RU"/>
    </w:rPr>
  </w:style>
  <w:style w:type="paragraph" w:customStyle="1" w:styleId="-11a">
    <w:name w:val="Цветной список - Акцент 11"/>
    <w:basedOn w:val="a"/>
    <w:link w:val="-1"/>
    <w:uiPriority w:val="34"/>
    <w:qFormat/>
    <w:rsid w:val="00016008"/>
    <w:pPr>
      <w:widowControl/>
      <w:autoSpaceDE/>
      <w:autoSpaceDN/>
      <w:spacing w:after="200" w:line="276" w:lineRule="auto"/>
      <w:ind w:left="720"/>
      <w:contextualSpacing/>
    </w:pPr>
    <w:rPr>
      <w:rFonts w:ascii="Calibri" w:hAnsi="Calibri"/>
    </w:rPr>
  </w:style>
  <w:style w:type="character" w:customStyle="1" w:styleId="-1">
    <w:name w:val="Цветной список - Акцент 1 Знак"/>
    <w:link w:val="-11a"/>
    <w:uiPriority w:val="34"/>
    <w:rsid w:val="00016008"/>
    <w:rPr>
      <w:rFonts w:ascii="Calibri" w:eastAsia="Times New Roman" w:hAnsi="Calibri" w:cs="Times New Roman"/>
    </w:rPr>
  </w:style>
  <w:style w:type="character" w:customStyle="1" w:styleId="3f0">
    <w:name w:val="Основной текст + Курсив3"/>
    <w:uiPriority w:val="99"/>
    <w:rsid w:val="00016008"/>
    <w:rPr>
      <w:rFonts w:ascii="Times New Roman" w:hAnsi="Times New Roman"/>
      <w:i/>
      <w:spacing w:val="0"/>
      <w:sz w:val="18"/>
    </w:rPr>
  </w:style>
  <w:style w:type="character" w:customStyle="1" w:styleId="afb">
    <w:name w:val="Обычный (веб) Знак"/>
    <w:link w:val="afa"/>
    <w:rsid w:val="00016008"/>
    <w:rPr>
      <w:rFonts w:ascii="Times New Roman" w:eastAsia="Times New Roman" w:hAnsi="Times New Roman" w:cs="Times New Roman"/>
      <w:sz w:val="24"/>
      <w:szCs w:val="24"/>
    </w:rPr>
  </w:style>
  <w:style w:type="paragraph" w:customStyle="1" w:styleId="224">
    <w:name w:val="Основной текст 22"/>
    <w:basedOn w:val="a"/>
    <w:qFormat/>
    <w:rsid w:val="00016008"/>
    <w:pPr>
      <w:widowControl/>
      <w:autoSpaceDE/>
      <w:autoSpaceDN/>
      <w:ind w:firstLine="709"/>
      <w:jc w:val="both"/>
    </w:pPr>
    <w:rPr>
      <w:sz w:val="24"/>
      <w:szCs w:val="24"/>
      <w:lang w:eastAsia="ru-RU"/>
    </w:rPr>
  </w:style>
  <w:style w:type="paragraph" w:customStyle="1" w:styleId="zag4">
    <w:name w:val="zag_4"/>
    <w:basedOn w:val="a"/>
    <w:uiPriority w:val="99"/>
    <w:qFormat/>
    <w:rsid w:val="00016008"/>
    <w:pPr>
      <w:autoSpaceDE/>
      <w:autoSpaceDN/>
      <w:spacing w:line="213" w:lineRule="exact"/>
      <w:jc w:val="center"/>
    </w:pPr>
    <w:rPr>
      <w:rFonts w:ascii="NewtonCSanPin" w:hAnsi="NewtonCSanPin" w:cs="NewtonCSanPin"/>
      <w:b/>
      <w:bCs/>
      <w:i/>
      <w:iCs/>
      <w:color w:val="000000"/>
      <w:sz w:val="21"/>
      <w:szCs w:val="21"/>
      <w:lang w:eastAsia="ru-RU"/>
    </w:rPr>
  </w:style>
  <w:style w:type="table" w:customStyle="1" w:styleId="263">
    <w:name w:val="Сетка таблицы26"/>
    <w:basedOn w:val="a1"/>
    <w:next w:val="aff0"/>
    <w:uiPriority w:val="3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016008"/>
    <w:pPr>
      <w:widowControl/>
      <w:autoSpaceDE/>
      <w:autoSpaceDN/>
      <w:spacing w:before="100" w:beforeAutospacing="1" w:after="100" w:afterAutospacing="1"/>
    </w:pPr>
    <w:rPr>
      <w:sz w:val="24"/>
      <w:szCs w:val="24"/>
      <w:lang w:eastAsia="ru-RU"/>
    </w:rPr>
  </w:style>
  <w:style w:type="paragraph" w:customStyle="1" w:styleId="Pa21">
    <w:name w:val="Pa21"/>
    <w:basedOn w:val="a"/>
    <w:next w:val="a"/>
    <w:uiPriority w:val="99"/>
    <w:qFormat/>
    <w:rsid w:val="00016008"/>
    <w:pPr>
      <w:widowControl/>
      <w:autoSpaceDE/>
      <w:autoSpaceDN/>
      <w:spacing w:line="321" w:lineRule="atLeast"/>
    </w:pPr>
    <w:rPr>
      <w:rFonts w:ascii="Noto Sans" w:hAnsi="Noto Sans"/>
      <w:sz w:val="24"/>
      <w:szCs w:val="24"/>
      <w:lang w:eastAsia="ru-RU"/>
    </w:rPr>
  </w:style>
  <w:style w:type="paragraph" w:customStyle="1" w:styleId="menuint">
    <w:name w:val="menuint"/>
    <w:basedOn w:val="a"/>
    <w:qFormat/>
    <w:rsid w:val="00016008"/>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qFormat/>
    <w:rsid w:val="00016008"/>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
    <w:semiHidden/>
    <w:qFormat/>
    <w:rsid w:val="00016008"/>
    <w:pPr>
      <w:widowControl/>
      <w:autoSpaceDE/>
      <w:autoSpaceDN/>
      <w:spacing w:after="160" w:line="240" w:lineRule="exact"/>
    </w:pPr>
    <w:rPr>
      <w:rFonts w:ascii="Verdana" w:hAnsi="Verdana" w:cs="Verdana"/>
      <w:sz w:val="20"/>
      <w:szCs w:val="20"/>
      <w:lang w:eastAsia="ru-RU"/>
    </w:rPr>
  </w:style>
  <w:style w:type="paragraph" w:customStyle="1" w:styleId="s10">
    <w:name w:val="s_1"/>
    <w:basedOn w:val="a"/>
    <w:link w:val="s11"/>
    <w:qFormat/>
    <w:rsid w:val="00016008"/>
    <w:pPr>
      <w:widowControl/>
      <w:autoSpaceDE/>
      <w:autoSpaceDN/>
      <w:spacing w:before="100" w:beforeAutospacing="1" w:after="100" w:afterAutospacing="1"/>
    </w:pPr>
    <w:rPr>
      <w:sz w:val="24"/>
      <w:szCs w:val="24"/>
      <w:lang w:eastAsia="ru-RU"/>
    </w:rPr>
  </w:style>
  <w:style w:type="paragraph" w:customStyle="1" w:styleId="affffffc">
    <w:name w:val="Знак Знак Знак"/>
    <w:basedOn w:val="a"/>
    <w:qFormat/>
    <w:rsid w:val="00016008"/>
    <w:pPr>
      <w:widowControl/>
      <w:autoSpaceDE/>
      <w:autoSpaceDN/>
      <w:spacing w:after="160" w:line="240" w:lineRule="exact"/>
    </w:pPr>
    <w:rPr>
      <w:rFonts w:ascii="Verdana" w:hAnsi="Verdana"/>
      <w:sz w:val="20"/>
      <w:szCs w:val="20"/>
    </w:rPr>
  </w:style>
  <w:style w:type="table" w:customStyle="1" w:styleId="TableNormal8">
    <w:name w:val="Table Normal8"/>
    <w:uiPriority w:val="2"/>
    <w:semiHidden/>
    <w:unhideWhenUsed/>
    <w:qFormat/>
    <w:rsid w:val="000160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016008"/>
  </w:style>
  <w:style w:type="table" w:customStyle="1" w:styleId="1101">
    <w:name w:val="Сетка таблицы110"/>
    <w:basedOn w:val="a1"/>
    <w:next w:val="aff0"/>
    <w:uiPriority w:val="3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016008"/>
    <w:pPr>
      <w:numPr>
        <w:numId w:val="3"/>
      </w:numPr>
    </w:pPr>
  </w:style>
  <w:style w:type="numbering" w:customStyle="1" w:styleId="290">
    <w:name w:val="Нет списка29"/>
    <w:next w:val="a2"/>
    <w:uiPriority w:val="99"/>
    <w:semiHidden/>
    <w:unhideWhenUsed/>
    <w:rsid w:val="00016008"/>
  </w:style>
  <w:style w:type="character" w:customStyle="1" w:styleId="9pt">
    <w:name w:val="Основной текст + 9 pt"/>
    <w:rsid w:val="0001600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8">
    <w:name w:val="Подпись Знак1"/>
    <w:uiPriority w:val="99"/>
    <w:semiHidden/>
    <w:rsid w:val="00016008"/>
    <w:rPr>
      <w:rFonts w:ascii="Calibri" w:eastAsia="Calibri" w:hAnsi="Calibri"/>
      <w:sz w:val="22"/>
      <w:szCs w:val="22"/>
      <w:lang w:eastAsia="en-US"/>
    </w:rPr>
  </w:style>
  <w:style w:type="character" w:customStyle="1" w:styleId="1ff9">
    <w:name w:val="Название Знак1"/>
    <w:uiPriority w:val="10"/>
    <w:rsid w:val="00016008"/>
    <w:rPr>
      <w:rFonts w:ascii="Calibri Light" w:eastAsia="Times New Roman" w:hAnsi="Calibri Light" w:cs="Times New Roman"/>
      <w:color w:val="323E4F"/>
      <w:spacing w:val="5"/>
      <w:sz w:val="52"/>
      <w:szCs w:val="52"/>
      <w:lang w:eastAsia="en-US"/>
    </w:rPr>
  </w:style>
  <w:style w:type="character" w:customStyle="1" w:styleId="1ffa">
    <w:name w:val="Подзаголовок Знак1"/>
    <w:uiPriority w:val="99"/>
    <w:rsid w:val="00016008"/>
    <w:rPr>
      <w:rFonts w:ascii="Calibri Light" w:eastAsia="Times New Roman" w:hAnsi="Calibri Light" w:cs="Times New Roman"/>
      <w:i/>
      <w:iCs/>
      <w:color w:val="4472C4"/>
      <w:spacing w:val="15"/>
      <w:sz w:val="24"/>
      <w:szCs w:val="24"/>
      <w:lang w:eastAsia="en-US"/>
    </w:rPr>
  </w:style>
  <w:style w:type="character" w:customStyle="1" w:styleId="1ffb">
    <w:name w:val="Шапка Знак1"/>
    <w:uiPriority w:val="99"/>
    <w:semiHidden/>
    <w:rsid w:val="0001600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016008"/>
  </w:style>
  <w:style w:type="numbering" w:customStyle="1" w:styleId="319">
    <w:name w:val="Нет списка31"/>
    <w:next w:val="a2"/>
    <w:uiPriority w:val="99"/>
    <w:semiHidden/>
    <w:unhideWhenUsed/>
    <w:rsid w:val="00016008"/>
  </w:style>
  <w:style w:type="character" w:customStyle="1" w:styleId="c26">
    <w:name w:val="c26"/>
    <w:rsid w:val="00016008"/>
  </w:style>
  <w:style w:type="numbering" w:customStyle="1" w:styleId="322">
    <w:name w:val="Нет списка32"/>
    <w:next w:val="a2"/>
    <w:uiPriority w:val="99"/>
    <w:semiHidden/>
    <w:unhideWhenUsed/>
    <w:rsid w:val="00016008"/>
  </w:style>
  <w:style w:type="paragraph" w:customStyle="1" w:styleId="1ffc">
    <w:name w:val="Заголовок1"/>
    <w:basedOn w:val="a"/>
    <w:next w:val="a3"/>
    <w:uiPriority w:val="99"/>
    <w:semiHidden/>
    <w:rsid w:val="00016008"/>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d">
    <w:name w:val="Название1"/>
    <w:basedOn w:val="a"/>
    <w:uiPriority w:val="99"/>
    <w:semiHidden/>
    <w:rsid w:val="00016008"/>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rsid w:val="00016008"/>
    <w:pPr>
      <w:suppressAutoHyphens/>
      <w:autoSpaceDN/>
      <w:spacing w:line="238" w:lineRule="exact"/>
      <w:jc w:val="center"/>
    </w:pPr>
    <w:rPr>
      <w:sz w:val="24"/>
      <w:szCs w:val="24"/>
      <w:lang w:eastAsia="ar-SA"/>
    </w:rPr>
  </w:style>
  <w:style w:type="paragraph" w:customStyle="1" w:styleId="o">
    <w:name w:val="o"/>
    <w:basedOn w:val="a"/>
    <w:uiPriority w:val="99"/>
    <w:semiHidden/>
    <w:rsid w:val="00016008"/>
    <w:pPr>
      <w:widowControl/>
      <w:suppressAutoHyphens/>
      <w:autoSpaceDE/>
      <w:autoSpaceDN/>
      <w:spacing w:before="280" w:after="280"/>
    </w:pPr>
    <w:rPr>
      <w:sz w:val="24"/>
      <w:szCs w:val="24"/>
      <w:lang w:eastAsia="ar-SA"/>
    </w:rPr>
  </w:style>
  <w:style w:type="paragraph" w:customStyle="1" w:styleId="Style6">
    <w:name w:val="Style6"/>
    <w:basedOn w:val="a"/>
    <w:uiPriority w:val="99"/>
    <w:rsid w:val="00016008"/>
    <w:pPr>
      <w:suppressAutoHyphens/>
      <w:autoSpaceDN/>
    </w:pPr>
    <w:rPr>
      <w:sz w:val="24"/>
      <w:szCs w:val="24"/>
      <w:lang w:eastAsia="ar-SA"/>
    </w:rPr>
  </w:style>
  <w:style w:type="paragraph" w:customStyle="1" w:styleId="102">
    <w:name w:val="Оглавление 10"/>
    <w:basedOn w:val="1f1"/>
    <w:uiPriority w:val="99"/>
    <w:semiHidden/>
    <w:rsid w:val="0001600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016008"/>
    <w:rPr>
      <w:rFonts w:ascii="Wingdings" w:hAnsi="Wingdings" w:cs="Wingdings" w:hint="default"/>
    </w:rPr>
  </w:style>
  <w:style w:type="character" w:customStyle="1" w:styleId="WW8Num5z1">
    <w:name w:val="WW8Num5z1"/>
    <w:rsid w:val="00016008"/>
  </w:style>
  <w:style w:type="character" w:customStyle="1" w:styleId="WW8Num5z2">
    <w:name w:val="WW8Num5z2"/>
    <w:rsid w:val="00016008"/>
  </w:style>
  <w:style w:type="character" w:customStyle="1" w:styleId="WW8Num5z3">
    <w:name w:val="WW8Num5z3"/>
    <w:rsid w:val="00016008"/>
  </w:style>
  <w:style w:type="character" w:customStyle="1" w:styleId="WW8Num5z4">
    <w:name w:val="WW8Num5z4"/>
    <w:rsid w:val="00016008"/>
  </w:style>
  <w:style w:type="character" w:customStyle="1" w:styleId="WW8Num5z5">
    <w:name w:val="WW8Num5z5"/>
    <w:rsid w:val="00016008"/>
  </w:style>
  <w:style w:type="character" w:customStyle="1" w:styleId="WW8Num5z6">
    <w:name w:val="WW8Num5z6"/>
    <w:rsid w:val="00016008"/>
  </w:style>
  <w:style w:type="character" w:customStyle="1" w:styleId="WW8Num5z7">
    <w:name w:val="WW8Num5z7"/>
    <w:rsid w:val="00016008"/>
  </w:style>
  <w:style w:type="character" w:customStyle="1" w:styleId="WW8Num5z8">
    <w:name w:val="WW8Num5z8"/>
    <w:rsid w:val="00016008"/>
  </w:style>
  <w:style w:type="character" w:customStyle="1" w:styleId="WW8Num6z1">
    <w:name w:val="WW8Num6z1"/>
    <w:rsid w:val="00016008"/>
  </w:style>
  <w:style w:type="character" w:customStyle="1" w:styleId="WW8Num6z2">
    <w:name w:val="WW8Num6z2"/>
    <w:rsid w:val="00016008"/>
  </w:style>
  <w:style w:type="character" w:customStyle="1" w:styleId="WW8Num6z3">
    <w:name w:val="WW8Num6z3"/>
    <w:rsid w:val="00016008"/>
  </w:style>
  <w:style w:type="character" w:customStyle="1" w:styleId="WW8Num6z4">
    <w:name w:val="WW8Num6z4"/>
    <w:rsid w:val="00016008"/>
  </w:style>
  <w:style w:type="character" w:customStyle="1" w:styleId="WW8Num6z5">
    <w:name w:val="WW8Num6z5"/>
    <w:rsid w:val="00016008"/>
  </w:style>
  <w:style w:type="character" w:customStyle="1" w:styleId="WW8Num6z6">
    <w:name w:val="WW8Num6z6"/>
    <w:rsid w:val="00016008"/>
  </w:style>
  <w:style w:type="character" w:customStyle="1" w:styleId="WW8Num6z7">
    <w:name w:val="WW8Num6z7"/>
    <w:rsid w:val="00016008"/>
  </w:style>
  <w:style w:type="character" w:customStyle="1" w:styleId="WW8Num6z8">
    <w:name w:val="WW8Num6z8"/>
    <w:rsid w:val="00016008"/>
  </w:style>
  <w:style w:type="character" w:customStyle="1" w:styleId="WW8Num16z1">
    <w:name w:val="WW8Num16z1"/>
    <w:rsid w:val="00016008"/>
    <w:rPr>
      <w:rFonts w:ascii="Courier New" w:hAnsi="Courier New" w:cs="Courier New" w:hint="default"/>
    </w:rPr>
  </w:style>
  <w:style w:type="character" w:customStyle="1" w:styleId="WW8Num16z2">
    <w:name w:val="WW8Num16z2"/>
    <w:rsid w:val="00016008"/>
    <w:rPr>
      <w:rFonts w:ascii="Wingdings" w:hAnsi="Wingdings" w:cs="Wingdings" w:hint="default"/>
    </w:rPr>
  </w:style>
  <w:style w:type="character" w:customStyle="1" w:styleId="WW8Num16z3">
    <w:name w:val="WW8Num16z3"/>
    <w:rsid w:val="00016008"/>
    <w:rPr>
      <w:rFonts w:ascii="Symbol" w:hAnsi="Symbol" w:cs="Symbol" w:hint="default"/>
    </w:rPr>
  </w:style>
  <w:style w:type="character" w:customStyle="1" w:styleId="WW8Num18z1">
    <w:name w:val="WW8Num18z1"/>
    <w:rsid w:val="00016008"/>
    <w:rPr>
      <w:rFonts w:ascii="Courier New" w:hAnsi="Courier New" w:cs="Courier New" w:hint="default"/>
    </w:rPr>
  </w:style>
  <w:style w:type="character" w:customStyle="1" w:styleId="WW8Num18z2">
    <w:name w:val="WW8Num18z2"/>
    <w:rsid w:val="00016008"/>
    <w:rPr>
      <w:rFonts w:ascii="Wingdings" w:hAnsi="Wingdings" w:cs="Wingdings" w:hint="default"/>
    </w:rPr>
  </w:style>
  <w:style w:type="character" w:customStyle="1" w:styleId="WW8Num19z3">
    <w:name w:val="WW8Num19z3"/>
    <w:rsid w:val="00016008"/>
  </w:style>
  <w:style w:type="character" w:customStyle="1" w:styleId="WW8Num19z4">
    <w:name w:val="WW8Num19z4"/>
    <w:rsid w:val="00016008"/>
  </w:style>
  <w:style w:type="character" w:customStyle="1" w:styleId="WW8Num19z5">
    <w:name w:val="WW8Num19z5"/>
    <w:rsid w:val="00016008"/>
  </w:style>
  <w:style w:type="character" w:customStyle="1" w:styleId="WW8Num19z6">
    <w:name w:val="WW8Num19z6"/>
    <w:rsid w:val="00016008"/>
  </w:style>
  <w:style w:type="character" w:customStyle="1" w:styleId="WW8Num19z7">
    <w:name w:val="WW8Num19z7"/>
    <w:rsid w:val="00016008"/>
  </w:style>
  <w:style w:type="character" w:customStyle="1" w:styleId="WW8Num19z8">
    <w:name w:val="WW8Num19z8"/>
    <w:rsid w:val="00016008"/>
  </w:style>
  <w:style w:type="character" w:customStyle="1" w:styleId="WW8Num20z3">
    <w:name w:val="WW8Num20z3"/>
    <w:rsid w:val="00016008"/>
    <w:rPr>
      <w:rFonts w:ascii="Symbol" w:hAnsi="Symbol" w:cs="Symbol" w:hint="default"/>
    </w:rPr>
  </w:style>
  <w:style w:type="character" w:customStyle="1" w:styleId="WW8Num21z1">
    <w:name w:val="WW8Num21z1"/>
    <w:rsid w:val="00016008"/>
    <w:rPr>
      <w:rFonts w:ascii="Symbol" w:hAnsi="Symbol" w:cs="Symbol" w:hint="default"/>
    </w:rPr>
  </w:style>
  <w:style w:type="character" w:customStyle="1" w:styleId="WW8Num21z2">
    <w:name w:val="WW8Num21z2"/>
    <w:rsid w:val="00016008"/>
    <w:rPr>
      <w:rFonts w:ascii="Courier New" w:hAnsi="Courier New" w:cs="Courier New" w:hint="default"/>
    </w:rPr>
  </w:style>
  <w:style w:type="character" w:customStyle="1" w:styleId="WW8Num21z3">
    <w:name w:val="WW8Num21z3"/>
    <w:rsid w:val="00016008"/>
    <w:rPr>
      <w:rFonts w:ascii="Wingdings" w:hAnsi="Wingdings" w:cs="Wingdings" w:hint="default"/>
    </w:rPr>
  </w:style>
  <w:style w:type="character" w:customStyle="1" w:styleId="WW8Num22z1">
    <w:name w:val="WW8Num22z1"/>
    <w:rsid w:val="00016008"/>
  </w:style>
  <w:style w:type="character" w:customStyle="1" w:styleId="WW8Num22z2">
    <w:name w:val="WW8Num22z2"/>
    <w:rsid w:val="00016008"/>
  </w:style>
  <w:style w:type="character" w:customStyle="1" w:styleId="WW8Num22z3">
    <w:name w:val="WW8Num22z3"/>
    <w:rsid w:val="00016008"/>
  </w:style>
  <w:style w:type="character" w:customStyle="1" w:styleId="WW8Num22z4">
    <w:name w:val="WW8Num22z4"/>
    <w:rsid w:val="00016008"/>
  </w:style>
  <w:style w:type="character" w:customStyle="1" w:styleId="WW8Num22z5">
    <w:name w:val="WW8Num22z5"/>
    <w:rsid w:val="00016008"/>
  </w:style>
  <w:style w:type="character" w:customStyle="1" w:styleId="WW8Num22z6">
    <w:name w:val="WW8Num22z6"/>
    <w:rsid w:val="00016008"/>
  </w:style>
  <w:style w:type="character" w:customStyle="1" w:styleId="WW8Num22z7">
    <w:name w:val="WW8Num22z7"/>
    <w:rsid w:val="00016008"/>
  </w:style>
  <w:style w:type="character" w:customStyle="1" w:styleId="WW8Num22z8">
    <w:name w:val="WW8Num22z8"/>
    <w:rsid w:val="00016008"/>
  </w:style>
  <w:style w:type="character" w:customStyle="1" w:styleId="WW8Num23z1">
    <w:name w:val="WW8Num23z1"/>
    <w:rsid w:val="00016008"/>
  </w:style>
  <w:style w:type="character" w:customStyle="1" w:styleId="WW8Num23z2">
    <w:name w:val="WW8Num23z2"/>
    <w:rsid w:val="00016008"/>
  </w:style>
  <w:style w:type="character" w:customStyle="1" w:styleId="WW8Num23z3">
    <w:name w:val="WW8Num23z3"/>
    <w:rsid w:val="00016008"/>
  </w:style>
  <w:style w:type="character" w:customStyle="1" w:styleId="WW8Num23z4">
    <w:name w:val="WW8Num23z4"/>
    <w:rsid w:val="00016008"/>
  </w:style>
  <w:style w:type="character" w:customStyle="1" w:styleId="WW8Num23z5">
    <w:name w:val="WW8Num23z5"/>
    <w:rsid w:val="00016008"/>
  </w:style>
  <w:style w:type="character" w:customStyle="1" w:styleId="WW8Num23z6">
    <w:name w:val="WW8Num23z6"/>
    <w:rsid w:val="00016008"/>
  </w:style>
  <w:style w:type="character" w:customStyle="1" w:styleId="WW8Num23z7">
    <w:name w:val="WW8Num23z7"/>
    <w:rsid w:val="00016008"/>
  </w:style>
  <w:style w:type="character" w:customStyle="1" w:styleId="WW8Num23z8">
    <w:name w:val="WW8Num23z8"/>
    <w:rsid w:val="00016008"/>
  </w:style>
  <w:style w:type="character" w:customStyle="1" w:styleId="WW8Num24z2">
    <w:name w:val="WW8Num24z2"/>
    <w:rsid w:val="00016008"/>
    <w:rPr>
      <w:rFonts w:ascii="Courier New" w:hAnsi="Courier New" w:cs="Courier New" w:hint="default"/>
    </w:rPr>
  </w:style>
  <w:style w:type="character" w:customStyle="1" w:styleId="WW8Num24z3">
    <w:name w:val="WW8Num24z3"/>
    <w:rsid w:val="00016008"/>
    <w:rPr>
      <w:rFonts w:ascii="Wingdings" w:hAnsi="Wingdings" w:cs="Wingdings" w:hint="default"/>
    </w:rPr>
  </w:style>
  <w:style w:type="character" w:customStyle="1" w:styleId="WW8Num26z1">
    <w:name w:val="WW8Num26z1"/>
    <w:rsid w:val="00016008"/>
    <w:rPr>
      <w:rFonts w:ascii="Courier New" w:hAnsi="Courier New" w:cs="Courier New" w:hint="default"/>
    </w:rPr>
  </w:style>
  <w:style w:type="character" w:customStyle="1" w:styleId="WW8Num26z2">
    <w:name w:val="WW8Num26z2"/>
    <w:rsid w:val="00016008"/>
    <w:rPr>
      <w:rFonts w:ascii="Wingdings" w:hAnsi="Wingdings" w:cs="Wingdings" w:hint="default"/>
    </w:rPr>
  </w:style>
  <w:style w:type="character" w:customStyle="1" w:styleId="WW8Num26z3">
    <w:name w:val="WW8Num26z3"/>
    <w:rsid w:val="00016008"/>
    <w:rPr>
      <w:rFonts w:ascii="Symbol" w:hAnsi="Symbol" w:cs="Symbol" w:hint="default"/>
    </w:rPr>
  </w:style>
  <w:style w:type="character" w:customStyle="1" w:styleId="WW8Num27z3">
    <w:name w:val="WW8Num27z3"/>
    <w:rsid w:val="00016008"/>
  </w:style>
  <w:style w:type="character" w:customStyle="1" w:styleId="WW8Num27z4">
    <w:name w:val="WW8Num27z4"/>
    <w:rsid w:val="00016008"/>
  </w:style>
  <w:style w:type="character" w:customStyle="1" w:styleId="WW8Num27z5">
    <w:name w:val="WW8Num27z5"/>
    <w:rsid w:val="00016008"/>
  </w:style>
  <w:style w:type="character" w:customStyle="1" w:styleId="WW8Num27z6">
    <w:name w:val="WW8Num27z6"/>
    <w:rsid w:val="00016008"/>
  </w:style>
  <w:style w:type="character" w:customStyle="1" w:styleId="WW8Num27z7">
    <w:name w:val="WW8Num27z7"/>
    <w:rsid w:val="00016008"/>
  </w:style>
  <w:style w:type="character" w:customStyle="1" w:styleId="WW8Num27z8">
    <w:name w:val="WW8Num27z8"/>
    <w:rsid w:val="00016008"/>
  </w:style>
  <w:style w:type="character" w:customStyle="1" w:styleId="WW8Num29z1">
    <w:name w:val="WW8Num29z1"/>
    <w:rsid w:val="00016008"/>
    <w:rPr>
      <w:rFonts w:ascii="Symbol" w:hAnsi="Symbol" w:cs="Symbol" w:hint="default"/>
    </w:rPr>
  </w:style>
  <w:style w:type="character" w:customStyle="1" w:styleId="WW8Num29z2">
    <w:name w:val="WW8Num29z2"/>
    <w:rsid w:val="00016008"/>
    <w:rPr>
      <w:rFonts w:ascii="Courier New" w:hAnsi="Courier New" w:cs="Courier New" w:hint="default"/>
    </w:rPr>
  </w:style>
  <w:style w:type="character" w:customStyle="1" w:styleId="WW8Num29z3">
    <w:name w:val="WW8Num29z3"/>
    <w:rsid w:val="00016008"/>
    <w:rPr>
      <w:rFonts w:ascii="Wingdings" w:hAnsi="Wingdings" w:cs="Wingdings" w:hint="default"/>
    </w:rPr>
  </w:style>
  <w:style w:type="character" w:customStyle="1" w:styleId="WW8Num30z1">
    <w:name w:val="WW8Num30z1"/>
    <w:rsid w:val="00016008"/>
  </w:style>
  <w:style w:type="character" w:customStyle="1" w:styleId="WW8Num30z2">
    <w:name w:val="WW8Num30z2"/>
    <w:rsid w:val="00016008"/>
  </w:style>
  <w:style w:type="character" w:customStyle="1" w:styleId="WW8Num30z3">
    <w:name w:val="WW8Num30z3"/>
    <w:rsid w:val="00016008"/>
  </w:style>
  <w:style w:type="character" w:customStyle="1" w:styleId="WW8Num30z4">
    <w:name w:val="WW8Num30z4"/>
    <w:rsid w:val="00016008"/>
  </w:style>
  <w:style w:type="character" w:customStyle="1" w:styleId="WW8Num30z5">
    <w:name w:val="WW8Num30z5"/>
    <w:rsid w:val="00016008"/>
  </w:style>
  <w:style w:type="character" w:customStyle="1" w:styleId="WW8Num30z6">
    <w:name w:val="WW8Num30z6"/>
    <w:rsid w:val="00016008"/>
  </w:style>
  <w:style w:type="character" w:customStyle="1" w:styleId="WW8Num30z7">
    <w:name w:val="WW8Num30z7"/>
    <w:rsid w:val="00016008"/>
  </w:style>
  <w:style w:type="character" w:customStyle="1" w:styleId="WW8Num30z8">
    <w:name w:val="WW8Num30z8"/>
    <w:rsid w:val="00016008"/>
  </w:style>
  <w:style w:type="character" w:customStyle="1" w:styleId="WW8Num31z1">
    <w:name w:val="WW8Num31z1"/>
    <w:rsid w:val="00016008"/>
  </w:style>
  <w:style w:type="character" w:customStyle="1" w:styleId="WW8Num31z2">
    <w:name w:val="WW8Num31z2"/>
    <w:rsid w:val="00016008"/>
  </w:style>
  <w:style w:type="character" w:customStyle="1" w:styleId="WW8Num31z3">
    <w:name w:val="WW8Num31z3"/>
    <w:rsid w:val="00016008"/>
  </w:style>
  <w:style w:type="character" w:customStyle="1" w:styleId="WW8Num31z4">
    <w:name w:val="WW8Num31z4"/>
    <w:rsid w:val="00016008"/>
  </w:style>
  <w:style w:type="character" w:customStyle="1" w:styleId="WW8Num31z5">
    <w:name w:val="WW8Num31z5"/>
    <w:rsid w:val="00016008"/>
  </w:style>
  <w:style w:type="character" w:customStyle="1" w:styleId="WW8Num31z6">
    <w:name w:val="WW8Num31z6"/>
    <w:rsid w:val="00016008"/>
  </w:style>
  <w:style w:type="character" w:customStyle="1" w:styleId="WW8Num31z7">
    <w:name w:val="WW8Num31z7"/>
    <w:rsid w:val="00016008"/>
  </w:style>
  <w:style w:type="character" w:customStyle="1" w:styleId="WW8Num31z8">
    <w:name w:val="WW8Num31z8"/>
    <w:rsid w:val="00016008"/>
  </w:style>
  <w:style w:type="character" w:customStyle="1" w:styleId="WW8Num32z1">
    <w:name w:val="WW8Num32z1"/>
    <w:rsid w:val="00016008"/>
  </w:style>
  <w:style w:type="character" w:customStyle="1" w:styleId="WW8Num32z2">
    <w:name w:val="WW8Num32z2"/>
    <w:rsid w:val="00016008"/>
  </w:style>
  <w:style w:type="character" w:customStyle="1" w:styleId="WW8Num32z3">
    <w:name w:val="WW8Num32z3"/>
    <w:rsid w:val="00016008"/>
  </w:style>
  <w:style w:type="character" w:customStyle="1" w:styleId="WW8Num32z4">
    <w:name w:val="WW8Num32z4"/>
    <w:rsid w:val="00016008"/>
  </w:style>
  <w:style w:type="character" w:customStyle="1" w:styleId="WW8Num32z5">
    <w:name w:val="WW8Num32z5"/>
    <w:rsid w:val="00016008"/>
  </w:style>
  <w:style w:type="character" w:customStyle="1" w:styleId="WW8Num32z6">
    <w:name w:val="WW8Num32z6"/>
    <w:rsid w:val="00016008"/>
  </w:style>
  <w:style w:type="character" w:customStyle="1" w:styleId="WW8Num32z7">
    <w:name w:val="WW8Num32z7"/>
    <w:rsid w:val="00016008"/>
  </w:style>
  <w:style w:type="character" w:customStyle="1" w:styleId="WW8Num32z8">
    <w:name w:val="WW8Num32z8"/>
    <w:rsid w:val="00016008"/>
  </w:style>
  <w:style w:type="character" w:customStyle="1" w:styleId="WW8Num33z3">
    <w:name w:val="WW8Num33z3"/>
    <w:rsid w:val="00016008"/>
  </w:style>
  <w:style w:type="character" w:customStyle="1" w:styleId="WW8Num33z4">
    <w:name w:val="WW8Num33z4"/>
    <w:rsid w:val="00016008"/>
  </w:style>
  <w:style w:type="character" w:customStyle="1" w:styleId="WW8Num33z5">
    <w:name w:val="WW8Num33z5"/>
    <w:rsid w:val="00016008"/>
  </w:style>
  <w:style w:type="character" w:customStyle="1" w:styleId="WW8Num33z6">
    <w:name w:val="WW8Num33z6"/>
    <w:rsid w:val="00016008"/>
  </w:style>
  <w:style w:type="character" w:customStyle="1" w:styleId="WW8Num33z7">
    <w:name w:val="WW8Num33z7"/>
    <w:rsid w:val="00016008"/>
  </w:style>
  <w:style w:type="character" w:customStyle="1" w:styleId="WW8Num33z8">
    <w:name w:val="WW8Num33z8"/>
    <w:rsid w:val="00016008"/>
  </w:style>
  <w:style w:type="character" w:customStyle="1" w:styleId="WW8Num34z1">
    <w:name w:val="WW8Num34z1"/>
    <w:rsid w:val="00016008"/>
  </w:style>
  <w:style w:type="character" w:customStyle="1" w:styleId="WW8Num34z2">
    <w:name w:val="WW8Num34z2"/>
    <w:rsid w:val="00016008"/>
  </w:style>
  <w:style w:type="character" w:customStyle="1" w:styleId="WW8Num34z3">
    <w:name w:val="WW8Num34z3"/>
    <w:rsid w:val="00016008"/>
  </w:style>
  <w:style w:type="character" w:customStyle="1" w:styleId="WW8Num34z4">
    <w:name w:val="WW8Num34z4"/>
    <w:rsid w:val="00016008"/>
  </w:style>
  <w:style w:type="character" w:customStyle="1" w:styleId="WW8Num34z5">
    <w:name w:val="WW8Num34z5"/>
    <w:rsid w:val="00016008"/>
  </w:style>
  <w:style w:type="character" w:customStyle="1" w:styleId="WW8Num34z6">
    <w:name w:val="WW8Num34z6"/>
    <w:rsid w:val="00016008"/>
  </w:style>
  <w:style w:type="character" w:customStyle="1" w:styleId="WW8Num34z7">
    <w:name w:val="WW8Num34z7"/>
    <w:rsid w:val="00016008"/>
  </w:style>
  <w:style w:type="character" w:customStyle="1" w:styleId="WW8Num34z8">
    <w:name w:val="WW8Num34z8"/>
    <w:rsid w:val="00016008"/>
  </w:style>
  <w:style w:type="character" w:customStyle="1" w:styleId="WW8Num35z0">
    <w:name w:val="WW8Num35z0"/>
    <w:rsid w:val="00016008"/>
    <w:rPr>
      <w:rFonts w:ascii="Times New Roman" w:hAnsi="Times New Roman" w:cs="Times New Roman" w:hint="default"/>
      <w:color w:val="auto"/>
    </w:rPr>
  </w:style>
  <w:style w:type="character" w:customStyle="1" w:styleId="WW8Num35z1">
    <w:name w:val="WW8Num35z1"/>
    <w:rsid w:val="00016008"/>
  </w:style>
  <w:style w:type="character" w:customStyle="1" w:styleId="WW8Num35z2">
    <w:name w:val="WW8Num35z2"/>
    <w:rsid w:val="00016008"/>
  </w:style>
  <w:style w:type="character" w:customStyle="1" w:styleId="WW8Num35z3">
    <w:name w:val="WW8Num35z3"/>
    <w:rsid w:val="00016008"/>
  </w:style>
  <w:style w:type="character" w:customStyle="1" w:styleId="WW8Num35z4">
    <w:name w:val="WW8Num35z4"/>
    <w:rsid w:val="00016008"/>
  </w:style>
  <w:style w:type="character" w:customStyle="1" w:styleId="WW8Num35z5">
    <w:name w:val="WW8Num35z5"/>
    <w:rsid w:val="00016008"/>
  </w:style>
  <w:style w:type="character" w:customStyle="1" w:styleId="WW8Num35z6">
    <w:name w:val="WW8Num35z6"/>
    <w:rsid w:val="00016008"/>
  </w:style>
  <w:style w:type="character" w:customStyle="1" w:styleId="WW8Num35z7">
    <w:name w:val="WW8Num35z7"/>
    <w:rsid w:val="00016008"/>
  </w:style>
  <w:style w:type="character" w:customStyle="1" w:styleId="WW8Num35z8">
    <w:name w:val="WW8Num35z8"/>
    <w:rsid w:val="00016008"/>
  </w:style>
  <w:style w:type="character" w:customStyle="1" w:styleId="WW8Num36z0">
    <w:name w:val="WW8Num36z0"/>
    <w:rsid w:val="00016008"/>
    <w:rPr>
      <w:rFonts w:ascii="Times New Roman" w:eastAsia="Calibri" w:hAnsi="Times New Roman" w:cs="Times New Roman" w:hint="default"/>
      <w:b w:val="0"/>
      <w:bCs w:val="0"/>
      <w:color w:val="FF0000"/>
    </w:rPr>
  </w:style>
  <w:style w:type="character" w:customStyle="1" w:styleId="WW8Num36z1">
    <w:name w:val="WW8Num36z1"/>
    <w:rsid w:val="00016008"/>
  </w:style>
  <w:style w:type="character" w:customStyle="1" w:styleId="WW8Num36z2">
    <w:name w:val="WW8Num36z2"/>
    <w:rsid w:val="00016008"/>
  </w:style>
  <w:style w:type="character" w:customStyle="1" w:styleId="WW8Num36z3">
    <w:name w:val="WW8Num36z3"/>
    <w:rsid w:val="00016008"/>
  </w:style>
  <w:style w:type="character" w:customStyle="1" w:styleId="WW8Num36z4">
    <w:name w:val="WW8Num36z4"/>
    <w:rsid w:val="00016008"/>
  </w:style>
  <w:style w:type="character" w:customStyle="1" w:styleId="WW8Num36z5">
    <w:name w:val="WW8Num36z5"/>
    <w:rsid w:val="00016008"/>
  </w:style>
  <w:style w:type="character" w:customStyle="1" w:styleId="WW8Num36z6">
    <w:name w:val="WW8Num36z6"/>
    <w:rsid w:val="00016008"/>
  </w:style>
  <w:style w:type="character" w:customStyle="1" w:styleId="WW8Num36z7">
    <w:name w:val="WW8Num36z7"/>
    <w:rsid w:val="00016008"/>
  </w:style>
  <w:style w:type="character" w:customStyle="1" w:styleId="WW8Num36z8">
    <w:name w:val="WW8Num36z8"/>
    <w:rsid w:val="00016008"/>
  </w:style>
  <w:style w:type="character" w:customStyle="1" w:styleId="WW8Num37z0">
    <w:name w:val="WW8Num37z0"/>
    <w:rsid w:val="00016008"/>
    <w:rPr>
      <w:rFonts w:ascii="Times New Roman" w:hAnsi="Times New Roman" w:cs="Times New Roman" w:hint="default"/>
      <w:color w:val="auto"/>
      <w:lang w:val="tt-RU"/>
    </w:rPr>
  </w:style>
  <w:style w:type="character" w:customStyle="1" w:styleId="WW8Num37z1">
    <w:name w:val="WW8Num37z1"/>
    <w:rsid w:val="00016008"/>
  </w:style>
  <w:style w:type="character" w:customStyle="1" w:styleId="WW8Num37z2">
    <w:name w:val="WW8Num37z2"/>
    <w:rsid w:val="00016008"/>
  </w:style>
  <w:style w:type="character" w:customStyle="1" w:styleId="WW8Num37z3">
    <w:name w:val="WW8Num37z3"/>
    <w:rsid w:val="00016008"/>
  </w:style>
  <w:style w:type="character" w:customStyle="1" w:styleId="WW8Num37z4">
    <w:name w:val="WW8Num37z4"/>
    <w:rsid w:val="00016008"/>
  </w:style>
  <w:style w:type="character" w:customStyle="1" w:styleId="WW8Num37z5">
    <w:name w:val="WW8Num37z5"/>
    <w:rsid w:val="00016008"/>
  </w:style>
  <w:style w:type="character" w:customStyle="1" w:styleId="WW8Num37z6">
    <w:name w:val="WW8Num37z6"/>
    <w:rsid w:val="00016008"/>
  </w:style>
  <w:style w:type="character" w:customStyle="1" w:styleId="WW8Num37z7">
    <w:name w:val="WW8Num37z7"/>
    <w:rsid w:val="00016008"/>
  </w:style>
  <w:style w:type="character" w:customStyle="1" w:styleId="WW8Num37z8">
    <w:name w:val="WW8Num37z8"/>
    <w:rsid w:val="00016008"/>
  </w:style>
  <w:style w:type="character" w:customStyle="1" w:styleId="WW8Num38z0">
    <w:name w:val="WW8Num38z0"/>
    <w:rsid w:val="00016008"/>
    <w:rPr>
      <w:rFonts w:ascii="Times New Roman" w:hAnsi="Times New Roman" w:cs="Times New Roman" w:hint="default"/>
      <w:b/>
      <w:bCs w:val="0"/>
      <w:color w:val="auto"/>
      <w:sz w:val="28"/>
      <w:szCs w:val="28"/>
    </w:rPr>
  </w:style>
  <w:style w:type="character" w:customStyle="1" w:styleId="WW8Num38z1">
    <w:name w:val="WW8Num38z1"/>
    <w:rsid w:val="00016008"/>
  </w:style>
  <w:style w:type="character" w:customStyle="1" w:styleId="WW8Num38z2">
    <w:name w:val="WW8Num38z2"/>
    <w:rsid w:val="00016008"/>
  </w:style>
  <w:style w:type="character" w:customStyle="1" w:styleId="WW8Num38z3">
    <w:name w:val="WW8Num38z3"/>
    <w:rsid w:val="00016008"/>
  </w:style>
  <w:style w:type="character" w:customStyle="1" w:styleId="WW8Num38z4">
    <w:name w:val="WW8Num38z4"/>
    <w:rsid w:val="00016008"/>
  </w:style>
  <w:style w:type="character" w:customStyle="1" w:styleId="WW8Num38z5">
    <w:name w:val="WW8Num38z5"/>
    <w:rsid w:val="00016008"/>
  </w:style>
  <w:style w:type="character" w:customStyle="1" w:styleId="WW8Num38z6">
    <w:name w:val="WW8Num38z6"/>
    <w:rsid w:val="00016008"/>
  </w:style>
  <w:style w:type="character" w:customStyle="1" w:styleId="WW8Num38z7">
    <w:name w:val="WW8Num38z7"/>
    <w:rsid w:val="00016008"/>
  </w:style>
  <w:style w:type="character" w:customStyle="1" w:styleId="WW8Num38z8">
    <w:name w:val="WW8Num38z8"/>
    <w:rsid w:val="00016008"/>
  </w:style>
  <w:style w:type="character" w:customStyle="1" w:styleId="WW8Num39z0">
    <w:name w:val="WW8Num39z0"/>
    <w:rsid w:val="00016008"/>
  </w:style>
  <w:style w:type="character" w:customStyle="1" w:styleId="WW8Num39z1">
    <w:name w:val="WW8Num39z1"/>
    <w:rsid w:val="00016008"/>
  </w:style>
  <w:style w:type="character" w:customStyle="1" w:styleId="WW8Num39z2">
    <w:name w:val="WW8Num39z2"/>
    <w:rsid w:val="00016008"/>
  </w:style>
  <w:style w:type="character" w:customStyle="1" w:styleId="WW8Num39z3">
    <w:name w:val="WW8Num39z3"/>
    <w:rsid w:val="00016008"/>
  </w:style>
  <w:style w:type="character" w:customStyle="1" w:styleId="WW8Num39z4">
    <w:name w:val="WW8Num39z4"/>
    <w:rsid w:val="00016008"/>
  </w:style>
  <w:style w:type="character" w:customStyle="1" w:styleId="WW8Num39z5">
    <w:name w:val="WW8Num39z5"/>
    <w:rsid w:val="00016008"/>
  </w:style>
  <w:style w:type="character" w:customStyle="1" w:styleId="WW8Num39z6">
    <w:name w:val="WW8Num39z6"/>
    <w:rsid w:val="00016008"/>
  </w:style>
  <w:style w:type="character" w:customStyle="1" w:styleId="WW8Num39z7">
    <w:name w:val="WW8Num39z7"/>
    <w:rsid w:val="00016008"/>
  </w:style>
  <w:style w:type="character" w:customStyle="1" w:styleId="WW8Num39z8">
    <w:name w:val="WW8Num39z8"/>
    <w:rsid w:val="00016008"/>
  </w:style>
  <w:style w:type="character" w:customStyle="1" w:styleId="WW8Num40z0">
    <w:name w:val="WW8Num40z0"/>
    <w:rsid w:val="00016008"/>
    <w:rPr>
      <w:rFonts w:ascii="Symbol" w:hAnsi="Symbol" w:cs="Symbol" w:hint="default"/>
    </w:rPr>
  </w:style>
  <w:style w:type="character" w:customStyle="1" w:styleId="WW8Num40z1">
    <w:name w:val="WW8Num40z1"/>
    <w:rsid w:val="00016008"/>
    <w:rPr>
      <w:rFonts w:ascii="Courier New" w:hAnsi="Courier New" w:cs="Courier New" w:hint="default"/>
    </w:rPr>
  </w:style>
  <w:style w:type="character" w:customStyle="1" w:styleId="WW8Num40z2">
    <w:name w:val="WW8Num40z2"/>
    <w:rsid w:val="00016008"/>
    <w:rPr>
      <w:rFonts w:ascii="Wingdings" w:hAnsi="Wingdings" w:cs="Wingdings" w:hint="default"/>
    </w:rPr>
  </w:style>
  <w:style w:type="character" w:customStyle="1" w:styleId="WW8Num41z0">
    <w:name w:val="WW8Num41z0"/>
    <w:rsid w:val="00016008"/>
    <w:rPr>
      <w:rFonts w:ascii="Times New Roman" w:hAnsi="Times New Roman" w:cs="Times New Roman" w:hint="default"/>
      <w:color w:val="auto"/>
    </w:rPr>
  </w:style>
  <w:style w:type="character" w:customStyle="1" w:styleId="WW8Num41z1">
    <w:name w:val="WW8Num41z1"/>
    <w:rsid w:val="00016008"/>
  </w:style>
  <w:style w:type="character" w:customStyle="1" w:styleId="WW8Num41z2">
    <w:name w:val="WW8Num41z2"/>
    <w:rsid w:val="00016008"/>
  </w:style>
  <w:style w:type="character" w:customStyle="1" w:styleId="WW8Num41z3">
    <w:name w:val="WW8Num41z3"/>
    <w:rsid w:val="00016008"/>
  </w:style>
  <w:style w:type="character" w:customStyle="1" w:styleId="WW8Num41z4">
    <w:name w:val="WW8Num41z4"/>
    <w:rsid w:val="00016008"/>
  </w:style>
  <w:style w:type="character" w:customStyle="1" w:styleId="WW8Num41z5">
    <w:name w:val="WW8Num41z5"/>
    <w:rsid w:val="00016008"/>
  </w:style>
  <w:style w:type="character" w:customStyle="1" w:styleId="WW8Num41z6">
    <w:name w:val="WW8Num41z6"/>
    <w:rsid w:val="00016008"/>
  </w:style>
  <w:style w:type="character" w:customStyle="1" w:styleId="WW8Num41z7">
    <w:name w:val="WW8Num41z7"/>
    <w:rsid w:val="00016008"/>
  </w:style>
  <w:style w:type="character" w:customStyle="1" w:styleId="WW8Num41z8">
    <w:name w:val="WW8Num41z8"/>
    <w:rsid w:val="00016008"/>
  </w:style>
  <w:style w:type="character" w:customStyle="1" w:styleId="WW8Num42z0">
    <w:name w:val="WW8Num42z0"/>
    <w:rsid w:val="00016008"/>
    <w:rPr>
      <w:rFonts w:ascii="Times New Roman" w:hAnsi="Times New Roman" w:cs="Times New Roman" w:hint="default"/>
      <w:color w:val="auto"/>
    </w:rPr>
  </w:style>
  <w:style w:type="character" w:customStyle="1" w:styleId="WW8Num42z1">
    <w:name w:val="WW8Num42z1"/>
    <w:rsid w:val="00016008"/>
  </w:style>
  <w:style w:type="character" w:customStyle="1" w:styleId="WW8Num42z2">
    <w:name w:val="WW8Num42z2"/>
    <w:rsid w:val="00016008"/>
  </w:style>
  <w:style w:type="character" w:customStyle="1" w:styleId="WW8Num42z3">
    <w:name w:val="WW8Num42z3"/>
    <w:rsid w:val="00016008"/>
  </w:style>
  <w:style w:type="character" w:customStyle="1" w:styleId="WW8Num42z4">
    <w:name w:val="WW8Num42z4"/>
    <w:rsid w:val="00016008"/>
  </w:style>
  <w:style w:type="character" w:customStyle="1" w:styleId="WW8Num42z5">
    <w:name w:val="WW8Num42z5"/>
    <w:rsid w:val="00016008"/>
  </w:style>
  <w:style w:type="character" w:customStyle="1" w:styleId="WW8Num42z6">
    <w:name w:val="WW8Num42z6"/>
    <w:rsid w:val="00016008"/>
  </w:style>
  <w:style w:type="character" w:customStyle="1" w:styleId="WW8Num42z7">
    <w:name w:val="WW8Num42z7"/>
    <w:rsid w:val="00016008"/>
  </w:style>
  <w:style w:type="character" w:customStyle="1" w:styleId="WW8Num42z8">
    <w:name w:val="WW8Num42z8"/>
    <w:rsid w:val="00016008"/>
  </w:style>
  <w:style w:type="character" w:customStyle="1" w:styleId="WW8Num43z0">
    <w:name w:val="WW8Num43z0"/>
    <w:rsid w:val="00016008"/>
    <w:rPr>
      <w:rFonts w:ascii="Times New Roman" w:hAnsi="Times New Roman" w:cs="Times New Roman" w:hint="default"/>
      <w:color w:val="FF0000"/>
    </w:rPr>
  </w:style>
  <w:style w:type="character" w:customStyle="1" w:styleId="WW8Num43z1">
    <w:name w:val="WW8Num43z1"/>
    <w:rsid w:val="00016008"/>
  </w:style>
  <w:style w:type="character" w:customStyle="1" w:styleId="WW8Num43z2">
    <w:name w:val="WW8Num43z2"/>
    <w:rsid w:val="00016008"/>
  </w:style>
  <w:style w:type="character" w:customStyle="1" w:styleId="WW8Num43z3">
    <w:name w:val="WW8Num43z3"/>
    <w:rsid w:val="00016008"/>
  </w:style>
  <w:style w:type="character" w:customStyle="1" w:styleId="WW8Num43z4">
    <w:name w:val="WW8Num43z4"/>
    <w:rsid w:val="00016008"/>
  </w:style>
  <w:style w:type="character" w:customStyle="1" w:styleId="WW8Num43z5">
    <w:name w:val="WW8Num43z5"/>
    <w:rsid w:val="00016008"/>
  </w:style>
  <w:style w:type="character" w:customStyle="1" w:styleId="WW8Num43z6">
    <w:name w:val="WW8Num43z6"/>
    <w:rsid w:val="00016008"/>
  </w:style>
  <w:style w:type="character" w:customStyle="1" w:styleId="WW8Num43z7">
    <w:name w:val="WW8Num43z7"/>
    <w:rsid w:val="00016008"/>
  </w:style>
  <w:style w:type="character" w:customStyle="1" w:styleId="WW8Num43z8">
    <w:name w:val="WW8Num43z8"/>
    <w:rsid w:val="00016008"/>
  </w:style>
  <w:style w:type="character" w:customStyle="1" w:styleId="WW8Num44z0">
    <w:name w:val="WW8Num44z0"/>
    <w:rsid w:val="00016008"/>
    <w:rPr>
      <w:rFonts w:ascii="Times New Roman" w:hAnsi="Times New Roman" w:cs="Times New Roman" w:hint="default"/>
      <w:color w:val="auto"/>
    </w:rPr>
  </w:style>
  <w:style w:type="character" w:customStyle="1" w:styleId="WW8Num44z1">
    <w:name w:val="WW8Num44z1"/>
    <w:rsid w:val="00016008"/>
    <w:rPr>
      <w:rFonts w:ascii="Courier New" w:hAnsi="Courier New" w:cs="Courier New" w:hint="default"/>
    </w:rPr>
  </w:style>
  <w:style w:type="character" w:customStyle="1" w:styleId="WW8Num44z2">
    <w:name w:val="WW8Num44z2"/>
    <w:rsid w:val="00016008"/>
    <w:rPr>
      <w:rFonts w:ascii="Wingdings" w:hAnsi="Wingdings" w:cs="Wingdings" w:hint="default"/>
    </w:rPr>
  </w:style>
  <w:style w:type="character" w:customStyle="1" w:styleId="WW8Num44z3">
    <w:name w:val="WW8Num44z3"/>
    <w:rsid w:val="00016008"/>
    <w:rPr>
      <w:rFonts w:ascii="Symbol" w:hAnsi="Symbol" w:cs="Symbol" w:hint="default"/>
    </w:rPr>
  </w:style>
  <w:style w:type="character" w:customStyle="1" w:styleId="WW8Num45z0">
    <w:name w:val="WW8Num45z0"/>
    <w:rsid w:val="00016008"/>
    <w:rPr>
      <w:rFonts w:ascii="Times New Roman" w:hAnsi="Times New Roman" w:cs="Times New Roman" w:hint="default"/>
      <w:color w:val="auto"/>
    </w:rPr>
  </w:style>
  <w:style w:type="character" w:customStyle="1" w:styleId="WW8Num45z1">
    <w:name w:val="WW8Num45z1"/>
    <w:rsid w:val="00016008"/>
  </w:style>
  <w:style w:type="character" w:customStyle="1" w:styleId="WW8Num45z2">
    <w:name w:val="WW8Num45z2"/>
    <w:rsid w:val="00016008"/>
  </w:style>
  <w:style w:type="character" w:customStyle="1" w:styleId="WW8Num45z3">
    <w:name w:val="WW8Num45z3"/>
    <w:rsid w:val="00016008"/>
  </w:style>
  <w:style w:type="character" w:customStyle="1" w:styleId="WW8Num45z4">
    <w:name w:val="WW8Num45z4"/>
    <w:rsid w:val="00016008"/>
  </w:style>
  <w:style w:type="character" w:customStyle="1" w:styleId="WW8Num45z5">
    <w:name w:val="WW8Num45z5"/>
    <w:rsid w:val="00016008"/>
  </w:style>
  <w:style w:type="character" w:customStyle="1" w:styleId="WW8Num45z6">
    <w:name w:val="WW8Num45z6"/>
    <w:rsid w:val="00016008"/>
  </w:style>
  <w:style w:type="character" w:customStyle="1" w:styleId="WW8Num45z7">
    <w:name w:val="WW8Num45z7"/>
    <w:rsid w:val="00016008"/>
  </w:style>
  <w:style w:type="character" w:customStyle="1" w:styleId="WW8Num45z8">
    <w:name w:val="WW8Num45z8"/>
    <w:rsid w:val="00016008"/>
  </w:style>
  <w:style w:type="character" w:customStyle="1" w:styleId="WW8Num46z0">
    <w:name w:val="WW8Num46z0"/>
    <w:rsid w:val="00016008"/>
    <w:rPr>
      <w:rFonts w:ascii="Times New Roman" w:hAnsi="Times New Roman" w:cs="Times New Roman" w:hint="default"/>
      <w:color w:val="auto"/>
      <w:lang w:val="tt-RU"/>
    </w:rPr>
  </w:style>
  <w:style w:type="character" w:customStyle="1" w:styleId="WW8Num46z1">
    <w:name w:val="WW8Num46z1"/>
    <w:rsid w:val="00016008"/>
  </w:style>
  <w:style w:type="character" w:customStyle="1" w:styleId="WW8Num46z2">
    <w:name w:val="WW8Num46z2"/>
    <w:rsid w:val="00016008"/>
  </w:style>
  <w:style w:type="character" w:customStyle="1" w:styleId="WW8Num46z3">
    <w:name w:val="WW8Num46z3"/>
    <w:rsid w:val="00016008"/>
  </w:style>
  <w:style w:type="character" w:customStyle="1" w:styleId="WW8Num46z4">
    <w:name w:val="WW8Num46z4"/>
    <w:rsid w:val="00016008"/>
  </w:style>
  <w:style w:type="character" w:customStyle="1" w:styleId="WW8Num46z5">
    <w:name w:val="WW8Num46z5"/>
    <w:rsid w:val="00016008"/>
  </w:style>
  <w:style w:type="character" w:customStyle="1" w:styleId="WW8Num46z6">
    <w:name w:val="WW8Num46z6"/>
    <w:rsid w:val="00016008"/>
  </w:style>
  <w:style w:type="character" w:customStyle="1" w:styleId="WW8Num46z7">
    <w:name w:val="WW8Num46z7"/>
    <w:rsid w:val="00016008"/>
  </w:style>
  <w:style w:type="character" w:customStyle="1" w:styleId="WW8Num46z8">
    <w:name w:val="WW8Num46z8"/>
    <w:rsid w:val="00016008"/>
  </w:style>
  <w:style w:type="character" w:customStyle="1" w:styleId="WW8Num47z0">
    <w:name w:val="WW8Num47z0"/>
    <w:rsid w:val="00016008"/>
    <w:rPr>
      <w:rFonts w:ascii="Times New Roman" w:eastAsia="Times New Roman" w:hAnsi="Times New Roman" w:cs="Times New Roman" w:hint="default"/>
      <w:i/>
      <w:iCs/>
      <w:color w:val="auto"/>
    </w:rPr>
  </w:style>
  <w:style w:type="character" w:customStyle="1" w:styleId="WW8Num47z1">
    <w:name w:val="WW8Num47z1"/>
    <w:rsid w:val="00016008"/>
    <w:rPr>
      <w:rFonts w:ascii="Courier New" w:hAnsi="Courier New" w:cs="Courier New" w:hint="default"/>
    </w:rPr>
  </w:style>
  <w:style w:type="character" w:customStyle="1" w:styleId="WW8Num47z2">
    <w:name w:val="WW8Num47z2"/>
    <w:rsid w:val="00016008"/>
    <w:rPr>
      <w:rFonts w:ascii="Wingdings" w:hAnsi="Wingdings" w:cs="Wingdings" w:hint="default"/>
    </w:rPr>
  </w:style>
  <w:style w:type="character" w:customStyle="1" w:styleId="WW8Num47z3">
    <w:name w:val="WW8Num47z3"/>
    <w:rsid w:val="00016008"/>
    <w:rPr>
      <w:rFonts w:ascii="Symbol" w:hAnsi="Symbol" w:cs="Symbol" w:hint="default"/>
    </w:rPr>
  </w:style>
  <w:style w:type="character" w:customStyle="1" w:styleId="WW8Num48z0">
    <w:name w:val="WW8Num48z0"/>
    <w:rsid w:val="00016008"/>
    <w:rPr>
      <w:rFonts w:ascii="Times Sakha" w:eastAsia="Times New Roman" w:hAnsi="Times Sakha" w:cs="Times Sakha" w:hint="default"/>
    </w:rPr>
  </w:style>
  <w:style w:type="character" w:customStyle="1" w:styleId="WW8Num48z1">
    <w:name w:val="WW8Num48z1"/>
    <w:rsid w:val="00016008"/>
    <w:rPr>
      <w:rFonts w:ascii="Courier New" w:hAnsi="Courier New" w:cs="Courier New" w:hint="default"/>
    </w:rPr>
  </w:style>
  <w:style w:type="character" w:customStyle="1" w:styleId="WW8Num48z2">
    <w:name w:val="WW8Num48z2"/>
    <w:rsid w:val="00016008"/>
    <w:rPr>
      <w:rFonts w:ascii="Wingdings" w:hAnsi="Wingdings" w:cs="Wingdings" w:hint="default"/>
    </w:rPr>
  </w:style>
  <w:style w:type="character" w:customStyle="1" w:styleId="WW8Num48z3">
    <w:name w:val="WW8Num48z3"/>
    <w:rsid w:val="00016008"/>
    <w:rPr>
      <w:rFonts w:ascii="Symbol" w:hAnsi="Symbol" w:cs="Symbol" w:hint="default"/>
    </w:rPr>
  </w:style>
  <w:style w:type="character" w:customStyle="1" w:styleId="WW8Num49z0">
    <w:name w:val="WW8Num49z0"/>
    <w:rsid w:val="00016008"/>
    <w:rPr>
      <w:rFonts w:ascii="Times New Roman" w:eastAsia="Times New Roman" w:hAnsi="Times New Roman" w:cs="Times New Roman" w:hint="default"/>
      <w:color w:val="auto"/>
    </w:rPr>
  </w:style>
  <w:style w:type="character" w:customStyle="1" w:styleId="WW8Num49z1">
    <w:name w:val="WW8Num49z1"/>
    <w:rsid w:val="00016008"/>
    <w:rPr>
      <w:rFonts w:ascii="Courier New" w:hAnsi="Courier New" w:cs="Courier New" w:hint="default"/>
    </w:rPr>
  </w:style>
  <w:style w:type="character" w:customStyle="1" w:styleId="WW8Num49z2">
    <w:name w:val="WW8Num49z2"/>
    <w:rsid w:val="00016008"/>
    <w:rPr>
      <w:rFonts w:ascii="Wingdings" w:hAnsi="Wingdings" w:cs="Wingdings" w:hint="default"/>
    </w:rPr>
  </w:style>
  <w:style w:type="character" w:customStyle="1" w:styleId="WW8Num49z3">
    <w:name w:val="WW8Num49z3"/>
    <w:rsid w:val="00016008"/>
    <w:rPr>
      <w:rFonts w:ascii="Symbol" w:hAnsi="Symbol" w:cs="Symbol" w:hint="default"/>
    </w:rPr>
  </w:style>
  <w:style w:type="character" w:customStyle="1" w:styleId="2fa">
    <w:name w:val="Заголовок №2 + Полужирный"/>
    <w:rsid w:val="0001600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uiPriority w:val="99"/>
    <w:rsid w:val="0001600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016008"/>
    <w:rPr>
      <w:rFonts w:ascii="Times New Roman" w:hAnsi="Times New Roman" w:cs="Times New Roman" w:hint="default"/>
      <w:sz w:val="18"/>
    </w:rPr>
  </w:style>
  <w:style w:type="character" w:customStyle="1" w:styleId="FontStyle23">
    <w:name w:val="Font Style23"/>
    <w:rsid w:val="00016008"/>
    <w:rPr>
      <w:rFonts w:ascii="Times New Roman" w:hAnsi="Times New Roman" w:cs="Times New Roman" w:hint="default"/>
      <w:b/>
      <w:bCs w:val="0"/>
      <w:sz w:val="20"/>
    </w:rPr>
  </w:style>
  <w:style w:type="character" w:customStyle="1" w:styleId="FontStyle32">
    <w:name w:val="Font Style32"/>
    <w:rsid w:val="00016008"/>
    <w:rPr>
      <w:rFonts w:ascii="Times New Roman" w:hAnsi="Times New Roman" w:cs="Times New Roman" w:hint="default"/>
      <w:b/>
      <w:bCs w:val="0"/>
      <w:spacing w:val="20"/>
      <w:sz w:val="18"/>
    </w:rPr>
  </w:style>
  <w:style w:type="character" w:customStyle="1" w:styleId="FontStyle89">
    <w:name w:val="Font Style89"/>
    <w:rsid w:val="00016008"/>
    <w:rPr>
      <w:rFonts w:ascii="Arial Unicode MS" w:eastAsia="Arial Unicode MS" w:hAnsi="Arial Unicode MS" w:cs="Arial Unicode MS" w:hint="default"/>
      <w:b/>
      <w:bCs w:val="0"/>
      <w:sz w:val="16"/>
    </w:rPr>
  </w:style>
  <w:style w:type="character" w:customStyle="1" w:styleId="FontStyle17">
    <w:name w:val="Font Style17"/>
    <w:rsid w:val="00016008"/>
    <w:rPr>
      <w:rFonts w:ascii="Microsoft Sans Serif" w:hAnsi="Microsoft Sans Serif" w:cs="Microsoft Sans Serif" w:hint="default"/>
      <w:sz w:val="16"/>
    </w:rPr>
  </w:style>
  <w:style w:type="character" w:customStyle="1" w:styleId="FontStyle36">
    <w:name w:val="Font Style36"/>
    <w:rsid w:val="00016008"/>
    <w:rPr>
      <w:rFonts w:ascii="Times New Roman" w:hAnsi="Times New Roman" w:cs="Times New Roman" w:hint="default"/>
      <w:sz w:val="20"/>
    </w:rPr>
  </w:style>
  <w:style w:type="character" w:customStyle="1" w:styleId="FontStyle51">
    <w:name w:val="Font Style51"/>
    <w:rsid w:val="00016008"/>
    <w:rPr>
      <w:rFonts w:ascii="Times New Roman" w:hAnsi="Times New Roman" w:cs="Times New Roman" w:hint="default"/>
      <w:b/>
      <w:bCs w:val="0"/>
      <w:sz w:val="26"/>
    </w:rPr>
  </w:style>
  <w:style w:type="character" w:customStyle="1" w:styleId="FontStyle56">
    <w:name w:val="Font Style56"/>
    <w:rsid w:val="00016008"/>
    <w:rPr>
      <w:rFonts w:ascii="Times New Roman" w:hAnsi="Times New Roman" w:cs="Times New Roman" w:hint="default"/>
      <w:b/>
      <w:bCs w:val="0"/>
      <w:sz w:val="26"/>
    </w:rPr>
  </w:style>
  <w:style w:type="character" w:customStyle="1" w:styleId="FontStyle73">
    <w:name w:val="Font Style73"/>
    <w:rsid w:val="00016008"/>
    <w:rPr>
      <w:rFonts w:ascii="Microsoft Sans Serif" w:hAnsi="Microsoft Sans Serif" w:cs="Microsoft Sans Serif" w:hint="default"/>
      <w:b/>
      <w:bCs w:val="0"/>
      <w:sz w:val="24"/>
    </w:rPr>
  </w:style>
  <w:style w:type="character" w:customStyle="1" w:styleId="goog-inline-block">
    <w:name w:val="goog-inline-block"/>
    <w:rsid w:val="00016008"/>
  </w:style>
  <w:style w:type="character" w:customStyle="1" w:styleId="kix-wordhtmlgenerator-word-node">
    <w:name w:val="kix-wordhtmlgenerator-word-node"/>
    <w:rsid w:val="00016008"/>
  </w:style>
  <w:style w:type="character" w:customStyle="1" w:styleId="b-serp-urlitem">
    <w:name w:val="b-serp-url__item"/>
    <w:rsid w:val="00016008"/>
  </w:style>
  <w:style w:type="character" w:customStyle="1" w:styleId="b-serp-urlmark">
    <w:name w:val="b-serp-url__mark"/>
    <w:rsid w:val="00016008"/>
  </w:style>
  <w:style w:type="character" w:customStyle="1" w:styleId="b-forumtext">
    <w:name w:val="b-forum__text"/>
    <w:rsid w:val="00016008"/>
  </w:style>
  <w:style w:type="character" w:customStyle="1" w:styleId="labeltelefoni">
    <w:name w:val="labeltelefoni"/>
    <w:rsid w:val="00016008"/>
  </w:style>
  <w:style w:type="character" w:customStyle="1" w:styleId="f">
    <w:name w:val="f"/>
    <w:rsid w:val="00016008"/>
  </w:style>
  <w:style w:type="character" w:customStyle="1" w:styleId="s2">
    <w:name w:val="s2"/>
    <w:rsid w:val="00016008"/>
  </w:style>
  <w:style w:type="character" w:customStyle="1" w:styleId="219">
    <w:name w:val="Знак Знак21"/>
    <w:rsid w:val="00016008"/>
    <w:rPr>
      <w:rFonts w:ascii="Times New Roman" w:eastAsia="@Arial Unicode MS" w:hAnsi="Times New Roman" w:cs="Times New Roman" w:hint="default"/>
      <w:b/>
      <w:bCs w:val="0"/>
      <w:sz w:val="28"/>
    </w:rPr>
  </w:style>
  <w:style w:type="character" w:customStyle="1" w:styleId="88">
    <w:name w:val="Знак Знак8"/>
    <w:rsid w:val="00016008"/>
    <w:rPr>
      <w:rFonts w:ascii="Times New Roman" w:eastAsia="@Arial Unicode MS" w:hAnsi="Times New Roman" w:cs="Times New Roman" w:hint="default"/>
      <w:b/>
      <w:bCs w:val="0"/>
      <w:sz w:val="28"/>
    </w:rPr>
  </w:style>
  <w:style w:type="character" w:customStyle="1" w:styleId="77">
    <w:name w:val="Знак Знак7"/>
    <w:rsid w:val="00016008"/>
    <w:rPr>
      <w:rFonts w:ascii="Times New Roman" w:hAnsi="Times New Roman" w:cs="Times New Roman" w:hint="default"/>
      <w:sz w:val="24"/>
    </w:rPr>
  </w:style>
  <w:style w:type="character" w:customStyle="1" w:styleId="192">
    <w:name w:val="Знак Знак19"/>
    <w:rsid w:val="00016008"/>
    <w:rPr>
      <w:rFonts w:ascii="Times New Roman" w:hAnsi="Times New Roman" w:cs="Times New Roman" w:hint="default"/>
      <w:b/>
      <w:bCs w:val="0"/>
      <w:i/>
      <w:iCs w:val="0"/>
      <w:sz w:val="26"/>
    </w:rPr>
  </w:style>
  <w:style w:type="character" w:customStyle="1" w:styleId="blue">
    <w:name w:val="blue"/>
    <w:rsid w:val="00016008"/>
  </w:style>
  <w:style w:type="character" w:customStyle="1" w:styleId="FontStyle14">
    <w:name w:val="Font Style14"/>
    <w:uiPriority w:val="99"/>
    <w:rsid w:val="00016008"/>
    <w:rPr>
      <w:rFonts w:ascii="Times New Roman" w:hAnsi="Times New Roman" w:cs="Times New Roman" w:hint="default"/>
      <w:i/>
      <w:iCs/>
      <w:sz w:val="16"/>
      <w:szCs w:val="16"/>
    </w:rPr>
  </w:style>
  <w:style w:type="character" w:customStyle="1" w:styleId="ListParagraphChar">
    <w:name w:val="List Paragraph Char"/>
    <w:rsid w:val="00016008"/>
    <w:rPr>
      <w:rFonts w:ascii="Times New Roman" w:eastAsia="Times New Roman" w:hAnsi="Times New Roman" w:cs="Times New Roman" w:hint="default"/>
      <w:sz w:val="22"/>
      <w:szCs w:val="22"/>
    </w:rPr>
  </w:style>
  <w:style w:type="character" w:customStyle="1" w:styleId="2fb">
    <w:name w:val="Название Знак2"/>
    <w:uiPriority w:val="99"/>
    <w:locked/>
    <w:rsid w:val="00016008"/>
    <w:rPr>
      <w:rFonts w:ascii="Cambria" w:eastAsia="Calibri" w:hAnsi="Cambria" w:cs="Cambria"/>
      <w:color w:val="17365D"/>
      <w:spacing w:val="5"/>
      <w:kern w:val="2"/>
      <w:sz w:val="52"/>
      <w:szCs w:val="20"/>
      <w:lang w:eastAsia="ar-SA"/>
    </w:rPr>
  </w:style>
  <w:style w:type="paragraph" w:customStyle="1" w:styleId="p8">
    <w:name w:val="p8"/>
    <w:basedOn w:val="a"/>
    <w:rsid w:val="00016008"/>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016008"/>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16008"/>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115">
    <w:name w:val="c115"/>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90">
    <w:name w:val="c90"/>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10">
    <w:name w:val="c10"/>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
    <w:name w:val="pboth"/>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
    <w:uiPriority w:val="99"/>
    <w:rsid w:val="00016008"/>
    <w:pPr>
      <w:widowControl/>
      <w:autoSpaceDE/>
      <w:autoSpaceDN/>
      <w:spacing w:before="100" w:beforeAutospacing="1" w:after="100" w:afterAutospacing="1"/>
      <w:jc w:val="both"/>
    </w:pPr>
    <w:rPr>
      <w:sz w:val="24"/>
      <w:szCs w:val="24"/>
      <w:lang w:eastAsia="ru-RU"/>
    </w:rPr>
  </w:style>
  <w:style w:type="character" w:customStyle="1" w:styleId="field">
    <w:name w:val="field"/>
    <w:rsid w:val="00016008"/>
  </w:style>
  <w:style w:type="paragraph" w:customStyle="1" w:styleId="21a">
    <w:name w:val="Заголовок 21"/>
    <w:basedOn w:val="a"/>
    <w:uiPriority w:val="1"/>
    <w:qFormat/>
    <w:rsid w:val="00016008"/>
    <w:pPr>
      <w:ind w:left="810"/>
      <w:outlineLvl w:val="2"/>
    </w:pPr>
    <w:rPr>
      <w:b/>
      <w:bCs/>
      <w:sz w:val="28"/>
      <w:szCs w:val="28"/>
    </w:rPr>
  </w:style>
  <w:style w:type="numbering" w:customStyle="1" w:styleId="332">
    <w:name w:val="Нет списка33"/>
    <w:next w:val="a2"/>
    <w:uiPriority w:val="99"/>
    <w:semiHidden/>
    <w:unhideWhenUsed/>
    <w:rsid w:val="00016008"/>
  </w:style>
  <w:style w:type="table" w:customStyle="1" w:styleId="273">
    <w:name w:val="Сетка таблицы27"/>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016008"/>
  </w:style>
  <w:style w:type="table" w:customStyle="1" w:styleId="281">
    <w:name w:val="Сетка таблицы28"/>
    <w:basedOn w:val="a1"/>
    <w:next w:val="aff0"/>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Indent 3"/>
    <w:basedOn w:val="a"/>
    <w:link w:val="3f2"/>
    <w:unhideWhenUsed/>
    <w:rsid w:val="00016008"/>
    <w:pPr>
      <w:widowControl/>
      <w:autoSpaceDE/>
      <w:autoSpaceDN/>
      <w:spacing w:after="120" w:line="259" w:lineRule="auto"/>
      <w:ind w:left="283"/>
    </w:pPr>
    <w:rPr>
      <w:rFonts w:ascii="Calibri" w:eastAsia="Calibri" w:hAnsi="Calibri"/>
      <w:sz w:val="16"/>
      <w:szCs w:val="16"/>
    </w:rPr>
  </w:style>
  <w:style w:type="character" w:customStyle="1" w:styleId="3f2">
    <w:name w:val="Основной текст с отступом 3 Знак"/>
    <w:basedOn w:val="a0"/>
    <w:link w:val="3f1"/>
    <w:rsid w:val="00016008"/>
    <w:rPr>
      <w:rFonts w:ascii="Calibri" w:eastAsia="Calibri" w:hAnsi="Calibri" w:cs="Times New Roman"/>
      <w:sz w:val="16"/>
      <w:szCs w:val="16"/>
    </w:rPr>
  </w:style>
  <w:style w:type="numbering" w:customStyle="1" w:styleId="350">
    <w:name w:val="Нет списка35"/>
    <w:next w:val="a2"/>
    <w:uiPriority w:val="99"/>
    <w:semiHidden/>
    <w:unhideWhenUsed/>
    <w:rsid w:val="00016008"/>
  </w:style>
  <w:style w:type="table" w:customStyle="1" w:styleId="291">
    <w:name w:val="Сетка таблицы29"/>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016008"/>
  </w:style>
  <w:style w:type="numbering" w:customStyle="1" w:styleId="1141">
    <w:name w:val="Нет списка114"/>
    <w:next w:val="a2"/>
    <w:uiPriority w:val="99"/>
    <w:semiHidden/>
    <w:unhideWhenUsed/>
    <w:rsid w:val="00016008"/>
  </w:style>
  <w:style w:type="table" w:customStyle="1" w:styleId="1132">
    <w:name w:val="Сетка таблицы113"/>
    <w:basedOn w:val="a1"/>
    <w:next w:val="aff0"/>
    <w:uiPriority w:val="59"/>
    <w:rsid w:val="00016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016008"/>
  </w:style>
  <w:style w:type="numbering" w:customStyle="1" w:styleId="1151">
    <w:name w:val="Нет списка115"/>
    <w:next w:val="a2"/>
    <w:uiPriority w:val="99"/>
    <w:semiHidden/>
    <w:unhideWhenUsed/>
    <w:rsid w:val="00016008"/>
  </w:style>
  <w:style w:type="table" w:customStyle="1" w:styleId="301">
    <w:name w:val="Сетка таблицы30"/>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016008"/>
  </w:style>
  <w:style w:type="table" w:customStyle="1" w:styleId="323">
    <w:name w:val="Сетка таблицы32"/>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016008"/>
  </w:style>
  <w:style w:type="numbering" w:customStyle="1" w:styleId="380">
    <w:name w:val="Нет списка38"/>
    <w:next w:val="a2"/>
    <w:uiPriority w:val="99"/>
    <w:semiHidden/>
    <w:unhideWhenUsed/>
    <w:rsid w:val="00016008"/>
  </w:style>
  <w:style w:type="numbering" w:customStyle="1" w:styleId="390">
    <w:name w:val="Нет списка39"/>
    <w:next w:val="a2"/>
    <w:uiPriority w:val="99"/>
    <w:semiHidden/>
    <w:unhideWhenUsed/>
    <w:rsid w:val="00016008"/>
  </w:style>
  <w:style w:type="numbering" w:customStyle="1" w:styleId="400">
    <w:name w:val="Нет списка40"/>
    <w:next w:val="a2"/>
    <w:uiPriority w:val="99"/>
    <w:semiHidden/>
    <w:unhideWhenUsed/>
    <w:rsid w:val="00016008"/>
  </w:style>
  <w:style w:type="numbering" w:customStyle="1" w:styleId="41a">
    <w:name w:val="Нет списка41"/>
    <w:next w:val="a2"/>
    <w:uiPriority w:val="99"/>
    <w:semiHidden/>
    <w:unhideWhenUsed/>
    <w:rsid w:val="00016008"/>
  </w:style>
  <w:style w:type="numbering" w:customStyle="1" w:styleId="423">
    <w:name w:val="Нет списка42"/>
    <w:next w:val="a2"/>
    <w:uiPriority w:val="99"/>
    <w:semiHidden/>
    <w:unhideWhenUsed/>
    <w:rsid w:val="00016008"/>
  </w:style>
  <w:style w:type="numbering" w:customStyle="1" w:styleId="430">
    <w:name w:val="Нет списка43"/>
    <w:next w:val="a2"/>
    <w:uiPriority w:val="99"/>
    <w:semiHidden/>
    <w:unhideWhenUsed/>
    <w:rsid w:val="00016008"/>
  </w:style>
  <w:style w:type="character" w:customStyle="1" w:styleId="c1c6">
    <w:name w:val="c1 c6"/>
    <w:rsid w:val="00016008"/>
    <w:rPr>
      <w:rFonts w:ascii="Times New Roman" w:hAnsi="Times New Roman" w:cs="Times New Roman" w:hint="default"/>
    </w:rPr>
  </w:style>
  <w:style w:type="numbering" w:customStyle="1" w:styleId="440">
    <w:name w:val="Нет списка44"/>
    <w:next w:val="a2"/>
    <w:uiPriority w:val="99"/>
    <w:semiHidden/>
    <w:unhideWhenUsed/>
    <w:rsid w:val="00016008"/>
  </w:style>
  <w:style w:type="character" w:customStyle="1" w:styleId="2105pt">
    <w:name w:val="Основной текст (2) + 10;5 pt;Полужирный;Курсив"/>
    <w:rsid w:val="0001600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3"/>
    <w:locked/>
    <w:rsid w:val="00016008"/>
    <w:rPr>
      <w:rFonts w:ascii="Times New Roman" w:eastAsia="Arial Unicode MS" w:hAnsi="Times New Roman" w:cs="Times New Roman"/>
      <w:color w:val="000000"/>
      <w:sz w:val="24"/>
      <w:szCs w:val="24"/>
      <w:lang w:eastAsia="zh-CN"/>
    </w:rPr>
  </w:style>
  <w:style w:type="paragraph" w:customStyle="1" w:styleId="affffffe">
    <w:name w:val="_ОБЫЧНЫЙ"/>
    <w:rsid w:val="00016008"/>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
    <w:name w:val="_ТАБЛ_боковик"/>
    <w:rsid w:val="00016008"/>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016008"/>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0">
    <w:name w:val="_ПЖ"/>
    <w:rsid w:val="00016008"/>
    <w:rPr>
      <w:b/>
      <w:bCs/>
    </w:rPr>
  </w:style>
  <w:style w:type="paragraph" w:customStyle="1" w:styleId="afffffff1">
    <w:name w:val="Таблица_боковик"/>
    <w:rsid w:val="0001600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2">
    <w:name w:val="_ОБЫЧНЫЙ Знак"/>
    <w:rsid w:val="00016008"/>
    <w:rPr>
      <w:rFonts w:ascii="Times New Roman" w:eastAsia="Times New Roman" w:hAnsi="Times New Roman" w:cs="ha_hantinsp"/>
      <w:color w:val="000000"/>
      <w:sz w:val="20"/>
      <w:szCs w:val="20"/>
    </w:rPr>
  </w:style>
  <w:style w:type="paragraph" w:customStyle="1" w:styleId="89">
    <w:name w:val="_ТАБЛ_боковик (8 кг)"/>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01600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3">
    <w:name w:val="_КУРСИВ"/>
    <w:rsid w:val="00016008"/>
    <w:rPr>
      <w:b/>
      <w:bCs/>
      <w:i/>
      <w:iCs/>
    </w:rPr>
  </w:style>
  <w:style w:type="paragraph" w:customStyle="1" w:styleId="01">
    <w:name w:val="Стиль Таблица_боковик + уплотненный на  01 пт"/>
    <w:rsid w:val="0001600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016008"/>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4">
    <w:name w:val="_ТАБЛ_боковик Знак"/>
    <w:rsid w:val="00016008"/>
    <w:rPr>
      <w:rFonts w:ascii="Times New Roman" w:eastAsia="Times New Roman" w:hAnsi="Times New Roman" w:cs="ha_hantinsp"/>
      <w:color w:val="000000"/>
      <w:sz w:val="20"/>
      <w:szCs w:val="18"/>
    </w:rPr>
  </w:style>
  <w:style w:type="character" w:customStyle="1" w:styleId="afffffff5">
    <w:name w:val="[Без стиля] Знак"/>
    <w:rsid w:val="00016008"/>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6">
    <w:name w:val="_ТИРЕ"/>
    <w:rsid w:val="00016008"/>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016008"/>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016008"/>
    <w:rPr>
      <w:rFonts w:ascii="Calibri" w:eastAsia="Times New Roman" w:hAnsi="Calibri" w:cs="Times New Roman"/>
      <w:lang w:eastAsia="ru-RU"/>
    </w:rPr>
  </w:style>
  <w:style w:type="character" w:customStyle="1" w:styleId="2fd">
    <w:name w:val="Оглавление (2)_"/>
    <w:link w:val="2fe"/>
    <w:rsid w:val="00016008"/>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016008"/>
    <w:pPr>
      <w:shd w:val="clear" w:color="auto" w:fill="FFFFFF"/>
      <w:autoSpaceDE/>
      <w:autoSpaceDN/>
      <w:spacing w:before="120" w:line="350" w:lineRule="exact"/>
      <w:jc w:val="both"/>
    </w:pPr>
    <w:rPr>
      <w:rFonts w:cstheme="minorBidi"/>
      <w:b/>
      <w:bCs/>
      <w:i/>
      <w:iCs/>
      <w:sz w:val="28"/>
      <w:szCs w:val="28"/>
    </w:rPr>
  </w:style>
  <w:style w:type="paragraph" w:customStyle="1" w:styleId="78">
    <w:name w:val="Основной текст7"/>
    <w:basedOn w:val="a"/>
    <w:rsid w:val="00016008"/>
    <w:pPr>
      <w:shd w:val="clear" w:color="auto" w:fill="FFFFFF"/>
      <w:autoSpaceDE/>
      <w:autoSpaceDN/>
      <w:spacing w:before="540" w:line="384" w:lineRule="exact"/>
      <w:ind w:hanging="1040"/>
      <w:jc w:val="both"/>
    </w:pPr>
    <w:rPr>
      <w:sz w:val="34"/>
      <w:szCs w:val="34"/>
      <w:lang w:eastAsia="ru-RU"/>
    </w:rPr>
  </w:style>
  <w:style w:type="character" w:customStyle="1" w:styleId="57">
    <w:name w:val="Основной текст (5)_"/>
    <w:rsid w:val="00016008"/>
    <w:rPr>
      <w:rFonts w:ascii="Times New Roman" w:eastAsia="Times New Roman" w:hAnsi="Times New Roman" w:cs="Times New Roman"/>
      <w:b/>
      <w:bCs/>
      <w:i/>
      <w:iCs/>
      <w:smallCaps w:val="0"/>
      <w:strike w:val="0"/>
      <w:u w:val="none"/>
    </w:rPr>
  </w:style>
  <w:style w:type="character" w:customStyle="1" w:styleId="58">
    <w:name w:val="Основной текст (5)"/>
    <w:rsid w:val="000160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016008"/>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016008"/>
    <w:pPr>
      <w:shd w:val="clear" w:color="auto" w:fill="FFFFFF"/>
      <w:autoSpaceDE/>
      <w:autoSpaceDN/>
      <w:spacing w:after="240" w:line="0" w:lineRule="atLeast"/>
      <w:jc w:val="center"/>
    </w:pPr>
    <w:rPr>
      <w:rFonts w:cstheme="minorBidi"/>
      <w:b/>
      <w:bCs/>
      <w:sz w:val="34"/>
      <w:szCs w:val="34"/>
    </w:rPr>
  </w:style>
  <w:style w:type="character" w:customStyle="1" w:styleId="59">
    <w:name w:val="Основной текст5"/>
    <w:rsid w:val="0001600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016008"/>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016008"/>
    <w:pPr>
      <w:shd w:val="clear" w:color="auto" w:fill="FFFFFF"/>
      <w:autoSpaceDE/>
      <w:autoSpaceDN/>
      <w:spacing w:line="0" w:lineRule="atLeast"/>
      <w:jc w:val="both"/>
    </w:pPr>
    <w:rPr>
      <w:rFonts w:cstheme="minorBidi"/>
      <w:sz w:val="28"/>
      <w:szCs w:val="28"/>
    </w:rPr>
  </w:style>
  <w:style w:type="character" w:customStyle="1" w:styleId="Exact">
    <w:name w:val="Основной текст Exact"/>
    <w:rsid w:val="0001600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016008"/>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0160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016008"/>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016008"/>
    <w:pPr>
      <w:shd w:val="clear" w:color="auto" w:fill="FFFFFF"/>
      <w:autoSpaceDE/>
      <w:autoSpaceDN/>
      <w:spacing w:line="0" w:lineRule="atLeast"/>
      <w:jc w:val="both"/>
    </w:pPr>
    <w:rPr>
      <w:rFonts w:cstheme="minorBidi"/>
      <w:b/>
      <w:bCs/>
      <w:spacing w:val="-4"/>
      <w:sz w:val="28"/>
      <w:szCs w:val="28"/>
      <w:lang w:bidi="ru-RU"/>
    </w:rPr>
  </w:style>
  <w:style w:type="paragraph" w:customStyle="1" w:styleId="paragraph">
    <w:name w:val="paragraph"/>
    <w:basedOn w:val="a"/>
    <w:rsid w:val="00016008"/>
    <w:pPr>
      <w:widowControl/>
      <w:autoSpaceDE/>
      <w:autoSpaceDN/>
      <w:spacing w:before="100" w:beforeAutospacing="1" w:after="100" w:afterAutospacing="1"/>
    </w:pPr>
    <w:rPr>
      <w:sz w:val="24"/>
      <w:szCs w:val="24"/>
      <w:lang w:eastAsia="ru-RU"/>
    </w:rPr>
  </w:style>
  <w:style w:type="character" w:customStyle="1" w:styleId="citation">
    <w:name w:val="citation"/>
    <w:rsid w:val="00016008"/>
  </w:style>
  <w:style w:type="character" w:customStyle="1" w:styleId="nowrap">
    <w:name w:val="nowrap"/>
    <w:rsid w:val="00016008"/>
  </w:style>
  <w:style w:type="character" w:customStyle="1" w:styleId="ts-comment-commentedtext">
    <w:name w:val="ts-comment-commentedtext"/>
    <w:rsid w:val="00016008"/>
  </w:style>
  <w:style w:type="paragraph" w:customStyle="1" w:styleId="124">
    <w:name w:val="Оглавление 12"/>
    <w:basedOn w:val="a"/>
    <w:uiPriority w:val="1"/>
    <w:qFormat/>
    <w:rsid w:val="00016008"/>
    <w:pPr>
      <w:spacing w:before="252"/>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016008"/>
    <w:pPr>
      <w:spacing w:before="13"/>
      <w:ind w:left="457"/>
      <w:jc w:val="both"/>
    </w:pPr>
    <w:rPr>
      <w:sz w:val="20"/>
      <w:szCs w:val="20"/>
    </w:rPr>
  </w:style>
  <w:style w:type="paragraph" w:customStyle="1" w:styleId="324">
    <w:name w:val="Оглавление 32"/>
    <w:basedOn w:val="a"/>
    <w:uiPriority w:val="1"/>
    <w:qFormat/>
    <w:rsid w:val="00016008"/>
    <w:pPr>
      <w:spacing w:before="13"/>
      <w:ind w:left="529"/>
      <w:jc w:val="both"/>
    </w:pPr>
    <w:rPr>
      <w:sz w:val="20"/>
      <w:szCs w:val="20"/>
    </w:rPr>
  </w:style>
  <w:style w:type="paragraph" w:customStyle="1" w:styleId="132">
    <w:name w:val="Заголовок 13"/>
    <w:basedOn w:val="a"/>
    <w:uiPriority w:val="1"/>
    <w:qFormat/>
    <w:rsid w:val="00016008"/>
    <w:pPr>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016008"/>
    <w:pPr>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016008"/>
    <w:pPr>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016008"/>
    <w:pPr>
      <w:ind w:left="457"/>
      <w:jc w:val="both"/>
      <w:outlineLvl w:val="4"/>
    </w:pPr>
    <w:rPr>
      <w:b/>
      <w:bCs/>
      <w:i/>
      <w:iCs/>
      <w:sz w:val="20"/>
      <w:szCs w:val="20"/>
    </w:rPr>
  </w:style>
  <w:style w:type="character" w:customStyle="1" w:styleId="normaltextrun">
    <w:name w:val="normaltextrun"/>
    <w:rsid w:val="00016008"/>
  </w:style>
  <w:style w:type="paragraph" w:customStyle="1" w:styleId="1ffe">
    <w:name w:val="1"/>
    <w:basedOn w:val="a"/>
    <w:next w:val="af"/>
    <w:uiPriority w:val="1"/>
    <w:qFormat/>
    <w:rsid w:val="00016008"/>
    <w:pPr>
      <w:spacing w:before="1"/>
      <w:ind w:left="789" w:right="787"/>
      <w:jc w:val="center"/>
    </w:pPr>
    <w:rPr>
      <w:rFonts w:ascii="Verdana" w:eastAsia="Verdana" w:hAnsi="Verdana" w:cs="Verdana"/>
      <w:sz w:val="49"/>
      <w:szCs w:val="49"/>
    </w:rPr>
  </w:style>
  <w:style w:type="paragraph" w:customStyle="1" w:styleId="Style39">
    <w:name w:val="Style39"/>
    <w:basedOn w:val="a"/>
    <w:rsid w:val="00016008"/>
    <w:pPr>
      <w:adjustRightInd w:val="0"/>
      <w:spacing w:line="310" w:lineRule="exact"/>
      <w:jc w:val="both"/>
    </w:pPr>
    <w:rPr>
      <w:rFonts w:ascii="Arial" w:hAnsi="Arial"/>
      <w:sz w:val="24"/>
      <w:szCs w:val="24"/>
      <w:lang w:eastAsia="ru-RU"/>
    </w:rPr>
  </w:style>
  <w:style w:type="character" w:customStyle="1" w:styleId="FontStyle130">
    <w:name w:val="Font Style130"/>
    <w:rsid w:val="00016008"/>
    <w:rPr>
      <w:rFonts w:ascii="Arial" w:hAnsi="Arial" w:cs="Arial"/>
      <w:sz w:val="24"/>
      <w:szCs w:val="24"/>
    </w:rPr>
  </w:style>
  <w:style w:type="paragraph" w:customStyle="1" w:styleId="Style104">
    <w:name w:val="Style104"/>
    <w:basedOn w:val="a"/>
    <w:rsid w:val="00016008"/>
    <w:pPr>
      <w:adjustRightInd w:val="0"/>
      <w:spacing w:line="298" w:lineRule="exact"/>
      <w:ind w:hanging="1022"/>
    </w:pPr>
    <w:rPr>
      <w:rFonts w:ascii="Arial" w:hAnsi="Arial"/>
      <w:sz w:val="24"/>
      <w:szCs w:val="24"/>
      <w:lang w:eastAsia="ru-RU"/>
    </w:rPr>
  </w:style>
  <w:style w:type="character" w:customStyle="1" w:styleId="FontStyle136">
    <w:name w:val="Font Style136"/>
    <w:rsid w:val="00016008"/>
    <w:rPr>
      <w:rFonts w:ascii="Arial" w:hAnsi="Arial" w:cs="Arial"/>
      <w:b/>
      <w:bCs/>
      <w:sz w:val="24"/>
      <w:szCs w:val="24"/>
    </w:rPr>
  </w:style>
  <w:style w:type="paragraph" w:customStyle="1" w:styleId="Style77">
    <w:name w:val="Style77"/>
    <w:basedOn w:val="a"/>
    <w:rsid w:val="00016008"/>
    <w:pPr>
      <w:adjustRightInd w:val="0"/>
      <w:jc w:val="both"/>
    </w:pPr>
    <w:rPr>
      <w:rFonts w:ascii="Arial" w:hAnsi="Arial"/>
      <w:sz w:val="24"/>
      <w:szCs w:val="24"/>
      <w:lang w:eastAsia="ru-RU"/>
    </w:rPr>
  </w:style>
  <w:style w:type="paragraph" w:customStyle="1" w:styleId="Style103">
    <w:name w:val="Style103"/>
    <w:basedOn w:val="a"/>
    <w:rsid w:val="00016008"/>
    <w:pPr>
      <w:adjustRightInd w:val="0"/>
      <w:spacing w:line="365" w:lineRule="exact"/>
      <w:ind w:hanging="293"/>
    </w:pPr>
    <w:rPr>
      <w:rFonts w:ascii="Arial" w:hAnsi="Arial"/>
      <w:sz w:val="24"/>
      <w:szCs w:val="24"/>
      <w:lang w:eastAsia="ru-RU"/>
    </w:rPr>
  </w:style>
  <w:style w:type="character" w:customStyle="1" w:styleId="FontStyle217">
    <w:name w:val="Font Style217"/>
    <w:rsid w:val="00016008"/>
    <w:rPr>
      <w:rFonts w:ascii="Arial" w:hAnsi="Arial" w:cs="Arial"/>
      <w:spacing w:val="10"/>
      <w:sz w:val="10"/>
      <w:szCs w:val="10"/>
    </w:rPr>
  </w:style>
  <w:style w:type="paragraph" w:customStyle="1" w:styleId="Style72">
    <w:name w:val="Style72"/>
    <w:basedOn w:val="a"/>
    <w:rsid w:val="00016008"/>
    <w:pPr>
      <w:adjustRightInd w:val="0"/>
      <w:spacing w:line="289" w:lineRule="exact"/>
    </w:pPr>
    <w:rPr>
      <w:rFonts w:ascii="Arial" w:hAnsi="Arial"/>
      <w:sz w:val="24"/>
      <w:szCs w:val="24"/>
      <w:lang w:eastAsia="ru-RU"/>
    </w:rPr>
  </w:style>
  <w:style w:type="table" w:customStyle="1" w:styleId="TableGrid">
    <w:name w:val="TableGrid"/>
    <w:rsid w:val="0001600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2">
    <w:name w:val="Заголовок Знак2"/>
    <w:uiPriority w:val="10"/>
    <w:rsid w:val="00016008"/>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016008"/>
  </w:style>
  <w:style w:type="paragraph" w:customStyle="1" w:styleId="2ff3">
    <w:name w:val="Стиль2"/>
    <w:basedOn w:val="a"/>
    <w:link w:val="2ff4"/>
    <w:qFormat/>
    <w:rsid w:val="00016008"/>
    <w:pPr>
      <w:widowControl/>
      <w:autoSpaceDE/>
      <w:autoSpaceDN/>
      <w:spacing w:line="360" w:lineRule="auto"/>
      <w:ind w:firstLine="709"/>
      <w:jc w:val="both"/>
    </w:pPr>
    <w:rPr>
      <w:rFonts w:eastAsia="Calibri"/>
      <w:sz w:val="28"/>
      <w:szCs w:val="28"/>
    </w:rPr>
  </w:style>
  <w:style w:type="character" w:customStyle="1" w:styleId="2ff4">
    <w:name w:val="Стиль2 Знак"/>
    <w:link w:val="2ff3"/>
    <w:rsid w:val="00016008"/>
    <w:rPr>
      <w:rFonts w:ascii="Times New Roman" w:eastAsia="Calibri" w:hAnsi="Times New Roman" w:cs="Times New Roman"/>
      <w:sz w:val="28"/>
      <w:szCs w:val="28"/>
    </w:rPr>
  </w:style>
  <w:style w:type="paragraph" w:customStyle="1" w:styleId="CharAttribute318">
    <w:name w:val="CharAttribute318"/>
    <w:link w:val="CharAttribute31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81">
    <w:name w:val="CharAttribute3181"/>
    <w:link w:val="CharAttribute318"/>
    <w:rsid w:val="00E47DF2"/>
    <w:rPr>
      <w:rFonts w:ascii="Times New Roman" w:eastAsia="Times New Roman" w:hAnsi="Times New Roman" w:cs="Times New Roman"/>
      <w:color w:val="000000"/>
      <w:sz w:val="28"/>
      <w:szCs w:val="20"/>
      <w:lang w:eastAsia="ru-RU"/>
    </w:rPr>
  </w:style>
  <w:style w:type="paragraph" w:customStyle="1" w:styleId="afffffff9">
    <w:name w:val="Гипертекстовая ссылка"/>
    <w:link w:val="1fff"/>
    <w:rsid w:val="00E47DF2"/>
    <w:pPr>
      <w:spacing w:after="0" w:line="240" w:lineRule="auto"/>
    </w:pPr>
    <w:rPr>
      <w:rFonts w:eastAsia="Times New Roman" w:cs="Times New Roman"/>
      <w:color w:val="106BBE"/>
      <w:sz w:val="24"/>
      <w:szCs w:val="20"/>
      <w:lang w:eastAsia="ru-RU"/>
    </w:rPr>
  </w:style>
  <w:style w:type="character" w:customStyle="1" w:styleId="1fff">
    <w:name w:val="Гипертекстовая ссылка1"/>
    <w:link w:val="afffffff9"/>
    <w:rsid w:val="00E47DF2"/>
    <w:rPr>
      <w:rFonts w:eastAsia="Times New Roman" w:cs="Times New Roman"/>
      <w:color w:val="106BBE"/>
      <w:sz w:val="24"/>
      <w:szCs w:val="20"/>
      <w:lang w:eastAsia="ru-RU"/>
    </w:rPr>
  </w:style>
  <w:style w:type="paragraph" w:customStyle="1" w:styleId="CharAttribute4">
    <w:name w:val="CharAttribute4"/>
    <w:link w:val="CharAttribute4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1">
    <w:name w:val="CharAttribute41"/>
    <w:link w:val="CharAttribute4"/>
    <w:rsid w:val="00E47DF2"/>
    <w:rPr>
      <w:rFonts w:ascii="Times New Roman" w:eastAsia="Times New Roman" w:hAnsi="Times New Roman" w:cs="Times New Roman"/>
      <w:i/>
      <w:color w:val="000000"/>
      <w:sz w:val="28"/>
      <w:szCs w:val="20"/>
      <w:lang w:eastAsia="ru-RU"/>
    </w:rPr>
  </w:style>
  <w:style w:type="character" w:customStyle="1" w:styleId="23">
    <w:name w:val="Оглавление 2 Знак"/>
    <w:link w:val="22"/>
    <w:uiPriority w:val="39"/>
    <w:rsid w:val="00E47DF2"/>
    <w:rPr>
      <w:rFonts w:ascii="Calibri" w:eastAsia="Calibri" w:hAnsi="Calibri" w:cs="Calibri"/>
      <w:b/>
      <w:bCs/>
    </w:rPr>
  </w:style>
  <w:style w:type="paragraph" w:customStyle="1" w:styleId="ParaAttribute10">
    <w:name w:val="ParaAttribute10"/>
    <w:link w:val="ParaAttribute101"/>
    <w:uiPriority w:val="99"/>
    <w:rsid w:val="00E47DF2"/>
    <w:pPr>
      <w:spacing w:after="0" w:line="240" w:lineRule="auto"/>
      <w:jc w:val="both"/>
    </w:pPr>
    <w:rPr>
      <w:rFonts w:ascii="Times New Roman" w:eastAsia="Times New Roman" w:hAnsi="Times New Roman" w:cs="Times New Roman"/>
      <w:color w:val="000000"/>
      <w:sz w:val="20"/>
      <w:szCs w:val="20"/>
      <w:lang w:eastAsia="ru-RU"/>
    </w:rPr>
  </w:style>
  <w:style w:type="character" w:customStyle="1" w:styleId="ParaAttribute101">
    <w:name w:val="ParaAttribute101"/>
    <w:link w:val="ParaAttribute10"/>
    <w:uiPriority w:val="99"/>
    <w:rsid w:val="00E47DF2"/>
    <w:rPr>
      <w:rFonts w:ascii="Times New Roman" w:eastAsia="Times New Roman" w:hAnsi="Times New Roman" w:cs="Times New Roman"/>
      <w:color w:val="000000"/>
      <w:sz w:val="20"/>
      <w:szCs w:val="20"/>
      <w:lang w:eastAsia="ru-RU"/>
    </w:rPr>
  </w:style>
  <w:style w:type="paragraph" w:customStyle="1" w:styleId="13">
    <w:name w:val="Знак сноски1"/>
    <w:link w:val="a9"/>
    <w:rsid w:val="00E47DF2"/>
    <w:pPr>
      <w:spacing w:after="0" w:line="240" w:lineRule="auto"/>
    </w:pPr>
    <w:rPr>
      <w:vertAlign w:val="superscript"/>
    </w:rPr>
  </w:style>
  <w:style w:type="paragraph" w:customStyle="1" w:styleId="afffffffa">
    <w:name w:val="Цветовое выделение"/>
    <w:link w:val="1fff0"/>
    <w:rsid w:val="00E47DF2"/>
    <w:pPr>
      <w:spacing w:after="0" w:line="240" w:lineRule="auto"/>
    </w:pPr>
    <w:rPr>
      <w:rFonts w:eastAsia="Times New Roman" w:cs="Times New Roman"/>
      <w:b/>
      <w:color w:val="26282F"/>
      <w:sz w:val="24"/>
      <w:szCs w:val="20"/>
      <w:lang w:eastAsia="ru-RU"/>
    </w:rPr>
  </w:style>
  <w:style w:type="character" w:customStyle="1" w:styleId="1fff0">
    <w:name w:val="Цветовое выделение1"/>
    <w:link w:val="afffffffa"/>
    <w:rsid w:val="00E47DF2"/>
    <w:rPr>
      <w:rFonts w:eastAsia="Times New Roman" w:cs="Times New Roman"/>
      <w:b/>
      <w:color w:val="26282F"/>
      <w:sz w:val="24"/>
      <w:szCs w:val="20"/>
      <w:lang w:eastAsia="ru-RU"/>
    </w:rPr>
  </w:style>
  <w:style w:type="character" w:customStyle="1" w:styleId="42">
    <w:name w:val="Оглавление 4 Знак"/>
    <w:link w:val="41"/>
    <w:uiPriority w:val="39"/>
    <w:rsid w:val="00E47DF2"/>
    <w:rPr>
      <w:rFonts w:ascii="Calibri" w:eastAsia="Calibri" w:hAnsi="Calibri" w:cs="Calibri"/>
      <w:sz w:val="20"/>
      <w:szCs w:val="20"/>
    </w:rPr>
  </w:style>
  <w:style w:type="paragraph" w:customStyle="1" w:styleId="CharAttribute313">
    <w:name w:val="CharAttribute313"/>
    <w:link w:val="CharAttribute31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31">
    <w:name w:val="CharAttribute3131"/>
    <w:link w:val="CharAttribute313"/>
    <w:rsid w:val="00E47DF2"/>
    <w:rPr>
      <w:rFonts w:ascii="Times New Roman" w:eastAsia="Times New Roman" w:hAnsi="Times New Roman" w:cs="Times New Roman"/>
      <w:color w:val="000000"/>
      <w:sz w:val="28"/>
      <w:szCs w:val="20"/>
      <w:lang w:eastAsia="ru-RU"/>
    </w:rPr>
  </w:style>
  <w:style w:type="paragraph" w:customStyle="1" w:styleId="CharAttribute511">
    <w:name w:val="CharAttribute511"/>
    <w:link w:val="CharAttribute51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11">
    <w:name w:val="CharAttribute5111"/>
    <w:link w:val="CharAttribute511"/>
    <w:rsid w:val="00E47DF2"/>
    <w:rPr>
      <w:rFonts w:ascii="Times New Roman" w:eastAsia="Times New Roman" w:hAnsi="Times New Roman" w:cs="Times New Roman"/>
      <w:color w:val="000000"/>
      <w:sz w:val="28"/>
      <w:szCs w:val="20"/>
      <w:lang w:eastAsia="ru-RU"/>
    </w:rPr>
  </w:style>
  <w:style w:type="paragraph" w:customStyle="1" w:styleId="CharAttribute291">
    <w:name w:val="CharAttribute291"/>
    <w:link w:val="CharAttribute29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11">
    <w:name w:val="CharAttribute2911"/>
    <w:link w:val="CharAttribute291"/>
    <w:rsid w:val="00E47DF2"/>
    <w:rPr>
      <w:rFonts w:ascii="Times New Roman" w:eastAsia="Times New Roman" w:hAnsi="Times New Roman" w:cs="Times New Roman"/>
      <w:color w:val="000000"/>
      <w:sz w:val="28"/>
      <w:szCs w:val="20"/>
      <w:lang w:eastAsia="ru-RU"/>
    </w:rPr>
  </w:style>
  <w:style w:type="paragraph" w:customStyle="1" w:styleId="CharAttribute286">
    <w:name w:val="CharAttribute286"/>
    <w:link w:val="CharAttribute28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61">
    <w:name w:val="CharAttribute2861"/>
    <w:link w:val="CharAttribute286"/>
    <w:rsid w:val="00E47DF2"/>
    <w:rPr>
      <w:rFonts w:ascii="Times New Roman" w:eastAsia="Times New Roman" w:hAnsi="Times New Roman" w:cs="Times New Roman"/>
      <w:color w:val="000000"/>
      <w:sz w:val="28"/>
      <w:szCs w:val="20"/>
      <w:lang w:eastAsia="ru-RU"/>
    </w:rPr>
  </w:style>
  <w:style w:type="paragraph" w:customStyle="1" w:styleId="CharAttribute285">
    <w:name w:val="CharAttribute285"/>
    <w:link w:val="CharAttribute28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51">
    <w:name w:val="CharAttribute2851"/>
    <w:link w:val="CharAttribute285"/>
    <w:rsid w:val="00E47DF2"/>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E47DF2"/>
    <w:rPr>
      <w:rFonts w:ascii="Calibri" w:eastAsia="Calibri" w:hAnsi="Calibri" w:cs="Calibri"/>
      <w:sz w:val="20"/>
      <w:szCs w:val="20"/>
    </w:rPr>
  </w:style>
  <w:style w:type="paragraph" w:customStyle="1" w:styleId="1fff1">
    <w:name w:val="Обычный (веб)1"/>
    <w:basedOn w:val="a"/>
    <w:link w:val="11b"/>
    <w:rsid w:val="00E47DF2"/>
    <w:pPr>
      <w:widowControl/>
      <w:autoSpaceDE/>
      <w:autoSpaceDN/>
      <w:spacing w:beforeAutospacing="1" w:afterAutospacing="1"/>
    </w:pPr>
    <w:rPr>
      <w:color w:val="000000"/>
      <w:sz w:val="24"/>
      <w:szCs w:val="20"/>
      <w:lang w:eastAsia="ru-RU"/>
    </w:rPr>
  </w:style>
  <w:style w:type="character" w:customStyle="1" w:styleId="11b">
    <w:name w:val="Обычный (веб)11"/>
    <w:link w:val="1fff1"/>
    <w:rsid w:val="00E47DF2"/>
    <w:rPr>
      <w:rFonts w:ascii="Times New Roman" w:eastAsia="Times New Roman" w:hAnsi="Times New Roman" w:cs="Times New Roman"/>
      <w:color w:val="000000"/>
      <w:sz w:val="24"/>
      <w:szCs w:val="20"/>
      <w:lang w:eastAsia="ru-RU"/>
    </w:rPr>
  </w:style>
  <w:style w:type="paragraph" w:customStyle="1" w:styleId="ParaAttribute16">
    <w:name w:val="ParaAttribute16"/>
    <w:link w:val="ParaAttribute161"/>
    <w:uiPriority w:val="99"/>
    <w:rsid w:val="00E47DF2"/>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ParaAttribute161">
    <w:name w:val="ParaAttribute161"/>
    <w:link w:val="ParaAttribute16"/>
    <w:uiPriority w:val="99"/>
    <w:rsid w:val="00E47DF2"/>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E47DF2"/>
    <w:rPr>
      <w:rFonts w:ascii="Calibri" w:eastAsia="Calibri" w:hAnsi="Calibri" w:cs="Calibri"/>
      <w:sz w:val="20"/>
      <w:szCs w:val="20"/>
    </w:rPr>
  </w:style>
  <w:style w:type="paragraph" w:customStyle="1" w:styleId="CharAttribute300">
    <w:name w:val="CharAttribute300"/>
    <w:link w:val="CharAttribute300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01">
    <w:name w:val="CharAttribute3001"/>
    <w:link w:val="CharAttribute300"/>
    <w:rsid w:val="00E47DF2"/>
    <w:rPr>
      <w:rFonts w:ascii="Times New Roman" w:eastAsia="Times New Roman" w:hAnsi="Times New Roman" w:cs="Times New Roman"/>
      <w:color w:val="00000A"/>
      <w:sz w:val="28"/>
      <w:szCs w:val="20"/>
      <w:lang w:eastAsia="ru-RU"/>
    </w:rPr>
  </w:style>
  <w:style w:type="character" w:customStyle="1" w:styleId="Standard1">
    <w:name w:val="Standard1"/>
    <w:link w:val="Standard"/>
    <w:rsid w:val="00E47DF2"/>
    <w:rPr>
      <w:rFonts w:ascii="Calibri" w:eastAsia="Microsoft YaHei" w:hAnsi="Calibri" w:cs="Calibri"/>
      <w:kern w:val="3"/>
    </w:rPr>
  </w:style>
  <w:style w:type="paragraph" w:customStyle="1" w:styleId="CharAttribute288">
    <w:name w:val="CharAttribute288"/>
    <w:link w:val="CharAttribute28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81">
    <w:name w:val="CharAttribute2881"/>
    <w:link w:val="CharAttribute288"/>
    <w:rsid w:val="00E47DF2"/>
    <w:rPr>
      <w:rFonts w:ascii="Times New Roman" w:eastAsia="Times New Roman" w:hAnsi="Times New Roman" w:cs="Times New Roman"/>
      <w:color w:val="000000"/>
      <w:sz w:val="28"/>
      <w:szCs w:val="20"/>
      <w:lang w:eastAsia="ru-RU"/>
    </w:rPr>
  </w:style>
  <w:style w:type="paragraph" w:customStyle="1" w:styleId="CharAttribute512">
    <w:name w:val="CharAttribute512"/>
    <w:link w:val="CharAttribute51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21">
    <w:name w:val="CharAttribute5121"/>
    <w:link w:val="CharAttribute512"/>
    <w:rsid w:val="00E47DF2"/>
    <w:rPr>
      <w:rFonts w:ascii="Times New Roman" w:eastAsia="Times New Roman" w:hAnsi="Times New Roman" w:cs="Times New Roman"/>
      <w:color w:val="000000"/>
      <w:sz w:val="28"/>
      <w:szCs w:val="20"/>
      <w:lang w:eastAsia="ru-RU"/>
    </w:rPr>
  </w:style>
  <w:style w:type="paragraph" w:customStyle="1" w:styleId="CharAttribute284">
    <w:name w:val="CharAttribute284"/>
    <w:link w:val="CharAttribute28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41">
    <w:name w:val="CharAttribute2841"/>
    <w:link w:val="CharAttribute284"/>
    <w:rsid w:val="00E47DF2"/>
    <w:rPr>
      <w:rFonts w:ascii="Times New Roman" w:eastAsia="Times New Roman" w:hAnsi="Times New Roman" w:cs="Times New Roman"/>
      <w:color w:val="000000"/>
      <w:sz w:val="28"/>
      <w:szCs w:val="20"/>
      <w:lang w:eastAsia="ru-RU"/>
    </w:rPr>
  </w:style>
  <w:style w:type="paragraph" w:customStyle="1" w:styleId="CharAttribute301">
    <w:name w:val="CharAttribute301"/>
    <w:link w:val="CharAttribute301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11">
    <w:name w:val="CharAttribute3011"/>
    <w:link w:val="CharAttribute301"/>
    <w:rsid w:val="00E47DF2"/>
    <w:rPr>
      <w:rFonts w:ascii="Times New Roman" w:eastAsia="Times New Roman" w:hAnsi="Times New Roman" w:cs="Times New Roman"/>
      <w:color w:val="00000A"/>
      <w:sz w:val="28"/>
      <w:szCs w:val="20"/>
      <w:lang w:eastAsia="ru-RU"/>
    </w:rPr>
  </w:style>
  <w:style w:type="paragraph" w:customStyle="1" w:styleId="CharAttribute548">
    <w:name w:val="CharAttribute548"/>
    <w:link w:val="CharAttribute5481"/>
    <w:rsid w:val="00E47DF2"/>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481">
    <w:name w:val="CharAttribute5481"/>
    <w:link w:val="CharAttribute548"/>
    <w:rsid w:val="00E47DF2"/>
    <w:rPr>
      <w:rFonts w:ascii="Times New Roman" w:eastAsia="Times New Roman" w:hAnsi="Times New Roman" w:cs="Times New Roman"/>
      <w:color w:val="000000"/>
      <w:sz w:val="24"/>
      <w:szCs w:val="20"/>
      <w:lang w:eastAsia="ru-RU"/>
    </w:rPr>
  </w:style>
  <w:style w:type="paragraph" w:customStyle="1" w:styleId="CharAttribute10">
    <w:name w:val="CharAttribute10"/>
    <w:link w:val="CharAttribute101"/>
    <w:rsid w:val="00E47DF2"/>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101">
    <w:name w:val="CharAttribute101"/>
    <w:link w:val="CharAttribute10"/>
    <w:rsid w:val="00E47DF2"/>
    <w:rPr>
      <w:rFonts w:ascii="Times New Roman" w:eastAsia="Times New Roman" w:hAnsi="Times New Roman" w:cs="Times New Roman"/>
      <w:b/>
      <w:color w:val="000000"/>
      <w:sz w:val="28"/>
      <w:szCs w:val="20"/>
      <w:lang w:eastAsia="ru-RU"/>
    </w:rPr>
  </w:style>
  <w:style w:type="paragraph" w:customStyle="1" w:styleId="CharAttribute293">
    <w:name w:val="CharAttribute293"/>
    <w:link w:val="CharAttribute29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31">
    <w:name w:val="CharAttribute2931"/>
    <w:link w:val="CharAttribute293"/>
    <w:rsid w:val="00E47DF2"/>
    <w:rPr>
      <w:rFonts w:ascii="Times New Roman" w:eastAsia="Times New Roman" w:hAnsi="Times New Roman" w:cs="Times New Roman"/>
      <w:color w:val="000000"/>
      <w:sz w:val="28"/>
      <w:szCs w:val="20"/>
      <w:lang w:eastAsia="ru-RU"/>
    </w:rPr>
  </w:style>
  <w:style w:type="paragraph" w:customStyle="1" w:styleId="CharAttribute320">
    <w:name w:val="CharAttribute320"/>
    <w:link w:val="CharAttribute32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01">
    <w:name w:val="CharAttribute3201"/>
    <w:link w:val="CharAttribute320"/>
    <w:rsid w:val="00E47DF2"/>
    <w:rPr>
      <w:rFonts w:ascii="Times New Roman" w:eastAsia="Times New Roman" w:hAnsi="Times New Roman" w:cs="Times New Roman"/>
      <w:color w:val="000000"/>
      <w:sz w:val="28"/>
      <w:szCs w:val="20"/>
      <w:lang w:eastAsia="ru-RU"/>
    </w:rPr>
  </w:style>
  <w:style w:type="paragraph" w:customStyle="1" w:styleId="CharAttribute325">
    <w:name w:val="CharAttribute325"/>
    <w:link w:val="CharAttribute32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51">
    <w:name w:val="CharAttribute3251"/>
    <w:link w:val="CharAttribute325"/>
    <w:rsid w:val="00E47DF2"/>
    <w:rPr>
      <w:rFonts w:ascii="Times New Roman" w:eastAsia="Times New Roman" w:hAnsi="Times New Roman" w:cs="Times New Roman"/>
      <w:color w:val="000000"/>
      <w:sz w:val="28"/>
      <w:szCs w:val="20"/>
      <w:lang w:eastAsia="ru-RU"/>
    </w:rPr>
  </w:style>
  <w:style w:type="paragraph" w:customStyle="1" w:styleId="CharAttribute504">
    <w:name w:val="CharAttribute504"/>
    <w:link w:val="CharAttribute50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41">
    <w:name w:val="CharAttribute5041"/>
    <w:link w:val="CharAttribute504"/>
    <w:rsid w:val="00E47DF2"/>
    <w:rPr>
      <w:rFonts w:ascii="Times New Roman" w:eastAsia="Times New Roman" w:hAnsi="Times New Roman" w:cs="Times New Roman"/>
      <w:color w:val="000000"/>
      <w:sz w:val="28"/>
      <w:szCs w:val="20"/>
      <w:lang w:eastAsia="ru-RU"/>
    </w:rPr>
  </w:style>
  <w:style w:type="paragraph" w:styleId="afffffffb">
    <w:name w:val="Block Text"/>
    <w:basedOn w:val="a"/>
    <w:link w:val="afffffffc"/>
    <w:rsid w:val="00E47DF2"/>
    <w:pPr>
      <w:widowControl/>
      <w:autoSpaceDE/>
      <w:autoSpaceDN/>
      <w:spacing w:line="360" w:lineRule="auto"/>
      <w:ind w:left="-709" w:right="-9" w:firstLine="709"/>
      <w:jc w:val="both"/>
    </w:pPr>
    <w:rPr>
      <w:color w:val="000000"/>
      <w:spacing w:val="5"/>
      <w:sz w:val="24"/>
      <w:szCs w:val="20"/>
      <w:lang w:eastAsia="ru-RU"/>
    </w:rPr>
  </w:style>
  <w:style w:type="character" w:customStyle="1" w:styleId="afffffffc">
    <w:name w:val="Цитата Знак"/>
    <w:link w:val="afffffffb"/>
    <w:rsid w:val="00E47DF2"/>
    <w:rPr>
      <w:rFonts w:ascii="Times New Roman" w:eastAsia="Times New Roman" w:hAnsi="Times New Roman" w:cs="Times New Roman"/>
      <w:color w:val="000000"/>
      <w:spacing w:val="5"/>
      <w:sz w:val="24"/>
      <w:szCs w:val="20"/>
      <w:lang w:eastAsia="ru-RU"/>
    </w:rPr>
  </w:style>
  <w:style w:type="paragraph" w:customStyle="1" w:styleId="CharAttribute498">
    <w:name w:val="CharAttribute498"/>
    <w:link w:val="CharAttribute49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4981">
    <w:name w:val="CharAttribute4981"/>
    <w:link w:val="CharAttribute498"/>
    <w:rsid w:val="00E47DF2"/>
    <w:rPr>
      <w:rFonts w:ascii="Times New Roman" w:eastAsia="Times New Roman" w:hAnsi="Times New Roman" w:cs="Times New Roman"/>
      <w:color w:val="000000"/>
      <w:sz w:val="28"/>
      <w:szCs w:val="20"/>
      <w:lang w:eastAsia="ru-RU"/>
    </w:rPr>
  </w:style>
  <w:style w:type="paragraph" w:customStyle="1" w:styleId="CharAttribute303">
    <w:name w:val="CharAttribute303"/>
    <w:link w:val="CharAttribute3031"/>
    <w:rsid w:val="00E47DF2"/>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3031">
    <w:name w:val="CharAttribute3031"/>
    <w:link w:val="CharAttribute303"/>
    <w:rsid w:val="00E47DF2"/>
    <w:rPr>
      <w:rFonts w:ascii="Times New Roman" w:eastAsia="Times New Roman" w:hAnsi="Times New Roman" w:cs="Times New Roman"/>
      <w:b/>
      <w:color w:val="000000"/>
      <w:sz w:val="28"/>
      <w:szCs w:val="20"/>
      <w:lang w:eastAsia="ru-RU"/>
    </w:rPr>
  </w:style>
  <w:style w:type="paragraph" w:customStyle="1" w:styleId="CharAttribute330">
    <w:name w:val="CharAttribute330"/>
    <w:link w:val="CharAttribute33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01">
    <w:name w:val="CharAttribute3301"/>
    <w:link w:val="CharAttribute330"/>
    <w:rsid w:val="00E47DF2"/>
    <w:rPr>
      <w:rFonts w:ascii="Times New Roman" w:eastAsia="Times New Roman" w:hAnsi="Times New Roman" w:cs="Times New Roman"/>
      <w:color w:val="000000"/>
      <w:sz w:val="28"/>
      <w:szCs w:val="20"/>
      <w:lang w:eastAsia="ru-RU"/>
    </w:rPr>
  </w:style>
  <w:style w:type="paragraph" w:customStyle="1" w:styleId="CharAttribute304">
    <w:name w:val="CharAttribute304"/>
    <w:link w:val="CharAttribute30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41">
    <w:name w:val="CharAttribute3041"/>
    <w:link w:val="CharAttribute304"/>
    <w:rsid w:val="00E47DF2"/>
    <w:rPr>
      <w:rFonts w:ascii="Times New Roman" w:eastAsia="Times New Roman" w:hAnsi="Times New Roman" w:cs="Times New Roman"/>
      <w:color w:val="000000"/>
      <w:sz w:val="28"/>
      <w:szCs w:val="20"/>
      <w:lang w:eastAsia="ru-RU"/>
    </w:rPr>
  </w:style>
  <w:style w:type="paragraph" w:customStyle="1" w:styleId="CharAttribute485">
    <w:name w:val="CharAttribute485"/>
    <w:link w:val="CharAttribute4851"/>
    <w:rsid w:val="00E47DF2"/>
    <w:pPr>
      <w:spacing w:after="0" w:line="240" w:lineRule="auto"/>
    </w:pPr>
    <w:rPr>
      <w:rFonts w:ascii="Times New Roman" w:eastAsia="Times New Roman" w:hAnsi="Times New Roman" w:cs="Times New Roman"/>
      <w:i/>
      <w:color w:val="000000"/>
      <w:szCs w:val="20"/>
      <w:lang w:eastAsia="ru-RU"/>
    </w:rPr>
  </w:style>
  <w:style w:type="character" w:customStyle="1" w:styleId="CharAttribute4851">
    <w:name w:val="CharAttribute4851"/>
    <w:link w:val="CharAttribute485"/>
    <w:rsid w:val="00E47DF2"/>
    <w:rPr>
      <w:rFonts w:ascii="Times New Roman" w:eastAsia="Times New Roman" w:hAnsi="Times New Roman" w:cs="Times New Roman"/>
      <w:i/>
      <w:color w:val="000000"/>
      <w:szCs w:val="20"/>
      <w:lang w:eastAsia="ru-RU"/>
    </w:rPr>
  </w:style>
  <w:style w:type="paragraph" w:customStyle="1" w:styleId="CharAttribute269">
    <w:name w:val="CharAttribute269"/>
    <w:link w:val="CharAttribute269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2691">
    <w:name w:val="CharAttribute2691"/>
    <w:link w:val="CharAttribute269"/>
    <w:rsid w:val="00E47DF2"/>
    <w:rPr>
      <w:rFonts w:ascii="Times New Roman" w:eastAsia="Times New Roman" w:hAnsi="Times New Roman" w:cs="Times New Roman"/>
      <w:i/>
      <w:color w:val="000000"/>
      <w:sz w:val="28"/>
      <w:szCs w:val="20"/>
      <w:lang w:eastAsia="ru-RU"/>
    </w:rPr>
  </w:style>
  <w:style w:type="paragraph" w:customStyle="1" w:styleId="CharAttribute271">
    <w:name w:val="CharAttribute271"/>
    <w:link w:val="CharAttribute2711"/>
    <w:rsid w:val="00E47DF2"/>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2711">
    <w:name w:val="CharAttribute2711"/>
    <w:link w:val="CharAttribute271"/>
    <w:rsid w:val="00E47DF2"/>
    <w:rPr>
      <w:rFonts w:ascii="Times New Roman" w:eastAsia="Times New Roman" w:hAnsi="Times New Roman" w:cs="Times New Roman"/>
      <w:b/>
      <w:color w:val="000000"/>
      <w:sz w:val="28"/>
      <w:szCs w:val="20"/>
      <w:lang w:eastAsia="ru-RU"/>
    </w:rPr>
  </w:style>
  <w:style w:type="paragraph" w:customStyle="1" w:styleId="CharAttribute299">
    <w:name w:val="CharAttribute299"/>
    <w:link w:val="CharAttribute29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91">
    <w:name w:val="CharAttribute2991"/>
    <w:link w:val="CharAttribute299"/>
    <w:rsid w:val="00E47DF2"/>
    <w:rPr>
      <w:rFonts w:ascii="Times New Roman" w:eastAsia="Times New Roman" w:hAnsi="Times New Roman" w:cs="Times New Roman"/>
      <w:color w:val="000000"/>
      <w:sz w:val="28"/>
      <w:szCs w:val="20"/>
      <w:lang w:eastAsia="ru-RU"/>
    </w:rPr>
  </w:style>
  <w:style w:type="paragraph" w:customStyle="1" w:styleId="CharAttribute292">
    <w:name w:val="CharAttribute292"/>
    <w:link w:val="CharAttribute29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21">
    <w:name w:val="CharAttribute2921"/>
    <w:link w:val="CharAttribute292"/>
    <w:rsid w:val="00E47DF2"/>
    <w:rPr>
      <w:rFonts w:ascii="Times New Roman" w:eastAsia="Times New Roman" w:hAnsi="Times New Roman" w:cs="Times New Roman"/>
      <w:color w:val="000000"/>
      <w:sz w:val="28"/>
      <w:szCs w:val="20"/>
      <w:lang w:eastAsia="ru-RU"/>
    </w:rPr>
  </w:style>
  <w:style w:type="paragraph" w:customStyle="1" w:styleId="CharAttribute316">
    <w:name w:val="CharAttribute316"/>
    <w:link w:val="CharAttribute31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61">
    <w:name w:val="CharAttribute3161"/>
    <w:link w:val="CharAttribute316"/>
    <w:rsid w:val="00E47DF2"/>
    <w:rPr>
      <w:rFonts w:ascii="Times New Roman" w:eastAsia="Times New Roman" w:hAnsi="Times New Roman" w:cs="Times New Roman"/>
      <w:color w:val="000000"/>
      <w:sz w:val="28"/>
      <w:szCs w:val="20"/>
      <w:lang w:eastAsia="ru-RU"/>
    </w:rPr>
  </w:style>
  <w:style w:type="paragraph" w:customStyle="1" w:styleId="ParaAttribute38">
    <w:name w:val="ParaAttribute38"/>
    <w:link w:val="ParaAttribute381"/>
    <w:rsid w:val="00E47DF2"/>
    <w:pPr>
      <w:spacing w:after="0" w:line="240" w:lineRule="auto"/>
      <w:ind w:right="-1"/>
      <w:jc w:val="both"/>
    </w:pPr>
    <w:rPr>
      <w:rFonts w:ascii="Times New Roman" w:eastAsia="Times New Roman" w:hAnsi="Times New Roman" w:cs="Times New Roman"/>
      <w:color w:val="000000"/>
      <w:sz w:val="20"/>
      <w:szCs w:val="20"/>
      <w:lang w:eastAsia="ru-RU"/>
    </w:rPr>
  </w:style>
  <w:style w:type="character" w:customStyle="1" w:styleId="ParaAttribute381">
    <w:name w:val="ParaAttribute381"/>
    <w:link w:val="ParaAttribute38"/>
    <w:rsid w:val="00E47DF2"/>
    <w:rPr>
      <w:rFonts w:ascii="Times New Roman" w:eastAsia="Times New Roman" w:hAnsi="Times New Roman" w:cs="Times New Roman"/>
      <w:color w:val="000000"/>
      <w:sz w:val="20"/>
      <w:szCs w:val="20"/>
      <w:lang w:eastAsia="ru-RU"/>
    </w:rPr>
  </w:style>
  <w:style w:type="paragraph" w:customStyle="1" w:styleId="CharAttribute2">
    <w:name w:val="CharAttribute2"/>
    <w:link w:val="CharAttribute2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1">
    <w:name w:val="CharAttribute21"/>
    <w:link w:val="CharAttribute2"/>
    <w:rsid w:val="00E47DF2"/>
    <w:rPr>
      <w:rFonts w:ascii="Times New Roman" w:eastAsia="Times New Roman" w:hAnsi="Times New Roman" w:cs="Times New Roman"/>
      <w:color w:val="00000A"/>
      <w:sz w:val="28"/>
      <w:szCs w:val="20"/>
      <w:lang w:eastAsia="ru-RU"/>
    </w:rPr>
  </w:style>
  <w:style w:type="paragraph" w:customStyle="1" w:styleId="CharAttribute502">
    <w:name w:val="CharAttribute502"/>
    <w:link w:val="CharAttribute502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021">
    <w:name w:val="CharAttribute5021"/>
    <w:link w:val="CharAttribute502"/>
    <w:rsid w:val="00E47DF2"/>
    <w:rPr>
      <w:rFonts w:ascii="Times New Roman" w:eastAsia="Times New Roman" w:hAnsi="Times New Roman" w:cs="Times New Roman"/>
      <w:i/>
      <w:color w:val="000000"/>
      <w:sz w:val="28"/>
      <w:szCs w:val="20"/>
      <w:lang w:eastAsia="ru-RU"/>
    </w:rPr>
  </w:style>
  <w:style w:type="paragraph" w:customStyle="1" w:styleId="CharAttribute290">
    <w:name w:val="CharAttribute290"/>
    <w:link w:val="CharAttribute29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01">
    <w:name w:val="CharAttribute2901"/>
    <w:link w:val="CharAttribute290"/>
    <w:rsid w:val="00E47DF2"/>
    <w:rPr>
      <w:rFonts w:ascii="Times New Roman" w:eastAsia="Times New Roman" w:hAnsi="Times New Roman" w:cs="Times New Roman"/>
      <w:color w:val="000000"/>
      <w:sz w:val="28"/>
      <w:szCs w:val="20"/>
      <w:lang w:eastAsia="ru-RU"/>
    </w:rPr>
  </w:style>
  <w:style w:type="paragraph" w:customStyle="1" w:styleId="CharAttribute0">
    <w:name w:val="CharAttribute0"/>
    <w:link w:val="CharAttribute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01">
    <w:name w:val="CharAttribute01"/>
    <w:link w:val="CharAttribute0"/>
    <w:rsid w:val="00E47DF2"/>
    <w:rPr>
      <w:rFonts w:ascii="Times New Roman" w:eastAsia="Times New Roman" w:hAnsi="Times New Roman" w:cs="Times New Roman"/>
      <w:color w:val="000000"/>
      <w:sz w:val="28"/>
      <w:szCs w:val="20"/>
      <w:lang w:eastAsia="ru-RU"/>
    </w:rPr>
  </w:style>
  <w:style w:type="paragraph" w:customStyle="1" w:styleId="CharAttribute296">
    <w:name w:val="CharAttribute296"/>
    <w:link w:val="CharAttribute29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61">
    <w:name w:val="CharAttribute2961"/>
    <w:link w:val="CharAttribute296"/>
    <w:rsid w:val="00E47DF2"/>
    <w:rPr>
      <w:rFonts w:ascii="Times New Roman" w:eastAsia="Times New Roman" w:hAnsi="Times New Roman" w:cs="Times New Roman"/>
      <w:color w:val="000000"/>
      <w:sz w:val="28"/>
      <w:szCs w:val="20"/>
      <w:lang w:eastAsia="ru-RU"/>
    </w:rPr>
  </w:style>
  <w:style w:type="paragraph" w:customStyle="1" w:styleId="CharAttribute335">
    <w:name w:val="CharAttribute335"/>
    <w:link w:val="CharAttribute33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51">
    <w:name w:val="CharAttribute3351"/>
    <w:link w:val="CharAttribute335"/>
    <w:rsid w:val="00E47DF2"/>
    <w:rPr>
      <w:rFonts w:ascii="Times New Roman" w:eastAsia="Times New Roman" w:hAnsi="Times New Roman" w:cs="Times New Roman"/>
      <w:color w:val="000000"/>
      <w:sz w:val="28"/>
      <w:szCs w:val="20"/>
      <w:lang w:eastAsia="ru-RU"/>
    </w:rPr>
  </w:style>
  <w:style w:type="paragraph" w:customStyle="1" w:styleId="ParaAttribute8">
    <w:name w:val="ParaAttribute8"/>
    <w:link w:val="ParaAttribute81"/>
    <w:rsid w:val="00E47DF2"/>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ParaAttribute81">
    <w:name w:val="ParaAttribute81"/>
    <w:link w:val="ParaAttribute8"/>
    <w:rsid w:val="00E47DF2"/>
    <w:rPr>
      <w:rFonts w:ascii="Times New Roman" w:eastAsia="Times New Roman" w:hAnsi="Times New Roman" w:cs="Times New Roman"/>
      <w:color w:val="000000"/>
      <w:sz w:val="20"/>
      <w:szCs w:val="20"/>
      <w:lang w:eastAsia="ru-RU"/>
    </w:rPr>
  </w:style>
  <w:style w:type="character" w:customStyle="1" w:styleId="32">
    <w:name w:val="Оглавление 3 Знак"/>
    <w:link w:val="31"/>
    <w:uiPriority w:val="39"/>
    <w:rsid w:val="00E47DF2"/>
    <w:rPr>
      <w:rFonts w:ascii="Calibri" w:eastAsia="Calibri" w:hAnsi="Calibri" w:cs="Calibri"/>
      <w:sz w:val="20"/>
      <w:szCs w:val="20"/>
    </w:rPr>
  </w:style>
  <w:style w:type="paragraph" w:customStyle="1" w:styleId="CharAttribute521">
    <w:name w:val="CharAttribute521"/>
    <w:link w:val="CharAttribute521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211">
    <w:name w:val="CharAttribute5211"/>
    <w:link w:val="CharAttribute521"/>
    <w:rsid w:val="00E47DF2"/>
    <w:rPr>
      <w:rFonts w:ascii="Times New Roman" w:eastAsia="Times New Roman" w:hAnsi="Times New Roman" w:cs="Times New Roman"/>
      <w:i/>
      <w:color w:val="000000"/>
      <w:sz w:val="28"/>
      <w:szCs w:val="20"/>
      <w:lang w:eastAsia="ru-RU"/>
    </w:rPr>
  </w:style>
  <w:style w:type="paragraph" w:customStyle="1" w:styleId="CharAttribute334">
    <w:name w:val="CharAttribute334"/>
    <w:link w:val="CharAttribute33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41">
    <w:name w:val="CharAttribute3341"/>
    <w:link w:val="CharAttribute334"/>
    <w:rsid w:val="00E47DF2"/>
    <w:rPr>
      <w:rFonts w:ascii="Times New Roman" w:eastAsia="Times New Roman" w:hAnsi="Times New Roman" w:cs="Times New Roman"/>
      <w:color w:val="000000"/>
      <w:sz w:val="28"/>
      <w:szCs w:val="20"/>
      <w:lang w:eastAsia="ru-RU"/>
    </w:rPr>
  </w:style>
  <w:style w:type="paragraph" w:customStyle="1" w:styleId="s100">
    <w:name w:val="s_10"/>
    <w:link w:val="s101"/>
    <w:rsid w:val="00E47DF2"/>
    <w:pPr>
      <w:spacing w:after="0" w:line="240" w:lineRule="auto"/>
    </w:pPr>
    <w:rPr>
      <w:rFonts w:eastAsia="Times New Roman" w:cs="Times New Roman"/>
      <w:color w:val="000000"/>
      <w:sz w:val="24"/>
      <w:szCs w:val="20"/>
      <w:lang w:eastAsia="ru-RU"/>
    </w:rPr>
  </w:style>
  <w:style w:type="character" w:customStyle="1" w:styleId="s101">
    <w:name w:val="s_101"/>
    <w:link w:val="s100"/>
    <w:rsid w:val="00E47DF2"/>
    <w:rPr>
      <w:rFonts w:eastAsia="Times New Roman" w:cs="Times New Roman"/>
      <w:color w:val="000000"/>
      <w:sz w:val="24"/>
      <w:szCs w:val="20"/>
      <w:lang w:eastAsia="ru-RU"/>
    </w:rPr>
  </w:style>
  <w:style w:type="paragraph" w:customStyle="1" w:styleId="CharAttribute323">
    <w:name w:val="CharAttribute323"/>
    <w:link w:val="CharAttribute32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31">
    <w:name w:val="CharAttribute3231"/>
    <w:link w:val="CharAttribute323"/>
    <w:rsid w:val="00E47DF2"/>
    <w:rPr>
      <w:rFonts w:ascii="Times New Roman" w:eastAsia="Times New Roman" w:hAnsi="Times New Roman" w:cs="Times New Roman"/>
      <w:color w:val="000000"/>
      <w:sz w:val="28"/>
      <w:szCs w:val="20"/>
      <w:lang w:eastAsia="ru-RU"/>
    </w:rPr>
  </w:style>
  <w:style w:type="paragraph" w:customStyle="1" w:styleId="bigtext">
    <w:name w:val="big_text"/>
    <w:basedOn w:val="a"/>
    <w:link w:val="bigtext1"/>
    <w:rsid w:val="00E47DF2"/>
    <w:pPr>
      <w:widowControl/>
      <w:autoSpaceDE/>
      <w:autoSpaceDN/>
      <w:spacing w:before="113" w:after="57" w:line="288" w:lineRule="auto"/>
    </w:pPr>
    <w:rPr>
      <w:rFonts w:ascii="Arial" w:hAnsi="Arial"/>
      <w:color w:val="333333"/>
      <w:sz w:val="21"/>
      <w:szCs w:val="20"/>
      <w:lang w:eastAsia="ru-RU"/>
    </w:rPr>
  </w:style>
  <w:style w:type="character" w:customStyle="1" w:styleId="bigtext1">
    <w:name w:val="big_text1"/>
    <w:link w:val="bigtext"/>
    <w:rsid w:val="00E47DF2"/>
    <w:rPr>
      <w:rFonts w:ascii="Arial" w:eastAsia="Times New Roman" w:hAnsi="Arial" w:cs="Times New Roman"/>
      <w:color w:val="333333"/>
      <w:sz w:val="21"/>
      <w:szCs w:val="20"/>
      <w:lang w:eastAsia="ru-RU"/>
    </w:rPr>
  </w:style>
  <w:style w:type="paragraph" w:customStyle="1" w:styleId="CharAttribute333">
    <w:name w:val="CharAttribute333"/>
    <w:link w:val="CharAttribute33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31">
    <w:name w:val="CharAttribute3331"/>
    <w:link w:val="CharAttribute333"/>
    <w:rsid w:val="00E47DF2"/>
    <w:rPr>
      <w:rFonts w:ascii="Times New Roman" w:eastAsia="Times New Roman" w:hAnsi="Times New Roman" w:cs="Times New Roman"/>
      <w:color w:val="000000"/>
      <w:sz w:val="28"/>
      <w:szCs w:val="20"/>
      <w:lang w:eastAsia="ru-RU"/>
    </w:rPr>
  </w:style>
  <w:style w:type="character" w:customStyle="1" w:styleId="11c">
    <w:name w:val="Основной текст11"/>
    <w:rsid w:val="00E47DF2"/>
    <w:rPr>
      <w:rFonts w:ascii="Arial" w:hAnsi="Arial"/>
      <w:color w:val="231F20"/>
      <w:sz w:val="28"/>
    </w:rPr>
  </w:style>
  <w:style w:type="paragraph" w:customStyle="1" w:styleId="CharAttribute277">
    <w:name w:val="CharAttribute277"/>
    <w:link w:val="CharAttribute2771"/>
    <w:rsid w:val="00E47DF2"/>
    <w:pPr>
      <w:spacing w:after="0" w:line="240" w:lineRule="auto"/>
    </w:pPr>
    <w:rPr>
      <w:rFonts w:ascii="Times New Roman" w:eastAsia="Times New Roman" w:hAnsi="Times New Roman" w:cs="Times New Roman"/>
      <w:b/>
      <w:i/>
      <w:color w:val="00000A"/>
      <w:sz w:val="28"/>
      <w:szCs w:val="20"/>
      <w:lang w:eastAsia="ru-RU"/>
    </w:rPr>
  </w:style>
  <w:style w:type="character" w:customStyle="1" w:styleId="CharAttribute2771">
    <w:name w:val="CharAttribute2771"/>
    <w:link w:val="CharAttribute277"/>
    <w:rsid w:val="00E47DF2"/>
    <w:rPr>
      <w:rFonts w:ascii="Times New Roman" w:eastAsia="Times New Roman" w:hAnsi="Times New Roman" w:cs="Times New Roman"/>
      <w:b/>
      <w:i/>
      <w:color w:val="00000A"/>
      <w:sz w:val="28"/>
      <w:szCs w:val="20"/>
      <w:lang w:eastAsia="ru-RU"/>
    </w:rPr>
  </w:style>
  <w:style w:type="paragraph" w:customStyle="1" w:styleId="ParaAttribute30">
    <w:name w:val="ParaAttribute30"/>
    <w:link w:val="ParaAttribute301"/>
    <w:rsid w:val="00E47DF2"/>
    <w:pPr>
      <w:spacing w:after="0" w:line="240" w:lineRule="auto"/>
      <w:ind w:left="709" w:right="566"/>
      <w:jc w:val="center"/>
    </w:pPr>
    <w:rPr>
      <w:rFonts w:ascii="Times New Roman" w:eastAsia="Times New Roman" w:hAnsi="Times New Roman" w:cs="Times New Roman"/>
      <w:color w:val="000000"/>
      <w:sz w:val="20"/>
      <w:szCs w:val="20"/>
      <w:lang w:eastAsia="ru-RU"/>
    </w:rPr>
  </w:style>
  <w:style w:type="character" w:customStyle="1" w:styleId="ParaAttribute301">
    <w:name w:val="ParaAttribute301"/>
    <w:link w:val="ParaAttribute30"/>
    <w:rsid w:val="00E47DF2"/>
    <w:rPr>
      <w:rFonts w:ascii="Times New Roman" w:eastAsia="Times New Roman" w:hAnsi="Times New Roman" w:cs="Times New Roman"/>
      <w:color w:val="000000"/>
      <w:sz w:val="20"/>
      <w:szCs w:val="20"/>
      <w:lang w:eastAsia="ru-RU"/>
    </w:rPr>
  </w:style>
  <w:style w:type="character" w:customStyle="1" w:styleId="Default1">
    <w:name w:val="Default1"/>
    <w:link w:val="Default"/>
    <w:rsid w:val="00E47DF2"/>
    <w:rPr>
      <w:rFonts w:ascii="Arial" w:eastAsia="Calibri" w:hAnsi="Arial" w:cs="Arial"/>
      <w:color w:val="000000"/>
      <w:sz w:val="24"/>
      <w:szCs w:val="24"/>
    </w:rPr>
  </w:style>
  <w:style w:type="paragraph" w:customStyle="1" w:styleId="CharAttribute331">
    <w:name w:val="CharAttribute331"/>
    <w:link w:val="CharAttribute33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11">
    <w:name w:val="CharAttribute3311"/>
    <w:link w:val="CharAttribute331"/>
    <w:rsid w:val="00E47DF2"/>
    <w:rPr>
      <w:rFonts w:ascii="Times New Roman" w:eastAsia="Times New Roman" w:hAnsi="Times New Roman" w:cs="Times New Roman"/>
      <w:color w:val="000000"/>
      <w:sz w:val="28"/>
      <w:szCs w:val="20"/>
      <w:lang w:eastAsia="ru-RU"/>
    </w:rPr>
  </w:style>
  <w:style w:type="paragraph" w:customStyle="1" w:styleId="CharAttribute275">
    <w:name w:val="CharAttribute275"/>
    <w:link w:val="CharAttribute2751"/>
    <w:rsid w:val="00E47DF2"/>
    <w:pPr>
      <w:spacing w:after="0" w:line="240" w:lineRule="auto"/>
    </w:pPr>
    <w:rPr>
      <w:rFonts w:ascii="Times New Roman" w:eastAsia="Times New Roman" w:hAnsi="Times New Roman" w:cs="Times New Roman"/>
      <w:b/>
      <w:i/>
      <w:color w:val="000000"/>
      <w:sz w:val="28"/>
      <w:szCs w:val="20"/>
      <w:lang w:eastAsia="ru-RU"/>
    </w:rPr>
  </w:style>
  <w:style w:type="character" w:customStyle="1" w:styleId="CharAttribute2751">
    <w:name w:val="CharAttribute2751"/>
    <w:link w:val="CharAttribute275"/>
    <w:rsid w:val="00E47DF2"/>
    <w:rPr>
      <w:rFonts w:ascii="Times New Roman" w:eastAsia="Times New Roman" w:hAnsi="Times New Roman" w:cs="Times New Roman"/>
      <w:b/>
      <w:i/>
      <w:color w:val="000000"/>
      <w:sz w:val="28"/>
      <w:szCs w:val="20"/>
      <w:lang w:eastAsia="ru-RU"/>
    </w:rPr>
  </w:style>
  <w:style w:type="paragraph" w:customStyle="1" w:styleId="CharAttribute283">
    <w:name w:val="CharAttribute283"/>
    <w:link w:val="CharAttribute2831"/>
    <w:rsid w:val="00E47DF2"/>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2831">
    <w:name w:val="CharAttribute2831"/>
    <w:link w:val="CharAttribute283"/>
    <w:rsid w:val="00E47DF2"/>
    <w:rPr>
      <w:rFonts w:ascii="Times New Roman" w:eastAsia="Times New Roman" w:hAnsi="Times New Roman" w:cs="Times New Roman"/>
      <w:i/>
      <w:color w:val="00000A"/>
      <w:sz w:val="28"/>
      <w:szCs w:val="20"/>
      <w:lang w:eastAsia="ru-RU"/>
    </w:rPr>
  </w:style>
  <w:style w:type="paragraph" w:customStyle="1" w:styleId="1fff2">
    <w:name w:val="Îñíîâíîé òåêñò1"/>
    <w:basedOn w:val="a"/>
    <w:link w:val="11d"/>
    <w:rsid w:val="00E47DF2"/>
    <w:pPr>
      <w:autoSpaceDE/>
      <w:autoSpaceDN/>
      <w:spacing w:after="40"/>
      <w:ind w:firstLine="400"/>
    </w:pPr>
    <w:rPr>
      <w:rFonts w:ascii="Arial" w:hAnsi="Arial"/>
      <w:color w:val="231F20"/>
      <w:sz w:val="28"/>
      <w:szCs w:val="20"/>
      <w:lang w:eastAsia="ru-RU"/>
    </w:rPr>
  </w:style>
  <w:style w:type="character" w:customStyle="1" w:styleId="11d">
    <w:name w:val="Îñíîâíîé òåêñò11"/>
    <w:link w:val="1fff2"/>
    <w:rsid w:val="00E47DF2"/>
    <w:rPr>
      <w:rFonts w:ascii="Arial" w:eastAsia="Times New Roman" w:hAnsi="Arial" w:cs="Times New Roman"/>
      <w:color w:val="231F20"/>
      <w:sz w:val="28"/>
      <w:szCs w:val="20"/>
      <w:lang w:eastAsia="ru-RU"/>
    </w:rPr>
  </w:style>
  <w:style w:type="paragraph" w:customStyle="1" w:styleId="CharAttribute3">
    <w:name w:val="CharAttribute3"/>
    <w:link w:val="CharAttribute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
    <w:name w:val="CharAttribute31"/>
    <w:link w:val="CharAttribute3"/>
    <w:rsid w:val="00E47DF2"/>
    <w:rPr>
      <w:rFonts w:ascii="Times New Roman" w:eastAsia="Times New Roman" w:hAnsi="Times New Roman" w:cs="Times New Roman"/>
      <w:color w:val="000000"/>
      <w:sz w:val="28"/>
      <w:szCs w:val="20"/>
      <w:lang w:eastAsia="ru-RU"/>
    </w:rPr>
  </w:style>
  <w:style w:type="paragraph" w:customStyle="1" w:styleId="CharAttribute312">
    <w:name w:val="CharAttribute312"/>
    <w:link w:val="CharAttribute31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21">
    <w:name w:val="CharAttribute3121"/>
    <w:link w:val="CharAttribute312"/>
    <w:rsid w:val="00E47DF2"/>
    <w:rPr>
      <w:rFonts w:ascii="Times New Roman" w:eastAsia="Times New Roman" w:hAnsi="Times New Roman" w:cs="Times New Roman"/>
      <w:color w:val="000000"/>
      <w:sz w:val="28"/>
      <w:szCs w:val="20"/>
      <w:lang w:eastAsia="ru-RU"/>
    </w:rPr>
  </w:style>
  <w:style w:type="character" w:customStyle="1" w:styleId="w1">
    <w:name w:val="w1"/>
    <w:rsid w:val="00E47DF2"/>
  </w:style>
  <w:style w:type="paragraph" w:customStyle="1" w:styleId="CharAttribute289">
    <w:name w:val="CharAttribute289"/>
    <w:link w:val="CharAttribute28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91">
    <w:name w:val="CharAttribute2891"/>
    <w:link w:val="CharAttribute289"/>
    <w:rsid w:val="00E47DF2"/>
    <w:rPr>
      <w:rFonts w:ascii="Times New Roman" w:eastAsia="Times New Roman" w:hAnsi="Times New Roman" w:cs="Times New Roman"/>
      <w:color w:val="000000"/>
      <w:sz w:val="28"/>
      <w:szCs w:val="20"/>
      <w:lang w:eastAsia="ru-RU"/>
    </w:rPr>
  </w:style>
  <w:style w:type="paragraph" w:customStyle="1" w:styleId="CharAttribute279">
    <w:name w:val="CharAttribute279"/>
    <w:link w:val="CharAttribute279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91">
    <w:name w:val="CharAttribute2791"/>
    <w:link w:val="CharAttribute279"/>
    <w:rsid w:val="00E47DF2"/>
    <w:rPr>
      <w:rFonts w:ascii="Times New Roman" w:eastAsia="Times New Roman" w:hAnsi="Times New Roman" w:cs="Times New Roman"/>
      <w:color w:val="00000A"/>
      <w:sz w:val="28"/>
      <w:szCs w:val="20"/>
      <w:lang w:eastAsia="ru-RU"/>
    </w:rPr>
  </w:style>
  <w:style w:type="paragraph" w:customStyle="1" w:styleId="CharAttribute282">
    <w:name w:val="CharAttribute282"/>
    <w:link w:val="CharAttribute282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21">
    <w:name w:val="CharAttribute2821"/>
    <w:link w:val="CharAttribute282"/>
    <w:rsid w:val="00E47DF2"/>
    <w:rPr>
      <w:rFonts w:ascii="Times New Roman" w:eastAsia="Times New Roman" w:hAnsi="Times New Roman" w:cs="Times New Roman"/>
      <w:color w:val="00000A"/>
      <w:sz w:val="28"/>
      <w:szCs w:val="20"/>
      <w:lang w:eastAsia="ru-RU"/>
    </w:rPr>
  </w:style>
  <w:style w:type="paragraph" w:customStyle="1" w:styleId="CharAttribute327">
    <w:name w:val="CharAttribute327"/>
    <w:link w:val="CharAttribute32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71">
    <w:name w:val="CharAttribute3271"/>
    <w:link w:val="CharAttribute327"/>
    <w:rsid w:val="00E47DF2"/>
    <w:rPr>
      <w:rFonts w:ascii="Times New Roman" w:eastAsia="Times New Roman" w:hAnsi="Times New Roman" w:cs="Times New Roman"/>
      <w:color w:val="000000"/>
      <w:sz w:val="28"/>
      <w:szCs w:val="20"/>
      <w:lang w:eastAsia="ru-RU"/>
    </w:rPr>
  </w:style>
  <w:style w:type="paragraph" w:customStyle="1" w:styleId="CharAttribute321">
    <w:name w:val="CharAttribute321"/>
    <w:link w:val="CharAttribute32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11">
    <w:name w:val="CharAttribute3211"/>
    <w:link w:val="CharAttribute321"/>
    <w:rsid w:val="00E47DF2"/>
    <w:rPr>
      <w:rFonts w:ascii="Times New Roman" w:eastAsia="Times New Roman" w:hAnsi="Times New Roman" w:cs="Times New Roman"/>
      <w:color w:val="000000"/>
      <w:sz w:val="28"/>
      <w:szCs w:val="20"/>
      <w:lang w:eastAsia="ru-RU"/>
    </w:rPr>
  </w:style>
  <w:style w:type="paragraph" w:customStyle="1" w:styleId="CharAttribute322">
    <w:name w:val="CharAttribute322"/>
    <w:link w:val="CharAttribute32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21">
    <w:name w:val="CharAttribute3221"/>
    <w:link w:val="CharAttribute322"/>
    <w:rsid w:val="00E47DF2"/>
    <w:rPr>
      <w:rFonts w:ascii="Times New Roman" w:eastAsia="Times New Roman" w:hAnsi="Times New Roman" w:cs="Times New Roman"/>
      <w:color w:val="000000"/>
      <w:sz w:val="28"/>
      <w:szCs w:val="20"/>
      <w:lang w:eastAsia="ru-RU"/>
    </w:rPr>
  </w:style>
  <w:style w:type="paragraph" w:customStyle="1" w:styleId="CharAttribute280">
    <w:name w:val="CharAttribute280"/>
    <w:link w:val="CharAttribute280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01">
    <w:name w:val="CharAttribute2801"/>
    <w:link w:val="CharAttribute280"/>
    <w:rsid w:val="00E47DF2"/>
    <w:rPr>
      <w:rFonts w:ascii="Times New Roman" w:eastAsia="Times New Roman" w:hAnsi="Times New Roman" w:cs="Times New Roman"/>
      <w:color w:val="00000A"/>
      <w:sz w:val="28"/>
      <w:szCs w:val="20"/>
      <w:lang w:eastAsia="ru-RU"/>
    </w:rPr>
  </w:style>
  <w:style w:type="paragraph" w:customStyle="1" w:styleId="CharAttribute295">
    <w:name w:val="CharAttribute295"/>
    <w:link w:val="CharAttribute29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51">
    <w:name w:val="CharAttribute2951"/>
    <w:link w:val="CharAttribute295"/>
    <w:rsid w:val="00E47DF2"/>
    <w:rPr>
      <w:rFonts w:ascii="Times New Roman" w:eastAsia="Times New Roman" w:hAnsi="Times New Roman" w:cs="Times New Roman"/>
      <w:color w:val="000000"/>
      <w:sz w:val="28"/>
      <w:szCs w:val="20"/>
      <w:lang w:eastAsia="ru-RU"/>
    </w:rPr>
  </w:style>
  <w:style w:type="paragraph" w:customStyle="1" w:styleId="Footnote">
    <w:name w:val="Footnote"/>
    <w:basedOn w:val="a"/>
    <w:link w:val="Footnote1"/>
    <w:rsid w:val="00E47DF2"/>
    <w:pPr>
      <w:widowControl/>
      <w:autoSpaceDE/>
      <w:autoSpaceDN/>
    </w:pPr>
    <w:rPr>
      <w:color w:val="000000"/>
      <w:sz w:val="20"/>
      <w:szCs w:val="20"/>
      <w:lang w:eastAsia="ru-RU"/>
    </w:rPr>
  </w:style>
  <w:style w:type="character" w:customStyle="1" w:styleId="Footnote1">
    <w:name w:val="Footnote1"/>
    <w:link w:val="Footnote"/>
    <w:rsid w:val="00E47DF2"/>
    <w:rPr>
      <w:rFonts w:ascii="Times New Roman" w:eastAsia="Times New Roman" w:hAnsi="Times New Roman" w:cs="Times New Roman"/>
      <w:color w:val="000000"/>
      <w:sz w:val="20"/>
      <w:szCs w:val="20"/>
      <w:lang w:eastAsia="ru-RU"/>
    </w:rPr>
  </w:style>
  <w:style w:type="paragraph" w:customStyle="1" w:styleId="ParaAttribute0">
    <w:name w:val="ParaAttribute0"/>
    <w:link w:val="ParaAttribute01"/>
    <w:rsid w:val="00E47DF2"/>
    <w:pPr>
      <w:spacing w:after="0" w:line="240" w:lineRule="auto"/>
    </w:pPr>
    <w:rPr>
      <w:rFonts w:ascii="Times New Roman" w:eastAsia="Times New Roman" w:hAnsi="Times New Roman" w:cs="Times New Roman"/>
      <w:color w:val="000000"/>
      <w:sz w:val="20"/>
      <w:szCs w:val="20"/>
      <w:lang w:eastAsia="ru-RU"/>
    </w:rPr>
  </w:style>
  <w:style w:type="character" w:customStyle="1" w:styleId="ParaAttribute01">
    <w:name w:val="ParaAttribute01"/>
    <w:link w:val="ParaAttribute0"/>
    <w:rsid w:val="00E47DF2"/>
    <w:rPr>
      <w:rFonts w:ascii="Times New Roman" w:eastAsia="Times New Roman" w:hAnsi="Times New Roman" w:cs="Times New Roman"/>
      <w:color w:val="000000"/>
      <w:sz w:val="20"/>
      <w:szCs w:val="20"/>
      <w:lang w:eastAsia="ru-RU"/>
    </w:rPr>
  </w:style>
  <w:style w:type="paragraph" w:customStyle="1" w:styleId="CharAttribute274">
    <w:name w:val="CharAttribute274"/>
    <w:link w:val="CharAttribute27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41">
    <w:name w:val="CharAttribute2741"/>
    <w:link w:val="CharAttribute274"/>
    <w:rsid w:val="00E47DF2"/>
    <w:rPr>
      <w:rFonts w:ascii="Times New Roman" w:eastAsia="Times New Roman" w:hAnsi="Times New Roman" w:cs="Times New Roman"/>
      <w:color w:val="000000"/>
      <w:sz w:val="28"/>
      <w:szCs w:val="20"/>
      <w:lang w:eastAsia="ru-RU"/>
    </w:rPr>
  </w:style>
  <w:style w:type="paragraph" w:customStyle="1" w:styleId="CharAttribute287">
    <w:name w:val="CharAttribute287"/>
    <w:link w:val="CharAttribute28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71">
    <w:name w:val="CharAttribute2871"/>
    <w:link w:val="CharAttribute287"/>
    <w:rsid w:val="00E47DF2"/>
    <w:rPr>
      <w:rFonts w:ascii="Times New Roman" w:eastAsia="Times New Roman" w:hAnsi="Times New Roman" w:cs="Times New Roman"/>
      <w:color w:val="000000"/>
      <w:sz w:val="28"/>
      <w:szCs w:val="20"/>
      <w:lang w:eastAsia="ru-RU"/>
    </w:rPr>
  </w:style>
  <w:style w:type="paragraph" w:customStyle="1" w:styleId="CharAttribute1">
    <w:name w:val="CharAttribute1"/>
    <w:link w:val="CharAttribute12"/>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12">
    <w:name w:val="CharAttribute12"/>
    <w:link w:val="CharAttribute1"/>
    <w:rsid w:val="00E47DF2"/>
    <w:rPr>
      <w:rFonts w:ascii="Times New Roman" w:eastAsia="Times New Roman" w:hAnsi="Times New Roman" w:cs="Times New Roman"/>
      <w:color w:val="000000"/>
      <w:sz w:val="28"/>
      <w:szCs w:val="20"/>
      <w:lang w:eastAsia="ru-RU"/>
    </w:rPr>
  </w:style>
  <w:style w:type="character" w:customStyle="1" w:styleId="16">
    <w:name w:val="Оглавление 1 Знак"/>
    <w:link w:val="15"/>
    <w:rsid w:val="00E47DF2"/>
    <w:rPr>
      <w:rFonts w:ascii="Calibri" w:eastAsia="Calibri" w:hAnsi="Calibri" w:cs="Calibri"/>
      <w:b/>
      <w:bCs/>
      <w:i/>
      <w:iCs/>
      <w:sz w:val="24"/>
      <w:szCs w:val="24"/>
    </w:rPr>
  </w:style>
  <w:style w:type="paragraph" w:customStyle="1" w:styleId="CharAttribute273">
    <w:name w:val="CharAttribute273"/>
    <w:link w:val="CharAttribute27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31">
    <w:name w:val="CharAttribute2731"/>
    <w:link w:val="CharAttribute273"/>
    <w:rsid w:val="00E47DF2"/>
    <w:rPr>
      <w:rFonts w:ascii="Times New Roman" w:eastAsia="Times New Roman" w:hAnsi="Times New Roman" w:cs="Times New Roman"/>
      <w:color w:val="000000"/>
      <w:sz w:val="28"/>
      <w:szCs w:val="20"/>
      <w:lang w:eastAsia="ru-RU"/>
    </w:rPr>
  </w:style>
  <w:style w:type="paragraph" w:customStyle="1" w:styleId="CharAttribute526">
    <w:name w:val="CharAttribute526"/>
    <w:link w:val="CharAttribute52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61">
    <w:name w:val="CharAttribute5261"/>
    <w:link w:val="CharAttribute526"/>
    <w:rsid w:val="00E47DF2"/>
    <w:rPr>
      <w:rFonts w:ascii="Times New Roman" w:eastAsia="Times New Roman" w:hAnsi="Times New Roman" w:cs="Times New Roman"/>
      <w:color w:val="000000"/>
      <w:sz w:val="28"/>
      <w:szCs w:val="20"/>
      <w:lang w:eastAsia="ru-RU"/>
    </w:rPr>
  </w:style>
  <w:style w:type="paragraph" w:customStyle="1" w:styleId="HeaderandFooter">
    <w:name w:val="Header and Footer"/>
    <w:link w:val="HeaderandFooter1"/>
    <w:rsid w:val="00E47DF2"/>
    <w:pPr>
      <w:spacing w:after="0" w:line="240" w:lineRule="auto"/>
      <w:jc w:val="both"/>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rsid w:val="00E47DF2"/>
    <w:rPr>
      <w:rFonts w:ascii="XO Thames" w:eastAsia="Times New Roman" w:hAnsi="XO Thames" w:cs="Times New Roman"/>
      <w:color w:val="000000"/>
      <w:sz w:val="20"/>
      <w:szCs w:val="20"/>
      <w:lang w:eastAsia="ru-RU"/>
    </w:rPr>
  </w:style>
  <w:style w:type="paragraph" w:customStyle="1" w:styleId="CharAttribute307">
    <w:name w:val="CharAttribute307"/>
    <w:link w:val="CharAttribute30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71">
    <w:name w:val="CharAttribute3071"/>
    <w:link w:val="CharAttribute307"/>
    <w:rsid w:val="00E47DF2"/>
    <w:rPr>
      <w:rFonts w:ascii="Times New Roman" w:eastAsia="Times New Roman" w:hAnsi="Times New Roman" w:cs="Times New Roman"/>
      <w:color w:val="000000"/>
      <w:sz w:val="28"/>
      <w:szCs w:val="20"/>
      <w:lang w:eastAsia="ru-RU"/>
    </w:rPr>
  </w:style>
  <w:style w:type="paragraph" w:customStyle="1" w:styleId="CharAttribute315">
    <w:name w:val="CharAttribute315"/>
    <w:link w:val="CharAttribute31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51">
    <w:name w:val="CharAttribute3151"/>
    <w:link w:val="CharAttribute315"/>
    <w:rsid w:val="00E47DF2"/>
    <w:rPr>
      <w:rFonts w:ascii="Times New Roman" w:eastAsia="Times New Roman" w:hAnsi="Times New Roman" w:cs="Times New Roman"/>
      <w:color w:val="000000"/>
      <w:sz w:val="28"/>
      <w:szCs w:val="20"/>
      <w:lang w:eastAsia="ru-RU"/>
    </w:rPr>
  </w:style>
  <w:style w:type="paragraph" w:customStyle="1" w:styleId="CharAttribute310">
    <w:name w:val="CharAttribute310"/>
    <w:link w:val="CharAttribute31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01">
    <w:name w:val="CharAttribute3101"/>
    <w:link w:val="CharAttribute310"/>
    <w:rsid w:val="00E47DF2"/>
    <w:rPr>
      <w:rFonts w:ascii="Times New Roman" w:eastAsia="Times New Roman" w:hAnsi="Times New Roman" w:cs="Times New Roman"/>
      <w:color w:val="000000"/>
      <w:sz w:val="28"/>
      <w:szCs w:val="20"/>
      <w:lang w:eastAsia="ru-RU"/>
    </w:rPr>
  </w:style>
  <w:style w:type="paragraph" w:customStyle="1" w:styleId="CharAttribute501">
    <w:name w:val="CharAttribute501"/>
    <w:link w:val="CharAttribute5011"/>
    <w:rsid w:val="00E47DF2"/>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5011">
    <w:name w:val="CharAttribute5011"/>
    <w:link w:val="CharAttribute501"/>
    <w:rsid w:val="00E47DF2"/>
    <w:rPr>
      <w:rFonts w:ascii="Times New Roman" w:eastAsia="Times New Roman" w:hAnsi="Times New Roman" w:cs="Times New Roman"/>
      <w:i/>
      <w:color w:val="000000"/>
      <w:sz w:val="28"/>
      <w:szCs w:val="20"/>
      <w:u w:val="single"/>
      <w:lang w:eastAsia="ru-RU"/>
    </w:rPr>
  </w:style>
  <w:style w:type="paragraph" w:customStyle="1" w:styleId="4a">
    <w:name w:val="4"/>
    <w:basedOn w:val="a"/>
    <w:next w:val="afa"/>
    <w:link w:val="3f3"/>
    <w:semiHidden/>
    <w:unhideWhenUsed/>
    <w:rsid w:val="00E47DF2"/>
    <w:pPr>
      <w:widowControl/>
      <w:autoSpaceDE/>
      <w:autoSpaceDN/>
      <w:spacing w:beforeAutospacing="1" w:afterAutospacing="1"/>
    </w:pPr>
    <w:rPr>
      <w:color w:val="000000"/>
      <w:sz w:val="24"/>
      <w:szCs w:val="20"/>
      <w:lang w:eastAsia="ru-RU"/>
    </w:rPr>
  </w:style>
  <w:style w:type="character" w:customStyle="1" w:styleId="3f3">
    <w:name w:val="3"/>
    <w:link w:val="4a"/>
    <w:semiHidden/>
    <w:unhideWhenUsed/>
    <w:rsid w:val="00E47DF2"/>
    <w:rPr>
      <w:rFonts w:ascii="Times New Roman" w:eastAsia="Times New Roman" w:hAnsi="Times New Roman" w:cs="Times New Roman"/>
      <w:color w:val="000000"/>
      <w:sz w:val="24"/>
      <w:szCs w:val="20"/>
      <w:lang w:eastAsia="ru-RU"/>
    </w:rPr>
  </w:style>
  <w:style w:type="paragraph" w:customStyle="1" w:styleId="CharAttribute272">
    <w:name w:val="CharAttribute272"/>
    <w:link w:val="CharAttribute27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21">
    <w:name w:val="CharAttribute2721"/>
    <w:link w:val="CharAttribute272"/>
    <w:rsid w:val="00E47DF2"/>
    <w:rPr>
      <w:rFonts w:ascii="Times New Roman" w:eastAsia="Times New Roman" w:hAnsi="Times New Roman" w:cs="Times New Roman"/>
      <w:color w:val="000000"/>
      <w:sz w:val="28"/>
      <w:szCs w:val="20"/>
      <w:lang w:eastAsia="ru-RU"/>
    </w:rPr>
  </w:style>
  <w:style w:type="paragraph" w:customStyle="1" w:styleId="CharAttribute305">
    <w:name w:val="CharAttribute305"/>
    <w:link w:val="CharAttribute30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51">
    <w:name w:val="CharAttribute3051"/>
    <w:link w:val="CharAttribute305"/>
    <w:rsid w:val="00E47DF2"/>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E47DF2"/>
    <w:rPr>
      <w:rFonts w:ascii="Calibri" w:eastAsia="Calibri" w:hAnsi="Calibri" w:cs="Calibri"/>
      <w:sz w:val="20"/>
      <w:szCs w:val="20"/>
    </w:rPr>
  </w:style>
  <w:style w:type="character" w:customStyle="1" w:styleId="ConsPlusNormal1">
    <w:name w:val="ConsPlusNormal1"/>
    <w:link w:val="ConsPlusNormal"/>
    <w:rsid w:val="00E47DF2"/>
    <w:rPr>
      <w:rFonts w:ascii="Times New Roman" w:eastAsia="Times New Roman" w:hAnsi="Times New Roman" w:cs="Times New Roman"/>
      <w:color w:val="000000"/>
      <w:sz w:val="28"/>
      <w:szCs w:val="28"/>
      <w:u w:color="000000"/>
      <w:bdr w:val="nil"/>
      <w:lang w:eastAsia="ru-RU"/>
    </w:rPr>
  </w:style>
  <w:style w:type="paragraph" w:customStyle="1" w:styleId="CharAttribute294">
    <w:name w:val="CharAttribute294"/>
    <w:link w:val="CharAttribute29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41">
    <w:name w:val="CharAttribute2941"/>
    <w:link w:val="CharAttribute294"/>
    <w:rsid w:val="00E47DF2"/>
    <w:rPr>
      <w:rFonts w:ascii="Times New Roman" w:eastAsia="Times New Roman" w:hAnsi="Times New Roman" w:cs="Times New Roman"/>
      <w:color w:val="000000"/>
      <w:sz w:val="28"/>
      <w:szCs w:val="20"/>
      <w:lang w:eastAsia="ru-RU"/>
    </w:rPr>
  </w:style>
  <w:style w:type="paragraph" w:customStyle="1" w:styleId="CharAttribute317">
    <w:name w:val="CharAttribute317"/>
    <w:link w:val="CharAttribute31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71">
    <w:name w:val="CharAttribute3171"/>
    <w:link w:val="CharAttribute317"/>
    <w:rsid w:val="00E47DF2"/>
    <w:rPr>
      <w:rFonts w:ascii="Times New Roman" w:eastAsia="Times New Roman" w:hAnsi="Times New Roman" w:cs="Times New Roman"/>
      <w:color w:val="000000"/>
      <w:sz w:val="28"/>
      <w:szCs w:val="20"/>
      <w:lang w:eastAsia="ru-RU"/>
    </w:rPr>
  </w:style>
  <w:style w:type="paragraph" w:customStyle="1" w:styleId="CharAttribute500">
    <w:name w:val="CharAttribute500"/>
    <w:link w:val="CharAttribute50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01">
    <w:name w:val="CharAttribute5001"/>
    <w:link w:val="CharAttribute500"/>
    <w:rsid w:val="00E47DF2"/>
    <w:rPr>
      <w:rFonts w:ascii="Times New Roman" w:eastAsia="Times New Roman" w:hAnsi="Times New Roman" w:cs="Times New Roman"/>
      <w:color w:val="000000"/>
      <w:sz w:val="28"/>
      <w:szCs w:val="20"/>
      <w:lang w:eastAsia="ru-RU"/>
    </w:rPr>
  </w:style>
  <w:style w:type="character" w:customStyle="1" w:styleId="2112">
    <w:name w:val="Основной текст 211"/>
    <w:rsid w:val="00E47DF2"/>
    <w:rPr>
      <w:rFonts w:ascii="Times New Roman" w:hAnsi="Times New Roman"/>
      <w:sz w:val="28"/>
    </w:rPr>
  </w:style>
  <w:style w:type="character" w:customStyle="1" w:styleId="s11">
    <w:name w:val="s_11"/>
    <w:link w:val="s10"/>
    <w:rsid w:val="00E47DF2"/>
    <w:rPr>
      <w:rFonts w:ascii="Times New Roman" w:eastAsia="Times New Roman" w:hAnsi="Times New Roman" w:cs="Times New Roman"/>
      <w:sz w:val="24"/>
      <w:szCs w:val="24"/>
      <w:lang w:eastAsia="ru-RU"/>
    </w:rPr>
  </w:style>
  <w:style w:type="paragraph" w:customStyle="1" w:styleId="ParaAttribute1">
    <w:name w:val="ParaAttribute1"/>
    <w:link w:val="ParaAttribute11"/>
    <w:rsid w:val="00E47DF2"/>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ParaAttribute11">
    <w:name w:val="ParaAttribute11"/>
    <w:link w:val="ParaAttribute1"/>
    <w:rsid w:val="00E47DF2"/>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E47DF2"/>
    <w:rPr>
      <w:rFonts w:ascii="Calibri" w:eastAsia="Calibri" w:hAnsi="Calibri" w:cs="Calibri"/>
      <w:sz w:val="20"/>
      <w:szCs w:val="20"/>
    </w:rPr>
  </w:style>
  <w:style w:type="paragraph" w:customStyle="1" w:styleId="CharAttribute278">
    <w:name w:val="CharAttribute278"/>
    <w:link w:val="CharAttribute278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81">
    <w:name w:val="CharAttribute2781"/>
    <w:link w:val="CharAttribute278"/>
    <w:rsid w:val="00E47DF2"/>
    <w:rPr>
      <w:rFonts w:ascii="Times New Roman" w:eastAsia="Times New Roman" w:hAnsi="Times New Roman" w:cs="Times New Roman"/>
      <w:color w:val="00000A"/>
      <w:sz w:val="28"/>
      <w:szCs w:val="20"/>
      <w:lang w:eastAsia="ru-RU"/>
    </w:rPr>
  </w:style>
  <w:style w:type="paragraph" w:customStyle="1" w:styleId="CharAttribute499">
    <w:name w:val="CharAttribute499"/>
    <w:link w:val="CharAttribute4991"/>
    <w:rsid w:val="00E47DF2"/>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4991">
    <w:name w:val="CharAttribute4991"/>
    <w:link w:val="CharAttribute499"/>
    <w:rsid w:val="00E47DF2"/>
    <w:rPr>
      <w:rFonts w:ascii="Times New Roman" w:eastAsia="Times New Roman" w:hAnsi="Times New Roman" w:cs="Times New Roman"/>
      <w:i/>
      <w:color w:val="000000"/>
      <w:sz w:val="28"/>
      <w:szCs w:val="20"/>
      <w:u w:val="single"/>
      <w:lang w:eastAsia="ru-RU"/>
    </w:rPr>
  </w:style>
  <w:style w:type="character" w:customStyle="1" w:styleId="aff">
    <w:name w:val="Заголовок оглавления Знак"/>
    <w:basedOn w:val="11"/>
    <w:link w:val="afe"/>
    <w:rsid w:val="00E47DF2"/>
    <w:rPr>
      <w:rFonts w:ascii="Calibri Light" w:hAnsi="Calibri Light"/>
      <w:bCs/>
      <w:color w:val="2F5496"/>
      <w:szCs w:val="28"/>
      <w:lang w:eastAsia="ru-RU"/>
    </w:rPr>
  </w:style>
  <w:style w:type="paragraph" w:customStyle="1" w:styleId="CharAttribute308">
    <w:name w:val="CharAttribute308"/>
    <w:link w:val="CharAttribute30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81">
    <w:name w:val="CharAttribute3081"/>
    <w:link w:val="CharAttribute308"/>
    <w:rsid w:val="00E47DF2"/>
    <w:rPr>
      <w:rFonts w:ascii="Times New Roman" w:eastAsia="Times New Roman" w:hAnsi="Times New Roman" w:cs="Times New Roman"/>
      <w:color w:val="000000"/>
      <w:sz w:val="28"/>
      <w:szCs w:val="20"/>
      <w:lang w:eastAsia="ru-RU"/>
    </w:rPr>
  </w:style>
  <w:style w:type="paragraph" w:customStyle="1" w:styleId="CharAttribute297">
    <w:name w:val="CharAttribute297"/>
    <w:link w:val="CharAttribute29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71">
    <w:name w:val="CharAttribute2971"/>
    <w:link w:val="CharAttribute297"/>
    <w:rsid w:val="00E47DF2"/>
    <w:rPr>
      <w:rFonts w:ascii="Times New Roman" w:eastAsia="Times New Roman" w:hAnsi="Times New Roman" w:cs="Times New Roman"/>
      <w:color w:val="000000"/>
      <w:sz w:val="28"/>
      <w:szCs w:val="20"/>
      <w:lang w:eastAsia="ru-RU"/>
    </w:rPr>
  </w:style>
  <w:style w:type="paragraph" w:customStyle="1" w:styleId="CharAttribute328">
    <w:name w:val="CharAttribute328"/>
    <w:link w:val="CharAttribute32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81">
    <w:name w:val="CharAttribute3281"/>
    <w:link w:val="CharAttribute328"/>
    <w:rsid w:val="00E47DF2"/>
    <w:rPr>
      <w:rFonts w:ascii="Times New Roman" w:eastAsia="Times New Roman" w:hAnsi="Times New Roman" w:cs="Times New Roman"/>
      <w:color w:val="000000"/>
      <w:sz w:val="28"/>
      <w:szCs w:val="20"/>
      <w:lang w:eastAsia="ru-RU"/>
    </w:rPr>
  </w:style>
  <w:style w:type="paragraph" w:customStyle="1" w:styleId="CharAttribute329">
    <w:name w:val="CharAttribute329"/>
    <w:link w:val="CharAttribute32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91">
    <w:name w:val="CharAttribute3291"/>
    <w:link w:val="CharAttribute329"/>
    <w:rsid w:val="00E47DF2"/>
    <w:rPr>
      <w:rFonts w:ascii="Times New Roman" w:eastAsia="Times New Roman" w:hAnsi="Times New Roman" w:cs="Times New Roman"/>
      <w:color w:val="000000"/>
      <w:sz w:val="28"/>
      <w:szCs w:val="20"/>
      <w:lang w:eastAsia="ru-RU"/>
    </w:rPr>
  </w:style>
  <w:style w:type="paragraph" w:customStyle="1" w:styleId="CharAttribute11">
    <w:name w:val="CharAttribute11"/>
    <w:link w:val="CharAttribute111"/>
    <w:rsid w:val="00E47DF2"/>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111">
    <w:name w:val="CharAttribute111"/>
    <w:link w:val="CharAttribute11"/>
    <w:rsid w:val="00E47DF2"/>
    <w:rPr>
      <w:rFonts w:ascii="Times New Roman" w:eastAsia="Times New Roman" w:hAnsi="Times New Roman" w:cs="Times New Roman"/>
      <w:i/>
      <w:color w:val="00000A"/>
      <w:sz w:val="28"/>
      <w:szCs w:val="20"/>
      <w:lang w:eastAsia="ru-RU"/>
    </w:rPr>
  </w:style>
  <w:style w:type="paragraph" w:customStyle="1" w:styleId="1f">
    <w:name w:val="Строгий1"/>
    <w:link w:val="afff6"/>
    <w:rsid w:val="00E47DF2"/>
    <w:pPr>
      <w:spacing w:after="0" w:line="240" w:lineRule="auto"/>
    </w:pPr>
    <w:rPr>
      <w:b/>
      <w:bCs/>
    </w:rPr>
  </w:style>
  <w:style w:type="character" w:customStyle="1" w:styleId="21c">
    <w:name w:val="Заголовок №21"/>
    <w:rsid w:val="00E47DF2"/>
    <w:rPr>
      <w:rFonts w:ascii="Arial" w:hAnsi="Arial"/>
      <w:b/>
      <w:color w:val="231F20"/>
      <w:sz w:val="28"/>
    </w:rPr>
  </w:style>
  <w:style w:type="paragraph" w:customStyle="1" w:styleId="CharAttribute319">
    <w:name w:val="CharAttribute319"/>
    <w:link w:val="CharAttribute31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91">
    <w:name w:val="CharAttribute3191"/>
    <w:link w:val="CharAttribute319"/>
    <w:rsid w:val="00E47DF2"/>
    <w:rPr>
      <w:rFonts w:ascii="Times New Roman" w:eastAsia="Times New Roman" w:hAnsi="Times New Roman" w:cs="Times New Roman"/>
      <w:color w:val="000000"/>
      <w:sz w:val="28"/>
      <w:szCs w:val="20"/>
      <w:lang w:eastAsia="ru-RU"/>
    </w:rPr>
  </w:style>
  <w:style w:type="paragraph" w:customStyle="1" w:styleId="CharAttribute326">
    <w:name w:val="CharAttribute326"/>
    <w:link w:val="CharAttribute32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61">
    <w:name w:val="CharAttribute3261"/>
    <w:link w:val="CharAttribute326"/>
    <w:rsid w:val="00E47DF2"/>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sid w:val="00E47DF2"/>
    <w:rPr>
      <w:rFonts w:ascii="Calibri" w:eastAsia="Calibri" w:hAnsi="Calibri" w:cs="Calibri"/>
      <w:sz w:val="20"/>
      <w:szCs w:val="20"/>
    </w:rPr>
  </w:style>
  <w:style w:type="paragraph" w:customStyle="1" w:styleId="CharAttribute484">
    <w:name w:val="CharAttribute484"/>
    <w:link w:val="CharAttribute484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841">
    <w:name w:val="CharAttribute4841"/>
    <w:link w:val="CharAttribute484"/>
    <w:rsid w:val="00E47DF2"/>
    <w:rPr>
      <w:rFonts w:ascii="Times New Roman" w:eastAsia="Times New Roman" w:hAnsi="Times New Roman" w:cs="Times New Roman"/>
      <w:i/>
      <w:color w:val="000000"/>
      <w:sz w:val="28"/>
      <w:szCs w:val="20"/>
      <w:lang w:eastAsia="ru-RU"/>
    </w:rPr>
  </w:style>
  <w:style w:type="paragraph" w:customStyle="1" w:styleId="CharAttribute311">
    <w:name w:val="CharAttribute311"/>
    <w:link w:val="CharAttribute31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11">
    <w:name w:val="CharAttribute3111"/>
    <w:link w:val="CharAttribute311"/>
    <w:rsid w:val="00E47DF2"/>
    <w:rPr>
      <w:rFonts w:ascii="Times New Roman" w:eastAsia="Times New Roman" w:hAnsi="Times New Roman" w:cs="Times New Roman"/>
      <w:color w:val="000000"/>
      <w:sz w:val="28"/>
      <w:szCs w:val="20"/>
      <w:lang w:eastAsia="ru-RU"/>
    </w:rPr>
  </w:style>
  <w:style w:type="paragraph" w:customStyle="1" w:styleId="wmi-callto">
    <w:name w:val="wmi-callto"/>
    <w:link w:val="wmi-callto1"/>
    <w:rsid w:val="00E47DF2"/>
    <w:pPr>
      <w:spacing w:after="0" w:line="240" w:lineRule="auto"/>
    </w:pPr>
    <w:rPr>
      <w:rFonts w:eastAsia="Times New Roman" w:cs="Times New Roman"/>
      <w:color w:val="000000"/>
      <w:sz w:val="24"/>
      <w:szCs w:val="20"/>
      <w:lang w:eastAsia="ru-RU"/>
    </w:rPr>
  </w:style>
  <w:style w:type="character" w:customStyle="1" w:styleId="wmi-callto1">
    <w:name w:val="wmi-callto1"/>
    <w:link w:val="wmi-callto"/>
    <w:rsid w:val="00E47DF2"/>
    <w:rPr>
      <w:rFonts w:eastAsia="Times New Roman" w:cs="Times New Roman"/>
      <w:color w:val="000000"/>
      <w:sz w:val="24"/>
      <w:szCs w:val="20"/>
      <w:lang w:eastAsia="ru-RU"/>
    </w:rPr>
  </w:style>
  <w:style w:type="paragraph" w:customStyle="1" w:styleId="2ff5">
    <w:name w:val="2"/>
    <w:semiHidden/>
    <w:unhideWhenUsed/>
    <w:rsid w:val="00E47DF2"/>
    <w:pPr>
      <w:spacing w:after="0" w:line="240" w:lineRule="auto"/>
    </w:pPr>
    <w:rPr>
      <w:rFonts w:ascii="Times New Roman" w:eastAsia="Times New Roman" w:hAnsi="Times New Roman" w:cs="Times New Roman"/>
      <w:color w:val="000000"/>
      <w:sz w:val="20"/>
      <w:szCs w:val="20"/>
      <w:lang w:eastAsia="ru-RU"/>
    </w:rPr>
  </w:style>
  <w:style w:type="character" w:customStyle="1" w:styleId="11e">
    <w:name w:val="Без интервала11"/>
    <w:rsid w:val="00E47DF2"/>
    <w:rPr>
      <w:rFonts w:ascii="Calibri" w:hAnsi="Calibri"/>
      <w:sz w:val="22"/>
    </w:rPr>
  </w:style>
  <w:style w:type="paragraph" w:customStyle="1" w:styleId="CharAttribute332">
    <w:name w:val="CharAttribute332"/>
    <w:link w:val="CharAttribute33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21">
    <w:name w:val="CharAttribute3321"/>
    <w:link w:val="CharAttribute332"/>
    <w:rsid w:val="00E47DF2"/>
    <w:rPr>
      <w:rFonts w:ascii="Times New Roman" w:eastAsia="Times New Roman" w:hAnsi="Times New Roman" w:cs="Times New Roman"/>
      <w:color w:val="000000"/>
      <w:sz w:val="28"/>
      <w:szCs w:val="20"/>
      <w:lang w:eastAsia="ru-RU"/>
    </w:rPr>
  </w:style>
  <w:style w:type="paragraph" w:customStyle="1" w:styleId="CharAttribute281">
    <w:name w:val="CharAttribute281"/>
    <w:link w:val="CharAttribute281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11">
    <w:name w:val="CharAttribute2811"/>
    <w:link w:val="CharAttribute281"/>
    <w:rsid w:val="00E47DF2"/>
    <w:rPr>
      <w:rFonts w:ascii="Times New Roman" w:eastAsia="Times New Roman" w:hAnsi="Times New Roman" w:cs="Times New Roman"/>
      <w:color w:val="00000A"/>
      <w:sz w:val="28"/>
      <w:szCs w:val="20"/>
      <w:lang w:eastAsia="ru-RU"/>
    </w:rPr>
  </w:style>
  <w:style w:type="paragraph" w:customStyle="1" w:styleId="1fff3">
    <w:name w:val="Знак Знак Знак1 Знак Знак Знак Знак"/>
    <w:basedOn w:val="a"/>
    <w:link w:val="11f"/>
    <w:rsid w:val="00E47DF2"/>
    <w:pPr>
      <w:widowControl/>
      <w:autoSpaceDE/>
      <w:autoSpaceDN/>
      <w:spacing w:after="160" w:line="240" w:lineRule="exact"/>
    </w:pPr>
    <w:rPr>
      <w:rFonts w:ascii="Verdana" w:hAnsi="Verdana"/>
      <w:color w:val="000000"/>
      <w:sz w:val="20"/>
      <w:szCs w:val="20"/>
      <w:lang w:eastAsia="ru-RU"/>
    </w:rPr>
  </w:style>
  <w:style w:type="character" w:customStyle="1" w:styleId="11f">
    <w:name w:val="Знак Знак Знак1 Знак Знак Знак Знак1"/>
    <w:link w:val="1fff3"/>
    <w:rsid w:val="00E47DF2"/>
    <w:rPr>
      <w:rFonts w:ascii="Verdana" w:eastAsia="Times New Roman" w:hAnsi="Verdana" w:cs="Times New Roman"/>
      <w:color w:val="000000"/>
      <w:sz w:val="20"/>
      <w:szCs w:val="20"/>
      <w:lang w:eastAsia="ru-RU"/>
    </w:rPr>
  </w:style>
  <w:style w:type="paragraph" w:customStyle="1" w:styleId="CharAttribute314">
    <w:name w:val="CharAttribute314"/>
    <w:link w:val="CharAttribute31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41">
    <w:name w:val="CharAttribute3141"/>
    <w:link w:val="CharAttribute314"/>
    <w:rsid w:val="00E47DF2"/>
    <w:rPr>
      <w:rFonts w:ascii="Times New Roman" w:eastAsia="Times New Roman" w:hAnsi="Times New Roman" w:cs="Times New Roman"/>
      <w:color w:val="000000"/>
      <w:sz w:val="28"/>
      <w:szCs w:val="20"/>
      <w:lang w:eastAsia="ru-RU"/>
    </w:rPr>
  </w:style>
  <w:style w:type="paragraph" w:customStyle="1" w:styleId="CharAttribute534">
    <w:name w:val="CharAttribute534"/>
    <w:link w:val="CharAttribute5341"/>
    <w:rsid w:val="00E47DF2"/>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341">
    <w:name w:val="CharAttribute5341"/>
    <w:link w:val="CharAttribute534"/>
    <w:rsid w:val="00E47DF2"/>
    <w:rPr>
      <w:rFonts w:ascii="Times New Roman" w:eastAsia="Times New Roman" w:hAnsi="Times New Roman" w:cs="Times New Roman"/>
      <w:color w:val="000000"/>
      <w:sz w:val="24"/>
      <w:szCs w:val="20"/>
      <w:lang w:eastAsia="ru-RU"/>
    </w:rPr>
  </w:style>
  <w:style w:type="paragraph" w:customStyle="1" w:styleId="CharAttribute520">
    <w:name w:val="CharAttribute520"/>
    <w:link w:val="CharAttribute52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01">
    <w:name w:val="CharAttribute5201"/>
    <w:link w:val="CharAttribute520"/>
    <w:rsid w:val="00E47DF2"/>
    <w:rPr>
      <w:rFonts w:ascii="Times New Roman" w:eastAsia="Times New Roman" w:hAnsi="Times New Roman" w:cs="Times New Roman"/>
      <w:color w:val="000000"/>
      <w:sz w:val="28"/>
      <w:szCs w:val="20"/>
      <w:lang w:eastAsia="ru-RU"/>
    </w:rPr>
  </w:style>
  <w:style w:type="paragraph" w:customStyle="1" w:styleId="CharAttribute306">
    <w:name w:val="CharAttribute306"/>
    <w:link w:val="CharAttribute30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61">
    <w:name w:val="CharAttribute3061"/>
    <w:link w:val="CharAttribute306"/>
    <w:rsid w:val="00E47DF2"/>
    <w:rPr>
      <w:rFonts w:ascii="Times New Roman" w:eastAsia="Times New Roman" w:hAnsi="Times New Roman" w:cs="Times New Roman"/>
      <w:color w:val="000000"/>
      <w:sz w:val="28"/>
      <w:szCs w:val="20"/>
      <w:lang w:eastAsia="ru-RU"/>
    </w:rPr>
  </w:style>
  <w:style w:type="paragraph" w:customStyle="1" w:styleId="CharAttribute298">
    <w:name w:val="CharAttribute298"/>
    <w:link w:val="CharAttribute29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81">
    <w:name w:val="CharAttribute2981"/>
    <w:link w:val="CharAttribute298"/>
    <w:rsid w:val="00E47DF2"/>
    <w:rPr>
      <w:rFonts w:ascii="Times New Roman" w:eastAsia="Times New Roman" w:hAnsi="Times New Roman" w:cs="Times New Roman"/>
      <w:color w:val="000000"/>
      <w:sz w:val="28"/>
      <w:szCs w:val="20"/>
      <w:lang w:eastAsia="ru-RU"/>
    </w:rPr>
  </w:style>
  <w:style w:type="character" w:customStyle="1" w:styleId="1fff4">
    <w:name w:val="Символ сноски1"/>
    <w:rsid w:val="00E47DF2"/>
    <w:rPr>
      <w:vertAlign w:val="superscript"/>
    </w:rPr>
  </w:style>
  <w:style w:type="paragraph" w:customStyle="1" w:styleId="CharAttribute268">
    <w:name w:val="CharAttribute268"/>
    <w:link w:val="CharAttribute26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681">
    <w:name w:val="CharAttribute2681"/>
    <w:link w:val="CharAttribute268"/>
    <w:rsid w:val="00E47DF2"/>
    <w:rPr>
      <w:rFonts w:ascii="Times New Roman" w:eastAsia="Times New Roman" w:hAnsi="Times New Roman" w:cs="Times New Roman"/>
      <w:color w:val="000000"/>
      <w:sz w:val="28"/>
      <w:szCs w:val="20"/>
      <w:lang w:eastAsia="ru-RU"/>
    </w:rPr>
  </w:style>
  <w:style w:type="paragraph" w:customStyle="1" w:styleId="CharAttribute276">
    <w:name w:val="CharAttribute276"/>
    <w:link w:val="CharAttribute27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61">
    <w:name w:val="CharAttribute2761"/>
    <w:link w:val="CharAttribute276"/>
    <w:rsid w:val="00E47DF2"/>
    <w:rPr>
      <w:rFonts w:ascii="Times New Roman" w:eastAsia="Times New Roman" w:hAnsi="Times New Roman" w:cs="Times New Roman"/>
      <w:color w:val="000000"/>
      <w:sz w:val="28"/>
      <w:szCs w:val="20"/>
      <w:lang w:eastAsia="ru-RU"/>
    </w:rPr>
  </w:style>
  <w:style w:type="paragraph" w:customStyle="1" w:styleId="CharAttribute514">
    <w:name w:val="CharAttribute514"/>
    <w:link w:val="CharAttribute51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41">
    <w:name w:val="CharAttribute5141"/>
    <w:link w:val="CharAttribute514"/>
    <w:rsid w:val="00E47DF2"/>
    <w:rPr>
      <w:rFonts w:ascii="Times New Roman" w:eastAsia="Times New Roman" w:hAnsi="Times New Roman" w:cs="Times New Roman"/>
      <w:color w:val="000000"/>
      <w:sz w:val="28"/>
      <w:szCs w:val="20"/>
      <w:lang w:eastAsia="ru-RU"/>
    </w:rPr>
  </w:style>
  <w:style w:type="paragraph" w:customStyle="1" w:styleId="CharAttribute309">
    <w:name w:val="CharAttribute309"/>
    <w:link w:val="CharAttribute30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91">
    <w:name w:val="CharAttribute3091"/>
    <w:link w:val="CharAttribute309"/>
    <w:rsid w:val="00E47DF2"/>
    <w:rPr>
      <w:rFonts w:ascii="Times New Roman" w:eastAsia="Times New Roman" w:hAnsi="Times New Roman" w:cs="Times New Roman"/>
      <w:color w:val="000000"/>
      <w:sz w:val="28"/>
      <w:szCs w:val="20"/>
      <w:lang w:eastAsia="ru-RU"/>
    </w:rPr>
  </w:style>
  <w:style w:type="paragraph" w:customStyle="1" w:styleId="CharAttribute324">
    <w:name w:val="CharAttribute324"/>
    <w:link w:val="CharAttribute32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41">
    <w:name w:val="CharAttribute3241"/>
    <w:link w:val="CharAttribute324"/>
    <w:rsid w:val="00E47DF2"/>
    <w:rPr>
      <w:rFonts w:ascii="Times New Roman" w:eastAsia="Times New Roman" w:hAnsi="Times New Roman" w:cs="Times New Roman"/>
      <w:color w:val="000000"/>
      <w:sz w:val="28"/>
      <w:szCs w:val="20"/>
      <w:lang w:eastAsia="ru-RU"/>
    </w:rPr>
  </w:style>
  <w:style w:type="table" w:customStyle="1" w:styleId="DefaultTable1">
    <w:name w:val="Default Table1"/>
    <w:rsid w:val="00E47DF2"/>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E47DF2"/>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left">
    <w:name w:val="aleft"/>
    <w:basedOn w:val="a"/>
    <w:rsid w:val="00E47DF2"/>
    <w:pPr>
      <w:widowControl/>
      <w:autoSpaceDE/>
      <w:autoSpaceDN/>
      <w:spacing w:before="60" w:after="75"/>
      <w:ind w:left="60"/>
    </w:pPr>
    <w:rPr>
      <w:sz w:val="24"/>
      <w:szCs w:val="24"/>
      <w:lang w:eastAsia="ru-RU"/>
    </w:rPr>
  </w:style>
  <w:style w:type="paragraph" w:customStyle="1" w:styleId="acenter">
    <w:name w:val="acenter"/>
    <w:basedOn w:val="a"/>
    <w:rsid w:val="00E47DF2"/>
    <w:pPr>
      <w:widowControl/>
      <w:autoSpaceDE/>
      <w:autoSpaceDN/>
      <w:spacing w:before="60" w:after="75"/>
      <w:ind w:left="60"/>
      <w:jc w:val="center"/>
    </w:pPr>
    <w:rPr>
      <w:sz w:val="24"/>
      <w:szCs w:val="24"/>
      <w:lang w:eastAsia="ru-RU"/>
    </w:rPr>
  </w:style>
  <w:style w:type="paragraph" w:customStyle="1" w:styleId="clear">
    <w:name w:val="clear"/>
    <w:basedOn w:val="a"/>
    <w:rsid w:val="00E47DF2"/>
    <w:pPr>
      <w:widowControl/>
      <w:autoSpaceDE/>
      <w:autoSpaceDN/>
      <w:spacing w:before="100" w:beforeAutospacing="1" w:after="100" w:afterAutospacing="1"/>
    </w:pPr>
    <w:rPr>
      <w:sz w:val="24"/>
      <w:szCs w:val="24"/>
      <w:lang w:eastAsia="ru-RU"/>
    </w:rPr>
  </w:style>
  <w:style w:type="paragraph" w:customStyle="1" w:styleId="sidebar">
    <w:name w:val="sidebar"/>
    <w:basedOn w:val="a"/>
    <w:rsid w:val="00E47DF2"/>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
    <w:rsid w:val="00E47DF2"/>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
    <w:rsid w:val="00E47DF2"/>
    <w:pPr>
      <w:widowControl/>
      <w:autoSpaceDE/>
      <w:autoSpaceDN/>
      <w:spacing w:before="100" w:beforeAutospacing="1" w:after="100" w:afterAutospacing="1"/>
    </w:pPr>
    <w:rPr>
      <w:sz w:val="24"/>
      <w:szCs w:val="24"/>
      <w:lang w:eastAsia="ru-RU"/>
    </w:rPr>
  </w:style>
  <w:style w:type="paragraph" w:customStyle="1" w:styleId="post">
    <w:name w:val="post"/>
    <w:basedOn w:val="a"/>
    <w:rsid w:val="00E47DF2"/>
    <w:pPr>
      <w:widowControl/>
      <w:autoSpaceDE/>
      <w:autoSpaceDN/>
      <w:spacing w:before="100" w:beforeAutospacing="1" w:after="100" w:afterAutospacing="1"/>
    </w:pPr>
    <w:rPr>
      <w:sz w:val="24"/>
      <w:szCs w:val="24"/>
      <w:lang w:eastAsia="ru-RU"/>
    </w:rPr>
  </w:style>
  <w:style w:type="paragraph" w:customStyle="1" w:styleId="post-title">
    <w:name w:val="post-title"/>
    <w:basedOn w:val="a"/>
    <w:rsid w:val="00E47DF2"/>
    <w:pPr>
      <w:widowControl/>
      <w:autoSpaceDE/>
      <w:autoSpaceDN/>
      <w:spacing w:before="100" w:beforeAutospacing="1" w:after="100" w:afterAutospacing="1"/>
    </w:pPr>
    <w:rPr>
      <w:sz w:val="24"/>
      <w:szCs w:val="24"/>
      <w:lang w:eastAsia="ru-RU"/>
    </w:rPr>
  </w:style>
  <w:style w:type="paragraph" w:customStyle="1" w:styleId="post-entry">
    <w:name w:val="post-entry"/>
    <w:basedOn w:val="a"/>
    <w:rsid w:val="00E47DF2"/>
    <w:pPr>
      <w:widowControl/>
      <w:autoSpaceDE/>
      <w:autoSpaceDN/>
      <w:spacing w:before="100" w:beforeAutospacing="1" w:after="100" w:afterAutospacing="1"/>
    </w:pPr>
    <w:rPr>
      <w:sz w:val="24"/>
      <w:szCs w:val="24"/>
      <w:lang w:eastAsia="ru-RU"/>
    </w:rPr>
  </w:style>
  <w:style w:type="paragraph" w:customStyle="1" w:styleId="post-info">
    <w:name w:val="post-info"/>
    <w:basedOn w:val="a"/>
    <w:rsid w:val="00E47DF2"/>
    <w:pPr>
      <w:widowControl/>
      <w:autoSpaceDE/>
      <w:autoSpaceDN/>
      <w:spacing w:before="100" w:beforeAutospacing="1" w:after="100" w:afterAutospacing="1"/>
    </w:pPr>
    <w:rPr>
      <w:sz w:val="24"/>
      <w:szCs w:val="24"/>
      <w:lang w:eastAsia="ru-RU"/>
    </w:rPr>
  </w:style>
  <w:style w:type="paragraph" w:customStyle="1" w:styleId="comments">
    <w:name w:val="comments"/>
    <w:basedOn w:val="a"/>
    <w:rsid w:val="00E47DF2"/>
    <w:pPr>
      <w:widowControl/>
      <w:autoSpaceDE/>
      <w:autoSpaceDN/>
      <w:spacing w:before="100" w:beforeAutospacing="1" w:after="100" w:afterAutospacing="1"/>
    </w:pPr>
    <w:rPr>
      <w:sz w:val="24"/>
      <w:szCs w:val="24"/>
      <w:lang w:eastAsia="ru-RU"/>
    </w:rPr>
  </w:style>
  <w:style w:type="paragraph" w:customStyle="1" w:styleId="post-date">
    <w:name w:val="post-date"/>
    <w:basedOn w:val="a"/>
    <w:rsid w:val="00E47DF2"/>
    <w:pPr>
      <w:widowControl/>
      <w:autoSpaceDE/>
      <w:autoSpaceDN/>
      <w:spacing w:before="100" w:beforeAutospacing="1" w:after="100" w:afterAutospacing="1"/>
    </w:pPr>
    <w:rPr>
      <w:sz w:val="24"/>
      <w:szCs w:val="24"/>
      <w:lang w:eastAsia="ru-RU"/>
    </w:rPr>
  </w:style>
  <w:style w:type="paragraph" w:customStyle="1" w:styleId="more-link">
    <w:name w:val="more-link"/>
    <w:basedOn w:val="a"/>
    <w:rsid w:val="00E47DF2"/>
    <w:pPr>
      <w:widowControl/>
      <w:autoSpaceDE/>
      <w:autoSpaceDN/>
      <w:spacing w:before="100" w:beforeAutospacing="1" w:after="100" w:afterAutospacing="1"/>
    </w:pPr>
    <w:rPr>
      <w:sz w:val="24"/>
      <w:szCs w:val="24"/>
      <w:lang w:eastAsia="ru-RU"/>
    </w:rPr>
  </w:style>
  <w:style w:type="paragraph" w:customStyle="1" w:styleId="description">
    <w:name w:val="description"/>
    <w:basedOn w:val="a"/>
    <w:rsid w:val="00E47DF2"/>
    <w:pPr>
      <w:widowControl/>
      <w:autoSpaceDE/>
      <w:autoSpaceDN/>
      <w:spacing w:before="100" w:beforeAutospacing="1" w:after="100" w:afterAutospacing="1"/>
    </w:pPr>
    <w:rPr>
      <w:sz w:val="24"/>
      <w:szCs w:val="24"/>
      <w:lang w:eastAsia="ru-RU"/>
    </w:rPr>
  </w:style>
  <w:style w:type="paragraph" w:customStyle="1" w:styleId="description1">
    <w:name w:val="description1"/>
    <w:basedOn w:val="a"/>
    <w:rsid w:val="00E47DF2"/>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
    <w:rsid w:val="00E47DF2"/>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
    <w:rsid w:val="00E47DF2"/>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
    <w:rsid w:val="00E47DF2"/>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
    <w:rsid w:val="00E47DF2"/>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
    <w:rsid w:val="00E47DF2"/>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
    <w:rsid w:val="00E47DF2"/>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
    <w:rsid w:val="00E47DF2"/>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
    <w:rsid w:val="00E47DF2"/>
    <w:pPr>
      <w:widowControl/>
      <w:autoSpaceDE/>
      <w:autoSpaceDN/>
      <w:spacing w:before="100" w:beforeAutospacing="1" w:after="100" w:afterAutospacing="1"/>
    </w:pPr>
    <w:rPr>
      <w:sz w:val="24"/>
      <w:szCs w:val="24"/>
      <w:lang w:eastAsia="ru-RU"/>
    </w:rPr>
  </w:style>
  <w:style w:type="paragraph" w:customStyle="1" w:styleId="nocomments">
    <w:name w:val="nocomments"/>
    <w:basedOn w:val="a"/>
    <w:rsid w:val="00E47DF2"/>
    <w:pPr>
      <w:widowControl/>
      <w:autoSpaceDE/>
      <w:autoSpaceDN/>
      <w:spacing w:before="100" w:beforeAutospacing="1" w:after="100" w:afterAutospacing="1"/>
    </w:pPr>
    <w:rPr>
      <w:sz w:val="24"/>
      <w:szCs w:val="24"/>
      <w:lang w:eastAsia="ru-RU"/>
    </w:rPr>
  </w:style>
  <w:style w:type="paragraph" w:customStyle="1" w:styleId="c4c34">
    <w:name w:val="c4 c34"/>
    <w:basedOn w:val="a"/>
    <w:uiPriority w:val="99"/>
    <w:rsid w:val="00E47DF2"/>
    <w:pPr>
      <w:widowControl/>
      <w:autoSpaceDE/>
      <w:autoSpaceDN/>
      <w:spacing w:before="100" w:beforeAutospacing="1" w:after="100" w:afterAutospacing="1"/>
    </w:pPr>
    <w:rPr>
      <w:rFonts w:eastAsia="MS Mincho"/>
      <w:sz w:val="24"/>
      <w:szCs w:val="24"/>
      <w:lang w:eastAsia="ja-JP"/>
    </w:rPr>
  </w:style>
  <w:style w:type="character" w:customStyle="1" w:styleId="c32c19">
    <w:name w:val="c32 c19"/>
    <w:basedOn w:val="a0"/>
    <w:uiPriority w:val="99"/>
    <w:rsid w:val="00E47DF2"/>
    <w:rPr>
      <w:rFonts w:cs="Times New Roman"/>
    </w:rPr>
  </w:style>
  <w:style w:type="paragraph" w:customStyle="1" w:styleId="default0">
    <w:name w:val="default"/>
    <w:basedOn w:val="a"/>
    <w:rsid w:val="00E47DF2"/>
    <w:pPr>
      <w:widowControl/>
      <w:autoSpaceDE/>
      <w:autoSpaceDN/>
      <w:spacing w:before="100" w:beforeAutospacing="1" w:after="100" w:afterAutospacing="1"/>
    </w:pPr>
    <w:rPr>
      <w:sz w:val="24"/>
      <w:szCs w:val="24"/>
      <w:lang w:eastAsia="ru-RU"/>
    </w:rPr>
  </w:style>
  <w:style w:type="paragraph" w:customStyle="1" w:styleId="Heading2">
    <w:name w:val="Heading 2"/>
    <w:basedOn w:val="a"/>
    <w:link w:val="Heading2Char"/>
    <w:uiPriority w:val="9"/>
    <w:qFormat/>
    <w:rsid w:val="004B0A1E"/>
    <w:pPr>
      <w:spacing w:line="275" w:lineRule="exact"/>
      <w:ind w:left="1386"/>
      <w:jc w:val="both"/>
      <w:outlineLvl w:val="2"/>
    </w:pPr>
    <w:rPr>
      <w:rFonts w:ascii="Arial" w:eastAsia="Arial" w:hAnsi="Arial" w:cs="Arial"/>
      <w:sz w:val="34"/>
    </w:rPr>
  </w:style>
  <w:style w:type="character" w:customStyle="1" w:styleId="widgetinline">
    <w:name w:val="_widgetinline"/>
    <w:basedOn w:val="a0"/>
    <w:rsid w:val="004B0A1E"/>
  </w:style>
  <w:style w:type="paragraph" w:styleId="afffffffd">
    <w:name w:val="List Bullet"/>
    <w:basedOn w:val="a"/>
    <w:uiPriority w:val="99"/>
    <w:unhideWhenUsed/>
    <w:rsid w:val="004B0A1E"/>
    <w:pPr>
      <w:widowControl/>
      <w:tabs>
        <w:tab w:val="num" w:pos="360"/>
      </w:tabs>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ff6">
    <w:name w:val="List Bullet 2"/>
    <w:basedOn w:val="a"/>
    <w:uiPriority w:val="99"/>
    <w:unhideWhenUsed/>
    <w:rsid w:val="004B0A1E"/>
    <w:pPr>
      <w:widowControl/>
      <w:tabs>
        <w:tab w:val="num" w:pos="720"/>
      </w:tabs>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f4">
    <w:name w:val="List Bullet 3"/>
    <w:basedOn w:val="a"/>
    <w:uiPriority w:val="99"/>
    <w:unhideWhenUsed/>
    <w:rsid w:val="004B0A1E"/>
    <w:pPr>
      <w:widowControl/>
      <w:tabs>
        <w:tab w:val="num" w:pos="1080"/>
      </w:tabs>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fffffffe">
    <w:name w:val="List Number"/>
    <w:basedOn w:val="a"/>
    <w:uiPriority w:val="99"/>
    <w:unhideWhenUsed/>
    <w:rsid w:val="004B0A1E"/>
    <w:pPr>
      <w:widowControl/>
      <w:tabs>
        <w:tab w:val="num" w:pos="360"/>
      </w:tabs>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ff7">
    <w:name w:val="List Number 2"/>
    <w:basedOn w:val="a"/>
    <w:uiPriority w:val="99"/>
    <w:unhideWhenUsed/>
    <w:rsid w:val="004B0A1E"/>
    <w:pPr>
      <w:widowControl/>
      <w:tabs>
        <w:tab w:val="num" w:pos="720"/>
      </w:tabs>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f5">
    <w:name w:val="List Number 3"/>
    <w:basedOn w:val="a"/>
    <w:uiPriority w:val="99"/>
    <w:unhideWhenUsed/>
    <w:rsid w:val="004B0A1E"/>
    <w:pPr>
      <w:widowControl/>
      <w:tabs>
        <w:tab w:val="num" w:pos="1080"/>
      </w:tabs>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ffffffff">
    <w:name w:val="List Continue"/>
    <w:basedOn w:val="a"/>
    <w:uiPriority w:val="99"/>
    <w:unhideWhenUsed/>
    <w:rsid w:val="004B0A1E"/>
    <w:pPr>
      <w:widowControl/>
      <w:autoSpaceDE/>
      <w:autoSpaceDN/>
      <w:spacing w:after="120" w:line="276" w:lineRule="auto"/>
      <w:ind w:left="360"/>
      <w:contextualSpacing/>
    </w:pPr>
    <w:rPr>
      <w:rFonts w:asciiTheme="minorHAnsi" w:eastAsiaTheme="minorEastAsia" w:hAnsiTheme="minorHAnsi" w:cstheme="minorBidi"/>
      <w:lang w:val="en-US"/>
    </w:rPr>
  </w:style>
  <w:style w:type="paragraph" w:styleId="2ff8">
    <w:name w:val="List Continue 2"/>
    <w:basedOn w:val="a"/>
    <w:uiPriority w:val="99"/>
    <w:unhideWhenUsed/>
    <w:rsid w:val="004B0A1E"/>
    <w:pPr>
      <w:widowControl/>
      <w:autoSpaceDE/>
      <w:autoSpaceDN/>
      <w:spacing w:after="120" w:line="276" w:lineRule="auto"/>
      <w:ind w:left="720"/>
      <w:contextualSpacing/>
    </w:pPr>
    <w:rPr>
      <w:rFonts w:asciiTheme="minorHAnsi" w:eastAsiaTheme="minorEastAsia" w:hAnsiTheme="minorHAnsi" w:cstheme="minorBidi"/>
      <w:lang w:val="en-US"/>
    </w:rPr>
  </w:style>
  <w:style w:type="paragraph" w:styleId="3f6">
    <w:name w:val="List Continue 3"/>
    <w:basedOn w:val="a"/>
    <w:uiPriority w:val="99"/>
    <w:unhideWhenUsed/>
    <w:rsid w:val="004B0A1E"/>
    <w:pPr>
      <w:widowControl/>
      <w:autoSpaceDE/>
      <w:autoSpaceDN/>
      <w:spacing w:after="120" w:line="276" w:lineRule="auto"/>
      <w:ind w:left="1080"/>
      <w:contextualSpacing/>
    </w:pPr>
    <w:rPr>
      <w:rFonts w:asciiTheme="minorHAnsi" w:eastAsiaTheme="minorEastAsia" w:hAnsiTheme="minorHAnsi" w:cstheme="minorBidi"/>
      <w:lang w:val="en-US"/>
    </w:rPr>
  </w:style>
  <w:style w:type="paragraph" w:styleId="affffffff0">
    <w:name w:val="macro"/>
    <w:link w:val="affffffff1"/>
    <w:uiPriority w:val="99"/>
    <w:unhideWhenUsed/>
    <w:rsid w:val="004B0A1E"/>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character" w:customStyle="1" w:styleId="affffffff1">
    <w:name w:val="Текст макроса Знак"/>
    <w:basedOn w:val="a0"/>
    <w:link w:val="affffffff0"/>
    <w:uiPriority w:val="99"/>
    <w:rsid w:val="004B0A1E"/>
    <w:rPr>
      <w:rFonts w:ascii="Courier" w:eastAsiaTheme="minorEastAsia" w:hAnsi="Courier"/>
      <w:sz w:val="20"/>
      <w:szCs w:val="20"/>
      <w:lang w:val="en-US"/>
    </w:rPr>
  </w:style>
  <w:style w:type="paragraph" w:customStyle="1" w:styleId="Heading3">
    <w:name w:val="Heading 3"/>
    <w:basedOn w:val="a"/>
    <w:next w:val="a"/>
    <w:link w:val="Heading3Char"/>
    <w:uiPriority w:val="9"/>
    <w:semiHidden/>
    <w:unhideWhenUsed/>
    <w:qFormat/>
    <w:rsid w:val="004B0A1E"/>
    <w:pPr>
      <w:keepNext/>
      <w:keepLines/>
      <w:autoSpaceDE/>
      <w:autoSpaceDN/>
      <w:spacing w:before="200"/>
    </w:pPr>
    <w:rPr>
      <w:rFonts w:ascii="Arial" w:eastAsia="Arial" w:hAnsi="Arial" w:cs="Arial"/>
      <w:sz w:val="30"/>
      <w:szCs w:val="30"/>
    </w:rPr>
  </w:style>
  <w:style w:type="paragraph" w:customStyle="1" w:styleId="Heading4">
    <w:name w:val="Heading 4"/>
    <w:basedOn w:val="a"/>
    <w:next w:val="a"/>
    <w:link w:val="Heading4Char"/>
    <w:uiPriority w:val="9"/>
    <w:semiHidden/>
    <w:unhideWhenUsed/>
    <w:qFormat/>
    <w:rsid w:val="004B0A1E"/>
    <w:pPr>
      <w:keepNext/>
      <w:keepLines/>
      <w:autoSpaceDE/>
      <w:autoSpaceDN/>
      <w:spacing w:before="200"/>
    </w:pPr>
    <w:rPr>
      <w:rFonts w:ascii="Arial" w:eastAsia="Arial" w:hAnsi="Arial" w:cs="Arial"/>
      <w:b/>
      <w:bCs/>
      <w:sz w:val="26"/>
      <w:szCs w:val="26"/>
    </w:rPr>
  </w:style>
  <w:style w:type="paragraph" w:customStyle="1" w:styleId="Heading5">
    <w:name w:val="Heading 5"/>
    <w:basedOn w:val="a"/>
    <w:next w:val="a"/>
    <w:link w:val="Heading5Char"/>
    <w:uiPriority w:val="9"/>
    <w:semiHidden/>
    <w:unhideWhenUsed/>
    <w:qFormat/>
    <w:rsid w:val="004B0A1E"/>
    <w:pPr>
      <w:keepNext/>
      <w:keepLines/>
      <w:autoSpaceDE/>
      <w:autoSpaceDN/>
      <w:spacing w:before="200"/>
    </w:pPr>
    <w:rPr>
      <w:rFonts w:ascii="Arial" w:eastAsia="Arial" w:hAnsi="Arial" w:cs="Arial"/>
      <w:b/>
      <w:bCs/>
      <w:sz w:val="24"/>
      <w:szCs w:val="24"/>
    </w:rPr>
  </w:style>
  <w:style w:type="paragraph" w:customStyle="1" w:styleId="Heading6">
    <w:name w:val="Heading 6"/>
    <w:basedOn w:val="a"/>
    <w:next w:val="a"/>
    <w:link w:val="Heading6Char"/>
    <w:uiPriority w:val="9"/>
    <w:semiHidden/>
    <w:unhideWhenUsed/>
    <w:qFormat/>
    <w:rsid w:val="004B0A1E"/>
    <w:pPr>
      <w:keepNext/>
      <w:keepLines/>
      <w:autoSpaceDE/>
      <w:autoSpaceDN/>
      <w:spacing w:before="200"/>
    </w:pPr>
    <w:rPr>
      <w:rFonts w:ascii="Arial" w:eastAsia="Arial" w:hAnsi="Arial" w:cs="Arial"/>
      <w:b/>
      <w:bCs/>
    </w:rPr>
  </w:style>
  <w:style w:type="paragraph" w:customStyle="1" w:styleId="Heading7">
    <w:name w:val="Heading 7"/>
    <w:basedOn w:val="a"/>
    <w:next w:val="a"/>
    <w:link w:val="Heading7Char"/>
    <w:uiPriority w:val="9"/>
    <w:semiHidden/>
    <w:unhideWhenUsed/>
    <w:qFormat/>
    <w:rsid w:val="004B0A1E"/>
    <w:pPr>
      <w:keepNext/>
      <w:keepLines/>
      <w:autoSpaceDE/>
      <w:autoSpaceDN/>
      <w:spacing w:before="200"/>
    </w:pPr>
    <w:rPr>
      <w:rFonts w:ascii="Arial" w:eastAsia="Arial" w:hAnsi="Arial" w:cs="Arial"/>
      <w:b/>
      <w:bCs/>
      <w:i/>
      <w:iCs/>
    </w:rPr>
  </w:style>
  <w:style w:type="paragraph" w:customStyle="1" w:styleId="Heading8">
    <w:name w:val="Heading 8"/>
    <w:basedOn w:val="a"/>
    <w:next w:val="a"/>
    <w:link w:val="Heading8Char"/>
    <w:uiPriority w:val="9"/>
    <w:semiHidden/>
    <w:unhideWhenUsed/>
    <w:qFormat/>
    <w:rsid w:val="004B0A1E"/>
    <w:pPr>
      <w:keepNext/>
      <w:keepLines/>
      <w:autoSpaceDE/>
      <w:autoSpaceDN/>
      <w:spacing w:before="200"/>
    </w:pPr>
    <w:rPr>
      <w:rFonts w:ascii="Arial" w:eastAsia="Arial" w:hAnsi="Arial" w:cs="Arial"/>
      <w:i/>
      <w:iCs/>
    </w:rPr>
  </w:style>
  <w:style w:type="paragraph" w:customStyle="1" w:styleId="Heading9">
    <w:name w:val="Heading 9"/>
    <w:basedOn w:val="a"/>
    <w:next w:val="a"/>
    <w:link w:val="Heading9Char"/>
    <w:uiPriority w:val="9"/>
    <w:semiHidden/>
    <w:unhideWhenUsed/>
    <w:qFormat/>
    <w:rsid w:val="004B0A1E"/>
    <w:pPr>
      <w:keepNext/>
      <w:keepLines/>
      <w:autoSpaceDE/>
      <w:autoSpaceDN/>
      <w:spacing w:before="200"/>
    </w:pPr>
    <w:rPr>
      <w:rFonts w:ascii="Arial" w:eastAsia="Arial" w:hAnsi="Arial" w:cs="Arial"/>
      <w:i/>
      <w:iCs/>
      <w:sz w:val="21"/>
      <w:szCs w:val="21"/>
    </w:rPr>
  </w:style>
  <w:style w:type="paragraph" w:customStyle="1" w:styleId="Footnotetext">
    <w:name w:val="Footnote text"/>
    <w:basedOn w:val="a"/>
    <w:link w:val="FootnoteTextChar"/>
    <w:uiPriority w:val="99"/>
    <w:semiHidden/>
    <w:unhideWhenUsed/>
    <w:rsid w:val="004B0A1E"/>
    <w:pPr>
      <w:autoSpaceDE/>
      <w:autoSpaceDN/>
    </w:pPr>
    <w:rPr>
      <w:rFonts w:asciiTheme="minorHAnsi" w:eastAsiaTheme="minorHAnsi" w:hAnsiTheme="minorHAnsi" w:cstheme="minorBidi"/>
      <w:sz w:val="18"/>
    </w:rPr>
  </w:style>
  <w:style w:type="character" w:customStyle="1" w:styleId="Footnotereference">
    <w:name w:val="Footnote reference"/>
    <w:basedOn w:val="a0"/>
    <w:uiPriority w:val="99"/>
    <w:semiHidden/>
    <w:unhideWhenUsed/>
    <w:rsid w:val="004B0A1E"/>
    <w:rPr>
      <w:vertAlign w:val="superscript"/>
    </w:rPr>
  </w:style>
  <w:style w:type="paragraph" w:customStyle="1" w:styleId="Endnotetext">
    <w:name w:val="Endnote text"/>
    <w:basedOn w:val="a"/>
    <w:link w:val="EndnoteTextChar"/>
    <w:uiPriority w:val="99"/>
    <w:semiHidden/>
    <w:unhideWhenUsed/>
    <w:rsid w:val="004B0A1E"/>
    <w:pPr>
      <w:autoSpaceDE/>
      <w:autoSpaceDN/>
    </w:pPr>
    <w:rPr>
      <w:rFonts w:asciiTheme="minorHAnsi" w:eastAsiaTheme="minorHAnsi" w:hAnsiTheme="minorHAnsi" w:cstheme="minorBidi"/>
      <w:sz w:val="20"/>
    </w:rPr>
  </w:style>
  <w:style w:type="character" w:customStyle="1" w:styleId="Endnotereference">
    <w:name w:val="Endnote reference"/>
    <w:basedOn w:val="a0"/>
    <w:uiPriority w:val="99"/>
    <w:semiHidden/>
    <w:unhideWhenUsed/>
    <w:rsid w:val="004B0A1E"/>
    <w:rPr>
      <w:vertAlign w:val="superscript"/>
    </w:rPr>
  </w:style>
  <w:style w:type="paragraph" w:styleId="affffffff2">
    <w:name w:val="Plain Text"/>
    <w:basedOn w:val="a"/>
    <w:link w:val="affffffff3"/>
    <w:uiPriority w:val="99"/>
    <w:semiHidden/>
    <w:unhideWhenUsed/>
    <w:rsid w:val="004B0A1E"/>
    <w:pPr>
      <w:autoSpaceDE/>
      <w:autoSpaceDN/>
    </w:pPr>
    <w:rPr>
      <w:rFonts w:ascii="Courier New" w:hAnsi="Courier New" w:cs="Courier New"/>
      <w:sz w:val="21"/>
      <w:szCs w:val="21"/>
    </w:rPr>
  </w:style>
  <w:style w:type="character" w:customStyle="1" w:styleId="affffffff3">
    <w:name w:val="Текст Знак"/>
    <w:basedOn w:val="a0"/>
    <w:link w:val="affffffff2"/>
    <w:uiPriority w:val="99"/>
    <w:semiHidden/>
    <w:rsid w:val="004B0A1E"/>
    <w:rPr>
      <w:rFonts w:ascii="Courier New" w:eastAsia="Times New Roman" w:hAnsi="Courier New" w:cs="Courier New"/>
      <w:sz w:val="21"/>
      <w:szCs w:val="21"/>
    </w:rPr>
  </w:style>
  <w:style w:type="paragraph" w:customStyle="1" w:styleId="Header">
    <w:name w:val="Header"/>
    <w:basedOn w:val="a"/>
    <w:link w:val="HeaderChar"/>
    <w:uiPriority w:val="99"/>
    <w:unhideWhenUsed/>
    <w:rsid w:val="004B0A1E"/>
    <w:pPr>
      <w:autoSpaceDE/>
      <w:autoSpaceDN/>
    </w:pPr>
  </w:style>
  <w:style w:type="paragraph" w:customStyle="1" w:styleId="Footer">
    <w:name w:val="Footer"/>
    <w:basedOn w:val="a"/>
    <w:link w:val="FooterChar"/>
    <w:uiPriority w:val="99"/>
    <w:unhideWhenUsed/>
    <w:rsid w:val="004B0A1E"/>
    <w:pPr>
      <w:autoSpaceDE/>
      <w:autoSpaceDN/>
    </w:pPr>
  </w:style>
  <w:style w:type="paragraph" w:customStyle="1" w:styleId="LTGliederung1">
    <w:name w:val="???????~LT~Gliederung 1"/>
    <w:uiPriority w:val="99"/>
    <w:rsid w:val="004B0A1E"/>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before="50" w:after="0" w:line="240" w:lineRule="auto"/>
    </w:pPr>
    <w:rPr>
      <w:rFonts w:ascii="Mangal" w:eastAsia="Arial Unicode MS" w:hAnsi="Mangal" w:cs="Mangal"/>
      <w:color w:val="000000"/>
      <w:sz w:val="56"/>
      <w:szCs w:val="56"/>
    </w:rPr>
  </w:style>
  <w:style w:type="paragraph" w:customStyle="1" w:styleId="Style2">
    <w:name w:val="Style2"/>
    <w:basedOn w:val="a"/>
    <w:uiPriority w:val="99"/>
    <w:rsid w:val="004B0A1E"/>
    <w:pPr>
      <w:adjustRightInd w:val="0"/>
      <w:spacing w:line="214" w:lineRule="exact"/>
      <w:ind w:firstLine="283"/>
      <w:jc w:val="both"/>
    </w:pPr>
    <w:rPr>
      <w:rFonts w:ascii="Microsoft Sans Serif" w:hAnsi="Microsoft Sans Serif" w:cs="Microsoft Sans Serif"/>
      <w:sz w:val="24"/>
      <w:szCs w:val="24"/>
      <w:lang w:eastAsia="ru-RU"/>
    </w:rPr>
  </w:style>
  <w:style w:type="character" w:customStyle="1" w:styleId="FontStyle11">
    <w:name w:val="Font Style11"/>
    <w:uiPriority w:val="99"/>
    <w:rsid w:val="004B0A1E"/>
    <w:rPr>
      <w:rFonts w:ascii="Microsoft Sans Serif" w:hAnsi="Microsoft Sans Serif" w:cs="Microsoft Sans Serif"/>
      <w:sz w:val="18"/>
      <w:szCs w:val="18"/>
    </w:rPr>
  </w:style>
  <w:style w:type="character" w:customStyle="1" w:styleId="FontStyle12">
    <w:name w:val="Font Style12"/>
    <w:uiPriority w:val="99"/>
    <w:rsid w:val="004B0A1E"/>
    <w:rPr>
      <w:rFonts w:ascii="Microsoft Sans Serif" w:hAnsi="Microsoft Sans Serif" w:cs="Microsoft Sans Serif"/>
      <w:b/>
      <w:bCs/>
      <w:sz w:val="20"/>
      <w:szCs w:val="20"/>
    </w:rPr>
  </w:style>
  <w:style w:type="character" w:customStyle="1" w:styleId="FontStyle15">
    <w:name w:val="Font Style15"/>
    <w:uiPriority w:val="99"/>
    <w:rsid w:val="004B0A1E"/>
    <w:rPr>
      <w:rFonts w:ascii="Microsoft Sans Serif" w:hAnsi="Microsoft Sans Serif" w:cs="Microsoft Sans Serif"/>
      <w:sz w:val="18"/>
      <w:szCs w:val="18"/>
    </w:rPr>
  </w:style>
  <w:style w:type="character" w:customStyle="1" w:styleId="FontStyle16">
    <w:name w:val="Font Style16"/>
    <w:uiPriority w:val="99"/>
    <w:rsid w:val="004B0A1E"/>
    <w:rPr>
      <w:rFonts w:ascii="Microsoft Sans Serif" w:hAnsi="Microsoft Sans Serif" w:cs="Microsoft Sans Serif"/>
      <w:b/>
      <w:bCs/>
      <w:sz w:val="20"/>
      <w:szCs w:val="20"/>
    </w:rPr>
  </w:style>
  <w:style w:type="character" w:customStyle="1" w:styleId="FontStyle13">
    <w:name w:val="Font Style13"/>
    <w:uiPriority w:val="99"/>
    <w:rsid w:val="004B0A1E"/>
    <w:rPr>
      <w:rFonts w:ascii="Microsoft Sans Serif" w:hAnsi="Microsoft Sans Serif" w:cs="Microsoft Sans Serif"/>
      <w:b/>
      <w:bCs/>
      <w:sz w:val="18"/>
      <w:szCs w:val="18"/>
    </w:rPr>
  </w:style>
  <w:style w:type="character" w:customStyle="1" w:styleId="3f7">
    <w:name w:val="Основной текст (3) + Не полужирный"/>
    <w:basedOn w:val="35"/>
    <w:uiPriority w:val="99"/>
    <w:rsid w:val="004B0A1E"/>
    <w:rPr>
      <w:rFonts w:ascii="Times New Roman" w:eastAsia="Times New Roman" w:hAnsi="Times New Roman" w:cs="Times New Roman"/>
      <w:b/>
      <w:bCs/>
      <w:i w:val="0"/>
      <w:iCs w:val="0"/>
      <w:smallCaps w:val="0"/>
      <w:color w:val="000000"/>
      <w:spacing w:val="3"/>
      <w:w w:val="100"/>
      <w:position w:val="0"/>
      <w:sz w:val="21"/>
      <w:szCs w:val="21"/>
      <w:u w:val="none"/>
      <w:shd w:val="clear" w:color="auto" w:fill="FFFFFF"/>
      <w:lang w:val="ru-RU" w:eastAsia="ru-RU" w:bidi="ru-RU"/>
    </w:rPr>
  </w:style>
  <w:style w:type="character" w:customStyle="1" w:styleId="C32">
    <w:name w:val="C3"/>
    <w:basedOn w:val="a0"/>
    <w:uiPriority w:val="99"/>
    <w:rsid w:val="004B0A1E"/>
  </w:style>
  <w:style w:type="paragraph" w:customStyle="1" w:styleId="c5c6">
    <w:name w:val="c5 c6"/>
    <w:basedOn w:val="a"/>
    <w:rsid w:val="009E7748"/>
    <w:pPr>
      <w:widowControl/>
      <w:autoSpaceDE/>
      <w:autoSpaceDN/>
      <w:spacing w:before="100" w:beforeAutospacing="1" w:after="100" w:afterAutospacing="1"/>
    </w:pPr>
    <w:rPr>
      <w:sz w:val="24"/>
      <w:szCs w:val="24"/>
      <w:lang w:eastAsia="ru-RU"/>
    </w:rPr>
  </w:style>
  <w:style w:type="character" w:customStyle="1" w:styleId="c9c4">
    <w:name w:val="c9 c4"/>
    <w:basedOn w:val="a0"/>
    <w:rsid w:val="009E7748"/>
  </w:style>
  <w:style w:type="character" w:customStyle="1" w:styleId="c12c9c7">
    <w:name w:val="c12 c9 c7"/>
    <w:basedOn w:val="a0"/>
    <w:rsid w:val="009E7748"/>
  </w:style>
  <w:style w:type="character" w:customStyle="1" w:styleId="c24c9c7c35">
    <w:name w:val="c24 c9 c7 c35"/>
    <w:basedOn w:val="a0"/>
    <w:rsid w:val="009E7748"/>
  </w:style>
</w:styles>
</file>

<file path=word/webSettings.xml><?xml version="1.0" encoding="utf-8"?>
<w:webSettings xmlns:r="http://schemas.openxmlformats.org/officeDocument/2006/relationships" xmlns:w="http://schemas.openxmlformats.org/wordprocessingml/2006/main">
  <w:divs>
    <w:div w:id="481389767">
      <w:bodyDiv w:val="1"/>
      <w:marLeft w:val="0"/>
      <w:marRight w:val="0"/>
      <w:marTop w:val="0"/>
      <w:marBottom w:val="0"/>
      <w:divBdr>
        <w:top w:val="none" w:sz="0" w:space="0" w:color="auto"/>
        <w:left w:val="none" w:sz="0" w:space="0" w:color="auto"/>
        <w:bottom w:val="none" w:sz="0" w:space="0" w:color="auto"/>
        <w:right w:val="none" w:sz="0" w:space="0" w:color="auto"/>
      </w:divBdr>
    </w:div>
    <w:div w:id="902330013">
      <w:bodyDiv w:val="1"/>
      <w:marLeft w:val="0"/>
      <w:marRight w:val="0"/>
      <w:marTop w:val="0"/>
      <w:marBottom w:val="0"/>
      <w:divBdr>
        <w:top w:val="none" w:sz="0" w:space="0" w:color="auto"/>
        <w:left w:val="none" w:sz="0" w:space="0" w:color="auto"/>
        <w:bottom w:val="none" w:sz="0" w:space="0" w:color="auto"/>
        <w:right w:val="none" w:sz="0" w:space="0" w:color="auto"/>
      </w:divBdr>
    </w:div>
    <w:div w:id="962082122">
      <w:bodyDiv w:val="1"/>
      <w:marLeft w:val="0"/>
      <w:marRight w:val="0"/>
      <w:marTop w:val="0"/>
      <w:marBottom w:val="0"/>
      <w:divBdr>
        <w:top w:val="none" w:sz="0" w:space="0" w:color="auto"/>
        <w:left w:val="none" w:sz="0" w:space="0" w:color="auto"/>
        <w:bottom w:val="none" w:sz="0" w:space="0" w:color="auto"/>
        <w:right w:val="none" w:sz="0" w:space="0" w:color="auto"/>
      </w:divBdr>
    </w:div>
    <w:div w:id="1935047224">
      <w:bodyDiv w:val="1"/>
      <w:marLeft w:val="0"/>
      <w:marRight w:val="0"/>
      <w:marTop w:val="0"/>
      <w:marBottom w:val="0"/>
      <w:divBdr>
        <w:top w:val="none" w:sz="0" w:space="0" w:color="auto"/>
        <w:left w:val="none" w:sz="0" w:space="0" w:color="auto"/>
        <w:bottom w:val="none" w:sz="0" w:space="0" w:color="auto"/>
        <w:right w:val="none" w:sz="0" w:space="0" w:color="auto"/>
      </w:divBdr>
    </w:div>
    <w:div w:id="2035614366">
      <w:bodyDiv w:val="1"/>
      <w:marLeft w:val="0"/>
      <w:marRight w:val="0"/>
      <w:marTop w:val="0"/>
      <w:marBottom w:val="0"/>
      <w:divBdr>
        <w:top w:val="none" w:sz="0" w:space="0" w:color="auto"/>
        <w:left w:val="none" w:sz="0" w:space="0" w:color="auto"/>
        <w:bottom w:val="none" w:sz="0" w:space="0" w:color="auto"/>
        <w:right w:val="none" w:sz="0" w:space="0" w:color="auto"/>
      </w:divBdr>
    </w:div>
    <w:div w:id="214541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a40" TargetMode="External"/><Relationship Id="rId117" Type="http://schemas.openxmlformats.org/officeDocument/2006/relationships/hyperlink" Target="https://m.edsoo.ru/7f4116e4" TargetMode="External"/><Relationship Id="rId21" Type="http://schemas.openxmlformats.org/officeDocument/2006/relationships/hyperlink" Target="https://m.edsoo.ru/7f411a40"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63" Type="http://schemas.openxmlformats.org/officeDocument/2006/relationships/hyperlink" Target="https://m.edsoo.ru/7f412652" TargetMode="External"/><Relationship Id="rId68" Type="http://schemas.openxmlformats.org/officeDocument/2006/relationships/hyperlink" Target="https://m.edsoo.ru/7f412652" TargetMode="External"/><Relationship Id="rId84" Type="http://schemas.openxmlformats.org/officeDocument/2006/relationships/hyperlink" Target="https://m.edsoo.ru/7f4110fe" TargetMode="External"/><Relationship Id="rId89" Type="http://schemas.openxmlformats.org/officeDocument/2006/relationships/hyperlink" Target="https://m.edsoo.ru/7f4110fe" TargetMode="External"/><Relationship Id="rId112" Type="http://schemas.openxmlformats.org/officeDocument/2006/relationships/hyperlink" Target="https://m.edsoo.ru/7f4116e4" TargetMode="External"/><Relationship Id="rId133" Type="http://schemas.openxmlformats.org/officeDocument/2006/relationships/hyperlink" Target="https://m.edsoo.ru/7f411892" TargetMode="External"/><Relationship Id="rId138" Type="http://schemas.openxmlformats.org/officeDocument/2006/relationships/hyperlink" Target="https://m.edsoo.ru/7f4129ea" TargetMode="External"/><Relationship Id="rId16" Type="http://schemas.openxmlformats.org/officeDocument/2006/relationships/image" Target="media/image1.png"/><Relationship Id="rId107" Type="http://schemas.openxmlformats.org/officeDocument/2006/relationships/hyperlink" Target="https://m.edsoo.ru/7f411f36" TargetMode="External"/><Relationship Id="rId11" Type="http://schemas.openxmlformats.org/officeDocument/2006/relationships/hyperlink" Target="https://m.edsoo.ru/7f410de8"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53" Type="http://schemas.openxmlformats.org/officeDocument/2006/relationships/hyperlink" Target="https://m.edsoo.ru/7f411518" TargetMode="External"/><Relationship Id="rId58" Type="http://schemas.openxmlformats.org/officeDocument/2006/relationships/hyperlink" Target="https://m.edsoo.ru/7f412652" TargetMode="External"/><Relationship Id="rId74" Type="http://schemas.openxmlformats.org/officeDocument/2006/relationships/hyperlink" Target="https://m.edsoo.ru/7f412652" TargetMode="External"/><Relationship Id="rId79" Type="http://schemas.openxmlformats.org/officeDocument/2006/relationships/hyperlink" Target="https://m.edsoo.xn--r-ftb/" TargetMode="External"/><Relationship Id="rId102" Type="http://schemas.openxmlformats.org/officeDocument/2006/relationships/hyperlink" Target="https://m.edsoo.ru/7f411f36" TargetMode="External"/><Relationship Id="rId123" Type="http://schemas.openxmlformats.org/officeDocument/2006/relationships/hyperlink" Target="https://m.edsoo.ru/7f412850" TargetMode="External"/><Relationship Id="rId128" Type="http://schemas.openxmlformats.org/officeDocument/2006/relationships/hyperlink" Target="https://m.edsoo.ru/7f412850" TargetMode="External"/><Relationship Id="rId144" Type="http://schemas.openxmlformats.org/officeDocument/2006/relationships/hyperlink" Target="http://www.irsho.ru/logics" TargetMode="External"/><Relationship Id="rId149" Type="http://schemas.openxmlformats.org/officeDocument/2006/relationships/hyperlink" Target="http://schooldmi.ucoz.ru/2020-2021/SHKS/4.plan.pdf" TargetMode="External"/><Relationship Id="rId5" Type="http://schemas.openxmlformats.org/officeDocument/2006/relationships/webSettings" Target="webSettings.xml"/><Relationship Id="rId90" Type="http://schemas.openxmlformats.org/officeDocument/2006/relationships/hyperlink" Target="https://m.edsoo.ru/7f4110fe" TargetMode="External"/><Relationship Id="rId95" Type="http://schemas.openxmlformats.org/officeDocument/2006/relationships/hyperlink" Target="https://m.edsoo.ru/7f4110fe" TargetMode="External"/><Relationship Id="rId22" Type="http://schemas.openxmlformats.org/officeDocument/2006/relationships/hyperlink" Target="https://m.edsoo.ru/7f411a40" TargetMode="External"/><Relationship Id="rId27" Type="http://schemas.openxmlformats.org/officeDocument/2006/relationships/hyperlink" Target="https://m.edsoo.ru/7f411a40"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64" Type="http://schemas.openxmlformats.org/officeDocument/2006/relationships/hyperlink" Target="https://m.edsoo.ru/7f412652" TargetMode="External"/><Relationship Id="rId69" Type="http://schemas.openxmlformats.org/officeDocument/2006/relationships/hyperlink" Target="https://m.edsoo.ru/7f412652" TargetMode="External"/><Relationship Id="rId113" Type="http://schemas.openxmlformats.org/officeDocument/2006/relationships/hyperlink" Target="https://m.edsoo.ru/7f4116e4" TargetMode="External"/><Relationship Id="rId118" Type="http://schemas.openxmlformats.org/officeDocument/2006/relationships/hyperlink" Target="https://m.edsoo.ru/7f4116e4" TargetMode="External"/><Relationship Id="rId134" Type="http://schemas.openxmlformats.org/officeDocument/2006/relationships/hyperlink" Target="https://m.edsoo.ru/7f411892" TargetMode="External"/><Relationship Id="rId139" Type="http://schemas.openxmlformats.org/officeDocument/2006/relationships/hyperlink" Target="https://m.edsoo.ru/7f4129ea" TargetMode="External"/><Relationship Id="rId80" Type="http://schemas.openxmlformats.org/officeDocument/2006/relationships/hyperlink" Target="https://m.edsoo.ru/7f4110fe" TargetMode="External"/><Relationship Id="rId85" Type="http://schemas.openxmlformats.org/officeDocument/2006/relationships/hyperlink" Target="https://m.edsoo.ru/7f4110fe" TargetMode="External"/><Relationship Id="rId150" Type="http://schemas.openxmlformats.org/officeDocument/2006/relationships/footer" Target="footer1.xml"/><Relationship Id="rId12" Type="http://schemas.openxmlformats.org/officeDocument/2006/relationships/hyperlink" Target="https://m.edsoo.ru/7f410de8" TargetMode="External"/><Relationship Id="rId17" Type="http://schemas.openxmlformats.org/officeDocument/2006/relationships/hyperlink" Target="https://m.edsoo.ru/7f411a40" TargetMode="External"/><Relationship Id="rId25" Type="http://schemas.openxmlformats.org/officeDocument/2006/relationships/hyperlink" Target="https://m.edsoo.ru/7f411a40"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46" Type="http://schemas.openxmlformats.org/officeDocument/2006/relationships/hyperlink" Target="https://m.edsoo.ru/7f411518" TargetMode="External"/><Relationship Id="rId59" Type="http://schemas.openxmlformats.org/officeDocument/2006/relationships/hyperlink" Target="https://m.edsoo.ru/7f412652" TargetMode="External"/><Relationship Id="rId67" Type="http://schemas.openxmlformats.org/officeDocument/2006/relationships/hyperlink" Target="https://m.edsoo.ru/7f412652" TargetMode="External"/><Relationship Id="rId103" Type="http://schemas.openxmlformats.org/officeDocument/2006/relationships/hyperlink" Target="https://m.edsoo.ru/7f411f36" TargetMode="External"/><Relationship Id="rId108" Type="http://schemas.openxmlformats.org/officeDocument/2006/relationships/hyperlink" Target="https://m.edsoo.ru/7f411f36" TargetMode="External"/><Relationship Id="rId116" Type="http://schemas.openxmlformats.org/officeDocument/2006/relationships/hyperlink" Target="https://m.edsoo.ru/7f4116e4" TargetMode="External"/><Relationship Id="rId124" Type="http://schemas.openxmlformats.org/officeDocument/2006/relationships/hyperlink" Target="https://m.edsoo.ru/7f412850" TargetMode="External"/><Relationship Id="rId129" Type="http://schemas.openxmlformats.org/officeDocument/2006/relationships/hyperlink" Target="https://m.edsoo.ru/7f412850" TargetMode="External"/><Relationship Id="rId137" Type="http://schemas.openxmlformats.org/officeDocument/2006/relationships/hyperlink" Target="https://m.edsoo.ru/7f4129ea" TargetMode="External"/><Relationship Id="rId20" Type="http://schemas.openxmlformats.org/officeDocument/2006/relationships/hyperlink" Target="https://m.edsoo.ru/7f411a40" TargetMode="External"/><Relationship Id="rId41" Type="http://schemas.openxmlformats.org/officeDocument/2006/relationships/hyperlink" Target="https://m.edsoo.ru/7f411518" TargetMode="External"/><Relationship Id="rId54" Type="http://schemas.openxmlformats.org/officeDocument/2006/relationships/hyperlink" Target="https://m.edsoo.ru/7f412652" TargetMode="External"/><Relationship Id="rId62"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hyperlink" Target="https://m.edsoo.ru/7f412652" TargetMode="External"/><Relationship Id="rId83" Type="http://schemas.openxmlformats.org/officeDocument/2006/relationships/hyperlink" Target="https://m.edsoo.ru/7f4110fe" TargetMode="External"/><Relationship Id="rId88" Type="http://schemas.openxmlformats.org/officeDocument/2006/relationships/hyperlink" Target="https://m.edsoo.ru/7f4110fe" TargetMode="External"/><Relationship Id="rId91" Type="http://schemas.openxmlformats.org/officeDocument/2006/relationships/hyperlink" Target="https://m.edsoo.ru/7f4110fe" TargetMode="External"/><Relationship Id="rId96" Type="http://schemas.openxmlformats.org/officeDocument/2006/relationships/hyperlink" Target="https://m.edsoo.ru/7f4110fe" TargetMode="External"/><Relationship Id="rId111" Type="http://schemas.openxmlformats.org/officeDocument/2006/relationships/hyperlink" Target="https://m.edsoo.ru/7f411f36" TargetMode="External"/><Relationship Id="rId132" Type="http://schemas.openxmlformats.org/officeDocument/2006/relationships/hyperlink" Target="https://m.edsoo.ru/7f411892" TargetMode="External"/><Relationship Id="rId140" Type="http://schemas.openxmlformats.org/officeDocument/2006/relationships/hyperlink" Target="https://m.edsoo.ru/7f4129ea" TargetMode="External"/><Relationship Id="rId145" Type="http://schemas.openxmlformats.org/officeDocument/2006/relationships/hyperlink" Target="http://schooldmi.ucoz.ru/2020-2021/SHKS/1.prikaz.pdf"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0de8" TargetMode="External"/><Relationship Id="rId23" Type="http://schemas.openxmlformats.org/officeDocument/2006/relationships/hyperlink" Target="https://m.edsoo.ru/7f411a40" TargetMode="External"/><Relationship Id="rId28" Type="http://schemas.openxmlformats.org/officeDocument/2006/relationships/hyperlink" Target="https://m.edsoo.ru/7f411a40" TargetMode="External"/><Relationship Id="rId36" Type="http://schemas.openxmlformats.org/officeDocument/2006/relationships/hyperlink" Target="https://m.edsoo.ru/7f411518" TargetMode="External"/><Relationship Id="rId49" Type="http://schemas.openxmlformats.org/officeDocument/2006/relationships/hyperlink" Target="https://m.edsoo.ru/7f411518" TargetMode="External"/><Relationship Id="rId57" Type="http://schemas.openxmlformats.org/officeDocument/2006/relationships/hyperlink" Target="https://m.edsoo.ru/7f412652" TargetMode="External"/><Relationship Id="rId106" Type="http://schemas.openxmlformats.org/officeDocument/2006/relationships/hyperlink" Target="https://m.edsoo.ru/7f411f36" TargetMode="External"/><Relationship Id="rId114" Type="http://schemas.openxmlformats.org/officeDocument/2006/relationships/hyperlink" Target="https://m.edsoo.ru/7f4116e4" TargetMode="External"/><Relationship Id="rId119" Type="http://schemas.openxmlformats.org/officeDocument/2006/relationships/hyperlink" Target="https://m.edsoo.ru/7f4116e4" TargetMode="External"/><Relationship Id="rId127" Type="http://schemas.openxmlformats.org/officeDocument/2006/relationships/hyperlink" Target="https://m.edsoo.ru/7f412850" TargetMode="External"/><Relationship Id="rId10" Type="http://schemas.openxmlformats.org/officeDocument/2006/relationships/hyperlink" Target="https://m.edsoo.ru/7f410de8" TargetMode="External"/><Relationship Id="rId31" Type="http://schemas.openxmlformats.org/officeDocument/2006/relationships/hyperlink" Target="https://m.edsoo.ru/7f411518" TargetMode="External"/><Relationship Id="rId44" Type="http://schemas.openxmlformats.org/officeDocument/2006/relationships/hyperlink" Target="https://m.edsoo.ru/7f411518" TargetMode="External"/><Relationship Id="rId52" Type="http://schemas.openxmlformats.org/officeDocument/2006/relationships/hyperlink" Target="https://m.edsoo.ru/7f411518"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73" Type="http://schemas.openxmlformats.org/officeDocument/2006/relationships/hyperlink" Target="https://m.edsoo.ru/7f412652" TargetMode="External"/><Relationship Id="rId78" Type="http://schemas.openxmlformats.org/officeDocument/2006/relationships/hyperlink" Target="https://m.edsoo.ru/7f412652" TargetMode="External"/><Relationship Id="rId81" Type="http://schemas.openxmlformats.org/officeDocument/2006/relationships/hyperlink" Target="https://m.edsoo.ru/7f4110f" TargetMode="External"/><Relationship Id="rId86" Type="http://schemas.openxmlformats.org/officeDocument/2006/relationships/hyperlink" Target="https://m.edsoo.ru/7f4110fe" TargetMode="External"/><Relationship Id="rId94" Type="http://schemas.openxmlformats.org/officeDocument/2006/relationships/hyperlink" Target="https://m.edsoo.ru/7f4110fe" TargetMode="External"/><Relationship Id="rId99" Type="http://schemas.openxmlformats.org/officeDocument/2006/relationships/hyperlink" Target="https://m.edsoo.ru/7f4110fe" TargetMode="External"/><Relationship Id="rId101" Type="http://schemas.openxmlformats.org/officeDocument/2006/relationships/hyperlink" Target="https://m.edsoo.ru/7f4110fe" TargetMode="External"/><Relationship Id="rId122" Type="http://schemas.openxmlformats.org/officeDocument/2006/relationships/hyperlink" Target="https://m.edsoo.ru/7f4116e4" TargetMode="External"/><Relationship Id="rId130" Type="http://schemas.openxmlformats.org/officeDocument/2006/relationships/hyperlink" Target="https://m.edsoo.ru/7f412850" TargetMode="External"/><Relationship Id="rId135" Type="http://schemas.openxmlformats.org/officeDocument/2006/relationships/hyperlink" Target="https://m.edsoo.ru/7f411892" TargetMode="External"/><Relationship Id="rId143" Type="http://schemas.openxmlformats.org/officeDocument/2006/relationships/hyperlink" Target="http://nachalka.ucoz.ru/blog/2008-04-14-16" TargetMode="External"/><Relationship Id="rId148" Type="http://schemas.openxmlformats.org/officeDocument/2006/relationships/hyperlink" Target="http://schooldmi.ucoz.ru/2020-2021/SHKS/3.ustav.pdf" TargetMode="Externa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dsoo.ru/7f410de8" TargetMode="External"/><Relationship Id="rId13" Type="http://schemas.openxmlformats.org/officeDocument/2006/relationships/hyperlink" Target="https://m.edsoo.ru/7f410de8" TargetMode="External"/><Relationship Id="rId18" Type="http://schemas.openxmlformats.org/officeDocument/2006/relationships/hyperlink" Target="https://m.edsoo.ru/7f411a40" TargetMode="External"/><Relationship Id="rId39" Type="http://schemas.openxmlformats.org/officeDocument/2006/relationships/hyperlink" Target="https://m.edsoo.ru/7f411518" TargetMode="External"/><Relationship Id="rId109" Type="http://schemas.openxmlformats.org/officeDocument/2006/relationships/hyperlink" Target="https://m.edsoo.ru/7f411f36" TargetMode="External"/><Relationship Id="rId34" Type="http://schemas.openxmlformats.org/officeDocument/2006/relationships/hyperlink" Target="https://m.edsoo.ru/7f411518" TargetMode="External"/><Relationship Id="rId50" Type="http://schemas.openxmlformats.org/officeDocument/2006/relationships/hyperlink" Target="https://m.edsoo.ru/7f411518" TargetMode="External"/><Relationship Id="rId55" Type="http://schemas.openxmlformats.org/officeDocument/2006/relationships/hyperlink" Target="https://m.edsoo.ru/7f412652" TargetMode="External"/><Relationship Id="rId76" Type="http://schemas.openxmlformats.org/officeDocument/2006/relationships/hyperlink" Target="https://m.edsoo.ru/7f412652" TargetMode="External"/><Relationship Id="rId97" Type="http://schemas.openxmlformats.org/officeDocument/2006/relationships/hyperlink" Target="https://m.edsoo.ru/7f4110fe" TargetMode="External"/><Relationship Id="rId104" Type="http://schemas.openxmlformats.org/officeDocument/2006/relationships/hyperlink" Target="https://m.edsoo.ru/7f411f36" TargetMode="External"/><Relationship Id="rId120" Type="http://schemas.openxmlformats.org/officeDocument/2006/relationships/hyperlink" Target="https://m.edsoo.ru/7f4116e4" TargetMode="External"/><Relationship Id="rId125" Type="http://schemas.openxmlformats.org/officeDocument/2006/relationships/hyperlink" Target="https://m.edsoo.ru/7f412850" TargetMode="External"/><Relationship Id="rId141" Type="http://schemas.openxmlformats.org/officeDocument/2006/relationships/hyperlink" Target="https://m.edsoo.ru/7f4129ea" TargetMode="External"/><Relationship Id="rId146" Type="http://schemas.openxmlformats.org/officeDocument/2006/relationships/hyperlink" Target="http://schooldmi.ucoz.ru/2020-2021/SHKS/pdf141.pdf" TargetMode="External"/><Relationship Id="rId7" Type="http://schemas.openxmlformats.org/officeDocument/2006/relationships/endnotes" Target="endnotes.xml"/><Relationship Id="rId71" Type="http://schemas.openxmlformats.org/officeDocument/2006/relationships/hyperlink" Target="https://m.edsoo.ru/7f412652" TargetMode="External"/><Relationship Id="rId92" Type="http://schemas.openxmlformats.org/officeDocument/2006/relationships/hyperlink" Target="https://m.edsoo.ru/7f4110fe"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4" Type="http://schemas.openxmlformats.org/officeDocument/2006/relationships/hyperlink" Target="https://m.edsoo.ru/7f411a40"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66" Type="http://schemas.openxmlformats.org/officeDocument/2006/relationships/hyperlink" Target="https://m.edsoo.ru/7f412652" TargetMode="External"/><Relationship Id="rId87" Type="http://schemas.openxmlformats.org/officeDocument/2006/relationships/hyperlink" Target="https://m.edsoo.ru/7f4110fe" TargetMode="External"/><Relationship Id="rId110" Type="http://schemas.openxmlformats.org/officeDocument/2006/relationships/hyperlink" Target="https://m.edsoo.ru/7f411f36" TargetMode="External"/><Relationship Id="rId115" Type="http://schemas.openxmlformats.org/officeDocument/2006/relationships/hyperlink" Target="https://m.edsoo.ru/7f4116e4" TargetMode="External"/><Relationship Id="rId131" Type="http://schemas.openxmlformats.org/officeDocument/2006/relationships/hyperlink" Target="https://m.edsoo.ru/7f412850" TargetMode="External"/><Relationship Id="rId136" Type="http://schemas.openxmlformats.org/officeDocument/2006/relationships/hyperlink" Target="https://m.edsoo.ru/7f411892" TargetMode="External"/><Relationship Id="rId61" Type="http://schemas.openxmlformats.org/officeDocument/2006/relationships/hyperlink" Target="https://m.edsoo.ru/7f412652" TargetMode="External"/><Relationship Id="rId82" Type="http://schemas.openxmlformats.org/officeDocument/2006/relationships/hyperlink" Target="https://m.edsoo.ru/7f4110fe" TargetMode="External"/><Relationship Id="rId152" Type="http://schemas.openxmlformats.org/officeDocument/2006/relationships/fontTable" Target="fontTable.xml"/><Relationship Id="rId19" Type="http://schemas.openxmlformats.org/officeDocument/2006/relationships/hyperlink" Target="https://m.edsoo.ru/7f411a40" TargetMode="External"/><Relationship Id="rId14" Type="http://schemas.openxmlformats.org/officeDocument/2006/relationships/hyperlink" Target="https://m.edsoo.ru/7f410de8"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56" Type="http://schemas.openxmlformats.org/officeDocument/2006/relationships/hyperlink" Target="https://m.edsoo.ru/7f412652" TargetMode="External"/><Relationship Id="rId77" Type="http://schemas.openxmlformats.org/officeDocument/2006/relationships/hyperlink" Target="https://m.edsoo.ru/7f412652" TargetMode="External"/><Relationship Id="rId100" Type="http://schemas.openxmlformats.org/officeDocument/2006/relationships/hyperlink" Target="https://m.edsoo.ru/7f4110fe" TargetMode="External"/><Relationship Id="rId105" Type="http://schemas.openxmlformats.org/officeDocument/2006/relationships/hyperlink" Target="https://m.edsoo.ru/7f411f36" TargetMode="External"/><Relationship Id="rId126" Type="http://schemas.openxmlformats.org/officeDocument/2006/relationships/hyperlink" Target="https://m.edsoo.ru/7f412850" TargetMode="External"/><Relationship Id="rId147" Type="http://schemas.openxmlformats.org/officeDocument/2006/relationships/hyperlink" Target="http://schooldmi.ucoz.ru/2020-2021/SHKS/2.polozhenie.pdf" TargetMode="External"/><Relationship Id="rId8" Type="http://schemas.openxmlformats.org/officeDocument/2006/relationships/hyperlink" Target="https://m.edsoo.ru/7f410de8" TargetMode="External"/><Relationship Id="rId51" Type="http://schemas.openxmlformats.org/officeDocument/2006/relationships/hyperlink" Target="https://m.edsoo.ru/7f411518" TargetMode="External"/><Relationship Id="rId72" Type="http://schemas.openxmlformats.org/officeDocument/2006/relationships/hyperlink" Target="https://m.edsoo.ru/7f412652" TargetMode="External"/><Relationship Id="rId93" Type="http://schemas.openxmlformats.org/officeDocument/2006/relationships/hyperlink" Target="https://m.edsoo.ru/7f4110fe" TargetMode="External"/><Relationship Id="rId98" Type="http://schemas.openxmlformats.org/officeDocument/2006/relationships/hyperlink" Target="https://m.edsoo.ru/7f4110fe" TargetMode="External"/><Relationship Id="rId121" Type="http://schemas.openxmlformats.org/officeDocument/2006/relationships/hyperlink" Target="https://m.edsoo.ru/7f4116e4" TargetMode="External"/><Relationship Id="rId142" Type="http://schemas.openxmlformats.org/officeDocument/2006/relationships/hyperlink" Target="http://www.pandia.ru/text/category/russkij_yazik/"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766D5-2C5D-49D0-9B43-4E98410F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360</Pages>
  <Words>198782</Words>
  <Characters>1133064</Characters>
  <Application>Microsoft Office Word</Application>
  <DocSecurity>0</DocSecurity>
  <Lines>9442</Lines>
  <Paragraphs>2658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3</cp:revision>
  <cp:lastPrinted>2024-09-03T16:58:00Z</cp:lastPrinted>
  <dcterms:created xsi:type="dcterms:W3CDTF">2024-08-29T10:47:00Z</dcterms:created>
  <dcterms:modified xsi:type="dcterms:W3CDTF">2024-09-04T08:36:00Z</dcterms:modified>
</cp:coreProperties>
</file>