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bookmarkStart w:id="0" w:name="block-44473628"/>
      <w:r w:rsidRPr="00F072F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90B34" w:rsidRPr="00F072F7" w:rsidRDefault="00E0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F072F7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390B34" w:rsidRPr="00F072F7" w:rsidRDefault="00E0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90B34" w:rsidRPr="00F072F7" w:rsidRDefault="00E0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F072F7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390B34" w:rsidRPr="00F072F7" w:rsidRDefault="00E0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F072F7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F072F7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F072F7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F072F7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F072F7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F072F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F072F7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F072F7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F072F7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F072F7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F072F7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F072F7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F072F7">
        <w:rPr>
          <w:rFonts w:ascii="Times New Roman" w:hAnsi="Times New Roman"/>
          <w:color w:val="000000"/>
          <w:sz w:val="28"/>
          <w:lang w:val="ru-RU"/>
        </w:rPr>
        <w:t>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F072F7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" w:name="b3bba1d8-96c6-4edf-a714-0cf8fa85e20b"/>
      <w:r w:rsidRPr="00F072F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F072F7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1"/>
    </w:p>
    <w:p w:rsidR="00390B34" w:rsidRPr="00F072F7" w:rsidRDefault="00390B34">
      <w:pPr>
        <w:rPr>
          <w:lang w:val="ru-RU"/>
        </w:rPr>
        <w:sectPr w:rsidR="00390B34" w:rsidRPr="00F072F7">
          <w:pgSz w:w="11906" w:h="16383"/>
          <w:pgMar w:top="1134" w:right="850" w:bottom="1134" w:left="1701" w:header="720" w:footer="720" w:gutter="0"/>
          <w:cols w:space="720"/>
        </w:sectPr>
      </w:pP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bookmarkStart w:id="2" w:name="block-44473629"/>
      <w:bookmarkEnd w:id="0"/>
      <w:r w:rsidRPr="00F072F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координатной </w:t>
      </w:r>
      <w:r w:rsidRPr="00F072F7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F072F7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F072F7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F072F7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F072F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F072F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</w:t>
      </w:r>
      <w:r w:rsidRPr="00F072F7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F072F7">
        <w:rPr>
          <w:rFonts w:ascii="Times New Roman" w:hAnsi="Times New Roman"/>
          <w:color w:val="000000"/>
          <w:sz w:val="28"/>
          <w:lang w:val="ru-RU"/>
        </w:rP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F072F7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 w:rsidRPr="00F072F7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F072F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F072F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F072F7">
        <w:rPr>
          <w:rFonts w:ascii="Times New Roman" w:hAnsi="Times New Roman"/>
          <w:color w:val="000000"/>
          <w:sz w:val="28"/>
          <w:lang w:val="ru-RU"/>
        </w:rPr>
        <w:t>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</w:t>
      </w:r>
      <w:r w:rsidRPr="00F072F7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F072F7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свойств сторон и углов прямоугольника, квадрата.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F072F7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</w:t>
      </w:r>
      <w:r w:rsidRPr="00F072F7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F072F7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F072F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F072F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F072F7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F072F7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</w:t>
      </w:r>
      <w:r w:rsidRPr="00F072F7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F072F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</w:t>
      </w:r>
      <w:r w:rsidRPr="00F072F7">
        <w:rPr>
          <w:rFonts w:ascii="Times New Roman" w:hAnsi="Times New Roman"/>
          <w:color w:val="000000"/>
          <w:sz w:val="28"/>
          <w:lang w:val="ru-RU"/>
        </w:rP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F072F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</w:t>
      </w:r>
      <w:r w:rsidRPr="00F072F7">
        <w:rPr>
          <w:rFonts w:ascii="Times New Roman" w:hAnsi="Times New Roman"/>
          <w:color w:val="000000"/>
          <w:sz w:val="28"/>
          <w:lang w:val="ru-RU"/>
        </w:rPr>
        <w:t>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</w:t>
      </w:r>
      <w:r w:rsidRPr="00F072F7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F072F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F072F7"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</w:t>
      </w:r>
      <w:r w:rsidRPr="00F072F7"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 w:rsidRPr="00F072F7"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Периметр многоуг</w:t>
      </w:r>
      <w:r w:rsidRPr="00F072F7">
        <w:rPr>
          <w:rFonts w:ascii="Times New Roman" w:hAnsi="Times New Roman"/>
          <w:color w:val="000000"/>
          <w:sz w:val="28"/>
          <w:lang w:val="ru-RU"/>
        </w:rPr>
        <w:t>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Построение сим</w:t>
      </w:r>
      <w:r w:rsidRPr="00F072F7">
        <w:rPr>
          <w:rFonts w:ascii="Times New Roman" w:hAnsi="Times New Roman"/>
          <w:color w:val="000000"/>
          <w:sz w:val="28"/>
          <w:lang w:val="ru-RU"/>
        </w:rPr>
        <w:t>метричных фигур.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</w:t>
      </w:r>
      <w:r w:rsidRPr="00F072F7">
        <w:rPr>
          <w:rFonts w:ascii="Times New Roman" w:hAnsi="Times New Roman"/>
          <w:color w:val="000000"/>
          <w:sz w:val="28"/>
          <w:lang w:val="ru-RU"/>
        </w:rPr>
        <w:t>ных фигур (из бумаги, проволоки, пластилина и других материалов).</w:t>
      </w: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90B34" w:rsidRPr="00F072F7" w:rsidRDefault="00390B34">
      <w:pPr>
        <w:rPr>
          <w:lang w:val="ru-RU"/>
        </w:rPr>
        <w:sectPr w:rsidR="00390B34" w:rsidRPr="00F072F7">
          <w:pgSz w:w="11906" w:h="16383"/>
          <w:pgMar w:top="1134" w:right="850" w:bottom="1134" w:left="1701" w:header="720" w:footer="720" w:gutter="0"/>
          <w:cols w:space="720"/>
        </w:sectPr>
      </w:pP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bookmarkStart w:id="12" w:name="block-44473630"/>
      <w:bookmarkEnd w:id="2"/>
      <w:r w:rsidRPr="00F072F7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УЧЕБНОГО КУРСА «МАТЕМАТИКА» НА УРОВНЕ ОСНОВНОГО ОБЩЕГО </w:t>
      </w:r>
      <w:r w:rsidRPr="00F072F7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72F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F072F7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F072F7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F072F7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F072F7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F072F7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F072F7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F072F7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F072F7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F072F7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F072F7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F072F7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Default="00E02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0B34" w:rsidRPr="00F072F7" w:rsidRDefault="00E0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F072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90B34" w:rsidRPr="00F072F7" w:rsidRDefault="00E0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90B34" w:rsidRPr="00F072F7" w:rsidRDefault="00E0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F072F7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90B34" w:rsidRPr="00F072F7" w:rsidRDefault="00E0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F072F7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390B34" w:rsidRPr="00F072F7" w:rsidRDefault="00E0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F072F7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390B34" w:rsidRPr="00F072F7" w:rsidRDefault="00E0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0B34" w:rsidRDefault="00E02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0B34" w:rsidRPr="00F072F7" w:rsidRDefault="00E0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F072F7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90B34" w:rsidRPr="00F072F7" w:rsidRDefault="00E0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F072F7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390B34" w:rsidRPr="00F072F7" w:rsidRDefault="00E0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F072F7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390B34" w:rsidRPr="00F072F7" w:rsidRDefault="00E0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0B34" w:rsidRDefault="00E02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0B34" w:rsidRPr="00F072F7" w:rsidRDefault="00E02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90B34" w:rsidRPr="00F072F7" w:rsidRDefault="00E02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0B34" w:rsidRPr="00F072F7" w:rsidRDefault="00E02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90B34" w:rsidRPr="00F072F7" w:rsidRDefault="00E02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F072F7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390B34" w:rsidRDefault="00E02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90B34" w:rsidRPr="00F072F7" w:rsidRDefault="00E0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F072F7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390B34" w:rsidRPr="00F072F7" w:rsidRDefault="00E0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F072F7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0B34" w:rsidRPr="00F072F7" w:rsidRDefault="00E0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F072F7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390B34" w:rsidRPr="00F072F7" w:rsidRDefault="00E0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90B34" w:rsidRPr="00F072F7" w:rsidRDefault="00E0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F072F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0B34" w:rsidRPr="00F072F7" w:rsidRDefault="00E0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F072F7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0B34" w:rsidRPr="00F072F7" w:rsidRDefault="00E02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самост</w:t>
      </w:r>
      <w:r w:rsidRPr="00F072F7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0B34" w:rsidRDefault="00E02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390B34" w:rsidRPr="00F072F7" w:rsidRDefault="00E02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90B34" w:rsidRPr="00F072F7" w:rsidRDefault="00E02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F072F7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390B34" w:rsidRPr="00F072F7" w:rsidRDefault="00E02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left="120"/>
        <w:jc w:val="both"/>
        <w:rPr>
          <w:lang w:val="ru-RU"/>
        </w:rPr>
      </w:pPr>
      <w:r w:rsidRPr="00F072F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90B34" w:rsidRPr="00F072F7" w:rsidRDefault="00390B34">
      <w:pPr>
        <w:spacing w:after="0" w:line="264" w:lineRule="auto"/>
        <w:ind w:left="120"/>
        <w:jc w:val="both"/>
        <w:rPr>
          <w:lang w:val="ru-RU"/>
        </w:rPr>
      </w:pP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2F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F072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F072F7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F072F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F072F7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F072F7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F072F7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F072F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072F7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Нах</w:t>
      </w:r>
      <w:r w:rsidRPr="00F072F7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Вычис</w:t>
      </w:r>
      <w:r w:rsidRPr="00F072F7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F072F7">
        <w:rPr>
          <w:rFonts w:ascii="Times New Roman" w:hAnsi="Times New Roman"/>
          <w:color w:val="000000"/>
          <w:sz w:val="28"/>
          <w:lang w:val="ru-RU"/>
        </w:rPr>
        <w:t>ие.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F072F7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2F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F072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F072F7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F072F7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Ок</w:t>
      </w:r>
      <w:r w:rsidRPr="00F072F7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F072F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F072F7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F072F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F072F7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F072F7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F072F7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F072F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F072F7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F072F7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F072F7">
        <w:rPr>
          <w:rFonts w:ascii="Times New Roman" w:hAnsi="Times New Roman"/>
          <w:color w:val="000000"/>
          <w:sz w:val="28"/>
          <w:lang w:val="ru-RU"/>
        </w:rPr>
        <w:t>и задач градусной мерой углов, распознавать на чертежах острый, прямой, развёрнутый и тупой углы.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F072F7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F072F7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F072F7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90B34" w:rsidRPr="00F072F7" w:rsidRDefault="00E0268C">
      <w:pPr>
        <w:spacing w:after="0" w:line="264" w:lineRule="auto"/>
        <w:ind w:firstLine="600"/>
        <w:jc w:val="both"/>
        <w:rPr>
          <w:lang w:val="ru-RU"/>
        </w:rPr>
      </w:pPr>
      <w:r w:rsidRPr="00F072F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90B34" w:rsidRPr="00F072F7" w:rsidRDefault="00390B34">
      <w:pPr>
        <w:rPr>
          <w:lang w:val="ru-RU"/>
        </w:rPr>
        <w:sectPr w:rsidR="00390B34" w:rsidRPr="00F072F7">
          <w:pgSz w:w="11906" w:h="16383"/>
          <w:pgMar w:top="1134" w:right="850" w:bottom="1134" w:left="1701" w:header="720" w:footer="720" w:gutter="0"/>
          <w:cols w:space="720"/>
        </w:sectPr>
      </w:pPr>
    </w:p>
    <w:p w:rsidR="00390B34" w:rsidRDefault="00E0268C">
      <w:pPr>
        <w:spacing w:after="0"/>
        <w:ind w:left="120"/>
      </w:pPr>
      <w:bookmarkStart w:id="20" w:name="block-44473626"/>
      <w:bookmarkEnd w:id="12"/>
      <w:r w:rsidRPr="00F072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B34" w:rsidRDefault="00E02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90B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Default="00390B34"/>
        </w:tc>
      </w:tr>
    </w:tbl>
    <w:p w:rsidR="00390B34" w:rsidRDefault="00390B34">
      <w:pPr>
        <w:sectPr w:rsidR="0039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B34" w:rsidRDefault="00E02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90B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 w:rsidRPr="00F072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B34" w:rsidRPr="00F072F7" w:rsidRDefault="00E0268C">
            <w:pPr>
              <w:spacing w:after="0"/>
              <w:ind w:left="135"/>
              <w:rPr>
                <w:lang w:val="ru-RU"/>
              </w:rPr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 w:rsidRPr="00F0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B34" w:rsidRDefault="00390B34"/>
        </w:tc>
      </w:tr>
    </w:tbl>
    <w:p w:rsidR="00390B34" w:rsidRDefault="00390B34">
      <w:pPr>
        <w:sectPr w:rsidR="0039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B34" w:rsidRDefault="00390B34">
      <w:pPr>
        <w:sectPr w:rsidR="0039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B34" w:rsidRDefault="00E0268C">
      <w:pPr>
        <w:spacing w:after="0"/>
        <w:ind w:left="120"/>
      </w:pPr>
      <w:bookmarkStart w:id="21" w:name="block-44473625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90B34" w:rsidRDefault="00E02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90B3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B34" w:rsidRDefault="00390B34"/>
        </w:tc>
      </w:tr>
    </w:tbl>
    <w:p w:rsidR="00390B34" w:rsidRDefault="00390B34">
      <w:pPr>
        <w:sectPr w:rsidR="0039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B34" w:rsidRDefault="00E02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90B3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B34" w:rsidRDefault="0039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B34" w:rsidRDefault="00390B34"/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симметричных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развёрток многогранников,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B34" w:rsidRDefault="00390B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9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B34" w:rsidRDefault="00E0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B34" w:rsidRDefault="00390B34"/>
        </w:tc>
      </w:tr>
    </w:tbl>
    <w:p w:rsidR="00390B34" w:rsidRDefault="00390B34">
      <w:pPr>
        <w:sectPr w:rsidR="0039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B34" w:rsidRDefault="00390B34">
      <w:pPr>
        <w:sectPr w:rsidR="0039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B34" w:rsidRDefault="00E0268C">
      <w:pPr>
        <w:spacing w:after="0"/>
        <w:ind w:left="120"/>
      </w:pPr>
      <w:bookmarkStart w:id="22" w:name="block-44473631"/>
      <w:bookmarkEnd w:id="21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90B34" w:rsidRDefault="00E026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B34" w:rsidRDefault="00390B34">
      <w:pPr>
        <w:spacing w:after="0" w:line="480" w:lineRule="auto"/>
        <w:ind w:left="120"/>
      </w:pPr>
    </w:p>
    <w:p w:rsidR="00390B34" w:rsidRDefault="00390B34">
      <w:pPr>
        <w:spacing w:after="0" w:line="480" w:lineRule="auto"/>
        <w:ind w:left="120"/>
      </w:pPr>
    </w:p>
    <w:p w:rsidR="00390B34" w:rsidRDefault="00390B34">
      <w:pPr>
        <w:spacing w:after="0"/>
        <w:ind w:left="120"/>
      </w:pPr>
    </w:p>
    <w:p w:rsidR="00390B34" w:rsidRDefault="00E026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B34" w:rsidRDefault="00390B34">
      <w:pPr>
        <w:spacing w:after="0" w:line="480" w:lineRule="auto"/>
        <w:ind w:left="120"/>
      </w:pPr>
    </w:p>
    <w:p w:rsidR="00390B34" w:rsidRDefault="00390B34">
      <w:pPr>
        <w:spacing w:after="0"/>
        <w:ind w:left="120"/>
      </w:pPr>
    </w:p>
    <w:p w:rsidR="00390B34" w:rsidRDefault="00E026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0B34" w:rsidRDefault="00390B34">
      <w:pPr>
        <w:spacing w:after="0" w:line="480" w:lineRule="auto"/>
        <w:ind w:left="120"/>
      </w:pPr>
    </w:p>
    <w:p w:rsidR="00390B34" w:rsidRDefault="00390B34">
      <w:pPr>
        <w:sectPr w:rsidR="00390B3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E0268C" w:rsidRDefault="00E0268C"/>
    <w:sectPr w:rsidR="00E0268C" w:rsidSect="00390B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014"/>
    <w:multiLevelType w:val="multilevel"/>
    <w:tmpl w:val="7BDAE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8217F"/>
    <w:multiLevelType w:val="multilevel"/>
    <w:tmpl w:val="9F0059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D4C53"/>
    <w:multiLevelType w:val="multilevel"/>
    <w:tmpl w:val="8FB23D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254AB"/>
    <w:multiLevelType w:val="multilevel"/>
    <w:tmpl w:val="BAD04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F4860"/>
    <w:multiLevelType w:val="multilevel"/>
    <w:tmpl w:val="9E1AE8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38195A"/>
    <w:multiLevelType w:val="multilevel"/>
    <w:tmpl w:val="990A89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DE0766"/>
    <w:multiLevelType w:val="multilevel"/>
    <w:tmpl w:val="1DD02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390B34"/>
    <w:rsid w:val="00390B34"/>
    <w:rsid w:val="00E0268C"/>
    <w:rsid w:val="00F0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0B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11354</Words>
  <Characters>64720</Characters>
  <Application>Microsoft Office Word</Application>
  <DocSecurity>0</DocSecurity>
  <Lines>539</Lines>
  <Paragraphs>151</Paragraphs>
  <ScaleCrop>false</ScaleCrop>
  <Company/>
  <LinksUpToDate>false</LinksUpToDate>
  <CharactersWithSpaces>75923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2024-11-22T07:56:00Z</dcterms:created>
  <dcterms:modified xsi:type="dcterms:W3CDTF">2024-11-22T07:56:00Z</dcterms:modified>
</cp:coreProperties>
</file>